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B71FA" w14:textId="5399D212" w:rsidR="009B4D6F" w:rsidRDefault="009B4D6F">
      <w:pPr>
        <w:pStyle w:val="BodyText"/>
        <w:rPr>
          <w:sz w:val="20"/>
        </w:rPr>
      </w:pPr>
    </w:p>
    <w:p w14:paraId="0EB05678" w14:textId="77777777" w:rsidR="009B4D6F" w:rsidRDefault="009B4D6F">
      <w:pPr>
        <w:pStyle w:val="BodyText"/>
        <w:rPr>
          <w:sz w:val="20"/>
        </w:rPr>
      </w:pPr>
    </w:p>
    <w:p w14:paraId="1DF1FA7C" w14:textId="77777777" w:rsidR="009B4D6F" w:rsidRDefault="009B4D6F">
      <w:pPr>
        <w:pStyle w:val="BodyText"/>
        <w:rPr>
          <w:sz w:val="20"/>
        </w:rPr>
      </w:pPr>
    </w:p>
    <w:p w14:paraId="6723260F" w14:textId="77777777" w:rsidR="009B4D6F" w:rsidRDefault="009B4D6F">
      <w:pPr>
        <w:pStyle w:val="BodyText"/>
        <w:rPr>
          <w:sz w:val="20"/>
        </w:rPr>
      </w:pPr>
    </w:p>
    <w:p w14:paraId="4A78046F" w14:textId="77777777" w:rsidR="009B4D6F" w:rsidRDefault="009B4D6F">
      <w:pPr>
        <w:pStyle w:val="BodyText"/>
        <w:spacing w:before="10"/>
        <w:rPr>
          <w:sz w:val="23"/>
        </w:rPr>
      </w:pPr>
    </w:p>
    <w:p w14:paraId="794F013E" w14:textId="77777777" w:rsidR="009B4D6F" w:rsidRDefault="009B4D6F">
      <w:pPr>
        <w:rPr>
          <w:sz w:val="23"/>
        </w:rPr>
        <w:sectPr w:rsidR="009B4D6F">
          <w:footerReference w:type="default" r:id="rId7"/>
          <w:type w:val="continuous"/>
          <w:pgSz w:w="11900" w:h="16840"/>
          <w:pgMar w:top="380" w:right="640" w:bottom="20" w:left="240" w:header="0" w:footer="0" w:gutter="0"/>
          <w:pgNumType w:start="1"/>
          <w:cols w:space="720"/>
        </w:sectPr>
      </w:pPr>
    </w:p>
    <w:p w14:paraId="66EFAF71" w14:textId="77777777" w:rsidR="009B4D6F" w:rsidRDefault="009B4D6F">
      <w:pPr>
        <w:pStyle w:val="BodyText"/>
        <w:spacing w:before="3"/>
        <w:rPr>
          <w:sz w:val="27"/>
        </w:rPr>
      </w:pPr>
    </w:p>
    <w:p w14:paraId="142A6F13" w14:textId="77777777" w:rsidR="009B4D6F" w:rsidRDefault="00401C9D">
      <w:pPr>
        <w:pStyle w:val="Heading1"/>
        <w:spacing w:line="297" w:lineRule="exact"/>
        <w:ind w:left="2421" w:right="38"/>
      </w:pPr>
      <w:r>
        <w:rPr>
          <w:noProof/>
        </w:rPr>
        <w:drawing>
          <wp:anchor distT="0" distB="0" distL="0" distR="0" simplePos="0" relativeHeight="15729664" behindDoc="0" locked="0" layoutInCell="1" allowOverlap="1" wp14:anchorId="2D25F63F" wp14:editId="246495FF">
            <wp:simplePos x="0" y="0"/>
            <wp:positionH relativeFrom="page">
              <wp:posOffset>227075</wp:posOffset>
            </wp:positionH>
            <wp:positionV relativeFrom="paragraph">
              <wp:posOffset>-956864</wp:posOffset>
            </wp:positionV>
            <wp:extent cx="1427988" cy="106679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427988" cy="1066796"/>
                    </a:xfrm>
                    <a:prstGeom prst="rect">
                      <a:avLst/>
                    </a:prstGeom>
                  </pic:spPr>
                </pic:pic>
              </a:graphicData>
            </a:graphic>
          </wp:anchor>
        </w:drawing>
      </w:r>
      <w:r>
        <w:t>Fișa datelor de siguranță</w:t>
      </w:r>
    </w:p>
    <w:p w14:paraId="3AF3EA65" w14:textId="77777777" w:rsidR="009B4D6F" w:rsidRDefault="00401C9D">
      <w:pPr>
        <w:pStyle w:val="Heading2"/>
        <w:spacing w:line="237" w:lineRule="auto"/>
        <w:ind w:left="2421" w:right="38"/>
      </w:pPr>
      <w:r>
        <w:t>în conformitate cu Regulamentul 1907/2006/CE (Regulamentul REACH), UE 2020/878 și Regulamentul nr. 1272/2008/CE (CLP)</w:t>
      </w:r>
    </w:p>
    <w:p w14:paraId="3A73EAE6" w14:textId="77777777" w:rsidR="009B4D6F" w:rsidRDefault="00401C9D">
      <w:pPr>
        <w:spacing w:before="66"/>
        <w:ind w:left="117"/>
        <w:rPr>
          <w:b/>
        </w:rPr>
      </w:pPr>
      <w:r>
        <w:br w:type="column"/>
      </w:r>
      <w:r>
        <w:rPr>
          <w:b/>
        </w:rPr>
        <w:t>Pagina 1/17</w:t>
      </w:r>
    </w:p>
    <w:p w14:paraId="0C075AF7" w14:textId="77777777" w:rsidR="009B4D6F" w:rsidRDefault="009B4D6F">
      <w:pPr>
        <w:sectPr w:rsidR="009B4D6F">
          <w:type w:val="continuous"/>
          <w:pgSz w:w="11900" w:h="16840"/>
          <w:pgMar w:top="380" w:right="640" w:bottom="20" w:left="240" w:header="0" w:footer="0" w:gutter="0"/>
          <w:cols w:num="2" w:space="720" w:equalWidth="0">
            <w:col w:w="9038" w:space="754"/>
            <w:col w:w="1228"/>
          </w:cols>
        </w:sectPr>
      </w:pPr>
    </w:p>
    <w:p w14:paraId="11396E4E" w14:textId="77777777" w:rsidR="009B4D6F" w:rsidRDefault="009B4D6F">
      <w:pPr>
        <w:pStyle w:val="BodyText"/>
        <w:spacing w:before="6"/>
        <w:rPr>
          <w:b/>
          <w:sz w:val="11"/>
        </w:rPr>
      </w:pPr>
    </w:p>
    <w:p w14:paraId="63495F21" w14:textId="77777777" w:rsidR="009B4D6F" w:rsidRDefault="009B4D6F">
      <w:pPr>
        <w:rPr>
          <w:sz w:val="11"/>
        </w:rPr>
        <w:sectPr w:rsidR="009B4D6F">
          <w:type w:val="continuous"/>
          <w:pgSz w:w="11900" w:h="16840"/>
          <w:pgMar w:top="380" w:right="640" w:bottom="20" w:left="240" w:header="0" w:footer="0" w:gutter="0"/>
          <w:cols w:space="720"/>
        </w:sectPr>
      </w:pPr>
    </w:p>
    <w:p w14:paraId="10D3690E" w14:textId="77777777" w:rsidR="009B4D6F" w:rsidRDefault="00401C9D">
      <w:pPr>
        <w:spacing w:before="65"/>
        <w:ind w:left="604"/>
        <w:rPr>
          <w:b/>
        </w:rPr>
      </w:pPr>
      <w:r>
        <w:rPr>
          <w:b/>
        </w:rPr>
        <w:t>Data tipăririi 27.03.2024</w:t>
      </w:r>
    </w:p>
    <w:p w14:paraId="1971FF6D" w14:textId="77777777" w:rsidR="009B4D6F" w:rsidRDefault="00401C9D">
      <w:pPr>
        <w:spacing w:before="65"/>
        <w:ind w:left="604"/>
        <w:rPr>
          <w:b/>
        </w:rPr>
      </w:pPr>
      <w:r>
        <w:br w:type="column"/>
      </w:r>
      <w:r>
        <w:rPr>
          <w:b/>
        </w:rPr>
        <w:t>Numărul de versiune 1</w:t>
      </w:r>
    </w:p>
    <w:p w14:paraId="4560BB0F" w14:textId="77777777" w:rsidR="009B4D6F" w:rsidRDefault="00401C9D">
      <w:pPr>
        <w:spacing w:before="65"/>
        <w:ind w:left="604"/>
        <w:rPr>
          <w:b/>
        </w:rPr>
      </w:pPr>
      <w:r>
        <w:br w:type="column"/>
      </w:r>
      <w:r>
        <w:rPr>
          <w:b/>
        </w:rPr>
        <w:t>Revizie: 27.03.2024</w:t>
      </w:r>
    </w:p>
    <w:p w14:paraId="2AF50CB6" w14:textId="77777777" w:rsidR="009B4D6F" w:rsidRDefault="009B4D6F">
      <w:pPr>
        <w:sectPr w:rsidR="009B4D6F">
          <w:type w:val="continuous"/>
          <w:pgSz w:w="11900" w:h="16840"/>
          <w:pgMar w:top="380" w:right="640" w:bottom="20" w:left="240" w:header="0" w:footer="0" w:gutter="0"/>
          <w:cols w:num="3" w:space="720" w:equalWidth="0">
            <w:col w:w="2944" w:space="1308"/>
            <w:col w:w="2352" w:space="1672"/>
            <w:col w:w="2744"/>
          </w:cols>
        </w:sectPr>
      </w:pPr>
    </w:p>
    <w:p w14:paraId="15F568ED" w14:textId="241E6D82" w:rsidR="009B4D6F" w:rsidRDefault="00401C9D">
      <w:pPr>
        <w:pStyle w:val="BodyText"/>
        <w:spacing w:before="9"/>
        <w:rPr>
          <w:b/>
          <w:sz w:val="10"/>
        </w:rPr>
      </w:pPr>
      <w:r>
        <w:rPr>
          <w:noProof/>
        </w:rPr>
        <w:drawing>
          <wp:anchor distT="0" distB="0" distL="0" distR="0" simplePos="0" relativeHeight="486224384" behindDoc="1" locked="0" layoutInCell="1" allowOverlap="1" wp14:anchorId="41DB1993" wp14:editId="0D70F040">
            <wp:simplePos x="0" y="0"/>
            <wp:positionH relativeFrom="page">
              <wp:posOffset>746759</wp:posOffset>
            </wp:positionH>
            <wp:positionV relativeFrom="page">
              <wp:posOffset>8095482</wp:posOffset>
            </wp:positionV>
            <wp:extent cx="502920" cy="502919"/>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502920" cy="502919"/>
                    </a:xfrm>
                    <a:prstGeom prst="rect">
                      <a:avLst/>
                    </a:prstGeom>
                  </pic:spPr>
                </pic:pic>
              </a:graphicData>
            </a:graphic>
          </wp:anchor>
        </w:drawing>
      </w:r>
      <w:r w:rsidR="00FA0CC8">
        <w:rPr>
          <w:noProof/>
        </w:rPr>
        <mc:AlternateContent>
          <mc:Choice Requires="wps">
            <w:drawing>
              <wp:anchor distT="0" distB="0" distL="114300" distR="114300" simplePos="0" relativeHeight="486224896" behindDoc="1" locked="0" layoutInCell="1" allowOverlap="1" wp14:anchorId="40BD848B" wp14:editId="3C019784">
                <wp:simplePos x="0" y="0"/>
                <wp:positionH relativeFrom="page">
                  <wp:posOffset>746760</wp:posOffset>
                </wp:positionH>
                <wp:positionV relativeFrom="page">
                  <wp:posOffset>8858885</wp:posOffset>
                </wp:positionV>
                <wp:extent cx="7620" cy="0"/>
                <wp:effectExtent l="0" t="0" r="0" b="0"/>
                <wp:wrapNone/>
                <wp:docPr id="667114598"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FBB9D5" id="Line 149" o:spid="_x0000_s1026" style="position:absolute;z-index:-1709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8.8pt,697.55pt" to="59.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" strokeweight=".12pt">
                <w10:wrap anchorx="page" anchory="page"/>
              </v:line>
            </w:pict>
          </mc:Fallback>
        </mc:AlternateContent>
      </w:r>
      <w:r w:rsidR="00FA0CC8">
        <w:rPr>
          <w:noProof/>
        </w:rPr>
        <mc:AlternateContent>
          <mc:Choice Requires="wps">
            <w:drawing>
              <wp:anchor distT="0" distB="0" distL="114300" distR="114300" simplePos="0" relativeHeight="486225408" behindDoc="1" locked="0" layoutInCell="1" allowOverlap="1" wp14:anchorId="4192924D" wp14:editId="3249BB29">
                <wp:simplePos x="0" y="0"/>
                <wp:positionH relativeFrom="page">
                  <wp:posOffset>853440</wp:posOffset>
                </wp:positionH>
                <wp:positionV relativeFrom="page">
                  <wp:posOffset>8858885</wp:posOffset>
                </wp:positionV>
                <wp:extent cx="7620" cy="0"/>
                <wp:effectExtent l="0" t="0" r="0" b="0"/>
                <wp:wrapNone/>
                <wp:docPr id="608195212"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25CB63" id="Line 148" o:spid="_x0000_s1026" style="position:absolute;z-index:-1709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7.2pt,697.55pt" to="67.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" strokeweight=".12pt">
                <w10:wrap anchorx="page" anchory="page"/>
              </v:line>
            </w:pict>
          </mc:Fallback>
        </mc:AlternateContent>
      </w:r>
      <w:r w:rsidR="00FA0CC8">
        <w:rPr>
          <w:noProof/>
        </w:rPr>
        <mc:AlternateContent>
          <mc:Choice Requires="wps">
            <w:drawing>
              <wp:anchor distT="0" distB="0" distL="114300" distR="114300" simplePos="0" relativeHeight="486225920" behindDoc="1" locked="0" layoutInCell="1" allowOverlap="1" wp14:anchorId="2F036A97" wp14:editId="105B4CAB">
                <wp:simplePos x="0" y="0"/>
                <wp:positionH relativeFrom="page">
                  <wp:posOffset>960120</wp:posOffset>
                </wp:positionH>
                <wp:positionV relativeFrom="page">
                  <wp:posOffset>8858885</wp:posOffset>
                </wp:positionV>
                <wp:extent cx="7620" cy="0"/>
                <wp:effectExtent l="0" t="0" r="0" b="0"/>
                <wp:wrapNone/>
                <wp:docPr id="2041053192"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2C8676" id="Line 147" o:spid="_x0000_s1026" style="position:absolute;z-index:-1709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5.6pt,697.55pt" to="76.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" strokeweight=".12pt">
                <w10:wrap anchorx="page" anchory="page"/>
              </v:line>
            </w:pict>
          </mc:Fallback>
        </mc:AlternateContent>
      </w:r>
      <w:r w:rsidR="00FA0CC8">
        <w:rPr>
          <w:noProof/>
        </w:rPr>
        <mc:AlternateContent>
          <mc:Choice Requires="wps">
            <w:drawing>
              <wp:anchor distT="0" distB="0" distL="114300" distR="114300" simplePos="0" relativeHeight="486226432" behindDoc="1" locked="0" layoutInCell="1" allowOverlap="1" wp14:anchorId="311CFBCC" wp14:editId="0CBB8DC1">
                <wp:simplePos x="0" y="0"/>
                <wp:positionH relativeFrom="page">
                  <wp:posOffset>1066800</wp:posOffset>
                </wp:positionH>
                <wp:positionV relativeFrom="page">
                  <wp:posOffset>8858885</wp:posOffset>
                </wp:positionV>
                <wp:extent cx="7620" cy="0"/>
                <wp:effectExtent l="0" t="0" r="0" b="0"/>
                <wp:wrapNone/>
                <wp:docPr id="340049878"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A7A5DB" id="Line 146" o:spid="_x0000_s1026" style="position:absolute;z-index:-1709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4pt,697.55pt" to="84.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" strokeweight=".12pt">
                <w10:wrap anchorx="page" anchory="page"/>
              </v:line>
            </w:pict>
          </mc:Fallback>
        </mc:AlternateContent>
      </w:r>
      <w:r w:rsidR="00FA0CC8">
        <w:rPr>
          <w:noProof/>
        </w:rPr>
        <mc:AlternateContent>
          <mc:Choice Requires="wps">
            <w:drawing>
              <wp:anchor distT="0" distB="0" distL="114300" distR="114300" simplePos="0" relativeHeight="486226944" behindDoc="1" locked="0" layoutInCell="1" allowOverlap="1" wp14:anchorId="3FF48BE3" wp14:editId="5E0E8634">
                <wp:simplePos x="0" y="0"/>
                <wp:positionH relativeFrom="page">
                  <wp:posOffset>1173480</wp:posOffset>
                </wp:positionH>
                <wp:positionV relativeFrom="page">
                  <wp:posOffset>8858885</wp:posOffset>
                </wp:positionV>
                <wp:extent cx="7620" cy="0"/>
                <wp:effectExtent l="0" t="0" r="0" b="0"/>
                <wp:wrapNone/>
                <wp:docPr id="1008363154"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FBE5CB" id="Line 145" o:spid="_x0000_s1026" style="position:absolute;z-index:-1708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4pt,697.55pt" to="93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" strokeweight=".12pt">
                <w10:wrap anchorx="page" anchory="page"/>
              </v:line>
            </w:pict>
          </mc:Fallback>
        </mc:AlternateContent>
      </w:r>
      <w:r w:rsidR="00FA0CC8">
        <w:rPr>
          <w:noProof/>
        </w:rPr>
        <mc:AlternateContent>
          <mc:Choice Requires="wps">
            <w:drawing>
              <wp:anchor distT="0" distB="0" distL="114300" distR="114300" simplePos="0" relativeHeight="486227456" behindDoc="1" locked="0" layoutInCell="1" allowOverlap="1" wp14:anchorId="23A767F2" wp14:editId="706AC035">
                <wp:simplePos x="0" y="0"/>
                <wp:positionH relativeFrom="page">
                  <wp:posOffset>1280160</wp:posOffset>
                </wp:positionH>
                <wp:positionV relativeFrom="page">
                  <wp:posOffset>8858885</wp:posOffset>
                </wp:positionV>
                <wp:extent cx="7620" cy="0"/>
                <wp:effectExtent l="0" t="0" r="0" b="0"/>
                <wp:wrapNone/>
                <wp:docPr id="2038922513"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2FCB0" id="Line 144" o:spid="_x0000_s1026" style="position:absolute;z-index:-1708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0.8pt,697.55pt" to="101.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" strokeweight=".12pt">
                <w10:wrap anchorx="page" anchory="page"/>
              </v:line>
            </w:pict>
          </mc:Fallback>
        </mc:AlternateContent>
      </w:r>
      <w:r w:rsidR="00FA0CC8">
        <w:rPr>
          <w:noProof/>
        </w:rPr>
        <mc:AlternateContent>
          <mc:Choice Requires="wps">
            <w:drawing>
              <wp:anchor distT="0" distB="0" distL="114300" distR="114300" simplePos="0" relativeHeight="486227968" behindDoc="1" locked="0" layoutInCell="1" allowOverlap="1" wp14:anchorId="684B78A4" wp14:editId="12DC2C3D">
                <wp:simplePos x="0" y="0"/>
                <wp:positionH relativeFrom="page">
                  <wp:posOffset>1386840</wp:posOffset>
                </wp:positionH>
                <wp:positionV relativeFrom="page">
                  <wp:posOffset>8858885</wp:posOffset>
                </wp:positionV>
                <wp:extent cx="7620" cy="0"/>
                <wp:effectExtent l="0" t="0" r="0" b="0"/>
                <wp:wrapNone/>
                <wp:docPr id="1293294757"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EADA75" id="Line 143" o:spid="_x0000_s1026" style="position:absolute;z-index:-1708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9.2pt,697.55pt" to="109.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" strokeweight=".12pt">
                <w10:wrap anchorx="page" anchory="page"/>
              </v:line>
            </w:pict>
          </mc:Fallback>
        </mc:AlternateContent>
      </w:r>
      <w:r w:rsidR="00FA0CC8">
        <w:rPr>
          <w:noProof/>
        </w:rPr>
        <mc:AlternateContent>
          <mc:Choice Requires="wps">
            <w:drawing>
              <wp:anchor distT="0" distB="0" distL="114300" distR="114300" simplePos="0" relativeHeight="486228480" behindDoc="1" locked="0" layoutInCell="1" allowOverlap="1" wp14:anchorId="32602197" wp14:editId="4447F22B">
                <wp:simplePos x="0" y="0"/>
                <wp:positionH relativeFrom="page">
                  <wp:posOffset>1493520</wp:posOffset>
                </wp:positionH>
                <wp:positionV relativeFrom="page">
                  <wp:posOffset>8858885</wp:posOffset>
                </wp:positionV>
                <wp:extent cx="7620" cy="0"/>
                <wp:effectExtent l="0" t="0" r="0" b="0"/>
                <wp:wrapNone/>
                <wp:docPr id="124239554"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6CE02F" id="Line 142" o:spid="_x0000_s1026" style="position:absolute;z-index:-1708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7.6pt,697.55pt" to="118.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" strokeweight=".12pt">
                <w10:wrap anchorx="page" anchory="page"/>
              </v:line>
            </w:pict>
          </mc:Fallback>
        </mc:AlternateContent>
      </w:r>
      <w:r w:rsidR="00FA0CC8">
        <w:rPr>
          <w:noProof/>
        </w:rPr>
        <mc:AlternateContent>
          <mc:Choice Requires="wps">
            <w:drawing>
              <wp:anchor distT="0" distB="0" distL="114300" distR="114300" simplePos="0" relativeHeight="486228992" behindDoc="1" locked="0" layoutInCell="1" allowOverlap="1" wp14:anchorId="2CF57AEB" wp14:editId="0870EF19">
                <wp:simplePos x="0" y="0"/>
                <wp:positionH relativeFrom="page">
                  <wp:posOffset>1600200</wp:posOffset>
                </wp:positionH>
                <wp:positionV relativeFrom="page">
                  <wp:posOffset>8858885</wp:posOffset>
                </wp:positionV>
                <wp:extent cx="7620" cy="0"/>
                <wp:effectExtent l="0" t="0" r="0" b="0"/>
                <wp:wrapNone/>
                <wp:docPr id="1784164926"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FCE8A0" id="Line 141" o:spid="_x0000_s1026" style="position:absolute;z-index:-1708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6pt,697.55pt" to="126.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" strokeweight=".12pt">
                <w10:wrap anchorx="page" anchory="page"/>
              </v:line>
            </w:pict>
          </mc:Fallback>
        </mc:AlternateContent>
      </w:r>
      <w:r w:rsidR="00FA0CC8">
        <w:rPr>
          <w:noProof/>
        </w:rPr>
        <mc:AlternateContent>
          <mc:Choice Requires="wps">
            <w:drawing>
              <wp:anchor distT="0" distB="0" distL="114300" distR="114300" simplePos="0" relativeHeight="486229504" behindDoc="1" locked="0" layoutInCell="1" allowOverlap="1" wp14:anchorId="607953C6" wp14:editId="3F2EB93E">
                <wp:simplePos x="0" y="0"/>
                <wp:positionH relativeFrom="page">
                  <wp:posOffset>1706880</wp:posOffset>
                </wp:positionH>
                <wp:positionV relativeFrom="page">
                  <wp:posOffset>8858885</wp:posOffset>
                </wp:positionV>
                <wp:extent cx="7620" cy="0"/>
                <wp:effectExtent l="0" t="0" r="0" b="0"/>
                <wp:wrapNone/>
                <wp:docPr id="1923130547"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F46DE8" id="Line 140" o:spid="_x0000_s1026" style="position:absolute;z-index:-1708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34.4pt,697.55pt" to="135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" strokeweight=".12pt">
                <w10:wrap anchorx="page" anchory="page"/>
              </v:line>
            </w:pict>
          </mc:Fallback>
        </mc:AlternateContent>
      </w:r>
      <w:r w:rsidR="00FA0CC8">
        <w:rPr>
          <w:noProof/>
        </w:rPr>
        <mc:AlternateContent>
          <mc:Choice Requires="wps">
            <w:drawing>
              <wp:anchor distT="0" distB="0" distL="114300" distR="114300" simplePos="0" relativeHeight="486230016" behindDoc="1" locked="0" layoutInCell="1" allowOverlap="1" wp14:anchorId="298FBAEF" wp14:editId="5AFD6217">
                <wp:simplePos x="0" y="0"/>
                <wp:positionH relativeFrom="page">
                  <wp:posOffset>1813560</wp:posOffset>
                </wp:positionH>
                <wp:positionV relativeFrom="page">
                  <wp:posOffset>8858885</wp:posOffset>
                </wp:positionV>
                <wp:extent cx="7620" cy="0"/>
                <wp:effectExtent l="0" t="0" r="0" b="0"/>
                <wp:wrapNone/>
                <wp:docPr id="268069598"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C07D65" id="Line 139" o:spid="_x0000_s1026" style="position:absolute;z-index:-1708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8pt,697.55pt" to="143.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" strokeweight=".12pt">
                <w10:wrap anchorx="page" anchory="page"/>
              </v:line>
            </w:pict>
          </mc:Fallback>
        </mc:AlternateContent>
      </w:r>
      <w:r w:rsidR="00FA0CC8">
        <w:rPr>
          <w:noProof/>
        </w:rPr>
        <mc:AlternateContent>
          <mc:Choice Requires="wps">
            <w:drawing>
              <wp:anchor distT="0" distB="0" distL="114300" distR="114300" simplePos="0" relativeHeight="486230528" behindDoc="1" locked="0" layoutInCell="1" allowOverlap="1" wp14:anchorId="0A031ACD" wp14:editId="3B221922">
                <wp:simplePos x="0" y="0"/>
                <wp:positionH relativeFrom="page">
                  <wp:posOffset>1920240</wp:posOffset>
                </wp:positionH>
                <wp:positionV relativeFrom="page">
                  <wp:posOffset>8858885</wp:posOffset>
                </wp:positionV>
                <wp:extent cx="7620" cy="0"/>
                <wp:effectExtent l="0" t="0" r="0" b="0"/>
                <wp:wrapNone/>
                <wp:docPr id="506106679"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0BDF48" id="Line 138" o:spid="_x0000_s1026" style="position:absolute;z-index:-1708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1.2pt,697.55pt" to="151.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" strokeweight=".12pt">
                <w10:wrap anchorx="page" anchory="page"/>
              </v:line>
            </w:pict>
          </mc:Fallback>
        </mc:AlternateContent>
      </w:r>
      <w:r w:rsidR="00FA0CC8">
        <w:rPr>
          <w:noProof/>
        </w:rPr>
        <mc:AlternateContent>
          <mc:Choice Requires="wps">
            <w:drawing>
              <wp:anchor distT="0" distB="0" distL="114300" distR="114300" simplePos="0" relativeHeight="486231040" behindDoc="1" locked="0" layoutInCell="1" allowOverlap="1" wp14:anchorId="3427D1E3" wp14:editId="03347F4F">
                <wp:simplePos x="0" y="0"/>
                <wp:positionH relativeFrom="page">
                  <wp:posOffset>2026920</wp:posOffset>
                </wp:positionH>
                <wp:positionV relativeFrom="page">
                  <wp:posOffset>8858885</wp:posOffset>
                </wp:positionV>
                <wp:extent cx="7620" cy="0"/>
                <wp:effectExtent l="0" t="0" r="0" b="0"/>
                <wp:wrapNone/>
                <wp:docPr id="1862058839"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444499" id="Line 137" o:spid="_x0000_s1026" style="position:absolute;z-index:-1708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9.6pt,697.55pt" to="160.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" strokeweight=".12pt">
                <w10:wrap anchorx="page" anchory="page"/>
              </v:line>
            </w:pict>
          </mc:Fallback>
        </mc:AlternateContent>
      </w:r>
      <w:r w:rsidR="00FA0CC8">
        <w:rPr>
          <w:noProof/>
        </w:rPr>
        <mc:AlternateContent>
          <mc:Choice Requires="wps">
            <w:drawing>
              <wp:anchor distT="0" distB="0" distL="114300" distR="114300" simplePos="0" relativeHeight="486231552" behindDoc="1" locked="0" layoutInCell="1" allowOverlap="1" wp14:anchorId="76ABB9C5" wp14:editId="734AD5C6">
                <wp:simplePos x="0" y="0"/>
                <wp:positionH relativeFrom="page">
                  <wp:posOffset>2133600</wp:posOffset>
                </wp:positionH>
                <wp:positionV relativeFrom="page">
                  <wp:posOffset>8858885</wp:posOffset>
                </wp:positionV>
                <wp:extent cx="7620" cy="0"/>
                <wp:effectExtent l="0" t="0" r="0" b="0"/>
                <wp:wrapNone/>
                <wp:docPr id="1843129326"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27AFF1" id="Line 136" o:spid="_x0000_s1026" style="position:absolute;z-index:-1708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68pt,697.55pt" to="168.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" strokeweight=".12pt">
                <w10:wrap anchorx="page" anchory="page"/>
              </v:line>
            </w:pict>
          </mc:Fallback>
        </mc:AlternateContent>
      </w:r>
      <w:r w:rsidR="00FA0CC8">
        <w:rPr>
          <w:noProof/>
        </w:rPr>
        <mc:AlternateContent>
          <mc:Choice Requires="wps">
            <w:drawing>
              <wp:anchor distT="0" distB="0" distL="114300" distR="114300" simplePos="0" relativeHeight="486232064" behindDoc="1" locked="0" layoutInCell="1" allowOverlap="1" wp14:anchorId="35029F45" wp14:editId="6AD0E701">
                <wp:simplePos x="0" y="0"/>
                <wp:positionH relativeFrom="page">
                  <wp:posOffset>2240280</wp:posOffset>
                </wp:positionH>
                <wp:positionV relativeFrom="page">
                  <wp:posOffset>8858885</wp:posOffset>
                </wp:positionV>
                <wp:extent cx="7620" cy="0"/>
                <wp:effectExtent l="0" t="0" r="0" b="0"/>
                <wp:wrapNone/>
                <wp:docPr id="1776179805"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A95166" id="Line 135" o:spid="_x0000_s1026" style="position:absolute;z-index:-1708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6.4pt,697.55pt" to="177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" strokeweight=".12pt">
                <w10:wrap anchorx="page" anchory="page"/>
              </v:line>
            </w:pict>
          </mc:Fallback>
        </mc:AlternateContent>
      </w:r>
      <w:r w:rsidR="00FA0CC8">
        <w:rPr>
          <w:noProof/>
        </w:rPr>
        <mc:AlternateContent>
          <mc:Choice Requires="wps">
            <w:drawing>
              <wp:anchor distT="0" distB="0" distL="114300" distR="114300" simplePos="0" relativeHeight="486232576" behindDoc="1" locked="0" layoutInCell="1" allowOverlap="1" wp14:anchorId="40A4F8B3" wp14:editId="7A961043">
                <wp:simplePos x="0" y="0"/>
                <wp:positionH relativeFrom="page">
                  <wp:posOffset>2346960</wp:posOffset>
                </wp:positionH>
                <wp:positionV relativeFrom="page">
                  <wp:posOffset>8858885</wp:posOffset>
                </wp:positionV>
                <wp:extent cx="7620" cy="0"/>
                <wp:effectExtent l="0" t="0" r="0" b="0"/>
                <wp:wrapNone/>
                <wp:docPr id="1721106664"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821B09" id="Line 134" o:spid="_x0000_s1026" style="position:absolute;z-index:-1708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4.8pt,697.55pt" to="185.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" strokeweight=".12pt">
                <w10:wrap anchorx="page" anchory="page"/>
              </v:line>
            </w:pict>
          </mc:Fallback>
        </mc:AlternateContent>
      </w:r>
      <w:r w:rsidR="00FA0CC8">
        <w:rPr>
          <w:noProof/>
        </w:rPr>
        <mc:AlternateContent>
          <mc:Choice Requires="wps">
            <w:drawing>
              <wp:anchor distT="0" distB="0" distL="114300" distR="114300" simplePos="0" relativeHeight="486233088" behindDoc="1" locked="0" layoutInCell="1" allowOverlap="1" wp14:anchorId="13E5D4AE" wp14:editId="7D5789BF">
                <wp:simplePos x="0" y="0"/>
                <wp:positionH relativeFrom="page">
                  <wp:posOffset>2453640</wp:posOffset>
                </wp:positionH>
                <wp:positionV relativeFrom="page">
                  <wp:posOffset>8858885</wp:posOffset>
                </wp:positionV>
                <wp:extent cx="7620" cy="0"/>
                <wp:effectExtent l="0" t="0" r="0" b="0"/>
                <wp:wrapNone/>
                <wp:docPr id="2108745026"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4FE962" id="Line 133" o:spid="_x0000_s1026" style="position:absolute;z-index:-1708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3.2pt,697.55pt" to="193.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" strokeweight=".12pt">
                <w10:wrap anchorx="page" anchory="page"/>
              </v:line>
            </w:pict>
          </mc:Fallback>
        </mc:AlternateContent>
      </w:r>
      <w:r w:rsidR="00FA0CC8">
        <w:rPr>
          <w:noProof/>
        </w:rPr>
        <mc:AlternateContent>
          <mc:Choice Requires="wps">
            <w:drawing>
              <wp:anchor distT="0" distB="0" distL="114300" distR="114300" simplePos="0" relativeHeight="486233600" behindDoc="1" locked="0" layoutInCell="1" allowOverlap="1" wp14:anchorId="731CCF08" wp14:editId="748E7373">
                <wp:simplePos x="0" y="0"/>
                <wp:positionH relativeFrom="page">
                  <wp:posOffset>2560320</wp:posOffset>
                </wp:positionH>
                <wp:positionV relativeFrom="page">
                  <wp:posOffset>8858885</wp:posOffset>
                </wp:positionV>
                <wp:extent cx="7620" cy="0"/>
                <wp:effectExtent l="0" t="0" r="0" b="0"/>
                <wp:wrapNone/>
                <wp:docPr id="759342866"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C311BF" id="Line 132" o:spid="_x0000_s1026" style="position:absolute;z-index:-1708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01.6pt,697.55pt" to="202.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" strokeweight=".12pt">
                <w10:wrap anchorx="page" anchory="page"/>
              </v:line>
            </w:pict>
          </mc:Fallback>
        </mc:AlternateContent>
      </w:r>
      <w:r w:rsidR="00FA0CC8">
        <w:rPr>
          <w:noProof/>
        </w:rPr>
        <mc:AlternateContent>
          <mc:Choice Requires="wps">
            <w:drawing>
              <wp:anchor distT="0" distB="0" distL="114300" distR="114300" simplePos="0" relativeHeight="486234112" behindDoc="1" locked="0" layoutInCell="1" allowOverlap="1" wp14:anchorId="333F4C1C" wp14:editId="6B5B41ED">
                <wp:simplePos x="0" y="0"/>
                <wp:positionH relativeFrom="page">
                  <wp:posOffset>2667000</wp:posOffset>
                </wp:positionH>
                <wp:positionV relativeFrom="page">
                  <wp:posOffset>8858885</wp:posOffset>
                </wp:positionV>
                <wp:extent cx="7620" cy="0"/>
                <wp:effectExtent l="0" t="0" r="0" b="0"/>
                <wp:wrapNone/>
                <wp:docPr id="871654997"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AA70A4" id="Line 131" o:spid="_x0000_s1026" style="position:absolute;z-index:-1708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10pt,697.55pt" to="210.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" strokeweight=".12pt">
                <w10:wrap anchorx="page" anchory="page"/>
              </v:line>
            </w:pict>
          </mc:Fallback>
        </mc:AlternateContent>
      </w:r>
      <w:r w:rsidR="00FA0CC8">
        <w:rPr>
          <w:noProof/>
        </w:rPr>
        <mc:AlternateContent>
          <mc:Choice Requires="wps">
            <w:drawing>
              <wp:anchor distT="0" distB="0" distL="114300" distR="114300" simplePos="0" relativeHeight="486234624" behindDoc="1" locked="0" layoutInCell="1" allowOverlap="1" wp14:anchorId="1E579EB9" wp14:editId="593E84B8">
                <wp:simplePos x="0" y="0"/>
                <wp:positionH relativeFrom="page">
                  <wp:posOffset>2773680</wp:posOffset>
                </wp:positionH>
                <wp:positionV relativeFrom="page">
                  <wp:posOffset>8858885</wp:posOffset>
                </wp:positionV>
                <wp:extent cx="7620" cy="0"/>
                <wp:effectExtent l="0" t="0" r="0" b="0"/>
                <wp:wrapNone/>
                <wp:docPr id="202620942"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CB3D37" id="Line 130" o:spid="_x0000_s1026" style="position:absolute;z-index:-1708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18.4pt,697.55pt" to="219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" strokeweight=".12pt">
                <w10:wrap anchorx="page" anchory="page"/>
              </v:line>
            </w:pict>
          </mc:Fallback>
        </mc:AlternateContent>
      </w:r>
      <w:r w:rsidR="00FA0CC8">
        <w:rPr>
          <w:noProof/>
        </w:rPr>
        <mc:AlternateContent>
          <mc:Choice Requires="wps">
            <w:drawing>
              <wp:anchor distT="0" distB="0" distL="114300" distR="114300" simplePos="0" relativeHeight="486235136" behindDoc="1" locked="0" layoutInCell="1" allowOverlap="1" wp14:anchorId="2270DCCD" wp14:editId="777F7B06">
                <wp:simplePos x="0" y="0"/>
                <wp:positionH relativeFrom="page">
                  <wp:posOffset>2880360</wp:posOffset>
                </wp:positionH>
                <wp:positionV relativeFrom="page">
                  <wp:posOffset>8858885</wp:posOffset>
                </wp:positionV>
                <wp:extent cx="7620" cy="0"/>
                <wp:effectExtent l="0" t="0" r="0" b="0"/>
                <wp:wrapNone/>
                <wp:docPr id="1350124369"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9F68DD" id="Line 129" o:spid="_x0000_s1026" style="position:absolute;z-index:-1708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6.8pt,697.55pt" to="227.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" strokeweight=".12pt">
                <w10:wrap anchorx="page" anchory="page"/>
              </v:line>
            </w:pict>
          </mc:Fallback>
        </mc:AlternateContent>
      </w:r>
      <w:r w:rsidR="00FA0CC8">
        <w:rPr>
          <w:noProof/>
        </w:rPr>
        <mc:AlternateContent>
          <mc:Choice Requires="wps">
            <w:drawing>
              <wp:anchor distT="0" distB="0" distL="114300" distR="114300" simplePos="0" relativeHeight="486235648" behindDoc="1" locked="0" layoutInCell="1" allowOverlap="1" wp14:anchorId="5ED363C9" wp14:editId="11843172">
                <wp:simplePos x="0" y="0"/>
                <wp:positionH relativeFrom="page">
                  <wp:posOffset>2987040</wp:posOffset>
                </wp:positionH>
                <wp:positionV relativeFrom="page">
                  <wp:posOffset>8858885</wp:posOffset>
                </wp:positionV>
                <wp:extent cx="7620" cy="0"/>
                <wp:effectExtent l="0" t="0" r="0" b="0"/>
                <wp:wrapNone/>
                <wp:docPr id="1259685416"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1B0847" id="Line 128" o:spid="_x0000_s1026" style="position:absolute;z-index:-1708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5.2pt,697.55pt" to="235.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" strokeweight=".12pt">
                <w10:wrap anchorx="page" anchory="page"/>
              </v:line>
            </w:pict>
          </mc:Fallback>
        </mc:AlternateContent>
      </w:r>
      <w:r w:rsidR="00FA0CC8">
        <w:rPr>
          <w:noProof/>
        </w:rPr>
        <mc:AlternateContent>
          <mc:Choice Requires="wps">
            <w:drawing>
              <wp:anchor distT="0" distB="0" distL="114300" distR="114300" simplePos="0" relativeHeight="486236160" behindDoc="1" locked="0" layoutInCell="1" allowOverlap="1" wp14:anchorId="6EA80283" wp14:editId="00C7C01B">
                <wp:simplePos x="0" y="0"/>
                <wp:positionH relativeFrom="page">
                  <wp:posOffset>3093720</wp:posOffset>
                </wp:positionH>
                <wp:positionV relativeFrom="page">
                  <wp:posOffset>8858885</wp:posOffset>
                </wp:positionV>
                <wp:extent cx="7620" cy="0"/>
                <wp:effectExtent l="0" t="0" r="0" b="0"/>
                <wp:wrapNone/>
                <wp:docPr id="673322861"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050BB" id="Line 127" o:spid="_x0000_s1026" style="position:absolute;z-index:-1708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3.6pt,697.55pt" to="244.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" strokeweight=".12pt">
                <w10:wrap anchorx="page" anchory="page"/>
              </v:line>
            </w:pict>
          </mc:Fallback>
        </mc:AlternateContent>
      </w:r>
      <w:r w:rsidR="00FA0CC8">
        <w:rPr>
          <w:noProof/>
        </w:rPr>
        <mc:AlternateContent>
          <mc:Choice Requires="wps">
            <w:drawing>
              <wp:anchor distT="0" distB="0" distL="114300" distR="114300" simplePos="0" relativeHeight="486236672" behindDoc="1" locked="0" layoutInCell="1" allowOverlap="1" wp14:anchorId="3E755C64" wp14:editId="1D540459">
                <wp:simplePos x="0" y="0"/>
                <wp:positionH relativeFrom="page">
                  <wp:posOffset>3200400</wp:posOffset>
                </wp:positionH>
                <wp:positionV relativeFrom="page">
                  <wp:posOffset>8858885</wp:posOffset>
                </wp:positionV>
                <wp:extent cx="7620" cy="0"/>
                <wp:effectExtent l="0" t="0" r="0" b="0"/>
                <wp:wrapNone/>
                <wp:docPr id="1333486798"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A40AEF" id="Line 126" o:spid="_x0000_s1026" style="position:absolute;z-index:-1707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2pt,697.55pt" to="252.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" strokeweight=".12pt">
                <w10:wrap anchorx="page" anchory="page"/>
              </v:line>
            </w:pict>
          </mc:Fallback>
        </mc:AlternateContent>
      </w:r>
      <w:r w:rsidR="00FA0CC8">
        <w:rPr>
          <w:noProof/>
        </w:rPr>
        <mc:AlternateContent>
          <mc:Choice Requires="wps">
            <w:drawing>
              <wp:anchor distT="0" distB="0" distL="114300" distR="114300" simplePos="0" relativeHeight="486237184" behindDoc="1" locked="0" layoutInCell="1" allowOverlap="1" wp14:anchorId="37664B76" wp14:editId="08F1D872">
                <wp:simplePos x="0" y="0"/>
                <wp:positionH relativeFrom="page">
                  <wp:posOffset>3307080</wp:posOffset>
                </wp:positionH>
                <wp:positionV relativeFrom="page">
                  <wp:posOffset>8858885</wp:posOffset>
                </wp:positionV>
                <wp:extent cx="7620" cy="0"/>
                <wp:effectExtent l="0" t="0" r="0" b="0"/>
                <wp:wrapNone/>
                <wp:docPr id="18152783"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1EA4B4" id="Line 125" o:spid="_x0000_s1026" style="position:absolute;z-index:-1707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0.4pt,697.55pt" to="261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" strokeweight=".12pt">
                <w10:wrap anchorx="page" anchory="page"/>
              </v:line>
            </w:pict>
          </mc:Fallback>
        </mc:AlternateContent>
      </w:r>
      <w:r w:rsidR="00FA0CC8">
        <w:rPr>
          <w:noProof/>
        </w:rPr>
        <mc:AlternateContent>
          <mc:Choice Requires="wps">
            <w:drawing>
              <wp:anchor distT="0" distB="0" distL="114300" distR="114300" simplePos="0" relativeHeight="486237696" behindDoc="1" locked="0" layoutInCell="1" allowOverlap="1" wp14:anchorId="6A69AD41" wp14:editId="4B133991">
                <wp:simplePos x="0" y="0"/>
                <wp:positionH relativeFrom="page">
                  <wp:posOffset>3413760</wp:posOffset>
                </wp:positionH>
                <wp:positionV relativeFrom="page">
                  <wp:posOffset>8858885</wp:posOffset>
                </wp:positionV>
                <wp:extent cx="7620" cy="0"/>
                <wp:effectExtent l="0" t="0" r="0" b="0"/>
                <wp:wrapNone/>
                <wp:docPr id="81513259"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91A221" id="Line 124" o:spid="_x0000_s1026" style="position:absolute;z-index:-1707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8.8pt,697.55pt" to="269.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" strokeweight=".12pt">
                <w10:wrap anchorx="page" anchory="page"/>
              </v:line>
            </w:pict>
          </mc:Fallback>
        </mc:AlternateContent>
      </w:r>
      <w:r w:rsidR="00FA0CC8">
        <w:rPr>
          <w:noProof/>
        </w:rPr>
        <mc:AlternateContent>
          <mc:Choice Requires="wps">
            <w:drawing>
              <wp:anchor distT="0" distB="0" distL="114300" distR="114300" simplePos="0" relativeHeight="486238208" behindDoc="1" locked="0" layoutInCell="1" allowOverlap="1" wp14:anchorId="73288A13" wp14:editId="5BF6639B">
                <wp:simplePos x="0" y="0"/>
                <wp:positionH relativeFrom="page">
                  <wp:posOffset>3520440</wp:posOffset>
                </wp:positionH>
                <wp:positionV relativeFrom="page">
                  <wp:posOffset>8858885</wp:posOffset>
                </wp:positionV>
                <wp:extent cx="7620" cy="0"/>
                <wp:effectExtent l="0" t="0" r="0" b="0"/>
                <wp:wrapNone/>
                <wp:docPr id="355806298"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3F362E" id="Line 123" o:spid="_x0000_s1026" style="position:absolute;z-index:-1707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7.2pt,697.55pt" to="277.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" strokeweight=".12pt">
                <w10:wrap anchorx="page" anchory="page"/>
              </v:line>
            </w:pict>
          </mc:Fallback>
        </mc:AlternateContent>
      </w:r>
      <w:r w:rsidR="00FA0CC8">
        <w:rPr>
          <w:noProof/>
        </w:rPr>
        <mc:AlternateContent>
          <mc:Choice Requires="wps">
            <w:drawing>
              <wp:anchor distT="0" distB="0" distL="114300" distR="114300" simplePos="0" relativeHeight="486238720" behindDoc="1" locked="0" layoutInCell="1" allowOverlap="1" wp14:anchorId="7545F795" wp14:editId="0661A41F">
                <wp:simplePos x="0" y="0"/>
                <wp:positionH relativeFrom="page">
                  <wp:posOffset>3627120</wp:posOffset>
                </wp:positionH>
                <wp:positionV relativeFrom="page">
                  <wp:posOffset>8858885</wp:posOffset>
                </wp:positionV>
                <wp:extent cx="7620" cy="0"/>
                <wp:effectExtent l="0" t="0" r="0" b="0"/>
                <wp:wrapNone/>
                <wp:docPr id="74215167"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FA647B" id="Line 122" o:spid="_x0000_s1026" style="position:absolute;z-index:-1707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5.6pt,697.55pt" to="286.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" strokeweight=".12pt">
                <w10:wrap anchorx="page" anchory="page"/>
              </v:line>
            </w:pict>
          </mc:Fallback>
        </mc:AlternateContent>
      </w:r>
      <w:r w:rsidR="00FA0CC8">
        <w:rPr>
          <w:noProof/>
        </w:rPr>
        <mc:AlternateContent>
          <mc:Choice Requires="wps">
            <w:drawing>
              <wp:anchor distT="0" distB="0" distL="114300" distR="114300" simplePos="0" relativeHeight="486239232" behindDoc="1" locked="0" layoutInCell="1" allowOverlap="1" wp14:anchorId="1837F290" wp14:editId="4EF66BA5">
                <wp:simplePos x="0" y="0"/>
                <wp:positionH relativeFrom="page">
                  <wp:posOffset>3733800</wp:posOffset>
                </wp:positionH>
                <wp:positionV relativeFrom="page">
                  <wp:posOffset>8858885</wp:posOffset>
                </wp:positionV>
                <wp:extent cx="7620" cy="0"/>
                <wp:effectExtent l="0" t="0" r="0" b="0"/>
                <wp:wrapNone/>
                <wp:docPr id="165096534"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DD88B8" id="Line 121" o:spid="_x0000_s1026" style="position:absolute;z-index:-1707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4pt,697.55pt" to="294.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" strokeweight=".12pt">
                <w10:wrap anchorx="page" anchory="page"/>
              </v:line>
            </w:pict>
          </mc:Fallback>
        </mc:AlternateContent>
      </w:r>
      <w:r w:rsidR="00FA0CC8">
        <w:rPr>
          <w:noProof/>
        </w:rPr>
        <mc:AlternateContent>
          <mc:Choice Requires="wps">
            <w:drawing>
              <wp:anchor distT="0" distB="0" distL="114300" distR="114300" simplePos="0" relativeHeight="486239744" behindDoc="1" locked="0" layoutInCell="1" allowOverlap="1" wp14:anchorId="3561334A" wp14:editId="24596FD1">
                <wp:simplePos x="0" y="0"/>
                <wp:positionH relativeFrom="page">
                  <wp:posOffset>3840480</wp:posOffset>
                </wp:positionH>
                <wp:positionV relativeFrom="page">
                  <wp:posOffset>8858885</wp:posOffset>
                </wp:positionV>
                <wp:extent cx="7620" cy="0"/>
                <wp:effectExtent l="0" t="0" r="0" b="0"/>
                <wp:wrapNone/>
                <wp:docPr id="217639684"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1ED9C6" id="Line 120" o:spid="_x0000_s1026" style="position:absolute;z-index:-1707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2.4pt,697.55pt" to="303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" strokeweight=".12pt">
                <w10:wrap anchorx="page" anchory="page"/>
              </v:line>
            </w:pict>
          </mc:Fallback>
        </mc:AlternateContent>
      </w:r>
      <w:r w:rsidR="00FA0CC8">
        <w:rPr>
          <w:noProof/>
        </w:rPr>
        <mc:AlternateContent>
          <mc:Choice Requires="wps">
            <w:drawing>
              <wp:anchor distT="0" distB="0" distL="114300" distR="114300" simplePos="0" relativeHeight="486240256" behindDoc="1" locked="0" layoutInCell="1" allowOverlap="1" wp14:anchorId="6CF96177" wp14:editId="24E245D9">
                <wp:simplePos x="0" y="0"/>
                <wp:positionH relativeFrom="page">
                  <wp:posOffset>3947160</wp:posOffset>
                </wp:positionH>
                <wp:positionV relativeFrom="page">
                  <wp:posOffset>8858885</wp:posOffset>
                </wp:positionV>
                <wp:extent cx="7620" cy="0"/>
                <wp:effectExtent l="0" t="0" r="0" b="0"/>
                <wp:wrapNone/>
                <wp:docPr id="443652705"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6891E5" id="Line 119" o:spid="_x0000_s1026" style="position:absolute;z-index:-1707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0.8pt,697.55pt" to="311.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" strokeweight=".12pt">
                <w10:wrap anchorx="page" anchory="page"/>
              </v:line>
            </w:pict>
          </mc:Fallback>
        </mc:AlternateContent>
      </w:r>
      <w:r w:rsidR="00FA0CC8">
        <w:rPr>
          <w:noProof/>
        </w:rPr>
        <mc:AlternateContent>
          <mc:Choice Requires="wps">
            <w:drawing>
              <wp:anchor distT="0" distB="0" distL="114300" distR="114300" simplePos="0" relativeHeight="486240768" behindDoc="1" locked="0" layoutInCell="1" allowOverlap="1" wp14:anchorId="361D0C4A" wp14:editId="1DEF6EF4">
                <wp:simplePos x="0" y="0"/>
                <wp:positionH relativeFrom="page">
                  <wp:posOffset>4053840</wp:posOffset>
                </wp:positionH>
                <wp:positionV relativeFrom="page">
                  <wp:posOffset>8858885</wp:posOffset>
                </wp:positionV>
                <wp:extent cx="7620" cy="0"/>
                <wp:effectExtent l="0" t="0" r="0" b="0"/>
                <wp:wrapNone/>
                <wp:docPr id="1091445259"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3A6508" id="Line 118" o:spid="_x0000_s1026" style="position:absolute;z-index:-1707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9.2pt,697.55pt" to="319.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" strokeweight=".12pt">
                <w10:wrap anchorx="page" anchory="page"/>
              </v:line>
            </w:pict>
          </mc:Fallback>
        </mc:AlternateContent>
      </w:r>
      <w:r w:rsidR="00FA0CC8">
        <w:rPr>
          <w:noProof/>
        </w:rPr>
        <mc:AlternateContent>
          <mc:Choice Requires="wps">
            <w:drawing>
              <wp:anchor distT="0" distB="0" distL="114300" distR="114300" simplePos="0" relativeHeight="486241280" behindDoc="1" locked="0" layoutInCell="1" allowOverlap="1" wp14:anchorId="136D48AE" wp14:editId="1F6FAAB5">
                <wp:simplePos x="0" y="0"/>
                <wp:positionH relativeFrom="page">
                  <wp:posOffset>4160520</wp:posOffset>
                </wp:positionH>
                <wp:positionV relativeFrom="page">
                  <wp:posOffset>8858885</wp:posOffset>
                </wp:positionV>
                <wp:extent cx="7620" cy="0"/>
                <wp:effectExtent l="0" t="0" r="0" b="0"/>
                <wp:wrapNone/>
                <wp:docPr id="1949876045"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E8631" id="Line 117" o:spid="_x0000_s1026" style="position:absolute;z-index:-1707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7.6pt,697.55pt" to="328.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" strokeweight=".12pt">
                <w10:wrap anchorx="page" anchory="page"/>
              </v:line>
            </w:pict>
          </mc:Fallback>
        </mc:AlternateContent>
      </w:r>
      <w:r w:rsidR="00FA0CC8">
        <w:rPr>
          <w:noProof/>
        </w:rPr>
        <mc:AlternateContent>
          <mc:Choice Requires="wps">
            <w:drawing>
              <wp:anchor distT="0" distB="0" distL="114300" distR="114300" simplePos="0" relativeHeight="486241792" behindDoc="1" locked="0" layoutInCell="1" allowOverlap="1" wp14:anchorId="6289EDDC" wp14:editId="0E711E66">
                <wp:simplePos x="0" y="0"/>
                <wp:positionH relativeFrom="page">
                  <wp:posOffset>4267200</wp:posOffset>
                </wp:positionH>
                <wp:positionV relativeFrom="page">
                  <wp:posOffset>8858885</wp:posOffset>
                </wp:positionV>
                <wp:extent cx="7620" cy="0"/>
                <wp:effectExtent l="0" t="0" r="0" b="0"/>
                <wp:wrapNone/>
                <wp:docPr id="2081540439"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0B8A06" id="Line 116" o:spid="_x0000_s1026" style="position:absolute;z-index:-1707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6pt,697.55pt" to="336.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" strokeweight=".12pt">
                <w10:wrap anchorx="page" anchory="page"/>
              </v:line>
            </w:pict>
          </mc:Fallback>
        </mc:AlternateContent>
      </w:r>
      <w:r w:rsidR="00FA0CC8">
        <w:rPr>
          <w:noProof/>
        </w:rPr>
        <mc:AlternateContent>
          <mc:Choice Requires="wps">
            <w:drawing>
              <wp:anchor distT="0" distB="0" distL="114300" distR="114300" simplePos="0" relativeHeight="486242304" behindDoc="1" locked="0" layoutInCell="1" allowOverlap="1" wp14:anchorId="60770908" wp14:editId="5C3A0E5E">
                <wp:simplePos x="0" y="0"/>
                <wp:positionH relativeFrom="page">
                  <wp:posOffset>4373880</wp:posOffset>
                </wp:positionH>
                <wp:positionV relativeFrom="page">
                  <wp:posOffset>8858885</wp:posOffset>
                </wp:positionV>
                <wp:extent cx="7620" cy="0"/>
                <wp:effectExtent l="0" t="0" r="0" b="0"/>
                <wp:wrapNone/>
                <wp:docPr id="382544280"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8816ED" id="Line 115" o:spid="_x0000_s1026" style="position:absolute;z-index:-1707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4.4pt,697.55pt" to="345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" strokeweight=".12pt">
                <w10:wrap anchorx="page" anchory="page"/>
              </v:line>
            </w:pict>
          </mc:Fallback>
        </mc:AlternateContent>
      </w:r>
      <w:r w:rsidR="00FA0CC8">
        <w:rPr>
          <w:noProof/>
        </w:rPr>
        <mc:AlternateContent>
          <mc:Choice Requires="wps">
            <w:drawing>
              <wp:anchor distT="0" distB="0" distL="114300" distR="114300" simplePos="0" relativeHeight="486242816" behindDoc="1" locked="0" layoutInCell="1" allowOverlap="1" wp14:anchorId="51A25843" wp14:editId="49CB24D0">
                <wp:simplePos x="0" y="0"/>
                <wp:positionH relativeFrom="page">
                  <wp:posOffset>4480560</wp:posOffset>
                </wp:positionH>
                <wp:positionV relativeFrom="page">
                  <wp:posOffset>8858885</wp:posOffset>
                </wp:positionV>
                <wp:extent cx="7620" cy="0"/>
                <wp:effectExtent l="0" t="0" r="0" b="0"/>
                <wp:wrapNone/>
                <wp:docPr id="1204248439"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4E8BB9" id="Line 114" o:spid="_x0000_s1026" style="position:absolute;z-index:-1707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2.8pt,697.55pt" to="353.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" strokeweight=".12pt">
                <w10:wrap anchorx="page" anchory="page"/>
              </v:line>
            </w:pict>
          </mc:Fallback>
        </mc:AlternateContent>
      </w:r>
      <w:r w:rsidR="00FA0CC8">
        <w:rPr>
          <w:noProof/>
        </w:rPr>
        <mc:AlternateContent>
          <mc:Choice Requires="wps">
            <w:drawing>
              <wp:anchor distT="0" distB="0" distL="114300" distR="114300" simplePos="0" relativeHeight="486243328" behindDoc="1" locked="0" layoutInCell="1" allowOverlap="1" wp14:anchorId="5C20F2CE" wp14:editId="474F46B0">
                <wp:simplePos x="0" y="0"/>
                <wp:positionH relativeFrom="page">
                  <wp:posOffset>4587240</wp:posOffset>
                </wp:positionH>
                <wp:positionV relativeFrom="page">
                  <wp:posOffset>8858885</wp:posOffset>
                </wp:positionV>
                <wp:extent cx="7620" cy="0"/>
                <wp:effectExtent l="0" t="0" r="0" b="0"/>
                <wp:wrapNone/>
                <wp:docPr id="1529005061"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F704C3" id="Line 113" o:spid="_x0000_s1026" style="position:absolute;z-index:-1707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1.2pt,697.55pt" to="361.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" strokeweight=".12pt">
                <w10:wrap anchorx="page" anchory="page"/>
              </v:line>
            </w:pict>
          </mc:Fallback>
        </mc:AlternateContent>
      </w:r>
      <w:r w:rsidR="00FA0CC8">
        <w:rPr>
          <w:noProof/>
        </w:rPr>
        <mc:AlternateContent>
          <mc:Choice Requires="wps">
            <w:drawing>
              <wp:anchor distT="0" distB="0" distL="114300" distR="114300" simplePos="0" relativeHeight="486243840" behindDoc="1" locked="0" layoutInCell="1" allowOverlap="1" wp14:anchorId="770FBB53" wp14:editId="28558D17">
                <wp:simplePos x="0" y="0"/>
                <wp:positionH relativeFrom="page">
                  <wp:posOffset>4693920</wp:posOffset>
                </wp:positionH>
                <wp:positionV relativeFrom="page">
                  <wp:posOffset>8858885</wp:posOffset>
                </wp:positionV>
                <wp:extent cx="7620" cy="0"/>
                <wp:effectExtent l="0" t="0" r="0" b="0"/>
                <wp:wrapNone/>
                <wp:docPr id="570146880"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502161" id="Line 112" o:spid="_x0000_s1026" style="position:absolute;z-index:-1707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9.6pt,697.55pt" to="370.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" strokeweight=".12pt">
                <w10:wrap anchorx="page" anchory="page"/>
              </v:line>
            </w:pict>
          </mc:Fallback>
        </mc:AlternateContent>
      </w:r>
      <w:r w:rsidR="00FA0CC8">
        <w:rPr>
          <w:noProof/>
        </w:rPr>
        <mc:AlternateContent>
          <mc:Choice Requires="wps">
            <w:drawing>
              <wp:anchor distT="0" distB="0" distL="114300" distR="114300" simplePos="0" relativeHeight="486244352" behindDoc="1" locked="0" layoutInCell="1" allowOverlap="1" wp14:anchorId="31924DF9" wp14:editId="6CE5E075">
                <wp:simplePos x="0" y="0"/>
                <wp:positionH relativeFrom="page">
                  <wp:posOffset>4800600</wp:posOffset>
                </wp:positionH>
                <wp:positionV relativeFrom="page">
                  <wp:posOffset>8858885</wp:posOffset>
                </wp:positionV>
                <wp:extent cx="7620" cy="0"/>
                <wp:effectExtent l="0" t="0" r="0" b="0"/>
                <wp:wrapNone/>
                <wp:docPr id="1773512971"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5E33E" id="Line 111" o:spid="_x0000_s1026" style="position:absolute;z-index:-1707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8pt,697.55pt" to="378.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" strokeweight=".12pt">
                <w10:wrap anchorx="page" anchory="page"/>
              </v:line>
            </w:pict>
          </mc:Fallback>
        </mc:AlternateContent>
      </w:r>
      <w:r w:rsidR="00FA0CC8">
        <w:rPr>
          <w:noProof/>
        </w:rPr>
        <mc:AlternateContent>
          <mc:Choice Requires="wps">
            <w:drawing>
              <wp:anchor distT="0" distB="0" distL="114300" distR="114300" simplePos="0" relativeHeight="486244864" behindDoc="1" locked="0" layoutInCell="1" allowOverlap="1" wp14:anchorId="54C615CF" wp14:editId="0F72DD03">
                <wp:simplePos x="0" y="0"/>
                <wp:positionH relativeFrom="page">
                  <wp:posOffset>4907280</wp:posOffset>
                </wp:positionH>
                <wp:positionV relativeFrom="page">
                  <wp:posOffset>8858885</wp:posOffset>
                </wp:positionV>
                <wp:extent cx="7620" cy="0"/>
                <wp:effectExtent l="0" t="0" r="0" b="0"/>
                <wp:wrapNone/>
                <wp:docPr id="599653036"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533F6C" id="Line 110" o:spid="_x0000_s1026" style="position:absolute;z-index:-1707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6.4pt,697.55pt" to="387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" strokeweight=".12pt">
                <w10:wrap anchorx="page" anchory="page"/>
              </v:line>
            </w:pict>
          </mc:Fallback>
        </mc:AlternateContent>
      </w:r>
      <w:r w:rsidR="00FA0CC8">
        <w:rPr>
          <w:noProof/>
        </w:rPr>
        <mc:AlternateContent>
          <mc:Choice Requires="wps">
            <w:drawing>
              <wp:anchor distT="0" distB="0" distL="114300" distR="114300" simplePos="0" relativeHeight="486245376" behindDoc="1" locked="0" layoutInCell="1" allowOverlap="1" wp14:anchorId="4E3F838F" wp14:editId="4E6ABAD0">
                <wp:simplePos x="0" y="0"/>
                <wp:positionH relativeFrom="page">
                  <wp:posOffset>5013960</wp:posOffset>
                </wp:positionH>
                <wp:positionV relativeFrom="page">
                  <wp:posOffset>8858885</wp:posOffset>
                </wp:positionV>
                <wp:extent cx="7620" cy="0"/>
                <wp:effectExtent l="0" t="0" r="0" b="0"/>
                <wp:wrapNone/>
                <wp:docPr id="1529169884"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014FF9" id="Line 109" o:spid="_x0000_s1026" style="position:absolute;z-index:-1707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94.8pt,697.55pt" to="395.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" strokeweight=".12pt">
                <w10:wrap anchorx="page" anchory="page"/>
              </v:line>
            </w:pict>
          </mc:Fallback>
        </mc:AlternateContent>
      </w:r>
      <w:r w:rsidR="00FA0CC8">
        <w:rPr>
          <w:noProof/>
        </w:rPr>
        <mc:AlternateContent>
          <mc:Choice Requires="wps">
            <w:drawing>
              <wp:anchor distT="0" distB="0" distL="114300" distR="114300" simplePos="0" relativeHeight="486245888" behindDoc="1" locked="0" layoutInCell="1" allowOverlap="1" wp14:anchorId="75A6EB39" wp14:editId="292F5DC2">
                <wp:simplePos x="0" y="0"/>
                <wp:positionH relativeFrom="page">
                  <wp:posOffset>5120640</wp:posOffset>
                </wp:positionH>
                <wp:positionV relativeFrom="page">
                  <wp:posOffset>8858885</wp:posOffset>
                </wp:positionV>
                <wp:extent cx="7620" cy="0"/>
                <wp:effectExtent l="0" t="0" r="0" b="0"/>
                <wp:wrapNone/>
                <wp:docPr id="1580145852"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794F7" id="Line 108" o:spid="_x0000_s1026" style="position:absolute;z-index:-1707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03.2pt,697.55pt" to="403.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" strokeweight=".12pt">
                <w10:wrap anchorx="page" anchory="page"/>
              </v:line>
            </w:pict>
          </mc:Fallback>
        </mc:AlternateContent>
      </w:r>
      <w:r w:rsidR="00FA0CC8">
        <w:rPr>
          <w:noProof/>
        </w:rPr>
        <mc:AlternateContent>
          <mc:Choice Requires="wps">
            <w:drawing>
              <wp:anchor distT="0" distB="0" distL="114300" distR="114300" simplePos="0" relativeHeight="486246400" behindDoc="1" locked="0" layoutInCell="1" allowOverlap="1" wp14:anchorId="1F9AE797" wp14:editId="132CFD8C">
                <wp:simplePos x="0" y="0"/>
                <wp:positionH relativeFrom="page">
                  <wp:posOffset>5227320</wp:posOffset>
                </wp:positionH>
                <wp:positionV relativeFrom="page">
                  <wp:posOffset>8858885</wp:posOffset>
                </wp:positionV>
                <wp:extent cx="7620" cy="0"/>
                <wp:effectExtent l="0" t="0" r="0" b="0"/>
                <wp:wrapNone/>
                <wp:docPr id="1532051337"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6EF500" id="Line 107" o:spid="_x0000_s1026" style="position:absolute;z-index:-1707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6pt,697.55pt" to="412.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" strokeweight=".12pt">
                <w10:wrap anchorx="page" anchory="page"/>
              </v:line>
            </w:pict>
          </mc:Fallback>
        </mc:AlternateContent>
      </w:r>
      <w:r w:rsidR="00FA0CC8">
        <w:rPr>
          <w:noProof/>
        </w:rPr>
        <mc:AlternateContent>
          <mc:Choice Requires="wps">
            <w:drawing>
              <wp:anchor distT="0" distB="0" distL="114300" distR="114300" simplePos="0" relativeHeight="486246912" behindDoc="1" locked="0" layoutInCell="1" allowOverlap="1" wp14:anchorId="14B34554" wp14:editId="14D3B731">
                <wp:simplePos x="0" y="0"/>
                <wp:positionH relativeFrom="page">
                  <wp:posOffset>5334000</wp:posOffset>
                </wp:positionH>
                <wp:positionV relativeFrom="page">
                  <wp:posOffset>8858885</wp:posOffset>
                </wp:positionV>
                <wp:extent cx="7620" cy="0"/>
                <wp:effectExtent l="0" t="0" r="0" b="0"/>
                <wp:wrapNone/>
                <wp:docPr id="1508991741"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AEBEAF" id="Line 106" o:spid="_x0000_s1026" style="position:absolute;z-index:-1706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0pt,697.55pt" to="420.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" strokeweight=".12pt">
                <w10:wrap anchorx="page" anchory="page"/>
              </v:line>
            </w:pict>
          </mc:Fallback>
        </mc:AlternateContent>
      </w:r>
      <w:r w:rsidR="00FA0CC8">
        <w:rPr>
          <w:noProof/>
        </w:rPr>
        <mc:AlternateContent>
          <mc:Choice Requires="wps">
            <w:drawing>
              <wp:anchor distT="0" distB="0" distL="114300" distR="114300" simplePos="0" relativeHeight="486247424" behindDoc="1" locked="0" layoutInCell="1" allowOverlap="1" wp14:anchorId="3C776735" wp14:editId="0C964757">
                <wp:simplePos x="0" y="0"/>
                <wp:positionH relativeFrom="page">
                  <wp:posOffset>5440680</wp:posOffset>
                </wp:positionH>
                <wp:positionV relativeFrom="page">
                  <wp:posOffset>8858885</wp:posOffset>
                </wp:positionV>
                <wp:extent cx="7620" cy="0"/>
                <wp:effectExtent l="0" t="0" r="0" b="0"/>
                <wp:wrapNone/>
                <wp:docPr id="1470748361"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44A96F" id="Line 105" o:spid="_x0000_s1026" style="position:absolute;z-index:-1706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8.4pt,697.55pt" to="429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" strokeweight=".12pt">
                <w10:wrap anchorx="page" anchory="page"/>
              </v:line>
            </w:pict>
          </mc:Fallback>
        </mc:AlternateContent>
      </w:r>
      <w:r w:rsidR="00FA0CC8">
        <w:rPr>
          <w:noProof/>
        </w:rPr>
        <mc:AlternateContent>
          <mc:Choice Requires="wps">
            <w:drawing>
              <wp:anchor distT="0" distB="0" distL="114300" distR="114300" simplePos="0" relativeHeight="486247936" behindDoc="1" locked="0" layoutInCell="1" allowOverlap="1" wp14:anchorId="4BBF1EDD" wp14:editId="389ABBDD">
                <wp:simplePos x="0" y="0"/>
                <wp:positionH relativeFrom="page">
                  <wp:posOffset>5547360</wp:posOffset>
                </wp:positionH>
                <wp:positionV relativeFrom="page">
                  <wp:posOffset>8858885</wp:posOffset>
                </wp:positionV>
                <wp:extent cx="7620" cy="0"/>
                <wp:effectExtent l="0" t="0" r="0" b="0"/>
                <wp:wrapNone/>
                <wp:docPr id="1843105337"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FD831" id="Line 104" o:spid="_x0000_s1026" style="position:absolute;z-index:-1706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36.8pt,697.55pt" to="437.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" strokeweight=".12pt">
                <w10:wrap anchorx="page" anchory="page"/>
              </v:line>
            </w:pict>
          </mc:Fallback>
        </mc:AlternateContent>
      </w:r>
      <w:r w:rsidR="00FA0CC8">
        <w:rPr>
          <w:noProof/>
        </w:rPr>
        <mc:AlternateContent>
          <mc:Choice Requires="wps">
            <w:drawing>
              <wp:anchor distT="0" distB="0" distL="114300" distR="114300" simplePos="0" relativeHeight="486248448" behindDoc="1" locked="0" layoutInCell="1" allowOverlap="1" wp14:anchorId="7E0FF07A" wp14:editId="645C73D6">
                <wp:simplePos x="0" y="0"/>
                <wp:positionH relativeFrom="page">
                  <wp:posOffset>5654040</wp:posOffset>
                </wp:positionH>
                <wp:positionV relativeFrom="page">
                  <wp:posOffset>8858885</wp:posOffset>
                </wp:positionV>
                <wp:extent cx="7620" cy="0"/>
                <wp:effectExtent l="0" t="0" r="0" b="0"/>
                <wp:wrapNone/>
                <wp:docPr id="1389509179"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B154D5" id="Line 103" o:spid="_x0000_s1026" style="position:absolute;z-index:-1706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5.2pt,697.55pt" to="445.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" strokeweight=".12pt">
                <w10:wrap anchorx="page" anchory="page"/>
              </v:line>
            </w:pict>
          </mc:Fallback>
        </mc:AlternateContent>
      </w:r>
      <w:r w:rsidR="00FA0CC8">
        <w:rPr>
          <w:noProof/>
        </w:rPr>
        <mc:AlternateContent>
          <mc:Choice Requires="wps">
            <w:drawing>
              <wp:anchor distT="0" distB="0" distL="114300" distR="114300" simplePos="0" relativeHeight="486248960" behindDoc="1" locked="0" layoutInCell="1" allowOverlap="1" wp14:anchorId="4489839D" wp14:editId="2E3C6E6D">
                <wp:simplePos x="0" y="0"/>
                <wp:positionH relativeFrom="page">
                  <wp:posOffset>5760720</wp:posOffset>
                </wp:positionH>
                <wp:positionV relativeFrom="page">
                  <wp:posOffset>8858885</wp:posOffset>
                </wp:positionV>
                <wp:extent cx="7620" cy="0"/>
                <wp:effectExtent l="0" t="0" r="0" b="0"/>
                <wp:wrapNone/>
                <wp:docPr id="1196742130"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FD8C94" id="Line 102" o:spid="_x0000_s1026" style="position:absolute;z-index:-1706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3.6pt,697.55pt" to="454.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" strokeweight=".12pt">
                <w10:wrap anchorx="page" anchory="page"/>
              </v:line>
            </w:pict>
          </mc:Fallback>
        </mc:AlternateContent>
      </w:r>
      <w:r w:rsidR="00FA0CC8">
        <w:rPr>
          <w:noProof/>
        </w:rPr>
        <mc:AlternateContent>
          <mc:Choice Requires="wps">
            <w:drawing>
              <wp:anchor distT="0" distB="0" distL="114300" distR="114300" simplePos="0" relativeHeight="486249472" behindDoc="1" locked="0" layoutInCell="1" allowOverlap="1" wp14:anchorId="6A8AEB49" wp14:editId="01C878DA">
                <wp:simplePos x="0" y="0"/>
                <wp:positionH relativeFrom="page">
                  <wp:posOffset>5867400</wp:posOffset>
                </wp:positionH>
                <wp:positionV relativeFrom="page">
                  <wp:posOffset>8858885</wp:posOffset>
                </wp:positionV>
                <wp:extent cx="7620" cy="0"/>
                <wp:effectExtent l="0" t="0" r="0" b="0"/>
                <wp:wrapNone/>
                <wp:docPr id="112571329"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0BB23A" id="Line 101" o:spid="_x0000_s1026" style="position:absolute;z-index:-1706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2pt,697.55pt" to="462.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" strokeweight=".12pt">
                <w10:wrap anchorx="page" anchory="page"/>
              </v:line>
            </w:pict>
          </mc:Fallback>
        </mc:AlternateContent>
      </w:r>
      <w:r w:rsidR="00FA0CC8">
        <w:rPr>
          <w:noProof/>
        </w:rPr>
        <mc:AlternateContent>
          <mc:Choice Requires="wps">
            <w:drawing>
              <wp:anchor distT="0" distB="0" distL="114300" distR="114300" simplePos="0" relativeHeight="486249984" behindDoc="1" locked="0" layoutInCell="1" allowOverlap="1" wp14:anchorId="6E7133C5" wp14:editId="092DC2CC">
                <wp:simplePos x="0" y="0"/>
                <wp:positionH relativeFrom="page">
                  <wp:posOffset>5974080</wp:posOffset>
                </wp:positionH>
                <wp:positionV relativeFrom="page">
                  <wp:posOffset>8858885</wp:posOffset>
                </wp:positionV>
                <wp:extent cx="7620" cy="0"/>
                <wp:effectExtent l="0" t="0" r="0" b="0"/>
                <wp:wrapNone/>
                <wp:docPr id="2120446576"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0AC6A8" id="Line 100" o:spid="_x0000_s1026" style="position:absolute;z-index:-1706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70.4pt,697.55pt" to="471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" strokeweight=".12pt">
                <w10:wrap anchorx="page" anchory="page"/>
              </v:line>
            </w:pict>
          </mc:Fallback>
        </mc:AlternateContent>
      </w:r>
      <w:r w:rsidR="00FA0CC8">
        <w:rPr>
          <w:noProof/>
        </w:rPr>
        <mc:AlternateContent>
          <mc:Choice Requires="wps">
            <w:drawing>
              <wp:anchor distT="0" distB="0" distL="114300" distR="114300" simplePos="0" relativeHeight="486250496" behindDoc="1" locked="0" layoutInCell="1" allowOverlap="1" wp14:anchorId="07DC0E1F" wp14:editId="3BAC2186">
                <wp:simplePos x="0" y="0"/>
                <wp:positionH relativeFrom="page">
                  <wp:posOffset>6080760</wp:posOffset>
                </wp:positionH>
                <wp:positionV relativeFrom="page">
                  <wp:posOffset>8858885</wp:posOffset>
                </wp:positionV>
                <wp:extent cx="7620" cy="0"/>
                <wp:effectExtent l="0" t="0" r="0" b="0"/>
                <wp:wrapNone/>
                <wp:docPr id="672565916"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BCF98" id="Line 99" o:spid="_x0000_s1026" style="position:absolute;z-index:-1706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78.8pt,697.55pt" to="479.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" strokeweight=".12pt">
                <w10:wrap anchorx="page" anchory="page"/>
              </v:line>
            </w:pict>
          </mc:Fallback>
        </mc:AlternateContent>
      </w:r>
      <w:r w:rsidR="00FA0CC8">
        <w:rPr>
          <w:noProof/>
        </w:rPr>
        <mc:AlternateContent>
          <mc:Choice Requires="wps">
            <w:drawing>
              <wp:anchor distT="0" distB="0" distL="114300" distR="114300" simplePos="0" relativeHeight="486251008" behindDoc="1" locked="0" layoutInCell="1" allowOverlap="1" wp14:anchorId="201670FD" wp14:editId="5878684B">
                <wp:simplePos x="0" y="0"/>
                <wp:positionH relativeFrom="page">
                  <wp:posOffset>6187440</wp:posOffset>
                </wp:positionH>
                <wp:positionV relativeFrom="page">
                  <wp:posOffset>8858885</wp:posOffset>
                </wp:positionV>
                <wp:extent cx="7620" cy="0"/>
                <wp:effectExtent l="0" t="0" r="0" b="0"/>
                <wp:wrapNone/>
                <wp:docPr id="1480427574"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CEA822" id="Line 98" o:spid="_x0000_s1026" style="position:absolute;z-index:-1706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7.2pt,697.55pt" to="487.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" strokeweight=".12pt">
                <w10:wrap anchorx="page" anchory="page"/>
              </v:line>
            </w:pict>
          </mc:Fallback>
        </mc:AlternateContent>
      </w:r>
      <w:r w:rsidR="00FA0CC8">
        <w:rPr>
          <w:noProof/>
        </w:rPr>
        <mc:AlternateContent>
          <mc:Choice Requires="wps">
            <w:drawing>
              <wp:anchor distT="0" distB="0" distL="114300" distR="114300" simplePos="0" relativeHeight="486251520" behindDoc="1" locked="0" layoutInCell="1" allowOverlap="1" wp14:anchorId="17F95674" wp14:editId="59D49BC0">
                <wp:simplePos x="0" y="0"/>
                <wp:positionH relativeFrom="page">
                  <wp:posOffset>6294120</wp:posOffset>
                </wp:positionH>
                <wp:positionV relativeFrom="page">
                  <wp:posOffset>8858885</wp:posOffset>
                </wp:positionV>
                <wp:extent cx="7620" cy="0"/>
                <wp:effectExtent l="0" t="0" r="0" b="0"/>
                <wp:wrapNone/>
                <wp:docPr id="332298343"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0BB4D9" id="Line 97" o:spid="_x0000_s1026" style="position:absolute;z-index:-1706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5.6pt,697.55pt" to="496.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" strokeweight=".12pt">
                <w10:wrap anchorx="page" anchory="page"/>
              </v:line>
            </w:pict>
          </mc:Fallback>
        </mc:AlternateContent>
      </w:r>
      <w:r w:rsidR="00FA0CC8">
        <w:rPr>
          <w:noProof/>
        </w:rPr>
        <mc:AlternateContent>
          <mc:Choice Requires="wps">
            <w:drawing>
              <wp:anchor distT="0" distB="0" distL="114300" distR="114300" simplePos="0" relativeHeight="486252032" behindDoc="1" locked="0" layoutInCell="1" allowOverlap="1" wp14:anchorId="537670FD" wp14:editId="75BB0A2D">
                <wp:simplePos x="0" y="0"/>
                <wp:positionH relativeFrom="page">
                  <wp:posOffset>6400800</wp:posOffset>
                </wp:positionH>
                <wp:positionV relativeFrom="page">
                  <wp:posOffset>8858885</wp:posOffset>
                </wp:positionV>
                <wp:extent cx="7620" cy="0"/>
                <wp:effectExtent l="0" t="0" r="0" b="0"/>
                <wp:wrapNone/>
                <wp:docPr id="1433245122"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770088" id="Line 96" o:spid="_x0000_s1026" style="position:absolute;z-index:-1706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in,697.55pt" to="504.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" strokeweight=".12pt">
                <w10:wrap anchorx="page" anchory="page"/>
              </v:line>
            </w:pict>
          </mc:Fallback>
        </mc:AlternateContent>
      </w:r>
      <w:r w:rsidR="00FA0CC8">
        <w:rPr>
          <w:noProof/>
        </w:rPr>
        <mc:AlternateContent>
          <mc:Choice Requires="wps">
            <w:drawing>
              <wp:anchor distT="0" distB="0" distL="114300" distR="114300" simplePos="0" relativeHeight="486252544" behindDoc="1" locked="0" layoutInCell="1" allowOverlap="1" wp14:anchorId="01D97361" wp14:editId="48538292">
                <wp:simplePos x="0" y="0"/>
                <wp:positionH relativeFrom="page">
                  <wp:posOffset>6507480</wp:posOffset>
                </wp:positionH>
                <wp:positionV relativeFrom="page">
                  <wp:posOffset>8858885</wp:posOffset>
                </wp:positionV>
                <wp:extent cx="7620" cy="0"/>
                <wp:effectExtent l="0" t="0" r="0" b="0"/>
                <wp:wrapNone/>
                <wp:docPr id="1800720420"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2FB96C" id="Line 95" o:spid="_x0000_s1026" style="position:absolute;z-index:-1706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2.4pt,697.55pt" to="513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" strokeweight=".12pt">
                <w10:wrap anchorx="page" anchory="page"/>
              </v:line>
            </w:pict>
          </mc:Fallback>
        </mc:AlternateContent>
      </w:r>
      <w:r w:rsidR="00FA0CC8">
        <w:rPr>
          <w:noProof/>
        </w:rPr>
        <mc:AlternateContent>
          <mc:Choice Requires="wps">
            <w:drawing>
              <wp:anchor distT="0" distB="0" distL="114300" distR="114300" simplePos="0" relativeHeight="486253056" behindDoc="1" locked="0" layoutInCell="1" allowOverlap="1" wp14:anchorId="0E2BFF12" wp14:editId="61481662">
                <wp:simplePos x="0" y="0"/>
                <wp:positionH relativeFrom="page">
                  <wp:posOffset>6614160</wp:posOffset>
                </wp:positionH>
                <wp:positionV relativeFrom="page">
                  <wp:posOffset>8858885</wp:posOffset>
                </wp:positionV>
                <wp:extent cx="7620" cy="0"/>
                <wp:effectExtent l="0" t="0" r="0" b="0"/>
                <wp:wrapNone/>
                <wp:docPr id="51651236"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21D48A" id="Line 94" o:spid="_x0000_s1026" style="position:absolute;z-index:-1706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0.8pt,697.55pt" to="521.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" strokeweight=".12pt">
                <w10:wrap anchorx="page" anchory="page"/>
              </v:line>
            </w:pict>
          </mc:Fallback>
        </mc:AlternateContent>
      </w:r>
      <w:r w:rsidR="00FA0CC8">
        <w:rPr>
          <w:noProof/>
        </w:rPr>
        <mc:AlternateContent>
          <mc:Choice Requires="wps">
            <w:drawing>
              <wp:anchor distT="0" distB="0" distL="114300" distR="114300" simplePos="0" relativeHeight="486253568" behindDoc="1" locked="0" layoutInCell="1" allowOverlap="1" wp14:anchorId="48E51D2C" wp14:editId="382AEC8B">
                <wp:simplePos x="0" y="0"/>
                <wp:positionH relativeFrom="page">
                  <wp:posOffset>6720840</wp:posOffset>
                </wp:positionH>
                <wp:positionV relativeFrom="page">
                  <wp:posOffset>8858885</wp:posOffset>
                </wp:positionV>
                <wp:extent cx="7620" cy="0"/>
                <wp:effectExtent l="0" t="0" r="0" b="0"/>
                <wp:wrapNone/>
                <wp:docPr id="2102287443"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80FEB" id="Line 93" o:spid="_x0000_s1026" style="position:absolute;z-index:-1706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9.2pt,697.55pt" to="529.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" strokeweight=".12pt">
                <w10:wrap anchorx="page" anchory="page"/>
              </v:line>
            </w:pict>
          </mc:Fallback>
        </mc:AlternateContent>
      </w:r>
      <w:r w:rsidR="00FA0CC8">
        <w:rPr>
          <w:noProof/>
        </w:rPr>
        <mc:AlternateContent>
          <mc:Choice Requires="wps">
            <w:drawing>
              <wp:anchor distT="0" distB="0" distL="114300" distR="114300" simplePos="0" relativeHeight="486254080" behindDoc="1" locked="0" layoutInCell="1" allowOverlap="1" wp14:anchorId="189D0458" wp14:editId="13627D4A">
                <wp:simplePos x="0" y="0"/>
                <wp:positionH relativeFrom="page">
                  <wp:posOffset>6827520</wp:posOffset>
                </wp:positionH>
                <wp:positionV relativeFrom="page">
                  <wp:posOffset>8858885</wp:posOffset>
                </wp:positionV>
                <wp:extent cx="7620" cy="0"/>
                <wp:effectExtent l="0" t="0" r="0" b="0"/>
                <wp:wrapNone/>
                <wp:docPr id="1617524429"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A41CD" id="Line 92" o:spid="_x0000_s1026" style="position:absolute;z-index:-1706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7.6pt,697.55pt" to="538.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" strokeweight=".12pt">
                <w10:wrap anchorx="page" anchory="page"/>
              </v:line>
            </w:pict>
          </mc:Fallback>
        </mc:AlternateContent>
      </w:r>
      <w:r w:rsidR="00FA0CC8">
        <w:rPr>
          <w:noProof/>
        </w:rPr>
        <mc:AlternateContent>
          <mc:Choice Requires="wps">
            <w:drawing>
              <wp:anchor distT="0" distB="0" distL="114300" distR="114300" simplePos="0" relativeHeight="486254592" behindDoc="1" locked="0" layoutInCell="1" allowOverlap="1" wp14:anchorId="5ABC51E6" wp14:editId="5C5BA037">
                <wp:simplePos x="0" y="0"/>
                <wp:positionH relativeFrom="page">
                  <wp:posOffset>6934200</wp:posOffset>
                </wp:positionH>
                <wp:positionV relativeFrom="page">
                  <wp:posOffset>8858885</wp:posOffset>
                </wp:positionV>
                <wp:extent cx="7620" cy="0"/>
                <wp:effectExtent l="0" t="0" r="0" b="0"/>
                <wp:wrapNone/>
                <wp:docPr id="1304039809"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194E3E" id="Line 91" o:spid="_x0000_s1026" style="position:absolute;z-index:-17061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6pt,697.55pt" to="546.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" strokeweight=".12pt">
                <w10:wrap anchorx="page" anchory="page"/>
              </v:line>
            </w:pict>
          </mc:Fallback>
        </mc:AlternateContent>
      </w:r>
      <w:r w:rsidR="00FA0CC8">
        <w:rPr>
          <w:noProof/>
        </w:rPr>
        <mc:AlternateContent>
          <mc:Choice Requires="wpg">
            <w:drawing>
              <wp:anchor distT="0" distB="0" distL="114300" distR="114300" simplePos="0" relativeHeight="486255104" behindDoc="1" locked="0" layoutInCell="1" allowOverlap="1" wp14:anchorId="059ECBA9" wp14:editId="7D20088F">
                <wp:simplePos x="0" y="0"/>
                <wp:positionH relativeFrom="page">
                  <wp:posOffset>536575</wp:posOffset>
                </wp:positionH>
                <wp:positionV relativeFrom="page">
                  <wp:posOffset>7614285</wp:posOffset>
                </wp:positionV>
                <wp:extent cx="6495415" cy="2170430"/>
                <wp:effectExtent l="0" t="0" r="0" b="0"/>
                <wp:wrapNone/>
                <wp:docPr id="1480365425"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5415" cy="2170430"/>
                          <a:chOff x="845" y="11991"/>
                          <a:chExt cx="10229" cy="3418"/>
                        </a:xfrm>
                      </wpg:grpSpPr>
                      <pic:pic xmlns:pic="http://schemas.openxmlformats.org/drawingml/2006/picture">
                        <pic:nvPicPr>
                          <pic:cNvPr id="736651135" name="docshape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176" y="14052"/>
                            <a:ext cx="792" cy="792"/>
                          </a:xfrm>
                          <a:prstGeom prst="rect">
                            <a:avLst/>
                          </a:prstGeom>
                          <a:noFill/>
                          <a:extLst>
                            <a:ext uri="{909E8E84-426E-40DD-AFC4-6F175D3DCCD1}">
                              <a14:hiddenFill xmlns:a14="http://schemas.microsoft.com/office/drawing/2010/main">
                                <a:solidFill>
                                  <a:srgbClr val="FFFFFF"/>
                                </a:solidFill>
                              </a14:hiddenFill>
                            </a:ext>
                          </a:extLst>
                        </pic:spPr>
                      </pic:pic>
                      <wps:wsp>
                        <wps:cNvPr id="1884765372" name="docshape4"/>
                        <wps:cNvSpPr txBox="1">
                          <a:spLocks noChangeArrowheads="1"/>
                        </wps:cNvSpPr>
                        <wps:spPr bwMode="auto">
                          <a:xfrm>
                            <a:off x="844" y="11990"/>
                            <a:ext cx="10228" cy="1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20015" w14:textId="77777777" w:rsidR="009B4D6F" w:rsidRDefault="00401C9D">
                              <w:pPr>
                                <w:tabs>
                                  <w:tab w:val="left" w:pos="331"/>
                                  <w:tab w:val="left" w:pos="10207"/>
                                </w:tabs>
                                <w:spacing w:line="218" w:lineRule="exact"/>
                                <w:rPr>
                                  <w:b/>
                                </w:rPr>
                              </w:pPr>
                              <w:r>
                                <w:rPr>
                                  <w:b/>
                                  <w:color w:val="FFFFFF"/>
                                  <w:shd w:val="clear" w:color="auto" w:fill="00003F"/>
                                </w:rPr>
                                <w:t xml:space="preserve"> </w:t>
                              </w:r>
                              <w:r>
                                <w:rPr>
                                  <w:b/>
                                  <w:color w:val="FFFFFF"/>
                                  <w:shd w:val="clear" w:color="auto" w:fill="00003F"/>
                                </w:rPr>
                                <w:tab/>
                                <w:t>SECTION</w:t>
                              </w:r>
                              <w:r>
                                <w:rPr>
                                  <w:b/>
                                  <w:color w:val="FFFFFF"/>
                                  <w:spacing w:val="1"/>
                                  <w:shd w:val="clear" w:color="auto" w:fill="00003F"/>
                                </w:rPr>
                                <w:t xml:space="preserve"> </w:t>
                              </w:r>
                              <w:r>
                                <w:rPr>
                                  <w:b/>
                                  <w:color w:val="FFFFFF"/>
                                  <w:shd w:val="clear" w:color="auto" w:fill="00003F"/>
                                </w:rPr>
                                <w:t>2:</w:t>
                              </w:r>
                              <w:r>
                                <w:rPr>
                                  <w:b/>
                                  <w:color w:val="FFFFFF"/>
                                  <w:spacing w:val="3"/>
                                  <w:shd w:val="clear" w:color="auto" w:fill="00003F"/>
                                </w:rPr>
                                <w:t xml:space="preserve"> </w:t>
                              </w:r>
                              <w:r>
                                <w:rPr>
                                  <w:b/>
                                  <w:color w:val="FFFFFF"/>
                                  <w:shd w:val="clear" w:color="auto" w:fill="00003F"/>
                                </w:rPr>
                                <w:t>Hazards</w:t>
                              </w:r>
                              <w:r>
                                <w:rPr>
                                  <w:b/>
                                  <w:color w:val="FFFFFF"/>
                                  <w:spacing w:val="2"/>
                                  <w:shd w:val="clear" w:color="auto" w:fill="00003F"/>
                                </w:rPr>
                                <w:t xml:space="preserve"> </w:t>
                              </w:r>
                              <w:r>
                                <w:rPr>
                                  <w:b/>
                                  <w:color w:val="FFFFFF"/>
                                  <w:shd w:val="clear" w:color="auto" w:fill="00003F"/>
                                </w:rPr>
                                <w:t>identification</w:t>
                              </w:r>
                              <w:r>
                                <w:rPr>
                                  <w:b/>
                                  <w:color w:val="FFFFFF"/>
                                  <w:shd w:val="clear" w:color="auto" w:fill="00003F"/>
                                </w:rPr>
                                <w:tab/>
                              </w:r>
                            </w:p>
                            <w:p w14:paraId="43B9F115" w14:textId="77777777" w:rsidR="009B4D6F" w:rsidRDefault="00401C9D">
                              <w:pPr>
                                <w:spacing w:before="37" w:line="251" w:lineRule="exact"/>
                                <w:ind w:left="331"/>
                                <w:rPr>
                                  <w:b/>
                                </w:rPr>
                              </w:pPr>
                              <w:r>
                                <w:rPr>
                                  <w:b/>
                                </w:rPr>
                                <w:t>2.1</w:t>
                              </w:r>
                              <w:r>
                                <w:rPr>
                                  <w:b/>
                                  <w:spacing w:val="1"/>
                                </w:rPr>
                                <w:t xml:space="preserve"> </w:t>
                              </w:r>
                              <w:r>
                                <w:rPr>
                                  <w:b/>
                                </w:rPr>
                                <w:t>Classification of</w:t>
                              </w:r>
                              <w:r>
                                <w:rPr>
                                  <w:b/>
                                  <w:spacing w:val="5"/>
                                </w:rPr>
                                <w:t xml:space="preserve"> </w:t>
                              </w:r>
                              <w:r>
                                <w:rPr>
                                  <w:b/>
                                </w:rPr>
                                <w:t>the</w:t>
                              </w:r>
                              <w:r>
                                <w:rPr>
                                  <w:b/>
                                  <w:spacing w:val="1"/>
                                </w:rPr>
                                <w:t xml:space="preserve"> </w:t>
                              </w:r>
                              <w:r>
                                <w:rPr>
                                  <w:b/>
                                </w:rPr>
                                <w:t>substance</w:t>
                              </w:r>
                              <w:r>
                                <w:rPr>
                                  <w:b/>
                                  <w:spacing w:val="2"/>
                                </w:rPr>
                                <w:t xml:space="preserve"> </w:t>
                              </w:r>
                              <w:r>
                                <w:rPr>
                                  <w:b/>
                                </w:rPr>
                                <w:t>or</w:t>
                              </w:r>
                              <w:r>
                                <w:rPr>
                                  <w:b/>
                                  <w:spacing w:val="1"/>
                                </w:rPr>
                                <w:t xml:space="preserve"> </w:t>
                              </w:r>
                              <w:r>
                                <w:rPr>
                                  <w:b/>
                                </w:rPr>
                                <w:t>mixture</w:t>
                              </w:r>
                            </w:p>
                            <w:p w14:paraId="4F628918" w14:textId="77777777" w:rsidR="009B4D6F" w:rsidRDefault="00401C9D">
                              <w:pPr>
                                <w:spacing w:line="251" w:lineRule="exact"/>
                                <w:ind w:left="331"/>
                                <w:rPr>
                                  <w:b/>
                                </w:rPr>
                              </w:pPr>
                              <w:r>
                                <w:rPr>
                                  <w:b/>
                                </w:rPr>
                                <w:t>Classification</w:t>
                              </w:r>
                              <w:r>
                                <w:rPr>
                                  <w:b/>
                                  <w:spacing w:val="1"/>
                                </w:rPr>
                                <w:t xml:space="preserve"> </w:t>
                              </w:r>
                              <w:r>
                                <w:rPr>
                                  <w:b/>
                                </w:rPr>
                                <w:t>according</w:t>
                              </w:r>
                              <w:r>
                                <w:rPr>
                                  <w:b/>
                                  <w:spacing w:val="2"/>
                                </w:rPr>
                                <w:t xml:space="preserve"> </w:t>
                              </w:r>
                              <w:r>
                                <w:rPr>
                                  <w:b/>
                                </w:rPr>
                                <w:t>to</w:t>
                              </w:r>
                              <w:r>
                                <w:rPr>
                                  <w:b/>
                                  <w:spacing w:val="3"/>
                                </w:rPr>
                                <w:t xml:space="preserve"> </w:t>
                              </w:r>
                              <w:r>
                                <w:rPr>
                                  <w:b/>
                                </w:rPr>
                                <w:t>Regulation</w:t>
                              </w:r>
                              <w:r>
                                <w:rPr>
                                  <w:b/>
                                  <w:spacing w:val="1"/>
                                </w:rPr>
                                <w:t xml:space="preserve"> </w:t>
                              </w:r>
                              <w:r>
                                <w:rPr>
                                  <w:b/>
                                </w:rPr>
                                <w:t>EC</w:t>
                              </w:r>
                              <w:r>
                                <w:rPr>
                                  <w:b/>
                                  <w:spacing w:val="1"/>
                                </w:rPr>
                                <w:t xml:space="preserve"> </w:t>
                              </w:r>
                              <w:r>
                                <w:rPr>
                                  <w:b/>
                                </w:rPr>
                                <w:t>No</w:t>
                              </w:r>
                              <w:r>
                                <w:rPr>
                                  <w:b/>
                                  <w:spacing w:val="3"/>
                                </w:rPr>
                                <w:t xml:space="preserve"> </w:t>
                              </w:r>
                              <w:r>
                                <w:rPr>
                                  <w:b/>
                                </w:rPr>
                                <w:t>1272/2008</w:t>
                              </w:r>
                              <w:r>
                                <w:rPr>
                                  <w:b/>
                                  <w:spacing w:val="2"/>
                                </w:rPr>
                                <w:t xml:space="preserve"> </w:t>
                              </w:r>
                              <w:r>
                                <w:rPr>
                                  <w:b/>
                                </w:rPr>
                                <w:t>CLP:</w:t>
                              </w:r>
                            </w:p>
                            <w:p w14:paraId="12324F17" w14:textId="77777777" w:rsidR="009B4D6F" w:rsidRDefault="009B4D6F">
                              <w:pPr>
                                <w:spacing w:before="10"/>
                                <w:rPr>
                                  <w:b/>
                                </w:rPr>
                              </w:pPr>
                            </w:p>
                            <w:p w14:paraId="2F10D204" w14:textId="77777777" w:rsidR="009B4D6F" w:rsidRDefault="00401C9D">
                              <w:pPr>
                                <w:ind w:left="1178"/>
                              </w:pPr>
                              <w:r>
                                <w:t>GHS02</w:t>
                              </w:r>
                              <w:r>
                                <w:rPr>
                                  <w:spacing w:val="-2"/>
                                </w:rPr>
                                <w:t xml:space="preserve"> </w:t>
                              </w:r>
                              <w:r>
                                <w:t>flame</w:t>
                              </w:r>
                            </w:p>
                          </w:txbxContent>
                        </wps:txbx>
                        <wps:bodyPr rot="0" vert="horz" wrap="square" lIns="0" tIns="0" rIns="0" bIns="0" anchor="t" anchorCtr="0" upright="1">
                          <a:noAutofit/>
                        </wps:bodyPr>
                      </wps:wsp>
                      <wps:wsp>
                        <wps:cNvPr id="1815038039" name="docshape5"/>
                        <wps:cNvSpPr txBox="1">
                          <a:spLocks noChangeArrowheads="1"/>
                        </wps:cNvSpPr>
                        <wps:spPr bwMode="auto">
                          <a:xfrm>
                            <a:off x="1176" y="13634"/>
                            <a:ext cx="88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7690F" w14:textId="77777777" w:rsidR="009B4D6F" w:rsidRDefault="00401C9D">
                              <w:pPr>
                                <w:spacing w:line="213" w:lineRule="exact"/>
                              </w:pPr>
                              <w:r>
                                <w:t>Aerosol</w:t>
                              </w:r>
                              <w:r>
                                <w:rPr>
                                  <w:spacing w:val="2"/>
                                </w:rPr>
                                <w:t xml:space="preserve"> </w:t>
                              </w:r>
                              <w:r>
                                <w:t>1</w:t>
                              </w:r>
                            </w:p>
                          </w:txbxContent>
                        </wps:txbx>
                        <wps:bodyPr rot="0" vert="horz" wrap="square" lIns="0" tIns="0" rIns="0" bIns="0" anchor="t" anchorCtr="0" upright="1">
                          <a:noAutofit/>
                        </wps:bodyPr>
                      </wps:wsp>
                      <wps:wsp>
                        <wps:cNvPr id="1720823197" name="docshape6"/>
                        <wps:cNvSpPr txBox="1">
                          <a:spLocks noChangeArrowheads="1"/>
                        </wps:cNvSpPr>
                        <wps:spPr bwMode="auto">
                          <a:xfrm>
                            <a:off x="2920" y="13634"/>
                            <a:ext cx="763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67916" w14:textId="77777777" w:rsidR="009B4D6F" w:rsidRDefault="00401C9D">
                              <w:pPr>
                                <w:spacing w:line="213" w:lineRule="exact"/>
                              </w:pPr>
                              <w:r>
                                <w:t>H222-H229</w:t>
                              </w:r>
                              <w:r>
                                <w:rPr>
                                  <w:spacing w:val="1"/>
                                </w:rPr>
                                <w:t xml:space="preserve"> </w:t>
                              </w:r>
                              <w:r>
                                <w:t>Extremely</w:t>
                              </w:r>
                              <w:r>
                                <w:rPr>
                                  <w:spacing w:val="-2"/>
                                </w:rPr>
                                <w:t xml:space="preserve"> </w:t>
                              </w:r>
                              <w:r>
                                <w:t>flammable</w:t>
                              </w:r>
                              <w:r>
                                <w:rPr>
                                  <w:spacing w:val="1"/>
                                </w:rPr>
                                <w:t xml:space="preserve"> </w:t>
                              </w:r>
                              <w:r>
                                <w:t>aerosol.</w:t>
                              </w:r>
                              <w:r>
                                <w:rPr>
                                  <w:spacing w:val="1"/>
                                </w:rPr>
                                <w:t xml:space="preserve"> </w:t>
                              </w:r>
                              <w:r>
                                <w:t>Pressurised</w:t>
                              </w:r>
                              <w:r>
                                <w:rPr>
                                  <w:spacing w:val="2"/>
                                </w:rPr>
                                <w:t xml:space="preserve"> </w:t>
                              </w:r>
                              <w:r>
                                <w:t>container:</w:t>
                              </w:r>
                              <w:r>
                                <w:rPr>
                                  <w:spacing w:val="2"/>
                                </w:rPr>
                                <w:t xml:space="preserve"> </w:t>
                              </w:r>
                              <w:r>
                                <w:t>May</w:t>
                              </w:r>
                              <w:r>
                                <w:rPr>
                                  <w:spacing w:val="-2"/>
                                </w:rPr>
                                <w:t xml:space="preserve"> </w:t>
                              </w:r>
                              <w:r>
                                <w:t>burst</w:t>
                              </w:r>
                              <w:r>
                                <w:rPr>
                                  <w:spacing w:val="3"/>
                                </w:rPr>
                                <w:t xml:space="preserve"> </w:t>
                              </w:r>
                              <w:r>
                                <w:t>if</w:t>
                              </w:r>
                              <w:r>
                                <w:rPr>
                                  <w:spacing w:val="2"/>
                                </w:rPr>
                                <w:t xml:space="preserve"> </w:t>
                              </w:r>
                              <w:r>
                                <w:t>heated.</w:t>
                              </w:r>
                            </w:p>
                          </w:txbxContent>
                        </wps:txbx>
                        <wps:bodyPr rot="0" vert="horz" wrap="square" lIns="0" tIns="0" rIns="0" bIns="0" anchor="t" anchorCtr="0" upright="1">
                          <a:noAutofit/>
                        </wps:bodyPr>
                      </wps:wsp>
                      <wps:wsp>
                        <wps:cNvPr id="77603128" name="docshape7"/>
                        <wps:cNvSpPr txBox="1">
                          <a:spLocks noChangeArrowheads="1"/>
                        </wps:cNvSpPr>
                        <wps:spPr bwMode="auto">
                          <a:xfrm>
                            <a:off x="1176" y="14354"/>
                            <a:ext cx="6908" cy="8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740D5" w14:textId="77777777" w:rsidR="009B4D6F" w:rsidRDefault="00401C9D">
                              <w:pPr>
                                <w:spacing w:line="213" w:lineRule="exact"/>
                                <w:ind w:left="847"/>
                              </w:pPr>
                              <w:r>
                                <w:t>GHS09</w:t>
                              </w:r>
                              <w:r>
                                <w:rPr>
                                  <w:spacing w:val="-2"/>
                                </w:rPr>
                                <w:t xml:space="preserve"> </w:t>
                              </w:r>
                              <w:r>
                                <w:t>environment</w:t>
                              </w:r>
                            </w:p>
                            <w:p w14:paraId="33BED3D7" w14:textId="77777777" w:rsidR="009B4D6F" w:rsidRDefault="009B4D6F">
                              <w:pPr>
                                <w:spacing w:before="8"/>
                                <w:rPr>
                                  <w:sz w:val="28"/>
                                </w:rPr>
                              </w:pPr>
                            </w:p>
                            <w:p w14:paraId="3AD1BC3E" w14:textId="77777777" w:rsidR="009B4D6F" w:rsidRDefault="00401C9D">
                              <w:pPr>
                                <w:tabs>
                                  <w:tab w:val="left" w:pos="2848"/>
                                </w:tabs>
                              </w:pPr>
                              <w:r>
                                <w:t>Aquatic Chronic</w:t>
                              </w:r>
                              <w:r>
                                <w:rPr>
                                  <w:spacing w:val="1"/>
                                </w:rPr>
                                <w:t xml:space="preserve"> </w:t>
                              </w:r>
                              <w:r>
                                <w:t>2</w:t>
                              </w:r>
                              <w:r>
                                <w:rPr>
                                  <w:spacing w:val="57"/>
                                </w:rPr>
                                <w:t xml:space="preserve"> </w:t>
                              </w:r>
                              <w:r>
                                <w:t>H411</w:t>
                              </w:r>
                              <w:r>
                                <w:tab/>
                                <w:t>Toxic</w:t>
                              </w:r>
                              <w:r>
                                <w:rPr>
                                  <w:spacing w:val="4"/>
                                </w:rPr>
                                <w:t xml:space="preserve"> </w:t>
                              </w:r>
                              <w:r>
                                <w:t>to</w:t>
                              </w:r>
                              <w:r>
                                <w:rPr>
                                  <w:spacing w:val="3"/>
                                </w:rPr>
                                <w:t xml:space="preserve"> </w:t>
                              </w:r>
                              <w:r>
                                <w:t>aquatic</w:t>
                              </w:r>
                              <w:r>
                                <w:rPr>
                                  <w:spacing w:val="3"/>
                                </w:rPr>
                                <w:t xml:space="preserve"> </w:t>
                              </w:r>
                              <w:r>
                                <w:t>life</w:t>
                              </w:r>
                              <w:r>
                                <w:rPr>
                                  <w:spacing w:val="4"/>
                                </w:rPr>
                                <w:t xml:space="preserve"> </w:t>
                              </w:r>
                              <w:r>
                                <w:t>with</w:t>
                              </w:r>
                              <w:r>
                                <w:rPr>
                                  <w:spacing w:val="3"/>
                                </w:rPr>
                                <w:t xml:space="preserve"> </w:t>
                              </w:r>
                              <w:r>
                                <w:t>long lasting effects.</w:t>
                              </w:r>
                            </w:p>
                          </w:txbxContent>
                        </wps:txbx>
                        <wps:bodyPr rot="0" vert="horz" wrap="square" lIns="0" tIns="0" rIns="0" bIns="0" anchor="t" anchorCtr="0" upright="1">
                          <a:noAutofit/>
                        </wps:bodyPr>
                      </wps:wsp>
                      <wps:wsp>
                        <wps:cNvPr id="664468695" name="docshape8"/>
                        <wps:cNvSpPr txBox="1">
                          <a:spLocks noChangeArrowheads="1"/>
                        </wps:cNvSpPr>
                        <wps:spPr bwMode="auto">
                          <a:xfrm>
                            <a:off x="9398" y="15187"/>
                            <a:ext cx="167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1A013" w14:textId="77777777" w:rsidR="009B4D6F" w:rsidRDefault="00401C9D">
                              <w:pPr>
                                <w:spacing w:line="213" w:lineRule="exact"/>
                              </w:pPr>
                              <w:r>
                                <w:t>(Contd. on page</w:t>
                              </w:r>
                              <w:r>
                                <w:rPr>
                                  <w:spacing w:val="1"/>
                                </w:rPr>
                                <w:t xml:space="preserve"> </w:t>
                              </w:r>
                              <w: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9ECBA9" id="docshapegroup2" o:spid="_x0000_s1026" style="position:absolute;margin-left:42.25pt;margin-top:599.55pt;width:511.45pt;height:170.9pt;z-index:-17061376;mso-position-horizontal-relative:page;mso-position-vertical-relative:page" coordorigin="845,11991" coordsize="10229,34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7" type="#_x0000_t75" style="position:absolute;left:1176;top:14052;width:792;height: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">
                  <v:imagedata r:id="rId11" o:title=""/>
                </v:shape>
                <v:shapetype id="_x0000_t202" coordsize="21600,21600" o:spt="202" path="m,l,21600r21600,l21600,xe">
                  <v:stroke joinstyle="miter"/>
                  <v:path gradientshapeok="t" o:connecttype="rect"/>
                </v:shapetype>
                <v:shape id="docshape4" o:spid="_x0000_s1028" type="#_x0000_t202" style="position:absolute;left:844;top:11990;width:10228;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" filled="f" stroked="f">
                  <v:textbox inset="0,0,0,0">
                    <w:txbxContent>
                      <w:p w14:paraId="2CB20015" w14:textId="77777777" w:rsidR="009B4D6F" w:rsidRDefault="00401C9D">
                        <w:pPr>
                          <w:tabs>
                            <w:tab w:val="left" w:pos="331"/>
                            <w:tab w:val="left" w:pos="10207"/>
                          </w:tabs>
                          <w:spacing w:line="218" w:lineRule="exact"/>
                          <w:rPr>
                            <w:b/>
                          </w:rPr>
                        </w:pPr>
                        <w:r>
                          <w:rPr>
                            <w:b/>
                            <w:color w:val="FFFFFF"/>
                            <w:shd w:val="clear" w:color="auto" w:fill="00003F"/>
                          </w:rPr>
                          <w:t xml:space="preserve"> </w:t>
                        </w:r>
                        <w:r>
                          <w:rPr>
                            <w:b/>
                            <w:color w:val="FFFFFF"/>
                            <w:shd w:val="clear" w:color="auto" w:fill="00003F"/>
                          </w:rPr>
                          <w:tab/>
                          <w:t>SECTION</w:t>
                        </w:r>
                        <w:r>
                          <w:rPr>
                            <w:b/>
                            <w:color w:val="FFFFFF"/>
                            <w:spacing w:val="1"/>
                            <w:shd w:val="clear" w:color="auto" w:fill="00003F"/>
                          </w:rPr>
                          <w:t xml:space="preserve"> </w:t>
                        </w:r>
                        <w:r>
                          <w:rPr>
                            <w:b/>
                            <w:color w:val="FFFFFF"/>
                            <w:shd w:val="clear" w:color="auto" w:fill="00003F"/>
                          </w:rPr>
                          <w:t>2:</w:t>
                        </w:r>
                        <w:r>
                          <w:rPr>
                            <w:b/>
                            <w:color w:val="FFFFFF"/>
                            <w:spacing w:val="3"/>
                            <w:shd w:val="clear" w:color="auto" w:fill="00003F"/>
                          </w:rPr>
                          <w:t xml:space="preserve"> </w:t>
                        </w:r>
                        <w:r>
                          <w:rPr>
                            <w:b/>
                            <w:color w:val="FFFFFF"/>
                            <w:shd w:val="clear" w:color="auto" w:fill="00003F"/>
                          </w:rPr>
                          <w:t>Hazards</w:t>
                        </w:r>
                        <w:r>
                          <w:rPr>
                            <w:b/>
                            <w:color w:val="FFFFFF"/>
                            <w:spacing w:val="2"/>
                            <w:shd w:val="clear" w:color="auto" w:fill="00003F"/>
                          </w:rPr>
                          <w:t xml:space="preserve"> </w:t>
                        </w:r>
                        <w:r>
                          <w:rPr>
                            <w:b/>
                            <w:color w:val="FFFFFF"/>
                            <w:shd w:val="clear" w:color="auto" w:fill="00003F"/>
                          </w:rPr>
                          <w:t>identification</w:t>
                        </w:r>
                        <w:r>
                          <w:rPr>
                            <w:b/>
                            <w:color w:val="FFFFFF"/>
                            <w:shd w:val="clear" w:color="auto" w:fill="00003F"/>
                          </w:rPr>
                          <w:tab/>
                        </w:r>
                      </w:p>
                      <w:p w14:paraId="43B9F115" w14:textId="77777777" w:rsidR="009B4D6F" w:rsidRDefault="00401C9D">
                        <w:pPr>
                          <w:spacing w:before="37" w:line="251" w:lineRule="exact"/>
                          <w:ind w:left="331"/>
                          <w:rPr>
                            <w:b/>
                          </w:rPr>
                        </w:pPr>
                        <w:r>
                          <w:rPr>
                            <w:b/>
                          </w:rPr>
                          <w:t>2.1</w:t>
                        </w:r>
                        <w:r>
                          <w:rPr>
                            <w:b/>
                            <w:spacing w:val="1"/>
                          </w:rPr>
                          <w:t xml:space="preserve"> </w:t>
                        </w:r>
                        <w:r>
                          <w:rPr>
                            <w:b/>
                          </w:rPr>
                          <w:t>Classification of</w:t>
                        </w:r>
                        <w:r>
                          <w:rPr>
                            <w:b/>
                            <w:spacing w:val="5"/>
                          </w:rPr>
                          <w:t xml:space="preserve"> </w:t>
                        </w:r>
                        <w:r>
                          <w:rPr>
                            <w:b/>
                          </w:rPr>
                          <w:t>the</w:t>
                        </w:r>
                        <w:r>
                          <w:rPr>
                            <w:b/>
                            <w:spacing w:val="1"/>
                          </w:rPr>
                          <w:t xml:space="preserve"> </w:t>
                        </w:r>
                        <w:r>
                          <w:rPr>
                            <w:b/>
                          </w:rPr>
                          <w:t>substance</w:t>
                        </w:r>
                        <w:r>
                          <w:rPr>
                            <w:b/>
                            <w:spacing w:val="2"/>
                          </w:rPr>
                          <w:t xml:space="preserve"> </w:t>
                        </w:r>
                        <w:r>
                          <w:rPr>
                            <w:b/>
                          </w:rPr>
                          <w:t>or</w:t>
                        </w:r>
                        <w:r>
                          <w:rPr>
                            <w:b/>
                            <w:spacing w:val="1"/>
                          </w:rPr>
                          <w:t xml:space="preserve"> </w:t>
                        </w:r>
                        <w:r>
                          <w:rPr>
                            <w:b/>
                          </w:rPr>
                          <w:t>mixture</w:t>
                        </w:r>
                      </w:p>
                      <w:p w14:paraId="4F628918" w14:textId="77777777" w:rsidR="009B4D6F" w:rsidRDefault="00401C9D">
                        <w:pPr>
                          <w:spacing w:line="251" w:lineRule="exact"/>
                          <w:ind w:left="331"/>
                          <w:rPr>
                            <w:b/>
                          </w:rPr>
                        </w:pPr>
                        <w:r>
                          <w:rPr>
                            <w:b/>
                          </w:rPr>
                          <w:t>Classification</w:t>
                        </w:r>
                        <w:r>
                          <w:rPr>
                            <w:b/>
                            <w:spacing w:val="1"/>
                          </w:rPr>
                          <w:t xml:space="preserve"> </w:t>
                        </w:r>
                        <w:r>
                          <w:rPr>
                            <w:b/>
                          </w:rPr>
                          <w:t>according</w:t>
                        </w:r>
                        <w:r>
                          <w:rPr>
                            <w:b/>
                            <w:spacing w:val="2"/>
                          </w:rPr>
                          <w:t xml:space="preserve"> </w:t>
                        </w:r>
                        <w:r>
                          <w:rPr>
                            <w:b/>
                          </w:rPr>
                          <w:t>to</w:t>
                        </w:r>
                        <w:r>
                          <w:rPr>
                            <w:b/>
                            <w:spacing w:val="3"/>
                          </w:rPr>
                          <w:t xml:space="preserve"> </w:t>
                        </w:r>
                        <w:r>
                          <w:rPr>
                            <w:b/>
                          </w:rPr>
                          <w:t>Regulation</w:t>
                        </w:r>
                        <w:r>
                          <w:rPr>
                            <w:b/>
                            <w:spacing w:val="1"/>
                          </w:rPr>
                          <w:t xml:space="preserve"> </w:t>
                        </w:r>
                        <w:r>
                          <w:rPr>
                            <w:b/>
                          </w:rPr>
                          <w:t>EC</w:t>
                        </w:r>
                        <w:r>
                          <w:rPr>
                            <w:b/>
                            <w:spacing w:val="1"/>
                          </w:rPr>
                          <w:t xml:space="preserve"> </w:t>
                        </w:r>
                        <w:r>
                          <w:rPr>
                            <w:b/>
                          </w:rPr>
                          <w:t>No</w:t>
                        </w:r>
                        <w:r>
                          <w:rPr>
                            <w:b/>
                            <w:spacing w:val="3"/>
                          </w:rPr>
                          <w:t xml:space="preserve"> </w:t>
                        </w:r>
                        <w:r>
                          <w:rPr>
                            <w:b/>
                          </w:rPr>
                          <w:t>1272/2008</w:t>
                        </w:r>
                        <w:r>
                          <w:rPr>
                            <w:b/>
                            <w:spacing w:val="2"/>
                          </w:rPr>
                          <w:t xml:space="preserve"> </w:t>
                        </w:r>
                        <w:r>
                          <w:rPr>
                            <w:b/>
                          </w:rPr>
                          <w:t>CLP:</w:t>
                        </w:r>
                      </w:p>
                      <w:p w14:paraId="12324F17" w14:textId="77777777" w:rsidR="009B4D6F" w:rsidRDefault="009B4D6F">
                        <w:pPr>
                          <w:spacing w:before="10"/>
                          <w:rPr>
                            <w:b/>
                          </w:rPr>
                        </w:pPr>
                      </w:p>
                      <w:p w14:paraId="2F10D204" w14:textId="77777777" w:rsidR="009B4D6F" w:rsidRDefault="00401C9D">
                        <w:pPr>
                          <w:ind w:left="1178"/>
                        </w:pPr>
                        <w:r>
                          <w:t>GHS02</w:t>
                        </w:r>
                        <w:r>
                          <w:rPr>
                            <w:spacing w:val="-2"/>
                          </w:rPr>
                          <w:t xml:space="preserve"> </w:t>
                        </w:r>
                        <w:r>
                          <w:t>flame</w:t>
                        </w:r>
                      </w:p>
                    </w:txbxContent>
                  </v:textbox>
                </v:shape>
                <v:shape id="docshape5" o:spid="_x0000_s1029" type="#_x0000_t202" style="position:absolute;left:1176;top:13634;width:887;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" filled="f" stroked="f">
                  <v:textbox inset="0,0,0,0">
                    <w:txbxContent>
                      <w:p w14:paraId="7707690F" w14:textId="77777777" w:rsidR="009B4D6F" w:rsidRDefault="00401C9D">
                        <w:pPr>
                          <w:spacing w:line="213" w:lineRule="exact"/>
                        </w:pPr>
                        <w:r>
                          <w:t>Aerosol</w:t>
                        </w:r>
                        <w:r>
                          <w:rPr>
                            <w:spacing w:val="2"/>
                          </w:rPr>
                          <w:t xml:space="preserve"> </w:t>
                        </w:r>
                        <w:r>
                          <w:t>1</w:t>
                        </w:r>
                      </w:p>
                    </w:txbxContent>
                  </v:textbox>
                </v:shape>
                <v:shape id="docshape6" o:spid="_x0000_s1030" type="#_x0000_t202" style="position:absolute;left:2920;top:13634;width:763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" filled="f" stroked="f">
                  <v:textbox inset="0,0,0,0">
                    <w:txbxContent>
                      <w:p w14:paraId="76467916" w14:textId="77777777" w:rsidR="009B4D6F" w:rsidRDefault="00401C9D">
                        <w:pPr>
                          <w:spacing w:line="213" w:lineRule="exact"/>
                        </w:pPr>
                        <w:r>
                          <w:t>H222-H229</w:t>
                        </w:r>
                        <w:r>
                          <w:rPr>
                            <w:spacing w:val="1"/>
                          </w:rPr>
                          <w:t xml:space="preserve"> </w:t>
                        </w:r>
                        <w:r>
                          <w:t>Extremely</w:t>
                        </w:r>
                        <w:r>
                          <w:rPr>
                            <w:spacing w:val="-2"/>
                          </w:rPr>
                          <w:t xml:space="preserve"> </w:t>
                        </w:r>
                        <w:r>
                          <w:t>flammable</w:t>
                        </w:r>
                        <w:r>
                          <w:rPr>
                            <w:spacing w:val="1"/>
                          </w:rPr>
                          <w:t xml:space="preserve"> </w:t>
                        </w:r>
                        <w:r>
                          <w:t>aerosol.</w:t>
                        </w:r>
                        <w:r>
                          <w:rPr>
                            <w:spacing w:val="1"/>
                          </w:rPr>
                          <w:t xml:space="preserve"> </w:t>
                        </w:r>
                        <w:r>
                          <w:t>Pressurised</w:t>
                        </w:r>
                        <w:r>
                          <w:rPr>
                            <w:spacing w:val="2"/>
                          </w:rPr>
                          <w:t xml:space="preserve"> </w:t>
                        </w:r>
                        <w:r>
                          <w:t>container:</w:t>
                        </w:r>
                        <w:r>
                          <w:rPr>
                            <w:spacing w:val="2"/>
                          </w:rPr>
                          <w:t xml:space="preserve"> </w:t>
                        </w:r>
                        <w:r>
                          <w:t>May</w:t>
                        </w:r>
                        <w:r>
                          <w:rPr>
                            <w:spacing w:val="-2"/>
                          </w:rPr>
                          <w:t xml:space="preserve"> </w:t>
                        </w:r>
                        <w:r>
                          <w:t>burst</w:t>
                        </w:r>
                        <w:r>
                          <w:rPr>
                            <w:spacing w:val="3"/>
                          </w:rPr>
                          <w:t xml:space="preserve"> </w:t>
                        </w:r>
                        <w:r>
                          <w:t>if</w:t>
                        </w:r>
                        <w:r>
                          <w:rPr>
                            <w:spacing w:val="2"/>
                          </w:rPr>
                          <w:t xml:space="preserve"> </w:t>
                        </w:r>
                        <w:r>
                          <w:t>heated.</w:t>
                        </w:r>
                      </w:p>
                    </w:txbxContent>
                  </v:textbox>
                </v:shape>
                <v:shape id="docshape7" o:spid="_x0000_s1031" type="#_x0000_t202" style="position:absolute;left:1176;top:14354;width:6908;height: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" filled="f" stroked="f">
                  <v:textbox inset="0,0,0,0">
                    <w:txbxContent>
                      <w:p w14:paraId="053740D5" w14:textId="77777777" w:rsidR="009B4D6F" w:rsidRDefault="00401C9D">
                        <w:pPr>
                          <w:spacing w:line="213" w:lineRule="exact"/>
                          <w:ind w:left="847"/>
                        </w:pPr>
                        <w:r>
                          <w:t>GHS09</w:t>
                        </w:r>
                        <w:r>
                          <w:rPr>
                            <w:spacing w:val="-2"/>
                          </w:rPr>
                          <w:t xml:space="preserve"> </w:t>
                        </w:r>
                        <w:r>
                          <w:t>environment</w:t>
                        </w:r>
                      </w:p>
                      <w:p w14:paraId="33BED3D7" w14:textId="77777777" w:rsidR="009B4D6F" w:rsidRDefault="009B4D6F">
                        <w:pPr>
                          <w:spacing w:before="8"/>
                          <w:rPr>
                            <w:sz w:val="28"/>
                          </w:rPr>
                        </w:pPr>
                      </w:p>
                      <w:p w14:paraId="3AD1BC3E" w14:textId="77777777" w:rsidR="009B4D6F" w:rsidRDefault="00401C9D">
                        <w:pPr>
                          <w:tabs>
                            <w:tab w:val="left" w:pos="2848"/>
                          </w:tabs>
                        </w:pPr>
                        <w:r>
                          <w:t>Aquatic Chronic</w:t>
                        </w:r>
                        <w:r>
                          <w:rPr>
                            <w:spacing w:val="1"/>
                          </w:rPr>
                          <w:t xml:space="preserve"> </w:t>
                        </w:r>
                        <w:r>
                          <w:t>2</w:t>
                        </w:r>
                        <w:r>
                          <w:rPr>
                            <w:spacing w:val="57"/>
                          </w:rPr>
                          <w:t xml:space="preserve"> </w:t>
                        </w:r>
                        <w:r>
                          <w:t>H411</w:t>
                        </w:r>
                        <w:r>
                          <w:tab/>
                          <w:t>Toxic</w:t>
                        </w:r>
                        <w:r>
                          <w:rPr>
                            <w:spacing w:val="4"/>
                          </w:rPr>
                          <w:t xml:space="preserve"> </w:t>
                        </w:r>
                        <w:r>
                          <w:t>to</w:t>
                        </w:r>
                        <w:r>
                          <w:rPr>
                            <w:spacing w:val="3"/>
                          </w:rPr>
                          <w:t xml:space="preserve"> </w:t>
                        </w:r>
                        <w:r>
                          <w:t>aquatic</w:t>
                        </w:r>
                        <w:r>
                          <w:rPr>
                            <w:spacing w:val="3"/>
                          </w:rPr>
                          <w:t xml:space="preserve"> </w:t>
                        </w:r>
                        <w:r>
                          <w:t>life</w:t>
                        </w:r>
                        <w:r>
                          <w:rPr>
                            <w:spacing w:val="4"/>
                          </w:rPr>
                          <w:t xml:space="preserve"> </w:t>
                        </w:r>
                        <w:r>
                          <w:t>with</w:t>
                        </w:r>
                        <w:r>
                          <w:rPr>
                            <w:spacing w:val="3"/>
                          </w:rPr>
                          <w:t xml:space="preserve"> </w:t>
                        </w:r>
                        <w:r>
                          <w:t>long lasting effects.</w:t>
                        </w:r>
                      </w:p>
                    </w:txbxContent>
                  </v:textbox>
                </v:shape>
                <v:shape id="docshape8" o:spid="_x0000_s1032" type="#_x0000_t202" style="position:absolute;left:9398;top:15187;width:167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" filled="f" stroked="f">
                  <v:textbox inset="0,0,0,0">
                    <w:txbxContent>
                      <w:p w14:paraId="04B1A013" w14:textId="77777777" w:rsidR="009B4D6F" w:rsidRDefault="00401C9D">
                        <w:pPr>
                          <w:spacing w:line="213" w:lineRule="exact"/>
                        </w:pPr>
                        <w:r>
                          <w:t>(Contd. on page</w:t>
                        </w:r>
                        <w:r>
                          <w:rPr>
                            <w:spacing w:val="1"/>
                          </w:rPr>
                          <w:t xml:space="preserve"> </w:t>
                        </w:r>
                        <w:r>
                          <w:t>2)</w:t>
                        </w:r>
                      </w:p>
                    </w:txbxContent>
                  </v:textbox>
                </v:shape>
                <w10:wrap anchorx="page" anchory="page"/>
              </v:group>
            </w:pict>
          </mc:Fallback>
        </mc:AlternateContent>
      </w:r>
    </w:p>
    <w:p w14:paraId="02C71887" w14:textId="6B5D15BE" w:rsidR="009B4D6F" w:rsidRDefault="00FA0CC8">
      <w:pPr>
        <w:pStyle w:val="BodyText"/>
        <w:ind w:left="519"/>
        <w:rPr>
          <w:sz w:val="20"/>
        </w:rPr>
      </w:pPr>
      <w:r>
        <w:rPr>
          <w:noProof/>
          <w:sz w:val="20"/>
        </w:rPr>
        <mc:AlternateContent>
          <mc:Choice Requires="wpg">
            <w:drawing>
              <wp:inline distT="0" distB="0" distL="0" distR="0" wp14:anchorId="3712D1D3" wp14:editId="5CB74006">
                <wp:extent cx="6596380" cy="5280660"/>
                <wp:effectExtent l="11430" t="3175" r="2540" b="2540"/>
                <wp:docPr id="1930971601" name="docshapegroup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5280660"/>
                          <a:chOff x="0" y="0"/>
                          <a:chExt cx="10388" cy="8316"/>
                        </a:xfrm>
                      </wpg:grpSpPr>
                      <pic:pic xmlns:pic="http://schemas.openxmlformats.org/drawingml/2006/picture">
                        <pic:nvPicPr>
                          <pic:cNvPr id="404027751" name="docshape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416" y="7266"/>
                            <a:ext cx="792" cy="792"/>
                          </a:xfrm>
                          <a:prstGeom prst="rect">
                            <a:avLst/>
                          </a:prstGeom>
                          <a:noFill/>
                          <a:extLst>
                            <a:ext uri="{909E8E84-426E-40DD-AFC4-6F175D3DCCD1}">
                              <a14:hiddenFill xmlns:a14="http://schemas.microsoft.com/office/drawing/2010/main">
                                <a:solidFill>
                                  <a:srgbClr val="FFFFFF"/>
                                </a:solidFill>
                              </a14:hiddenFill>
                            </a:ext>
                          </a:extLst>
                        </pic:spPr>
                      </pic:pic>
                      <wps:wsp>
                        <wps:cNvPr id="269303463" name="docshape11"/>
                        <wps:cNvSpPr txBox="1">
                          <a:spLocks noChangeArrowheads="1"/>
                        </wps:cNvSpPr>
                        <wps:spPr bwMode="auto">
                          <a:xfrm>
                            <a:off x="4" y="4"/>
                            <a:ext cx="10378" cy="8307"/>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4855A097" w14:textId="77777777" w:rsidR="00FA0CC8" w:rsidRDefault="00FA0CC8" w:rsidP="00CB1BE8">
                              <w:pPr>
                                <w:spacing w:before="7"/>
                                <w:rPr>
                                  <w:b/>
                                  <w:sz w:val="21"/>
                                </w:rPr>
                              </w:pPr>
                            </w:p>
                            <w:p w14:paraId="17FEAE1B" w14:textId="77777777" w:rsidR="00FA0CC8" w:rsidRDefault="00FA0CC8" w:rsidP="00CB1BE8">
                              <w:pPr>
                                <w:tabs>
                                  <w:tab w:val="left" w:pos="406"/>
                                  <w:tab w:val="left" w:pos="10282"/>
                                </w:tabs>
                                <w:spacing w:before="1"/>
                                <w:ind w:left="75"/>
                                <w:rPr>
                                  <w:b/>
                                </w:rPr>
                              </w:pPr>
                              <w:r>
                                <w:rPr>
                                  <w:b/>
                                  <w:color w:val="FFFFFF"/>
                                  <w:shd w:val="clear" w:color="auto" w:fill="00003F"/>
                                </w:rPr>
                                <w:t xml:space="preserve"> </w:t>
                              </w:r>
                              <w:r>
                                <w:rPr>
                                  <w:b/>
                                  <w:color w:val="FFFFFF"/>
                                  <w:shd w:val="clear" w:color="auto" w:fill="00003F"/>
                                </w:rPr>
                                <w:tab/>
                                <w:t>SECȚIUNEA 1: Identificarea substanței/amestecului și a companiei/întreprinderii</w:t>
                              </w:r>
                              <w:r>
                                <w:rPr>
                                  <w:b/>
                                  <w:color w:val="FFFFFF"/>
                                  <w:shd w:val="clear" w:color="auto" w:fill="00003F"/>
                                </w:rPr>
                                <w:tab/>
                              </w:r>
                            </w:p>
                            <w:p w14:paraId="2069EED8" w14:textId="77777777" w:rsidR="00FA0CC8" w:rsidRDefault="00FA0CC8" w:rsidP="00FA0CC8">
                              <w:pPr>
                                <w:numPr>
                                  <w:ilvl w:val="1"/>
                                  <w:numId w:val="11"/>
                                </w:numPr>
                                <w:tabs>
                                  <w:tab w:val="left" w:pos="738"/>
                                </w:tabs>
                                <w:spacing w:before="37"/>
                                <w:rPr>
                                  <w:b/>
                                </w:rPr>
                              </w:pPr>
                              <w:r>
                                <w:rPr>
                                  <w:b/>
                                </w:rPr>
                                <w:t>Identificator de produs</w:t>
                              </w:r>
                            </w:p>
                            <w:p w14:paraId="1AFC8E51" w14:textId="77777777" w:rsidR="00FA0CC8" w:rsidRDefault="00FA0CC8" w:rsidP="00CB1BE8">
                              <w:pPr>
                                <w:spacing w:before="2"/>
                                <w:rPr>
                                  <w:b/>
                                  <w:sz w:val="17"/>
                                </w:rPr>
                              </w:pPr>
                            </w:p>
                            <w:p w14:paraId="65EC7597" w14:textId="77777777" w:rsidR="00FA0CC8" w:rsidRDefault="00FA0CC8" w:rsidP="00CB1BE8">
                              <w:pPr>
                                <w:spacing w:line="237" w:lineRule="auto"/>
                                <w:ind w:left="406" w:right="6966"/>
                              </w:pPr>
                              <w:r>
                                <w:rPr>
                                  <w:b/>
                                </w:rPr>
                                <w:t xml:space="preserve">Denume comercial: SPRAY ALLURE UFI: </w:t>
                              </w:r>
                              <w:r>
                                <w:t>REF0-9094-K00T-Y0NS</w:t>
                              </w:r>
                            </w:p>
                            <w:p w14:paraId="3B681C97" w14:textId="77777777" w:rsidR="00FA0CC8" w:rsidRDefault="00FA0CC8" w:rsidP="00FA0CC8">
                              <w:pPr>
                                <w:numPr>
                                  <w:ilvl w:val="1"/>
                                  <w:numId w:val="11"/>
                                </w:numPr>
                                <w:tabs>
                                  <w:tab w:val="left" w:pos="738"/>
                                </w:tabs>
                                <w:spacing w:before="196" w:line="249" w:lineRule="exact"/>
                                <w:rPr>
                                  <w:b/>
                                </w:rPr>
                              </w:pPr>
                              <w:r>
                                <w:rPr>
                                  <w:b/>
                                </w:rPr>
                                <w:t>Utilizări relevante identificate ale substanței sau amestecului și utilizări desrecomandate</w:t>
                              </w:r>
                            </w:p>
                            <w:p w14:paraId="241D9490" w14:textId="77777777" w:rsidR="00FA0CC8" w:rsidRDefault="00FA0CC8" w:rsidP="00CB1BE8">
                              <w:pPr>
                                <w:spacing w:line="249" w:lineRule="exact"/>
                                <w:ind w:left="406"/>
                              </w:pPr>
                              <w:r>
                                <w:t>Nu există alte informații relevante disponibile.</w:t>
                              </w:r>
                            </w:p>
                            <w:p w14:paraId="1DD92BA3" w14:textId="77777777" w:rsidR="00FA0CC8" w:rsidRDefault="00FA0CC8" w:rsidP="00CB1BE8">
                              <w:pPr>
                                <w:spacing w:before="1"/>
                                <w:ind w:left="406"/>
                              </w:pPr>
                              <w:r>
                                <w:rPr>
                                  <w:b/>
                                </w:rPr>
                                <w:t xml:space="preserve">Aplicarea substanței / amestecului: </w:t>
                              </w:r>
                              <w:r>
                                <w:t>Odorizant de aer pentru uz atât pentru consumatori, cât și pentru profesioniști.</w:t>
                              </w:r>
                            </w:p>
                            <w:p w14:paraId="2F6BBF18" w14:textId="77777777" w:rsidR="00FA0CC8" w:rsidRDefault="00FA0CC8" w:rsidP="00CB1BE8">
                              <w:pPr>
                                <w:spacing w:before="3"/>
                                <w:rPr>
                                  <w:sz w:val="17"/>
                                </w:rPr>
                              </w:pPr>
                            </w:p>
                            <w:p w14:paraId="538EBC02" w14:textId="77777777" w:rsidR="00FA0CC8" w:rsidRDefault="00FA0CC8" w:rsidP="00FA0CC8">
                              <w:pPr>
                                <w:numPr>
                                  <w:ilvl w:val="1"/>
                                  <w:numId w:val="11"/>
                                </w:numPr>
                                <w:tabs>
                                  <w:tab w:val="left" w:pos="738"/>
                                </w:tabs>
                                <w:spacing w:line="237" w:lineRule="auto"/>
                                <w:ind w:left="406" w:right="5340"/>
                                <w:rPr>
                                  <w:b/>
                                </w:rPr>
                              </w:pPr>
                              <w:r>
                                <w:rPr>
                                  <w:b/>
                                </w:rPr>
                                <w:t>Detalii despre furnizorul fișei de date de siguranță Producător/Furnizor:</w:t>
                              </w:r>
                            </w:p>
                            <w:p w14:paraId="25CF6CB9" w14:textId="77777777" w:rsidR="00FA0CC8" w:rsidRDefault="00FA0CC8" w:rsidP="00CB1BE8">
                              <w:pPr>
                                <w:spacing w:line="237" w:lineRule="auto"/>
                                <w:ind w:left="406" w:right="8530"/>
                              </w:pPr>
                              <w:r>
                                <w:t>Prime Solutions 2 str. Deligiorgi</w:t>
                              </w:r>
                            </w:p>
                            <w:p w14:paraId="218AC070" w14:textId="77777777" w:rsidR="00FA0CC8" w:rsidRDefault="00FA0CC8" w:rsidP="00CB1BE8">
                              <w:pPr>
                                <w:spacing w:line="248" w:lineRule="exact"/>
                                <w:ind w:left="406"/>
                              </w:pPr>
                              <w:r>
                                <w:t>174 56, Alimos, Grecia</w:t>
                              </w:r>
                            </w:p>
                            <w:p w14:paraId="63054A3F" w14:textId="77777777" w:rsidR="00FA0CC8" w:rsidRDefault="00FA0CC8" w:rsidP="00CB1BE8">
                              <w:pPr>
                                <w:spacing w:line="250" w:lineRule="exact"/>
                                <w:ind w:left="406"/>
                              </w:pPr>
                              <w:r>
                                <w:t>Tel.: +30 2109902641</w:t>
                              </w:r>
                            </w:p>
                            <w:p w14:paraId="5CFE509D" w14:textId="77777777" w:rsidR="00FA0CC8" w:rsidRDefault="00FA0CC8" w:rsidP="00CB1BE8">
                              <w:pPr>
                                <w:spacing w:line="250" w:lineRule="exact"/>
                                <w:ind w:left="406"/>
                              </w:pPr>
                              <w:r>
                                <w:t>Fax: +30 2109945660</w:t>
                              </w:r>
                            </w:p>
                            <w:p w14:paraId="23678F4C" w14:textId="77777777" w:rsidR="00FA0CC8" w:rsidRDefault="00FA0CC8" w:rsidP="00CB1BE8">
                              <w:pPr>
                                <w:ind w:left="406" w:right="7076"/>
                                <w:rPr>
                                  <w:b/>
                                </w:rPr>
                              </w:pPr>
                              <w:hyperlink r:id="rId13">
                                <w:r>
                                  <w:t>e-mail:info@primesolutions.gr</w:t>
                                </w:r>
                              </w:hyperlink>
                              <w:r>
                                <w:rPr>
                                  <w:spacing w:val="1"/>
                                </w:rPr>
                                <w:t xml:space="preserve"> site: </w:t>
                              </w:r>
                              <w:hyperlink r:id="rId14">
                                <w:r>
                                  <w:t>www.primesolutions.gr</w:t>
                                </w:r>
                              </w:hyperlink>
                              <w:r>
                                <w:rPr>
                                  <w:spacing w:val="-52"/>
                                </w:rPr>
                                <w:t xml:space="preserve"> </w:t>
                              </w:r>
                              <w:r>
                                <w:rPr>
                                  <w:b/>
                                </w:rPr>
                                <w:t>Furnizor/Distribuitor</w:t>
                              </w:r>
                            </w:p>
                            <w:p w14:paraId="56F11E8A" w14:textId="77777777" w:rsidR="00FA0CC8" w:rsidRDefault="00FA0CC8" w:rsidP="00CB1BE8">
                              <w:pPr>
                                <w:spacing w:line="237" w:lineRule="auto"/>
                                <w:ind w:left="406" w:right="8068"/>
                              </w:pPr>
                              <w:r>
                                <w:t>Spring Air Deligiorgi 2 &amp; Ionias</w:t>
                              </w:r>
                            </w:p>
                            <w:p w14:paraId="7B2D7C5B" w14:textId="77777777" w:rsidR="00FA0CC8" w:rsidRDefault="00FA0CC8" w:rsidP="00CB1BE8">
                              <w:pPr>
                                <w:spacing w:line="248" w:lineRule="exact"/>
                                <w:ind w:left="406"/>
                              </w:pPr>
                              <w:r>
                                <w:t>174 56 Alimos, Atena, Grecia</w:t>
                              </w:r>
                            </w:p>
                            <w:p w14:paraId="1B08A24D" w14:textId="77777777" w:rsidR="00FA0CC8" w:rsidRDefault="00FA0CC8" w:rsidP="00CB1BE8">
                              <w:pPr>
                                <w:spacing w:line="250" w:lineRule="exact"/>
                                <w:ind w:left="406"/>
                              </w:pPr>
                              <w:r>
                                <w:t>Tel: +30 2109734805</w:t>
                              </w:r>
                            </w:p>
                            <w:p w14:paraId="35472589" w14:textId="77777777" w:rsidR="00FA0CC8" w:rsidRDefault="00FA0CC8" w:rsidP="00CB1BE8">
                              <w:pPr>
                                <w:spacing w:line="250" w:lineRule="exact"/>
                                <w:ind w:left="406"/>
                              </w:pPr>
                              <w:r>
                                <w:t>Fax: +30 2109945660</w:t>
                              </w:r>
                            </w:p>
                            <w:p w14:paraId="0577D024" w14:textId="77777777" w:rsidR="00FA0CC8" w:rsidRDefault="00FA0CC8" w:rsidP="00CB1BE8">
                              <w:pPr>
                                <w:spacing w:line="237" w:lineRule="auto"/>
                                <w:ind w:left="406" w:right="7608"/>
                              </w:pPr>
                              <w:r>
                                <w:t xml:space="preserve">E-mail: </w:t>
                              </w:r>
                              <w:hyperlink r:id="rId15">
                                <w:r>
                                  <w:t>info@springair.gr</w:t>
                                </w:r>
                              </w:hyperlink>
                              <w:r>
                                <w:rPr>
                                  <w:spacing w:val="1"/>
                                </w:rPr>
                                <w:t xml:space="preserve"> site: </w:t>
                              </w:r>
                              <w:hyperlink r:id="rId16">
                                <w:r>
                                  <w:t>www.springair.gr</w:t>
                                </w:r>
                              </w:hyperlink>
                            </w:p>
                            <w:p w14:paraId="6078A09C" w14:textId="77777777" w:rsidR="00FA0CC8" w:rsidRDefault="00FA0CC8" w:rsidP="00CB1BE8">
                              <w:pPr>
                                <w:ind w:left="406"/>
                                <w:rPr>
                                  <w:b/>
                                </w:rPr>
                              </w:pPr>
                              <w:r>
                                <w:rPr>
                                  <w:b/>
                                </w:rPr>
                                <w:t>1.4 Număr de telefon de urgență:</w:t>
                              </w:r>
                            </w:p>
                            <w:p w14:paraId="0EB66EF8" w14:textId="77777777" w:rsidR="00FA0CC8" w:rsidRDefault="00FA0CC8" w:rsidP="00CB1BE8">
                              <w:pPr>
                                <w:spacing w:before="5"/>
                                <w:rPr>
                                  <w:b/>
                                  <w:sz w:val="32"/>
                                </w:rPr>
                              </w:pPr>
                            </w:p>
                            <w:p w14:paraId="07CBE1F6" w14:textId="77777777" w:rsidR="00FA0CC8" w:rsidRDefault="00FA0CC8" w:rsidP="00CB1BE8">
                              <w:pPr>
                                <w:ind w:left="1309"/>
                              </w:pPr>
                              <w:r>
                                <w:t>Telul european de urgență: 112</w:t>
                              </w:r>
                            </w:p>
                            <w:p w14:paraId="034B71AA" w14:textId="25444D49" w:rsidR="009B4D6F" w:rsidRDefault="009B4D6F">
                              <w:pPr>
                                <w:ind w:left="1309"/>
                              </w:pPr>
                            </w:p>
                          </w:txbxContent>
                        </wps:txbx>
                        <wps:bodyPr rot="0" vert="horz" wrap="square" lIns="0" tIns="0" rIns="0" bIns="0" anchor="t" anchorCtr="0" upright="1">
                          <a:noAutofit/>
                        </wps:bodyPr>
                      </wps:wsp>
                    </wpg:wgp>
                  </a:graphicData>
                </a:graphic>
              </wp:inline>
            </w:drawing>
          </mc:Choice>
          <mc:Fallback>
            <w:pict>
              <v:group w14:anchorId="3712D1D3" id="docshapegroup9" o:spid="_x0000_s1033" style="width:519.4pt;height:415.8pt;mso-position-horizontal-relative:char;mso-position-vertical-relative:line" coordsize="10388,83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">
                <v:shape id="docshape10" o:spid="_x0000_s1034" type="#_x0000_t75" style="position:absolute;left:416;top:7266;width:792;height: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">
                  <v:imagedata r:id="rId17" o:title=""/>
                </v:shape>
                <v:shape id="docshape11" o:spid="_x0000_s1035" type="#_x0000_t202" style="position:absolute;left:4;top:4;width:10378;height:8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" filled="f" strokecolor="#00003f" strokeweight=".48pt">
                  <v:textbox inset="0,0,0,0">
                    <w:txbxContent>
                      <w:p w14:paraId="4855A097" w14:textId="77777777" w:rsidR="00FA0CC8" w:rsidRDefault="00FA0CC8" w:rsidP="00CB1BE8">
                        <w:pPr>
                          <w:spacing w:before="7"/>
                          <w:rPr>
                            <w:b/>
                            <w:sz w:val="21"/>
                          </w:rPr>
                        </w:pPr>
                      </w:p>
                      <w:p w14:paraId="17FEAE1B" w14:textId="77777777" w:rsidR="00FA0CC8" w:rsidRDefault="00FA0CC8" w:rsidP="00CB1BE8">
                        <w:pPr>
                          <w:tabs>
                            <w:tab w:val="left" w:pos="406"/>
                            <w:tab w:val="left" w:pos="10282"/>
                          </w:tabs>
                          <w:spacing w:before="1"/>
                          <w:ind w:left="75"/>
                          <w:rPr>
                            <w:b/>
                          </w:rPr>
                        </w:pPr>
                        <w:r>
                          <w:rPr>
                            <w:b/>
                            <w:color w:val="FFFFFF"/>
                            <w:shd w:val="clear" w:color="auto" w:fill="00003F"/>
                          </w:rPr>
                          <w:t xml:space="preserve"> </w:t>
                        </w:r>
                        <w:r>
                          <w:rPr>
                            <w:b/>
                            <w:color w:val="FFFFFF"/>
                            <w:shd w:val="clear" w:color="auto" w:fill="00003F"/>
                          </w:rPr>
                          <w:tab/>
                          <w:t>SECȚIUNEA 1: Identificarea substanței/amestecului și a companiei/întreprinderii</w:t>
                        </w:r>
                        <w:r>
                          <w:rPr>
                            <w:b/>
                            <w:color w:val="FFFFFF"/>
                            <w:shd w:val="clear" w:color="auto" w:fill="00003F"/>
                          </w:rPr>
                          <w:tab/>
                        </w:r>
                      </w:p>
                      <w:p w14:paraId="2069EED8" w14:textId="77777777" w:rsidR="00FA0CC8" w:rsidRDefault="00FA0CC8" w:rsidP="00FA0CC8">
                        <w:pPr>
                          <w:numPr>
                            <w:ilvl w:val="1"/>
                            <w:numId w:val="11"/>
                          </w:numPr>
                          <w:tabs>
                            <w:tab w:val="left" w:pos="738"/>
                          </w:tabs>
                          <w:spacing w:before="37"/>
                          <w:rPr>
                            <w:b/>
                          </w:rPr>
                        </w:pPr>
                        <w:r>
                          <w:rPr>
                            <w:b/>
                          </w:rPr>
                          <w:t>Identificator de produs</w:t>
                        </w:r>
                      </w:p>
                      <w:p w14:paraId="1AFC8E51" w14:textId="77777777" w:rsidR="00FA0CC8" w:rsidRDefault="00FA0CC8" w:rsidP="00CB1BE8">
                        <w:pPr>
                          <w:spacing w:before="2"/>
                          <w:rPr>
                            <w:b/>
                            <w:sz w:val="17"/>
                          </w:rPr>
                        </w:pPr>
                      </w:p>
                      <w:p w14:paraId="65EC7597" w14:textId="77777777" w:rsidR="00FA0CC8" w:rsidRDefault="00FA0CC8" w:rsidP="00CB1BE8">
                        <w:pPr>
                          <w:spacing w:line="237" w:lineRule="auto"/>
                          <w:ind w:left="406" w:right="6966"/>
                        </w:pPr>
                        <w:r>
                          <w:rPr>
                            <w:b/>
                          </w:rPr>
                          <w:t xml:space="preserve">Denume comercial: SPRAY ALLURE UFI: </w:t>
                        </w:r>
                        <w:r>
                          <w:t>REF0-9094-K00T-Y0NS</w:t>
                        </w:r>
                      </w:p>
                      <w:p w14:paraId="3B681C97" w14:textId="77777777" w:rsidR="00FA0CC8" w:rsidRDefault="00FA0CC8" w:rsidP="00FA0CC8">
                        <w:pPr>
                          <w:numPr>
                            <w:ilvl w:val="1"/>
                            <w:numId w:val="11"/>
                          </w:numPr>
                          <w:tabs>
                            <w:tab w:val="left" w:pos="738"/>
                          </w:tabs>
                          <w:spacing w:before="196" w:line="249" w:lineRule="exact"/>
                          <w:rPr>
                            <w:b/>
                          </w:rPr>
                        </w:pPr>
                        <w:r>
                          <w:rPr>
                            <w:b/>
                          </w:rPr>
                          <w:t>Utilizări relevante identificate ale substanței sau amestecului și utilizări desrecomandate</w:t>
                        </w:r>
                      </w:p>
                      <w:p w14:paraId="241D9490" w14:textId="77777777" w:rsidR="00FA0CC8" w:rsidRDefault="00FA0CC8" w:rsidP="00CB1BE8">
                        <w:pPr>
                          <w:spacing w:line="249" w:lineRule="exact"/>
                          <w:ind w:left="406"/>
                        </w:pPr>
                        <w:r>
                          <w:t>Nu există alte informații relevante disponibile.</w:t>
                        </w:r>
                      </w:p>
                      <w:p w14:paraId="1DD92BA3" w14:textId="77777777" w:rsidR="00FA0CC8" w:rsidRDefault="00FA0CC8" w:rsidP="00CB1BE8">
                        <w:pPr>
                          <w:spacing w:before="1"/>
                          <w:ind w:left="406"/>
                        </w:pPr>
                        <w:r>
                          <w:rPr>
                            <w:b/>
                          </w:rPr>
                          <w:t xml:space="preserve">Aplicarea substanței / amestecului: </w:t>
                        </w:r>
                        <w:r>
                          <w:t>Odorizant de aer pentru uz atât pentru consumatori, cât și pentru profesioniști.</w:t>
                        </w:r>
                      </w:p>
                      <w:p w14:paraId="2F6BBF18" w14:textId="77777777" w:rsidR="00FA0CC8" w:rsidRDefault="00FA0CC8" w:rsidP="00CB1BE8">
                        <w:pPr>
                          <w:spacing w:before="3"/>
                          <w:rPr>
                            <w:sz w:val="17"/>
                          </w:rPr>
                        </w:pPr>
                      </w:p>
                      <w:p w14:paraId="538EBC02" w14:textId="77777777" w:rsidR="00FA0CC8" w:rsidRDefault="00FA0CC8" w:rsidP="00FA0CC8">
                        <w:pPr>
                          <w:numPr>
                            <w:ilvl w:val="1"/>
                            <w:numId w:val="11"/>
                          </w:numPr>
                          <w:tabs>
                            <w:tab w:val="left" w:pos="738"/>
                          </w:tabs>
                          <w:spacing w:line="237" w:lineRule="auto"/>
                          <w:ind w:left="406" w:right="5340"/>
                          <w:rPr>
                            <w:b/>
                          </w:rPr>
                        </w:pPr>
                        <w:r>
                          <w:rPr>
                            <w:b/>
                          </w:rPr>
                          <w:t>Detalii despre furnizorul fișei de date de siguranță Producător/Furnizor:</w:t>
                        </w:r>
                      </w:p>
                      <w:p w14:paraId="25CF6CB9" w14:textId="77777777" w:rsidR="00FA0CC8" w:rsidRDefault="00FA0CC8" w:rsidP="00CB1BE8">
                        <w:pPr>
                          <w:spacing w:line="237" w:lineRule="auto"/>
                          <w:ind w:left="406" w:right="8530"/>
                        </w:pPr>
                        <w:r>
                          <w:t>Prime Solutions 2 str. Deligiorgi</w:t>
                        </w:r>
                      </w:p>
                      <w:p w14:paraId="218AC070" w14:textId="77777777" w:rsidR="00FA0CC8" w:rsidRDefault="00FA0CC8" w:rsidP="00CB1BE8">
                        <w:pPr>
                          <w:spacing w:line="248" w:lineRule="exact"/>
                          <w:ind w:left="406"/>
                        </w:pPr>
                        <w:r>
                          <w:t>174 56, Alimos, Grecia</w:t>
                        </w:r>
                      </w:p>
                      <w:p w14:paraId="63054A3F" w14:textId="77777777" w:rsidR="00FA0CC8" w:rsidRDefault="00FA0CC8" w:rsidP="00CB1BE8">
                        <w:pPr>
                          <w:spacing w:line="250" w:lineRule="exact"/>
                          <w:ind w:left="406"/>
                        </w:pPr>
                        <w:r>
                          <w:t>Tel.: +30 2109902641</w:t>
                        </w:r>
                      </w:p>
                      <w:p w14:paraId="5CFE509D" w14:textId="77777777" w:rsidR="00FA0CC8" w:rsidRDefault="00FA0CC8" w:rsidP="00CB1BE8">
                        <w:pPr>
                          <w:spacing w:line="250" w:lineRule="exact"/>
                          <w:ind w:left="406"/>
                        </w:pPr>
                        <w:r>
                          <w:t>Fax: +30 2109945660</w:t>
                        </w:r>
                      </w:p>
                      <w:p w14:paraId="23678F4C" w14:textId="77777777" w:rsidR="00FA0CC8" w:rsidRDefault="00FA0CC8" w:rsidP="00CB1BE8">
                        <w:pPr>
                          <w:ind w:left="406" w:right="7076"/>
                          <w:rPr>
                            <w:b/>
                          </w:rPr>
                        </w:pPr>
                        <w:hyperlink r:id="rId18">
                          <w:r>
                            <w:t>e-mail:info@primesolutions.gr</w:t>
                          </w:r>
                        </w:hyperlink>
                        <w:r>
                          <w:rPr>
                            <w:spacing w:val="1"/>
                          </w:rPr>
                          <w:t xml:space="preserve"> site: </w:t>
                        </w:r>
                        <w:hyperlink r:id="rId19">
                          <w:r>
                            <w:t>www.primesolutions.gr</w:t>
                          </w:r>
                        </w:hyperlink>
                        <w:r>
                          <w:rPr>
                            <w:spacing w:val="-52"/>
                          </w:rPr>
                          <w:t xml:space="preserve"> </w:t>
                        </w:r>
                        <w:r>
                          <w:rPr>
                            <w:b/>
                          </w:rPr>
                          <w:t>Furnizor/Distribuitor</w:t>
                        </w:r>
                      </w:p>
                      <w:p w14:paraId="56F11E8A" w14:textId="77777777" w:rsidR="00FA0CC8" w:rsidRDefault="00FA0CC8" w:rsidP="00CB1BE8">
                        <w:pPr>
                          <w:spacing w:line="237" w:lineRule="auto"/>
                          <w:ind w:left="406" w:right="8068"/>
                        </w:pPr>
                        <w:r>
                          <w:t>Spring Air Deligiorgi 2 &amp; Ionias</w:t>
                        </w:r>
                      </w:p>
                      <w:p w14:paraId="7B2D7C5B" w14:textId="77777777" w:rsidR="00FA0CC8" w:rsidRDefault="00FA0CC8" w:rsidP="00CB1BE8">
                        <w:pPr>
                          <w:spacing w:line="248" w:lineRule="exact"/>
                          <w:ind w:left="406"/>
                        </w:pPr>
                        <w:r>
                          <w:t>174 56 Alimos, Atena, Grecia</w:t>
                        </w:r>
                      </w:p>
                      <w:p w14:paraId="1B08A24D" w14:textId="77777777" w:rsidR="00FA0CC8" w:rsidRDefault="00FA0CC8" w:rsidP="00CB1BE8">
                        <w:pPr>
                          <w:spacing w:line="250" w:lineRule="exact"/>
                          <w:ind w:left="406"/>
                        </w:pPr>
                        <w:r>
                          <w:t>Tel: +30 2109734805</w:t>
                        </w:r>
                      </w:p>
                      <w:p w14:paraId="35472589" w14:textId="77777777" w:rsidR="00FA0CC8" w:rsidRDefault="00FA0CC8" w:rsidP="00CB1BE8">
                        <w:pPr>
                          <w:spacing w:line="250" w:lineRule="exact"/>
                          <w:ind w:left="406"/>
                        </w:pPr>
                        <w:r>
                          <w:t>Fax: +30 2109945660</w:t>
                        </w:r>
                      </w:p>
                      <w:p w14:paraId="0577D024" w14:textId="77777777" w:rsidR="00FA0CC8" w:rsidRDefault="00FA0CC8" w:rsidP="00CB1BE8">
                        <w:pPr>
                          <w:spacing w:line="237" w:lineRule="auto"/>
                          <w:ind w:left="406" w:right="7608"/>
                        </w:pPr>
                        <w:r>
                          <w:t xml:space="preserve">E-mail: </w:t>
                        </w:r>
                        <w:hyperlink r:id="rId20">
                          <w:r>
                            <w:t>info@springair.gr</w:t>
                          </w:r>
                        </w:hyperlink>
                        <w:r>
                          <w:rPr>
                            <w:spacing w:val="1"/>
                          </w:rPr>
                          <w:t xml:space="preserve"> site: </w:t>
                        </w:r>
                        <w:hyperlink r:id="rId21">
                          <w:r>
                            <w:t>www.springair.gr</w:t>
                          </w:r>
                        </w:hyperlink>
                      </w:p>
                      <w:p w14:paraId="6078A09C" w14:textId="77777777" w:rsidR="00FA0CC8" w:rsidRDefault="00FA0CC8" w:rsidP="00CB1BE8">
                        <w:pPr>
                          <w:ind w:left="406"/>
                          <w:rPr>
                            <w:b/>
                          </w:rPr>
                        </w:pPr>
                        <w:r>
                          <w:rPr>
                            <w:b/>
                          </w:rPr>
                          <w:t>1.4 Număr de telefon de urgență:</w:t>
                        </w:r>
                      </w:p>
                      <w:p w14:paraId="0EB66EF8" w14:textId="77777777" w:rsidR="00FA0CC8" w:rsidRDefault="00FA0CC8" w:rsidP="00CB1BE8">
                        <w:pPr>
                          <w:spacing w:before="5"/>
                          <w:rPr>
                            <w:b/>
                            <w:sz w:val="32"/>
                          </w:rPr>
                        </w:pPr>
                      </w:p>
                      <w:p w14:paraId="07CBE1F6" w14:textId="77777777" w:rsidR="00FA0CC8" w:rsidRDefault="00FA0CC8" w:rsidP="00CB1BE8">
                        <w:pPr>
                          <w:ind w:left="1309"/>
                        </w:pPr>
                        <w:r>
                          <w:t>Telul european de urgență: 112</w:t>
                        </w:r>
                      </w:p>
                      <w:p w14:paraId="034B71AA" w14:textId="25444D49" w:rsidR="009B4D6F" w:rsidRDefault="009B4D6F">
                        <w:pPr>
                          <w:ind w:left="1309"/>
                        </w:pPr>
                      </w:p>
                    </w:txbxContent>
                  </v:textbox>
                </v:shape>
                <w10:anchorlock/>
              </v:group>
            </w:pict>
          </mc:Fallback>
        </mc:AlternateContent>
      </w:r>
    </w:p>
    <w:p w14:paraId="2B04B103" w14:textId="77777777" w:rsidR="009B4D6F" w:rsidRDefault="009B4D6F">
      <w:pPr>
        <w:pStyle w:val="BodyText"/>
        <w:spacing w:before="4"/>
        <w:rPr>
          <w:b/>
          <w:sz w:val="5"/>
        </w:rPr>
      </w:pPr>
    </w:p>
    <w:p w14:paraId="6E077BE2" w14:textId="0AE23B2B" w:rsidR="009B4D6F" w:rsidRDefault="00FA0CC8">
      <w:pPr>
        <w:pStyle w:val="BodyText"/>
        <w:ind w:left="518"/>
        <w:rPr>
          <w:sz w:val="20"/>
        </w:rPr>
      </w:pPr>
      <w:r>
        <w:rPr>
          <w:noProof/>
          <w:sz w:val="20"/>
        </w:rPr>
        <mc:AlternateContent>
          <mc:Choice Requires="wpg">
            <w:drawing>
              <wp:inline distT="0" distB="0" distL="0" distR="0" wp14:anchorId="21DD4A78" wp14:editId="2ABF6068">
                <wp:extent cx="6596380" cy="2504440"/>
                <wp:effectExtent l="6985" t="7620" r="6985" b="2540"/>
                <wp:docPr id="1641264579" name="docshapegroup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2504440"/>
                          <a:chOff x="0" y="0"/>
                          <a:chExt cx="10388" cy="3944"/>
                        </a:xfrm>
                      </wpg:grpSpPr>
                      <wps:wsp>
                        <wps:cNvPr id="2126469040" name="docshape13"/>
                        <wps:cNvSpPr>
                          <a:spLocks/>
                        </wps:cNvSpPr>
                        <wps:spPr bwMode="auto">
                          <a:xfrm>
                            <a:off x="1" y="1"/>
                            <a:ext cx="10385" cy="3840"/>
                          </a:xfrm>
                          <a:custGeom>
                            <a:avLst/>
                            <a:gdLst>
                              <a:gd name="T0" fmla="+- 0 1 1"/>
                              <a:gd name="T1" fmla="*/ T0 w 10385"/>
                              <a:gd name="T2" fmla="+- 0 1 1"/>
                              <a:gd name="T3" fmla="*/ 1 h 3840"/>
                              <a:gd name="T4" fmla="+- 0 10379 1"/>
                              <a:gd name="T5" fmla="*/ T4 w 10385"/>
                              <a:gd name="T6" fmla="+- 0 1 1"/>
                              <a:gd name="T7" fmla="*/ 1 h 3840"/>
                              <a:gd name="T8" fmla="+- 0 1 1"/>
                              <a:gd name="T9" fmla="*/ T8 w 10385"/>
                              <a:gd name="T10" fmla="+- 0 4 1"/>
                              <a:gd name="T11" fmla="*/ 4 h 3840"/>
                              <a:gd name="T12" fmla="+- 0 10379 1"/>
                              <a:gd name="T13" fmla="*/ T12 w 10385"/>
                              <a:gd name="T14" fmla="+- 0 4 1"/>
                              <a:gd name="T15" fmla="*/ 4 h 3840"/>
                              <a:gd name="T16" fmla="+- 0 1 1"/>
                              <a:gd name="T17" fmla="*/ T16 w 10385"/>
                              <a:gd name="T18" fmla="+- 0 6 1"/>
                              <a:gd name="T19" fmla="*/ 6 h 3840"/>
                              <a:gd name="T20" fmla="+- 0 10379 1"/>
                              <a:gd name="T21" fmla="*/ T20 w 10385"/>
                              <a:gd name="T22" fmla="+- 0 6 1"/>
                              <a:gd name="T23" fmla="*/ 6 h 3840"/>
                              <a:gd name="T24" fmla="+- 0 1 1"/>
                              <a:gd name="T25" fmla="*/ T24 w 10385"/>
                              <a:gd name="T26" fmla="+- 0 8 1"/>
                              <a:gd name="T27" fmla="*/ 8 h 3840"/>
                              <a:gd name="T28" fmla="+- 0 10379 1"/>
                              <a:gd name="T29" fmla="*/ T28 w 10385"/>
                              <a:gd name="T30" fmla="+- 0 8 1"/>
                              <a:gd name="T31" fmla="*/ 8 h 3840"/>
                              <a:gd name="T32" fmla="+- 0 1 1"/>
                              <a:gd name="T33" fmla="*/ T32 w 10385"/>
                              <a:gd name="T34" fmla="+- 0 1 1"/>
                              <a:gd name="T35" fmla="*/ 1 h 3840"/>
                              <a:gd name="T36" fmla="+- 0 10379 1"/>
                              <a:gd name="T37" fmla="*/ T36 w 10385"/>
                              <a:gd name="T38" fmla="+- 0 1 1"/>
                              <a:gd name="T39" fmla="*/ 1 h 3840"/>
                              <a:gd name="T40" fmla="+- 0 1 1"/>
                              <a:gd name="T41" fmla="*/ T40 w 10385"/>
                              <a:gd name="T42" fmla="+- 0 4 1"/>
                              <a:gd name="T43" fmla="*/ 4 h 3840"/>
                              <a:gd name="T44" fmla="+- 0 10379 1"/>
                              <a:gd name="T45" fmla="*/ T44 w 10385"/>
                              <a:gd name="T46" fmla="+- 0 4 1"/>
                              <a:gd name="T47" fmla="*/ 4 h 3840"/>
                              <a:gd name="T48" fmla="+- 0 1 1"/>
                              <a:gd name="T49" fmla="*/ T48 w 10385"/>
                              <a:gd name="T50" fmla="+- 0 6 1"/>
                              <a:gd name="T51" fmla="*/ 6 h 3840"/>
                              <a:gd name="T52" fmla="+- 0 10379 1"/>
                              <a:gd name="T53" fmla="*/ T52 w 10385"/>
                              <a:gd name="T54" fmla="+- 0 6 1"/>
                              <a:gd name="T55" fmla="*/ 6 h 3840"/>
                              <a:gd name="T56" fmla="+- 0 1 1"/>
                              <a:gd name="T57" fmla="*/ T56 w 10385"/>
                              <a:gd name="T58" fmla="+- 0 8 1"/>
                              <a:gd name="T59" fmla="*/ 8 h 3840"/>
                              <a:gd name="T60" fmla="+- 0 10379 1"/>
                              <a:gd name="T61" fmla="*/ T60 w 10385"/>
                              <a:gd name="T62" fmla="+- 0 8 1"/>
                              <a:gd name="T63" fmla="*/ 8 h 3840"/>
                              <a:gd name="T64" fmla="+- 0 1 1"/>
                              <a:gd name="T65" fmla="*/ T64 w 10385"/>
                              <a:gd name="T66" fmla="+- 0 3834 1"/>
                              <a:gd name="T67" fmla="*/ 3834 h 3840"/>
                              <a:gd name="T68" fmla="+- 0 10379 1"/>
                              <a:gd name="T69" fmla="*/ T68 w 10385"/>
                              <a:gd name="T70" fmla="+- 0 3834 1"/>
                              <a:gd name="T71" fmla="*/ 3834 h 3840"/>
                              <a:gd name="T72" fmla="+- 0 1 1"/>
                              <a:gd name="T73" fmla="*/ T72 w 10385"/>
                              <a:gd name="T74" fmla="+- 0 3836 1"/>
                              <a:gd name="T75" fmla="*/ 3836 h 3840"/>
                              <a:gd name="T76" fmla="+- 0 10379 1"/>
                              <a:gd name="T77" fmla="*/ T76 w 10385"/>
                              <a:gd name="T78" fmla="+- 0 3836 1"/>
                              <a:gd name="T79" fmla="*/ 3836 h 3840"/>
                              <a:gd name="T80" fmla="+- 0 1 1"/>
                              <a:gd name="T81" fmla="*/ T80 w 10385"/>
                              <a:gd name="T82" fmla="+- 0 3839 1"/>
                              <a:gd name="T83" fmla="*/ 3839 h 3840"/>
                              <a:gd name="T84" fmla="+- 0 10379 1"/>
                              <a:gd name="T85" fmla="*/ T84 w 10385"/>
                              <a:gd name="T86" fmla="+- 0 3839 1"/>
                              <a:gd name="T87" fmla="*/ 3839 h 3840"/>
                              <a:gd name="T88" fmla="+- 0 1 1"/>
                              <a:gd name="T89" fmla="*/ T88 w 10385"/>
                              <a:gd name="T90" fmla="+- 0 3841 1"/>
                              <a:gd name="T91" fmla="*/ 3841 h 3840"/>
                              <a:gd name="T92" fmla="+- 0 10379 1"/>
                              <a:gd name="T93" fmla="*/ T92 w 10385"/>
                              <a:gd name="T94" fmla="+- 0 3841 1"/>
                              <a:gd name="T95" fmla="*/ 3841 h 3840"/>
                              <a:gd name="T96" fmla="+- 0 1 1"/>
                              <a:gd name="T97" fmla="*/ T96 w 10385"/>
                              <a:gd name="T98" fmla="+- 0 1 1"/>
                              <a:gd name="T99" fmla="*/ 1 h 3840"/>
                              <a:gd name="T100" fmla="+- 0 1 1"/>
                              <a:gd name="T101" fmla="*/ T100 w 10385"/>
                              <a:gd name="T102" fmla="+- 0 3834 1"/>
                              <a:gd name="T103" fmla="*/ 3834 h 3840"/>
                              <a:gd name="T104" fmla="+- 0 10379 1"/>
                              <a:gd name="T105" fmla="*/ T104 w 10385"/>
                              <a:gd name="T106" fmla="+- 0 1 1"/>
                              <a:gd name="T107" fmla="*/ 1 h 3840"/>
                              <a:gd name="T108" fmla="+- 0 10379 1"/>
                              <a:gd name="T109" fmla="*/ T108 w 10385"/>
                              <a:gd name="T110" fmla="+- 0 3834 1"/>
                              <a:gd name="T111" fmla="*/ 3834 h 3840"/>
                              <a:gd name="T112" fmla="+- 0 4 1"/>
                              <a:gd name="T113" fmla="*/ T112 w 10385"/>
                              <a:gd name="T114" fmla="+- 0 1 1"/>
                              <a:gd name="T115" fmla="*/ 1 h 3840"/>
                              <a:gd name="T116" fmla="+- 0 4 1"/>
                              <a:gd name="T117" fmla="*/ T116 w 10385"/>
                              <a:gd name="T118" fmla="+- 0 3834 1"/>
                              <a:gd name="T119" fmla="*/ 3834 h 3840"/>
                              <a:gd name="T120" fmla="+- 0 10381 1"/>
                              <a:gd name="T121" fmla="*/ T120 w 10385"/>
                              <a:gd name="T122" fmla="+- 0 1 1"/>
                              <a:gd name="T123" fmla="*/ 1 h 3840"/>
                              <a:gd name="T124" fmla="+- 0 10381 1"/>
                              <a:gd name="T125" fmla="*/ T124 w 10385"/>
                              <a:gd name="T126" fmla="+- 0 3834 1"/>
                              <a:gd name="T127" fmla="*/ 3834 h 3840"/>
                              <a:gd name="T128" fmla="+- 0 6 1"/>
                              <a:gd name="T129" fmla="*/ T128 w 10385"/>
                              <a:gd name="T130" fmla="+- 0 1 1"/>
                              <a:gd name="T131" fmla="*/ 1 h 3840"/>
                              <a:gd name="T132" fmla="+- 0 6 1"/>
                              <a:gd name="T133" fmla="*/ T132 w 10385"/>
                              <a:gd name="T134" fmla="+- 0 3834 1"/>
                              <a:gd name="T135" fmla="*/ 3834 h 3840"/>
                              <a:gd name="T136" fmla="+- 0 10384 1"/>
                              <a:gd name="T137" fmla="*/ T136 w 10385"/>
                              <a:gd name="T138" fmla="+- 0 1 1"/>
                              <a:gd name="T139" fmla="*/ 1 h 3840"/>
                              <a:gd name="T140" fmla="+- 0 10384 1"/>
                              <a:gd name="T141" fmla="*/ T140 w 10385"/>
                              <a:gd name="T142" fmla="+- 0 3834 1"/>
                              <a:gd name="T143" fmla="*/ 3834 h 3840"/>
                              <a:gd name="T144" fmla="+- 0 8 1"/>
                              <a:gd name="T145" fmla="*/ T144 w 10385"/>
                              <a:gd name="T146" fmla="+- 0 1 1"/>
                              <a:gd name="T147" fmla="*/ 1 h 3840"/>
                              <a:gd name="T148" fmla="+- 0 8 1"/>
                              <a:gd name="T149" fmla="*/ T148 w 10385"/>
                              <a:gd name="T150" fmla="+- 0 3834 1"/>
                              <a:gd name="T151" fmla="*/ 3834 h 3840"/>
                              <a:gd name="T152" fmla="+- 0 10386 1"/>
                              <a:gd name="T153" fmla="*/ T152 w 10385"/>
                              <a:gd name="T154" fmla="+- 0 1 1"/>
                              <a:gd name="T155" fmla="*/ 1 h 3840"/>
                              <a:gd name="T156" fmla="+- 0 10386 1"/>
                              <a:gd name="T157" fmla="*/ T156 w 10385"/>
                              <a:gd name="T158" fmla="+- 0 3834 1"/>
                              <a:gd name="T159" fmla="*/ 3834 h 38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3840">
                                <a:moveTo>
                                  <a:pt x="0" y="0"/>
                                </a:moveTo>
                                <a:lnTo>
                                  <a:pt x="10378" y="0"/>
                                </a:lnTo>
                                <a:moveTo>
                                  <a:pt x="0" y="3"/>
                                </a:moveTo>
                                <a:lnTo>
                                  <a:pt x="10378" y="3"/>
                                </a:lnTo>
                                <a:moveTo>
                                  <a:pt x="0" y="5"/>
                                </a:moveTo>
                                <a:lnTo>
                                  <a:pt x="10378" y="5"/>
                                </a:lnTo>
                                <a:moveTo>
                                  <a:pt x="0" y="7"/>
                                </a:moveTo>
                                <a:lnTo>
                                  <a:pt x="10378" y="7"/>
                                </a:lnTo>
                                <a:moveTo>
                                  <a:pt x="0" y="0"/>
                                </a:moveTo>
                                <a:lnTo>
                                  <a:pt x="10378" y="0"/>
                                </a:lnTo>
                                <a:moveTo>
                                  <a:pt x="0" y="3"/>
                                </a:moveTo>
                                <a:lnTo>
                                  <a:pt x="10378" y="3"/>
                                </a:lnTo>
                                <a:moveTo>
                                  <a:pt x="0" y="5"/>
                                </a:moveTo>
                                <a:lnTo>
                                  <a:pt x="10378" y="5"/>
                                </a:lnTo>
                                <a:moveTo>
                                  <a:pt x="0" y="7"/>
                                </a:moveTo>
                                <a:lnTo>
                                  <a:pt x="10378" y="7"/>
                                </a:lnTo>
                                <a:moveTo>
                                  <a:pt x="0" y="3833"/>
                                </a:moveTo>
                                <a:lnTo>
                                  <a:pt x="10378" y="3833"/>
                                </a:lnTo>
                                <a:moveTo>
                                  <a:pt x="0" y="3835"/>
                                </a:moveTo>
                                <a:lnTo>
                                  <a:pt x="10378" y="3835"/>
                                </a:lnTo>
                                <a:moveTo>
                                  <a:pt x="0" y="3838"/>
                                </a:moveTo>
                                <a:lnTo>
                                  <a:pt x="10378" y="3838"/>
                                </a:lnTo>
                                <a:moveTo>
                                  <a:pt x="0" y="3840"/>
                                </a:moveTo>
                                <a:lnTo>
                                  <a:pt x="10378" y="3840"/>
                                </a:lnTo>
                                <a:moveTo>
                                  <a:pt x="0" y="0"/>
                                </a:moveTo>
                                <a:lnTo>
                                  <a:pt x="0" y="3833"/>
                                </a:lnTo>
                                <a:moveTo>
                                  <a:pt x="10378" y="0"/>
                                </a:moveTo>
                                <a:lnTo>
                                  <a:pt x="10378" y="3833"/>
                                </a:lnTo>
                                <a:moveTo>
                                  <a:pt x="3" y="0"/>
                                </a:moveTo>
                                <a:lnTo>
                                  <a:pt x="3" y="3833"/>
                                </a:lnTo>
                                <a:moveTo>
                                  <a:pt x="10380" y="0"/>
                                </a:moveTo>
                                <a:lnTo>
                                  <a:pt x="10380" y="3833"/>
                                </a:lnTo>
                                <a:moveTo>
                                  <a:pt x="5" y="0"/>
                                </a:moveTo>
                                <a:lnTo>
                                  <a:pt x="5" y="3833"/>
                                </a:lnTo>
                                <a:moveTo>
                                  <a:pt x="10383" y="0"/>
                                </a:moveTo>
                                <a:lnTo>
                                  <a:pt x="10383" y="3833"/>
                                </a:lnTo>
                                <a:moveTo>
                                  <a:pt x="7" y="0"/>
                                </a:moveTo>
                                <a:lnTo>
                                  <a:pt x="7" y="3833"/>
                                </a:lnTo>
                                <a:moveTo>
                                  <a:pt x="10385" y="0"/>
                                </a:moveTo>
                                <a:lnTo>
                                  <a:pt x="10385" y="3833"/>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4649142" name="docshape14"/>
                        <wps:cNvSpPr txBox="1">
                          <a:spLocks noChangeArrowheads="1"/>
                        </wps:cNvSpPr>
                        <wps:spPr bwMode="auto">
                          <a:xfrm>
                            <a:off x="9927" y="3763"/>
                            <a:ext cx="261"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31542" w14:textId="77777777" w:rsidR="009B4D6F" w:rsidRDefault="00401C9D">
                              <w:pPr>
                                <w:spacing w:line="174" w:lineRule="exact"/>
                                <w:rPr>
                                  <w:sz w:val="18"/>
                                </w:rPr>
                              </w:pPr>
                              <w:r>
                                <w:rPr>
                                  <w:sz w:val="18"/>
                                </w:rPr>
                                <w:t>EN</w:t>
                              </w:r>
                            </w:p>
                          </w:txbxContent>
                        </wps:txbx>
                        <wps:bodyPr rot="0" vert="horz" wrap="square" lIns="0" tIns="0" rIns="0" bIns="0" anchor="t" anchorCtr="0" upright="1">
                          <a:noAutofit/>
                        </wps:bodyPr>
                      </wps:wsp>
                    </wpg:wgp>
                  </a:graphicData>
                </a:graphic>
              </wp:inline>
            </w:drawing>
          </mc:Choice>
          <mc:Fallback>
            <w:pict>
              <v:group w14:anchorId="21DD4A78" id="docshapegroup12" o:spid="_x0000_s1036" style="width:519.4pt;height:197.2pt;mso-position-horizontal-relative:char;mso-position-vertical-relative:line" coordsize="10388,3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">
                <v:shape id="docshape13" o:spid="_x0000_s1037" style="position:absolute;left:1;top:1;width:10385;height:3840;visibility:visible;mso-wrap-style:square;v-text-anchor:top" coordsize="10385,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" path="m,l10378,m,3r10378,m,5r10378,m,7r10378,m,l10378,m,3r10378,m,5r10378,m,7r10378,m,3833r10378,m,3835r10378,m,3838r10378,m,3840r10378,m,l,3833m10378,r,3833m3,r,3833m10380,r,3833m5,r,3833m10383,r,3833m7,r,3833m10385,r,3833e" filled="f" strokecolor="#00003f" strokeweight=".12pt">
                  <v:path arrowok="t" o:connecttype="custom" o:connectlocs="0,1;10378,1;0,4;10378,4;0,6;10378,6;0,8;10378,8;0,1;10378,1;0,4;10378,4;0,6;10378,6;0,8;10378,8;0,3834;10378,3834;0,3836;10378,3836;0,3839;10378,3839;0,3841;10378,3841;0,1;0,3834;10378,1;10378,3834;3,1;3,3834;10380,1;10380,3834;5,1;5,3834;10383,1;10383,3834;7,1;7,3834;10385,1;10385,3834" o:connectangles="0,0,0,0,0,0,0,0,0,0,0,0,0,0,0,0,0,0,0,0,0,0,0,0,0,0,0,0,0,0,0,0,0,0,0,0,0,0,0,0"/>
                </v:shape>
                <v:shape id="docshape14" o:spid="_x0000_s1038" type="#_x0000_t202" style="position:absolute;left:9927;top:3763;width:261;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" filled="f" stroked="f">
                  <v:textbox inset="0,0,0,0">
                    <w:txbxContent>
                      <w:p w14:paraId="38931542" w14:textId="77777777" w:rsidR="009B4D6F" w:rsidRDefault="00401C9D">
                        <w:pPr>
                          <w:spacing w:line="174" w:lineRule="exact"/>
                          <w:rPr>
                            <w:sz w:val="18"/>
                          </w:rPr>
                        </w:pPr>
                        <w:r>
                          <w:rPr>
                            <w:sz w:val="18"/>
                          </w:rPr>
                          <w:t>EN</w:t>
                        </w:r>
                      </w:p>
                    </w:txbxContent>
                  </v:textbox>
                </v:shape>
                <w10:anchorlock/>
              </v:group>
            </w:pict>
          </mc:Fallback>
        </mc:AlternateContent>
      </w:r>
    </w:p>
    <w:p w14:paraId="30287BFF" w14:textId="77777777" w:rsidR="009B4D6F" w:rsidRDefault="009B4D6F">
      <w:pPr>
        <w:rPr>
          <w:sz w:val="20"/>
        </w:rPr>
        <w:sectPr w:rsidR="009B4D6F">
          <w:type w:val="continuous"/>
          <w:pgSz w:w="11900" w:h="16840"/>
          <w:pgMar w:top="380" w:right="640" w:bottom="20" w:left="240" w:header="0" w:footer="0" w:gutter="0"/>
          <w:cols w:space="720"/>
        </w:sectPr>
      </w:pPr>
    </w:p>
    <w:p w14:paraId="1C29B8E2" w14:textId="66B96857" w:rsidR="009B4D6F" w:rsidRDefault="00FA0CC8">
      <w:pPr>
        <w:pStyle w:val="BodyText"/>
        <w:rPr>
          <w:b/>
          <w:sz w:val="20"/>
        </w:rPr>
      </w:pPr>
      <w:r>
        <w:rPr>
          <w:noProof/>
        </w:rPr>
        <w:lastRenderedPageBreak/>
        <mc:AlternateContent>
          <mc:Choice Requires="wps">
            <w:drawing>
              <wp:anchor distT="0" distB="0" distL="114300" distR="114300" simplePos="0" relativeHeight="486257152" behindDoc="1" locked="0" layoutInCell="1" allowOverlap="1" wp14:anchorId="417EA6F3" wp14:editId="56A08273">
                <wp:simplePos x="0" y="0"/>
                <wp:positionH relativeFrom="page">
                  <wp:posOffset>483235</wp:posOffset>
                </wp:positionH>
                <wp:positionV relativeFrom="page">
                  <wp:posOffset>1497965</wp:posOffset>
                </wp:positionV>
                <wp:extent cx="6594475" cy="8387080"/>
                <wp:effectExtent l="0" t="0" r="0" b="0"/>
                <wp:wrapNone/>
                <wp:docPr id="59246969"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8387080"/>
                        </a:xfrm>
                        <a:custGeom>
                          <a:avLst/>
                          <a:gdLst>
                            <a:gd name="T0" fmla="+- 0 761 761"/>
                            <a:gd name="T1" fmla="*/ T0 w 10385"/>
                            <a:gd name="T2" fmla="+- 0 2359 2359"/>
                            <a:gd name="T3" fmla="*/ 2359 h 13208"/>
                            <a:gd name="T4" fmla="+- 0 11138 761"/>
                            <a:gd name="T5" fmla="*/ T4 w 10385"/>
                            <a:gd name="T6" fmla="+- 0 2359 2359"/>
                            <a:gd name="T7" fmla="*/ 2359 h 13208"/>
                            <a:gd name="T8" fmla="+- 0 761 761"/>
                            <a:gd name="T9" fmla="*/ T8 w 10385"/>
                            <a:gd name="T10" fmla="+- 0 2362 2359"/>
                            <a:gd name="T11" fmla="*/ 2362 h 13208"/>
                            <a:gd name="T12" fmla="+- 0 11138 761"/>
                            <a:gd name="T13" fmla="*/ T12 w 10385"/>
                            <a:gd name="T14" fmla="+- 0 2362 2359"/>
                            <a:gd name="T15" fmla="*/ 2362 h 13208"/>
                            <a:gd name="T16" fmla="+- 0 761 761"/>
                            <a:gd name="T17" fmla="*/ T16 w 10385"/>
                            <a:gd name="T18" fmla="+- 0 2364 2359"/>
                            <a:gd name="T19" fmla="*/ 2364 h 13208"/>
                            <a:gd name="T20" fmla="+- 0 11138 761"/>
                            <a:gd name="T21" fmla="*/ T20 w 10385"/>
                            <a:gd name="T22" fmla="+- 0 2364 2359"/>
                            <a:gd name="T23" fmla="*/ 2364 h 13208"/>
                            <a:gd name="T24" fmla="+- 0 761 761"/>
                            <a:gd name="T25" fmla="*/ T24 w 10385"/>
                            <a:gd name="T26" fmla="+- 0 2366 2359"/>
                            <a:gd name="T27" fmla="*/ 2366 h 13208"/>
                            <a:gd name="T28" fmla="+- 0 11138 761"/>
                            <a:gd name="T29" fmla="*/ T28 w 10385"/>
                            <a:gd name="T30" fmla="+- 0 2366 2359"/>
                            <a:gd name="T31" fmla="*/ 2366 h 13208"/>
                            <a:gd name="T32" fmla="+- 0 761 761"/>
                            <a:gd name="T33" fmla="*/ T32 w 10385"/>
                            <a:gd name="T34" fmla="+- 0 15559 2359"/>
                            <a:gd name="T35" fmla="*/ 15559 h 13208"/>
                            <a:gd name="T36" fmla="+- 0 11138 761"/>
                            <a:gd name="T37" fmla="*/ T36 w 10385"/>
                            <a:gd name="T38" fmla="+- 0 15559 2359"/>
                            <a:gd name="T39" fmla="*/ 15559 h 13208"/>
                            <a:gd name="T40" fmla="+- 0 761 761"/>
                            <a:gd name="T41" fmla="*/ T40 w 10385"/>
                            <a:gd name="T42" fmla="+- 0 15562 2359"/>
                            <a:gd name="T43" fmla="*/ 15562 h 13208"/>
                            <a:gd name="T44" fmla="+- 0 11138 761"/>
                            <a:gd name="T45" fmla="*/ T44 w 10385"/>
                            <a:gd name="T46" fmla="+- 0 15562 2359"/>
                            <a:gd name="T47" fmla="*/ 15562 h 13208"/>
                            <a:gd name="T48" fmla="+- 0 761 761"/>
                            <a:gd name="T49" fmla="*/ T48 w 10385"/>
                            <a:gd name="T50" fmla="+- 0 15564 2359"/>
                            <a:gd name="T51" fmla="*/ 15564 h 13208"/>
                            <a:gd name="T52" fmla="+- 0 11138 761"/>
                            <a:gd name="T53" fmla="*/ T52 w 10385"/>
                            <a:gd name="T54" fmla="+- 0 15564 2359"/>
                            <a:gd name="T55" fmla="*/ 15564 h 13208"/>
                            <a:gd name="T56" fmla="+- 0 761 761"/>
                            <a:gd name="T57" fmla="*/ T56 w 10385"/>
                            <a:gd name="T58" fmla="+- 0 15566 2359"/>
                            <a:gd name="T59" fmla="*/ 15566 h 13208"/>
                            <a:gd name="T60" fmla="+- 0 11138 761"/>
                            <a:gd name="T61" fmla="*/ T60 w 10385"/>
                            <a:gd name="T62" fmla="+- 0 15566 2359"/>
                            <a:gd name="T63" fmla="*/ 15566 h 13208"/>
                            <a:gd name="T64" fmla="+- 0 761 761"/>
                            <a:gd name="T65" fmla="*/ T64 w 10385"/>
                            <a:gd name="T66" fmla="+- 0 2359 2359"/>
                            <a:gd name="T67" fmla="*/ 2359 h 13208"/>
                            <a:gd name="T68" fmla="+- 0 761 761"/>
                            <a:gd name="T69" fmla="*/ T68 w 10385"/>
                            <a:gd name="T70" fmla="+- 0 15559 2359"/>
                            <a:gd name="T71" fmla="*/ 15559 h 13208"/>
                            <a:gd name="T72" fmla="+- 0 11138 761"/>
                            <a:gd name="T73" fmla="*/ T72 w 10385"/>
                            <a:gd name="T74" fmla="+- 0 2359 2359"/>
                            <a:gd name="T75" fmla="*/ 2359 h 13208"/>
                            <a:gd name="T76" fmla="+- 0 11138 761"/>
                            <a:gd name="T77" fmla="*/ T76 w 10385"/>
                            <a:gd name="T78" fmla="+- 0 15559 2359"/>
                            <a:gd name="T79" fmla="*/ 15559 h 13208"/>
                            <a:gd name="T80" fmla="+- 0 763 761"/>
                            <a:gd name="T81" fmla="*/ T80 w 10385"/>
                            <a:gd name="T82" fmla="+- 0 2359 2359"/>
                            <a:gd name="T83" fmla="*/ 2359 h 13208"/>
                            <a:gd name="T84" fmla="+- 0 763 761"/>
                            <a:gd name="T85" fmla="*/ T84 w 10385"/>
                            <a:gd name="T86" fmla="+- 0 15559 2359"/>
                            <a:gd name="T87" fmla="*/ 15559 h 13208"/>
                            <a:gd name="T88" fmla="+- 0 11141 761"/>
                            <a:gd name="T89" fmla="*/ T88 w 10385"/>
                            <a:gd name="T90" fmla="+- 0 2359 2359"/>
                            <a:gd name="T91" fmla="*/ 2359 h 13208"/>
                            <a:gd name="T92" fmla="+- 0 11141 761"/>
                            <a:gd name="T93" fmla="*/ T92 w 10385"/>
                            <a:gd name="T94" fmla="+- 0 15559 2359"/>
                            <a:gd name="T95" fmla="*/ 15559 h 13208"/>
                            <a:gd name="T96" fmla="+- 0 766 761"/>
                            <a:gd name="T97" fmla="*/ T96 w 10385"/>
                            <a:gd name="T98" fmla="+- 0 2359 2359"/>
                            <a:gd name="T99" fmla="*/ 2359 h 13208"/>
                            <a:gd name="T100" fmla="+- 0 766 761"/>
                            <a:gd name="T101" fmla="*/ T100 w 10385"/>
                            <a:gd name="T102" fmla="+- 0 15559 2359"/>
                            <a:gd name="T103" fmla="*/ 15559 h 13208"/>
                            <a:gd name="T104" fmla="+- 0 11143 761"/>
                            <a:gd name="T105" fmla="*/ T104 w 10385"/>
                            <a:gd name="T106" fmla="+- 0 2359 2359"/>
                            <a:gd name="T107" fmla="*/ 2359 h 13208"/>
                            <a:gd name="T108" fmla="+- 0 11143 761"/>
                            <a:gd name="T109" fmla="*/ T108 w 10385"/>
                            <a:gd name="T110" fmla="+- 0 15559 2359"/>
                            <a:gd name="T111" fmla="*/ 15559 h 13208"/>
                            <a:gd name="T112" fmla="+- 0 768 761"/>
                            <a:gd name="T113" fmla="*/ T112 w 10385"/>
                            <a:gd name="T114" fmla="+- 0 2359 2359"/>
                            <a:gd name="T115" fmla="*/ 2359 h 13208"/>
                            <a:gd name="T116" fmla="+- 0 768 761"/>
                            <a:gd name="T117" fmla="*/ T116 w 10385"/>
                            <a:gd name="T118" fmla="+- 0 15559 2359"/>
                            <a:gd name="T119" fmla="*/ 15559 h 13208"/>
                            <a:gd name="T120" fmla="+- 0 11146 761"/>
                            <a:gd name="T121" fmla="*/ T120 w 10385"/>
                            <a:gd name="T122" fmla="+- 0 2359 2359"/>
                            <a:gd name="T123" fmla="*/ 2359 h 13208"/>
                            <a:gd name="T124" fmla="+- 0 11146 761"/>
                            <a:gd name="T125" fmla="*/ T124 w 10385"/>
                            <a:gd name="T126" fmla="+- 0 15559 2359"/>
                            <a:gd name="T127" fmla="*/ 15559 h 132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3208">
                              <a:moveTo>
                                <a:pt x="0" y="0"/>
                              </a:moveTo>
                              <a:lnTo>
                                <a:pt x="10377" y="0"/>
                              </a:lnTo>
                              <a:moveTo>
                                <a:pt x="0" y="3"/>
                              </a:moveTo>
                              <a:lnTo>
                                <a:pt x="10377" y="3"/>
                              </a:lnTo>
                              <a:moveTo>
                                <a:pt x="0" y="5"/>
                              </a:moveTo>
                              <a:lnTo>
                                <a:pt x="10377" y="5"/>
                              </a:lnTo>
                              <a:moveTo>
                                <a:pt x="0" y="7"/>
                              </a:moveTo>
                              <a:lnTo>
                                <a:pt x="10377" y="7"/>
                              </a:lnTo>
                              <a:moveTo>
                                <a:pt x="0" y="13200"/>
                              </a:moveTo>
                              <a:lnTo>
                                <a:pt x="10377" y="13200"/>
                              </a:lnTo>
                              <a:moveTo>
                                <a:pt x="0" y="13203"/>
                              </a:moveTo>
                              <a:lnTo>
                                <a:pt x="10377" y="13203"/>
                              </a:lnTo>
                              <a:moveTo>
                                <a:pt x="0" y="13205"/>
                              </a:moveTo>
                              <a:lnTo>
                                <a:pt x="10377" y="13205"/>
                              </a:lnTo>
                              <a:moveTo>
                                <a:pt x="0" y="13207"/>
                              </a:moveTo>
                              <a:lnTo>
                                <a:pt x="10377" y="13207"/>
                              </a:lnTo>
                              <a:moveTo>
                                <a:pt x="0" y="0"/>
                              </a:moveTo>
                              <a:lnTo>
                                <a:pt x="0" y="13200"/>
                              </a:lnTo>
                              <a:moveTo>
                                <a:pt x="10377" y="0"/>
                              </a:moveTo>
                              <a:lnTo>
                                <a:pt x="10377" y="13200"/>
                              </a:lnTo>
                              <a:moveTo>
                                <a:pt x="2" y="0"/>
                              </a:moveTo>
                              <a:lnTo>
                                <a:pt x="2" y="13200"/>
                              </a:lnTo>
                              <a:moveTo>
                                <a:pt x="10380" y="0"/>
                              </a:moveTo>
                              <a:lnTo>
                                <a:pt x="10380" y="13200"/>
                              </a:lnTo>
                              <a:moveTo>
                                <a:pt x="5" y="0"/>
                              </a:moveTo>
                              <a:lnTo>
                                <a:pt x="5" y="13200"/>
                              </a:lnTo>
                              <a:moveTo>
                                <a:pt x="10382" y="0"/>
                              </a:moveTo>
                              <a:lnTo>
                                <a:pt x="10382" y="13200"/>
                              </a:lnTo>
                              <a:moveTo>
                                <a:pt x="7" y="0"/>
                              </a:moveTo>
                              <a:lnTo>
                                <a:pt x="7" y="13200"/>
                              </a:lnTo>
                              <a:moveTo>
                                <a:pt x="10385" y="0"/>
                              </a:moveTo>
                              <a:lnTo>
                                <a:pt x="10385" y="13200"/>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5347E" id="docshape24" o:spid="_x0000_s1026" style="position:absolute;margin-left:38.05pt;margin-top:117.95pt;width:519.25pt;height:660.4pt;z-index:-1705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13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" path="m,l10377,m,3r10377,m,5r10377,m,7r10377,m,13200r10377,m,13203r10377,m,13205r10377,m,13207r10377,m,l,13200m10377,r,13200m2,r,13200m10380,r,13200m5,r,13200m10382,r,13200m7,r,13200m10385,r,13200e" filled="f" strokecolor="#00003f" strokeweight=".12pt">
                <v:path arrowok="t" o:connecttype="custom" o:connectlocs="0,1497965;6589395,1497965;0,1499870;6589395,1499870;0,1501140;6589395,1501140;0,1502410;6589395,1502410;0,9879965;6589395,9879965;0,9881870;6589395,9881870;0,9883140;6589395,9883140;0,9884410;6589395,9884410;0,1497965;0,9879965;6589395,1497965;6589395,9879965;1270,1497965;1270,9879965;6591300,1497965;6591300,9879965;3175,1497965;3175,9879965;6592570,1497965;6592570,9879965;4445,1497965;4445,9879965;6594475,1497965;6594475,9879965" o:connectangles="0,0,0,0,0,0,0,0,0,0,0,0,0,0,0,0,0,0,0,0,0,0,0,0,0,0,0,0,0,0,0,0"/>
                <w10:wrap anchorx="page" anchory="page"/>
              </v:shape>
            </w:pict>
          </mc:Fallback>
        </mc:AlternateContent>
      </w:r>
    </w:p>
    <w:p w14:paraId="07A68860" w14:textId="77777777" w:rsidR="009B4D6F" w:rsidRDefault="009B4D6F">
      <w:pPr>
        <w:pStyle w:val="BodyText"/>
        <w:rPr>
          <w:b/>
          <w:sz w:val="20"/>
        </w:rPr>
      </w:pPr>
    </w:p>
    <w:p w14:paraId="1ACA8F4A" w14:textId="77777777" w:rsidR="009B4D6F" w:rsidRDefault="009B4D6F">
      <w:pPr>
        <w:pStyle w:val="BodyText"/>
        <w:rPr>
          <w:b/>
          <w:sz w:val="20"/>
        </w:rPr>
      </w:pPr>
    </w:p>
    <w:p w14:paraId="67E7B723" w14:textId="77777777" w:rsidR="009B4D6F" w:rsidRDefault="009B4D6F">
      <w:pPr>
        <w:pStyle w:val="BodyText"/>
        <w:spacing w:before="3"/>
        <w:rPr>
          <w:b/>
          <w:sz w:val="19"/>
        </w:rPr>
      </w:pPr>
    </w:p>
    <w:p w14:paraId="3F69AED4" w14:textId="77777777" w:rsidR="009B4D6F" w:rsidRDefault="00401C9D">
      <w:pPr>
        <w:pStyle w:val="BodyText"/>
        <w:ind w:left="1783"/>
      </w:pPr>
      <w:r>
        <w:rPr>
          <w:noProof/>
        </w:rPr>
        <w:drawing>
          <wp:anchor distT="0" distB="0" distL="0" distR="0" simplePos="0" relativeHeight="486256640" behindDoc="1" locked="0" layoutInCell="1" allowOverlap="1" wp14:anchorId="32D78B73" wp14:editId="120D8615">
            <wp:simplePos x="0" y="0"/>
            <wp:positionH relativeFrom="page">
              <wp:posOffset>746760</wp:posOffset>
            </wp:positionH>
            <wp:positionV relativeFrom="paragraph">
              <wp:posOffset>-166765</wp:posOffset>
            </wp:positionV>
            <wp:extent cx="502920" cy="502920"/>
            <wp:effectExtent l="0" t="0" r="0" b="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22" cstate="print"/>
                    <a:stretch>
                      <a:fillRect/>
                    </a:stretch>
                  </pic:blipFill>
                  <pic:spPr>
                    <a:xfrm>
                      <a:off x="0" y="0"/>
                      <a:ext cx="502920" cy="502920"/>
                    </a:xfrm>
                    <a:prstGeom prst="rect">
                      <a:avLst/>
                    </a:prstGeom>
                  </pic:spPr>
                </pic:pic>
              </a:graphicData>
            </a:graphic>
          </wp:anchor>
        </w:drawing>
      </w:r>
      <w:r>
        <w:t>GHS07</w:t>
      </w:r>
    </w:p>
    <w:p w14:paraId="5464D12F" w14:textId="77777777" w:rsidR="009B4D6F" w:rsidRDefault="009B4D6F">
      <w:pPr>
        <w:pStyle w:val="BodyText"/>
        <w:spacing w:before="5"/>
        <w:rPr>
          <w:sz w:val="23"/>
        </w:rPr>
      </w:pPr>
    </w:p>
    <w:p w14:paraId="3AB9CD91" w14:textId="77777777" w:rsidR="009B4D6F" w:rsidRDefault="00401C9D">
      <w:pPr>
        <w:pStyle w:val="BodyText"/>
        <w:tabs>
          <w:tab w:val="left" w:pos="2680"/>
          <w:tab w:val="left" w:pos="3784"/>
        </w:tabs>
        <w:spacing w:before="61"/>
        <w:ind w:left="936"/>
      </w:pPr>
      <w:r>
        <w:t>Simțurile pielii 1</w:t>
      </w:r>
      <w:r>
        <w:tab/>
        <w:t>H317</w:t>
      </w:r>
      <w:r>
        <w:tab/>
        <w:t>Poate provoca o reacție alergică cutanată.</w:t>
      </w:r>
    </w:p>
    <w:p w14:paraId="0510172F" w14:textId="3639FC42" w:rsidR="009B4D6F" w:rsidRDefault="00FA0CC8">
      <w:pPr>
        <w:pStyle w:val="BodyText"/>
        <w:spacing w:before="10"/>
        <w:rPr>
          <w:sz w:val="6"/>
        </w:rPr>
      </w:pPr>
      <w:r>
        <w:rPr>
          <w:noProof/>
        </w:rPr>
        <mc:AlternateContent>
          <mc:Choice Requires="wps">
            <w:drawing>
              <wp:anchor distT="0" distB="0" distL="0" distR="0" simplePos="0" relativeHeight="487620608" behindDoc="1" locked="0" layoutInCell="1" allowOverlap="1" wp14:anchorId="2BDD9C29" wp14:editId="60018AE2">
                <wp:simplePos x="0" y="0"/>
                <wp:positionH relativeFrom="page">
                  <wp:posOffset>536575</wp:posOffset>
                </wp:positionH>
                <wp:positionV relativeFrom="paragraph">
                  <wp:posOffset>66040</wp:posOffset>
                </wp:positionV>
                <wp:extent cx="6486525" cy="1270"/>
                <wp:effectExtent l="0" t="0" r="0" b="0"/>
                <wp:wrapTopAndBottom/>
                <wp:docPr id="487394588"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6525" cy="1270"/>
                        </a:xfrm>
                        <a:custGeom>
                          <a:avLst/>
                          <a:gdLst>
                            <a:gd name="T0" fmla="+- 0 845 845"/>
                            <a:gd name="T1" fmla="*/ T0 w 10215"/>
                            <a:gd name="T2" fmla="+- 0 11059 845"/>
                            <a:gd name="T3" fmla="*/ T2 w 10215"/>
                          </a:gdLst>
                          <a:ahLst/>
                          <a:cxnLst>
                            <a:cxn ang="0">
                              <a:pos x="T1" y="0"/>
                            </a:cxn>
                            <a:cxn ang="0">
                              <a:pos x="T3" y="0"/>
                            </a:cxn>
                          </a:cxnLst>
                          <a:rect l="0" t="0" r="r" b="b"/>
                          <a:pathLst>
                            <a:path w="10215">
                              <a:moveTo>
                                <a:pt x="0" y="0"/>
                              </a:moveTo>
                              <a:lnTo>
                                <a:pt x="10214" y="0"/>
                              </a:lnTo>
                            </a:path>
                          </a:pathLst>
                        </a:custGeom>
                        <a:noFill/>
                        <a:ln w="1524">
                          <a:solidFill>
                            <a:srgbClr val="00003F"/>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BED0C" id="docshape25" o:spid="_x0000_s1026" style="position:absolute;margin-left:42.25pt;margin-top:5.2pt;width:510.75pt;height:.1pt;z-index:-15695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" path="m,l10214,e" filled="f" strokecolor="#00003f" strokeweight=".12pt">
                <v:stroke dashstyle="longDash"/>
                <v:path arrowok="t" o:connecttype="custom" o:connectlocs="0,0;6485890,0" o:connectangles="0,0"/>
                <w10:wrap type="topAndBottom" anchorx="page"/>
              </v:shape>
            </w:pict>
          </mc:Fallback>
        </mc:AlternateContent>
      </w:r>
    </w:p>
    <w:p w14:paraId="555621F1" w14:textId="77777777" w:rsidR="009B4D6F" w:rsidRDefault="00401C9D">
      <w:pPr>
        <w:pStyle w:val="Heading3"/>
        <w:numPr>
          <w:ilvl w:val="1"/>
          <w:numId w:val="9"/>
        </w:numPr>
        <w:tabs>
          <w:tab w:val="left" w:pos="1268"/>
        </w:tabs>
        <w:spacing w:before="96" w:line="251" w:lineRule="exact"/>
        <w:ind w:hanging="333"/>
      </w:pPr>
      <w:r>
        <w:t>Elemente de etichetă</w:t>
      </w:r>
    </w:p>
    <w:p w14:paraId="6460F968" w14:textId="77777777" w:rsidR="009B4D6F" w:rsidRDefault="00401C9D">
      <w:pPr>
        <w:spacing w:line="247" w:lineRule="exact"/>
        <w:ind w:left="935"/>
        <w:rPr>
          <w:b/>
        </w:rPr>
      </w:pPr>
      <w:r>
        <w:rPr>
          <w:b/>
        </w:rPr>
        <w:t>Etichetarea conform Regulamentului CE nr. 1272/2008 CLP:</w:t>
      </w:r>
    </w:p>
    <w:p w14:paraId="774D0955" w14:textId="77777777" w:rsidR="009B4D6F" w:rsidRDefault="00401C9D">
      <w:pPr>
        <w:pStyle w:val="BodyText"/>
        <w:spacing w:line="249" w:lineRule="exact"/>
        <w:ind w:left="936"/>
      </w:pPr>
      <w:r>
        <w:t>Produsul este clasificat și etichetat conform reglementării CLP.</w:t>
      </w:r>
    </w:p>
    <w:p w14:paraId="616BFA10" w14:textId="77777777" w:rsidR="009B4D6F" w:rsidRDefault="00401C9D">
      <w:pPr>
        <w:pStyle w:val="Heading3"/>
        <w:spacing w:before="1" w:line="240" w:lineRule="auto"/>
        <w:ind w:left="936"/>
      </w:pPr>
      <w:r>
        <w:t>Pictograme de pericol:</w:t>
      </w:r>
    </w:p>
    <w:p w14:paraId="06651F24" w14:textId="77777777" w:rsidR="009B4D6F" w:rsidRDefault="00401C9D">
      <w:pPr>
        <w:pStyle w:val="BodyText"/>
        <w:spacing w:before="9"/>
        <w:rPr>
          <w:b/>
          <w:sz w:val="8"/>
        </w:rPr>
      </w:pPr>
      <w:r>
        <w:rPr>
          <w:noProof/>
        </w:rPr>
        <w:drawing>
          <wp:anchor distT="0" distB="0" distL="0" distR="0" simplePos="0" relativeHeight="65" behindDoc="0" locked="0" layoutInCell="1" allowOverlap="1" wp14:anchorId="6FBCA423" wp14:editId="32F1CB5A">
            <wp:simplePos x="0" y="0"/>
            <wp:positionH relativeFrom="page">
              <wp:posOffset>746760</wp:posOffset>
            </wp:positionH>
            <wp:positionV relativeFrom="paragraph">
              <wp:posOffset>79370</wp:posOffset>
            </wp:positionV>
            <wp:extent cx="1578864" cy="502920"/>
            <wp:effectExtent l="0" t="0" r="0" b="0"/>
            <wp:wrapTopAndBottom/>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png"/>
                    <pic:cNvPicPr/>
                  </pic:nvPicPr>
                  <pic:blipFill>
                    <a:blip r:embed="rId23" cstate="print"/>
                    <a:stretch>
                      <a:fillRect/>
                    </a:stretch>
                  </pic:blipFill>
                  <pic:spPr>
                    <a:xfrm>
                      <a:off x="0" y="0"/>
                      <a:ext cx="1578864" cy="502920"/>
                    </a:xfrm>
                    <a:prstGeom prst="rect">
                      <a:avLst/>
                    </a:prstGeom>
                  </pic:spPr>
                </pic:pic>
              </a:graphicData>
            </a:graphic>
          </wp:anchor>
        </w:drawing>
      </w:r>
    </w:p>
    <w:p w14:paraId="70686E0F" w14:textId="77777777" w:rsidR="009B4D6F" w:rsidRDefault="00401C9D">
      <w:pPr>
        <w:pStyle w:val="BodyText"/>
        <w:ind w:left="1003"/>
      </w:pPr>
      <w:r>
        <w:t>GHS02 GHS07 GHS09</w:t>
      </w:r>
    </w:p>
    <w:p w14:paraId="71532850" w14:textId="77777777" w:rsidR="009B4D6F" w:rsidRDefault="009B4D6F">
      <w:pPr>
        <w:pStyle w:val="BodyText"/>
        <w:rPr>
          <w:sz w:val="20"/>
        </w:rPr>
      </w:pPr>
    </w:p>
    <w:p w14:paraId="1E3E7070" w14:textId="77777777" w:rsidR="009B4D6F" w:rsidRDefault="009B4D6F">
      <w:pPr>
        <w:pStyle w:val="BodyText"/>
        <w:spacing w:before="9"/>
        <w:rPr>
          <w:sz w:val="18"/>
        </w:rPr>
      </w:pPr>
    </w:p>
    <w:p w14:paraId="5C6C3767" w14:textId="77777777" w:rsidR="009B4D6F" w:rsidRDefault="00401C9D">
      <w:pPr>
        <w:spacing w:before="1"/>
        <w:ind w:left="936"/>
      </w:pPr>
      <w:r>
        <w:rPr>
          <w:b/>
        </w:rPr>
        <w:t xml:space="preserve">Cuvânt semnal: </w:t>
      </w:r>
      <w:r>
        <w:t>Pericol</w:t>
      </w:r>
    </w:p>
    <w:p w14:paraId="3E964588" w14:textId="77777777" w:rsidR="009B4D6F" w:rsidRDefault="00401C9D">
      <w:pPr>
        <w:pStyle w:val="Heading3"/>
        <w:spacing w:before="191" w:line="248" w:lineRule="exact"/>
        <w:ind w:left="936"/>
      </w:pPr>
      <w:r>
        <w:t>Componente care determină riscul etichetării:</w:t>
      </w:r>
    </w:p>
    <w:p w14:paraId="25F64774" w14:textId="77777777" w:rsidR="009B4D6F" w:rsidRDefault="00401C9D">
      <w:pPr>
        <w:pStyle w:val="BodyText"/>
        <w:spacing w:line="246" w:lineRule="exact"/>
        <w:ind w:left="936"/>
      </w:pPr>
      <w:r>
        <w:t>Salicilatul benzilic</w:t>
      </w:r>
    </w:p>
    <w:p w14:paraId="741FE6D5" w14:textId="77777777" w:rsidR="009B4D6F" w:rsidRDefault="00401C9D">
      <w:pPr>
        <w:pStyle w:val="BodyText"/>
        <w:spacing w:line="237" w:lineRule="auto"/>
        <w:ind w:left="936" w:right="3708"/>
      </w:pPr>
      <w:r>
        <w:rPr>
          <w:spacing w:val="-1"/>
        </w:rPr>
        <w:t>1-(1,2,3,4,5,6,7,8-octahidro-2,3,8,8-tetrametil-2-naftil)ethan-1-one 3,7-dimetilnona-1,6-dien-3-ol</w:t>
      </w:r>
    </w:p>
    <w:p w14:paraId="06E77457" w14:textId="77777777" w:rsidR="009B4D6F" w:rsidRDefault="00401C9D">
      <w:pPr>
        <w:pStyle w:val="BodyText"/>
        <w:spacing w:line="248" w:lineRule="exact"/>
        <w:ind w:left="936"/>
      </w:pPr>
      <w:r>
        <w:t>Acetat de linalil</w:t>
      </w:r>
    </w:p>
    <w:p w14:paraId="7866E3ED" w14:textId="77777777" w:rsidR="009B4D6F" w:rsidRDefault="00401C9D">
      <w:pPr>
        <w:pStyle w:val="BodyText"/>
        <w:spacing w:line="250" w:lineRule="exact"/>
        <w:ind w:left="936"/>
      </w:pPr>
      <w:r>
        <w:t>α-hexilcinnamaldehidă</w:t>
      </w:r>
    </w:p>
    <w:p w14:paraId="1E42EF64" w14:textId="77777777" w:rsidR="009B4D6F" w:rsidRDefault="00401C9D">
      <w:pPr>
        <w:pStyle w:val="BodyText"/>
        <w:spacing w:line="237" w:lineRule="auto"/>
        <w:ind w:left="936" w:right="5419"/>
      </w:pPr>
      <w:r>
        <w:rPr>
          <w:spacing w:val="-1"/>
        </w:rPr>
        <w:t>alfa-metil-1,3-benzodioxol-5-propionaldehidă salicilat de exil</w:t>
      </w:r>
    </w:p>
    <w:p w14:paraId="08E67F36" w14:textId="77777777" w:rsidR="009B4D6F" w:rsidRDefault="00401C9D">
      <w:pPr>
        <w:pStyle w:val="BodyText"/>
        <w:spacing w:line="237" w:lineRule="auto"/>
        <w:ind w:left="936" w:right="7990"/>
      </w:pPr>
      <w:r>
        <w:rPr>
          <w:spacing w:val="-1"/>
        </w:rPr>
        <w:t>(R)-p-mentha-1,8-diene Linalool</w:t>
      </w:r>
    </w:p>
    <w:p w14:paraId="0DAAF0B8" w14:textId="77777777" w:rsidR="009B4D6F" w:rsidRDefault="009B4D6F">
      <w:pPr>
        <w:pStyle w:val="BodyText"/>
        <w:spacing w:before="3"/>
        <w:rPr>
          <w:sz w:val="17"/>
        </w:rPr>
      </w:pPr>
    </w:p>
    <w:p w14:paraId="71E17BDD" w14:textId="77777777" w:rsidR="009B4D6F" w:rsidRDefault="00401C9D">
      <w:pPr>
        <w:pStyle w:val="Heading3"/>
        <w:spacing w:line="248" w:lineRule="exact"/>
        <w:ind w:left="936"/>
      </w:pPr>
      <w:r>
        <w:t>Declarații de risc:</w:t>
      </w:r>
    </w:p>
    <w:p w14:paraId="7259AFE3" w14:textId="77777777" w:rsidR="009B4D6F" w:rsidRDefault="00401C9D">
      <w:pPr>
        <w:pStyle w:val="BodyText"/>
        <w:tabs>
          <w:tab w:val="left" w:pos="2039"/>
        </w:tabs>
        <w:spacing w:line="237" w:lineRule="auto"/>
        <w:ind w:left="936" w:right="2466"/>
      </w:pPr>
      <w:r>
        <w:t>H222-H229 Aerosol extrem de inflamabil. Recipient presurizat: Poate exploda dacă este încălzit. H317</w:t>
      </w:r>
      <w:r>
        <w:tab/>
        <w:t>Poate provoca o reacție alergică cutanată.</w:t>
      </w:r>
    </w:p>
    <w:p w14:paraId="75BD992A" w14:textId="77777777" w:rsidR="009B4D6F" w:rsidRDefault="00401C9D">
      <w:pPr>
        <w:pStyle w:val="BodyText"/>
        <w:tabs>
          <w:tab w:val="left" w:pos="2039"/>
        </w:tabs>
        <w:spacing w:line="249" w:lineRule="exact"/>
        <w:ind w:left="936"/>
      </w:pPr>
      <w:r>
        <w:t>H411</w:t>
      </w:r>
      <w:r>
        <w:tab/>
        <w:t>Toxic pentru viața acvatică, cu efecte de durată.</w:t>
      </w:r>
    </w:p>
    <w:p w14:paraId="05A9CA49" w14:textId="77777777" w:rsidR="009B4D6F" w:rsidRDefault="009B4D6F">
      <w:pPr>
        <w:pStyle w:val="BodyText"/>
        <w:spacing w:before="2"/>
        <w:rPr>
          <w:sz w:val="17"/>
        </w:rPr>
      </w:pPr>
    </w:p>
    <w:p w14:paraId="5DC206E5" w14:textId="77777777" w:rsidR="009B4D6F" w:rsidRDefault="00401C9D">
      <w:pPr>
        <w:pStyle w:val="Heading3"/>
        <w:spacing w:line="248" w:lineRule="exact"/>
        <w:ind w:left="936"/>
      </w:pPr>
      <w:r>
        <w:t>Declarații de precauție</w:t>
      </w:r>
    </w:p>
    <w:p w14:paraId="778F57C1" w14:textId="77777777" w:rsidR="009B4D6F" w:rsidRDefault="00401C9D">
      <w:pPr>
        <w:pStyle w:val="BodyText"/>
        <w:tabs>
          <w:tab w:val="left" w:pos="2023"/>
        </w:tabs>
        <w:spacing w:line="246" w:lineRule="exact"/>
        <w:ind w:left="936"/>
      </w:pPr>
      <w:r>
        <w:t>P102</w:t>
      </w:r>
      <w:r>
        <w:tab/>
        <w:t>Ține-te departe de copii.</w:t>
      </w:r>
    </w:p>
    <w:p w14:paraId="51267BC7" w14:textId="77777777" w:rsidR="009B4D6F" w:rsidRDefault="00401C9D">
      <w:pPr>
        <w:pStyle w:val="BodyText"/>
        <w:tabs>
          <w:tab w:val="left" w:pos="2023"/>
        </w:tabs>
        <w:spacing w:before="1" w:line="237" w:lineRule="auto"/>
        <w:ind w:left="936" w:right="474"/>
      </w:pPr>
      <w:r>
        <w:t>P210</w:t>
      </w:r>
      <w:r>
        <w:tab/>
        <w:t>Evită căldura, suprafețele fierbinți, scânteile, flăcările deschise și alte surse de aprindere. Fără fumat. P211</w:t>
      </w:r>
      <w:r>
        <w:tab/>
        <w:t>Nu pulverizați pe o flacără deschisă sau pe o altă sursă de aprindere.</w:t>
      </w:r>
    </w:p>
    <w:p w14:paraId="4C675417" w14:textId="77777777" w:rsidR="009B4D6F" w:rsidRDefault="00401C9D">
      <w:pPr>
        <w:pStyle w:val="BodyText"/>
        <w:tabs>
          <w:tab w:val="left" w:pos="2023"/>
        </w:tabs>
        <w:spacing w:line="237" w:lineRule="auto"/>
        <w:ind w:left="936" w:right="5694"/>
      </w:pPr>
      <w:r>
        <w:t>P251</w:t>
      </w:r>
      <w:r>
        <w:tab/>
        <w:t>Nu străpunge și nu arde, nici măcar după utilizare. P273</w:t>
      </w:r>
      <w:r>
        <w:tab/>
        <w:t>Evită eliberarea în mediul înconjurător.</w:t>
      </w:r>
    </w:p>
    <w:p w14:paraId="3311C52E" w14:textId="77777777" w:rsidR="009B4D6F" w:rsidRDefault="00401C9D">
      <w:pPr>
        <w:pStyle w:val="BodyText"/>
        <w:spacing w:line="248" w:lineRule="exact"/>
        <w:ind w:left="936"/>
      </w:pPr>
      <w:r>
        <w:t>P410+P412 Protejează de lumina soarelui. Nu vă expuneți la temperaturi care depășesc 50 °C/122 °F.</w:t>
      </w:r>
    </w:p>
    <w:p w14:paraId="4BC652D9" w14:textId="77777777" w:rsidR="009B4D6F" w:rsidRDefault="00401C9D">
      <w:pPr>
        <w:pStyle w:val="BodyText"/>
        <w:tabs>
          <w:tab w:val="left" w:pos="2023"/>
        </w:tabs>
        <w:spacing w:line="251" w:lineRule="exact"/>
        <w:ind w:left="936"/>
      </w:pPr>
      <w:r>
        <w:t>P501</w:t>
      </w:r>
      <w:r>
        <w:tab/>
        <w:t>Eliminați conținutul/recipientul conform reglementărilor locale/regionale/naționale/internaționale.</w:t>
      </w:r>
    </w:p>
    <w:p w14:paraId="12652035" w14:textId="77777777" w:rsidR="009B4D6F" w:rsidRDefault="00401C9D">
      <w:pPr>
        <w:pStyle w:val="Heading3"/>
        <w:spacing w:line="250" w:lineRule="exact"/>
        <w:ind w:left="936"/>
      </w:pPr>
      <w:r>
        <w:t>Informații suplimentare:</w:t>
      </w:r>
    </w:p>
    <w:p w14:paraId="4C914EC5" w14:textId="77777777" w:rsidR="009B4D6F" w:rsidRDefault="00401C9D">
      <w:pPr>
        <w:spacing w:line="245" w:lineRule="exact"/>
        <w:ind w:left="936"/>
        <w:rPr>
          <w:b/>
        </w:rPr>
      </w:pPr>
      <w:r>
        <w:rPr>
          <w:b/>
        </w:rPr>
        <w:t>Clasificare conform Directivei 75/324/EEC (ADD) și a modificărilor sale:</w:t>
      </w:r>
    </w:p>
    <w:p w14:paraId="7D87BA46" w14:textId="77777777" w:rsidR="009B4D6F" w:rsidRDefault="00401C9D">
      <w:pPr>
        <w:pStyle w:val="BodyText"/>
        <w:spacing w:line="237" w:lineRule="auto"/>
        <w:ind w:left="936" w:hanging="1"/>
      </w:pPr>
      <w:r>
        <w:t>Produsul este clasificat conform Directivei 75/324/EEC (ADD) și a modificărilor sale, deoarece este un produs de distribuire aerosol.</w:t>
      </w:r>
    </w:p>
    <w:p w14:paraId="5B02000C" w14:textId="77777777" w:rsidR="009B4D6F" w:rsidRDefault="00401C9D">
      <w:pPr>
        <w:pStyle w:val="Heading3"/>
        <w:numPr>
          <w:ilvl w:val="1"/>
          <w:numId w:val="9"/>
        </w:numPr>
        <w:tabs>
          <w:tab w:val="left" w:pos="1268"/>
        </w:tabs>
        <w:spacing w:line="250" w:lineRule="exact"/>
      </w:pPr>
      <w:r>
        <w:t>Alte pericole</w:t>
      </w:r>
    </w:p>
    <w:p w14:paraId="76C8A67F" w14:textId="77777777" w:rsidR="009B4D6F" w:rsidRDefault="00401C9D">
      <w:pPr>
        <w:spacing w:line="245" w:lineRule="exact"/>
        <w:ind w:left="936"/>
        <w:rPr>
          <w:b/>
        </w:rPr>
      </w:pPr>
      <w:r>
        <w:rPr>
          <w:b/>
        </w:rPr>
        <w:t>Rezultatele evaluării PBT și vPvB</w:t>
      </w:r>
    </w:p>
    <w:p w14:paraId="0AA843AF" w14:textId="77777777" w:rsidR="009B4D6F" w:rsidRDefault="00401C9D">
      <w:pPr>
        <w:pStyle w:val="BodyText"/>
        <w:spacing w:line="237" w:lineRule="auto"/>
        <w:ind w:left="936" w:right="166"/>
      </w:pPr>
      <w:r>
        <w:t>Produsul nu conține ingrediente considerate fie persistente, bioacumulative și toxice (PBT), fie foarte persistente și foarte bioacumulative (vPvB), la niveluri de 0,1% sau mai mari.</w:t>
      </w:r>
    </w:p>
    <w:p w14:paraId="743959A0" w14:textId="77777777" w:rsidR="009B4D6F" w:rsidRDefault="00401C9D">
      <w:pPr>
        <w:pStyle w:val="BodyText"/>
        <w:spacing w:line="244" w:lineRule="exact"/>
        <w:ind w:right="204"/>
        <w:jc w:val="right"/>
      </w:pPr>
      <w:r>
        <w:t>(Continuarea la pagina 3)</w:t>
      </w:r>
    </w:p>
    <w:p w14:paraId="57305326" w14:textId="77777777" w:rsidR="009B4D6F" w:rsidRDefault="00401C9D">
      <w:pPr>
        <w:spacing w:before="26"/>
        <w:ind w:right="330"/>
        <w:jc w:val="right"/>
        <w:rPr>
          <w:sz w:val="18"/>
        </w:rPr>
      </w:pPr>
      <w:r>
        <w:rPr>
          <w:sz w:val="18"/>
        </w:rPr>
        <w:t>EN</w:t>
      </w:r>
    </w:p>
    <w:p w14:paraId="73F2B4BD" w14:textId="77777777" w:rsidR="009B4D6F" w:rsidRDefault="009B4D6F">
      <w:pPr>
        <w:jc w:val="right"/>
        <w:rPr>
          <w:sz w:val="18"/>
        </w:rPr>
        <w:sectPr w:rsidR="009B4D6F">
          <w:headerReference w:type="default" r:id="rId24"/>
          <w:footerReference w:type="default" r:id="rId25"/>
          <w:pgSz w:w="11900" w:h="16840"/>
          <w:pgMar w:top="2280" w:right="640" w:bottom="20" w:left="240" w:header="144" w:footer="0" w:gutter="0"/>
          <w:cols w:space="720"/>
        </w:sectPr>
      </w:pPr>
    </w:p>
    <w:p w14:paraId="410CB1FE" w14:textId="39BEF38A" w:rsidR="009B4D6F" w:rsidRDefault="00FA0CC8">
      <w:pPr>
        <w:pStyle w:val="BodyText"/>
        <w:rPr>
          <w:sz w:val="20"/>
        </w:rPr>
      </w:pPr>
      <w:r>
        <w:rPr>
          <w:noProof/>
        </w:rPr>
        <w:lastRenderedPageBreak/>
        <mc:AlternateContent>
          <mc:Choice Requires="wpg">
            <w:drawing>
              <wp:anchor distT="0" distB="0" distL="114300" distR="114300" simplePos="0" relativeHeight="486257664" behindDoc="1" locked="0" layoutInCell="1" allowOverlap="1" wp14:anchorId="01130042" wp14:editId="1E6C3F23">
                <wp:simplePos x="0" y="0"/>
                <wp:positionH relativeFrom="page">
                  <wp:posOffset>482600</wp:posOffset>
                </wp:positionH>
                <wp:positionV relativeFrom="page">
                  <wp:posOffset>1497330</wp:posOffset>
                </wp:positionV>
                <wp:extent cx="6596380" cy="1274445"/>
                <wp:effectExtent l="0" t="0" r="0" b="0"/>
                <wp:wrapNone/>
                <wp:docPr id="2147036417" name="docshapegroup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1274445"/>
                          <a:chOff x="760" y="2358"/>
                          <a:chExt cx="10388" cy="2007"/>
                        </a:xfrm>
                      </wpg:grpSpPr>
                      <wps:wsp>
                        <wps:cNvPr id="1465384312" name="docshape36"/>
                        <wps:cNvSpPr>
                          <a:spLocks/>
                        </wps:cNvSpPr>
                        <wps:spPr bwMode="auto">
                          <a:xfrm>
                            <a:off x="760" y="2359"/>
                            <a:ext cx="10385" cy="2004"/>
                          </a:xfrm>
                          <a:custGeom>
                            <a:avLst/>
                            <a:gdLst>
                              <a:gd name="T0" fmla="+- 0 761 761"/>
                              <a:gd name="T1" fmla="*/ T0 w 10385"/>
                              <a:gd name="T2" fmla="+- 0 2359 2359"/>
                              <a:gd name="T3" fmla="*/ 2359 h 2004"/>
                              <a:gd name="T4" fmla="+- 0 11138 761"/>
                              <a:gd name="T5" fmla="*/ T4 w 10385"/>
                              <a:gd name="T6" fmla="+- 0 2359 2359"/>
                              <a:gd name="T7" fmla="*/ 2359 h 2004"/>
                              <a:gd name="T8" fmla="+- 0 761 761"/>
                              <a:gd name="T9" fmla="*/ T8 w 10385"/>
                              <a:gd name="T10" fmla="+- 0 2362 2359"/>
                              <a:gd name="T11" fmla="*/ 2362 h 2004"/>
                              <a:gd name="T12" fmla="+- 0 11138 761"/>
                              <a:gd name="T13" fmla="*/ T12 w 10385"/>
                              <a:gd name="T14" fmla="+- 0 2362 2359"/>
                              <a:gd name="T15" fmla="*/ 2362 h 2004"/>
                              <a:gd name="T16" fmla="+- 0 761 761"/>
                              <a:gd name="T17" fmla="*/ T16 w 10385"/>
                              <a:gd name="T18" fmla="+- 0 2364 2359"/>
                              <a:gd name="T19" fmla="*/ 2364 h 2004"/>
                              <a:gd name="T20" fmla="+- 0 11138 761"/>
                              <a:gd name="T21" fmla="*/ T20 w 10385"/>
                              <a:gd name="T22" fmla="+- 0 2364 2359"/>
                              <a:gd name="T23" fmla="*/ 2364 h 2004"/>
                              <a:gd name="T24" fmla="+- 0 761 761"/>
                              <a:gd name="T25" fmla="*/ T24 w 10385"/>
                              <a:gd name="T26" fmla="+- 0 2366 2359"/>
                              <a:gd name="T27" fmla="*/ 2366 h 2004"/>
                              <a:gd name="T28" fmla="+- 0 11138 761"/>
                              <a:gd name="T29" fmla="*/ T28 w 10385"/>
                              <a:gd name="T30" fmla="+- 0 2366 2359"/>
                              <a:gd name="T31" fmla="*/ 2366 h 2004"/>
                              <a:gd name="T32" fmla="+- 0 761 761"/>
                              <a:gd name="T33" fmla="*/ T32 w 10385"/>
                              <a:gd name="T34" fmla="+- 0 4356 2359"/>
                              <a:gd name="T35" fmla="*/ 4356 h 2004"/>
                              <a:gd name="T36" fmla="+- 0 11138 761"/>
                              <a:gd name="T37" fmla="*/ T36 w 10385"/>
                              <a:gd name="T38" fmla="+- 0 4356 2359"/>
                              <a:gd name="T39" fmla="*/ 4356 h 2004"/>
                              <a:gd name="T40" fmla="+- 0 761 761"/>
                              <a:gd name="T41" fmla="*/ T40 w 10385"/>
                              <a:gd name="T42" fmla="+- 0 4358 2359"/>
                              <a:gd name="T43" fmla="*/ 4358 h 2004"/>
                              <a:gd name="T44" fmla="+- 0 11138 761"/>
                              <a:gd name="T45" fmla="*/ T44 w 10385"/>
                              <a:gd name="T46" fmla="+- 0 4358 2359"/>
                              <a:gd name="T47" fmla="*/ 4358 h 2004"/>
                              <a:gd name="T48" fmla="+- 0 761 761"/>
                              <a:gd name="T49" fmla="*/ T48 w 10385"/>
                              <a:gd name="T50" fmla="+- 0 4361 2359"/>
                              <a:gd name="T51" fmla="*/ 4361 h 2004"/>
                              <a:gd name="T52" fmla="+- 0 11138 761"/>
                              <a:gd name="T53" fmla="*/ T52 w 10385"/>
                              <a:gd name="T54" fmla="+- 0 4361 2359"/>
                              <a:gd name="T55" fmla="*/ 4361 h 2004"/>
                              <a:gd name="T56" fmla="+- 0 761 761"/>
                              <a:gd name="T57" fmla="*/ T56 w 10385"/>
                              <a:gd name="T58" fmla="+- 0 4363 2359"/>
                              <a:gd name="T59" fmla="*/ 4363 h 2004"/>
                              <a:gd name="T60" fmla="+- 0 11138 761"/>
                              <a:gd name="T61" fmla="*/ T60 w 10385"/>
                              <a:gd name="T62" fmla="+- 0 4363 2359"/>
                              <a:gd name="T63" fmla="*/ 4363 h 2004"/>
                              <a:gd name="T64" fmla="+- 0 761 761"/>
                              <a:gd name="T65" fmla="*/ T64 w 10385"/>
                              <a:gd name="T66" fmla="+- 0 2359 2359"/>
                              <a:gd name="T67" fmla="*/ 2359 h 2004"/>
                              <a:gd name="T68" fmla="+- 0 761 761"/>
                              <a:gd name="T69" fmla="*/ T68 w 10385"/>
                              <a:gd name="T70" fmla="+- 0 4356 2359"/>
                              <a:gd name="T71" fmla="*/ 4356 h 2004"/>
                              <a:gd name="T72" fmla="+- 0 11138 761"/>
                              <a:gd name="T73" fmla="*/ T72 w 10385"/>
                              <a:gd name="T74" fmla="+- 0 2359 2359"/>
                              <a:gd name="T75" fmla="*/ 2359 h 2004"/>
                              <a:gd name="T76" fmla="+- 0 11138 761"/>
                              <a:gd name="T77" fmla="*/ T76 w 10385"/>
                              <a:gd name="T78" fmla="+- 0 4356 2359"/>
                              <a:gd name="T79" fmla="*/ 4356 h 2004"/>
                              <a:gd name="T80" fmla="+- 0 763 761"/>
                              <a:gd name="T81" fmla="*/ T80 w 10385"/>
                              <a:gd name="T82" fmla="+- 0 2359 2359"/>
                              <a:gd name="T83" fmla="*/ 2359 h 2004"/>
                              <a:gd name="T84" fmla="+- 0 763 761"/>
                              <a:gd name="T85" fmla="*/ T84 w 10385"/>
                              <a:gd name="T86" fmla="+- 0 4356 2359"/>
                              <a:gd name="T87" fmla="*/ 4356 h 2004"/>
                              <a:gd name="T88" fmla="+- 0 11141 761"/>
                              <a:gd name="T89" fmla="*/ T88 w 10385"/>
                              <a:gd name="T90" fmla="+- 0 2359 2359"/>
                              <a:gd name="T91" fmla="*/ 2359 h 2004"/>
                              <a:gd name="T92" fmla="+- 0 11141 761"/>
                              <a:gd name="T93" fmla="*/ T92 w 10385"/>
                              <a:gd name="T94" fmla="+- 0 4356 2359"/>
                              <a:gd name="T95" fmla="*/ 4356 h 2004"/>
                              <a:gd name="T96" fmla="+- 0 766 761"/>
                              <a:gd name="T97" fmla="*/ T96 w 10385"/>
                              <a:gd name="T98" fmla="+- 0 2359 2359"/>
                              <a:gd name="T99" fmla="*/ 2359 h 2004"/>
                              <a:gd name="T100" fmla="+- 0 766 761"/>
                              <a:gd name="T101" fmla="*/ T100 w 10385"/>
                              <a:gd name="T102" fmla="+- 0 4356 2359"/>
                              <a:gd name="T103" fmla="*/ 4356 h 2004"/>
                              <a:gd name="T104" fmla="+- 0 11143 761"/>
                              <a:gd name="T105" fmla="*/ T104 w 10385"/>
                              <a:gd name="T106" fmla="+- 0 2359 2359"/>
                              <a:gd name="T107" fmla="*/ 2359 h 2004"/>
                              <a:gd name="T108" fmla="+- 0 11143 761"/>
                              <a:gd name="T109" fmla="*/ T108 w 10385"/>
                              <a:gd name="T110" fmla="+- 0 4356 2359"/>
                              <a:gd name="T111" fmla="*/ 4356 h 2004"/>
                              <a:gd name="T112" fmla="+- 0 768 761"/>
                              <a:gd name="T113" fmla="*/ T112 w 10385"/>
                              <a:gd name="T114" fmla="+- 0 2359 2359"/>
                              <a:gd name="T115" fmla="*/ 2359 h 2004"/>
                              <a:gd name="T116" fmla="+- 0 768 761"/>
                              <a:gd name="T117" fmla="*/ T116 w 10385"/>
                              <a:gd name="T118" fmla="+- 0 4356 2359"/>
                              <a:gd name="T119" fmla="*/ 4356 h 2004"/>
                              <a:gd name="T120" fmla="+- 0 11146 761"/>
                              <a:gd name="T121" fmla="*/ T120 w 10385"/>
                              <a:gd name="T122" fmla="+- 0 2359 2359"/>
                              <a:gd name="T123" fmla="*/ 2359 h 2004"/>
                              <a:gd name="T124" fmla="+- 0 11146 761"/>
                              <a:gd name="T125" fmla="*/ T124 w 10385"/>
                              <a:gd name="T126" fmla="+- 0 4356 2359"/>
                              <a:gd name="T127" fmla="*/ 4356 h 2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2004">
                                <a:moveTo>
                                  <a:pt x="0" y="0"/>
                                </a:moveTo>
                                <a:lnTo>
                                  <a:pt x="10377" y="0"/>
                                </a:lnTo>
                                <a:moveTo>
                                  <a:pt x="0" y="3"/>
                                </a:moveTo>
                                <a:lnTo>
                                  <a:pt x="10377" y="3"/>
                                </a:lnTo>
                                <a:moveTo>
                                  <a:pt x="0" y="5"/>
                                </a:moveTo>
                                <a:lnTo>
                                  <a:pt x="10377" y="5"/>
                                </a:lnTo>
                                <a:moveTo>
                                  <a:pt x="0" y="7"/>
                                </a:moveTo>
                                <a:lnTo>
                                  <a:pt x="10377" y="7"/>
                                </a:lnTo>
                                <a:moveTo>
                                  <a:pt x="0" y="1997"/>
                                </a:moveTo>
                                <a:lnTo>
                                  <a:pt x="10377" y="1997"/>
                                </a:lnTo>
                                <a:moveTo>
                                  <a:pt x="0" y="1999"/>
                                </a:moveTo>
                                <a:lnTo>
                                  <a:pt x="10377" y="1999"/>
                                </a:lnTo>
                                <a:moveTo>
                                  <a:pt x="0" y="2002"/>
                                </a:moveTo>
                                <a:lnTo>
                                  <a:pt x="10377" y="2002"/>
                                </a:lnTo>
                                <a:moveTo>
                                  <a:pt x="0" y="2004"/>
                                </a:moveTo>
                                <a:lnTo>
                                  <a:pt x="10377" y="2004"/>
                                </a:lnTo>
                                <a:moveTo>
                                  <a:pt x="0" y="0"/>
                                </a:moveTo>
                                <a:lnTo>
                                  <a:pt x="0" y="1997"/>
                                </a:lnTo>
                                <a:moveTo>
                                  <a:pt x="10377" y="0"/>
                                </a:moveTo>
                                <a:lnTo>
                                  <a:pt x="10377" y="1997"/>
                                </a:lnTo>
                                <a:moveTo>
                                  <a:pt x="2" y="0"/>
                                </a:moveTo>
                                <a:lnTo>
                                  <a:pt x="2" y="1997"/>
                                </a:lnTo>
                                <a:moveTo>
                                  <a:pt x="10380" y="0"/>
                                </a:moveTo>
                                <a:lnTo>
                                  <a:pt x="10380" y="1997"/>
                                </a:lnTo>
                                <a:moveTo>
                                  <a:pt x="5" y="0"/>
                                </a:moveTo>
                                <a:lnTo>
                                  <a:pt x="5" y="1997"/>
                                </a:lnTo>
                                <a:moveTo>
                                  <a:pt x="10382" y="0"/>
                                </a:moveTo>
                                <a:lnTo>
                                  <a:pt x="10382" y="1997"/>
                                </a:lnTo>
                                <a:moveTo>
                                  <a:pt x="7" y="0"/>
                                </a:moveTo>
                                <a:lnTo>
                                  <a:pt x="7" y="1997"/>
                                </a:lnTo>
                                <a:moveTo>
                                  <a:pt x="10385" y="0"/>
                                </a:moveTo>
                                <a:lnTo>
                                  <a:pt x="10385" y="1997"/>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92540" name="docshape37"/>
                        <wps:cNvSpPr txBox="1">
                          <a:spLocks noChangeArrowheads="1"/>
                        </wps:cNvSpPr>
                        <wps:spPr bwMode="auto">
                          <a:xfrm>
                            <a:off x="759" y="2358"/>
                            <a:ext cx="10388" cy="20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B916B" w14:textId="77777777" w:rsidR="009B4D6F" w:rsidRDefault="009B4D6F">
                              <w:pPr>
                                <w:spacing w:before="3"/>
                                <w:rPr>
                                  <w:sz w:val="32"/>
                                </w:rPr>
                              </w:pPr>
                            </w:p>
                            <w:p w14:paraId="0E26C104" w14:textId="77777777" w:rsidR="009B4D6F" w:rsidRDefault="00401C9D">
                              <w:pPr>
                                <w:spacing w:before="1" w:line="251" w:lineRule="exact"/>
                                <w:ind w:left="416"/>
                              </w:pPr>
                              <w:r>
                                <w:rPr>
                                  <w:b/>
                                </w:rPr>
                                <w:t>PBT:</w:t>
                              </w:r>
                              <w:r>
                                <w:rPr>
                                  <w:b/>
                                  <w:spacing w:val="3"/>
                                </w:rPr>
                                <w:t xml:space="preserve"> </w:t>
                              </w:r>
                              <w:r>
                                <w:t>Not</w:t>
                              </w:r>
                              <w:r>
                                <w:rPr>
                                  <w:spacing w:val="4"/>
                                </w:rPr>
                                <w:t xml:space="preserve"> </w:t>
                              </w:r>
                              <w:r>
                                <w:t>applicable.</w:t>
                              </w:r>
                            </w:p>
                            <w:p w14:paraId="7FC775C4" w14:textId="77777777" w:rsidR="009B4D6F" w:rsidRDefault="00401C9D">
                              <w:pPr>
                                <w:spacing w:line="251" w:lineRule="exact"/>
                                <w:ind w:left="416"/>
                              </w:pPr>
                              <w:r>
                                <w:rPr>
                                  <w:b/>
                                </w:rPr>
                                <w:t>vPvB:</w:t>
                              </w:r>
                              <w:r>
                                <w:rPr>
                                  <w:b/>
                                  <w:spacing w:val="4"/>
                                </w:rPr>
                                <w:t xml:space="preserve"> </w:t>
                              </w:r>
                              <w:r>
                                <w:t>Not</w:t>
                              </w:r>
                              <w:r>
                                <w:rPr>
                                  <w:spacing w:val="4"/>
                                </w:rPr>
                                <w:t xml:space="preserve"> </w:t>
                              </w:r>
                              <w:r>
                                <w:t>applicable.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130042" id="docshapegroup35" o:spid="_x0000_s1039" style="position:absolute;margin-left:38pt;margin-top:117.9pt;width:519.4pt;height:100.35pt;z-index:-17058816;mso-position-horizontal-relative:page;mso-position-vertical-relative:page" coordorigin="760,2358" coordsize="10388,2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">
                <v:shape id="docshape36" o:spid="_x0000_s1040" style="position:absolute;left:760;top:2359;width:10385;height:2004;visibility:visible;mso-wrap-style:square;v-text-anchor:top" coordsize="10385,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" path="m,l10377,m,3r10377,m,5r10377,m,7r10377,m,1997r10377,m,1999r10377,m,2002r10377,m,2004r10377,m,l,1997m10377,r,1997m2,r,1997m10380,r,1997m5,r,1997m10382,r,1997m7,r,1997m10385,r,1997e" filled="f" strokecolor="#00003f" strokeweight=".12pt">
                  <v:path arrowok="t" o:connecttype="custom" o:connectlocs="0,2359;10377,2359;0,2362;10377,2362;0,2364;10377,2364;0,2366;10377,2366;0,4356;10377,4356;0,4358;10377,4358;0,4361;10377,4361;0,4363;10377,4363;0,2359;0,4356;10377,2359;10377,4356;2,2359;2,4356;10380,2359;10380,4356;5,2359;5,4356;10382,2359;10382,4356;7,2359;7,4356;10385,2359;10385,4356" o:connectangles="0,0,0,0,0,0,0,0,0,0,0,0,0,0,0,0,0,0,0,0,0,0,0,0,0,0,0,0,0,0,0,0"/>
                </v:shape>
                <v:shape id="docshape37" o:spid="_x0000_s1041" type="#_x0000_t202" style="position:absolute;left:759;top:2358;width:10388;height: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" filled="f" stroked="f">
                  <v:textbox inset="0,0,0,0">
                    <w:txbxContent>
                      <w:p w14:paraId="7F9B916B" w14:textId="77777777" w:rsidR="009B4D6F" w:rsidRDefault="009B4D6F">
                        <w:pPr>
                          <w:spacing w:before="3"/>
                          <w:rPr>
                            <w:sz w:val="32"/>
                          </w:rPr>
                        </w:pPr>
                      </w:p>
                      <w:p w14:paraId="0E26C104" w14:textId="77777777" w:rsidR="009B4D6F" w:rsidRDefault="00401C9D">
                        <w:pPr>
                          <w:spacing w:before="1" w:line="251" w:lineRule="exact"/>
                          <w:ind w:left="416"/>
                        </w:pPr>
                        <w:r>
                          <w:rPr>
                            <w:b/>
                          </w:rPr>
                          <w:t>PBT:</w:t>
                        </w:r>
                        <w:r>
                          <w:rPr>
                            <w:b/>
                            <w:spacing w:val="3"/>
                          </w:rPr>
                          <w:t xml:space="preserve"> </w:t>
                        </w:r>
                        <w:r>
                          <w:t>Not</w:t>
                        </w:r>
                        <w:r>
                          <w:rPr>
                            <w:spacing w:val="4"/>
                          </w:rPr>
                          <w:t xml:space="preserve"> </w:t>
                        </w:r>
                        <w:r>
                          <w:t>applicable.</w:t>
                        </w:r>
                      </w:p>
                      <w:p w14:paraId="7FC775C4" w14:textId="77777777" w:rsidR="009B4D6F" w:rsidRDefault="00401C9D">
                        <w:pPr>
                          <w:spacing w:line="251" w:lineRule="exact"/>
                          <w:ind w:left="416"/>
                        </w:pPr>
                        <w:r>
                          <w:rPr>
                            <w:b/>
                          </w:rPr>
                          <w:t>vPvB:</w:t>
                        </w:r>
                        <w:r>
                          <w:rPr>
                            <w:b/>
                            <w:spacing w:val="4"/>
                          </w:rPr>
                          <w:t xml:space="preserve"> </w:t>
                        </w:r>
                        <w:r>
                          <w:t>Not</w:t>
                        </w:r>
                        <w:r>
                          <w:rPr>
                            <w:spacing w:val="4"/>
                          </w:rPr>
                          <w:t xml:space="preserve"> </w:t>
                        </w:r>
                        <w:r>
                          <w:t>applicable.</w:t>
                        </w:r>
                      </w:p>
                    </w:txbxContent>
                  </v:textbox>
                </v:shape>
                <w10:wrap anchorx="page" anchory="page"/>
              </v:group>
            </w:pict>
          </mc:Fallback>
        </mc:AlternateContent>
      </w:r>
      <w:r>
        <w:rPr>
          <w:noProof/>
        </w:rPr>
        <mc:AlternateContent>
          <mc:Choice Requires="wpg">
            <w:drawing>
              <wp:anchor distT="0" distB="0" distL="114300" distR="114300" simplePos="0" relativeHeight="486258176" behindDoc="1" locked="0" layoutInCell="1" allowOverlap="1" wp14:anchorId="50FD9F2B" wp14:editId="3460F190">
                <wp:simplePos x="0" y="0"/>
                <wp:positionH relativeFrom="page">
                  <wp:posOffset>482600</wp:posOffset>
                </wp:positionH>
                <wp:positionV relativeFrom="page">
                  <wp:posOffset>2818765</wp:posOffset>
                </wp:positionV>
                <wp:extent cx="6596380" cy="6047740"/>
                <wp:effectExtent l="0" t="0" r="0" b="0"/>
                <wp:wrapNone/>
                <wp:docPr id="1433832250" name="docshapegroup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6047740"/>
                          <a:chOff x="760" y="4439"/>
                          <a:chExt cx="10388" cy="9524"/>
                        </a:xfrm>
                      </wpg:grpSpPr>
                      <wps:wsp>
                        <wps:cNvPr id="394900582" name="docshape39"/>
                        <wps:cNvSpPr>
                          <a:spLocks/>
                        </wps:cNvSpPr>
                        <wps:spPr bwMode="auto">
                          <a:xfrm>
                            <a:off x="760" y="4440"/>
                            <a:ext cx="10385" cy="9420"/>
                          </a:xfrm>
                          <a:custGeom>
                            <a:avLst/>
                            <a:gdLst>
                              <a:gd name="T0" fmla="+- 0 761 761"/>
                              <a:gd name="T1" fmla="*/ T0 w 10385"/>
                              <a:gd name="T2" fmla="+- 0 4440 4440"/>
                              <a:gd name="T3" fmla="*/ 4440 h 9420"/>
                              <a:gd name="T4" fmla="+- 0 11138 761"/>
                              <a:gd name="T5" fmla="*/ T4 w 10385"/>
                              <a:gd name="T6" fmla="+- 0 4440 4440"/>
                              <a:gd name="T7" fmla="*/ 4440 h 9420"/>
                              <a:gd name="T8" fmla="+- 0 761 761"/>
                              <a:gd name="T9" fmla="*/ T8 w 10385"/>
                              <a:gd name="T10" fmla="+- 0 4442 4440"/>
                              <a:gd name="T11" fmla="*/ 4442 h 9420"/>
                              <a:gd name="T12" fmla="+- 0 11138 761"/>
                              <a:gd name="T13" fmla="*/ T12 w 10385"/>
                              <a:gd name="T14" fmla="+- 0 4442 4440"/>
                              <a:gd name="T15" fmla="*/ 4442 h 9420"/>
                              <a:gd name="T16" fmla="+- 0 761 761"/>
                              <a:gd name="T17" fmla="*/ T16 w 10385"/>
                              <a:gd name="T18" fmla="+- 0 4445 4440"/>
                              <a:gd name="T19" fmla="*/ 4445 h 9420"/>
                              <a:gd name="T20" fmla="+- 0 11138 761"/>
                              <a:gd name="T21" fmla="*/ T20 w 10385"/>
                              <a:gd name="T22" fmla="+- 0 4445 4440"/>
                              <a:gd name="T23" fmla="*/ 4445 h 9420"/>
                              <a:gd name="T24" fmla="+- 0 761 761"/>
                              <a:gd name="T25" fmla="*/ T24 w 10385"/>
                              <a:gd name="T26" fmla="+- 0 4447 4440"/>
                              <a:gd name="T27" fmla="*/ 4447 h 9420"/>
                              <a:gd name="T28" fmla="+- 0 11138 761"/>
                              <a:gd name="T29" fmla="*/ T28 w 10385"/>
                              <a:gd name="T30" fmla="+- 0 4447 4440"/>
                              <a:gd name="T31" fmla="*/ 4447 h 9420"/>
                              <a:gd name="T32" fmla="+- 0 761 761"/>
                              <a:gd name="T33" fmla="*/ T32 w 10385"/>
                              <a:gd name="T34" fmla="+- 0 4440 4440"/>
                              <a:gd name="T35" fmla="*/ 4440 h 9420"/>
                              <a:gd name="T36" fmla="+- 0 11138 761"/>
                              <a:gd name="T37" fmla="*/ T36 w 10385"/>
                              <a:gd name="T38" fmla="+- 0 4440 4440"/>
                              <a:gd name="T39" fmla="*/ 4440 h 9420"/>
                              <a:gd name="T40" fmla="+- 0 761 761"/>
                              <a:gd name="T41" fmla="*/ T40 w 10385"/>
                              <a:gd name="T42" fmla="+- 0 4442 4440"/>
                              <a:gd name="T43" fmla="*/ 4442 h 9420"/>
                              <a:gd name="T44" fmla="+- 0 11138 761"/>
                              <a:gd name="T45" fmla="*/ T44 w 10385"/>
                              <a:gd name="T46" fmla="+- 0 4442 4440"/>
                              <a:gd name="T47" fmla="*/ 4442 h 9420"/>
                              <a:gd name="T48" fmla="+- 0 761 761"/>
                              <a:gd name="T49" fmla="*/ T48 w 10385"/>
                              <a:gd name="T50" fmla="+- 0 4445 4440"/>
                              <a:gd name="T51" fmla="*/ 4445 h 9420"/>
                              <a:gd name="T52" fmla="+- 0 11138 761"/>
                              <a:gd name="T53" fmla="*/ T52 w 10385"/>
                              <a:gd name="T54" fmla="+- 0 4445 4440"/>
                              <a:gd name="T55" fmla="*/ 4445 h 9420"/>
                              <a:gd name="T56" fmla="+- 0 761 761"/>
                              <a:gd name="T57" fmla="*/ T56 w 10385"/>
                              <a:gd name="T58" fmla="+- 0 4447 4440"/>
                              <a:gd name="T59" fmla="*/ 4447 h 9420"/>
                              <a:gd name="T60" fmla="+- 0 11138 761"/>
                              <a:gd name="T61" fmla="*/ T60 w 10385"/>
                              <a:gd name="T62" fmla="+- 0 4447 4440"/>
                              <a:gd name="T63" fmla="*/ 4447 h 9420"/>
                              <a:gd name="T64" fmla="+- 0 761 761"/>
                              <a:gd name="T65" fmla="*/ T64 w 10385"/>
                              <a:gd name="T66" fmla="+- 0 13853 4440"/>
                              <a:gd name="T67" fmla="*/ 13853 h 9420"/>
                              <a:gd name="T68" fmla="+- 0 11138 761"/>
                              <a:gd name="T69" fmla="*/ T68 w 10385"/>
                              <a:gd name="T70" fmla="+- 0 13853 4440"/>
                              <a:gd name="T71" fmla="*/ 13853 h 9420"/>
                              <a:gd name="T72" fmla="+- 0 761 761"/>
                              <a:gd name="T73" fmla="*/ T72 w 10385"/>
                              <a:gd name="T74" fmla="+- 0 13855 4440"/>
                              <a:gd name="T75" fmla="*/ 13855 h 9420"/>
                              <a:gd name="T76" fmla="+- 0 11138 761"/>
                              <a:gd name="T77" fmla="*/ T76 w 10385"/>
                              <a:gd name="T78" fmla="+- 0 13855 4440"/>
                              <a:gd name="T79" fmla="*/ 13855 h 9420"/>
                              <a:gd name="T80" fmla="+- 0 761 761"/>
                              <a:gd name="T81" fmla="*/ T80 w 10385"/>
                              <a:gd name="T82" fmla="+- 0 13858 4440"/>
                              <a:gd name="T83" fmla="*/ 13858 h 9420"/>
                              <a:gd name="T84" fmla="+- 0 11138 761"/>
                              <a:gd name="T85" fmla="*/ T84 w 10385"/>
                              <a:gd name="T86" fmla="+- 0 13858 4440"/>
                              <a:gd name="T87" fmla="*/ 13858 h 9420"/>
                              <a:gd name="T88" fmla="+- 0 761 761"/>
                              <a:gd name="T89" fmla="*/ T88 w 10385"/>
                              <a:gd name="T90" fmla="+- 0 13860 4440"/>
                              <a:gd name="T91" fmla="*/ 13860 h 9420"/>
                              <a:gd name="T92" fmla="+- 0 11138 761"/>
                              <a:gd name="T93" fmla="*/ T92 w 10385"/>
                              <a:gd name="T94" fmla="+- 0 13860 4440"/>
                              <a:gd name="T95" fmla="*/ 13860 h 9420"/>
                              <a:gd name="T96" fmla="+- 0 761 761"/>
                              <a:gd name="T97" fmla="*/ T96 w 10385"/>
                              <a:gd name="T98" fmla="+- 0 4440 4440"/>
                              <a:gd name="T99" fmla="*/ 4440 h 9420"/>
                              <a:gd name="T100" fmla="+- 0 761 761"/>
                              <a:gd name="T101" fmla="*/ T100 w 10385"/>
                              <a:gd name="T102" fmla="+- 0 13853 4440"/>
                              <a:gd name="T103" fmla="*/ 13853 h 9420"/>
                              <a:gd name="T104" fmla="+- 0 11138 761"/>
                              <a:gd name="T105" fmla="*/ T104 w 10385"/>
                              <a:gd name="T106" fmla="+- 0 4440 4440"/>
                              <a:gd name="T107" fmla="*/ 4440 h 9420"/>
                              <a:gd name="T108" fmla="+- 0 11138 761"/>
                              <a:gd name="T109" fmla="*/ T108 w 10385"/>
                              <a:gd name="T110" fmla="+- 0 13853 4440"/>
                              <a:gd name="T111" fmla="*/ 13853 h 9420"/>
                              <a:gd name="T112" fmla="+- 0 763 761"/>
                              <a:gd name="T113" fmla="*/ T112 w 10385"/>
                              <a:gd name="T114" fmla="+- 0 4440 4440"/>
                              <a:gd name="T115" fmla="*/ 4440 h 9420"/>
                              <a:gd name="T116" fmla="+- 0 763 761"/>
                              <a:gd name="T117" fmla="*/ T116 w 10385"/>
                              <a:gd name="T118" fmla="+- 0 13853 4440"/>
                              <a:gd name="T119" fmla="*/ 13853 h 9420"/>
                              <a:gd name="T120" fmla="+- 0 11141 761"/>
                              <a:gd name="T121" fmla="*/ T120 w 10385"/>
                              <a:gd name="T122" fmla="+- 0 4440 4440"/>
                              <a:gd name="T123" fmla="*/ 4440 h 9420"/>
                              <a:gd name="T124" fmla="+- 0 11141 761"/>
                              <a:gd name="T125" fmla="*/ T124 w 10385"/>
                              <a:gd name="T126" fmla="+- 0 13853 4440"/>
                              <a:gd name="T127" fmla="*/ 13853 h 9420"/>
                              <a:gd name="T128" fmla="+- 0 766 761"/>
                              <a:gd name="T129" fmla="*/ T128 w 10385"/>
                              <a:gd name="T130" fmla="+- 0 4440 4440"/>
                              <a:gd name="T131" fmla="*/ 4440 h 9420"/>
                              <a:gd name="T132" fmla="+- 0 766 761"/>
                              <a:gd name="T133" fmla="*/ T132 w 10385"/>
                              <a:gd name="T134" fmla="+- 0 13853 4440"/>
                              <a:gd name="T135" fmla="*/ 13853 h 9420"/>
                              <a:gd name="T136" fmla="+- 0 11143 761"/>
                              <a:gd name="T137" fmla="*/ T136 w 10385"/>
                              <a:gd name="T138" fmla="+- 0 4440 4440"/>
                              <a:gd name="T139" fmla="*/ 4440 h 9420"/>
                              <a:gd name="T140" fmla="+- 0 11143 761"/>
                              <a:gd name="T141" fmla="*/ T140 w 10385"/>
                              <a:gd name="T142" fmla="+- 0 13853 4440"/>
                              <a:gd name="T143" fmla="*/ 13853 h 9420"/>
                              <a:gd name="T144" fmla="+- 0 768 761"/>
                              <a:gd name="T145" fmla="*/ T144 w 10385"/>
                              <a:gd name="T146" fmla="+- 0 4440 4440"/>
                              <a:gd name="T147" fmla="*/ 4440 h 9420"/>
                              <a:gd name="T148" fmla="+- 0 768 761"/>
                              <a:gd name="T149" fmla="*/ T148 w 10385"/>
                              <a:gd name="T150" fmla="+- 0 13853 4440"/>
                              <a:gd name="T151" fmla="*/ 13853 h 9420"/>
                              <a:gd name="T152" fmla="+- 0 11146 761"/>
                              <a:gd name="T153" fmla="*/ T152 w 10385"/>
                              <a:gd name="T154" fmla="+- 0 4440 4440"/>
                              <a:gd name="T155" fmla="*/ 4440 h 9420"/>
                              <a:gd name="T156" fmla="+- 0 11146 761"/>
                              <a:gd name="T157" fmla="*/ T156 w 10385"/>
                              <a:gd name="T158" fmla="+- 0 13853 4440"/>
                              <a:gd name="T159" fmla="*/ 13853 h 9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9420">
                                <a:moveTo>
                                  <a:pt x="0" y="0"/>
                                </a:moveTo>
                                <a:lnTo>
                                  <a:pt x="10377" y="0"/>
                                </a:lnTo>
                                <a:moveTo>
                                  <a:pt x="0" y="2"/>
                                </a:moveTo>
                                <a:lnTo>
                                  <a:pt x="10377" y="2"/>
                                </a:lnTo>
                                <a:moveTo>
                                  <a:pt x="0" y="5"/>
                                </a:moveTo>
                                <a:lnTo>
                                  <a:pt x="10377" y="5"/>
                                </a:lnTo>
                                <a:moveTo>
                                  <a:pt x="0" y="7"/>
                                </a:moveTo>
                                <a:lnTo>
                                  <a:pt x="10377" y="7"/>
                                </a:lnTo>
                                <a:moveTo>
                                  <a:pt x="0" y="0"/>
                                </a:moveTo>
                                <a:lnTo>
                                  <a:pt x="10377" y="0"/>
                                </a:lnTo>
                                <a:moveTo>
                                  <a:pt x="0" y="2"/>
                                </a:moveTo>
                                <a:lnTo>
                                  <a:pt x="10377" y="2"/>
                                </a:lnTo>
                                <a:moveTo>
                                  <a:pt x="0" y="5"/>
                                </a:moveTo>
                                <a:lnTo>
                                  <a:pt x="10377" y="5"/>
                                </a:lnTo>
                                <a:moveTo>
                                  <a:pt x="0" y="7"/>
                                </a:moveTo>
                                <a:lnTo>
                                  <a:pt x="10377" y="7"/>
                                </a:lnTo>
                                <a:moveTo>
                                  <a:pt x="0" y="9413"/>
                                </a:moveTo>
                                <a:lnTo>
                                  <a:pt x="10377" y="9413"/>
                                </a:lnTo>
                                <a:moveTo>
                                  <a:pt x="0" y="9415"/>
                                </a:moveTo>
                                <a:lnTo>
                                  <a:pt x="10377" y="9415"/>
                                </a:lnTo>
                                <a:moveTo>
                                  <a:pt x="0" y="9418"/>
                                </a:moveTo>
                                <a:lnTo>
                                  <a:pt x="10377" y="9418"/>
                                </a:lnTo>
                                <a:moveTo>
                                  <a:pt x="0" y="9420"/>
                                </a:moveTo>
                                <a:lnTo>
                                  <a:pt x="10377" y="9420"/>
                                </a:lnTo>
                                <a:moveTo>
                                  <a:pt x="0" y="0"/>
                                </a:moveTo>
                                <a:lnTo>
                                  <a:pt x="0" y="9413"/>
                                </a:lnTo>
                                <a:moveTo>
                                  <a:pt x="10377" y="0"/>
                                </a:moveTo>
                                <a:lnTo>
                                  <a:pt x="10377" y="9413"/>
                                </a:lnTo>
                                <a:moveTo>
                                  <a:pt x="2" y="0"/>
                                </a:moveTo>
                                <a:lnTo>
                                  <a:pt x="2" y="9413"/>
                                </a:lnTo>
                                <a:moveTo>
                                  <a:pt x="10380" y="0"/>
                                </a:moveTo>
                                <a:lnTo>
                                  <a:pt x="10380" y="9413"/>
                                </a:lnTo>
                                <a:moveTo>
                                  <a:pt x="5" y="0"/>
                                </a:moveTo>
                                <a:lnTo>
                                  <a:pt x="5" y="9413"/>
                                </a:lnTo>
                                <a:moveTo>
                                  <a:pt x="10382" y="0"/>
                                </a:moveTo>
                                <a:lnTo>
                                  <a:pt x="10382" y="9413"/>
                                </a:lnTo>
                                <a:moveTo>
                                  <a:pt x="7" y="0"/>
                                </a:moveTo>
                                <a:lnTo>
                                  <a:pt x="7" y="9413"/>
                                </a:lnTo>
                                <a:moveTo>
                                  <a:pt x="10385" y="0"/>
                                </a:moveTo>
                                <a:lnTo>
                                  <a:pt x="10385" y="9413"/>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4955040" name="docshape40"/>
                        <wps:cNvSpPr txBox="1">
                          <a:spLocks noChangeArrowheads="1"/>
                        </wps:cNvSpPr>
                        <wps:spPr bwMode="auto">
                          <a:xfrm>
                            <a:off x="1176" y="5023"/>
                            <a:ext cx="5632" cy="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2C978" w14:textId="77777777" w:rsidR="009B4D6F" w:rsidRDefault="00401C9D">
                              <w:pPr>
                                <w:spacing w:line="216" w:lineRule="exact"/>
                                <w:rPr>
                                  <w:b/>
                                </w:rPr>
                              </w:pPr>
                              <w:r>
                                <w:rPr>
                                  <w:b/>
                                </w:rPr>
                                <w:t>3.2 Mixtures</w:t>
                              </w:r>
                            </w:p>
                            <w:p w14:paraId="2017BD4A" w14:textId="77777777" w:rsidR="009B4D6F" w:rsidRDefault="00401C9D">
                              <w:pPr>
                                <w:spacing w:line="251" w:lineRule="exact"/>
                              </w:pPr>
                              <w:r>
                                <w:rPr>
                                  <w:b/>
                                </w:rPr>
                                <w:t>Description:</w:t>
                              </w:r>
                              <w:r>
                                <w:rPr>
                                  <w:b/>
                                  <w:spacing w:val="4"/>
                                </w:rPr>
                                <w:t xml:space="preserve"> </w:t>
                              </w:r>
                              <w:r>
                                <w:t>Mixture:</w:t>
                              </w:r>
                              <w:r>
                                <w:rPr>
                                  <w:spacing w:val="4"/>
                                </w:rPr>
                                <w:t xml:space="preserve"> </w:t>
                              </w:r>
                              <w:r>
                                <w:t>consisting of</w:t>
                              </w:r>
                              <w:r>
                                <w:rPr>
                                  <w:spacing w:val="4"/>
                                </w:rPr>
                                <w:t xml:space="preserve"> </w:t>
                              </w:r>
                              <w:r>
                                <w:t>the</w:t>
                              </w:r>
                              <w:r>
                                <w:rPr>
                                  <w:spacing w:val="3"/>
                                </w:rPr>
                                <w:t xml:space="preserve"> </w:t>
                              </w:r>
                              <w:r>
                                <w:t>following components.</w:t>
                              </w:r>
                            </w:p>
                          </w:txbxContent>
                        </wps:txbx>
                        <wps:bodyPr rot="0" vert="horz" wrap="square" lIns="0" tIns="0" rIns="0" bIns="0" anchor="t" anchorCtr="0" upright="1">
                          <a:noAutofit/>
                        </wps:bodyPr>
                      </wps:wsp>
                      <wps:wsp>
                        <wps:cNvPr id="2135709913" name="docshape41"/>
                        <wps:cNvSpPr txBox="1">
                          <a:spLocks noChangeArrowheads="1"/>
                        </wps:cNvSpPr>
                        <wps:spPr bwMode="auto">
                          <a:xfrm>
                            <a:off x="9398" y="13509"/>
                            <a:ext cx="167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5198F" w14:textId="77777777" w:rsidR="009B4D6F" w:rsidRDefault="00401C9D">
                              <w:pPr>
                                <w:spacing w:line="213" w:lineRule="exact"/>
                              </w:pPr>
                              <w:r>
                                <w:t>(Contd. on page</w:t>
                              </w:r>
                              <w:r>
                                <w:rPr>
                                  <w:spacing w:val="1"/>
                                </w:rPr>
                                <w:t xml:space="preserve"> </w:t>
                              </w:r>
                              <w:r>
                                <w:t>4)</w:t>
                              </w:r>
                            </w:p>
                            <w:p w14:paraId="53D258E4" w14:textId="77777777" w:rsidR="009B4D6F" w:rsidRDefault="00401C9D">
                              <w:pPr>
                                <w:spacing w:before="26"/>
                                <w:ind w:right="145"/>
                                <w:jc w:val="right"/>
                                <w:rPr>
                                  <w:sz w:val="18"/>
                                </w:rPr>
                              </w:pPr>
                              <w:r>
                                <w:rPr>
                                  <w:sz w:val="18"/>
                                </w:rPr>
                                <w:t>EN</w:t>
                              </w:r>
                            </w:p>
                          </w:txbxContent>
                        </wps:txbx>
                        <wps:bodyPr rot="0" vert="horz" wrap="square" lIns="0" tIns="0" rIns="0" bIns="0" anchor="t" anchorCtr="0" upright="1">
                          <a:noAutofit/>
                        </wps:bodyPr>
                      </wps:wsp>
                      <wps:wsp>
                        <wps:cNvPr id="1534627990" name="docshape42"/>
                        <wps:cNvSpPr txBox="1">
                          <a:spLocks noChangeArrowheads="1"/>
                        </wps:cNvSpPr>
                        <wps:spPr bwMode="auto">
                          <a:xfrm>
                            <a:off x="844" y="4689"/>
                            <a:ext cx="10208" cy="300"/>
                          </a:xfrm>
                          <a:prstGeom prst="rect">
                            <a:avLst/>
                          </a:prstGeom>
                          <a:solidFill>
                            <a:srgbClr val="00003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E90729" w14:textId="77777777" w:rsidR="009B4D6F" w:rsidRDefault="00401C9D">
                              <w:pPr>
                                <w:spacing w:before="8"/>
                                <w:ind w:left="331"/>
                                <w:rPr>
                                  <w:b/>
                                  <w:color w:val="000000"/>
                                </w:rPr>
                              </w:pPr>
                              <w:r>
                                <w:rPr>
                                  <w:b/>
                                  <w:color w:val="FFFFFF"/>
                                </w:rPr>
                                <w:t>SECTION</w:t>
                              </w:r>
                              <w:r>
                                <w:rPr>
                                  <w:b/>
                                  <w:color w:val="FFFFFF"/>
                                  <w:spacing w:val="1"/>
                                </w:rPr>
                                <w:t xml:space="preserve"> </w:t>
                              </w:r>
                              <w:r>
                                <w:rPr>
                                  <w:b/>
                                  <w:color w:val="FFFFFF"/>
                                </w:rPr>
                                <w:t>3:</w:t>
                              </w:r>
                              <w:r>
                                <w:rPr>
                                  <w:b/>
                                  <w:color w:val="FFFFFF"/>
                                  <w:spacing w:val="4"/>
                                </w:rPr>
                                <w:t xml:space="preserve"> </w:t>
                              </w:r>
                              <w:r>
                                <w:rPr>
                                  <w:b/>
                                  <w:color w:val="FFFFFF"/>
                                </w:rPr>
                                <w:t>Composition/information</w:t>
                              </w:r>
                              <w:r>
                                <w:rPr>
                                  <w:b/>
                                  <w:color w:val="FFFFFF"/>
                                  <w:spacing w:val="2"/>
                                </w:rPr>
                                <w:t xml:space="preserve"> </w:t>
                              </w:r>
                              <w:r>
                                <w:rPr>
                                  <w:b/>
                                  <w:color w:val="FFFFFF"/>
                                </w:rPr>
                                <w:t>on</w:t>
                              </w:r>
                              <w:r>
                                <w:rPr>
                                  <w:b/>
                                  <w:color w:val="FFFFFF"/>
                                  <w:spacing w:val="1"/>
                                </w:rPr>
                                <w:t xml:space="preserve"> </w:t>
                              </w:r>
                              <w:r>
                                <w:rPr>
                                  <w:b/>
                                  <w:color w:val="FFFFFF"/>
                                </w:rPr>
                                <w:t>ingredients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FD9F2B" id="docshapegroup38" o:spid="_x0000_s1042" style="position:absolute;margin-left:38pt;margin-top:221.95pt;width:519.4pt;height:476.2pt;z-index:-17058304;mso-position-horizontal-relative:page;mso-position-vertical-relative:page" coordorigin="760,4439" coordsize="10388,9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">
                <v:shape id="docshape39" o:spid="_x0000_s1043" style="position:absolute;left:760;top:4440;width:10385;height:9420;visibility:visible;mso-wrap-style:square;v-text-anchor:top" coordsize="10385,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" path="m,l10377,m,2r10377,m,5r10377,m,7r10377,m,l10377,m,2r10377,m,5r10377,m,7r10377,m,9413r10377,m,9415r10377,m,9418r10377,m,9420r10377,m,l,9413m10377,r,9413m2,r,9413m10380,r,9413m5,r,9413m10382,r,9413m7,r,9413m10385,r,9413e" filled="f" strokecolor="#00003f" strokeweight=".12pt">
                  <v:path arrowok="t" o:connecttype="custom" o:connectlocs="0,4440;10377,4440;0,4442;10377,4442;0,4445;10377,4445;0,4447;10377,4447;0,4440;10377,4440;0,4442;10377,4442;0,4445;10377,4445;0,4447;10377,4447;0,13853;10377,13853;0,13855;10377,13855;0,13858;10377,13858;0,13860;10377,13860;0,4440;0,13853;10377,4440;10377,13853;2,4440;2,13853;10380,4440;10380,13853;5,4440;5,13853;10382,4440;10382,13853;7,4440;7,13853;10385,4440;10385,13853" o:connectangles="0,0,0,0,0,0,0,0,0,0,0,0,0,0,0,0,0,0,0,0,0,0,0,0,0,0,0,0,0,0,0,0,0,0,0,0,0,0,0,0"/>
                </v:shape>
                <v:shape id="docshape40" o:spid="_x0000_s1044" type="#_x0000_t202" style="position:absolute;left:1176;top:5023;width:5632;height: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" filled="f" stroked="f">
                  <v:textbox inset="0,0,0,0">
                    <w:txbxContent>
                      <w:p w14:paraId="20A2C978" w14:textId="77777777" w:rsidR="009B4D6F" w:rsidRDefault="00401C9D">
                        <w:pPr>
                          <w:spacing w:line="216" w:lineRule="exact"/>
                          <w:rPr>
                            <w:b/>
                          </w:rPr>
                        </w:pPr>
                        <w:r>
                          <w:rPr>
                            <w:b/>
                          </w:rPr>
                          <w:t>3.2 Mixtures</w:t>
                        </w:r>
                      </w:p>
                      <w:p w14:paraId="2017BD4A" w14:textId="77777777" w:rsidR="009B4D6F" w:rsidRDefault="00401C9D">
                        <w:pPr>
                          <w:spacing w:line="251" w:lineRule="exact"/>
                        </w:pPr>
                        <w:r>
                          <w:rPr>
                            <w:b/>
                          </w:rPr>
                          <w:t>Description:</w:t>
                        </w:r>
                        <w:r>
                          <w:rPr>
                            <w:b/>
                            <w:spacing w:val="4"/>
                          </w:rPr>
                          <w:t xml:space="preserve"> </w:t>
                        </w:r>
                        <w:r>
                          <w:t>Mixture:</w:t>
                        </w:r>
                        <w:r>
                          <w:rPr>
                            <w:spacing w:val="4"/>
                          </w:rPr>
                          <w:t xml:space="preserve"> </w:t>
                        </w:r>
                        <w:r>
                          <w:t>consisting of</w:t>
                        </w:r>
                        <w:r>
                          <w:rPr>
                            <w:spacing w:val="4"/>
                          </w:rPr>
                          <w:t xml:space="preserve"> </w:t>
                        </w:r>
                        <w:r>
                          <w:t>the</w:t>
                        </w:r>
                        <w:r>
                          <w:rPr>
                            <w:spacing w:val="3"/>
                          </w:rPr>
                          <w:t xml:space="preserve"> </w:t>
                        </w:r>
                        <w:r>
                          <w:t>following components.</w:t>
                        </w:r>
                      </w:p>
                    </w:txbxContent>
                  </v:textbox>
                </v:shape>
                <v:shape id="docshape41" o:spid="_x0000_s1045" type="#_x0000_t202" style="position:absolute;left:9398;top:13509;width:167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" filled="f" stroked="f">
                  <v:textbox inset="0,0,0,0">
                    <w:txbxContent>
                      <w:p w14:paraId="37A5198F" w14:textId="77777777" w:rsidR="009B4D6F" w:rsidRDefault="00401C9D">
                        <w:pPr>
                          <w:spacing w:line="213" w:lineRule="exact"/>
                        </w:pPr>
                        <w:r>
                          <w:t>(Contd. on page</w:t>
                        </w:r>
                        <w:r>
                          <w:rPr>
                            <w:spacing w:val="1"/>
                          </w:rPr>
                          <w:t xml:space="preserve"> </w:t>
                        </w:r>
                        <w:r>
                          <w:t>4)</w:t>
                        </w:r>
                      </w:p>
                      <w:p w14:paraId="53D258E4" w14:textId="77777777" w:rsidR="009B4D6F" w:rsidRDefault="00401C9D">
                        <w:pPr>
                          <w:spacing w:before="26"/>
                          <w:ind w:right="145"/>
                          <w:jc w:val="right"/>
                          <w:rPr>
                            <w:sz w:val="18"/>
                          </w:rPr>
                        </w:pPr>
                        <w:r>
                          <w:rPr>
                            <w:sz w:val="18"/>
                          </w:rPr>
                          <w:t>EN</w:t>
                        </w:r>
                      </w:p>
                    </w:txbxContent>
                  </v:textbox>
                </v:shape>
                <v:shape id="docshape42" o:spid="_x0000_s1046" type="#_x0000_t202" style="position:absolute;left:844;top:4689;width:10208;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" fillcolor="#00003f" stroked="f">
                  <v:textbox inset="0,0,0,0">
                    <w:txbxContent>
                      <w:p w14:paraId="3AE90729" w14:textId="77777777" w:rsidR="009B4D6F" w:rsidRDefault="00401C9D">
                        <w:pPr>
                          <w:spacing w:before="8"/>
                          <w:ind w:left="331"/>
                          <w:rPr>
                            <w:b/>
                            <w:color w:val="000000"/>
                          </w:rPr>
                        </w:pPr>
                        <w:r>
                          <w:rPr>
                            <w:b/>
                            <w:color w:val="FFFFFF"/>
                          </w:rPr>
                          <w:t>SECTION</w:t>
                        </w:r>
                        <w:r>
                          <w:rPr>
                            <w:b/>
                            <w:color w:val="FFFFFF"/>
                            <w:spacing w:val="1"/>
                          </w:rPr>
                          <w:t xml:space="preserve"> </w:t>
                        </w:r>
                        <w:r>
                          <w:rPr>
                            <w:b/>
                            <w:color w:val="FFFFFF"/>
                          </w:rPr>
                          <w:t>3:</w:t>
                        </w:r>
                        <w:r>
                          <w:rPr>
                            <w:b/>
                            <w:color w:val="FFFFFF"/>
                            <w:spacing w:val="4"/>
                          </w:rPr>
                          <w:t xml:space="preserve"> </w:t>
                        </w:r>
                        <w:r>
                          <w:rPr>
                            <w:b/>
                            <w:color w:val="FFFFFF"/>
                          </w:rPr>
                          <w:t>Composition/information</w:t>
                        </w:r>
                        <w:r>
                          <w:rPr>
                            <w:b/>
                            <w:color w:val="FFFFFF"/>
                            <w:spacing w:val="2"/>
                          </w:rPr>
                          <w:t xml:space="preserve"> </w:t>
                        </w:r>
                        <w:r>
                          <w:rPr>
                            <w:b/>
                            <w:color w:val="FFFFFF"/>
                          </w:rPr>
                          <w:t>on</w:t>
                        </w:r>
                        <w:r>
                          <w:rPr>
                            <w:b/>
                            <w:color w:val="FFFFFF"/>
                            <w:spacing w:val="1"/>
                          </w:rPr>
                          <w:t xml:space="preserve"> </w:t>
                        </w:r>
                        <w:r>
                          <w:rPr>
                            <w:b/>
                            <w:color w:val="FFFFFF"/>
                          </w:rPr>
                          <w:t>ingredients</w:t>
                        </w:r>
                      </w:p>
                    </w:txbxContent>
                  </v:textbox>
                </v:shape>
                <w10:wrap anchorx="page" anchory="page"/>
              </v:group>
            </w:pict>
          </mc:Fallback>
        </mc:AlternateContent>
      </w:r>
    </w:p>
    <w:p w14:paraId="1F153684" w14:textId="77777777" w:rsidR="009B4D6F" w:rsidRDefault="009B4D6F">
      <w:pPr>
        <w:pStyle w:val="BodyText"/>
        <w:rPr>
          <w:sz w:val="20"/>
        </w:rPr>
      </w:pPr>
    </w:p>
    <w:p w14:paraId="0BD9263F" w14:textId="77777777" w:rsidR="009B4D6F" w:rsidRDefault="009B4D6F">
      <w:pPr>
        <w:pStyle w:val="BodyText"/>
        <w:rPr>
          <w:sz w:val="20"/>
        </w:rPr>
      </w:pPr>
    </w:p>
    <w:p w14:paraId="249CEC85" w14:textId="77777777" w:rsidR="009B4D6F" w:rsidRDefault="009B4D6F">
      <w:pPr>
        <w:pStyle w:val="BodyText"/>
        <w:spacing w:before="9" w:after="1"/>
        <w:rPr>
          <w:sz w:val="27"/>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843"/>
        <w:gridCol w:w="7661"/>
        <w:gridCol w:w="706"/>
      </w:tblGrid>
      <w:tr w:rsidR="009B4D6F" w14:paraId="7EEC3D6B" w14:textId="77777777">
        <w:trPr>
          <w:trHeight w:val="301"/>
        </w:trPr>
        <w:tc>
          <w:tcPr>
            <w:tcW w:w="10210" w:type="dxa"/>
            <w:gridSpan w:val="3"/>
          </w:tcPr>
          <w:p w14:paraId="332A758C" w14:textId="77777777" w:rsidR="009B4D6F" w:rsidRDefault="00401C9D">
            <w:pPr>
              <w:pStyle w:val="TableParagraph"/>
              <w:spacing w:line="242" w:lineRule="exact"/>
              <w:rPr>
                <w:b/>
              </w:rPr>
            </w:pPr>
            <w:r>
              <w:rPr>
                <w:b/>
              </w:rPr>
              <w:t>Determinarea proprietăților de perturbare endocrină</w:t>
            </w:r>
          </w:p>
        </w:tc>
      </w:tr>
      <w:tr w:rsidR="009B4D6F" w14:paraId="269D8B10" w14:textId="77777777">
        <w:trPr>
          <w:trHeight w:val="301"/>
        </w:trPr>
        <w:tc>
          <w:tcPr>
            <w:tcW w:w="1843" w:type="dxa"/>
          </w:tcPr>
          <w:p w14:paraId="47FD2F9A" w14:textId="77777777" w:rsidR="009B4D6F" w:rsidRDefault="00401C9D">
            <w:pPr>
              <w:pStyle w:val="TableParagraph"/>
              <w:spacing w:line="237" w:lineRule="exact"/>
            </w:pPr>
            <w:r>
              <w:t>CAS: 1222-05-5</w:t>
            </w:r>
          </w:p>
        </w:tc>
        <w:tc>
          <w:tcPr>
            <w:tcW w:w="7661" w:type="dxa"/>
          </w:tcPr>
          <w:p w14:paraId="5717F8FE" w14:textId="77777777" w:rsidR="009B4D6F" w:rsidRDefault="00401C9D">
            <w:pPr>
              <w:pStyle w:val="TableParagraph"/>
              <w:spacing w:line="237" w:lineRule="exact"/>
              <w:ind w:left="51"/>
            </w:pPr>
            <w:r>
              <w:t>Abbalide</w:t>
            </w:r>
          </w:p>
        </w:tc>
        <w:tc>
          <w:tcPr>
            <w:tcW w:w="706" w:type="dxa"/>
          </w:tcPr>
          <w:p w14:paraId="4DB7FE24" w14:textId="77777777" w:rsidR="009B4D6F" w:rsidRDefault="00401C9D">
            <w:pPr>
              <w:pStyle w:val="TableParagraph"/>
              <w:spacing w:line="237" w:lineRule="exact"/>
              <w:ind w:left="33" w:right="80"/>
              <w:jc w:val="center"/>
            </w:pPr>
            <w:r>
              <w:t>Lista II</w:t>
            </w:r>
          </w:p>
        </w:tc>
      </w:tr>
      <w:tr w:rsidR="009B4D6F" w14:paraId="41CD5BD0" w14:textId="77777777">
        <w:trPr>
          <w:trHeight w:val="301"/>
        </w:trPr>
        <w:tc>
          <w:tcPr>
            <w:tcW w:w="1843" w:type="dxa"/>
          </w:tcPr>
          <w:p w14:paraId="04ECB271" w14:textId="77777777" w:rsidR="009B4D6F" w:rsidRDefault="00401C9D">
            <w:pPr>
              <w:pStyle w:val="TableParagraph"/>
              <w:spacing w:line="237" w:lineRule="exact"/>
            </w:pPr>
            <w:r>
              <w:t>CAS: 118-58-1</w:t>
            </w:r>
          </w:p>
        </w:tc>
        <w:tc>
          <w:tcPr>
            <w:tcW w:w="7661" w:type="dxa"/>
          </w:tcPr>
          <w:p w14:paraId="0786536C" w14:textId="77777777" w:rsidR="009B4D6F" w:rsidRDefault="00401C9D">
            <w:pPr>
              <w:pStyle w:val="TableParagraph"/>
              <w:spacing w:line="237" w:lineRule="exact"/>
              <w:ind w:left="51"/>
            </w:pPr>
            <w:r>
              <w:t>Salicilatul benzilic</w:t>
            </w:r>
          </w:p>
        </w:tc>
        <w:tc>
          <w:tcPr>
            <w:tcW w:w="706" w:type="dxa"/>
          </w:tcPr>
          <w:p w14:paraId="473B1CD1" w14:textId="77777777" w:rsidR="009B4D6F" w:rsidRDefault="00401C9D">
            <w:pPr>
              <w:pStyle w:val="TableParagraph"/>
              <w:spacing w:line="237" w:lineRule="exact"/>
              <w:ind w:left="33" w:right="80"/>
              <w:jc w:val="center"/>
            </w:pPr>
            <w:r>
              <w:t>Lista II</w:t>
            </w:r>
          </w:p>
        </w:tc>
      </w:tr>
    </w:tbl>
    <w:p w14:paraId="7E4804E3" w14:textId="77777777" w:rsidR="009B4D6F" w:rsidRDefault="009B4D6F">
      <w:pPr>
        <w:pStyle w:val="BodyText"/>
        <w:rPr>
          <w:sz w:val="20"/>
        </w:rPr>
      </w:pPr>
    </w:p>
    <w:p w14:paraId="2BF07FDD" w14:textId="77777777" w:rsidR="009B4D6F" w:rsidRDefault="009B4D6F">
      <w:pPr>
        <w:pStyle w:val="BodyText"/>
        <w:rPr>
          <w:sz w:val="20"/>
        </w:rPr>
      </w:pPr>
    </w:p>
    <w:p w14:paraId="4465FD74" w14:textId="77777777" w:rsidR="009B4D6F" w:rsidRDefault="009B4D6F">
      <w:pPr>
        <w:pStyle w:val="BodyText"/>
        <w:rPr>
          <w:sz w:val="20"/>
        </w:rPr>
      </w:pPr>
    </w:p>
    <w:p w14:paraId="17B91F83" w14:textId="77777777" w:rsidR="009B4D6F" w:rsidRDefault="009B4D6F">
      <w:pPr>
        <w:pStyle w:val="BodyText"/>
        <w:rPr>
          <w:sz w:val="20"/>
        </w:rPr>
      </w:pPr>
    </w:p>
    <w:p w14:paraId="33FAAC4C" w14:textId="77777777" w:rsidR="009B4D6F" w:rsidRDefault="009B4D6F">
      <w:pPr>
        <w:pStyle w:val="BodyText"/>
        <w:rPr>
          <w:sz w:val="20"/>
        </w:rPr>
      </w:pPr>
    </w:p>
    <w:p w14:paraId="32B0B2EE" w14:textId="77777777" w:rsidR="009B4D6F" w:rsidRDefault="009B4D6F">
      <w:pPr>
        <w:pStyle w:val="BodyText"/>
        <w:spacing w:before="4"/>
        <w:rPr>
          <w:sz w:val="14"/>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3530"/>
        <w:gridCol w:w="5349"/>
        <w:gridCol w:w="1329"/>
      </w:tblGrid>
      <w:tr w:rsidR="009B4D6F" w14:paraId="3D5F12AE" w14:textId="77777777">
        <w:trPr>
          <w:trHeight w:val="301"/>
        </w:trPr>
        <w:tc>
          <w:tcPr>
            <w:tcW w:w="10208" w:type="dxa"/>
            <w:gridSpan w:val="3"/>
          </w:tcPr>
          <w:p w14:paraId="3FCD2DB3" w14:textId="77777777" w:rsidR="009B4D6F" w:rsidRDefault="00401C9D">
            <w:pPr>
              <w:pStyle w:val="TableParagraph"/>
              <w:spacing w:line="242" w:lineRule="exact"/>
              <w:rPr>
                <w:b/>
              </w:rPr>
            </w:pPr>
            <w:r>
              <w:rPr>
                <w:b/>
              </w:rPr>
              <w:t>Ingrediente conform Regulamentului (UE) 2020/878:</w:t>
            </w:r>
          </w:p>
        </w:tc>
      </w:tr>
      <w:tr w:rsidR="009B4D6F" w14:paraId="0A115557" w14:textId="77777777">
        <w:trPr>
          <w:trHeight w:val="265"/>
        </w:trPr>
        <w:tc>
          <w:tcPr>
            <w:tcW w:w="3530" w:type="dxa"/>
            <w:vMerge w:val="restart"/>
          </w:tcPr>
          <w:p w14:paraId="035C7136" w14:textId="77777777" w:rsidR="009B4D6F" w:rsidRDefault="00401C9D">
            <w:pPr>
              <w:pStyle w:val="TableParagraph"/>
              <w:spacing w:line="235" w:lineRule="exact"/>
            </w:pPr>
            <w:r>
              <w:t>CAS: 75-28-5</w:t>
            </w:r>
          </w:p>
          <w:p w14:paraId="0C6FC97C" w14:textId="77777777" w:rsidR="009B4D6F" w:rsidRDefault="00401C9D">
            <w:pPr>
              <w:pStyle w:val="TableParagraph"/>
              <w:spacing w:line="250" w:lineRule="exact"/>
            </w:pPr>
            <w:r>
              <w:t>EINECS: 200-857-2</w:t>
            </w:r>
          </w:p>
          <w:p w14:paraId="37915B9C" w14:textId="77777777" w:rsidR="009B4D6F" w:rsidRDefault="00401C9D">
            <w:pPr>
              <w:pStyle w:val="TableParagraph"/>
              <w:spacing w:line="237" w:lineRule="auto"/>
              <w:ind w:right="24"/>
            </w:pPr>
            <w:r>
              <w:t>Număr de index: 601-004-00-0 Reg.nr.: 01-2119485395-27-XXXX</w:t>
            </w:r>
          </w:p>
        </w:tc>
        <w:tc>
          <w:tcPr>
            <w:tcW w:w="5349" w:type="dxa"/>
            <w:tcBorders>
              <w:bottom w:val="dashed" w:sz="2" w:space="0" w:color="00003F"/>
            </w:tcBorders>
          </w:tcPr>
          <w:p w14:paraId="5E744709" w14:textId="77777777" w:rsidR="009B4D6F" w:rsidRDefault="00401C9D">
            <w:pPr>
              <w:pStyle w:val="TableParagraph"/>
              <w:spacing w:line="237" w:lineRule="exact"/>
              <w:ind w:left="51"/>
            </w:pPr>
            <w:r>
              <w:t>Izobutan</w:t>
            </w:r>
          </w:p>
        </w:tc>
        <w:tc>
          <w:tcPr>
            <w:tcW w:w="1329" w:type="dxa"/>
            <w:vMerge w:val="restart"/>
          </w:tcPr>
          <w:p w14:paraId="2DD61C88" w14:textId="77777777" w:rsidR="009B4D6F" w:rsidRDefault="00401C9D">
            <w:pPr>
              <w:pStyle w:val="TableParagraph"/>
              <w:spacing w:line="237" w:lineRule="exact"/>
              <w:ind w:left="191"/>
            </w:pPr>
            <w:r>
              <w:rPr>
                <w:rFonts w:ascii="Arial" w:hAnsi="Arial"/>
              </w:rPr>
              <w:t>≥25-&lt;50%</w:t>
            </w:r>
          </w:p>
        </w:tc>
      </w:tr>
      <w:tr w:rsidR="009B4D6F" w14:paraId="184AE0F2" w14:textId="77777777">
        <w:trPr>
          <w:trHeight w:val="1024"/>
        </w:trPr>
        <w:tc>
          <w:tcPr>
            <w:tcW w:w="3530" w:type="dxa"/>
            <w:vMerge/>
            <w:tcBorders>
              <w:top w:val="nil"/>
            </w:tcBorders>
          </w:tcPr>
          <w:p w14:paraId="5603AC77" w14:textId="77777777" w:rsidR="009B4D6F" w:rsidRDefault="009B4D6F">
            <w:pPr>
              <w:rPr>
                <w:sz w:val="2"/>
                <w:szCs w:val="2"/>
              </w:rPr>
            </w:pPr>
          </w:p>
        </w:tc>
        <w:tc>
          <w:tcPr>
            <w:tcW w:w="5349" w:type="dxa"/>
            <w:tcBorders>
              <w:top w:val="dashed" w:sz="2" w:space="0" w:color="00003F"/>
            </w:tcBorders>
          </w:tcPr>
          <w:p w14:paraId="65FC4478" w14:textId="77777777" w:rsidR="009B4D6F" w:rsidRDefault="00401C9D">
            <w:pPr>
              <w:pStyle w:val="TableParagraph"/>
              <w:spacing w:line="242" w:lineRule="exact"/>
              <w:ind w:left="0" w:right="718"/>
              <w:jc w:val="right"/>
            </w:pPr>
            <w:r>
              <w:t>Flam. Gaz 1A, H220; Press. Gaz (comp.), H280</w:t>
            </w:r>
          </w:p>
        </w:tc>
        <w:tc>
          <w:tcPr>
            <w:tcW w:w="1329" w:type="dxa"/>
            <w:vMerge/>
            <w:tcBorders>
              <w:top w:val="nil"/>
            </w:tcBorders>
          </w:tcPr>
          <w:p w14:paraId="19DB975F" w14:textId="77777777" w:rsidR="009B4D6F" w:rsidRDefault="009B4D6F">
            <w:pPr>
              <w:rPr>
                <w:sz w:val="2"/>
                <w:szCs w:val="2"/>
              </w:rPr>
            </w:pPr>
          </w:p>
        </w:tc>
      </w:tr>
      <w:tr w:rsidR="009B4D6F" w14:paraId="5927D1A1" w14:textId="77777777">
        <w:trPr>
          <w:trHeight w:val="1050"/>
        </w:trPr>
        <w:tc>
          <w:tcPr>
            <w:tcW w:w="3530" w:type="dxa"/>
          </w:tcPr>
          <w:p w14:paraId="0BA457B1" w14:textId="77777777" w:rsidR="009B4D6F" w:rsidRDefault="00401C9D">
            <w:pPr>
              <w:pStyle w:val="TableParagraph"/>
              <w:spacing w:line="235" w:lineRule="exact"/>
            </w:pPr>
            <w:r>
              <w:t>CAS: 34590-94-8</w:t>
            </w:r>
          </w:p>
          <w:p w14:paraId="3AC4E87C" w14:textId="77777777" w:rsidR="009B4D6F" w:rsidRDefault="00401C9D">
            <w:pPr>
              <w:pStyle w:val="TableParagraph"/>
              <w:spacing w:line="250" w:lineRule="exact"/>
            </w:pPr>
            <w:r>
              <w:t>EINECS: 252-104-2</w:t>
            </w:r>
          </w:p>
          <w:p w14:paraId="2F17A5F4" w14:textId="77777777" w:rsidR="009B4D6F" w:rsidRDefault="00401C9D">
            <w:pPr>
              <w:pStyle w:val="TableParagraph"/>
              <w:spacing w:line="251" w:lineRule="exact"/>
            </w:pPr>
            <w:r>
              <w:t>Reg.nr.: 01-2119450011-60-XXXX</w:t>
            </w:r>
          </w:p>
        </w:tc>
        <w:tc>
          <w:tcPr>
            <w:tcW w:w="5349" w:type="dxa"/>
          </w:tcPr>
          <w:p w14:paraId="3946515D" w14:textId="77777777" w:rsidR="009B4D6F" w:rsidRDefault="00401C9D">
            <w:pPr>
              <w:pStyle w:val="TableParagraph"/>
              <w:spacing w:line="235" w:lineRule="exact"/>
              <w:ind w:left="51"/>
            </w:pPr>
            <w:r>
              <w:t>(2-metoximetiletoxi)propanol</w:t>
            </w:r>
          </w:p>
          <w:p w14:paraId="59AC40D0" w14:textId="77777777" w:rsidR="009B4D6F" w:rsidRDefault="00401C9D">
            <w:pPr>
              <w:pStyle w:val="TableParagraph"/>
              <w:spacing w:line="251" w:lineRule="exact"/>
              <w:ind w:left="51"/>
            </w:pPr>
            <w:r>
              <w:t>substanță cu o limită de expunere la locul de muncă comunitar</w:t>
            </w:r>
          </w:p>
        </w:tc>
        <w:tc>
          <w:tcPr>
            <w:tcW w:w="1329" w:type="dxa"/>
          </w:tcPr>
          <w:p w14:paraId="403F5835" w14:textId="77777777" w:rsidR="009B4D6F" w:rsidRDefault="00401C9D">
            <w:pPr>
              <w:pStyle w:val="TableParagraph"/>
              <w:spacing w:line="237" w:lineRule="exact"/>
              <w:ind w:left="191"/>
            </w:pPr>
            <w:r>
              <w:rPr>
                <w:rFonts w:ascii="Arial" w:hAnsi="Arial"/>
              </w:rPr>
              <w:t>≥10-&lt;25%</w:t>
            </w:r>
          </w:p>
        </w:tc>
      </w:tr>
      <w:tr w:rsidR="009B4D6F" w14:paraId="706A338D" w14:textId="77777777">
        <w:trPr>
          <w:trHeight w:val="265"/>
        </w:trPr>
        <w:tc>
          <w:tcPr>
            <w:tcW w:w="3530" w:type="dxa"/>
            <w:vMerge w:val="restart"/>
          </w:tcPr>
          <w:p w14:paraId="67A1E84D" w14:textId="77777777" w:rsidR="009B4D6F" w:rsidRDefault="00401C9D">
            <w:pPr>
              <w:pStyle w:val="TableParagraph"/>
              <w:spacing w:line="235" w:lineRule="exact"/>
            </w:pPr>
            <w:r>
              <w:t>CAS: 74-98-6</w:t>
            </w:r>
          </w:p>
          <w:p w14:paraId="4959B182" w14:textId="77777777" w:rsidR="009B4D6F" w:rsidRDefault="00401C9D">
            <w:pPr>
              <w:pStyle w:val="TableParagraph"/>
              <w:spacing w:line="250" w:lineRule="exact"/>
            </w:pPr>
            <w:r>
              <w:t>EINECS: 200-827-9</w:t>
            </w:r>
          </w:p>
          <w:p w14:paraId="10FB9269" w14:textId="77777777" w:rsidR="009B4D6F" w:rsidRDefault="00401C9D">
            <w:pPr>
              <w:pStyle w:val="TableParagraph"/>
              <w:spacing w:line="237" w:lineRule="auto"/>
              <w:ind w:right="24"/>
            </w:pPr>
            <w:r>
              <w:t>Număr de index: 601-003-00-5 Reg.nr.: 01-2119486944-21-XXXX</w:t>
            </w:r>
          </w:p>
        </w:tc>
        <w:tc>
          <w:tcPr>
            <w:tcW w:w="5349" w:type="dxa"/>
            <w:tcBorders>
              <w:bottom w:val="dashed" w:sz="2" w:space="0" w:color="00003F"/>
            </w:tcBorders>
          </w:tcPr>
          <w:p w14:paraId="1E2C72E1" w14:textId="77777777" w:rsidR="009B4D6F" w:rsidRDefault="00401C9D">
            <w:pPr>
              <w:pStyle w:val="TableParagraph"/>
              <w:spacing w:line="237" w:lineRule="exact"/>
              <w:ind w:left="51"/>
            </w:pPr>
            <w:r>
              <w:t>Propan</w:t>
            </w:r>
          </w:p>
        </w:tc>
        <w:tc>
          <w:tcPr>
            <w:tcW w:w="1329" w:type="dxa"/>
            <w:vMerge w:val="restart"/>
          </w:tcPr>
          <w:p w14:paraId="2A3FE613" w14:textId="77777777" w:rsidR="009B4D6F" w:rsidRDefault="00401C9D">
            <w:pPr>
              <w:pStyle w:val="TableParagraph"/>
              <w:spacing w:line="237" w:lineRule="exact"/>
              <w:ind w:left="191"/>
            </w:pPr>
            <w:r>
              <w:rPr>
                <w:rFonts w:ascii="Arial" w:hAnsi="Arial"/>
              </w:rPr>
              <w:t>≥10-&lt;25%</w:t>
            </w:r>
          </w:p>
        </w:tc>
      </w:tr>
      <w:tr w:rsidR="009B4D6F" w14:paraId="3BD85EA7" w14:textId="77777777">
        <w:trPr>
          <w:trHeight w:val="1024"/>
        </w:trPr>
        <w:tc>
          <w:tcPr>
            <w:tcW w:w="3530" w:type="dxa"/>
            <w:vMerge/>
            <w:tcBorders>
              <w:top w:val="nil"/>
            </w:tcBorders>
          </w:tcPr>
          <w:p w14:paraId="3548A175" w14:textId="77777777" w:rsidR="009B4D6F" w:rsidRDefault="009B4D6F">
            <w:pPr>
              <w:rPr>
                <w:sz w:val="2"/>
                <w:szCs w:val="2"/>
              </w:rPr>
            </w:pPr>
          </w:p>
        </w:tc>
        <w:tc>
          <w:tcPr>
            <w:tcW w:w="5349" w:type="dxa"/>
            <w:tcBorders>
              <w:top w:val="dashed" w:sz="2" w:space="0" w:color="00003F"/>
            </w:tcBorders>
          </w:tcPr>
          <w:p w14:paraId="3E66DB72" w14:textId="77777777" w:rsidR="009B4D6F" w:rsidRDefault="00401C9D">
            <w:pPr>
              <w:pStyle w:val="TableParagraph"/>
              <w:spacing w:line="242" w:lineRule="exact"/>
              <w:ind w:left="0" w:right="718"/>
              <w:jc w:val="right"/>
            </w:pPr>
            <w:r>
              <w:t>Flam. Gaz 1A, H220; Press. Gaz (comp.), H280</w:t>
            </w:r>
          </w:p>
        </w:tc>
        <w:tc>
          <w:tcPr>
            <w:tcW w:w="1329" w:type="dxa"/>
            <w:vMerge/>
            <w:tcBorders>
              <w:top w:val="nil"/>
            </w:tcBorders>
          </w:tcPr>
          <w:p w14:paraId="0AFD8B5E" w14:textId="77777777" w:rsidR="009B4D6F" w:rsidRDefault="009B4D6F">
            <w:pPr>
              <w:rPr>
                <w:sz w:val="2"/>
                <w:szCs w:val="2"/>
              </w:rPr>
            </w:pPr>
          </w:p>
        </w:tc>
      </w:tr>
      <w:tr w:rsidR="009B4D6F" w14:paraId="457B8760" w14:textId="77777777">
        <w:trPr>
          <w:trHeight w:val="265"/>
        </w:trPr>
        <w:tc>
          <w:tcPr>
            <w:tcW w:w="3530" w:type="dxa"/>
            <w:vMerge w:val="restart"/>
          </w:tcPr>
          <w:p w14:paraId="76B40DC6" w14:textId="77777777" w:rsidR="009B4D6F" w:rsidRDefault="00401C9D">
            <w:pPr>
              <w:pStyle w:val="TableParagraph"/>
              <w:spacing w:line="235" w:lineRule="exact"/>
            </w:pPr>
            <w:r>
              <w:t>CAS: 64-17-5</w:t>
            </w:r>
          </w:p>
          <w:p w14:paraId="74814E5A" w14:textId="77777777" w:rsidR="009B4D6F" w:rsidRDefault="00401C9D">
            <w:pPr>
              <w:pStyle w:val="TableParagraph"/>
              <w:spacing w:line="250" w:lineRule="exact"/>
            </w:pPr>
            <w:r>
              <w:t>EINECS: 200-578-6</w:t>
            </w:r>
          </w:p>
          <w:p w14:paraId="1FA7C26A" w14:textId="77777777" w:rsidR="009B4D6F" w:rsidRDefault="00401C9D">
            <w:pPr>
              <w:pStyle w:val="TableParagraph"/>
              <w:spacing w:line="237" w:lineRule="auto"/>
              <w:ind w:right="24"/>
            </w:pPr>
            <w:r>
              <w:t>Număr de index: 603-002-00-5 Reg.nr.: 01-2119457610-43-XXXX</w:t>
            </w:r>
          </w:p>
        </w:tc>
        <w:tc>
          <w:tcPr>
            <w:tcW w:w="5349" w:type="dxa"/>
            <w:tcBorders>
              <w:bottom w:val="dashed" w:sz="2" w:space="0" w:color="00003F"/>
            </w:tcBorders>
          </w:tcPr>
          <w:p w14:paraId="01DA2FC2" w14:textId="77777777" w:rsidR="009B4D6F" w:rsidRDefault="00401C9D">
            <w:pPr>
              <w:pStyle w:val="TableParagraph"/>
              <w:spacing w:line="237" w:lineRule="exact"/>
              <w:ind w:left="51"/>
            </w:pPr>
            <w:r>
              <w:t>etanol</w:t>
            </w:r>
          </w:p>
        </w:tc>
        <w:tc>
          <w:tcPr>
            <w:tcW w:w="1329" w:type="dxa"/>
            <w:vMerge w:val="restart"/>
          </w:tcPr>
          <w:p w14:paraId="2A66D163" w14:textId="77777777" w:rsidR="009B4D6F" w:rsidRDefault="00401C9D">
            <w:pPr>
              <w:pStyle w:val="TableParagraph"/>
              <w:spacing w:line="237" w:lineRule="exact"/>
              <w:ind w:left="162"/>
            </w:pPr>
            <w:r>
              <w:rPr>
                <w:rFonts w:ascii="Arial" w:hAnsi="Arial"/>
              </w:rPr>
              <w:t>≥2,5-&lt;10%</w:t>
            </w:r>
          </w:p>
        </w:tc>
      </w:tr>
      <w:tr w:rsidR="009B4D6F" w14:paraId="73E9C7AB" w14:textId="77777777">
        <w:trPr>
          <w:trHeight w:val="1024"/>
        </w:trPr>
        <w:tc>
          <w:tcPr>
            <w:tcW w:w="3530" w:type="dxa"/>
            <w:vMerge/>
            <w:tcBorders>
              <w:top w:val="nil"/>
            </w:tcBorders>
          </w:tcPr>
          <w:p w14:paraId="2F055880" w14:textId="77777777" w:rsidR="009B4D6F" w:rsidRDefault="009B4D6F">
            <w:pPr>
              <w:rPr>
                <w:sz w:val="2"/>
                <w:szCs w:val="2"/>
              </w:rPr>
            </w:pPr>
          </w:p>
        </w:tc>
        <w:tc>
          <w:tcPr>
            <w:tcW w:w="5349" w:type="dxa"/>
            <w:tcBorders>
              <w:top w:val="dashed" w:sz="2" w:space="0" w:color="00003F"/>
            </w:tcBorders>
          </w:tcPr>
          <w:p w14:paraId="7B20EC2E" w14:textId="77777777" w:rsidR="009B4D6F" w:rsidRDefault="00401C9D">
            <w:pPr>
              <w:pStyle w:val="TableParagraph"/>
              <w:tabs>
                <w:tab w:val="left" w:pos="2468"/>
              </w:tabs>
              <w:spacing w:before="17" w:line="206" w:lineRule="auto"/>
              <w:ind w:left="51" w:right="419" w:firstLine="304"/>
            </w:pPr>
            <w:r>
              <w:t>Flam. Liq. 2, H225;</w:t>
            </w:r>
            <w:r>
              <w:tab/>
              <w:t>Iritație oculară. 2, substanță H319 cu o limită de expunere la locul de muncă în comunitate</w:t>
            </w:r>
          </w:p>
        </w:tc>
        <w:tc>
          <w:tcPr>
            <w:tcW w:w="1329" w:type="dxa"/>
            <w:vMerge/>
            <w:tcBorders>
              <w:top w:val="nil"/>
            </w:tcBorders>
          </w:tcPr>
          <w:p w14:paraId="39119E11" w14:textId="77777777" w:rsidR="009B4D6F" w:rsidRDefault="009B4D6F">
            <w:pPr>
              <w:rPr>
                <w:sz w:val="2"/>
                <w:szCs w:val="2"/>
              </w:rPr>
            </w:pPr>
          </w:p>
        </w:tc>
      </w:tr>
      <w:tr w:rsidR="009B4D6F" w14:paraId="3ECBABAE" w14:textId="77777777">
        <w:trPr>
          <w:trHeight w:val="265"/>
        </w:trPr>
        <w:tc>
          <w:tcPr>
            <w:tcW w:w="3530" w:type="dxa"/>
            <w:vMerge w:val="restart"/>
          </w:tcPr>
          <w:p w14:paraId="6A9DCEA0" w14:textId="77777777" w:rsidR="009B4D6F" w:rsidRDefault="00401C9D">
            <w:pPr>
              <w:pStyle w:val="TableParagraph"/>
              <w:spacing w:line="235" w:lineRule="exact"/>
            </w:pPr>
            <w:r>
              <w:t>CAS: 106-97-8</w:t>
            </w:r>
          </w:p>
          <w:p w14:paraId="430CB25B" w14:textId="77777777" w:rsidR="009B4D6F" w:rsidRDefault="00401C9D">
            <w:pPr>
              <w:pStyle w:val="TableParagraph"/>
              <w:spacing w:line="250" w:lineRule="exact"/>
            </w:pPr>
            <w:r>
              <w:t>EINECS: 203-448-7</w:t>
            </w:r>
          </w:p>
          <w:p w14:paraId="59232BEB" w14:textId="77777777" w:rsidR="009B4D6F" w:rsidRDefault="00401C9D">
            <w:pPr>
              <w:pStyle w:val="TableParagraph"/>
              <w:spacing w:line="237" w:lineRule="auto"/>
              <w:ind w:right="24"/>
            </w:pPr>
            <w:r>
              <w:t>Număr de index: 601-004-00-0 Reg.nr.: 01-2119474691-32-XXXX</w:t>
            </w:r>
          </w:p>
        </w:tc>
        <w:tc>
          <w:tcPr>
            <w:tcW w:w="5349" w:type="dxa"/>
            <w:tcBorders>
              <w:bottom w:val="dashed" w:sz="2" w:space="0" w:color="00003F"/>
            </w:tcBorders>
          </w:tcPr>
          <w:p w14:paraId="3558AE90" w14:textId="77777777" w:rsidR="009B4D6F" w:rsidRDefault="00401C9D">
            <w:pPr>
              <w:pStyle w:val="TableParagraph"/>
              <w:spacing w:line="237" w:lineRule="exact"/>
              <w:ind w:left="51"/>
            </w:pPr>
            <w:r>
              <w:t>butan</w:t>
            </w:r>
          </w:p>
        </w:tc>
        <w:tc>
          <w:tcPr>
            <w:tcW w:w="1329" w:type="dxa"/>
            <w:vMerge w:val="restart"/>
          </w:tcPr>
          <w:p w14:paraId="262D9C23" w14:textId="77777777" w:rsidR="009B4D6F" w:rsidRDefault="00401C9D">
            <w:pPr>
              <w:pStyle w:val="TableParagraph"/>
              <w:spacing w:line="237" w:lineRule="exact"/>
              <w:ind w:left="162"/>
            </w:pPr>
            <w:r>
              <w:rPr>
                <w:rFonts w:ascii="Arial" w:hAnsi="Arial"/>
              </w:rPr>
              <w:t>≥2,5-&lt;10%</w:t>
            </w:r>
          </w:p>
        </w:tc>
      </w:tr>
      <w:tr w:rsidR="009B4D6F" w14:paraId="70ED9A1E" w14:textId="77777777">
        <w:trPr>
          <w:trHeight w:val="1024"/>
        </w:trPr>
        <w:tc>
          <w:tcPr>
            <w:tcW w:w="3530" w:type="dxa"/>
            <w:vMerge/>
            <w:tcBorders>
              <w:top w:val="nil"/>
            </w:tcBorders>
          </w:tcPr>
          <w:p w14:paraId="2685F832" w14:textId="77777777" w:rsidR="009B4D6F" w:rsidRDefault="009B4D6F">
            <w:pPr>
              <w:rPr>
                <w:sz w:val="2"/>
                <w:szCs w:val="2"/>
              </w:rPr>
            </w:pPr>
          </w:p>
        </w:tc>
        <w:tc>
          <w:tcPr>
            <w:tcW w:w="5349" w:type="dxa"/>
            <w:tcBorders>
              <w:top w:val="dashed" w:sz="2" w:space="0" w:color="00003F"/>
            </w:tcBorders>
          </w:tcPr>
          <w:p w14:paraId="7C8F62AA" w14:textId="77777777" w:rsidR="009B4D6F" w:rsidRDefault="00401C9D">
            <w:pPr>
              <w:pStyle w:val="TableParagraph"/>
              <w:spacing w:before="17" w:line="206" w:lineRule="auto"/>
              <w:ind w:left="51" w:right="414" w:firstLine="304"/>
            </w:pPr>
            <w:r>
              <w:t>Flam. Gaz 1A, H220; Press. Gaz (Comp.), Substanță H280 cu o limită de expunere la locul de muncă comunitar</w:t>
            </w:r>
          </w:p>
        </w:tc>
        <w:tc>
          <w:tcPr>
            <w:tcW w:w="1329" w:type="dxa"/>
            <w:vMerge/>
            <w:tcBorders>
              <w:top w:val="nil"/>
            </w:tcBorders>
          </w:tcPr>
          <w:p w14:paraId="23C8FF0F" w14:textId="77777777" w:rsidR="009B4D6F" w:rsidRDefault="009B4D6F">
            <w:pPr>
              <w:rPr>
                <w:sz w:val="2"/>
                <w:szCs w:val="2"/>
              </w:rPr>
            </w:pPr>
          </w:p>
        </w:tc>
      </w:tr>
      <w:tr w:rsidR="009B4D6F" w14:paraId="76C3F3C6" w14:textId="77777777">
        <w:trPr>
          <w:trHeight w:val="265"/>
        </w:trPr>
        <w:tc>
          <w:tcPr>
            <w:tcW w:w="3530" w:type="dxa"/>
            <w:vMerge w:val="restart"/>
          </w:tcPr>
          <w:p w14:paraId="663E6F86" w14:textId="77777777" w:rsidR="009B4D6F" w:rsidRDefault="00401C9D">
            <w:pPr>
              <w:pStyle w:val="TableParagraph"/>
              <w:spacing w:line="235" w:lineRule="exact"/>
            </w:pPr>
            <w:r>
              <w:t>CAS: 1222-05-5</w:t>
            </w:r>
          </w:p>
          <w:p w14:paraId="044966FD" w14:textId="77777777" w:rsidR="009B4D6F" w:rsidRDefault="00401C9D">
            <w:pPr>
              <w:pStyle w:val="TableParagraph"/>
              <w:spacing w:line="250" w:lineRule="exact"/>
            </w:pPr>
            <w:r>
              <w:t>EINECS: 214-946-9</w:t>
            </w:r>
          </w:p>
          <w:p w14:paraId="0F009C54" w14:textId="77777777" w:rsidR="009B4D6F" w:rsidRDefault="00401C9D">
            <w:pPr>
              <w:pStyle w:val="TableParagraph"/>
              <w:spacing w:line="237" w:lineRule="auto"/>
              <w:ind w:right="24"/>
            </w:pPr>
            <w:r>
              <w:t>Număr de index: 603-212-00-7 Reg.nr.: 01-2119488227-29-XXXX</w:t>
            </w:r>
          </w:p>
        </w:tc>
        <w:tc>
          <w:tcPr>
            <w:tcW w:w="5349" w:type="dxa"/>
            <w:tcBorders>
              <w:bottom w:val="dashed" w:sz="2" w:space="0" w:color="00003F"/>
            </w:tcBorders>
          </w:tcPr>
          <w:p w14:paraId="257A00A2" w14:textId="77777777" w:rsidR="009B4D6F" w:rsidRDefault="00401C9D">
            <w:pPr>
              <w:pStyle w:val="TableParagraph"/>
              <w:spacing w:line="237" w:lineRule="exact"/>
              <w:ind w:left="51"/>
            </w:pPr>
            <w:r>
              <w:t>Abbalide</w:t>
            </w:r>
          </w:p>
        </w:tc>
        <w:tc>
          <w:tcPr>
            <w:tcW w:w="1329" w:type="dxa"/>
            <w:vMerge w:val="restart"/>
          </w:tcPr>
          <w:p w14:paraId="54771095" w14:textId="77777777" w:rsidR="009B4D6F" w:rsidRDefault="00401C9D">
            <w:pPr>
              <w:pStyle w:val="TableParagraph"/>
              <w:spacing w:line="237" w:lineRule="exact"/>
              <w:ind w:left="81"/>
            </w:pPr>
            <w:r>
              <w:rPr>
                <w:rFonts w:ascii="Arial" w:hAnsi="Arial"/>
              </w:rPr>
              <w:t>≥0,25-&lt;2,5%</w:t>
            </w:r>
          </w:p>
        </w:tc>
      </w:tr>
      <w:tr w:rsidR="009B4D6F" w14:paraId="439FD7C4" w14:textId="77777777">
        <w:trPr>
          <w:trHeight w:val="1024"/>
        </w:trPr>
        <w:tc>
          <w:tcPr>
            <w:tcW w:w="3530" w:type="dxa"/>
            <w:vMerge/>
            <w:tcBorders>
              <w:top w:val="nil"/>
            </w:tcBorders>
          </w:tcPr>
          <w:p w14:paraId="566BF65A" w14:textId="77777777" w:rsidR="009B4D6F" w:rsidRDefault="009B4D6F">
            <w:pPr>
              <w:rPr>
                <w:sz w:val="2"/>
                <w:szCs w:val="2"/>
              </w:rPr>
            </w:pPr>
          </w:p>
        </w:tc>
        <w:tc>
          <w:tcPr>
            <w:tcW w:w="5349" w:type="dxa"/>
            <w:tcBorders>
              <w:top w:val="dashed" w:sz="2" w:space="0" w:color="00003F"/>
            </w:tcBorders>
          </w:tcPr>
          <w:p w14:paraId="06D6CB9E" w14:textId="77777777" w:rsidR="009B4D6F" w:rsidRDefault="00401C9D">
            <w:pPr>
              <w:pStyle w:val="TableParagraph"/>
              <w:spacing w:before="5" w:line="220" w:lineRule="auto"/>
              <w:ind w:left="51" w:right="570" w:firstLine="304"/>
            </w:pPr>
            <w:r>
              <w:t>Acută acvatică 1, H400; Substanță cronică acvatică 1, H410 identificată ca având proprietăți de perturbare endocrină (II)</w:t>
            </w:r>
          </w:p>
        </w:tc>
        <w:tc>
          <w:tcPr>
            <w:tcW w:w="1329" w:type="dxa"/>
            <w:vMerge/>
            <w:tcBorders>
              <w:top w:val="nil"/>
            </w:tcBorders>
          </w:tcPr>
          <w:p w14:paraId="794E159B" w14:textId="77777777" w:rsidR="009B4D6F" w:rsidRDefault="009B4D6F">
            <w:pPr>
              <w:rPr>
                <w:sz w:val="2"/>
                <w:szCs w:val="2"/>
              </w:rPr>
            </w:pPr>
          </w:p>
        </w:tc>
      </w:tr>
    </w:tbl>
    <w:p w14:paraId="662548CD" w14:textId="77777777" w:rsidR="009B4D6F" w:rsidRDefault="009B4D6F">
      <w:pPr>
        <w:rPr>
          <w:sz w:val="2"/>
          <w:szCs w:val="2"/>
        </w:rPr>
        <w:sectPr w:rsidR="009B4D6F">
          <w:headerReference w:type="default" r:id="rId26"/>
          <w:footerReference w:type="default" r:id="rId27"/>
          <w:pgSz w:w="11900" w:h="16840"/>
          <w:pgMar w:top="2280" w:right="640" w:bottom="20" w:left="240" w:header="144" w:footer="0" w:gutter="0"/>
          <w:pgNumType w:start="3"/>
          <w:cols w:space="720"/>
        </w:sectPr>
      </w:pPr>
    </w:p>
    <w:p w14:paraId="3F66CF11" w14:textId="77777777" w:rsidR="009B4D6F" w:rsidRDefault="00401C9D">
      <w:pPr>
        <w:pStyle w:val="BodyText"/>
        <w:rPr>
          <w:sz w:val="20"/>
        </w:rPr>
      </w:pPr>
      <w:r>
        <w:rPr>
          <w:noProof/>
        </w:rPr>
        <w:lastRenderedPageBreak/>
        <w:drawing>
          <wp:anchor distT="0" distB="0" distL="0" distR="0" simplePos="0" relativeHeight="486258688" behindDoc="1" locked="0" layoutInCell="1" allowOverlap="1" wp14:anchorId="2CD0217F" wp14:editId="47A1C127">
            <wp:simplePos x="0" y="0"/>
            <wp:positionH relativeFrom="page">
              <wp:posOffset>2813305</wp:posOffset>
            </wp:positionH>
            <wp:positionV relativeFrom="page">
              <wp:posOffset>4451596</wp:posOffset>
            </wp:positionV>
            <wp:extent cx="156972" cy="315467"/>
            <wp:effectExtent l="0" t="0" r="0" b="0"/>
            <wp:wrapNone/>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png"/>
                    <pic:cNvPicPr/>
                  </pic:nvPicPr>
                  <pic:blipFill>
                    <a:blip r:embed="rId28" cstate="print"/>
                    <a:stretch>
                      <a:fillRect/>
                    </a:stretch>
                  </pic:blipFill>
                  <pic:spPr>
                    <a:xfrm>
                      <a:off x="0" y="0"/>
                      <a:ext cx="156972" cy="315467"/>
                    </a:xfrm>
                    <a:prstGeom prst="rect">
                      <a:avLst/>
                    </a:prstGeom>
                  </pic:spPr>
                </pic:pic>
              </a:graphicData>
            </a:graphic>
          </wp:anchor>
        </w:drawing>
      </w:r>
    </w:p>
    <w:p w14:paraId="66229CE9" w14:textId="77777777" w:rsidR="009B4D6F" w:rsidRDefault="009B4D6F">
      <w:pPr>
        <w:pStyle w:val="BodyText"/>
        <w:rPr>
          <w:sz w:val="19"/>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3530"/>
        <w:gridCol w:w="5349"/>
        <w:gridCol w:w="1329"/>
      </w:tblGrid>
      <w:tr w:rsidR="009B4D6F" w14:paraId="0D4024D9" w14:textId="77777777">
        <w:trPr>
          <w:trHeight w:val="266"/>
        </w:trPr>
        <w:tc>
          <w:tcPr>
            <w:tcW w:w="3530" w:type="dxa"/>
            <w:vMerge w:val="restart"/>
          </w:tcPr>
          <w:p w14:paraId="58EA7966" w14:textId="77777777" w:rsidR="009B4D6F" w:rsidRDefault="00401C9D">
            <w:pPr>
              <w:pStyle w:val="TableParagraph"/>
              <w:spacing w:line="235" w:lineRule="exact"/>
            </w:pPr>
            <w:r>
              <w:t>CAS: 118-58-1</w:t>
            </w:r>
          </w:p>
          <w:p w14:paraId="36402754" w14:textId="77777777" w:rsidR="009B4D6F" w:rsidRDefault="00401C9D">
            <w:pPr>
              <w:pStyle w:val="TableParagraph"/>
              <w:spacing w:line="251" w:lineRule="exact"/>
            </w:pPr>
            <w:r>
              <w:t>EINECS: 204-262-9</w:t>
            </w:r>
          </w:p>
        </w:tc>
        <w:tc>
          <w:tcPr>
            <w:tcW w:w="5349" w:type="dxa"/>
            <w:tcBorders>
              <w:bottom w:val="dashed" w:sz="2" w:space="0" w:color="00003F"/>
            </w:tcBorders>
          </w:tcPr>
          <w:p w14:paraId="5631A339" w14:textId="77777777" w:rsidR="009B4D6F" w:rsidRDefault="00401C9D">
            <w:pPr>
              <w:pStyle w:val="TableParagraph"/>
              <w:spacing w:line="237" w:lineRule="exact"/>
              <w:ind w:left="51"/>
            </w:pPr>
            <w:r>
              <w:t>Salicilatul benzilic</w:t>
            </w:r>
          </w:p>
        </w:tc>
        <w:tc>
          <w:tcPr>
            <w:tcW w:w="1329" w:type="dxa"/>
            <w:vMerge w:val="restart"/>
          </w:tcPr>
          <w:p w14:paraId="494F9627" w14:textId="77777777" w:rsidR="009B4D6F" w:rsidRDefault="00401C9D">
            <w:pPr>
              <w:pStyle w:val="TableParagraph"/>
              <w:spacing w:line="237" w:lineRule="exact"/>
              <w:ind w:left="162"/>
            </w:pPr>
            <w:r>
              <w:rPr>
                <w:rFonts w:ascii="Arial" w:hAnsi="Arial"/>
              </w:rPr>
              <w:t>≥0,25-&lt;1%</w:t>
            </w:r>
          </w:p>
        </w:tc>
      </w:tr>
      <w:tr w:rsidR="009B4D6F" w14:paraId="44E0EDF2" w14:textId="77777777">
        <w:trPr>
          <w:trHeight w:val="1024"/>
        </w:trPr>
        <w:tc>
          <w:tcPr>
            <w:tcW w:w="3530" w:type="dxa"/>
            <w:vMerge/>
            <w:tcBorders>
              <w:top w:val="nil"/>
            </w:tcBorders>
          </w:tcPr>
          <w:p w14:paraId="70D241AA" w14:textId="77777777" w:rsidR="009B4D6F" w:rsidRDefault="009B4D6F">
            <w:pPr>
              <w:rPr>
                <w:sz w:val="2"/>
                <w:szCs w:val="2"/>
              </w:rPr>
            </w:pPr>
          </w:p>
        </w:tc>
        <w:tc>
          <w:tcPr>
            <w:tcW w:w="5349" w:type="dxa"/>
            <w:tcBorders>
              <w:top w:val="dashed" w:sz="2" w:space="0" w:color="00003F"/>
            </w:tcBorders>
          </w:tcPr>
          <w:p w14:paraId="4D2E16BC" w14:textId="77777777" w:rsidR="009B4D6F" w:rsidRDefault="00401C9D">
            <w:pPr>
              <w:pStyle w:val="TableParagraph"/>
              <w:spacing w:before="17" w:line="206" w:lineRule="auto"/>
              <w:ind w:left="51" w:right="635" w:firstLine="304"/>
            </w:pPr>
            <w:r>
              <w:t>Iritație oculară. 2, H319; Skin Sens. 1B, H317; Chronic acvatic 3, H412</w:t>
            </w:r>
          </w:p>
          <w:p w14:paraId="7C2B0D6C" w14:textId="77777777" w:rsidR="009B4D6F" w:rsidRDefault="00401C9D">
            <w:pPr>
              <w:pStyle w:val="TableParagraph"/>
              <w:spacing w:before="6" w:line="237" w:lineRule="auto"/>
              <w:ind w:left="51" w:right="701"/>
            </w:pPr>
            <w:r>
              <w:t>Substanță identificată ca având proprietăți de perturbare endocrină (II)</w:t>
            </w:r>
          </w:p>
        </w:tc>
        <w:tc>
          <w:tcPr>
            <w:tcW w:w="1329" w:type="dxa"/>
            <w:vMerge/>
            <w:tcBorders>
              <w:top w:val="nil"/>
            </w:tcBorders>
          </w:tcPr>
          <w:p w14:paraId="1AAEF45A" w14:textId="77777777" w:rsidR="009B4D6F" w:rsidRDefault="009B4D6F">
            <w:pPr>
              <w:rPr>
                <w:sz w:val="2"/>
                <w:szCs w:val="2"/>
              </w:rPr>
            </w:pPr>
          </w:p>
        </w:tc>
      </w:tr>
      <w:tr w:rsidR="009B4D6F" w14:paraId="40E9B5D3" w14:textId="77777777">
        <w:trPr>
          <w:trHeight w:val="515"/>
        </w:trPr>
        <w:tc>
          <w:tcPr>
            <w:tcW w:w="3530" w:type="dxa"/>
            <w:vMerge w:val="restart"/>
          </w:tcPr>
          <w:p w14:paraId="0415412C" w14:textId="77777777" w:rsidR="009B4D6F" w:rsidRDefault="00401C9D">
            <w:pPr>
              <w:pStyle w:val="TableParagraph"/>
              <w:spacing w:line="235" w:lineRule="exact"/>
            </w:pPr>
            <w:r>
              <w:t>CAS: 54464-57-2</w:t>
            </w:r>
          </w:p>
          <w:p w14:paraId="3E71E9CF" w14:textId="77777777" w:rsidR="009B4D6F" w:rsidRDefault="00401C9D">
            <w:pPr>
              <w:pStyle w:val="TableParagraph"/>
              <w:spacing w:line="251" w:lineRule="exact"/>
            </w:pPr>
            <w:r>
              <w:t>EINECS: 259-174-3</w:t>
            </w:r>
          </w:p>
        </w:tc>
        <w:tc>
          <w:tcPr>
            <w:tcW w:w="5349" w:type="dxa"/>
            <w:tcBorders>
              <w:bottom w:val="dashed" w:sz="2" w:space="0" w:color="00003F"/>
            </w:tcBorders>
          </w:tcPr>
          <w:p w14:paraId="33238636" w14:textId="77777777" w:rsidR="009B4D6F" w:rsidRDefault="00401C9D">
            <w:pPr>
              <w:pStyle w:val="TableParagraph"/>
              <w:spacing w:line="235" w:lineRule="exact"/>
              <w:ind w:left="51"/>
            </w:pPr>
            <w:r>
              <w:t>1-(1,2,3,4,5,6,7,8-octahidro-2,3,8,8-tetrametil-2-</w:t>
            </w:r>
          </w:p>
          <w:p w14:paraId="74E0A18D" w14:textId="77777777" w:rsidR="009B4D6F" w:rsidRDefault="00401C9D">
            <w:pPr>
              <w:pStyle w:val="TableParagraph"/>
              <w:spacing w:line="251" w:lineRule="exact"/>
              <w:ind w:left="51"/>
            </w:pPr>
            <w:r>
              <w:t>naftil)ethan-1-one</w:t>
            </w:r>
          </w:p>
        </w:tc>
        <w:tc>
          <w:tcPr>
            <w:tcW w:w="1329" w:type="dxa"/>
            <w:vMerge w:val="restart"/>
          </w:tcPr>
          <w:p w14:paraId="68A2998D" w14:textId="77777777" w:rsidR="009B4D6F" w:rsidRDefault="00401C9D">
            <w:pPr>
              <w:pStyle w:val="TableParagraph"/>
              <w:spacing w:line="237" w:lineRule="exact"/>
              <w:ind w:left="162"/>
            </w:pPr>
            <w:r>
              <w:rPr>
                <w:rFonts w:ascii="Arial" w:hAnsi="Arial"/>
              </w:rPr>
              <w:t>≥0,25-&lt;1%</w:t>
            </w:r>
          </w:p>
        </w:tc>
      </w:tr>
      <w:tr w:rsidR="009B4D6F" w14:paraId="2EA15DBC" w14:textId="77777777">
        <w:trPr>
          <w:trHeight w:val="525"/>
        </w:trPr>
        <w:tc>
          <w:tcPr>
            <w:tcW w:w="3530" w:type="dxa"/>
            <w:vMerge/>
            <w:tcBorders>
              <w:top w:val="nil"/>
            </w:tcBorders>
          </w:tcPr>
          <w:p w14:paraId="60F1464D" w14:textId="77777777" w:rsidR="009B4D6F" w:rsidRDefault="009B4D6F">
            <w:pPr>
              <w:rPr>
                <w:sz w:val="2"/>
                <w:szCs w:val="2"/>
              </w:rPr>
            </w:pPr>
          </w:p>
        </w:tc>
        <w:tc>
          <w:tcPr>
            <w:tcW w:w="5349" w:type="dxa"/>
            <w:tcBorders>
              <w:top w:val="dashed" w:sz="2" w:space="0" w:color="00003F"/>
            </w:tcBorders>
          </w:tcPr>
          <w:p w14:paraId="2322F255" w14:textId="77777777" w:rsidR="009B4D6F" w:rsidRDefault="00401C9D">
            <w:pPr>
              <w:pStyle w:val="TableParagraph"/>
              <w:tabs>
                <w:tab w:val="left" w:pos="3013"/>
              </w:tabs>
              <w:spacing w:before="17" w:line="206" w:lineRule="auto"/>
              <w:ind w:left="51" w:right="180" w:firstLine="304"/>
            </w:pPr>
            <w:r>
              <w:t>Cronica acvatică 1, H410;</w:t>
            </w:r>
            <w:r>
              <w:tab/>
              <w:t>Iritarea pielii. 2, H315; Sensurile de piele 1, H317</w:t>
            </w:r>
          </w:p>
        </w:tc>
        <w:tc>
          <w:tcPr>
            <w:tcW w:w="1329" w:type="dxa"/>
            <w:vMerge/>
            <w:tcBorders>
              <w:top w:val="nil"/>
            </w:tcBorders>
          </w:tcPr>
          <w:p w14:paraId="0EB7721C" w14:textId="77777777" w:rsidR="009B4D6F" w:rsidRDefault="009B4D6F">
            <w:pPr>
              <w:rPr>
                <w:sz w:val="2"/>
                <w:szCs w:val="2"/>
              </w:rPr>
            </w:pPr>
          </w:p>
        </w:tc>
      </w:tr>
      <w:tr w:rsidR="009B4D6F" w14:paraId="5A121CB2" w14:textId="77777777">
        <w:trPr>
          <w:trHeight w:val="266"/>
        </w:trPr>
        <w:tc>
          <w:tcPr>
            <w:tcW w:w="3530" w:type="dxa"/>
            <w:vMerge w:val="restart"/>
          </w:tcPr>
          <w:p w14:paraId="7F95CCA9" w14:textId="77777777" w:rsidR="009B4D6F" w:rsidRDefault="00401C9D">
            <w:pPr>
              <w:pStyle w:val="TableParagraph"/>
              <w:spacing w:line="235" w:lineRule="exact"/>
            </w:pPr>
            <w:r>
              <w:t>CAS: 10339-55-6</w:t>
            </w:r>
          </w:p>
          <w:p w14:paraId="30D967A8" w14:textId="77777777" w:rsidR="009B4D6F" w:rsidRDefault="00401C9D">
            <w:pPr>
              <w:pStyle w:val="TableParagraph"/>
              <w:spacing w:line="250" w:lineRule="exact"/>
            </w:pPr>
            <w:r>
              <w:t>EINECS: 233-732-6</w:t>
            </w:r>
          </w:p>
          <w:p w14:paraId="1F6A600A" w14:textId="77777777" w:rsidR="009B4D6F" w:rsidRDefault="00401C9D">
            <w:pPr>
              <w:pStyle w:val="TableParagraph"/>
              <w:spacing w:line="251" w:lineRule="exact"/>
            </w:pPr>
            <w:r>
              <w:t>Reg.nr.: 01-2119969272-32-XXXX</w:t>
            </w:r>
          </w:p>
        </w:tc>
        <w:tc>
          <w:tcPr>
            <w:tcW w:w="5349" w:type="dxa"/>
            <w:tcBorders>
              <w:bottom w:val="dashed" w:sz="2" w:space="0" w:color="00003F"/>
            </w:tcBorders>
          </w:tcPr>
          <w:p w14:paraId="4EF32876" w14:textId="77777777" w:rsidR="009B4D6F" w:rsidRDefault="00401C9D">
            <w:pPr>
              <w:pStyle w:val="TableParagraph"/>
              <w:spacing w:line="237" w:lineRule="exact"/>
              <w:ind w:left="51"/>
            </w:pPr>
            <w:r>
              <w:t>3,7-dimetilnona-1,6-dien-3-ol</w:t>
            </w:r>
          </w:p>
        </w:tc>
        <w:tc>
          <w:tcPr>
            <w:tcW w:w="1329" w:type="dxa"/>
            <w:vMerge w:val="restart"/>
          </w:tcPr>
          <w:p w14:paraId="616425FC" w14:textId="77777777" w:rsidR="009B4D6F" w:rsidRDefault="00401C9D">
            <w:pPr>
              <w:pStyle w:val="TableParagraph"/>
              <w:spacing w:line="237" w:lineRule="exact"/>
              <w:ind w:left="218"/>
            </w:pPr>
            <w:r>
              <w:rPr>
                <w:rFonts w:ascii="Arial" w:hAnsi="Arial"/>
              </w:rPr>
              <w:t>≥0,1-&lt;1%</w:t>
            </w:r>
          </w:p>
        </w:tc>
      </w:tr>
      <w:tr w:rsidR="009B4D6F" w14:paraId="24BC9201" w14:textId="77777777">
        <w:trPr>
          <w:trHeight w:val="774"/>
        </w:trPr>
        <w:tc>
          <w:tcPr>
            <w:tcW w:w="3530" w:type="dxa"/>
            <w:vMerge/>
            <w:tcBorders>
              <w:top w:val="nil"/>
            </w:tcBorders>
          </w:tcPr>
          <w:p w14:paraId="03E3C4F0" w14:textId="77777777" w:rsidR="009B4D6F" w:rsidRDefault="009B4D6F">
            <w:pPr>
              <w:rPr>
                <w:sz w:val="2"/>
                <w:szCs w:val="2"/>
              </w:rPr>
            </w:pPr>
          </w:p>
        </w:tc>
        <w:tc>
          <w:tcPr>
            <w:tcW w:w="5349" w:type="dxa"/>
            <w:tcBorders>
              <w:top w:val="dashed" w:sz="2" w:space="0" w:color="00003F"/>
            </w:tcBorders>
          </w:tcPr>
          <w:p w14:paraId="5406F0B8" w14:textId="77777777" w:rsidR="009B4D6F" w:rsidRDefault="00401C9D">
            <w:pPr>
              <w:pStyle w:val="TableParagraph"/>
              <w:spacing w:line="242" w:lineRule="exact"/>
              <w:ind w:left="356"/>
            </w:pPr>
            <w:r>
              <w:t>Iritație oculară. 2, H319; Sensibilități de piele 1B, H317</w:t>
            </w:r>
          </w:p>
        </w:tc>
        <w:tc>
          <w:tcPr>
            <w:tcW w:w="1329" w:type="dxa"/>
            <w:vMerge/>
            <w:tcBorders>
              <w:top w:val="nil"/>
            </w:tcBorders>
          </w:tcPr>
          <w:p w14:paraId="294DB244" w14:textId="77777777" w:rsidR="009B4D6F" w:rsidRDefault="009B4D6F">
            <w:pPr>
              <w:rPr>
                <w:sz w:val="2"/>
                <w:szCs w:val="2"/>
              </w:rPr>
            </w:pPr>
          </w:p>
        </w:tc>
      </w:tr>
      <w:tr w:rsidR="009B4D6F" w14:paraId="15F8B1D2" w14:textId="77777777">
        <w:trPr>
          <w:trHeight w:val="266"/>
        </w:trPr>
        <w:tc>
          <w:tcPr>
            <w:tcW w:w="3530" w:type="dxa"/>
            <w:vMerge w:val="restart"/>
          </w:tcPr>
          <w:p w14:paraId="7139E5C9" w14:textId="77777777" w:rsidR="009B4D6F" w:rsidRDefault="00401C9D">
            <w:pPr>
              <w:pStyle w:val="TableParagraph"/>
              <w:spacing w:line="235" w:lineRule="exact"/>
            </w:pPr>
            <w:r>
              <w:t>CAS: 115-95-7</w:t>
            </w:r>
          </w:p>
          <w:p w14:paraId="55313D6A" w14:textId="77777777" w:rsidR="009B4D6F" w:rsidRDefault="00401C9D">
            <w:pPr>
              <w:pStyle w:val="TableParagraph"/>
              <w:spacing w:line="251" w:lineRule="exact"/>
            </w:pPr>
            <w:r>
              <w:t>EINECS: 204-116-4</w:t>
            </w:r>
          </w:p>
        </w:tc>
        <w:tc>
          <w:tcPr>
            <w:tcW w:w="5349" w:type="dxa"/>
            <w:tcBorders>
              <w:bottom w:val="dashed" w:sz="2" w:space="0" w:color="00003F"/>
            </w:tcBorders>
          </w:tcPr>
          <w:p w14:paraId="5D0DECD7" w14:textId="77777777" w:rsidR="009B4D6F" w:rsidRDefault="00401C9D">
            <w:pPr>
              <w:pStyle w:val="TableParagraph"/>
              <w:spacing w:line="237" w:lineRule="exact"/>
              <w:ind w:left="51"/>
            </w:pPr>
            <w:r>
              <w:t>Acetat de linalil</w:t>
            </w:r>
          </w:p>
        </w:tc>
        <w:tc>
          <w:tcPr>
            <w:tcW w:w="1329" w:type="dxa"/>
            <w:vMerge w:val="restart"/>
          </w:tcPr>
          <w:p w14:paraId="7A43CC11" w14:textId="77777777" w:rsidR="009B4D6F" w:rsidRDefault="00401C9D">
            <w:pPr>
              <w:pStyle w:val="TableParagraph"/>
              <w:spacing w:line="237" w:lineRule="exact"/>
              <w:ind w:left="218"/>
            </w:pPr>
            <w:r>
              <w:rPr>
                <w:rFonts w:ascii="Arial" w:hAnsi="Arial"/>
              </w:rPr>
              <w:t>≥0,1-&lt;1%</w:t>
            </w:r>
          </w:p>
        </w:tc>
      </w:tr>
      <w:tr w:rsidR="009B4D6F" w14:paraId="372B2933" w14:textId="77777777">
        <w:trPr>
          <w:trHeight w:val="275"/>
        </w:trPr>
        <w:tc>
          <w:tcPr>
            <w:tcW w:w="3530" w:type="dxa"/>
            <w:vMerge/>
            <w:tcBorders>
              <w:top w:val="nil"/>
            </w:tcBorders>
          </w:tcPr>
          <w:p w14:paraId="00CA92B2" w14:textId="77777777" w:rsidR="009B4D6F" w:rsidRDefault="009B4D6F">
            <w:pPr>
              <w:rPr>
                <w:sz w:val="2"/>
                <w:szCs w:val="2"/>
              </w:rPr>
            </w:pPr>
          </w:p>
        </w:tc>
        <w:tc>
          <w:tcPr>
            <w:tcW w:w="5349" w:type="dxa"/>
            <w:tcBorders>
              <w:top w:val="dashed" w:sz="2" w:space="0" w:color="00003F"/>
            </w:tcBorders>
          </w:tcPr>
          <w:p w14:paraId="766A5C20" w14:textId="77777777" w:rsidR="009B4D6F" w:rsidRDefault="00401C9D">
            <w:pPr>
              <w:pStyle w:val="TableParagraph"/>
              <w:spacing w:line="242" w:lineRule="exact"/>
              <w:ind w:left="356"/>
            </w:pPr>
            <w:r>
              <w:t>Iritarea pielii. 2, H315; Sensibilități de piele 1B, H317</w:t>
            </w:r>
          </w:p>
        </w:tc>
        <w:tc>
          <w:tcPr>
            <w:tcW w:w="1329" w:type="dxa"/>
            <w:vMerge/>
            <w:tcBorders>
              <w:top w:val="nil"/>
            </w:tcBorders>
          </w:tcPr>
          <w:p w14:paraId="695D30EF" w14:textId="77777777" w:rsidR="009B4D6F" w:rsidRDefault="009B4D6F">
            <w:pPr>
              <w:rPr>
                <w:sz w:val="2"/>
                <w:szCs w:val="2"/>
              </w:rPr>
            </w:pPr>
          </w:p>
        </w:tc>
      </w:tr>
      <w:tr w:rsidR="009B4D6F" w14:paraId="3EE3303D" w14:textId="77777777">
        <w:trPr>
          <w:trHeight w:val="266"/>
        </w:trPr>
        <w:tc>
          <w:tcPr>
            <w:tcW w:w="3530" w:type="dxa"/>
            <w:vMerge w:val="restart"/>
          </w:tcPr>
          <w:p w14:paraId="0DD86458" w14:textId="77777777" w:rsidR="009B4D6F" w:rsidRDefault="00401C9D">
            <w:pPr>
              <w:pStyle w:val="TableParagraph"/>
              <w:spacing w:line="235" w:lineRule="exact"/>
            </w:pPr>
            <w:r>
              <w:t>CAS: 101-86-0</w:t>
            </w:r>
          </w:p>
          <w:p w14:paraId="418E3D24" w14:textId="77777777" w:rsidR="009B4D6F" w:rsidRDefault="00401C9D">
            <w:pPr>
              <w:pStyle w:val="TableParagraph"/>
              <w:spacing w:line="251" w:lineRule="exact"/>
            </w:pPr>
            <w:r>
              <w:t>EINECS: 202-983-3</w:t>
            </w:r>
          </w:p>
        </w:tc>
        <w:tc>
          <w:tcPr>
            <w:tcW w:w="5349" w:type="dxa"/>
            <w:tcBorders>
              <w:bottom w:val="dashed" w:sz="2" w:space="0" w:color="00003F"/>
            </w:tcBorders>
          </w:tcPr>
          <w:p w14:paraId="08CC5843" w14:textId="77777777" w:rsidR="009B4D6F" w:rsidRDefault="00401C9D">
            <w:pPr>
              <w:pStyle w:val="TableParagraph"/>
              <w:spacing w:line="237" w:lineRule="exact"/>
              <w:ind w:left="51"/>
            </w:pPr>
            <w:r>
              <w:t>α-hexilcinnamaldehidă</w:t>
            </w:r>
          </w:p>
        </w:tc>
        <w:tc>
          <w:tcPr>
            <w:tcW w:w="1329" w:type="dxa"/>
            <w:vMerge w:val="restart"/>
          </w:tcPr>
          <w:p w14:paraId="2262AF13" w14:textId="77777777" w:rsidR="009B4D6F" w:rsidRDefault="00401C9D">
            <w:pPr>
              <w:pStyle w:val="TableParagraph"/>
              <w:spacing w:line="237" w:lineRule="exact"/>
              <w:ind w:left="218"/>
            </w:pPr>
            <w:r>
              <w:rPr>
                <w:rFonts w:ascii="Arial" w:hAnsi="Arial"/>
              </w:rPr>
              <w:t>≥0,1-&lt;1%</w:t>
            </w:r>
          </w:p>
        </w:tc>
      </w:tr>
      <w:tr w:rsidR="009B4D6F" w14:paraId="615E3DE9" w14:textId="77777777">
        <w:trPr>
          <w:trHeight w:val="525"/>
        </w:trPr>
        <w:tc>
          <w:tcPr>
            <w:tcW w:w="3530" w:type="dxa"/>
            <w:vMerge/>
            <w:tcBorders>
              <w:top w:val="nil"/>
            </w:tcBorders>
          </w:tcPr>
          <w:p w14:paraId="2CBE60D0" w14:textId="77777777" w:rsidR="009B4D6F" w:rsidRDefault="009B4D6F">
            <w:pPr>
              <w:rPr>
                <w:sz w:val="2"/>
                <w:szCs w:val="2"/>
              </w:rPr>
            </w:pPr>
          </w:p>
        </w:tc>
        <w:tc>
          <w:tcPr>
            <w:tcW w:w="5349" w:type="dxa"/>
            <w:tcBorders>
              <w:top w:val="dashed" w:sz="2" w:space="0" w:color="00003F"/>
            </w:tcBorders>
          </w:tcPr>
          <w:p w14:paraId="1E94DE70" w14:textId="77777777" w:rsidR="009B4D6F" w:rsidRDefault="00401C9D">
            <w:pPr>
              <w:pStyle w:val="TableParagraph"/>
              <w:spacing w:before="17" w:line="206" w:lineRule="auto"/>
              <w:ind w:left="356" w:right="508"/>
            </w:pPr>
            <w:r>
              <w:t>Acută acvatică 1, H400; Cronica acvatică 2, H411; Sensibilități de piele 1B, H317</w:t>
            </w:r>
          </w:p>
        </w:tc>
        <w:tc>
          <w:tcPr>
            <w:tcW w:w="1329" w:type="dxa"/>
            <w:vMerge/>
            <w:tcBorders>
              <w:top w:val="nil"/>
            </w:tcBorders>
          </w:tcPr>
          <w:p w14:paraId="50261E1E" w14:textId="77777777" w:rsidR="009B4D6F" w:rsidRDefault="009B4D6F">
            <w:pPr>
              <w:rPr>
                <w:sz w:val="2"/>
                <w:szCs w:val="2"/>
              </w:rPr>
            </w:pPr>
          </w:p>
        </w:tc>
      </w:tr>
      <w:tr w:rsidR="009B4D6F" w14:paraId="194CC9CA" w14:textId="77777777">
        <w:trPr>
          <w:trHeight w:val="266"/>
        </w:trPr>
        <w:tc>
          <w:tcPr>
            <w:tcW w:w="3530" w:type="dxa"/>
            <w:vMerge w:val="restart"/>
          </w:tcPr>
          <w:p w14:paraId="777A0BC0" w14:textId="77777777" w:rsidR="009B4D6F" w:rsidRDefault="00401C9D">
            <w:pPr>
              <w:pStyle w:val="TableParagraph"/>
              <w:spacing w:line="235" w:lineRule="exact"/>
            </w:pPr>
            <w:r>
              <w:t>CAS: 1205-17-0</w:t>
            </w:r>
          </w:p>
          <w:p w14:paraId="2021CB79" w14:textId="77777777" w:rsidR="009B4D6F" w:rsidRDefault="00401C9D">
            <w:pPr>
              <w:pStyle w:val="TableParagraph"/>
              <w:spacing w:line="251" w:lineRule="exact"/>
            </w:pPr>
            <w:r>
              <w:t>EINECS: 214-881-6</w:t>
            </w:r>
          </w:p>
        </w:tc>
        <w:tc>
          <w:tcPr>
            <w:tcW w:w="5349" w:type="dxa"/>
            <w:tcBorders>
              <w:bottom w:val="dashed" w:sz="2" w:space="0" w:color="00003F"/>
            </w:tcBorders>
          </w:tcPr>
          <w:p w14:paraId="4B87AB36" w14:textId="77777777" w:rsidR="009B4D6F" w:rsidRDefault="00401C9D">
            <w:pPr>
              <w:pStyle w:val="TableParagraph"/>
              <w:spacing w:line="237" w:lineRule="exact"/>
              <w:ind w:left="51"/>
            </w:pPr>
            <w:r>
              <w:t>alfa-metil-1,3-benzodioxol-5-propionaldehidă</w:t>
            </w:r>
          </w:p>
        </w:tc>
        <w:tc>
          <w:tcPr>
            <w:tcW w:w="1329" w:type="dxa"/>
            <w:vMerge w:val="restart"/>
          </w:tcPr>
          <w:p w14:paraId="2EC010AF" w14:textId="77777777" w:rsidR="009B4D6F" w:rsidRDefault="00401C9D">
            <w:pPr>
              <w:pStyle w:val="TableParagraph"/>
              <w:spacing w:line="237" w:lineRule="exact"/>
              <w:ind w:left="217"/>
            </w:pPr>
            <w:r>
              <w:rPr>
                <w:rFonts w:ascii="Arial" w:hAnsi="Arial"/>
              </w:rPr>
              <w:t>≥0,1-&lt;1%</w:t>
            </w:r>
          </w:p>
        </w:tc>
      </w:tr>
      <w:tr w:rsidR="009B4D6F" w14:paraId="6EF9E60A" w14:textId="77777777">
        <w:trPr>
          <w:trHeight w:val="525"/>
        </w:trPr>
        <w:tc>
          <w:tcPr>
            <w:tcW w:w="3530" w:type="dxa"/>
            <w:vMerge/>
            <w:tcBorders>
              <w:top w:val="nil"/>
            </w:tcBorders>
          </w:tcPr>
          <w:p w14:paraId="31E61769" w14:textId="77777777" w:rsidR="009B4D6F" w:rsidRDefault="009B4D6F">
            <w:pPr>
              <w:rPr>
                <w:sz w:val="2"/>
                <w:szCs w:val="2"/>
              </w:rPr>
            </w:pPr>
          </w:p>
        </w:tc>
        <w:tc>
          <w:tcPr>
            <w:tcW w:w="5349" w:type="dxa"/>
            <w:tcBorders>
              <w:top w:val="dashed" w:sz="2" w:space="0" w:color="00003F"/>
            </w:tcBorders>
          </w:tcPr>
          <w:p w14:paraId="631CE67E" w14:textId="77777777" w:rsidR="009B4D6F" w:rsidRDefault="00401C9D">
            <w:pPr>
              <w:pStyle w:val="TableParagraph"/>
              <w:tabs>
                <w:tab w:val="left" w:pos="2029"/>
                <w:tab w:val="left" w:pos="4686"/>
              </w:tabs>
              <w:spacing w:before="17" w:line="206" w:lineRule="auto"/>
              <w:ind w:left="51" w:right="247" w:firstLine="304"/>
            </w:pPr>
            <w:r>
              <w:t>Repr. 2, H361;</w:t>
            </w:r>
            <w:r>
              <w:tab/>
              <w:t>Cronica acvatică 2, H411;</w:t>
            </w:r>
            <w:r>
              <w:tab/>
            </w:r>
            <w:r>
              <w:rPr>
                <w:spacing w:val="-2"/>
              </w:rPr>
              <w:t>Sensibilități de piele 1B, H317</w:t>
            </w:r>
          </w:p>
        </w:tc>
        <w:tc>
          <w:tcPr>
            <w:tcW w:w="1329" w:type="dxa"/>
            <w:vMerge/>
            <w:tcBorders>
              <w:top w:val="nil"/>
            </w:tcBorders>
          </w:tcPr>
          <w:p w14:paraId="66C35753" w14:textId="77777777" w:rsidR="009B4D6F" w:rsidRDefault="009B4D6F">
            <w:pPr>
              <w:rPr>
                <w:sz w:val="2"/>
                <w:szCs w:val="2"/>
              </w:rPr>
            </w:pPr>
          </w:p>
        </w:tc>
      </w:tr>
      <w:tr w:rsidR="009B4D6F" w14:paraId="371B24D8" w14:textId="77777777">
        <w:trPr>
          <w:trHeight w:val="266"/>
        </w:trPr>
        <w:tc>
          <w:tcPr>
            <w:tcW w:w="3530" w:type="dxa"/>
            <w:vMerge w:val="restart"/>
          </w:tcPr>
          <w:p w14:paraId="03FAF424" w14:textId="77777777" w:rsidR="009B4D6F" w:rsidRDefault="00401C9D">
            <w:pPr>
              <w:pStyle w:val="TableParagraph"/>
              <w:spacing w:line="235" w:lineRule="exact"/>
            </w:pPr>
            <w:r>
              <w:t>CAS: 6259-76-3</w:t>
            </w:r>
          </w:p>
          <w:p w14:paraId="4D74A8C6" w14:textId="77777777" w:rsidR="009B4D6F" w:rsidRDefault="00401C9D">
            <w:pPr>
              <w:pStyle w:val="TableParagraph"/>
              <w:spacing w:line="251" w:lineRule="exact"/>
            </w:pPr>
            <w:r>
              <w:t>EINECS: 228-408-6</w:t>
            </w:r>
          </w:p>
        </w:tc>
        <w:tc>
          <w:tcPr>
            <w:tcW w:w="5349" w:type="dxa"/>
            <w:tcBorders>
              <w:bottom w:val="dashed" w:sz="2" w:space="0" w:color="00003F"/>
            </w:tcBorders>
          </w:tcPr>
          <w:p w14:paraId="0F7B8767" w14:textId="77777777" w:rsidR="009B4D6F" w:rsidRDefault="00401C9D">
            <w:pPr>
              <w:pStyle w:val="TableParagraph"/>
              <w:spacing w:line="237" w:lineRule="exact"/>
              <w:ind w:left="51"/>
            </w:pPr>
            <w:r>
              <w:t>Salicilatul de hexilă</w:t>
            </w:r>
          </w:p>
        </w:tc>
        <w:tc>
          <w:tcPr>
            <w:tcW w:w="1329" w:type="dxa"/>
            <w:vMerge w:val="restart"/>
          </w:tcPr>
          <w:p w14:paraId="11063B3C" w14:textId="77777777" w:rsidR="009B4D6F" w:rsidRDefault="00401C9D">
            <w:pPr>
              <w:pStyle w:val="TableParagraph"/>
              <w:spacing w:line="237" w:lineRule="exact"/>
              <w:ind w:left="218"/>
            </w:pPr>
            <w:r>
              <w:rPr>
                <w:rFonts w:ascii="Arial" w:hAnsi="Arial"/>
              </w:rPr>
              <w:t>≥0,1-&lt;1%</w:t>
            </w:r>
          </w:p>
        </w:tc>
      </w:tr>
      <w:tr w:rsidR="009B4D6F" w14:paraId="5789235B" w14:textId="77777777">
        <w:trPr>
          <w:trHeight w:val="525"/>
        </w:trPr>
        <w:tc>
          <w:tcPr>
            <w:tcW w:w="3530" w:type="dxa"/>
            <w:vMerge/>
            <w:tcBorders>
              <w:top w:val="nil"/>
            </w:tcBorders>
          </w:tcPr>
          <w:p w14:paraId="27614737" w14:textId="77777777" w:rsidR="009B4D6F" w:rsidRDefault="009B4D6F">
            <w:pPr>
              <w:rPr>
                <w:sz w:val="2"/>
                <w:szCs w:val="2"/>
              </w:rPr>
            </w:pPr>
          </w:p>
        </w:tc>
        <w:tc>
          <w:tcPr>
            <w:tcW w:w="5349" w:type="dxa"/>
            <w:tcBorders>
              <w:top w:val="dashed" w:sz="2" w:space="0" w:color="00003F"/>
            </w:tcBorders>
          </w:tcPr>
          <w:p w14:paraId="59F5CD2A" w14:textId="77777777" w:rsidR="009B4D6F" w:rsidRDefault="00401C9D">
            <w:pPr>
              <w:pStyle w:val="TableParagraph"/>
              <w:spacing w:before="17" w:line="206" w:lineRule="auto"/>
              <w:ind w:left="356" w:right="508"/>
            </w:pPr>
            <w:r>
              <w:t>Acută acvatică 1, H400; Cronica acvatică 1, H410; Sensibilități de piele 1B, H317</w:t>
            </w:r>
          </w:p>
        </w:tc>
        <w:tc>
          <w:tcPr>
            <w:tcW w:w="1329" w:type="dxa"/>
            <w:vMerge/>
            <w:tcBorders>
              <w:top w:val="nil"/>
            </w:tcBorders>
          </w:tcPr>
          <w:p w14:paraId="45CCA956" w14:textId="77777777" w:rsidR="009B4D6F" w:rsidRDefault="009B4D6F">
            <w:pPr>
              <w:rPr>
                <w:sz w:val="2"/>
                <w:szCs w:val="2"/>
              </w:rPr>
            </w:pPr>
          </w:p>
        </w:tc>
      </w:tr>
      <w:tr w:rsidR="009B4D6F" w14:paraId="2F7B78C2" w14:textId="77777777">
        <w:trPr>
          <w:trHeight w:val="266"/>
        </w:trPr>
        <w:tc>
          <w:tcPr>
            <w:tcW w:w="3530" w:type="dxa"/>
            <w:vMerge w:val="restart"/>
          </w:tcPr>
          <w:p w14:paraId="431E2F1A" w14:textId="77777777" w:rsidR="009B4D6F" w:rsidRDefault="00401C9D">
            <w:pPr>
              <w:pStyle w:val="TableParagraph"/>
              <w:spacing w:line="235" w:lineRule="exact"/>
            </w:pPr>
            <w:r>
              <w:t>CAS: 5989-27-5</w:t>
            </w:r>
          </w:p>
          <w:p w14:paraId="7801D880" w14:textId="77777777" w:rsidR="009B4D6F" w:rsidRDefault="00401C9D">
            <w:pPr>
              <w:pStyle w:val="TableParagraph"/>
              <w:spacing w:line="250" w:lineRule="exact"/>
            </w:pPr>
            <w:r>
              <w:t>EINECS: 227-813-5</w:t>
            </w:r>
          </w:p>
          <w:p w14:paraId="79DBA174" w14:textId="77777777" w:rsidR="009B4D6F" w:rsidRDefault="00401C9D">
            <w:pPr>
              <w:pStyle w:val="TableParagraph"/>
              <w:spacing w:line="251" w:lineRule="exact"/>
            </w:pPr>
            <w:r>
              <w:t>Număr de index: 601-096-00-2</w:t>
            </w:r>
          </w:p>
        </w:tc>
        <w:tc>
          <w:tcPr>
            <w:tcW w:w="5349" w:type="dxa"/>
            <w:tcBorders>
              <w:bottom w:val="dashed" w:sz="2" w:space="0" w:color="00003F"/>
            </w:tcBorders>
          </w:tcPr>
          <w:p w14:paraId="79CDE230" w14:textId="77777777" w:rsidR="009B4D6F" w:rsidRDefault="00401C9D">
            <w:pPr>
              <w:pStyle w:val="TableParagraph"/>
              <w:spacing w:line="237" w:lineRule="exact"/>
              <w:ind w:left="51"/>
            </w:pPr>
            <w:r>
              <w:t>(R)-p-mentha-1,8-diene</w:t>
            </w:r>
          </w:p>
        </w:tc>
        <w:tc>
          <w:tcPr>
            <w:tcW w:w="1329" w:type="dxa"/>
            <w:vMerge w:val="restart"/>
          </w:tcPr>
          <w:p w14:paraId="6A6B3FCD" w14:textId="77777777" w:rsidR="009B4D6F" w:rsidRDefault="00401C9D">
            <w:pPr>
              <w:pStyle w:val="TableParagraph"/>
              <w:spacing w:line="237" w:lineRule="exact"/>
              <w:ind w:left="217"/>
            </w:pPr>
            <w:r>
              <w:rPr>
                <w:rFonts w:ascii="Arial" w:hAnsi="Arial"/>
              </w:rPr>
              <w:t>≥0,1-&lt;1%</w:t>
            </w:r>
          </w:p>
        </w:tc>
      </w:tr>
      <w:tr w:rsidR="009B4D6F" w14:paraId="1338F7FD" w14:textId="77777777">
        <w:trPr>
          <w:trHeight w:val="774"/>
        </w:trPr>
        <w:tc>
          <w:tcPr>
            <w:tcW w:w="3530" w:type="dxa"/>
            <w:vMerge/>
            <w:tcBorders>
              <w:top w:val="nil"/>
            </w:tcBorders>
          </w:tcPr>
          <w:p w14:paraId="2ED489C9" w14:textId="77777777" w:rsidR="009B4D6F" w:rsidRDefault="009B4D6F">
            <w:pPr>
              <w:rPr>
                <w:sz w:val="2"/>
                <w:szCs w:val="2"/>
              </w:rPr>
            </w:pPr>
          </w:p>
        </w:tc>
        <w:tc>
          <w:tcPr>
            <w:tcW w:w="5349" w:type="dxa"/>
            <w:tcBorders>
              <w:top w:val="dashed" w:sz="2" w:space="0" w:color="00003F"/>
            </w:tcBorders>
          </w:tcPr>
          <w:p w14:paraId="2AB6BFA9" w14:textId="77777777" w:rsidR="009B4D6F" w:rsidRDefault="00401C9D">
            <w:pPr>
              <w:pStyle w:val="TableParagraph"/>
              <w:tabs>
                <w:tab w:val="left" w:pos="2468"/>
                <w:tab w:val="left" w:pos="4534"/>
              </w:tabs>
              <w:spacing w:before="17" w:line="206" w:lineRule="auto"/>
              <w:ind w:left="51" w:right="101" w:firstLine="304"/>
            </w:pPr>
            <w:r>
              <w:t>Flam. Liq. 3, H226;</w:t>
            </w:r>
            <w:r>
              <w:tab/>
              <w:t>Asp. Tox. 1, H304;</w:t>
            </w:r>
            <w:r>
              <w:tab/>
              <w:t xml:space="preserve">Acută acvatică 1, H400; </w:t>
            </w:r>
            <w:r>
              <w:rPr>
                <w:noProof/>
                <w:spacing w:val="1"/>
                <w:position w:val="-7"/>
              </w:rPr>
              <w:drawing>
                <wp:inline distT="0" distB="0" distL="0" distR="0" wp14:anchorId="237BE1F7" wp14:editId="629890AD">
                  <wp:extent cx="156972" cy="156972"/>
                  <wp:effectExtent l="0" t="0" r="0" b="0"/>
                  <wp:docPr id="1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png"/>
                          <pic:cNvPicPr/>
                        </pic:nvPicPr>
                        <pic:blipFill>
                          <a:blip r:embed="rId29" cstate="print"/>
                          <a:stretch>
                            <a:fillRect/>
                          </a:stretch>
                        </pic:blipFill>
                        <pic:spPr>
                          <a:xfrm>
                            <a:off x="0" y="0"/>
                            <a:ext cx="156972" cy="156972"/>
                          </a:xfrm>
                          <a:prstGeom prst="rect">
                            <a:avLst/>
                          </a:prstGeom>
                        </pic:spPr>
                      </pic:pic>
                    </a:graphicData>
                  </a:graphic>
                </wp:inline>
              </w:drawing>
            </w:r>
            <w:r>
              <w:rPr>
                <w:spacing w:val="1"/>
              </w:rPr>
              <w:t xml:space="preserve"> Iritarea pielii. 2, H315; Skin Sens. 1B, H317; Chronic acvatic 3, H412</w:t>
            </w:r>
          </w:p>
        </w:tc>
        <w:tc>
          <w:tcPr>
            <w:tcW w:w="1329" w:type="dxa"/>
            <w:vMerge/>
            <w:tcBorders>
              <w:top w:val="nil"/>
            </w:tcBorders>
          </w:tcPr>
          <w:p w14:paraId="3FE36F7D" w14:textId="77777777" w:rsidR="009B4D6F" w:rsidRDefault="009B4D6F">
            <w:pPr>
              <w:rPr>
                <w:sz w:val="2"/>
                <w:szCs w:val="2"/>
              </w:rPr>
            </w:pPr>
          </w:p>
        </w:tc>
      </w:tr>
      <w:tr w:rsidR="009B4D6F" w14:paraId="45E82AB6" w14:textId="77777777">
        <w:trPr>
          <w:trHeight w:val="266"/>
        </w:trPr>
        <w:tc>
          <w:tcPr>
            <w:tcW w:w="3530" w:type="dxa"/>
            <w:vMerge w:val="restart"/>
          </w:tcPr>
          <w:p w14:paraId="0B8E55C4" w14:textId="77777777" w:rsidR="009B4D6F" w:rsidRDefault="00401C9D">
            <w:pPr>
              <w:pStyle w:val="TableParagraph"/>
              <w:spacing w:line="235" w:lineRule="exact"/>
            </w:pPr>
            <w:r>
              <w:t>CAS: 78-70-6</w:t>
            </w:r>
          </w:p>
          <w:p w14:paraId="6E7D0429" w14:textId="77777777" w:rsidR="009B4D6F" w:rsidRDefault="00401C9D">
            <w:pPr>
              <w:pStyle w:val="TableParagraph"/>
              <w:spacing w:line="250" w:lineRule="exact"/>
            </w:pPr>
            <w:r>
              <w:t>EINECS: 201-134-4</w:t>
            </w:r>
          </w:p>
          <w:p w14:paraId="4D158F6E" w14:textId="77777777" w:rsidR="009B4D6F" w:rsidRDefault="00401C9D">
            <w:pPr>
              <w:pStyle w:val="TableParagraph"/>
              <w:spacing w:line="251" w:lineRule="exact"/>
            </w:pPr>
            <w:r>
              <w:t>Număr de index: 603-235-00-2</w:t>
            </w:r>
          </w:p>
        </w:tc>
        <w:tc>
          <w:tcPr>
            <w:tcW w:w="5349" w:type="dxa"/>
            <w:tcBorders>
              <w:bottom w:val="dashed" w:sz="2" w:space="0" w:color="00003F"/>
            </w:tcBorders>
          </w:tcPr>
          <w:p w14:paraId="4F2C5696" w14:textId="77777777" w:rsidR="009B4D6F" w:rsidRDefault="00401C9D">
            <w:pPr>
              <w:pStyle w:val="TableParagraph"/>
              <w:spacing w:line="237" w:lineRule="exact"/>
              <w:ind w:left="51"/>
            </w:pPr>
            <w:r>
              <w:t>Linalool</w:t>
            </w:r>
          </w:p>
        </w:tc>
        <w:tc>
          <w:tcPr>
            <w:tcW w:w="1329" w:type="dxa"/>
            <w:vMerge w:val="restart"/>
          </w:tcPr>
          <w:p w14:paraId="73029A59" w14:textId="77777777" w:rsidR="009B4D6F" w:rsidRDefault="00401C9D">
            <w:pPr>
              <w:pStyle w:val="TableParagraph"/>
              <w:spacing w:line="237" w:lineRule="exact"/>
              <w:ind w:left="217"/>
            </w:pPr>
            <w:r>
              <w:rPr>
                <w:rFonts w:ascii="Arial" w:hAnsi="Arial"/>
              </w:rPr>
              <w:t>≥0,1-&lt;1%</w:t>
            </w:r>
          </w:p>
        </w:tc>
      </w:tr>
      <w:tr w:rsidR="009B4D6F" w14:paraId="0B0420E4" w14:textId="77777777">
        <w:trPr>
          <w:trHeight w:val="525"/>
        </w:trPr>
        <w:tc>
          <w:tcPr>
            <w:tcW w:w="3530" w:type="dxa"/>
            <w:vMerge/>
            <w:tcBorders>
              <w:top w:val="nil"/>
            </w:tcBorders>
          </w:tcPr>
          <w:p w14:paraId="76BB74FC" w14:textId="77777777" w:rsidR="009B4D6F" w:rsidRDefault="009B4D6F">
            <w:pPr>
              <w:rPr>
                <w:sz w:val="2"/>
                <w:szCs w:val="2"/>
              </w:rPr>
            </w:pPr>
          </w:p>
        </w:tc>
        <w:tc>
          <w:tcPr>
            <w:tcW w:w="5349" w:type="dxa"/>
            <w:tcBorders>
              <w:top w:val="dashed" w:sz="2" w:space="0" w:color="00003F"/>
            </w:tcBorders>
          </w:tcPr>
          <w:p w14:paraId="1083E4D5" w14:textId="77777777" w:rsidR="009B4D6F" w:rsidRDefault="00401C9D">
            <w:pPr>
              <w:pStyle w:val="TableParagraph"/>
              <w:spacing w:before="17" w:line="206" w:lineRule="auto"/>
              <w:ind w:left="51" w:right="258" w:firstLine="304"/>
            </w:pPr>
            <w:r>
              <w:t>Iritarea pielii. 2, H315; Iritație oculară. 2, H319; Sensibilități de piele 1B, H317</w:t>
            </w:r>
          </w:p>
        </w:tc>
        <w:tc>
          <w:tcPr>
            <w:tcW w:w="1329" w:type="dxa"/>
            <w:vMerge/>
            <w:tcBorders>
              <w:top w:val="nil"/>
            </w:tcBorders>
          </w:tcPr>
          <w:p w14:paraId="2EEE6778" w14:textId="77777777" w:rsidR="009B4D6F" w:rsidRDefault="009B4D6F">
            <w:pPr>
              <w:rPr>
                <w:sz w:val="2"/>
                <w:szCs w:val="2"/>
              </w:rPr>
            </w:pPr>
          </w:p>
        </w:tc>
      </w:tr>
    </w:tbl>
    <w:p w14:paraId="386E8A71" w14:textId="56E6DE7A" w:rsidR="009B4D6F" w:rsidRDefault="00401C9D">
      <w:pPr>
        <w:pStyle w:val="Heading3"/>
        <w:spacing w:line="240" w:lineRule="exact"/>
        <w:ind w:left="935"/>
      </w:pPr>
      <w:r>
        <w:rPr>
          <w:noProof/>
        </w:rPr>
        <w:drawing>
          <wp:anchor distT="0" distB="0" distL="0" distR="0" simplePos="0" relativeHeight="486259200" behindDoc="1" locked="0" layoutInCell="1" allowOverlap="1" wp14:anchorId="11F335C9" wp14:editId="3A6319F1">
            <wp:simplePos x="0" y="0"/>
            <wp:positionH relativeFrom="page">
              <wp:posOffset>2813305</wp:posOffset>
            </wp:positionH>
            <wp:positionV relativeFrom="paragraph">
              <wp:posOffset>-1526919</wp:posOffset>
            </wp:positionV>
            <wp:extent cx="156971" cy="315467"/>
            <wp:effectExtent l="0" t="0" r="0" b="0"/>
            <wp:wrapNone/>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png"/>
                    <pic:cNvPicPr/>
                  </pic:nvPicPr>
                  <pic:blipFill>
                    <a:blip r:embed="rId30" cstate="print"/>
                    <a:stretch>
                      <a:fillRect/>
                    </a:stretch>
                  </pic:blipFill>
                  <pic:spPr>
                    <a:xfrm>
                      <a:off x="0" y="0"/>
                      <a:ext cx="156971" cy="315467"/>
                    </a:xfrm>
                    <a:prstGeom prst="rect">
                      <a:avLst/>
                    </a:prstGeom>
                  </pic:spPr>
                </pic:pic>
              </a:graphicData>
            </a:graphic>
          </wp:anchor>
        </w:drawing>
      </w:r>
      <w:r w:rsidR="00FA0CC8">
        <w:rPr>
          <w:noProof/>
        </w:rPr>
        <mc:AlternateContent>
          <mc:Choice Requires="wps">
            <w:drawing>
              <wp:anchor distT="0" distB="0" distL="114300" distR="114300" simplePos="0" relativeHeight="486259712" behindDoc="1" locked="0" layoutInCell="1" allowOverlap="1" wp14:anchorId="06E6F5B1" wp14:editId="4EF98EC4">
                <wp:simplePos x="0" y="0"/>
                <wp:positionH relativeFrom="page">
                  <wp:posOffset>483235</wp:posOffset>
                </wp:positionH>
                <wp:positionV relativeFrom="paragraph">
                  <wp:posOffset>-5510530</wp:posOffset>
                </wp:positionV>
                <wp:extent cx="6594475" cy="6225540"/>
                <wp:effectExtent l="0" t="0" r="0" b="0"/>
                <wp:wrapNone/>
                <wp:docPr id="1364316518" name="docshape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6225540"/>
                        </a:xfrm>
                        <a:custGeom>
                          <a:avLst/>
                          <a:gdLst>
                            <a:gd name="T0" fmla="+- 0 761 761"/>
                            <a:gd name="T1" fmla="*/ T0 w 10385"/>
                            <a:gd name="T2" fmla="+- 0 -8678 -8678"/>
                            <a:gd name="T3" fmla="*/ -8678 h 9804"/>
                            <a:gd name="T4" fmla="+- 0 11138 761"/>
                            <a:gd name="T5" fmla="*/ T4 w 10385"/>
                            <a:gd name="T6" fmla="+- 0 -8678 -8678"/>
                            <a:gd name="T7" fmla="*/ -8678 h 9804"/>
                            <a:gd name="T8" fmla="+- 0 761 761"/>
                            <a:gd name="T9" fmla="*/ T8 w 10385"/>
                            <a:gd name="T10" fmla="+- 0 -8676 -8678"/>
                            <a:gd name="T11" fmla="*/ -8676 h 9804"/>
                            <a:gd name="T12" fmla="+- 0 11138 761"/>
                            <a:gd name="T13" fmla="*/ T12 w 10385"/>
                            <a:gd name="T14" fmla="+- 0 -8676 -8678"/>
                            <a:gd name="T15" fmla="*/ -8676 h 9804"/>
                            <a:gd name="T16" fmla="+- 0 761 761"/>
                            <a:gd name="T17" fmla="*/ T16 w 10385"/>
                            <a:gd name="T18" fmla="+- 0 -8673 -8678"/>
                            <a:gd name="T19" fmla="*/ -8673 h 9804"/>
                            <a:gd name="T20" fmla="+- 0 11138 761"/>
                            <a:gd name="T21" fmla="*/ T20 w 10385"/>
                            <a:gd name="T22" fmla="+- 0 -8673 -8678"/>
                            <a:gd name="T23" fmla="*/ -8673 h 9804"/>
                            <a:gd name="T24" fmla="+- 0 761 761"/>
                            <a:gd name="T25" fmla="*/ T24 w 10385"/>
                            <a:gd name="T26" fmla="+- 0 -8671 -8678"/>
                            <a:gd name="T27" fmla="*/ -8671 h 9804"/>
                            <a:gd name="T28" fmla="+- 0 11138 761"/>
                            <a:gd name="T29" fmla="*/ T28 w 10385"/>
                            <a:gd name="T30" fmla="+- 0 -8671 -8678"/>
                            <a:gd name="T31" fmla="*/ -8671 h 9804"/>
                            <a:gd name="T32" fmla="+- 0 761 761"/>
                            <a:gd name="T33" fmla="*/ T32 w 10385"/>
                            <a:gd name="T34" fmla="+- 0 1119 -8678"/>
                            <a:gd name="T35" fmla="*/ 1119 h 9804"/>
                            <a:gd name="T36" fmla="+- 0 11138 761"/>
                            <a:gd name="T37" fmla="*/ T36 w 10385"/>
                            <a:gd name="T38" fmla="+- 0 1119 -8678"/>
                            <a:gd name="T39" fmla="*/ 1119 h 9804"/>
                            <a:gd name="T40" fmla="+- 0 761 761"/>
                            <a:gd name="T41" fmla="*/ T40 w 10385"/>
                            <a:gd name="T42" fmla="+- 0 1121 -8678"/>
                            <a:gd name="T43" fmla="*/ 1121 h 9804"/>
                            <a:gd name="T44" fmla="+- 0 11138 761"/>
                            <a:gd name="T45" fmla="*/ T44 w 10385"/>
                            <a:gd name="T46" fmla="+- 0 1121 -8678"/>
                            <a:gd name="T47" fmla="*/ 1121 h 9804"/>
                            <a:gd name="T48" fmla="+- 0 761 761"/>
                            <a:gd name="T49" fmla="*/ T48 w 10385"/>
                            <a:gd name="T50" fmla="+- 0 1123 -8678"/>
                            <a:gd name="T51" fmla="*/ 1123 h 9804"/>
                            <a:gd name="T52" fmla="+- 0 11138 761"/>
                            <a:gd name="T53" fmla="*/ T52 w 10385"/>
                            <a:gd name="T54" fmla="+- 0 1123 -8678"/>
                            <a:gd name="T55" fmla="*/ 1123 h 9804"/>
                            <a:gd name="T56" fmla="+- 0 761 761"/>
                            <a:gd name="T57" fmla="*/ T56 w 10385"/>
                            <a:gd name="T58" fmla="+- 0 1126 -8678"/>
                            <a:gd name="T59" fmla="*/ 1126 h 9804"/>
                            <a:gd name="T60" fmla="+- 0 11138 761"/>
                            <a:gd name="T61" fmla="*/ T60 w 10385"/>
                            <a:gd name="T62" fmla="+- 0 1126 -8678"/>
                            <a:gd name="T63" fmla="*/ 1126 h 9804"/>
                            <a:gd name="T64" fmla="+- 0 761 761"/>
                            <a:gd name="T65" fmla="*/ T64 w 10385"/>
                            <a:gd name="T66" fmla="+- 0 -8678 -8678"/>
                            <a:gd name="T67" fmla="*/ -8678 h 9804"/>
                            <a:gd name="T68" fmla="+- 0 761 761"/>
                            <a:gd name="T69" fmla="*/ T68 w 10385"/>
                            <a:gd name="T70" fmla="+- 0 1119 -8678"/>
                            <a:gd name="T71" fmla="*/ 1119 h 9804"/>
                            <a:gd name="T72" fmla="+- 0 11138 761"/>
                            <a:gd name="T73" fmla="*/ T72 w 10385"/>
                            <a:gd name="T74" fmla="+- 0 -8678 -8678"/>
                            <a:gd name="T75" fmla="*/ -8678 h 9804"/>
                            <a:gd name="T76" fmla="+- 0 11138 761"/>
                            <a:gd name="T77" fmla="*/ T76 w 10385"/>
                            <a:gd name="T78" fmla="+- 0 1119 -8678"/>
                            <a:gd name="T79" fmla="*/ 1119 h 9804"/>
                            <a:gd name="T80" fmla="+- 0 763 761"/>
                            <a:gd name="T81" fmla="*/ T80 w 10385"/>
                            <a:gd name="T82" fmla="+- 0 -8678 -8678"/>
                            <a:gd name="T83" fmla="*/ -8678 h 9804"/>
                            <a:gd name="T84" fmla="+- 0 763 761"/>
                            <a:gd name="T85" fmla="*/ T84 w 10385"/>
                            <a:gd name="T86" fmla="+- 0 1119 -8678"/>
                            <a:gd name="T87" fmla="*/ 1119 h 9804"/>
                            <a:gd name="T88" fmla="+- 0 11141 761"/>
                            <a:gd name="T89" fmla="*/ T88 w 10385"/>
                            <a:gd name="T90" fmla="+- 0 -8678 -8678"/>
                            <a:gd name="T91" fmla="*/ -8678 h 9804"/>
                            <a:gd name="T92" fmla="+- 0 11141 761"/>
                            <a:gd name="T93" fmla="*/ T92 w 10385"/>
                            <a:gd name="T94" fmla="+- 0 1119 -8678"/>
                            <a:gd name="T95" fmla="*/ 1119 h 9804"/>
                            <a:gd name="T96" fmla="+- 0 766 761"/>
                            <a:gd name="T97" fmla="*/ T96 w 10385"/>
                            <a:gd name="T98" fmla="+- 0 -8678 -8678"/>
                            <a:gd name="T99" fmla="*/ -8678 h 9804"/>
                            <a:gd name="T100" fmla="+- 0 766 761"/>
                            <a:gd name="T101" fmla="*/ T100 w 10385"/>
                            <a:gd name="T102" fmla="+- 0 1119 -8678"/>
                            <a:gd name="T103" fmla="*/ 1119 h 9804"/>
                            <a:gd name="T104" fmla="+- 0 11143 761"/>
                            <a:gd name="T105" fmla="*/ T104 w 10385"/>
                            <a:gd name="T106" fmla="+- 0 -8678 -8678"/>
                            <a:gd name="T107" fmla="*/ -8678 h 9804"/>
                            <a:gd name="T108" fmla="+- 0 11143 761"/>
                            <a:gd name="T109" fmla="*/ T108 w 10385"/>
                            <a:gd name="T110" fmla="+- 0 1119 -8678"/>
                            <a:gd name="T111" fmla="*/ 1119 h 9804"/>
                            <a:gd name="T112" fmla="+- 0 768 761"/>
                            <a:gd name="T113" fmla="*/ T112 w 10385"/>
                            <a:gd name="T114" fmla="+- 0 -8678 -8678"/>
                            <a:gd name="T115" fmla="*/ -8678 h 9804"/>
                            <a:gd name="T116" fmla="+- 0 768 761"/>
                            <a:gd name="T117" fmla="*/ T116 w 10385"/>
                            <a:gd name="T118" fmla="+- 0 1119 -8678"/>
                            <a:gd name="T119" fmla="*/ 1119 h 9804"/>
                            <a:gd name="T120" fmla="+- 0 11146 761"/>
                            <a:gd name="T121" fmla="*/ T120 w 10385"/>
                            <a:gd name="T122" fmla="+- 0 -8678 -8678"/>
                            <a:gd name="T123" fmla="*/ -8678 h 9804"/>
                            <a:gd name="T124" fmla="+- 0 11146 761"/>
                            <a:gd name="T125" fmla="*/ T124 w 10385"/>
                            <a:gd name="T126" fmla="+- 0 1119 -8678"/>
                            <a:gd name="T127" fmla="*/ 1119 h 98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9804">
                              <a:moveTo>
                                <a:pt x="0" y="0"/>
                              </a:moveTo>
                              <a:lnTo>
                                <a:pt x="10377" y="0"/>
                              </a:lnTo>
                              <a:moveTo>
                                <a:pt x="0" y="2"/>
                              </a:moveTo>
                              <a:lnTo>
                                <a:pt x="10377" y="2"/>
                              </a:lnTo>
                              <a:moveTo>
                                <a:pt x="0" y="5"/>
                              </a:moveTo>
                              <a:lnTo>
                                <a:pt x="10377" y="5"/>
                              </a:lnTo>
                              <a:moveTo>
                                <a:pt x="0" y="7"/>
                              </a:moveTo>
                              <a:lnTo>
                                <a:pt x="10377" y="7"/>
                              </a:lnTo>
                              <a:moveTo>
                                <a:pt x="0" y="9797"/>
                              </a:moveTo>
                              <a:lnTo>
                                <a:pt x="10377" y="9797"/>
                              </a:lnTo>
                              <a:moveTo>
                                <a:pt x="0" y="9799"/>
                              </a:moveTo>
                              <a:lnTo>
                                <a:pt x="10377" y="9799"/>
                              </a:lnTo>
                              <a:moveTo>
                                <a:pt x="0" y="9801"/>
                              </a:moveTo>
                              <a:lnTo>
                                <a:pt x="10377" y="9801"/>
                              </a:lnTo>
                              <a:moveTo>
                                <a:pt x="0" y="9804"/>
                              </a:moveTo>
                              <a:lnTo>
                                <a:pt x="10377" y="9804"/>
                              </a:lnTo>
                              <a:moveTo>
                                <a:pt x="0" y="0"/>
                              </a:moveTo>
                              <a:lnTo>
                                <a:pt x="0" y="9797"/>
                              </a:lnTo>
                              <a:moveTo>
                                <a:pt x="10377" y="0"/>
                              </a:moveTo>
                              <a:lnTo>
                                <a:pt x="10377" y="9797"/>
                              </a:lnTo>
                              <a:moveTo>
                                <a:pt x="2" y="0"/>
                              </a:moveTo>
                              <a:lnTo>
                                <a:pt x="2" y="9797"/>
                              </a:lnTo>
                              <a:moveTo>
                                <a:pt x="10380" y="0"/>
                              </a:moveTo>
                              <a:lnTo>
                                <a:pt x="10380" y="9797"/>
                              </a:lnTo>
                              <a:moveTo>
                                <a:pt x="5" y="0"/>
                              </a:moveTo>
                              <a:lnTo>
                                <a:pt x="5" y="9797"/>
                              </a:lnTo>
                              <a:moveTo>
                                <a:pt x="10382" y="0"/>
                              </a:moveTo>
                              <a:lnTo>
                                <a:pt x="10382" y="9797"/>
                              </a:lnTo>
                              <a:moveTo>
                                <a:pt x="7" y="0"/>
                              </a:moveTo>
                              <a:lnTo>
                                <a:pt x="7" y="9797"/>
                              </a:lnTo>
                              <a:moveTo>
                                <a:pt x="10385" y="0"/>
                              </a:moveTo>
                              <a:lnTo>
                                <a:pt x="10385" y="9797"/>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162E9" id="docshape52" o:spid="_x0000_s1026" style="position:absolute;margin-left:38.05pt;margin-top:-433.9pt;width:519.25pt;height:490.2pt;z-index:-1705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9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" path="m,l10377,m,2r10377,m,5r10377,m,7r10377,m,9797r10377,m,9799r10377,m,9801r10377,m,9804r10377,m,l,9797m10377,r,9797m2,r,9797m10380,r,9797m5,r,9797m10382,r,9797m7,r,9797m10385,r,9797e" filled="f" strokecolor="#00003f" strokeweight=".12pt">
                <v:path arrowok="t" o:connecttype="custom" o:connectlocs="0,-5510530;6589395,-5510530;0,-5509260;6589395,-5509260;0,-5507355;6589395,-5507355;0,-5506085;6589395,-5506085;0,710565;6589395,710565;0,711835;6589395,711835;0,713105;6589395,713105;0,715010;6589395,715010;0,-5510530;0,710565;6589395,-5510530;6589395,710565;1270,-5510530;1270,710565;6591300,-5510530;6591300,710565;3175,-5510530;3175,710565;6592570,-5510530;6592570,710565;4445,-5510530;4445,710565;6594475,-5510530;6594475,710565" o:connectangles="0,0,0,0,0,0,0,0,0,0,0,0,0,0,0,0,0,0,0,0,0,0,0,0,0,0,0,0,0,0,0,0"/>
                <w10:wrap anchorx="page"/>
              </v:shape>
            </w:pict>
          </mc:Fallback>
        </mc:AlternateContent>
      </w:r>
      <w:r>
        <w:t>SVHC</w:t>
      </w:r>
    </w:p>
    <w:p w14:paraId="03C1F310" w14:textId="77777777" w:rsidR="009B4D6F" w:rsidRDefault="00401C9D">
      <w:pPr>
        <w:pStyle w:val="BodyText"/>
        <w:spacing w:line="237" w:lineRule="auto"/>
        <w:ind w:left="936" w:hanging="1"/>
      </w:pPr>
      <w:r>
        <w:t xml:space="preserve">Acest produs nu conține substanțe candidate de interes foarte ridicat la o concentrație </w:t>
      </w:r>
      <w:r>
        <w:rPr>
          <w:rFonts w:ascii="Arial" w:hAnsi="Arial"/>
        </w:rPr>
        <w:t xml:space="preserve">≥0,1% </w:t>
      </w:r>
      <w:r>
        <w:t>(Regulamentul (CE) nr. 1907/2006 (REACH), articolul 59)</w:t>
      </w:r>
    </w:p>
    <w:p w14:paraId="42965067" w14:textId="77777777" w:rsidR="009B4D6F" w:rsidRDefault="00401C9D">
      <w:pPr>
        <w:ind w:left="936"/>
      </w:pPr>
      <w:r>
        <w:rPr>
          <w:b/>
        </w:rPr>
        <w:t xml:space="preserve">Informații suplimentare: </w:t>
      </w:r>
      <w:r>
        <w:t>Pentru formularea expresiilor de pericol enumerate, consultați secțiunea 16.</w:t>
      </w:r>
    </w:p>
    <w:p w14:paraId="1B9763F9" w14:textId="0F9891D6" w:rsidR="009B4D6F" w:rsidRDefault="00FA0CC8">
      <w:pPr>
        <w:pStyle w:val="BodyText"/>
        <w:rPr>
          <w:sz w:val="20"/>
        </w:rPr>
      </w:pPr>
      <w:r>
        <w:rPr>
          <w:noProof/>
        </w:rPr>
        <mc:AlternateContent>
          <mc:Choice Requires="wps">
            <w:drawing>
              <wp:anchor distT="0" distB="0" distL="114300" distR="114300" simplePos="0" relativeHeight="486260224" behindDoc="1" locked="0" layoutInCell="1" allowOverlap="1" wp14:anchorId="656C312F" wp14:editId="2C4FE1DC">
                <wp:simplePos x="0" y="0"/>
                <wp:positionH relativeFrom="page">
                  <wp:posOffset>485140</wp:posOffset>
                </wp:positionH>
                <wp:positionV relativeFrom="paragraph">
                  <wp:posOffset>133985</wp:posOffset>
                </wp:positionV>
                <wp:extent cx="6590030" cy="2260600"/>
                <wp:effectExtent l="0" t="0" r="0" b="0"/>
                <wp:wrapNone/>
                <wp:docPr id="377662495" name="docshape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2260600"/>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5B4850B9" w14:textId="77777777" w:rsidR="00FA0CC8" w:rsidRDefault="00FA0CC8" w:rsidP="00CE25A8">
                            <w:pPr>
                              <w:pStyle w:val="BodyText"/>
                              <w:spacing w:before="7"/>
                              <w:rPr>
                                <w:sz w:val="21"/>
                              </w:rPr>
                            </w:pPr>
                          </w:p>
                          <w:p w14:paraId="004DBABA" w14:textId="77777777" w:rsidR="00FA0CC8" w:rsidRDefault="00FA0CC8" w:rsidP="00CE25A8">
                            <w:pPr>
                              <w:tabs>
                                <w:tab w:val="left" w:pos="406"/>
                                <w:tab w:val="left" w:pos="10282"/>
                              </w:tabs>
                              <w:spacing w:before="1"/>
                              <w:ind w:left="75"/>
                              <w:rPr>
                                <w:b/>
                              </w:rPr>
                            </w:pPr>
                            <w:r>
                              <w:rPr>
                                <w:b/>
                                <w:color w:val="FFFFFF"/>
                                <w:shd w:val="clear" w:color="auto" w:fill="00003F"/>
                              </w:rPr>
                              <w:t xml:space="preserve"> </w:t>
                            </w:r>
                            <w:r>
                              <w:rPr>
                                <w:b/>
                                <w:color w:val="FFFFFF"/>
                                <w:shd w:val="clear" w:color="auto" w:fill="00003F"/>
                              </w:rPr>
                              <w:tab/>
                              <w:t>SECȚIUNEA 4: Măsuri de prim ajutor</w:t>
                            </w:r>
                            <w:r>
                              <w:rPr>
                                <w:b/>
                                <w:color w:val="FFFFFF"/>
                                <w:shd w:val="clear" w:color="auto" w:fill="00003F"/>
                              </w:rPr>
                              <w:tab/>
                            </w:r>
                          </w:p>
                          <w:p w14:paraId="41012C2A" w14:textId="77777777" w:rsidR="00FA0CC8" w:rsidRDefault="00FA0CC8" w:rsidP="00CE25A8">
                            <w:pPr>
                              <w:spacing w:before="39" w:line="237" w:lineRule="auto"/>
                              <w:ind w:left="406" w:right="6543"/>
                              <w:rPr>
                                <w:b/>
                              </w:rPr>
                            </w:pPr>
                            <w:r>
                              <w:rPr>
                                <w:b/>
                              </w:rPr>
                              <w:t>4.1 Descrierea măsurilor de prim ajutor Informații generale:</w:t>
                            </w:r>
                          </w:p>
                          <w:p w14:paraId="650822BF" w14:textId="77777777" w:rsidR="00FA0CC8" w:rsidRDefault="00FA0CC8" w:rsidP="00CE25A8">
                            <w:pPr>
                              <w:pStyle w:val="BodyText"/>
                              <w:spacing w:line="243" w:lineRule="exact"/>
                              <w:ind w:left="406"/>
                            </w:pPr>
                            <w:r>
                              <w:t>În toate cazurile, sună la doctor</w:t>
                            </w:r>
                          </w:p>
                          <w:p w14:paraId="0429D94D" w14:textId="77777777" w:rsidR="00FA0CC8" w:rsidRDefault="00FA0CC8" w:rsidP="00CE25A8">
                            <w:pPr>
                              <w:pStyle w:val="BodyText"/>
                              <w:spacing w:line="237" w:lineRule="auto"/>
                              <w:ind w:left="406" w:right="5005"/>
                            </w:pPr>
                            <w:r>
                              <w:t>Îndepărtați imediat orice haine murdare de produs. Scoateți pacienții la aer curat.</w:t>
                            </w:r>
                          </w:p>
                          <w:p w14:paraId="5481FF44" w14:textId="77777777" w:rsidR="00FA0CC8" w:rsidRDefault="00FA0CC8" w:rsidP="00CE25A8">
                            <w:pPr>
                              <w:spacing w:before="2" w:line="249" w:lineRule="exact"/>
                              <w:ind w:left="406"/>
                              <w:rPr>
                                <w:b/>
                              </w:rPr>
                            </w:pPr>
                            <w:r>
                              <w:rPr>
                                <w:b/>
                              </w:rPr>
                              <w:t>După inhalare:</w:t>
                            </w:r>
                          </w:p>
                          <w:p w14:paraId="1A2AB88F" w14:textId="77777777" w:rsidR="00FA0CC8" w:rsidRDefault="00FA0CC8" w:rsidP="00CE25A8">
                            <w:pPr>
                              <w:pStyle w:val="BodyText"/>
                              <w:spacing w:line="237" w:lineRule="auto"/>
                              <w:ind w:left="406" w:right="2045"/>
                            </w:pPr>
                            <w:r>
                              <w:t>Dacă respirația este dificilă, scoateți-vă la aer proaspăt. Restabiliți respirația. Stai cald și liniștit. Solicitați tratament medical în caz de apărere a plângerilor.</w:t>
                            </w:r>
                          </w:p>
                          <w:p w14:paraId="73F70C27" w14:textId="77777777" w:rsidR="00FA0CC8" w:rsidRDefault="00FA0CC8" w:rsidP="00CE25A8">
                            <w:pPr>
                              <w:pStyle w:val="BodyText"/>
                              <w:spacing w:line="248" w:lineRule="exact"/>
                              <w:ind w:left="406"/>
                            </w:pPr>
                            <w:r>
                              <w:t>În caz de inconștiență, plasați pacientul stabil într-o poziție laterală pentru transport.</w:t>
                            </w:r>
                          </w:p>
                          <w:p w14:paraId="679A3BF0" w14:textId="77777777" w:rsidR="00FA0CC8" w:rsidRDefault="00FA0CC8" w:rsidP="00CE25A8">
                            <w:pPr>
                              <w:pStyle w:val="BodyText"/>
                              <w:spacing w:line="251" w:lineRule="exact"/>
                              <w:ind w:left="8629"/>
                            </w:pPr>
                            <w:r>
                              <w:t>(Continuarea la pagina 5)</w:t>
                            </w:r>
                          </w:p>
                          <w:p w14:paraId="2239AF97" w14:textId="71CCDD07" w:rsidR="009B4D6F" w:rsidRDefault="009B4D6F">
                            <w:pPr>
                              <w:pStyle w:val="BodyText"/>
                              <w:spacing w:line="251" w:lineRule="exact"/>
                              <w:ind w:left="8629"/>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C312F" id="docshape53" o:spid="_x0000_s1047" type="#_x0000_t202" style="position:absolute;margin-left:38.2pt;margin-top:10.55pt;width:518.9pt;height:178pt;z-index:-1705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" filled="f" strokecolor="#00003f" strokeweight=".48pt">
                <v:textbox inset="0,0,0,0">
                  <w:txbxContent>
                    <w:p w14:paraId="5B4850B9" w14:textId="77777777" w:rsidR="00FA0CC8" w:rsidRDefault="00FA0CC8" w:rsidP="00CE25A8">
                      <w:pPr>
                        <w:pStyle w:val="BodyText"/>
                        <w:spacing w:before="7"/>
                        <w:rPr>
                          <w:sz w:val="21"/>
                        </w:rPr>
                      </w:pPr>
                    </w:p>
                    <w:p w14:paraId="004DBABA" w14:textId="77777777" w:rsidR="00FA0CC8" w:rsidRDefault="00FA0CC8" w:rsidP="00CE25A8">
                      <w:pPr>
                        <w:tabs>
                          <w:tab w:val="left" w:pos="406"/>
                          <w:tab w:val="left" w:pos="10282"/>
                        </w:tabs>
                        <w:spacing w:before="1"/>
                        <w:ind w:left="75"/>
                        <w:rPr>
                          <w:b/>
                        </w:rPr>
                      </w:pPr>
                      <w:r>
                        <w:rPr>
                          <w:b/>
                          <w:color w:val="FFFFFF"/>
                          <w:shd w:val="clear" w:color="auto" w:fill="00003F"/>
                        </w:rPr>
                        <w:t xml:space="preserve"> </w:t>
                      </w:r>
                      <w:r>
                        <w:rPr>
                          <w:b/>
                          <w:color w:val="FFFFFF"/>
                          <w:shd w:val="clear" w:color="auto" w:fill="00003F"/>
                        </w:rPr>
                        <w:tab/>
                        <w:t>SECȚIUNEA 4: Măsuri de prim ajutor</w:t>
                      </w:r>
                      <w:r>
                        <w:rPr>
                          <w:b/>
                          <w:color w:val="FFFFFF"/>
                          <w:shd w:val="clear" w:color="auto" w:fill="00003F"/>
                        </w:rPr>
                        <w:tab/>
                      </w:r>
                    </w:p>
                    <w:p w14:paraId="41012C2A" w14:textId="77777777" w:rsidR="00FA0CC8" w:rsidRDefault="00FA0CC8" w:rsidP="00CE25A8">
                      <w:pPr>
                        <w:spacing w:before="39" w:line="237" w:lineRule="auto"/>
                        <w:ind w:left="406" w:right="6543"/>
                        <w:rPr>
                          <w:b/>
                        </w:rPr>
                      </w:pPr>
                      <w:r>
                        <w:rPr>
                          <w:b/>
                        </w:rPr>
                        <w:t>4.1 Descrierea măsurilor de prim ajutor Informații generale:</w:t>
                      </w:r>
                    </w:p>
                    <w:p w14:paraId="650822BF" w14:textId="77777777" w:rsidR="00FA0CC8" w:rsidRDefault="00FA0CC8" w:rsidP="00CE25A8">
                      <w:pPr>
                        <w:pStyle w:val="BodyText"/>
                        <w:spacing w:line="243" w:lineRule="exact"/>
                        <w:ind w:left="406"/>
                      </w:pPr>
                      <w:r>
                        <w:t>În toate cazurile, sună la doctor</w:t>
                      </w:r>
                    </w:p>
                    <w:p w14:paraId="0429D94D" w14:textId="77777777" w:rsidR="00FA0CC8" w:rsidRDefault="00FA0CC8" w:rsidP="00CE25A8">
                      <w:pPr>
                        <w:pStyle w:val="BodyText"/>
                        <w:spacing w:line="237" w:lineRule="auto"/>
                        <w:ind w:left="406" w:right="5005"/>
                      </w:pPr>
                      <w:r>
                        <w:t>Îndepărtați imediat orice haine murdare de produs. Scoateți pacienții la aer curat.</w:t>
                      </w:r>
                    </w:p>
                    <w:p w14:paraId="5481FF44" w14:textId="77777777" w:rsidR="00FA0CC8" w:rsidRDefault="00FA0CC8" w:rsidP="00CE25A8">
                      <w:pPr>
                        <w:spacing w:before="2" w:line="249" w:lineRule="exact"/>
                        <w:ind w:left="406"/>
                        <w:rPr>
                          <w:b/>
                        </w:rPr>
                      </w:pPr>
                      <w:r>
                        <w:rPr>
                          <w:b/>
                        </w:rPr>
                        <w:t>După inhalare:</w:t>
                      </w:r>
                    </w:p>
                    <w:p w14:paraId="1A2AB88F" w14:textId="77777777" w:rsidR="00FA0CC8" w:rsidRDefault="00FA0CC8" w:rsidP="00CE25A8">
                      <w:pPr>
                        <w:pStyle w:val="BodyText"/>
                        <w:spacing w:line="237" w:lineRule="auto"/>
                        <w:ind w:left="406" w:right="2045"/>
                      </w:pPr>
                      <w:r>
                        <w:t>Dacă respirația este dificilă, scoateți-vă la aer proaspăt. Restabiliți respirația. Stai cald și liniștit. Solicitați tratament medical în caz de apărere a plângerilor.</w:t>
                      </w:r>
                    </w:p>
                    <w:p w14:paraId="73F70C27" w14:textId="77777777" w:rsidR="00FA0CC8" w:rsidRDefault="00FA0CC8" w:rsidP="00CE25A8">
                      <w:pPr>
                        <w:pStyle w:val="BodyText"/>
                        <w:spacing w:line="248" w:lineRule="exact"/>
                        <w:ind w:left="406"/>
                      </w:pPr>
                      <w:r>
                        <w:t>În caz de inconștiență, plasați pacientul stabil într-o poziție laterală pentru transport.</w:t>
                      </w:r>
                    </w:p>
                    <w:p w14:paraId="679A3BF0" w14:textId="77777777" w:rsidR="00FA0CC8" w:rsidRDefault="00FA0CC8" w:rsidP="00CE25A8">
                      <w:pPr>
                        <w:pStyle w:val="BodyText"/>
                        <w:spacing w:line="251" w:lineRule="exact"/>
                        <w:ind w:left="8629"/>
                      </w:pPr>
                      <w:r>
                        <w:t>(Continuarea la pagina 5)</w:t>
                      </w:r>
                    </w:p>
                    <w:p w14:paraId="2239AF97" w14:textId="71CCDD07" w:rsidR="009B4D6F" w:rsidRDefault="009B4D6F">
                      <w:pPr>
                        <w:pStyle w:val="BodyText"/>
                        <w:spacing w:line="251" w:lineRule="exact"/>
                        <w:ind w:left="8629"/>
                      </w:pPr>
                    </w:p>
                  </w:txbxContent>
                </v:textbox>
                <w10:wrap anchorx="page"/>
              </v:shape>
            </w:pict>
          </mc:Fallback>
        </mc:AlternateContent>
      </w:r>
    </w:p>
    <w:p w14:paraId="19E31828" w14:textId="77777777" w:rsidR="009B4D6F" w:rsidRDefault="009B4D6F">
      <w:pPr>
        <w:pStyle w:val="BodyText"/>
        <w:rPr>
          <w:sz w:val="20"/>
        </w:rPr>
      </w:pPr>
    </w:p>
    <w:p w14:paraId="3822820F" w14:textId="77777777" w:rsidR="009B4D6F" w:rsidRDefault="009B4D6F">
      <w:pPr>
        <w:pStyle w:val="BodyText"/>
        <w:rPr>
          <w:sz w:val="20"/>
        </w:rPr>
      </w:pPr>
    </w:p>
    <w:p w14:paraId="1EE456E3" w14:textId="77777777" w:rsidR="009B4D6F" w:rsidRDefault="009B4D6F">
      <w:pPr>
        <w:pStyle w:val="BodyText"/>
        <w:rPr>
          <w:sz w:val="20"/>
        </w:rPr>
      </w:pPr>
    </w:p>
    <w:p w14:paraId="38E60959" w14:textId="77777777" w:rsidR="009B4D6F" w:rsidRDefault="009B4D6F">
      <w:pPr>
        <w:pStyle w:val="BodyText"/>
        <w:rPr>
          <w:sz w:val="20"/>
        </w:rPr>
      </w:pPr>
    </w:p>
    <w:p w14:paraId="6C016EBA" w14:textId="77777777" w:rsidR="009B4D6F" w:rsidRDefault="009B4D6F">
      <w:pPr>
        <w:pStyle w:val="BodyText"/>
        <w:rPr>
          <w:sz w:val="20"/>
        </w:rPr>
      </w:pPr>
    </w:p>
    <w:p w14:paraId="0E01B5C8" w14:textId="77777777" w:rsidR="009B4D6F" w:rsidRDefault="009B4D6F">
      <w:pPr>
        <w:pStyle w:val="BodyText"/>
        <w:rPr>
          <w:sz w:val="20"/>
        </w:rPr>
      </w:pPr>
    </w:p>
    <w:p w14:paraId="72A775D2" w14:textId="77777777" w:rsidR="009B4D6F" w:rsidRDefault="009B4D6F">
      <w:pPr>
        <w:pStyle w:val="BodyText"/>
        <w:rPr>
          <w:sz w:val="20"/>
        </w:rPr>
      </w:pPr>
    </w:p>
    <w:p w14:paraId="1D5FF406" w14:textId="77777777" w:rsidR="009B4D6F" w:rsidRDefault="009B4D6F">
      <w:pPr>
        <w:pStyle w:val="BodyText"/>
        <w:rPr>
          <w:sz w:val="20"/>
        </w:rPr>
      </w:pPr>
    </w:p>
    <w:p w14:paraId="0521520A" w14:textId="77777777" w:rsidR="009B4D6F" w:rsidRDefault="009B4D6F">
      <w:pPr>
        <w:pStyle w:val="BodyText"/>
        <w:rPr>
          <w:sz w:val="20"/>
        </w:rPr>
      </w:pPr>
    </w:p>
    <w:p w14:paraId="6A550486" w14:textId="77777777" w:rsidR="009B4D6F" w:rsidRDefault="009B4D6F">
      <w:pPr>
        <w:pStyle w:val="BodyText"/>
        <w:rPr>
          <w:sz w:val="20"/>
        </w:rPr>
      </w:pPr>
    </w:p>
    <w:p w14:paraId="5A9B800A" w14:textId="77777777" w:rsidR="009B4D6F" w:rsidRDefault="009B4D6F">
      <w:pPr>
        <w:pStyle w:val="BodyText"/>
        <w:rPr>
          <w:sz w:val="20"/>
        </w:rPr>
      </w:pPr>
    </w:p>
    <w:p w14:paraId="1A8BE709" w14:textId="77777777" w:rsidR="009B4D6F" w:rsidRDefault="009B4D6F">
      <w:pPr>
        <w:pStyle w:val="BodyText"/>
        <w:rPr>
          <w:sz w:val="20"/>
        </w:rPr>
      </w:pPr>
    </w:p>
    <w:p w14:paraId="042B113A" w14:textId="77777777" w:rsidR="009B4D6F" w:rsidRDefault="009B4D6F">
      <w:pPr>
        <w:pStyle w:val="BodyText"/>
        <w:spacing w:before="2"/>
        <w:rPr>
          <w:sz w:val="19"/>
        </w:rPr>
      </w:pPr>
    </w:p>
    <w:p w14:paraId="03408017" w14:textId="763A956B" w:rsidR="009B4D6F" w:rsidRDefault="00401C9D">
      <w:pPr>
        <w:spacing w:before="67"/>
        <w:ind w:right="330"/>
        <w:jc w:val="right"/>
        <w:rPr>
          <w:sz w:val="18"/>
        </w:rPr>
      </w:pPr>
      <w:r>
        <w:rPr>
          <w:sz w:val="18"/>
        </w:rPr>
        <w:t>EN</w:t>
      </w:r>
    </w:p>
    <w:p w14:paraId="5C7EB7AA" w14:textId="77777777" w:rsidR="009B4D6F" w:rsidRDefault="009B4D6F">
      <w:pPr>
        <w:jc w:val="right"/>
        <w:rPr>
          <w:sz w:val="18"/>
        </w:rPr>
        <w:sectPr w:rsidR="009B4D6F">
          <w:headerReference w:type="default" r:id="rId31"/>
          <w:footerReference w:type="default" r:id="rId32"/>
          <w:pgSz w:w="11900" w:h="16840"/>
          <w:pgMar w:top="2280" w:right="640" w:bottom="20" w:left="240" w:header="144" w:footer="0" w:gutter="0"/>
          <w:cols w:space="720"/>
        </w:sectPr>
      </w:pPr>
    </w:p>
    <w:p w14:paraId="0458CF47" w14:textId="1D0C80ED" w:rsidR="009B4D6F" w:rsidRDefault="009B4D6F">
      <w:pPr>
        <w:pStyle w:val="BodyText"/>
        <w:spacing w:before="5"/>
        <w:rPr>
          <w:sz w:val="6"/>
        </w:rPr>
      </w:pPr>
    </w:p>
    <w:p w14:paraId="5E148B17" w14:textId="6D7AA9C0" w:rsidR="009B4D6F" w:rsidRDefault="00FA0CC8">
      <w:pPr>
        <w:pStyle w:val="BodyText"/>
        <w:ind w:left="519"/>
        <w:rPr>
          <w:sz w:val="20"/>
        </w:rPr>
      </w:pPr>
      <w:r>
        <w:rPr>
          <w:noProof/>
        </w:rPr>
        <mc:AlternateContent>
          <mc:Choice Requires="wps">
            <w:drawing>
              <wp:anchor distT="0" distB="0" distL="114300" distR="114300" simplePos="0" relativeHeight="486261760" behindDoc="1" locked="0" layoutInCell="1" allowOverlap="1" wp14:anchorId="02A7C686" wp14:editId="6D97A3FA">
                <wp:simplePos x="0" y="0"/>
                <wp:positionH relativeFrom="page">
                  <wp:posOffset>485140</wp:posOffset>
                </wp:positionH>
                <wp:positionV relativeFrom="page">
                  <wp:posOffset>7584440</wp:posOffset>
                </wp:positionV>
                <wp:extent cx="6590030" cy="2371725"/>
                <wp:effectExtent l="0" t="0" r="0" b="0"/>
                <wp:wrapNone/>
                <wp:docPr id="709561041" name="docshape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2371725"/>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08067EDC" w14:textId="77777777" w:rsidR="00FA0CC8" w:rsidRDefault="00FA0CC8" w:rsidP="00D74B5C">
                            <w:pPr>
                              <w:pStyle w:val="BodyText"/>
                              <w:spacing w:before="7"/>
                              <w:rPr>
                                <w:sz w:val="21"/>
                              </w:rPr>
                            </w:pPr>
                          </w:p>
                          <w:p w14:paraId="7C3D8061" w14:textId="77777777" w:rsidR="00FA0CC8" w:rsidRDefault="00FA0CC8" w:rsidP="00D74B5C">
                            <w:pPr>
                              <w:tabs>
                                <w:tab w:val="left" w:pos="406"/>
                                <w:tab w:val="left" w:pos="10282"/>
                              </w:tabs>
                              <w:spacing w:before="1"/>
                              <w:ind w:left="75"/>
                              <w:rPr>
                                <w:b/>
                              </w:rPr>
                            </w:pPr>
                            <w:r>
                              <w:rPr>
                                <w:b/>
                                <w:color w:val="FFFFFF"/>
                                <w:shd w:val="clear" w:color="auto" w:fill="00003F"/>
                              </w:rPr>
                              <w:t xml:space="preserve"> </w:t>
                            </w:r>
                            <w:r>
                              <w:rPr>
                                <w:b/>
                                <w:color w:val="FFFFFF"/>
                                <w:shd w:val="clear" w:color="auto" w:fill="00003F"/>
                              </w:rPr>
                              <w:tab/>
                              <w:t>SECȚIUNEA 6: Măsuri de eliberare accidentală</w:t>
                            </w:r>
                            <w:r>
                              <w:rPr>
                                <w:b/>
                                <w:color w:val="FFFFFF"/>
                                <w:shd w:val="clear" w:color="auto" w:fill="00003F"/>
                              </w:rPr>
                              <w:tab/>
                            </w:r>
                          </w:p>
                          <w:p w14:paraId="5E730DDC" w14:textId="77777777" w:rsidR="00FA0CC8" w:rsidRDefault="00FA0CC8" w:rsidP="00FA0CC8">
                            <w:pPr>
                              <w:numPr>
                                <w:ilvl w:val="1"/>
                                <w:numId w:val="14"/>
                              </w:numPr>
                              <w:tabs>
                                <w:tab w:val="left" w:pos="738"/>
                              </w:tabs>
                              <w:spacing w:before="37" w:line="249" w:lineRule="exact"/>
                              <w:rPr>
                                <w:b/>
                              </w:rPr>
                            </w:pPr>
                            <w:r>
                              <w:rPr>
                                <w:b/>
                              </w:rPr>
                              <w:t>Precauții personale, echipamente de protecție și proceduri de urgență:</w:t>
                            </w:r>
                          </w:p>
                          <w:p w14:paraId="7EE79E3D" w14:textId="77777777" w:rsidR="00FA0CC8" w:rsidRDefault="00FA0CC8" w:rsidP="00D74B5C">
                            <w:pPr>
                              <w:pStyle w:val="BodyText"/>
                              <w:spacing w:line="237" w:lineRule="auto"/>
                              <w:ind w:left="406" w:right="6957"/>
                            </w:pPr>
                            <w:r>
                              <w:t>Evită contactul cu pielea și ochii. Stai departe de sursele de aprindere.</w:t>
                            </w:r>
                          </w:p>
                          <w:p w14:paraId="16AE8AE4" w14:textId="77777777" w:rsidR="00FA0CC8" w:rsidRDefault="00FA0CC8" w:rsidP="00FA0CC8">
                            <w:pPr>
                              <w:numPr>
                                <w:ilvl w:val="2"/>
                                <w:numId w:val="14"/>
                              </w:numPr>
                              <w:tabs>
                                <w:tab w:val="left" w:pos="904"/>
                              </w:tabs>
                              <w:spacing w:line="251" w:lineRule="exact"/>
                              <w:ind w:hanging="498"/>
                            </w:pPr>
                            <w:r>
                              <w:rPr>
                                <w:b/>
                              </w:rPr>
                              <w:t xml:space="preserve">Pentru personalul non-urgent </w:t>
                            </w:r>
                            <w:r>
                              <w:t>, evitați contactul cu materiale care picură sau care curge</w:t>
                            </w:r>
                          </w:p>
                          <w:p w14:paraId="411302B4" w14:textId="77777777" w:rsidR="00FA0CC8" w:rsidRDefault="00FA0CC8" w:rsidP="00FA0CC8">
                            <w:pPr>
                              <w:numPr>
                                <w:ilvl w:val="2"/>
                                <w:numId w:val="14"/>
                              </w:numPr>
                              <w:tabs>
                                <w:tab w:val="left" w:pos="904"/>
                              </w:tabs>
                              <w:spacing w:line="247" w:lineRule="exact"/>
                              <w:ind w:hanging="498"/>
                              <w:rPr>
                                <w:b/>
                              </w:rPr>
                            </w:pPr>
                            <w:r>
                              <w:rPr>
                                <w:b/>
                              </w:rPr>
                              <w:t>Pentru intervenienții de urgență</w:t>
                            </w:r>
                          </w:p>
                          <w:p w14:paraId="115B7DDF" w14:textId="77777777" w:rsidR="00FA0CC8" w:rsidRDefault="00FA0CC8" w:rsidP="00D74B5C">
                            <w:pPr>
                              <w:pStyle w:val="BodyText"/>
                              <w:spacing w:line="247" w:lineRule="exact"/>
                              <w:ind w:left="406"/>
                            </w:pPr>
                            <w:r>
                              <w:t>Poartă echipament de protecție. Ține persoanele neprotejate departe.</w:t>
                            </w:r>
                          </w:p>
                          <w:p w14:paraId="7DF89C9D" w14:textId="77777777" w:rsidR="00FA0CC8" w:rsidRDefault="00FA0CC8" w:rsidP="00D74B5C">
                            <w:pPr>
                              <w:pStyle w:val="BodyText"/>
                              <w:spacing w:line="251" w:lineRule="exact"/>
                              <w:ind w:left="406"/>
                            </w:pPr>
                            <w:r>
                              <w:t>Intervenienții de prim ajutor trebuie să poarte haine protectice, mănuși, ochelari de protecție și dispozitiv respirator cu filtru de tip A.</w:t>
                            </w:r>
                          </w:p>
                          <w:p w14:paraId="459D339D" w14:textId="77777777" w:rsidR="00FA0CC8" w:rsidRDefault="00FA0CC8" w:rsidP="00D74B5C">
                            <w:pPr>
                              <w:spacing w:line="249" w:lineRule="exact"/>
                              <w:ind w:left="406"/>
                              <w:rPr>
                                <w:b/>
                              </w:rPr>
                            </w:pPr>
                            <w:r>
                              <w:rPr>
                                <w:b/>
                              </w:rPr>
                              <w:t>6.2 Măsuri de precauție de mediu:</w:t>
                            </w:r>
                          </w:p>
                          <w:p w14:paraId="3AD1DC30" w14:textId="77777777" w:rsidR="00FA0CC8" w:rsidRDefault="00FA0CC8" w:rsidP="00D74B5C">
                            <w:pPr>
                              <w:pStyle w:val="BodyText"/>
                              <w:spacing w:line="237" w:lineRule="auto"/>
                              <w:ind w:left="406" w:right="3073"/>
                            </w:pPr>
                            <w:r>
                              <w:t>Preveniți ca produsul să pătrundă în canalizare, râuri sau în mediul acvatic. Nu permite pătrunderea în canalizări/apă de suprafață sau subterană.</w:t>
                            </w:r>
                          </w:p>
                          <w:p w14:paraId="46614751" w14:textId="14833149" w:rsidR="009B4D6F" w:rsidRDefault="009B4D6F">
                            <w:pPr>
                              <w:pStyle w:val="BodyText"/>
                              <w:spacing w:line="237" w:lineRule="auto"/>
                              <w:ind w:left="406" w:right="307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7C686" id="docshape64" o:spid="_x0000_s1048" type="#_x0000_t202" style="position:absolute;left:0;text-align:left;margin-left:38.2pt;margin-top:597.2pt;width:518.9pt;height:186.75pt;z-index:-1705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" filled="f" strokecolor="#00003f" strokeweight=".48pt">
                <v:textbox inset="0,0,0,0">
                  <w:txbxContent>
                    <w:p w14:paraId="08067EDC" w14:textId="77777777" w:rsidR="00FA0CC8" w:rsidRDefault="00FA0CC8" w:rsidP="00D74B5C">
                      <w:pPr>
                        <w:pStyle w:val="BodyText"/>
                        <w:spacing w:before="7"/>
                        <w:rPr>
                          <w:sz w:val="21"/>
                        </w:rPr>
                      </w:pPr>
                    </w:p>
                    <w:p w14:paraId="7C3D8061" w14:textId="77777777" w:rsidR="00FA0CC8" w:rsidRDefault="00FA0CC8" w:rsidP="00D74B5C">
                      <w:pPr>
                        <w:tabs>
                          <w:tab w:val="left" w:pos="406"/>
                          <w:tab w:val="left" w:pos="10282"/>
                        </w:tabs>
                        <w:spacing w:before="1"/>
                        <w:ind w:left="75"/>
                        <w:rPr>
                          <w:b/>
                        </w:rPr>
                      </w:pPr>
                      <w:r>
                        <w:rPr>
                          <w:b/>
                          <w:color w:val="FFFFFF"/>
                          <w:shd w:val="clear" w:color="auto" w:fill="00003F"/>
                        </w:rPr>
                        <w:t xml:space="preserve"> </w:t>
                      </w:r>
                      <w:r>
                        <w:rPr>
                          <w:b/>
                          <w:color w:val="FFFFFF"/>
                          <w:shd w:val="clear" w:color="auto" w:fill="00003F"/>
                        </w:rPr>
                        <w:tab/>
                        <w:t>SECȚIUNEA 6: Măsuri de eliberare accidentală</w:t>
                      </w:r>
                      <w:r>
                        <w:rPr>
                          <w:b/>
                          <w:color w:val="FFFFFF"/>
                          <w:shd w:val="clear" w:color="auto" w:fill="00003F"/>
                        </w:rPr>
                        <w:tab/>
                      </w:r>
                    </w:p>
                    <w:p w14:paraId="5E730DDC" w14:textId="77777777" w:rsidR="00FA0CC8" w:rsidRDefault="00FA0CC8" w:rsidP="00FA0CC8">
                      <w:pPr>
                        <w:numPr>
                          <w:ilvl w:val="1"/>
                          <w:numId w:val="14"/>
                        </w:numPr>
                        <w:tabs>
                          <w:tab w:val="left" w:pos="738"/>
                        </w:tabs>
                        <w:spacing w:before="37" w:line="249" w:lineRule="exact"/>
                        <w:rPr>
                          <w:b/>
                        </w:rPr>
                      </w:pPr>
                      <w:r>
                        <w:rPr>
                          <w:b/>
                        </w:rPr>
                        <w:t>Precauții personale, echipamente de protecție și proceduri de urgență:</w:t>
                      </w:r>
                    </w:p>
                    <w:p w14:paraId="7EE79E3D" w14:textId="77777777" w:rsidR="00FA0CC8" w:rsidRDefault="00FA0CC8" w:rsidP="00D74B5C">
                      <w:pPr>
                        <w:pStyle w:val="BodyText"/>
                        <w:spacing w:line="237" w:lineRule="auto"/>
                        <w:ind w:left="406" w:right="6957"/>
                      </w:pPr>
                      <w:r>
                        <w:t>Evită contactul cu pielea și ochii. Stai departe de sursele de aprindere.</w:t>
                      </w:r>
                    </w:p>
                    <w:p w14:paraId="16AE8AE4" w14:textId="77777777" w:rsidR="00FA0CC8" w:rsidRDefault="00FA0CC8" w:rsidP="00FA0CC8">
                      <w:pPr>
                        <w:numPr>
                          <w:ilvl w:val="2"/>
                          <w:numId w:val="14"/>
                        </w:numPr>
                        <w:tabs>
                          <w:tab w:val="left" w:pos="904"/>
                        </w:tabs>
                        <w:spacing w:line="251" w:lineRule="exact"/>
                        <w:ind w:hanging="498"/>
                      </w:pPr>
                      <w:r>
                        <w:rPr>
                          <w:b/>
                        </w:rPr>
                        <w:t xml:space="preserve">Pentru personalul non-urgent </w:t>
                      </w:r>
                      <w:r>
                        <w:t>, evitați contactul cu materiale care picură sau care curge</w:t>
                      </w:r>
                    </w:p>
                    <w:p w14:paraId="411302B4" w14:textId="77777777" w:rsidR="00FA0CC8" w:rsidRDefault="00FA0CC8" w:rsidP="00FA0CC8">
                      <w:pPr>
                        <w:numPr>
                          <w:ilvl w:val="2"/>
                          <w:numId w:val="14"/>
                        </w:numPr>
                        <w:tabs>
                          <w:tab w:val="left" w:pos="904"/>
                        </w:tabs>
                        <w:spacing w:line="247" w:lineRule="exact"/>
                        <w:ind w:hanging="498"/>
                        <w:rPr>
                          <w:b/>
                        </w:rPr>
                      </w:pPr>
                      <w:r>
                        <w:rPr>
                          <w:b/>
                        </w:rPr>
                        <w:t>Pentru intervenienții de urgență</w:t>
                      </w:r>
                    </w:p>
                    <w:p w14:paraId="115B7DDF" w14:textId="77777777" w:rsidR="00FA0CC8" w:rsidRDefault="00FA0CC8" w:rsidP="00D74B5C">
                      <w:pPr>
                        <w:pStyle w:val="BodyText"/>
                        <w:spacing w:line="247" w:lineRule="exact"/>
                        <w:ind w:left="406"/>
                      </w:pPr>
                      <w:r>
                        <w:t>Poartă echipament de protecție. Ține persoanele neprotejate departe.</w:t>
                      </w:r>
                    </w:p>
                    <w:p w14:paraId="7DF89C9D" w14:textId="77777777" w:rsidR="00FA0CC8" w:rsidRDefault="00FA0CC8" w:rsidP="00D74B5C">
                      <w:pPr>
                        <w:pStyle w:val="BodyText"/>
                        <w:spacing w:line="251" w:lineRule="exact"/>
                        <w:ind w:left="406"/>
                      </w:pPr>
                      <w:r>
                        <w:t>Intervenienții de prim ajutor trebuie să poarte haine protectice, mănuși, ochelari de protecție și dispozitiv respirator cu filtru de tip A.</w:t>
                      </w:r>
                    </w:p>
                    <w:p w14:paraId="459D339D" w14:textId="77777777" w:rsidR="00FA0CC8" w:rsidRDefault="00FA0CC8" w:rsidP="00D74B5C">
                      <w:pPr>
                        <w:spacing w:line="249" w:lineRule="exact"/>
                        <w:ind w:left="406"/>
                        <w:rPr>
                          <w:b/>
                        </w:rPr>
                      </w:pPr>
                      <w:r>
                        <w:rPr>
                          <w:b/>
                        </w:rPr>
                        <w:t>6.2 Măsuri de precauție de mediu:</w:t>
                      </w:r>
                    </w:p>
                    <w:p w14:paraId="3AD1DC30" w14:textId="77777777" w:rsidR="00FA0CC8" w:rsidRDefault="00FA0CC8" w:rsidP="00D74B5C">
                      <w:pPr>
                        <w:pStyle w:val="BodyText"/>
                        <w:spacing w:line="237" w:lineRule="auto"/>
                        <w:ind w:left="406" w:right="3073"/>
                      </w:pPr>
                      <w:r>
                        <w:t>Preveniți ca produsul să pătrundă în canalizare, râuri sau în mediul acvatic. Nu permite pătrunderea în canalizări/apă de suprafață sau subterană.</w:t>
                      </w:r>
                    </w:p>
                    <w:p w14:paraId="46614751" w14:textId="14833149" w:rsidR="009B4D6F" w:rsidRDefault="009B4D6F">
                      <w:pPr>
                        <w:pStyle w:val="BodyText"/>
                        <w:spacing w:line="237" w:lineRule="auto"/>
                        <w:ind w:left="406" w:right="3073"/>
                      </w:pPr>
                    </w:p>
                  </w:txbxContent>
                </v:textbox>
                <w10:wrap anchorx="page" anchory="page"/>
              </v:shape>
            </w:pict>
          </mc:Fallback>
        </mc:AlternateContent>
      </w:r>
      <w:r>
        <w:rPr>
          <w:noProof/>
        </w:rPr>
        <mc:AlternateContent>
          <mc:Choice Requires="wps">
            <w:drawing>
              <wp:anchor distT="0" distB="0" distL="0" distR="0" simplePos="0" relativeHeight="487626240" behindDoc="1" locked="0" layoutInCell="1" allowOverlap="1" wp14:anchorId="7977AC1D" wp14:editId="7158F578">
                <wp:simplePos x="0" y="0"/>
                <wp:positionH relativeFrom="page">
                  <wp:posOffset>485140</wp:posOffset>
                </wp:positionH>
                <wp:positionV relativeFrom="paragraph">
                  <wp:posOffset>3691890</wp:posOffset>
                </wp:positionV>
                <wp:extent cx="6590030" cy="2331720"/>
                <wp:effectExtent l="0" t="0" r="0" b="0"/>
                <wp:wrapTopAndBottom/>
                <wp:docPr id="1452164974" name="docshape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2331720"/>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729EF811" w14:textId="77777777" w:rsidR="00FA0CC8" w:rsidRDefault="00FA0CC8" w:rsidP="00553E47">
                            <w:pPr>
                              <w:pStyle w:val="BodyText"/>
                              <w:spacing w:before="7"/>
                              <w:rPr>
                                <w:sz w:val="21"/>
                              </w:rPr>
                            </w:pPr>
                          </w:p>
                          <w:p w14:paraId="579FA906" w14:textId="77777777" w:rsidR="00FA0CC8" w:rsidRDefault="00FA0CC8" w:rsidP="00553E47">
                            <w:pPr>
                              <w:tabs>
                                <w:tab w:val="left" w:pos="406"/>
                                <w:tab w:val="left" w:pos="10282"/>
                              </w:tabs>
                              <w:spacing w:before="1"/>
                              <w:ind w:left="75"/>
                              <w:rPr>
                                <w:b/>
                              </w:rPr>
                            </w:pPr>
                            <w:r>
                              <w:rPr>
                                <w:b/>
                                <w:color w:val="FFFFFF"/>
                                <w:shd w:val="clear" w:color="auto" w:fill="00003F"/>
                              </w:rPr>
                              <w:t xml:space="preserve"> </w:t>
                            </w:r>
                            <w:r>
                              <w:rPr>
                                <w:b/>
                                <w:color w:val="FFFFFF"/>
                                <w:shd w:val="clear" w:color="auto" w:fill="00003F"/>
                              </w:rPr>
                              <w:tab/>
                              <w:t>SECȚIUNEA 5: Măsuri de stingere a incendiilor</w:t>
                            </w:r>
                            <w:r>
                              <w:rPr>
                                <w:b/>
                                <w:color w:val="FFFFFF"/>
                                <w:shd w:val="clear" w:color="auto" w:fill="00003F"/>
                              </w:rPr>
                              <w:tab/>
                            </w:r>
                          </w:p>
                          <w:p w14:paraId="232426F8" w14:textId="77777777" w:rsidR="00FA0CC8" w:rsidRDefault="00FA0CC8" w:rsidP="00FA0CC8">
                            <w:pPr>
                              <w:numPr>
                                <w:ilvl w:val="1"/>
                                <w:numId w:val="13"/>
                              </w:numPr>
                              <w:tabs>
                                <w:tab w:val="left" w:pos="738"/>
                              </w:tabs>
                              <w:spacing w:before="37" w:line="251" w:lineRule="exact"/>
                              <w:rPr>
                                <w:b/>
                              </w:rPr>
                            </w:pPr>
                            <w:r>
                              <w:rPr>
                                <w:b/>
                              </w:rPr>
                              <w:t>Stingerea mediilor</w:t>
                            </w:r>
                          </w:p>
                          <w:p w14:paraId="3CF7BF20" w14:textId="77777777" w:rsidR="00FA0CC8" w:rsidRDefault="00FA0CC8" w:rsidP="00553E47">
                            <w:pPr>
                              <w:spacing w:line="250" w:lineRule="exact"/>
                              <w:ind w:left="406"/>
                            </w:pPr>
                            <w:r>
                              <w:rPr>
                                <w:b/>
                              </w:rPr>
                              <w:t xml:space="preserve">Agenți stingători potriviți: </w:t>
                            </w:r>
                            <w:r>
                              <w:t>CO2, pulbere chimică uscată, spumă, sol sau nisip</w:t>
                            </w:r>
                          </w:p>
                          <w:p w14:paraId="076C0FF6" w14:textId="77777777" w:rsidR="00FA0CC8" w:rsidRDefault="00FA0CC8" w:rsidP="00553E47">
                            <w:pPr>
                              <w:spacing w:line="250" w:lineRule="exact"/>
                              <w:ind w:left="406"/>
                            </w:pPr>
                            <w:r>
                              <w:rPr>
                                <w:b/>
                              </w:rPr>
                              <w:t xml:space="preserve">Din motive de siguranță, agenți de extincție nepotriviți: </w:t>
                            </w:r>
                            <w:r>
                              <w:t>apă cu jet complet</w:t>
                            </w:r>
                          </w:p>
                          <w:p w14:paraId="57AD01F8" w14:textId="77777777" w:rsidR="00FA0CC8" w:rsidRDefault="00FA0CC8" w:rsidP="00FA0CC8">
                            <w:pPr>
                              <w:numPr>
                                <w:ilvl w:val="1"/>
                                <w:numId w:val="13"/>
                              </w:numPr>
                              <w:tabs>
                                <w:tab w:val="left" w:pos="738"/>
                              </w:tabs>
                              <w:spacing w:line="247" w:lineRule="exact"/>
                              <w:rPr>
                                <w:b/>
                              </w:rPr>
                            </w:pPr>
                            <w:r>
                              <w:rPr>
                                <w:b/>
                              </w:rPr>
                              <w:t>Pericole speciale care decurg din substanța sau amestecul</w:t>
                            </w:r>
                          </w:p>
                          <w:p w14:paraId="23316A60" w14:textId="77777777" w:rsidR="00FA0CC8" w:rsidRDefault="00FA0CC8" w:rsidP="00553E47">
                            <w:pPr>
                              <w:pStyle w:val="BodyText"/>
                              <w:spacing w:line="237" w:lineRule="auto"/>
                              <w:ind w:left="406"/>
                            </w:pPr>
                            <w:r>
                              <w:t>Recipientul presurizat poate exploda într-un incendiu. Recipientul presurizat poate exploda dacă este încălzit, din cauza acumulării excesive de presiune.</w:t>
                            </w:r>
                          </w:p>
                          <w:p w14:paraId="39CAB234" w14:textId="77777777" w:rsidR="00FA0CC8" w:rsidRDefault="00FA0CC8" w:rsidP="00FA0CC8">
                            <w:pPr>
                              <w:numPr>
                                <w:ilvl w:val="1"/>
                                <w:numId w:val="13"/>
                              </w:numPr>
                              <w:tabs>
                                <w:tab w:val="left" w:pos="738"/>
                              </w:tabs>
                              <w:spacing w:before="1" w:line="237" w:lineRule="auto"/>
                              <w:ind w:left="406" w:right="7516"/>
                              <w:rPr>
                                <w:b/>
                              </w:rPr>
                            </w:pPr>
                            <w:r>
                              <w:rPr>
                                <w:b/>
                              </w:rPr>
                              <w:t>Sfaturi pentru pompieri Echipament de protecție:</w:t>
                            </w:r>
                          </w:p>
                          <w:p w14:paraId="302339C0" w14:textId="77777777" w:rsidR="00FA0CC8" w:rsidRDefault="00FA0CC8" w:rsidP="00553E47">
                            <w:pPr>
                              <w:pStyle w:val="BodyText"/>
                              <w:spacing w:line="237" w:lineRule="auto"/>
                              <w:ind w:left="406" w:right="3073"/>
                            </w:pPr>
                            <w:r>
                              <w:t>Aparat de respirație autonom și îmbrăcăminte de protecție în caz de incendiu. Răcește acvariile adiacente pulverizând apă la o distanță sigură.</w:t>
                            </w:r>
                          </w:p>
                          <w:p w14:paraId="526B51D1" w14:textId="77777777" w:rsidR="00FA0CC8" w:rsidRDefault="00FA0CC8" w:rsidP="00553E47">
                            <w:pPr>
                              <w:spacing w:line="249" w:lineRule="exact"/>
                              <w:ind w:left="406"/>
                              <w:rPr>
                                <w:b/>
                              </w:rPr>
                            </w:pPr>
                            <w:r>
                              <w:rPr>
                                <w:b/>
                              </w:rPr>
                              <w:t>Informații suplimentare</w:t>
                            </w:r>
                          </w:p>
                          <w:p w14:paraId="7A2E9B4F" w14:textId="77777777" w:rsidR="00FA0CC8" w:rsidRDefault="00FA0CC8" w:rsidP="00553E47">
                            <w:pPr>
                              <w:pStyle w:val="BodyText"/>
                              <w:spacing w:line="249" w:lineRule="exact"/>
                              <w:ind w:left="406"/>
                            </w:pPr>
                            <w:r>
                              <w:t>Colectați separat apa contaminată pentru stingerea incendiilor. Nu trebuie să intre în sistemul de canalizare.</w:t>
                            </w:r>
                          </w:p>
                          <w:p w14:paraId="7B333BE2" w14:textId="7FA4DC28" w:rsidR="009B4D6F" w:rsidRDefault="009B4D6F">
                            <w:pPr>
                              <w:pStyle w:val="BodyText"/>
                              <w:spacing w:line="249" w:lineRule="exact"/>
                              <w:ind w:left="40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7AC1D" id="docshape65" o:spid="_x0000_s1049" type="#_x0000_t202" style="position:absolute;left:0;text-align:left;margin-left:38.2pt;margin-top:290.7pt;width:518.9pt;height:183.6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" filled="f" strokecolor="#00003f" strokeweight=".48pt">
                <v:textbox inset="0,0,0,0">
                  <w:txbxContent>
                    <w:p w14:paraId="729EF811" w14:textId="77777777" w:rsidR="00FA0CC8" w:rsidRDefault="00FA0CC8" w:rsidP="00553E47">
                      <w:pPr>
                        <w:pStyle w:val="BodyText"/>
                        <w:spacing w:before="7"/>
                        <w:rPr>
                          <w:sz w:val="21"/>
                        </w:rPr>
                      </w:pPr>
                    </w:p>
                    <w:p w14:paraId="579FA906" w14:textId="77777777" w:rsidR="00FA0CC8" w:rsidRDefault="00FA0CC8" w:rsidP="00553E47">
                      <w:pPr>
                        <w:tabs>
                          <w:tab w:val="left" w:pos="406"/>
                          <w:tab w:val="left" w:pos="10282"/>
                        </w:tabs>
                        <w:spacing w:before="1"/>
                        <w:ind w:left="75"/>
                        <w:rPr>
                          <w:b/>
                        </w:rPr>
                      </w:pPr>
                      <w:r>
                        <w:rPr>
                          <w:b/>
                          <w:color w:val="FFFFFF"/>
                          <w:shd w:val="clear" w:color="auto" w:fill="00003F"/>
                        </w:rPr>
                        <w:t xml:space="preserve"> </w:t>
                      </w:r>
                      <w:r>
                        <w:rPr>
                          <w:b/>
                          <w:color w:val="FFFFFF"/>
                          <w:shd w:val="clear" w:color="auto" w:fill="00003F"/>
                        </w:rPr>
                        <w:tab/>
                        <w:t>SECȚIUNEA 5: Măsuri de stingere a incendiilor</w:t>
                      </w:r>
                      <w:r>
                        <w:rPr>
                          <w:b/>
                          <w:color w:val="FFFFFF"/>
                          <w:shd w:val="clear" w:color="auto" w:fill="00003F"/>
                        </w:rPr>
                        <w:tab/>
                      </w:r>
                    </w:p>
                    <w:p w14:paraId="232426F8" w14:textId="77777777" w:rsidR="00FA0CC8" w:rsidRDefault="00FA0CC8" w:rsidP="00FA0CC8">
                      <w:pPr>
                        <w:numPr>
                          <w:ilvl w:val="1"/>
                          <w:numId w:val="13"/>
                        </w:numPr>
                        <w:tabs>
                          <w:tab w:val="left" w:pos="738"/>
                        </w:tabs>
                        <w:spacing w:before="37" w:line="251" w:lineRule="exact"/>
                        <w:rPr>
                          <w:b/>
                        </w:rPr>
                      </w:pPr>
                      <w:r>
                        <w:rPr>
                          <w:b/>
                        </w:rPr>
                        <w:t>Stingerea mediilor</w:t>
                      </w:r>
                    </w:p>
                    <w:p w14:paraId="3CF7BF20" w14:textId="77777777" w:rsidR="00FA0CC8" w:rsidRDefault="00FA0CC8" w:rsidP="00553E47">
                      <w:pPr>
                        <w:spacing w:line="250" w:lineRule="exact"/>
                        <w:ind w:left="406"/>
                      </w:pPr>
                      <w:r>
                        <w:rPr>
                          <w:b/>
                        </w:rPr>
                        <w:t xml:space="preserve">Agenți stingători potriviți: </w:t>
                      </w:r>
                      <w:r>
                        <w:t>CO2, pulbere chimică uscată, spumă, sol sau nisip</w:t>
                      </w:r>
                    </w:p>
                    <w:p w14:paraId="076C0FF6" w14:textId="77777777" w:rsidR="00FA0CC8" w:rsidRDefault="00FA0CC8" w:rsidP="00553E47">
                      <w:pPr>
                        <w:spacing w:line="250" w:lineRule="exact"/>
                        <w:ind w:left="406"/>
                      </w:pPr>
                      <w:r>
                        <w:rPr>
                          <w:b/>
                        </w:rPr>
                        <w:t xml:space="preserve">Din motive de siguranță, agenți de extincție nepotriviți: </w:t>
                      </w:r>
                      <w:r>
                        <w:t>apă cu jet complet</w:t>
                      </w:r>
                    </w:p>
                    <w:p w14:paraId="57AD01F8" w14:textId="77777777" w:rsidR="00FA0CC8" w:rsidRDefault="00FA0CC8" w:rsidP="00FA0CC8">
                      <w:pPr>
                        <w:numPr>
                          <w:ilvl w:val="1"/>
                          <w:numId w:val="13"/>
                        </w:numPr>
                        <w:tabs>
                          <w:tab w:val="left" w:pos="738"/>
                        </w:tabs>
                        <w:spacing w:line="247" w:lineRule="exact"/>
                        <w:rPr>
                          <w:b/>
                        </w:rPr>
                      </w:pPr>
                      <w:r>
                        <w:rPr>
                          <w:b/>
                        </w:rPr>
                        <w:t>Pericole speciale care decurg din substanța sau amestecul</w:t>
                      </w:r>
                    </w:p>
                    <w:p w14:paraId="23316A60" w14:textId="77777777" w:rsidR="00FA0CC8" w:rsidRDefault="00FA0CC8" w:rsidP="00553E47">
                      <w:pPr>
                        <w:pStyle w:val="BodyText"/>
                        <w:spacing w:line="237" w:lineRule="auto"/>
                        <w:ind w:left="406"/>
                      </w:pPr>
                      <w:r>
                        <w:t>Recipientul presurizat poate exploda într-un incendiu. Recipientul presurizat poate exploda dacă este încălzit, din cauza acumulării excesive de presiune.</w:t>
                      </w:r>
                    </w:p>
                    <w:p w14:paraId="39CAB234" w14:textId="77777777" w:rsidR="00FA0CC8" w:rsidRDefault="00FA0CC8" w:rsidP="00FA0CC8">
                      <w:pPr>
                        <w:numPr>
                          <w:ilvl w:val="1"/>
                          <w:numId w:val="13"/>
                        </w:numPr>
                        <w:tabs>
                          <w:tab w:val="left" w:pos="738"/>
                        </w:tabs>
                        <w:spacing w:before="1" w:line="237" w:lineRule="auto"/>
                        <w:ind w:left="406" w:right="7516"/>
                        <w:rPr>
                          <w:b/>
                        </w:rPr>
                      </w:pPr>
                      <w:r>
                        <w:rPr>
                          <w:b/>
                        </w:rPr>
                        <w:t>Sfaturi pentru pompieri Echipament de protecție:</w:t>
                      </w:r>
                    </w:p>
                    <w:p w14:paraId="302339C0" w14:textId="77777777" w:rsidR="00FA0CC8" w:rsidRDefault="00FA0CC8" w:rsidP="00553E47">
                      <w:pPr>
                        <w:pStyle w:val="BodyText"/>
                        <w:spacing w:line="237" w:lineRule="auto"/>
                        <w:ind w:left="406" w:right="3073"/>
                      </w:pPr>
                      <w:r>
                        <w:t>Aparat de respirație autonom și îmbrăcăminte de protecție în caz de incendiu. Răcește acvariile adiacente pulverizând apă la o distanță sigură.</w:t>
                      </w:r>
                    </w:p>
                    <w:p w14:paraId="526B51D1" w14:textId="77777777" w:rsidR="00FA0CC8" w:rsidRDefault="00FA0CC8" w:rsidP="00553E47">
                      <w:pPr>
                        <w:spacing w:line="249" w:lineRule="exact"/>
                        <w:ind w:left="406"/>
                        <w:rPr>
                          <w:b/>
                        </w:rPr>
                      </w:pPr>
                      <w:r>
                        <w:rPr>
                          <w:b/>
                        </w:rPr>
                        <w:t>Informații suplimentare</w:t>
                      </w:r>
                    </w:p>
                    <w:p w14:paraId="7A2E9B4F" w14:textId="77777777" w:rsidR="00FA0CC8" w:rsidRDefault="00FA0CC8" w:rsidP="00553E47">
                      <w:pPr>
                        <w:pStyle w:val="BodyText"/>
                        <w:spacing w:line="249" w:lineRule="exact"/>
                        <w:ind w:left="406"/>
                      </w:pPr>
                      <w:r>
                        <w:t>Colectați separat apa contaminată pentru stingerea incendiilor. Nu trebuie să intre în sistemul de canalizare.</w:t>
                      </w:r>
                    </w:p>
                    <w:p w14:paraId="7B333BE2" w14:textId="7FA4DC28" w:rsidR="009B4D6F" w:rsidRDefault="009B4D6F">
                      <w:pPr>
                        <w:pStyle w:val="BodyText"/>
                        <w:spacing w:line="249" w:lineRule="exact"/>
                        <w:ind w:left="406"/>
                      </w:pPr>
                    </w:p>
                  </w:txbxContent>
                </v:textbox>
                <w10:wrap type="topAndBottom" anchorx="page"/>
              </v:shape>
            </w:pict>
          </mc:Fallback>
        </mc:AlternateContent>
      </w:r>
      <w:r>
        <w:rPr>
          <w:noProof/>
          <w:sz w:val="20"/>
        </w:rPr>
        <mc:AlternateContent>
          <mc:Choice Requires="wps">
            <w:drawing>
              <wp:inline distT="0" distB="0" distL="0" distR="0" wp14:anchorId="0D4AC403" wp14:editId="2024CD36">
                <wp:extent cx="6590030" cy="3645535"/>
                <wp:effectExtent l="11430" t="5080" r="8890" b="6985"/>
                <wp:docPr id="1812843189" name="docshape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3645535"/>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1561E12C" w14:textId="77777777" w:rsidR="00FA0CC8" w:rsidRDefault="00FA0CC8" w:rsidP="00C071D4">
                            <w:pPr>
                              <w:pStyle w:val="BodyText"/>
                              <w:rPr>
                                <w:sz w:val="31"/>
                              </w:rPr>
                            </w:pPr>
                          </w:p>
                          <w:p w14:paraId="6708211C" w14:textId="77777777" w:rsidR="00FA0CC8" w:rsidRDefault="00FA0CC8" w:rsidP="00C071D4">
                            <w:pPr>
                              <w:pStyle w:val="BodyText"/>
                              <w:spacing w:before="1"/>
                              <w:ind w:left="406"/>
                            </w:pPr>
                            <w:r>
                              <w:t>Să furnizeze aer curat; Consultați medicul în caz de probleme.</w:t>
                            </w:r>
                          </w:p>
                          <w:p w14:paraId="3DEB1DFE" w14:textId="77777777" w:rsidR="00FA0CC8" w:rsidRDefault="00FA0CC8" w:rsidP="00C071D4">
                            <w:pPr>
                              <w:spacing w:before="1" w:line="249" w:lineRule="exact"/>
                              <w:ind w:left="406"/>
                              <w:rPr>
                                <w:b/>
                              </w:rPr>
                            </w:pPr>
                            <w:r>
                              <w:rPr>
                                <w:b/>
                              </w:rPr>
                              <w:t>După contactul cu pielea:</w:t>
                            </w:r>
                          </w:p>
                          <w:p w14:paraId="7FEA658C" w14:textId="77777777" w:rsidR="00FA0CC8" w:rsidRDefault="00FA0CC8" w:rsidP="00C071D4">
                            <w:pPr>
                              <w:pStyle w:val="BodyText"/>
                              <w:spacing w:line="237" w:lineRule="auto"/>
                              <w:ind w:left="406" w:right="6508"/>
                            </w:pPr>
                            <w:r>
                              <w:t>Clătește cu multă apă și săpun. În caz de disconfort, consultați un medic.</w:t>
                            </w:r>
                          </w:p>
                          <w:p w14:paraId="5E46A89D" w14:textId="77777777" w:rsidR="00FA0CC8" w:rsidRDefault="00FA0CC8" w:rsidP="00C071D4">
                            <w:pPr>
                              <w:pStyle w:val="BodyText"/>
                              <w:spacing w:line="237" w:lineRule="auto"/>
                              <w:ind w:left="406" w:right="4571"/>
                            </w:pPr>
                            <w:r>
                              <w:t>Spală imediat cu apă și săpun și clătește temeinic. Îndepărtează hainele contaminate.</w:t>
                            </w:r>
                          </w:p>
                          <w:p w14:paraId="57BF7982" w14:textId="77777777" w:rsidR="00FA0CC8" w:rsidRDefault="00FA0CC8" w:rsidP="00C071D4">
                            <w:pPr>
                              <w:spacing w:line="249" w:lineRule="exact"/>
                              <w:ind w:left="406"/>
                              <w:rPr>
                                <w:b/>
                              </w:rPr>
                            </w:pPr>
                            <w:r>
                              <w:rPr>
                                <w:b/>
                              </w:rPr>
                              <w:t>După contactul vizual:</w:t>
                            </w:r>
                          </w:p>
                          <w:p w14:paraId="67A54E56" w14:textId="77777777" w:rsidR="00FA0CC8" w:rsidRDefault="00FA0CC8" w:rsidP="00C071D4">
                            <w:pPr>
                              <w:pStyle w:val="BodyText"/>
                              <w:spacing w:line="237" w:lineRule="auto"/>
                              <w:ind w:left="406" w:right="1287"/>
                            </w:pPr>
                            <w:r>
                              <w:t>Clătește imediat ochii cu multă apă, ridicând alternativ pleoapele superioare și inferioare. Verifică și scoate lentilele de contact, dacă există.</w:t>
                            </w:r>
                          </w:p>
                          <w:p w14:paraId="4BBB187A" w14:textId="77777777" w:rsidR="00FA0CC8" w:rsidRDefault="00FA0CC8" w:rsidP="00C071D4">
                            <w:pPr>
                              <w:pStyle w:val="BodyText"/>
                              <w:spacing w:line="248" w:lineRule="exact"/>
                              <w:ind w:left="406"/>
                            </w:pPr>
                            <w:r>
                              <w:t>Continuă clătirea timp de 15 minute.</w:t>
                            </w:r>
                          </w:p>
                          <w:p w14:paraId="63A6D4FD" w14:textId="77777777" w:rsidR="00FA0CC8" w:rsidRDefault="00FA0CC8" w:rsidP="00C071D4">
                            <w:pPr>
                              <w:pStyle w:val="BodyText"/>
                              <w:spacing w:line="250" w:lineRule="exact"/>
                              <w:ind w:left="406"/>
                            </w:pPr>
                            <w:r>
                              <w:t>Solicitați asistență medicală dacă apare iritație.</w:t>
                            </w:r>
                          </w:p>
                          <w:p w14:paraId="1245D17E" w14:textId="77777777" w:rsidR="00FA0CC8" w:rsidRDefault="00FA0CC8" w:rsidP="00C071D4">
                            <w:pPr>
                              <w:pStyle w:val="BodyText"/>
                              <w:spacing w:line="251" w:lineRule="exact"/>
                              <w:ind w:left="406"/>
                            </w:pPr>
                            <w:r>
                              <w:t>Evitați riscul puternic de leziuni ale corneei cauzate de jeturi de apă, consultați un medic.</w:t>
                            </w:r>
                          </w:p>
                          <w:p w14:paraId="1B82919D" w14:textId="77777777" w:rsidR="00FA0CC8" w:rsidRDefault="00FA0CC8" w:rsidP="00C071D4">
                            <w:pPr>
                              <w:spacing w:line="249" w:lineRule="exact"/>
                              <w:ind w:left="406"/>
                              <w:rPr>
                                <w:b/>
                              </w:rPr>
                            </w:pPr>
                            <w:r>
                              <w:rPr>
                                <w:b/>
                              </w:rPr>
                              <w:t>După înghițire:</w:t>
                            </w:r>
                          </w:p>
                          <w:p w14:paraId="7B18E868" w14:textId="77777777" w:rsidR="00FA0CC8" w:rsidRDefault="00FA0CC8" w:rsidP="00C071D4">
                            <w:pPr>
                              <w:pStyle w:val="BodyText"/>
                              <w:spacing w:line="237" w:lineRule="auto"/>
                              <w:ind w:left="406" w:right="3073"/>
                            </w:pPr>
                            <w:r>
                              <w:t>Bea multă apă și oferă aer proaspăt. Cheamă imediat un doctor. Consultați imediat medicul și prezentați eticheta sau această Fișă cu Date de Siguranță. Nu da niciodată nimic cu gura unei persoane inconștiente.</w:t>
                            </w:r>
                          </w:p>
                          <w:p w14:paraId="0598DCB7" w14:textId="77777777" w:rsidR="00FA0CC8" w:rsidRDefault="00FA0CC8" w:rsidP="00FA0CC8">
                            <w:pPr>
                              <w:numPr>
                                <w:ilvl w:val="1"/>
                                <w:numId w:val="12"/>
                              </w:numPr>
                              <w:tabs>
                                <w:tab w:val="left" w:pos="738"/>
                              </w:tabs>
                              <w:spacing w:line="249" w:lineRule="exact"/>
                              <w:rPr>
                                <w:b/>
                              </w:rPr>
                            </w:pPr>
                            <w:r>
                              <w:rPr>
                                <w:b/>
                              </w:rPr>
                              <w:t>Cele mai importante simptome și efecte, atât acute, cât și întârziate</w:t>
                            </w:r>
                          </w:p>
                          <w:p w14:paraId="54580091" w14:textId="77777777" w:rsidR="00FA0CC8" w:rsidRDefault="00FA0CC8" w:rsidP="00C071D4">
                            <w:pPr>
                              <w:pStyle w:val="BodyText"/>
                              <w:spacing w:line="249" w:lineRule="exact"/>
                              <w:ind w:left="406"/>
                            </w:pPr>
                            <w:r>
                              <w:t>Nu există alte informații relevante disponibile.</w:t>
                            </w:r>
                          </w:p>
                          <w:p w14:paraId="4F1A9B55" w14:textId="77777777" w:rsidR="00FA0CC8" w:rsidRDefault="00FA0CC8" w:rsidP="00C071D4">
                            <w:pPr>
                              <w:pStyle w:val="BodyText"/>
                              <w:spacing w:line="251" w:lineRule="exact"/>
                              <w:ind w:left="406"/>
                            </w:pPr>
                            <w:r>
                              <w:rPr>
                                <w:b/>
                              </w:rPr>
                              <w:t xml:space="preserve">Riscurile </w:t>
                            </w:r>
                            <w:r>
                              <w:t>pot provoca o reacție alergică cutanată.</w:t>
                            </w:r>
                          </w:p>
                          <w:p w14:paraId="4AC5F1DB" w14:textId="77777777" w:rsidR="00FA0CC8" w:rsidRDefault="00FA0CC8" w:rsidP="00FA0CC8">
                            <w:pPr>
                              <w:numPr>
                                <w:ilvl w:val="1"/>
                                <w:numId w:val="12"/>
                              </w:numPr>
                              <w:tabs>
                                <w:tab w:val="left" w:pos="738"/>
                              </w:tabs>
                              <w:spacing w:line="247" w:lineRule="exact"/>
                              <w:rPr>
                                <w:b/>
                              </w:rPr>
                            </w:pPr>
                            <w:r>
                              <w:rPr>
                                <w:b/>
                              </w:rPr>
                              <w:t>Indicații privind orice asistență medicală imediată și tratament special necesar</w:t>
                            </w:r>
                          </w:p>
                          <w:p w14:paraId="26DC4091" w14:textId="77777777" w:rsidR="00FA0CC8" w:rsidRDefault="00FA0CC8" w:rsidP="00C071D4">
                            <w:pPr>
                              <w:pStyle w:val="BodyText"/>
                              <w:spacing w:line="249" w:lineRule="exact"/>
                              <w:ind w:left="406"/>
                            </w:pPr>
                            <w:r>
                              <w:t>Nu există alte informații relevante disponibile.</w:t>
                            </w:r>
                          </w:p>
                          <w:p w14:paraId="77F34196" w14:textId="5149C044" w:rsidR="009B4D6F" w:rsidRDefault="009B4D6F">
                            <w:pPr>
                              <w:pStyle w:val="BodyText"/>
                              <w:spacing w:line="249" w:lineRule="exact"/>
                              <w:ind w:left="406"/>
                            </w:pPr>
                          </w:p>
                        </w:txbxContent>
                      </wps:txbx>
                      <wps:bodyPr rot="0" vert="horz" wrap="square" lIns="0" tIns="0" rIns="0" bIns="0" anchor="t" anchorCtr="0" upright="1">
                        <a:noAutofit/>
                      </wps:bodyPr>
                    </wps:wsp>
                  </a:graphicData>
                </a:graphic>
              </wp:inline>
            </w:drawing>
          </mc:Choice>
          <mc:Fallback>
            <w:pict>
              <v:shape w14:anchorId="0D4AC403" id="docshape66" o:spid="_x0000_s1050" type="#_x0000_t202" style="width:518.9pt;height:28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" filled="f" strokecolor="#00003f" strokeweight=".48pt">
                <v:textbox inset="0,0,0,0">
                  <w:txbxContent>
                    <w:p w14:paraId="1561E12C" w14:textId="77777777" w:rsidR="00FA0CC8" w:rsidRDefault="00FA0CC8" w:rsidP="00C071D4">
                      <w:pPr>
                        <w:pStyle w:val="BodyText"/>
                        <w:rPr>
                          <w:sz w:val="31"/>
                        </w:rPr>
                      </w:pPr>
                    </w:p>
                    <w:p w14:paraId="6708211C" w14:textId="77777777" w:rsidR="00FA0CC8" w:rsidRDefault="00FA0CC8" w:rsidP="00C071D4">
                      <w:pPr>
                        <w:pStyle w:val="BodyText"/>
                        <w:spacing w:before="1"/>
                        <w:ind w:left="406"/>
                      </w:pPr>
                      <w:r>
                        <w:t>Să furnizeze aer curat; Consultați medicul în caz de probleme.</w:t>
                      </w:r>
                    </w:p>
                    <w:p w14:paraId="3DEB1DFE" w14:textId="77777777" w:rsidR="00FA0CC8" w:rsidRDefault="00FA0CC8" w:rsidP="00C071D4">
                      <w:pPr>
                        <w:spacing w:before="1" w:line="249" w:lineRule="exact"/>
                        <w:ind w:left="406"/>
                        <w:rPr>
                          <w:b/>
                        </w:rPr>
                      </w:pPr>
                      <w:r>
                        <w:rPr>
                          <w:b/>
                        </w:rPr>
                        <w:t>După contactul cu pielea:</w:t>
                      </w:r>
                    </w:p>
                    <w:p w14:paraId="7FEA658C" w14:textId="77777777" w:rsidR="00FA0CC8" w:rsidRDefault="00FA0CC8" w:rsidP="00C071D4">
                      <w:pPr>
                        <w:pStyle w:val="BodyText"/>
                        <w:spacing w:line="237" w:lineRule="auto"/>
                        <w:ind w:left="406" w:right="6508"/>
                      </w:pPr>
                      <w:r>
                        <w:t>Clătește cu multă apă și săpun. În caz de disconfort, consultați un medic.</w:t>
                      </w:r>
                    </w:p>
                    <w:p w14:paraId="5E46A89D" w14:textId="77777777" w:rsidR="00FA0CC8" w:rsidRDefault="00FA0CC8" w:rsidP="00C071D4">
                      <w:pPr>
                        <w:pStyle w:val="BodyText"/>
                        <w:spacing w:line="237" w:lineRule="auto"/>
                        <w:ind w:left="406" w:right="4571"/>
                      </w:pPr>
                      <w:r>
                        <w:t>Spală imediat cu apă și săpun și clătește temeinic. Îndepărtează hainele contaminate.</w:t>
                      </w:r>
                    </w:p>
                    <w:p w14:paraId="57BF7982" w14:textId="77777777" w:rsidR="00FA0CC8" w:rsidRDefault="00FA0CC8" w:rsidP="00C071D4">
                      <w:pPr>
                        <w:spacing w:line="249" w:lineRule="exact"/>
                        <w:ind w:left="406"/>
                        <w:rPr>
                          <w:b/>
                        </w:rPr>
                      </w:pPr>
                      <w:r>
                        <w:rPr>
                          <w:b/>
                        </w:rPr>
                        <w:t>După contactul vizual:</w:t>
                      </w:r>
                    </w:p>
                    <w:p w14:paraId="67A54E56" w14:textId="77777777" w:rsidR="00FA0CC8" w:rsidRDefault="00FA0CC8" w:rsidP="00C071D4">
                      <w:pPr>
                        <w:pStyle w:val="BodyText"/>
                        <w:spacing w:line="237" w:lineRule="auto"/>
                        <w:ind w:left="406" w:right="1287"/>
                      </w:pPr>
                      <w:r>
                        <w:t>Clătește imediat ochii cu multă apă, ridicând alternativ pleoapele superioare și inferioare. Verifică și scoate lentilele de contact, dacă există.</w:t>
                      </w:r>
                    </w:p>
                    <w:p w14:paraId="4BBB187A" w14:textId="77777777" w:rsidR="00FA0CC8" w:rsidRDefault="00FA0CC8" w:rsidP="00C071D4">
                      <w:pPr>
                        <w:pStyle w:val="BodyText"/>
                        <w:spacing w:line="248" w:lineRule="exact"/>
                        <w:ind w:left="406"/>
                      </w:pPr>
                      <w:r>
                        <w:t>Continuă clătirea timp de 15 minute.</w:t>
                      </w:r>
                    </w:p>
                    <w:p w14:paraId="63A6D4FD" w14:textId="77777777" w:rsidR="00FA0CC8" w:rsidRDefault="00FA0CC8" w:rsidP="00C071D4">
                      <w:pPr>
                        <w:pStyle w:val="BodyText"/>
                        <w:spacing w:line="250" w:lineRule="exact"/>
                        <w:ind w:left="406"/>
                      </w:pPr>
                      <w:r>
                        <w:t>Solicitați asistență medicală dacă apare iritație.</w:t>
                      </w:r>
                    </w:p>
                    <w:p w14:paraId="1245D17E" w14:textId="77777777" w:rsidR="00FA0CC8" w:rsidRDefault="00FA0CC8" w:rsidP="00C071D4">
                      <w:pPr>
                        <w:pStyle w:val="BodyText"/>
                        <w:spacing w:line="251" w:lineRule="exact"/>
                        <w:ind w:left="406"/>
                      </w:pPr>
                      <w:r>
                        <w:t>Evitați riscul puternic de leziuni ale corneei cauzate de jeturi de apă, consultați un medic.</w:t>
                      </w:r>
                    </w:p>
                    <w:p w14:paraId="1B82919D" w14:textId="77777777" w:rsidR="00FA0CC8" w:rsidRDefault="00FA0CC8" w:rsidP="00C071D4">
                      <w:pPr>
                        <w:spacing w:line="249" w:lineRule="exact"/>
                        <w:ind w:left="406"/>
                        <w:rPr>
                          <w:b/>
                        </w:rPr>
                      </w:pPr>
                      <w:r>
                        <w:rPr>
                          <w:b/>
                        </w:rPr>
                        <w:t>După înghițire:</w:t>
                      </w:r>
                    </w:p>
                    <w:p w14:paraId="7B18E868" w14:textId="77777777" w:rsidR="00FA0CC8" w:rsidRDefault="00FA0CC8" w:rsidP="00C071D4">
                      <w:pPr>
                        <w:pStyle w:val="BodyText"/>
                        <w:spacing w:line="237" w:lineRule="auto"/>
                        <w:ind w:left="406" w:right="3073"/>
                      </w:pPr>
                      <w:r>
                        <w:t>Bea multă apă și oferă aer proaspăt. Cheamă imediat un doctor. Consultați imediat medicul și prezentați eticheta sau această Fișă cu Date de Siguranță. Nu da niciodată nimic cu gura unei persoane inconștiente.</w:t>
                      </w:r>
                    </w:p>
                    <w:p w14:paraId="0598DCB7" w14:textId="77777777" w:rsidR="00FA0CC8" w:rsidRDefault="00FA0CC8" w:rsidP="00FA0CC8">
                      <w:pPr>
                        <w:numPr>
                          <w:ilvl w:val="1"/>
                          <w:numId w:val="12"/>
                        </w:numPr>
                        <w:tabs>
                          <w:tab w:val="left" w:pos="738"/>
                        </w:tabs>
                        <w:spacing w:line="249" w:lineRule="exact"/>
                        <w:rPr>
                          <w:b/>
                        </w:rPr>
                      </w:pPr>
                      <w:r>
                        <w:rPr>
                          <w:b/>
                        </w:rPr>
                        <w:t>Cele mai importante simptome și efecte, atât acute, cât și întârziate</w:t>
                      </w:r>
                    </w:p>
                    <w:p w14:paraId="54580091" w14:textId="77777777" w:rsidR="00FA0CC8" w:rsidRDefault="00FA0CC8" w:rsidP="00C071D4">
                      <w:pPr>
                        <w:pStyle w:val="BodyText"/>
                        <w:spacing w:line="249" w:lineRule="exact"/>
                        <w:ind w:left="406"/>
                      </w:pPr>
                      <w:r>
                        <w:t>Nu există alte informații relevante disponibile.</w:t>
                      </w:r>
                    </w:p>
                    <w:p w14:paraId="4F1A9B55" w14:textId="77777777" w:rsidR="00FA0CC8" w:rsidRDefault="00FA0CC8" w:rsidP="00C071D4">
                      <w:pPr>
                        <w:pStyle w:val="BodyText"/>
                        <w:spacing w:line="251" w:lineRule="exact"/>
                        <w:ind w:left="406"/>
                      </w:pPr>
                      <w:r>
                        <w:rPr>
                          <w:b/>
                        </w:rPr>
                        <w:t xml:space="preserve">Riscurile </w:t>
                      </w:r>
                      <w:r>
                        <w:t>pot provoca o reacție alergică cutanată.</w:t>
                      </w:r>
                    </w:p>
                    <w:p w14:paraId="4AC5F1DB" w14:textId="77777777" w:rsidR="00FA0CC8" w:rsidRDefault="00FA0CC8" w:rsidP="00FA0CC8">
                      <w:pPr>
                        <w:numPr>
                          <w:ilvl w:val="1"/>
                          <w:numId w:val="12"/>
                        </w:numPr>
                        <w:tabs>
                          <w:tab w:val="left" w:pos="738"/>
                        </w:tabs>
                        <w:spacing w:line="247" w:lineRule="exact"/>
                        <w:rPr>
                          <w:b/>
                        </w:rPr>
                      </w:pPr>
                      <w:r>
                        <w:rPr>
                          <w:b/>
                        </w:rPr>
                        <w:t>Indicații privind orice asistență medicală imediată și tratament special necesar</w:t>
                      </w:r>
                    </w:p>
                    <w:p w14:paraId="26DC4091" w14:textId="77777777" w:rsidR="00FA0CC8" w:rsidRDefault="00FA0CC8" w:rsidP="00C071D4">
                      <w:pPr>
                        <w:pStyle w:val="BodyText"/>
                        <w:spacing w:line="249" w:lineRule="exact"/>
                        <w:ind w:left="406"/>
                      </w:pPr>
                      <w:r>
                        <w:t>Nu există alte informații relevante disponibile.</w:t>
                      </w:r>
                    </w:p>
                    <w:p w14:paraId="77F34196" w14:textId="5149C044" w:rsidR="009B4D6F" w:rsidRDefault="009B4D6F">
                      <w:pPr>
                        <w:pStyle w:val="BodyText"/>
                        <w:spacing w:line="249" w:lineRule="exact"/>
                        <w:ind w:left="406"/>
                      </w:pPr>
                    </w:p>
                  </w:txbxContent>
                </v:textbox>
                <w10:anchorlock/>
              </v:shape>
            </w:pict>
          </mc:Fallback>
        </mc:AlternateContent>
      </w:r>
    </w:p>
    <w:p w14:paraId="5528E951" w14:textId="77777777" w:rsidR="009B4D6F" w:rsidRDefault="009B4D6F">
      <w:pPr>
        <w:rPr>
          <w:sz w:val="20"/>
        </w:rPr>
        <w:sectPr w:rsidR="009B4D6F">
          <w:headerReference w:type="default" r:id="rId33"/>
          <w:footerReference w:type="default" r:id="rId34"/>
          <w:pgSz w:w="11900" w:h="16840"/>
          <w:pgMar w:top="2280" w:right="640" w:bottom="1760" w:left="240" w:header="144" w:footer="1570" w:gutter="0"/>
          <w:cols w:space="720"/>
        </w:sectPr>
      </w:pPr>
    </w:p>
    <w:p w14:paraId="1D8B9AD9" w14:textId="1C503602" w:rsidR="009B4D6F" w:rsidRDefault="009B4D6F">
      <w:pPr>
        <w:pStyle w:val="BodyText"/>
        <w:spacing w:before="5"/>
        <w:rPr>
          <w:sz w:val="6"/>
        </w:rPr>
      </w:pPr>
    </w:p>
    <w:p w14:paraId="0FC0492E" w14:textId="55A12EC2" w:rsidR="009B4D6F" w:rsidRDefault="00FA0CC8">
      <w:pPr>
        <w:pStyle w:val="BodyText"/>
        <w:ind w:left="519"/>
        <w:rPr>
          <w:sz w:val="20"/>
        </w:rPr>
      </w:pPr>
      <w:r>
        <w:rPr>
          <w:noProof/>
          <w:sz w:val="20"/>
        </w:rPr>
        <mc:AlternateContent>
          <mc:Choice Requires="wps">
            <w:drawing>
              <wp:inline distT="0" distB="0" distL="0" distR="0" wp14:anchorId="32B4DAEB" wp14:editId="17DB5D90">
                <wp:extent cx="6590030" cy="1529080"/>
                <wp:effectExtent l="7620" t="13970" r="12700" b="9525"/>
                <wp:docPr id="868206371" name="docshape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1529080"/>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7E71D545" w14:textId="77777777" w:rsidR="00FA0CC8" w:rsidRDefault="00FA0CC8" w:rsidP="0001200C">
                            <w:pPr>
                              <w:pStyle w:val="BodyText"/>
                              <w:spacing w:before="5"/>
                              <w:rPr>
                                <w:sz w:val="31"/>
                              </w:rPr>
                            </w:pPr>
                          </w:p>
                          <w:p w14:paraId="700FC035" w14:textId="77777777" w:rsidR="00FA0CC8" w:rsidRDefault="00FA0CC8" w:rsidP="00FA0CC8">
                            <w:pPr>
                              <w:numPr>
                                <w:ilvl w:val="1"/>
                                <w:numId w:val="15"/>
                              </w:numPr>
                              <w:tabs>
                                <w:tab w:val="left" w:pos="738"/>
                              </w:tabs>
                              <w:spacing w:line="249" w:lineRule="exact"/>
                              <w:rPr>
                                <w:b/>
                              </w:rPr>
                            </w:pPr>
                            <w:r>
                              <w:rPr>
                                <w:b/>
                              </w:rPr>
                              <w:t>Metode și materiale pentru izolare și curățare:</w:t>
                            </w:r>
                          </w:p>
                          <w:p w14:paraId="274DB31B" w14:textId="77777777" w:rsidR="00FA0CC8" w:rsidRDefault="00FA0CC8" w:rsidP="0001200C">
                            <w:pPr>
                              <w:pStyle w:val="BodyText"/>
                              <w:spacing w:line="237" w:lineRule="auto"/>
                              <w:ind w:left="406" w:right="1287"/>
                            </w:pPr>
                            <w:r>
                              <w:t>Este colectat împreună cu materiale absorbante lichide (vermiculit, nisip, depozite de pirită, rumeguș). Eliminați materialul contaminat ca deșeu conform secțiunii 13.</w:t>
                            </w:r>
                          </w:p>
                          <w:p w14:paraId="6ADCE467" w14:textId="77777777" w:rsidR="00FA0CC8" w:rsidRDefault="00FA0CC8" w:rsidP="00FA0CC8">
                            <w:pPr>
                              <w:numPr>
                                <w:ilvl w:val="1"/>
                                <w:numId w:val="15"/>
                              </w:numPr>
                              <w:tabs>
                                <w:tab w:val="left" w:pos="738"/>
                              </w:tabs>
                              <w:spacing w:line="249" w:lineRule="exact"/>
                              <w:rPr>
                                <w:b/>
                              </w:rPr>
                            </w:pPr>
                            <w:r>
                              <w:rPr>
                                <w:b/>
                              </w:rPr>
                              <w:t>Referință la alte secțiuni:</w:t>
                            </w:r>
                          </w:p>
                          <w:p w14:paraId="37333C34" w14:textId="77777777" w:rsidR="00FA0CC8" w:rsidRDefault="00FA0CC8" w:rsidP="0001200C">
                            <w:pPr>
                              <w:pStyle w:val="BodyText"/>
                              <w:spacing w:line="247" w:lineRule="exact"/>
                              <w:ind w:left="406"/>
                            </w:pPr>
                            <w:r>
                              <w:t>Consultați Secțiunea 7 pentru informații despre manipularea în siguranță.</w:t>
                            </w:r>
                          </w:p>
                          <w:p w14:paraId="4399693D" w14:textId="77777777" w:rsidR="00FA0CC8" w:rsidRDefault="00FA0CC8" w:rsidP="0001200C">
                            <w:pPr>
                              <w:pStyle w:val="BodyText"/>
                              <w:spacing w:line="237" w:lineRule="auto"/>
                              <w:ind w:left="406" w:right="3984"/>
                            </w:pPr>
                            <w:r>
                              <w:t>Consultați Secțiunea 8 pentru informații despre echipamentele de protecție personală. Consultați Secțiunea 13 pentru informații despre eliminarea animalelor.</w:t>
                            </w:r>
                          </w:p>
                          <w:p w14:paraId="03EE3437" w14:textId="4E7BCCEF" w:rsidR="009B4D6F" w:rsidRDefault="009B4D6F">
                            <w:pPr>
                              <w:pStyle w:val="BodyText"/>
                              <w:spacing w:line="237" w:lineRule="auto"/>
                              <w:ind w:left="406" w:right="3984"/>
                            </w:pPr>
                          </w:p>
                        </w:txbxContent>
                      </wps:txbx>
                      <wps:bodyPr rot="0" vert="horz" wrap="square" lIns="0" tIns="0" rIns="0" bIns="0" anchor="t" anchorCtr="0" upright="1">
                        <a:noAutofit/>
                      </wps:bodyPr>
                    </wps:wsp>
                  </a:graphicData>
                </a:graphic>
              </wp:inline>
            </w:drawing>
          </mc:Choice>
          <mc:Fallback>
            <w:pict>
              <v:shape w14:anchorId="32B4DAEB" id="docshape80" o:spid="_x0000_s1051" type="#_x0000_t202" style="width:518.9pt;height:12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" filled="f" strokecolor="#00003f" strokeweight=".48pt">
                <v:textbox inset="0,0,0,0">
                  <w:txbxContent>
                    <w:p w14:paraId="7E71D545" w14:textId="77777777" w:rsidR="00FA0CC8" w:rsidRDefault="00FA0CC8" w:rsidP="0001200C">
                      <w:pPr>
                        <w:pStyle w:val="BodyText"/>
                        <w:spacing w:before="5"/>
                        <w:rPr>
                          <w:sz w:val="31"/>
                        </w:rPr>
                      </w:pPr>
                    </w:p>
                    <w:p w14:paraId="700FC035" w14:textId="77777777" w:rsidR="00FA0CC8" w:rsidRDefault="00FA0CC8" w:rsidP="00FA0CC8">
                      <w:pPr>
                        <w:numPr>
                          <w:ilvl w:val="1"/>
                          <w:numId w:val="15"/>
                        </w:numPr>
                        <w:tabs>
                          <w:tab w:val="left" w:pos="738"/>
                        </w:tabs>
                        <w:spacing w:line="249" w:lineRule="exact"/>
                        <w:rPr>
                          <w:b/>
                        </w:rPr>
                      </w:pPr>
                      <w:r>
                        <w:rPr>
                          <w:b/>
                        </w:rPr>
                        <w:t>Metode și materiale pentru izolare și curățare:</w:t>
                      </w:r>
                    </w:p>
                    <w:p w14:paraId="274DB31B" w14:textId="77777777" w:rsidR="00FA0CC8" w:rsidRDefault="00FA0CC8" w:rsidP="0001200C">
                      <w:pPr>
                        <w:pStyle w:val="BodyText"/>
                        <w:spacing w:line="237" w:lineRule="auto"/>
                        <w:ind w:left="406" w:right="1287"/>
                      </w:pPr>
                      <w:r>
                        <w:t>Este colectat împreună cu materiale absorbante lichide (vermiculit, nisip, depozite de pirită, rumeguș). Eliminați materialul contaminat ca deșeu conform secțiunii 13.</w:t>
                      </w:r>
                    </w:p>
                    <w:p w14:paraId="6ADCE467" w14:textId="77777777" w:rsidR="00FA0CC8" w:rsidRDefault="00FA0CC8" w:rsidP="00FA0CC8">
                      <w:pPr>
                        <w:numPr>
                          <w:ilvl w:val="1"/>
                          <w:numId w:val="15"/>
                        </w:numPr>
                        <w:tabs>
                          <w:tab w:val="left" w:pos="738"/>
                        </w:tabs>
                        <w:spacing w:line="249" w:lineRule="exact"/>
                        <w:rPr>
                          <w:b/>
                        </w:rPr>
                      </w:pPr>
                      <w:r>
                        <w:rPr>
                          <w:b/>
                        </w:rPr>
                        <w:t>Referință la alte secțiuni:</w:t>
                      </w:r>
                    </w:p>
                    <w:p w14:paraId="37333C34" w14:textId="77777777" w:rsidR="00FA0CC8" w:rsidRDefault="00FA0CC8" w:rsidP="0001200C">
                      <w:pPr>
                        <w:pStyle w:val="BodyText"/>
                        <w:spacing w:line="247" w:lineRule="exact"/>
                        <w:ind w:left="406"/>
                      </w:pPr>
                      <w:r>
                        <w:t>Consultați Secțiunea 7 pentru informații despre manipularea în siguranță.</w:t>
                      </w:r>
                    </w:p>
                    <w:p w14:paraId="4399693D" w14:textId="77777777" w:rsidR="00FA0CC8" w:rsidRDefault="00FA0CC8" w:rsidP="0001200C">
                      <w:pPr>
                        <w:pStyle w:val="BodyText"/>
                        <w:spacing w:line="237" w:lineRule="auto"/>
                        <w:ind w:left="406" w:right="3984"/>
                      </w:pPr>
                      <w:r>
                        <w:t>Consultați Secțiunea 8 pentru informații despre echipamentele de protecție personală. Consultați Secțiunea 13 pentru informații despre eliminarea animalelor.</w:t>
                      </w:r>
                    </w:p>
                    <w:p w14:paraId="03EE3437" w14:textId="4E7BCCEF" w:rsidR="009B4D6F" w:rsidRDefault="009B4D6F">
                      <w:pPr>
                        <w:pStyle w:val="BodyText"/>
                        <w:spacing w:line="237" w:lineRule="auto"/>
                        <w:ind w:left="406" w:right="3984"/>
                      </w:pPr>
                    </w:p>
                  </w:txbxContent>
                </v:textbox>
                <w10:anchorlock/>
              </v:shape>
            </w:pict>
          </mc:Fallback>
        </mc:AlternateContent>
      </w:r>
    </w:p>
    <w:p w14:paraId="5EC43516" w14:textId="77777777" w:rsidR="009B4D6F" w:rsidRDefault="009B4D6F">
      <w:pPr>
        <w:pStyle w:val="BodyText"/>
        <w:spacing w:before="4"/>
        <w:rPr>
          <w:sz w:val="20"/>
        </w:rPr>
      </w:pPr>
    </w:p>
    <w:p w14:paraId="283582DB" w14:textId="16C9BE61" w:rsidR="009B4D6F" w:rsidRDefault="00FA0CC8">
      <w:pPr>
        <w:tabs>
          <w:tab w:val="left" w:pos="935"/>
          <w:tab w:val="left" w:pos="10811"/>
        </w:tabs>
        <w:spacing w:before="65"/>
        <w:ind w:left="604"/>
        <w:rPr>
          <w:b/>
        </w:rPr>
      </w:pPr>
      <w:r>
        <w:rPr>
          <w:noProof/>
        </w:rPr>
        <mc:AlternateContent>
          <mc:Choice Requires="wps">
            <w:drawing>
              <wp:anchor distT="0" distB="0" distL="114300" distR="114300" simplePos="0" relativeHeight="486262784" behindDoc="1" locked="0" layoutInCell="1" allowOverlap="1" wp14:anchorId="5F3F2B4E" wp14:editId="7845548E">
                <wp:simplePos x="0" y="0"/>
                <wp:positionH relativeFrom="page">
                  <wp:posOffset>483235</wp:posOffset>
                </wp:positionH>
                <wp:positionV relativeFrom="paragraph">
                  <wp:posOffset>-122555</wp:posOffset>
                </wp:positionV>
                <wp:extent cx="6594475" cy="4899660"/>
                <wp:effectExtent l="0" t="0" r="0" b="0"/>
                <wp:wrapNone/>
                <wp:docPr id="1213997689" name="docshape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4899660"/>
                        </a:xfrm>
                        <a:custGeom>
                          <a:avLst/>
                          <a:gdLst>
                            <a:gd name="T0" fmla="+- 0 761 761"/>
                            <a:gd name="T1" fmla="*/ T0 w 10385"/>
                            <a:gd name="T2" fmla="+- 0 -193 -193"/>
                            <a:gd name="T3" fmla="*/ -193 h 7716"/>
                            <a:gd name="T4" fmla="+- 0 11138 761"/>
                            <a:gd name="T5" fmla="*/ T4 w 10385"/>
                            <a:gd name="T6" fmla="+- 0 -193 -193"/>
                            <a:gd name="T7" fmla="*/ -193 h 7716"/>
                            <a:gd name="T8" fmla="+- 0 761 761"/>
                            <a:gd name="T9" fmla="*/ T8 w 10385"/>
                            <a:gd name="T10" fmla="+- 0 -190 -193"/>
                            <a:gd name="T11" fmla="*/ -190 h 7716"/>
                            <a:gd name="T12" fmla="+- 0 11138 761"/>
                            <a:gd name="T13" fmla="*/ T12 w 10385"/>
                            <a:gd name="T14" fmla="+- 0 -190 -193"/>
                            <a:gd name="T15" fmla="*/ -190 h 7716"/>
                            <a:gd name="T16" fmla="+- 0 761 761"/>
                            <a:gd name="T17" fmla="*/ T16 w 10385"/>
                            <a:gd name="T18" fmla="+- 0 -188 -193"/>
                            <a:gd name="T19" fmla="*/ -188 h 7716"/>
                            <a:gd name="T20" fmla="+- 0 11138 761"/>
                            <a:gd name="T21" fmla="*/ T20 w 10385"/>
                            <a:gd name="T22" fmla="+- 0 -188 -193"/>
                            <a:gd name="T23" fmla="*/ -188 h 7716"/>
                            <a:gd name="T24" fmla="+- 0 761 761"/>
                            <a:gd name="T25" fmla="*/ T24 w 10385"/>
                            <a:gd name="T26" fmla="+- 0 -186 -193"/>
                            <a:gd name="T27" fmla="*/ -186 h 7716"/>
                            <a:gd name="T28" fmla="+- 0 11138 761"/>
                            <a:gd name="T29" fmla="*/ T28 w 10385"/>
                            <a:gd name="T30" fmla="+- 0 -186 -193"/>
                            <a:gd name="T31" fmla="*/ -186 h 7716"/>
                            <a:gd name="T32" fmla="+- 0 761 761"/>
                            <a:gd name="T33" fmla="*/ T32 w 10385"/>
                            <a:gd name="T34" fmla="+- 0 -193 -193"/>
                            <a:gd name="T35" fmla="*/ -193 h 7716"/>
                            <a:gd name="T36" fmla="+- 0 11138 761"/>
                            <a:gd name="T37" fmla="*/ T36 w 10385"/>
                            <a:gd name="T38" fmla="+- 0 -193 -193"/>
                            <a:gd name="T39" fmla="*/ -193 h 7716"/>
                            <a:gd name="T40" fmla="+- 0 761 761"/>
                            <a:gd name="T41" fmla="*/ T40 w 10385"/>
                            <a:gd name="T42" fmla="+- 0 -190 -193"/>
                            <a:gd name="T43" fmla="*/ -190 h 7716"/>
                            <a:gd name="T44" fmla="+- 0 11138 761"/>
                            <a:gd name="T45" fmla="*/ T44 w 10385"/>
                            <a:gd name="T46" fmla="+- 0 -190 -193"/>
                            <a:gd name="T47" fmla="*/ -190 h 7716"/>
                            <a:gd name="T48" fmla="+- 0 761 761"/>
                            <a:gd name="T49" fmla="*/ T48 w 10385"/>
                            <a:gd name="T50" fmla="+- 0 -188 -193"/>
                            <a:gd name="T51" fmla="*/ -188 h 7716"/>
                            <a:gd name="T52" fmla="+- 0 11138 761"/>
                            <a:gd name="T53" fmla="*/ T52 w 10385"/>
                            <a:gd name="T54" fmla="+- 0 -188 -193"/>
                            <a:gd name="T55" fmla="*/ -188 h 7716"/>
                            <a:gd name="T56" fmla="+- 0 761 761"/>
                            <a:gd name="T57" fmla="*/ T56 w 10385"/>
                            <a:gd name="T58" fmla="+- 0 -186 -193"/>
                            <a:gd name="T59" fmla="*/ -186 h 7716"/>
                            <a:gd name="T60" fmla="+- 0 11138 761"/>
                            <a:gd name="T61" fmla="*/ T60 w 10385"/>
                            <a:gd name="T62" fmla="+- 0 -186 -193"/>
                            <a:gd name="T63" fmla="*/ -186 h 7716"/>
                            <a:gd name="T64" fmla="+- 0 761 761"/>
                            <a:gd name="T65" fmla="*/ T64 w 10385"/>
                            <a:gd name="T66" fmla="+- 0 7516 -193"/>
                            <a:gd name="T67" fmla="*/ 7516 h 7716"/>
                            <a:gd name="T68" fmla="+- 0 11138 761"/>
                            <a:gd name="T69" fmla="*/ T68 w 10385"/>
                            <a:gd name="T70" fmla="+- 0 7516 -193"/>
                            <a:gd name="T71" fmla="*/ 7516 h 7716"/>
                            <a:gd name="T72" fmla="+- 0 761 761"/>
                            <a:gd name="T73" fmla="*/ T72 w 10385"/>
                            <a:gd name="T74" fmla="+- 0 7518 -193"/>
                            <a:gd name="T75" fmla="*/ 7518 h 7716"/>
                            <a:gd name="T76" fmla="+- 0 11138 761"/>
                            <a:gd name="T77" fmla="*/ T76 w 10385"/>
                            <a:gd name="T78" fmla="+- 0 7518 -193"/>
                            <a:gd name="T79" fmla="*/ 7518 h 7716"/>
                            <a:gd name="T80" fmla="+- 0 761 761"/>
                            <a:gd name="T81" fmla="*/ T80 w 10385"/>
                            <a:gd name="T82" fmla="+- 0 7521 -193"/>
                            <a:gd name="T83" fmla="*/ 7521 h 7716"/>
                            <a:gd name="T84" fmla="+- 0 11138 761"/>
                            <a:gd name="T85" fmla="*/ T84 w 10385"/>
                            <a:gd name="T86" fmla="+- 0 7521 -193"/>
                            <a:gd name="T87" fmla="*/ 7521 h 7716"/>
                            <a:gd name="T88" fmla="+- 0 761 761"/>
                            <a:gd name="T89" fmla="*/ T88 w 10385"/>
                            <a:gd name="T90" fmla="+- 0 7523 -193"/>
                            <a:gd name="T91" fmla="*/ 7523 h 7716"/>
                            <a:gd name="T92" fmla="+- 0 11138 761"/>
                            <a:gd name="T93" fmla="*/ T92 w 10385"/>
                            <a:gd name="T94" fmla="+- 0 7523 -193"/>
                            <a:gd name="T95" fmla="*/ 7523 h 7716"/>
                            <a:gd name="T96" fmla="+- 0 761 761"/>
                            <a:gd name="T97" fmla="*/ T96 w 10385"/>
                            <a:gd name="T98" fmla="+- 0 -193 -193"/>
                            <a:gd name="T99" fmla="*/ -193 h 7716"/>
                            <a:gd name="T100" fmla="+- 0 761 761"/>
                            <a:gd name="T101" fmla="*/ T100 w 10385"/>
                            <a:gd name="T102" fmla="+- 0 7516 -193"/>
                            <a:gd name="T103" fmla="*/ 7516 h 7716"/>
                            <a:gd name="T104" fmla="+- 0 11138 761"/>
                            <a:gd name="T105" fmla="*/ T104 w 10385"/>
                            <a:gd name="T106" fmla="+- 0 -193 -193"/>
                            <a:gd name="T107" fmla="*/ -193 h 7716"/>
                            <a:gd name="T108" fmla="+- 0 11138 761"/>
                            <a:gd name="T109" fmla="*/ T108 w 10385"/>
                            <a:gd name="T110" fmla="+- 0 7516 -193"/>
                            <a:gd name="T111" fmla="*/ 7516 h 7716"/>
                            <a:gd name="T112" fmla="+- 0 763 761"/>
                            <a:gd name="T113" fmla="*/ T112 w 10385"/>
                            <a:gd name="T114" fmla="+- 0 -193 -193"/>
                            <a:gd name="T115" fmla="*/ -193 h 7716"/>
                            <a:gd name="T116" fmla="+- 0 763 761"/>
                            <a:gd name="T117" fmla="*/ T116 w 10385"/>
                            <a:gd name="T118" fmla="+- 0 7516 -193"/>
                            <a:gd name="T119" fmla="*/ 7516 h 7716"/>
                            <a:gd name="T120" fmla="+- 0 11141 761"/>
                            <a:gd name="T121" fmla="*/ T120 w 10385"/>
                            <a:gd name="T122" fmla="+- 0 -193 -193"/>
                            <a:gd name="T123" fmla="*/ -193 h 7716"/>
                            <a:gd name="T124" fmla="+- 0 11141 761"/>
                            <a:gd name="T125" fmla="*/ T124 w 10385"/>
                            <a:gd name="T126" fmla="+- 0 7516 -193"/>
                            <a:gd name="T127" fmla="*/ 7516 h 7716"/>
                            <a:gd name="T128" fmla="+- 0 766 761"/>
                            <a:gd name="T129" fmla="*/ T128 w 10385"/>
                            <a:gd name="T130" fmla="+- 0 -193 -193"/>
                            <a:gd name="T131" fmla="*/ -193 h 7716"/>
                            <a:gd name="T132" fmla="+- 0 766 761"/>
                            <a:gd name="T133" fmla="*/ T132 w 10385"/>
                            <a:gd name="T134" fmla="+- 0 7516 -193"/>
                            <a:gd name="T135" fmla="*/ 7516 h 7716"/>
                            <a:gd name="T136" fmla="+- 0 11143 761"/>
                            <a:gd name="T137" fmla="*/ T136 w 10385"/>
                            <a:gd name="T138" fmla="+- 0 -193 -193"/>
                            <a:gd name="T139" fmla="*/ -193 h 7716"/>
                            <a:gd name="T140" fmla="+- 0 11143 761"/>
                            <a:gd name="T141" fmla="*/ T140 w 10385"/>
                            <a:gd name="T142" fmla="+- 0 7516 -193"/>
                            <a:gd name="T143" fmla="*/ 7516 h 7716"/>
                            <a:gd name="T144" fmla="+- 0 768 761"/>
                            <a:gd name="T145" fmla="*/ T144 w 10385"/>
                            <a:gd name="T146" fmla="+- 0 -193 -193"/>
                            <a:gd name="T147" fmla="*/ -193 h 7716"/>
                            <a:gd name="T148" fmla="+- 0 768 761"/>
                            <a:gd name="T149" fmla="*/ T148 w 10385"/>
                            <a:gd name="T150" fmla="+- 0 7516 -193"/>
                            <a:gd name="T151" fmla="*/ 7516 h 7716"/>
                            <a:gd name="T152" fmla="+- 0 11146 761"/>
                            <a:gd name="T153" fmla="*/ T152 w 10385"/>
                            <a:gd name="T154" fmla="+- 0 -193 -193"/>
                            <a:gd name="T155" fmla="*/ -193 h 7716"/>
                            <a:gd name="T156" fmla="+- 0 11146 761"/>
                            <a:gd name="T157" fmla="*/ T156 w 10385"/>
                            <a:gd name="T158" fmla="+- 0 7516 -193"/>
                            <a:gd name="T159" fmla="*/ 7516 h 77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7716">
                              <a:moveTo>
                                <a:pt x="0" y="0"/>
                              </a:moveTo>
                              <a:lnTo>
                                <a:pt x="10377" y="0"/>
                              </a:lnTo>
                              <a:moveTo>
                                <a:pt x="0" y="3"/>
                              </a:moveTo>
                              <a:lnTo>
                                <a:pt x="10377" y="3"/>
                              </a:lnTo>
                              <a:moveTo>
                                <a:pt x="0" y="5"/>
                              </a:moveTo>
                              <a:lnTo>
                                <a:pt x="10377" y="5"/>
                              </a:lnTo>
                              <a:moveTo>
                                <a:pt x="0" y="7"/>
                              </a:moveTo>
                              <a:lnTo>
                                <a:pt x="10377" y="7"/>
                              </a:lnTo>
                              <a:moveTo>
                                <a:pt x="0" y="0"/>
                              </a:moveTo>
                              <a:lnTo>
                                <a:pt x="10377" y="0"/>
                              </a:lnTo>
                              <a:moveTo>
                                <a:pt x="0" y="3"/>
                              </a:moveTo>
                              <a:lnTo>
                                <a:pt x="10377" y="3"/>
                              </a:lnTo>
                              <a:moveTo>
                                <a:pt x="0" y="5"/>
                              </a:moveTo>
                              <a:lnTo>
                                <a:pt x="10377" y="5"/>
                              </a:lnTo>
                              <a:moveTo>
                                <a:pt x="0" y="7"/>
                              </a:moveTo>
                              <a:lnTo>
                                <a:pt x="10377" y="7"/>
                              </a:lnTo>
                              <a:moveTo>
                                <a:pt x="0" y="7709"/>
                              </a:moveTo>
                              <a:lnTo>
                                <a:pt x="10377" y="7709"/>
                              </a:lnTo>
                              <a:moveTo>
                                <a:pt x="0" y="7711"/>
                              </a:moveTo>
                              <a:lnTo>
                                <a:pt x="10377" y="7711"/>
                              </a:lnTo>
                              <a:moveTo>
                                <a:pt x="0" y="7714"/>
                              </a:moveTo>
                              <a:lnTo>
                                <a:pt x="10377" y="7714"/>
                              </a:lnTo>
                              <a:moveTo>
                                <a:pt x="0" y="7716"/>
                              </a:moveTo>
                              <a:lnTo>
                                <a:pt x="10377" y="7716"/>
                              </a:lnTo>
                              <a:moveTo>
                                <a:pt x="0" y="0"/>
                              </a:moveTo>
                              <a:lnTo>
                                <a:pt x="0" y="7709"/>
                              </a:lnTo>
                              <a:moveTo>
                                <a:pt x="10377" y="0"/>
                              </a:moveTo>
                              <a:lnTo>
                                <a:pt x="10377" y="7709"/>
                              </a:lnTo>
                              <a:moveTo>
                                <a:pt x="2" y="0"/>
                              </a:moveTo>
                              <a:lnTo>
                                <a:pt x="2" y="7709"/>
                              </a:lnTo>
                              <a:moveTo>
                                <a:pt x="10380" y="0"/>
                              </a:moveTo>
                              <a:lnTo>
                                <a:pt x="10380" y="7709"/>
                              </a:lnTo>
                              <a:moveTo>
                                <a:pt x="5" y="0"/>
                              </a:moveTo>
                              <a:lnTo>
                                <a:pt x="5" y="7709"/>
                              </a:lnTo>
                              <a:moveTo>
                                <a:pt x="10382" y="0"/>
                              </a:moveTo>
                              <a:lnTo>
                                <a:pt x="10382" y="7709"/>
                              </a:lnTo>
                              <a:moveTo>
                                <a:pt x="7" y="0"/>
                              </a:moveTo>
                              <a:lnTo>
                                <a:pt x="7" y="7709"/>
                              </a:lnTo>
                              <a:moveTo>
                                <a:pt x="10385" y="0"/>
                              </a:moveTo>
                              <a:lnTo>
                                <a:pt x="10385" y="770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7BE10" id="docshape81" o:spid="_x0000_s1026" style="position:absolute;margin-left:38.05pt;margin-top:-9.65pt;width:519.25pt;height:385.8pt;z-index:-17053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7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" path="m,l10377,m,3r10377,m,5r10377,m,7r10377,m,l10377,m,3r10377,m,5r10377,m,7r10377,m,7709r10377,m,7711r10377,m,7714r10377,m,7716r10377,m,l,7709m10377,r,7709m2,r,7709m10380,r,7709m5,r,7709m10382,r,7709m7,r,7709m10385,r,7709e" filled="f" strokecolor="#00003f" strokeweight=".12pt">
                <v:path arrowok="t" o:connecttype="custom" o:connectlocs="0,-122555;6589395,-122555;0,-120650;6589395,-120650;0,-119380;6589395,-119380;0,-118110;6589395,-118110;0,-122555;6589395,-122555;0,-120650;6589395,-120650;0,-119380;6589395,-119380;0,-118110;6589395,-118110;0,4772660;6589395,4772660;0,4773930;6589395,4773930;0,4775835;6589395,4775835;0,4777105;6589395,4777105;0,-122555;0,4772660;6589395,-122555;6589395,4772660;1270,-122555;1270,4772660;6591300,-122555;6591300,4772660;3175,-122555;3175,4772660;6592570,-122555;6592570,4772660;4445,-122555;4445,4772660;6594475,-122555;6594475,4772660" o:connectangles="0,0,0,0,0,0,0,0,0,0,0,0,0,0,0,0,0,0,0,0,0,0,0,0,0,0,0,0,0,0,0,0,0,0,0,0,0,0,0,0"/>
                <w10:wrap anchorx="page"/>
              </v:shape>
            </w:pict>
          </mc:Fallback>
        </mc:AlternateContent>
      </w:r>
      <w:r w:rsidR="00401C9D">
        <w:rPr>
          <w:b/>
          <w:color w:val="FFFFFF"/>
          <w:shd w:val="clear" w:color="auto" w:fill="00003F"/>
        </w:rPr>
        <w:t xml:space="preserve"> </w:t>
      </w:r>
      <w:r w:rsidR="00401C9D">
        <w:rPr>
          <w:b/>
          <w:color w:val="FFFFFF"/>
          <w:shd w:val="clear" w:color="auto" w:fill="00003F"/>
        </w:rPr>
        <w:tab/>
        <w:t>SECȚIUNEA 7: Manipulare și depozitare</w:t>
      </w:r>
      <w:r w:rsidR="00401C9D">
        <w:rPr>
          <w:b/>
          <w:color w:val="FFFFFF"/>
          <w:shd w:val="clear" w:color="auto" w:fill="00003F"/>
        </w:rPr>
        <w:tab/>
      </w:r>
    </w:p>
    <w:p w14:paraId="27E9DAAF" w14:textId="77777777" w:rsidR="009B4D6F" w:rsidRDefault="00401C9D">
      <w:pPr>
        <w:pStyle w:val="Heading3"/>
        <w:numPr>
          <w:ilvl w:val="1"/>
          <w:numId w:val="4"/>
        </w:numPr>
        <w:tabs>
          <w:tab w:val="left" w:pos="1268"/>
        </w:tabs>
        <w:spacing w:before="38" w:line="249" w:lineRule="exact"/>
        <w:ind w:hanging="333"/>
      </w:pPr>
      <w:r>
        <w:t>Precauții pentru manipularea în siguranță</w:t>
      </w:r>
    </w:p>
    <w:p w14:paraId="51773E38" w14:textId="77777777" w:rsidR="009B4D6F" w:rsidRDefault="00401C9D">
      <w:pPr>
        <w:pStyle w:val="BodyText"/>
        <w:spacing w:line="247" w:lineRule="exact"/>
        <w:ind w:left="935"/>
      </w:pPr>
      <w:r>
        <w:t>Deschide și manipulează priza cu grijă.</w:t>
      </w:r>
    </w:p>
    <w:p w14:paraId="669AD198" w14:textId="77777777" w:rsidR="009B4D6F" w:rsidRDefault="00401C9D">
      <w:pPr>
        <w:pStyle w:val="BodyText"/>
        <w:spacing w:line="237" w:lineRule="auto"/>
        <w:ind w:left="935" w:right="5419"/>
      </w:pPr>
      <w:r>
        <w:t>Mânuiește cu grijă. Evită zdruncinările, frecarea și impactul. Evită contactul cu pielea și ochii.</w:t>
      </w:r>
    </w:p>
    <w:p w14:paraId="5C679998" w14:textId="77777777" w:rsidR="009B4D6F" w:rsidRDefault="00401C9D">
      <w:pPr>
        <w:pStyle w:val="BodyText"/>
        <w:spacing w:line="237" w:lineRule="auto"/>
        <w:ind w:left="935" w:right="5483"/>
      </w:pPr>
      <w:r>
        <w:t>Nu mânca, nu bea și nu fuma atunci când folosești acest produs. Spală hainele contaminate înainte de a le refolosi.</w:t>
      </w:r>
    </w:p>
    <w:p w14:paraId="0D7C5335" w14:textId="77777777" w:rsidR="009B4D6F" w:rsidRDefault="00401C9D">
      <w:pPr>
        <w:pStyle w:val="BodyText"/>
        <w:spacing w:line="249" w:lineRule="exact"/>
        <w:ind w:left="935"/>
      </w:pPr>
      <w:r>
        <w:t>Spală-te bine pe mâini după manipulare.</w:t>
      </w:r>
    </w:p>
    <w:p w14:paraId="7590DCCF" w14:textId="77777777" w:rsidR="009B4D6F" w:rsidRDefault="00401C9D">
      <w:pPr>
        <w:pStyle w:val="Heading3"/>
        <w:spacing w:line="240" w:lineRule="auto"/>
        <w:ind w:left="935"/>
      </w:pPr>
      <w:r>
        <w:rPr>
          <w:noProof/>
        </w:rPr>
        <w:drawing>
          <wp:anchor distT="0" distB="0" distL="0" distR="0" simplePos="0" relativeHeight="15769088" behindDoc="0" locked="0" layoutInCell="1" allowOverlap="1" wp14:anchorId="156D498C" wp14:editId="1CAB3D27">
            <wp:simplePos x="0" y="0"/>
            <wp:positionH relativeFrom="page">
              <wp:posOffset>746759</wp:posOffset>
            </wp:positionH>
            <wp:positionV relativeFrom="paragraph">
              <wp:posOffset>240143</wp:posOffset>
            </wp:positionV>
            <wp:extent cx="1040891" cy="502919"/>
            <wp:effectExtent l="0" t="0" r="0" b="0"/>
            <wp:wrapNone/>
            <wp:docPr id="1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png"/>
                    <pic:cNvPicPr/>
                  </pic:nvPicPr>
                  <pic:blipFill>
                    <a:blip r:embed="rId35" cstate="print"/>
                    <a:stretch>
                      <a:fillRect/>
                    </a:stretch>
                  </pic:blipFill>
                  <pic:spPr>
                    <a:xfrm>
                      <a:off x="0" y="0"/>
                      <a:ext cx="1040891" cy="502919"/>
                    </a:xfrm>
                    <a:prstGeom prst="rect">
                      <a:avLst/>
                    </a:prstGeom>
                  </pic:spPr>
                </pic:pic>
              </a:graphicData>
            </a:graphic>
          </wp:anchor>
        </w:drawing>
      </w:r>
      <w:r>
        <w:t>Informații despre protecția împotriva incendiilor și exploziilor:</w:t>
      </w:r>
    </w:p>
    <w:p w14:paraId="5173F91E" w14:textId="77777777" w:rsidR="009B4D6F" w:rsidRDefault="009B4D6F">
      <w:pPr>
        <w:pStyle w:val="BodyText"/>
        <w:rPr>
          <w:b/>
        </w:rPr>
      </w:pPr>
    </w:p>
    <w:p w14:paraId="6928E0EB" w14:textId="77777777" w:rsidR="009B4D6F" w:rsidRDefault="00401C9D">
      <w:pPr>
        <w:pStyle w:val="BodyText"/>
        <w:spacing w:before="134"/>
        <w:ind w:left="2630"/>
      </w:pPr>
      <w:r>
        <w:t>Țineți sursele de aprindere la distanță - Nu fumați.</w:t>
      </w:r>
    </w:p>
    <w:p w14:paraId="60497C39" w14:textId="77777777" w:rsidR="009B4D6F" w:rsidRDefault="009B4D6F">
      <w:pPr>
        <w:pStyle w:val="BodyText"/>
      </w:pPr>
    </w:p>
    <w:p w14:paraId="7E2F8346" w14:textId="77777777" w:rsidR="009B4D6F" w:rsidRDefault="00401C9D">
      <w:pPr>
        <w:pStyle w:val="BodyText"/>
        <w:spacing w:before="142" w:line="237" w:lineRule="auto"/>
        <w:ind w:left="935" w:right="166"/>
      </w:pPr>
      <w:r>
        <w:t>Recipient presurizat: protejează de lumina soarelui și nu expunerea la temperaturi care depășesc 50°C, adică la lumini electrice. Nu străpunge și nu arde, nici măcar după utilizare.</w:t>
      </w:r>
    </w:p>
    <w:p w14:paraId="7FCC1C32" w14:textId="77777777" w:rsidR="009B4D6F" w:rsidRDefault="00401C9D">
      <w:pPr>
        <w:pStyle w:val="BodyText"/>
        <w:spacing w:line="237" w:lineRule="auto"/>
        <w:ind w:left="935" w:right="3708"/>
      </w:pPr>
      <w:r>
        <w:t>Nu pulverizați pe o flacără goală sau pe orice material incandescent. Amestecuri inflamabile de gaz-aer pot apărea în recipiente goale.</w:t>
      </w:r>
    </w:p>
    <w:p w14:paraId="5462AF76" w14:textId="77777777" w:rsidR="009B4D6F" w:rsidRDefault="00401C9D">
      <w:pPr>
        <w:pStyle w:val="BodyText"/>
        <w:spacing w:line="237" w:lineRule="auto"/>
        <w:ind w:left="935" w:hanging="1"/>
      </w:pPr>
      <w:r>
        <w:t>Păstrează-l într-un loc uscat, răcoros, bine ventilat, fixat în avans, departe de sursele de căldură, flăcări, aprindere și lumina directă a soarelui.</w:t>
      </w:r>
    </w:p>
    <w:p w14:paraId="68F22119" w14:textId="77777777" w:rsidR="009B4D6F" w:rsidRDefault="00401C9D">
      <w:pPr>
        <w:pStyle w:val="Heading3"/>
        <w:numPr>
          <w:ilvl w:val="1"/>
          <w:numId w:val="4"/>
        </w:numPr>
        <w:tabs>
          <w:tab w:val="left" w:pos="1268"/>
        </w:tabs>
        <w:spacing w:line="251" w:lineRule="exact"/>
        <w:ind w:hanging="333"/>
      </w:pPr>
      <w:r>
        <w:t>Condiții pentru depozitare sigură, inclusiv orice incompatibilități</w:t>
      </w:r>
    </w:p>
    <w:p w14:paraId="2BECB71E" w14:textId="77777777" w:rsidR="009B4D6F" w:rsidRDefault="00401C9D">
      <w:pPr>
        <w:pStyle w:val="BodyText"/>
        <w:spacing w:line="250" w:lineRule="exact"/>
        <w:ind w:left="935"/>
      </w:pPr>
      <w:r>
        <w:rPr>
          <w:b/>
        </w:rPr>
        <w:t xml:space="preserve">Depozitare: </w:t>
      </w:r>
      <w:r>
        <w:t>Păstrează în recipiente bine închise, într-un loc răcoros și uscat, cu o ventilație bună.</w:t>
      </w:r>
    </w:p>
    <w:p w14:paraId="3339B71E" w14:textId="77777777" w:rsidR="009B4D6F" w:rsidRDefault="00401C9D">
      <w:pPr>
        <w:pStyle w:val="Heading3"/>
        <w:spacing w:line="247" w:lineRule="exact"/>
        <w:ind w:left="936"/>
      </w:pPr>
      <w:r>
        <w:t>Cerințe ce trebuie îndeplinite de depozite și receptacule:</w:t>
      </w:r>
    </w:p>
    <w:p w14:paraId="4832BCBC" w14:textId="77777777" w:rsidR="009B4D6F" w:rsidRDefault="00401C9D">
      <w:pPr>
        <w:pStyle w:val="BodyText"/>
        <w:spacing w:line="247" w:lineRule="exact"/>
        <w:ind w:left="936"/>
      </w:pPr>
      <w:r>
        <w:t>Depozitează într-un loc cool.</w:t>
      </w:r>
    </w:p>
    <w:p w14:paraId="5D7F5309" w14:textId="77777777" w:rsidR="009B4D6F" w:rsidRDefault="00401C9D">
      <w:pPr>
        <w:pStyle w:val="BodyText"/>
        <w:spacing w:line="251" w:lineRule="exact"/>
        <w:ind w:left="936"/>
      </w:pPr>
      <w:r>
        <w:t>Respectați reglementările oficiale privind depozitarea ambalajelor cu recipiente presurizate.</w:t>
      </w:r>
    </w:p>
    <w:p w14:paraId="78A158D5" w14:textId="77777777" w:rsidR="009B4D6F" w:rsidRDefault="00401C9D">
      <w:pPr>
        <w:spacing w:line="251" w:lineRule="exact"/>
        <w:ind w:left="936"/>
      </w:pPr>
      <w:r>
        <w:rPr>
          <w:b/>
        </w:rPr>
        <w:t xml:space="preserve">Informații despre depozitarea într-o facilitate comună: </w:t>
      </w:r>
      <w:r>
        <w:t>Depozitată departe de agenții oxidanți.</w:t>
      </w:r>
    </w:p>
    <w:p w14:paraId="60D9D80A" w14:textId="77777777" w:rsidR="009B4D6F" w:rsidRDefault="00401C9D">
      <w:pPr>
        <w:pStyle w:val="Heading3"/>
        <w:spacing w:line="247" w:lineRule="exact"/>
        <w:ind w:left="936"/>
      </w:pPr>
      <w:r>
        <w:t>Informații suplimentare despre condițiile de depozitare:</w:t>
      </w:r>
    </w:p>
    <w:p w14:paraId="2041F0CB" w14:textId="3F65F92E" w:rsidR="009B4D6F" w:rsidRDefault="00401C9D">
      <w:pPr>
        <w:pStyle w:val="BodyText"/>
        <w:spacing w:line="237" w:lineRule="auto"/>
        <w:ind w:left="936" w:right="6780"/>
      </w:pPr>
      <w:r>
        <w:t>Stai departe de copii. Protejează-te de căldură și lumina directă a soarelui.</w:t>
      </w:r>
    </w:p>
    <w:p w14:paraId="1CBF6A93" w14:textId="6D69D420" w:rsidR="009B4D6F" w:rsidRDefault="00FA0CC8">
      <w:pPr>
        <w:pStyle w:val="ListParagraph"/>
        <w:numPr>
          <w:ilvl w:val="1"/>
          <w:numId w:val="4"/>
        </w:numPr>
        <w:tabs>
          <w:tab w:val="left" w:pos="1268"/>
        </w:tabs>
      </w:pPr>
      <w:r>
        <w:rPr>
          <w:noProof/>
        </w:rPr>
        <mc:AlternateContent>
          <mc:Choice Requires="wpg">
            <w:drawing>
              <wp:anchor distT="0" distB="0" distL="114300" distR="114300" simplePos="0" relativeHeight="486263808" behindDoc="1" locked="0" layoutInCell="1" allowOverlap="1" wp14:anchorId="084E6775" wp14:editId="212D9996">
                <wp:simplePos x="0" y="0"/>
                <wp:positionH relativeFrom="page">
                  <wp:posOffset>482600</wp:posOffset>
                </wp:positionH>
                <wp:positionV relativeFrom="page">
                  <wp:posOffset>8174990</wp:posOffset>
                </wp:positionV>
                <wp:extent cx="6596380" cy="1966595"/>
                <wp:effectExtent l="0" t="0" r="0" b="0"/>
                <wp:wrapNone/>
                <wp:docPr id="1850048021" name="docshapegroup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1966595"/>
                          <a:chOff x="760" y="12481"/>
                          <a:chExt cx="10388" cy="2996"/>
                        </a:xfrm>
                      </wpg:grpSpPr>
                      <wps:wsp>
                        <wps:cNvPr id="115250585" name="docshape78"/>
                        <wps:cNvSpPr>
                          <a:spLocks/>
                        </wps:cNvSpPr>
                        <wps:spPr bwMode="auto">
                          <a:xfrm>
                            <a:off x="760" y="12482"/>
                            <a:ext cx="10385" cy="2993"/>
                          </a:xfrm>
                          <a:custGeom>
                            <a:avLst/>
                            <a:gdLst>
                              <a:gd name="T0" fmla="+- 0 761 761"/>
                              <a:gd name="T1" fmla="*/ T0 w 10385"/>
                              <a:gd name="T2" fmla="+- 0 12482 12482"/>
                              <a:gd name="T3" fmla="*/ 12482 h 2993"/>
                              <a:gd name="T4" fmla="+- 0 11138 761"/>
                              <a:gd name="T5" fmla="*/ T4 w 10385"/>
                              <a:gd name="T6" fmla="+- 0 12482 12482"/>
                              <a:gd name="T7" fmla="*/ 12482 h 2993"/>
                              <a:gd name="T8" fmla="+- 0 761 761"/>
                              <a:gd name="T9" fmla="*/ T8 w 10385"/>
                              <a:gd name="T10" fmla="+- 0 12485 12482"/>
                              <a:gd name="T11" fmla="*/ 12485 h 2993"/>
                              <a:gd name="T12" fmla="+- 0 11138 761"/>
                              <a:gd name="T13" fmla="*/ T12 w 10385"/>
                              <a:gd name="T14" fmla="+- 0 12485 12482"/>
                              <a:gd name="T15" fmla="*/ 12485 h 2993"/>
                              <a:gd name="T16" fmla="+- 0 761 761"/>
                              <a:gd name="T17" fmla="*/ T16 w 10385"/>
                              <a:gd name="T18" fmla="+- 0 12487 12482"/>
                              <a:gd name="T19" fmla="*/ 12487 h 2993"/>
                              <a:gd name="T20" fmla="+- 0 11138 761"/>
                              <a:gd name="T21" fmla="*/ T20 w 10385"/>
                              <a:gd name="T22" fmla="+- 0 12487 12482"/>
                              <a:gd name="T23" fmla="*/ 12487 h 2993"/>
                              <a:gd name="T24" fmla="+- 0 761 761"/>
                              <a:gd name="T25" fmla="*/ T24 w 10385"/>
                              <a:gd name="T26" fmla="+- 0 12490 12482"/>
                              <a:gd name="T27" fmla="*/ 12490 h 2993"/>
                              <a:gd name="T28" fmla="+- 0 11138 761"/>
                              <a:gd name="T29" fmla="*/ T28 w 10385"/>
                              <a:gd name="T30" fmla="+- 0 12490 12482"/>
                              <a:gd name="T31" fmla="*/ 12490 h 2993"/>
                              <a:gd name="T32" fmla="+- 0 761 761"/>
                              <a:gd name="T33" fmla="*/ T32 w 10385"/>
                              <a:gd name="T34" fmla="+- 0 12482 12482"/>
                              <a:gd name="T35" fmla="*/ 12482 h 2993"/>
                              <a:gd name="T36" fmla="+- 0 11138 761"/>
                              <a:gd name="T37" fmla="*/ T36 w 10385"/>
                              <a:gd name="T38" fmla="+- 0 12482 12482"/>
                              <a:gd name="T39" fmla="*/ 12482 h 2993"/>
                              <a:gd name="T40" fmla="+- 0 761 761"/>
                              <a:gd name="T41" fmla="*/ T40 w 10385"/>
                              <a:gd name="T42" fmla="+- 0 12485 12482"/>
                              <a:gd name="T43" fmla="*/ 12485 h 2993"/>
                              <a:gd name="T44" fmla="+- 0 11138 761"/>
                              <a:gd name="T45" fmla="*/ T44 w 10385"/>
                              <a:gd name="T46" fmla="+- 0 12485 12482"/>
                              <a:gd name="T47" fmla="*/ 12485 h 2993"/>
                              <a:gd name="T48" fmla="+- 0 761 761"/>
                              <a:gd name="T49" fmla="*/ T48 w 10385"/>
                              <a:gd name="T50" fmla="+- 0 12487 12482"/>
                              <a:gd name="T51" fmla="*/ 12487 h 2993"/>
                              <a:gd name="T52" fmla="+- 0 11138 761"/>
                              <a:gd name="T53" fmla="*/ T52 w 10385"/>
                              <a:gd name="T54" fmla="+- 0 12487 12482"/>
                              <a:gd name="T55" fmla="*/ 12487 h 2993"/>
                              <a:gd name="T56" fmla="+- 0 761 761"/>
                              <a:gd name="T57" fmla="*/ T56 w 10385"/>
                              <a:gd name="T58" fmla="+- 0 12490 12482"/>
                              <a:gd name="T59" fmla="*/ 12490 h 2993"/>
                              <a:gd name="T60" fmla="+- 0 11138 761"/>
                              <a:gd name="T61" fmla="*/ T60 w 10385"/>
                              <a:gd name="T62" fmla="+- 0 12490 12482"/>
                              <a:gd name="T63" fmla="*/ 12490 h 2993"/>
                              <a:gd name="T64" fmla="+- 0 761 761"/>
                              <a:gd name="T65" fmla="*/ T64 w 10385"/>
                              <a:gd name="T66" fmla="+- 0 15468 12482"/>
                              <a:gd name="T67" fmla="*/ 15468 h 2993"/>
                              <a:gd name="T68" fmla="+- 0 11138 761"/>
                              <a:gd name="T69" fmla="*/ T68 w 10385"/>
                              <a:gd name="T70" fmla="+- 0 15468 12482"/>
                              <a:gd name="T71" fmla="*/ 15468 h 2993"/>
                              <a:gd name="T72" fmla="+- 0 761 761"/>
                              <a:gd name="T73" fmla="*/ T72 w 10385"/>
                              <a:gd name="T74" fmla="+- 0 15470 12482"/>
                              <a:gd name="T75" fmla="*/ 15470 h 2993"/>
                              <a:gd name="T76" fmla="+- 0 11138 761"/>
                              <a:gd name="T77" fmla="*/ T76 w 10385"/>
                              <a:gd name="T78" fmla="+- 0 15470 12482"/>
                              <a:gd name="T79" fmla="*/ 15470 h 2993"/>
                              <a:gd name="T80" fmla="+- 0 761 761"/>
                              <a:gd name="T81" fmla="*/ T80 w 10385"/>
                              <a:gd name="T82" fmla="+- 0 15473 12482"/>
                              <a:gd name="T83" fmla="*/ 15473 h 2993"/>
                              <a:gd name="T84" fmla="+- 0 11138 761"/>
                              <a:gd name="T85" fmla="*/ T84 w 10385"/>
                              <a:gd name="T86" fmla="+- 0 15473 12482"/>
                              <a:gd name="T87" fmla="*/ 15473 h 2993"/>
                              <a:gd name="T88" fmla="+- 0 761 761"/>
                              <a:gd name="T89" fmla="*/ T88 w 10385"/>
                              <a:gd name="T90" fmla="+- 0 15475 12482"/>
                              <a:gd name="T91" fmla="*/ 15475 h 2993"/>
                              <a:gd name="T92" fmla="+- 0 11138 761"/>
                              <a:gd name="T93" fmla="*/ T92 w 10385"/>
                              <a:gd name="T94" fmla="+- 0 15475 12482"/>
                              <a:gd name="T95" fmla="*/ 15475 h 2993"/>
                              <a:gd name="T96" fmla="+- 0 761 761"/>
                              <a:gd name="T97" fmla="*/ T96 w 10385"/>
                              <a:gd name="T98" fmla="+- 0 12482 12482"/>
                              <a:gd name="T99" fmla="*/ 12482 h 2993"/>
                              <a:gd name="T100" fmla="+- 0 761 761"/>
                              <a:gd name="T101" fmla="*/ T100 w 10385"/>
                              <a:gd name="T102" fmla="+- 0 15468 12482"/>
                              <a:gd name="T103" fmla="*/ 15468 h 2993"/>
                              <a:gd name="T104" fmla="+- 0 11138 761"/>
                              <a:gd name="T105" fmla="*/ T104 w 10385"/>
                              <a:gd name="T106" fmla="+- 0 12482 12482"/>
                              <a:gd name="T107" fmla="*/ 12482 h 2993"/>
                              <a:gd name="T108" fmla="+- 0 11138 761"/>
                              <a:gd name="T109" fmla="*/ T108 w 10385"/>
                              <a:gd name="T110" fmla="+- 0 15468 12482"/>
                              <a:gd name="T111" fmla="*/ 15468 h 2993"/>
                              <a:gd name="T112" fmla="+- 0 763 761"/>
                              <a:gd name="T113" fmla="*/ T112 w 10385"/>
                              <a:gd name="T114" fmla="+- 0 12482 12482"/>
                              <a:gd name="T115" fmla="*/ 12482 h 2993"/>
                              <a:gd name="T116" fmla="+- 0 763 761"/>
                              <a:gd name="T117" fmla="*/ T116 w 10385"/>
                              <a:gd name="T118" fmla="+- 0 15468 12482"/>
                              <a:gd name="T119" fmla="*/ 15468 h 2993"/>
                              <a:gd name="T120" fmla="+- 0 11141 761"/>
                              <a:gd name="T121" fmla="*/ T120 w 10385"/>
                              <a:gd name="T122" fmla="+- 0 12482 12482"/>
                              <a:gd name="T123" fmla="*/ 12482 h 2993"/>
                              <a:gd name="T124" fmla="+- 0 11141 761"/>
                              <a:gd name="T125" fmla="*/ T124 w 10385"/>
                              <a:gd name="T126" fmla="+- 0 15468 12482"/>
                              <a:gd name="T127" fmla="*/ 15468 h 2993"/>
                              <a:gd name="T128" fmla="+- 0 766 761"/>
                              <a:gd name="T129" fmla="*/ T128 w 10385"/>
                              <a:gd name="T130" fmla="+- 0 12482 12482"/>
                              <a:gd name="T131" fmla="*/ 12482 h 2993"/>
                              <a:gd name="T132" fmla="+- 0 766 761"/>
                              <a:gd name="T133" fmla="*/ T132 w 10385"/>
                              <a:gd name="T134" fmla="+- 0 15468 12482"/>
                              <a:gd name="T135" fmla="*/ 15468 h 2993"/>
                              <a:gd name="T136" fmla="+- 0 11143 761"/>
                              <a:gd name="T137" fmla="*/ T136 w 10385"/>
                              <a:gd name="T138" fmla="+- 0 12482 12482"/>
                              <a:gd name="T139" fmla="*/ 12482 h 2993"/>
                              <a:gd name="T140" fmla="+- 0 11143 761"/>
                              <a:gd name="T141" fmla="*/ T140 w 10385"/>
                              <a:gd name="T142" fmla="+- 0 15468 12482"/>
                              <a:gd name="T143" fmla="*/ 15468 h 2993"/>
                              <a:gd name="T144" fmla="+- 0 768 761"/>
                              <a:gd name="T145" fmla="*/ T144 w 10385"/>
                              <a:gd name="T146" fmla="+- 0 12482 12482"/>
                              <a:gd name="T147" fmla="*/ 12482 h 2993"/>
                              <a:gd name="T148" fmla="+- 0 768 761"/>
                              <a:gd name="T149" fmla="*/ T148 w 10385"/>
                              <a:gd name="T150" fmla="+- 0 15468 12482"/>
                              <a:gd name="T151" fmla="*/ 15468 h 2993"/>
                              <a:gd name="T152" fmla="+- 0 11146 761"/>
                              <a:gd name="T153" fmla="*/ T152 w 10385"/>
                              <a:gd name="T154" fmla="+- 0 12482 12482"/>
                              <a:gd name="T155" fmla="*/ 12482 h 2993"/>
                              <a:gd name="T156" fmla="+- 0 11146 761"/>
                              <a:gd name="T157" fmla="*/ T156 w 10385"/>
                              <a:gd name="T158" fmla="+- 0 15468 12482"/>
                              <a:gd name="T159" fmla="*/ 15468 h 29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2993">
                                <a:moveTo>
                                  <a:pt x="0" y="0"/>
                                </a:moveTo>
                                <a:lnTo>
                                  <a:pt x="10377" y="0"/>
                                </a:lnTo>
                                <a:moveTo>
                                  <a:pt x="0" y="3"/>
                                </a:moveTo>
                                <a:lnTo>
                                  <a:pt x="10377" y="3"/>
                                </a:lnTo>
                                <a:moveTo>
                                  <a:pt x="0" y="5"/>
                                </a:moveTo>
                                <a:lnTo>
                                  <a:pt x="10377" y="5"/>
                                </a:lnTo>
                                <a:moveTo>
                                  <a:pt x="0" y="8"/>
                                </a:moveTo>
                                <a:lnTo>
                                  <a:pt x="10377" y="8"/>
                                </a:lnTo>
                                <a:moveTo>
                                  <a:pt x="0" y="0"/>
                                </a:moveTo>
                                <a:lnTo>
                                  <a:pt x="10377" y="0"/>
                                </a:lnTo>
                                <a:moveTo>
                                  <a:pt x="0" y="3"/>
                                </a:moveTo>
                                <a:lnTo>
                                  <a:pt x="10377" y="3"/>
                                </a:lnTo>
                                <a:moveTo>
                                  <a:pt x="0" y="5"/>
                                </a:moveTo>
                                <a:lnTo>
                                  <a:pt x="10377" y="5"/>
                                </a:lnTo>
                                <a:moveTo>
                                  <a:pt x="0" y="8"/>
                                </a:moveTo>
                                <a:lnTo>
                                  <a:pt x="10377" y="8"/>
                                </a:lnTo>
                                <a:moveTo>
                                  <a:pt x="0" y="2986"/>
                                </a:moveTo>
                                <a:lnTo>
                                  <a:pt x="10377" y="2986"/>
                                </a:lnTo>
                                <a:moveTo>
                                  <a:pt x="0" y="2988"/>
                                </a:moveTo>
                                <a:lnTo>
                                  <a:pt x="10377" y="2988"/>
                                </a:lnTo>
                                <a:moveTo>
                                  <a:pt x="0" y="2991"/>
                                </a:moveTo>
                                <a:lnTo>
                                  <a:pt x="10377" y="2991"/>
                                </a:lnTo>
                                <a:moveTo>
                                  <a:pt x="0" y="2993"/>
                                </a:moveTo>
                                <a:lnTo>
                                  <a:pt x="10377" y="2993"/>
                                </a:lnTo>
                                <a:moveTo>
                                  <a:pt x="0" y="0"/>
                                </a:moveTo>
                                <a:lnTo>
                                  <a:pt x="0" y="2986"/>
                                </a:lnTo>
                                <a:moveTo>
                                  <a:pt x="10377" y="0"/>
                                </a:moveTo>
                                <a:lnTo>
                                  <a:pt x="10377" y="2986"/>
                                </a:lnTo>
                                <a:moveTo>
                                  <a:pt x="2" y="0"/>
                                </a:moveTo>
                                <a:lnTo>
                                  <a:pt x="2" y="2986"/>
                                </a:lnTo>
                                <a:moveTo>
                                  <a:pt x="10380" y="0"/>
                                </a:moveTo>
                                <a:lnTo>
                                  <a:pt x="10380" y="2986"/>
                                </a:lnTo>
                                <a:moveTo>
                                  <a:pt x="5" y="0"/>
                                </a:moveTo>
                                <a:lnTo>
                                  <a:pt x="5" y="2986"/>
                                </a:lnTo>
                                <a:moveTo>
                                  <a:pt x="10382" y="0"/>
                                </a:moveTo>
                                <a:lnTo>
                                  <a:pt x="10382" y="2986"/>
                                </a:lnTo>
                                <a:moveTo>
                                  <a:pt x="7" y="0"/>
                                </a:moveTo>
                                <a:lnTo>
                                  <a:pt x="7" y="2986"/>
                                </a:lnTo>
                                <a:moveTo>
                                  <a:pt x="10385" y="0"/>
                                </a:moveTo>
                                <a:lnTo>
                                  <a:pt x="10385" y="2986"/>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2080451" name="docshape79"/>
                        <wps:cNvSpPr txBox="1">
                          <a:spLocks noChangeArrowheads="1"/>
                        </wps:cNvSpPr>
                        <wps:spPr bwMode="auto">
                          <a:xfrm>
                            <a:off x="759" y="12481"/>
                            <a:ext cx="10388" cy="29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0D62C" w14:textId="77777777" w:rsidR="009B4D6F" w:rsidRDefault="009B4D6F">
                              <w:pPr>
                                <w:spacing w:before="6"/>
                              </w:pPr>
                            </w:p>
                            <w:p w14:paraId="41455404" w14:textId="77777777" w:rsidR="009B4D6F" w:rsidRDefault="00401C9D">
                              <w:pPr>
                                <w:tabs>
                                  <w:tab w:val="left" w:pos="416"/>
                                  <w:tab w:val="left" w:pos="10292"/>
                                </w:tabs>
                                <w:ind w:left="85"/>
                                <w:rPr>
                                  <w:b/>
                                </w:rPr>
                              </w:pPr>
                              <w:r>
                                <w:rPr>
                                  <w:b/>
                                  <w:color w:val="FFFFFF"/>
                                  <w:shd w:val="clear" w:color="auto" w:fill="00003F"/>
                                </w:rPr>
                                <w:t xml:space="preserve"> </w:t>
                              </w:r>
                              <w:r>
                                <w:rPr>
                                  <w:b/>
                                  <w:color w:val="FFFFFF"/>
                                  <w:shd w:val="clear" w:color="auto" w:fill="00003F"/>
                                </w:rPr>
                                <w:tab/>
                                <w:t>SECTION</w:t>
                              </w:r>
                              <w:r>
                                <w:rPr>
                                  <w:b/>
                                  <w:color w:val="FFFFFF"/>
                                  <w:spacing w:val="-1"/>
                                  <w:shd w:val="clear" w:color="auto" w:fill="00003F"/>
                                </w:rPr>
                                <w:t xml:space="preserve"> </w:t>
                              </w:r>
                              <w:r>
                                <w:rPr>
                                  <w:b/>
                                  <w:color w:val="FFFFFF"/>
                                  <w:shd w:val="clear" w:color="auto" w:fill="00003F"/>
                                </w:rPr>
                                <w:t>8:</w:t>
                              </w:r>
                              <w:r>
                                <w:rPr>
                                  <w:b/>
                                  <w:color w:val="FFFFFF"/>
                                  <w:spacing w:val="2"/>
                                  <w:shd w:val="clear" w:color="auto" w:fill="00003F"/>
                                </w:rPr>
                                <w:t xml:space="preserve"> </w:t>
                              </w:r>
                              <w:r>
                                <w:rPr>
                                  <w:b/>
                                  <w:color w:val="FFFFFF"/>
                                  <w:shd w:val="clear" w:color="auto" w:fill="00003F"/>
                                </w:rPr>
                                <w:t>Exposure</w:t>
                              </w:r>
                              <w:r>
                                <w:rPr>
                                  <w:b/>
                                  <w:color w:val="FFFFFF"/>
                                  <w:spacing w:val="1"/>
                                  <w:shd w:val="clear" w:color="auto" w:fill="00003F"/>
                                </w:rPr>
                                <w:t xml:space="preserve"> </w:t>
                              </w:r>
                              <w:r>
                                <w:rPr>
                                  <w:b/>
                                  <w:color w:val="FFFFFF"/>
                                  <w:shd w:val="clear" w:color="auto" w:fill="00003F"/>
                                </w:rPr>
                                <w:t>controls/personal</w:t>
                              </w:r>
                              <w:r>
                                <w:rPr>
                                  <w:b/>
                                  <w:color w:val="FFFFFF"/>
                                  <w:spacing w:val="2"/>
                                  <w:shd w:val="clear" w:color="auto" w:fill="00003F"/>
                                </w:rPr>
                                <w:t xml:space="preserve"> </w:t>
                              </w:r>
                              <w:r>
                                <w:rPr>
                                  <w:b/>
                                  <w:color w:val="FFFFFF"/>
                                  <w:shd w:val="clear" w:color="auto" w:fill="00003F"/>
                                </w:rPr>
                                <w:t>protection</w:t>
                              </w:r>
                              <w:r>
                                <w:rPr>
                                  <w:b/>
                                  <w:color w:val="FFFFFF"/>
                                  <w:shd w:val="clear" w:color="auto" w:fill="00003F"/>
                                </w:rPr>
                                <w:tab/>
                              </w:r>
                            </w:p>
                            <w:p w14:paraId="1BB4E503" w14:textId="77777777" w:rsidR="009B4D6F" w:rsidRDefault="00401C9D">
                              <w:pPr>
                                <w:spacing w:before="37"/>
                                <w:ind w:left="416"/>
                                <w:rPr>
                                  <w:b/>
                                </w:rPr>
                              </w:pPr>
                              <w:r>
                                <w:rPr>
                                  <w:b/>
                                </w:rPr>
                                <w:t>8.1</w:t>
                              </w:r>
                              <w:r>
                                <w:rPr>
                                  <w:b/>
                                  <w:spacing w:val="1"/>
                                </w:rPr>
                                <w:t xml:space="preserve"> </w:t>
                              </w:r>
                              <w:r>
                                <w:rPr>
                                  <w:b/>
                                </w:rPr>
                                <w:t>Control</w:t>
                              </w:r>
                              <w:r>
                                <w:rPr>
                                  <w:b/>
                                  <w:spacing w:val="2"/>
                                </w:rPr>
                                <w:t xml:space="preserve"> </w:t>
                              </w:r>
                              <w:r>
                                <w:rPr>
                                  <w:b/>
                                </w:rPr>
                                <w:t>parameters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4E6775" id="docshapegroup77" o:spid="_x0000_s1052" style="position:absolute;left:0;text-align:left;margin-left:38pt;margin-top:643.7pt;width:519.4pt;height:154.85pt;z-index:-17052672;mso-position-horizontal-relative:page;mso-position-vertical-relative:page" coordorigin="760,12481" coordsize="10388,2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">
                <v:shape id="docshape78" o:spid="_x0000_s1053" style="position:absolute;left:760;top:12482;width:10385;height:2993;visibility:visible;mso-wrap-style:square;v-text-anchor:top" coordsize="10385,2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" path="m,l10377,m,3r10377,m,5r10377,m,8r10377,m,l10377,m,3r10377,m,5r10377,m,8r10377,m,2986r10377,m,2988r10377,m,2991r10377,m,2993r10377,m,l,2986m10377,r,2986m2,r,2986m10380,r,2986m5,r,2986m10382,r,2986m7,r,2986m10385,r,2986e" filled="f" strokecolor="#00003f" strokeweight=".12pt">
                  <v:path arrowok="t" o:connecttype="custom" o:connectlocs="0,12482;10377,12482;0,12485;10377,12485;0,12487;10377,12487;0,12490;10377,12490;0,12482;10377,12482;0,12485;10377,12485;0,12487;10377,12487;0,12490;10377,12490;0,15468;10377,15468;0,15470;10377,15470;0,15473;10377,15473;0,15475;10377,15475;0,12482;0,15468;10377,12482;10377,15468;2,12482;2,15468;10380,12482;10380,15468;5,12482;5,15468;10382,12482;10382,15468;7,12482;7,15468;10385,12482;10385,15468" o:connectangles="0,0,0,0,0,0,0,0,0,0,0,0,0,0,0,0,0,0,0,0,0,0,0,0,0,0,0,0,0,0,0,0,0,0,0,0,0,0,0,0"/>
                </v:shape>
                <v:shape id="docshape79" o:spid="_x0000_s1054" type="#_x0000_t202" style="position:absolute;left:759;top:12481;width:10388;height:2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" filled="f" stroked="f">
                  <v:textbox inset="0,0,0,0">
                    <w:txbxContent>
                      <w:p w14:paraId="7CA0D62C" w14:textId="77777777" w:rsidR="009B4D6F" w:rsidRDefault="009B4D6F">
                        <w:pPr>
                          <w:spacing w:before="6"/>
                        </w:pPr>
                      </w:p>
                      <w:p w14:paraId="41455404" w14:textId="77777777" w:rsidR="009B4D6F" w:rsidRDefault="00401C9D">
                        <w:pPr>
                          <w:tabs>
                            <w:tab w:val="left" w:pos="416"/>
                            <w:tab w:val="left" w:pos="10292"/>
                          </w:tabs>
                          <w:ind w:left="85"/>
                          <w:rPr>
                            <w:b/>
                          </w:rPr>
                        </w:pPr>
                        <w:r>
                          <w:rPr>
                            <w:b/>
                            <w:color w:val="FFFFFF"/>
                            <w:shd w:val="clear" w:color="auto" w:fill="00003F"/>
                          </w:rPr>
                          <w:t xml:space="preserve"> </w:t>
                        </w:r>
                        <w:r>
                          <w:rPr>
                            <w:b/>
                            <w:color w:val="FFFFFF"/>
                            <w:shd w:val="clear" w:color="auto" w:fill="00003F"/>
                          </w:rPr>
                          <w:tab/>
                          <w:t>SECTION</w:t>
                        </w:r>
                        <w:r>
                          <w:rPr>
                            <w:b/>
                            <w:color w:val="FFFFFF"/>
                            <w:spacing w:val="-1"/>
                            <w:shd w:val="clear" w:color="auto" w:fill="00003F"/>
                          </w:rPr>
                          <w:t xml:space="preserve"> </w:t>
                        </w:r>
                        <w:r>
                          <w:rPr>
                            <w:b/>
                            <w:color w:val="FFFFFF"/>
                            <w:shd w:val="clear" w:color="auto" w:fill="00003F"/>
                          </w:rPr>
                          <w:t>8:</w:t>
                        </w:r>
                        <w:r>
                          <w:rPr>
                            <w:b/>
                            <w:color w:val="FFFFFF"/>
                            <w:spacing w:val="2"/>
                            <w:shd w:val="clear" w:color="auto" w:fill="00003F"/>
                          </w:rPr>
                          <w:t xml:space="preserve"> </w:t>
                        </w:r>
                        <w:r>
                          <w:rPr>
                            <w:b/>
                            <w:color w:val="FFFFFF"/>
                            <w:shd w:val="clear" w:color="auto" w:fill="00003F"/>
                          </w:rPr>
                          <w:t>Exposure</w:t>
                        </w:r>
                        <w:r>
                          <w:rPr>
                            <w:b/>
                            <w:color w:val="FFFFFF"/>
                            <w:spacing w:val="1"/>
                            <w:shd w:val="clear" w:color="auto" w:fill="00003F"/>
                          </w:rPr>
                          <w:t xml:space="preserve"> </w:t>
                        </w:r>
                        <w:r>
                          <w:rPr>
                            <w:b/>
                            <w:color w:val="FFFFFF"/>
                            <w:shd w:val="clear" w:color="auto" w:fill="00003F"/>
                          </w:rPr>
                          <w:t>controls/personal</w:t>
                        </w:r>
                        <w:r>
                          <w:rPr>
                            <w:b/>
                            <w:color w:val="FFFFFF"/>
                            <w:spacing w:val="2"/>
                            <w:shd w:val="clear" w:color="auto" w:fill="00003F"/>
                          </w:rPr>
                          <w:t xml:space="preserve"> </w:t>
                        </w:r>
                        <w:r>
                          <w:rPr>
                            <w:b/>
                            <w:color w:val="FFFFFF"/>
                            <w:shd w:val="clear" w:color="auto" w:fill="00003F"/>
                          </w:rPr>
                          <w:t>protection</w:t>
                        </w:r>
                        <w:r>
                          <w:rPr>
                            <w:b/>
                            <w:color w:val="FFFFFF"/>
                            <w:shd w:val="clear" w:color="auto" w:fill="00003F"/>
                          </w:rPr>
                          <w:tab/>
                        </w:r>
                      </w:p>
                      <w:p w14:paraId="1BB4E503" w14:textId="77777777" w:rsidR="009B4D6F" w:rsidRDefault="00401C9D">
                        <w:pPr>
                          <w:spacing w:before="37"/>
                          <w:ind w:left="416"/>
                          <w:rPr>
                            <w:b/>
                          </w:rPr>
                        </w:pPr>
                        <w:r>
                          <w:rPr>
                            <w:b/>
                          </w:rPr>
                          <w:t>8.1</w:t>
                        </w:r>
                        <w:r>
                          <w:rPr>
                            <w:b/>
                            <w:spacing w:val="1"/>
                          </w:rPr>
                          <w:t xml:space="preserve"> </w:t>
                        </w:r>
                        <w:r>
                          <w:rPr>
                            <w:b/>
                          </w:rPr>
                          <w:t>Control</w:t>
                        </w:r>
                        <w:r>
                          <w:rPr>
                            <w:b/>
                            <w:spacing w:val="2"/>
                          </w:rPr>
                          <w:t xml:space="preserve"> </w:t>
                        </w:r>
                        <w:r>
                          <w:rPr>
                            <w:b/>
                          </w:rPr>
                          <w:t>parameters</w:t>
                        </w:r>
                      </w:p>
                    </w:txbxContent>
                  </v:textbox>
                </v:shape>
                <w10:wrap anchorx="page" anchory="page"/>
              </v:group>
            </w:pict>
          </mc:Fallback>
        </mc:AlternateContent>
      </w:r>
      <w:r w:rsidR="00401C9D">
        <w:rPr>
          <w:b/>
        </w:rPr>
        <w:t xml:space="preserve">Utilizarea finală specifică Nu </w:t>
      </w:r>
      <w:r w:rsidR="00401C9D">
        <w:t>există alte informații relevante disponibile.</w:t>
      </w:r>
    </w:p>
    <w:p w14:paraId="7668402C" w14:textId="77777777" w:rsidR="009B4D6F" w:rsidRDefault="009B4D6F">
      <w:pPr>
        <w:pStyle w:val="BodyText"/>
        <w:rPr>
          <w:sz w:val="20"/>
        </w:rPr>
      </w:pPr>
    </w:p>
    <w:p w14:paraId="1872CFB9" w14:textId="77777777" w:rsidR="009B4D6F" w:rsidRDefault="009B4D6F">
      <w:pPr>
        <w:pStyle w:val="BodyText"/>
        <w:rPr>
          <w:sz w:val="20"/>
        </w:rPr>
      </w:pPr>
    </w:p>
    <w:p w14:paraId="0797A9E0" w14:textId="77777777" w:rsidR="009B4D6F" w:rsidRDefault="009B4D6F">
      <w:pPr>
        <w:pStyle w:val="BodyText"/>
        <w:rPr>
          <w:sz w:val="20"/>
        </w:rPr>
      </w:pPr>
    </w:p>
    <w:p w14:paraId="605CBCA8" w14:textId="77777777" w:rsidR="009B4D6F" w:rsidRDefault="009B4D6F">
      <w:pPr>
        <w:pStyle w:val="BodyText"/>
        <w:rPr>
          <w:sz w:val="20"/>
        </w:rPr>
      </w:pPr>
    </w:p>
    <w:p w14:paraId="60BE6168" w14:textId="77777777" w:rsidR="009B4D6F" w:rsidRDefault="009B4D6F">
      <w:pPr>
        <w:pStyle w:val="BodyText"/>
        <w:spacing w:before="1"/>
        <w:rPr>
          <w:sz w:val="13"/>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2232"/>
        <w:gridCol w:w="7978"/>
      </w:tblGrid>
      <w:tr w:rsidR="009B4D6F" w14:paraId="0F2F7FC1" w14:textId="77777777">
        <w:trPr>
          <w:trHeight w:val="301"/>
        </w:trPr>
        <w:tc>
          <w:tcPr>
            <w:tcW w:w="10210" w:type="dxa"/>
            <w:gridSpan w:val="2"/>
          </w:tcPr>
          <w:p w14:paraId="02ABAD99" w14:textId="77777777" w:rsidR="009B4D6F" w:rsidRDefault="00401C9D">
            <w:pPr>
              <w:pStyle w:val="TableParagraph"/>
              <w:spacing w:line="242" w:lineRule="exact"/>
              <w:rPr>
                <w:b/>
              </w:rPr>
            </w:pPr>
            <w:r>
              <w:rPr>
                <w:b/>
              </w:rPr>
              <w:t>Ingrediente cu valori limite care necesită monitorizare la locul de muncă:</w:t>
            </w:r>
          </w:p>
        </w:tc>
      </w:tr>
      <w:tr w:rsidR="009B4D6F" w14:paraId="6850FC58" w14:textId="77777777">
        <w:trPr>
          <w:trHeight w:val="301"/>
        </w:trPr>
        <w:tc>
          <w:tcPr>
            <w:tcW w:w="10210" w:type="dxa"/>
            <w:gridSpan w:val="2"/>
          </w:tcPr>
          <w:p w14:paraId="2C44D94C" w14:textId="77777777" w:rsidR="009B4D6F" w:rsidRDefault="00401C9D">
            <w:pPr>
              <w:pStyle w:val="TableParagraph"/>
              <w:spacing w:line="242" w:lineRule="exact"/>
              <w:rPr>
                <w:b/>
              </w:rPr>
            </w:pPr>
            <w:r>
              <w:rPr>
                <w:b/>
              </w:rPr>
              <w:t>CAS: 34590-94-8 (2-metoximetiletoxi)propanol</w:t>
            </w:r>
          </w:p>
        </w:tc>
      </w:tr>
      <w:tr w:rsidR="009B4D6F" w14:paraId="02050409" w14:textId="77777777">
        <w:trPr>
          <w:trHeight w:val="258"/>
        </w:trPr>
        <w:tc>
          <w:tcPr>
            <w:tcW w:w="2232" w:type="dxa"/>
            <w:tcBorders>
              <w:bottom w:val="nil"/>
            </w:tcBorders>
          </w:tcPr>
          <w:p w14:paraId="05ED9D9B" w14:textId="77777777" w:rsidR="009B4D6F" w:rsidRDefault="00401C9D">
            <w:pPr>
              <w:pStyle w:val="TableParagraph"/>
              <w:spacing w:line="237" w:lineRule="exact"/>
            </w:pPr>
            <w:r>
              <w:t>IOELV (UE)</w:t>
            </w:r>
          </w:p>
        </w:tc>
        <w:tc>
          <w:tcPr>
            <w:tcW w:w="7978" w:type="dxa"/>
            <w:tcBorders>
              <w:bottom w:val="nil"/>
            </w:tcBorders>
          </w:tcPr>
          <w:p w14:paraId="07C3EA6D" w14:textId="77777777" w:rsidR="009B4D6F" w:rsidRDefault="00401C9D">
            <w:pPr>
              <w:pStyle w:val="TableParagraph"/>
              <w:spacing w:line="237" w:lineRule="exact"/>
              <w:ind w:left="51"/>
            </w:pPr>
            <w:r>
              <w:t>Valoare pe termen lung: 308 mg/m³, 50 ppm</w:t>
            </w:r>
          </w:p>
        </w:tc>
      </w:tr>
      <w:tr w:rsidR="009B4D6F" w14:paraId="1F90EEEB" w14:textId="77777777">
        <w:trPr>
          <w:trHeight w:val="280"/>
        </w:trPr>
        <w:tc>
          <w:tcPr>
            <w:tcW w:w="2232" w:type="dxa"/>
            <w:tcBorders>
              <w:top w:val="nil"/>
              <w:bottom w:val="nil"/>
            </w:tcBorders>
          </w:tcPr>
          <w:p w14:paraId="157875BC" w14:textId="77777777" w:rsidR="009B4D6F" w:rsidRDefault="009B4D6F">
            <w:pPr>
              <w:pStyle w:val="TableParagraph"/>
              <w:ind w:left="0"/>
              <w:rPr>
                <w:sz w:val="20"/>
              </w:rPr>
            </w:pPr>
          </w:p>
        </w:tc>
        <w:tc>
          <w:tcPr>
            <w:tcW w:w="7978" w:type="dxa"/>
            <w:tcBorders>
              <w:top w:val="nil"/>
              <w:bottom w:val="nil"/>
            </w:tcBorders>
          </w:tcPr>
          <w:p w14:paraId="49496412" w14:textId="77777777" w:rsidR="009B4D6F" w:rsidRDefault="00401C9D">
            <w:pPr>
              <w:pStyle w:val="TableParagraph"/>
              <w:spacing w:line="228" w:lineRule="exact"/>
              <w:ind w:left="51"/>
            </w:pPr>
            <w:r>
              <w:t>Piele</w:t>
            </w:r>
          </w:p>
        </w:tc>
      </w:tr>
      <w:tr w:rsidR="009B4D6F" w14:paraId="1F152CD5" w14:textId="77777777">
        <w:trPr>
          <w:trHeight w:val="280"/>
        </w:trPr>
        <w:tc>
          <w:tcPr>
            <w:tcW w:w="2232" w:type="dxa"/>
            <w:tcBorders>
              <w:top w:val="nil"/>
              <w:bottom w:val="nil"/>
            </w:tcBorders>
          </w:tcPr>
          <w:p w14:paraId="162A61D3" w14:textId="77777777" w:rsidR="009B4D6F" w:rsidRDefault="00401C9D">
            <w:pPr>
              <w:pStyle w:val="TableParagraph"/>
              <w:spacing w:before="6"/>
            </w:pPr>
            <w:r>
              <w:lastRenderedPageBreak/>
              <w:t>WEL (Marea Britanie)</w:t>
            </w:r>
          </w:p>
        </w:tc>
        <w:tc>
          <w:tcPr>
            <w:tcW w:w="7978" w:type="dxa"/>
            <w:tcBorders>
              <w:top w:val="nil"/>
              <w:bottom w:val="nil"/>
            </w:tcBorders>
          </w:tcPr>
          <w:p w14:paraId="72F794D2" w14:textId="77777777" w:rsidR="009B4D6F" w:rsidRDefault="00401C9D">
            <w:pPr>
              <w:pStyle w:val="TableParagraph"/>
              <w:spacing w:before="6"/>
              <w:ind w:left="51"/>
            </w:pPr>
            <w:r>
              <w:t>Valoare pe termen lung: 308 mg/m³, 50 ppm</w:t>
            </w:r>
          </w:p>
        </w:tc>
      </w:tr>
      <w:tr w:rsidR="009B4D6F" w14:paraId="77F33376" w14:textId="77777777">
        <w:trPr>
          <w:trHeight w:val="292"/>
        </w:trPr>
        <w:tc>
          <w:tcPr>
            <w:tcW w:w="2232" w:type="dxa"/>
            <w:tcBorders>
              <w:top w:val="nil"/>
            </w:tcBorders>
          </w:tcPr>
          <w:p w14:paraId="0A65BAA1" w14:textId="77777777" w:rsidR="009B4D6F" w:rsidRDefault="009B4D6F">
            <w:pPr>
              <w:pStyle w:val="TableParagraph"/>
              <w:ind w:left="0"/>
              <w:rPr>
                <w:sz w:val="20"/>
              </w:rPr>
            </w:pPr>
          </w:p>
        </w:tc>
        <w:tc>
          <w:tcPr>
            <w:tcW w:w="7978" w:type="dxa"/>
            <w:tcBorders>
              <w:top w:val="nil"/>
            </w:tcBorders>
          </w:tcPr>
          <w:p w14:paraId="7BB55E65" w14:textId="77777777" w:rsidR="009B4D6F" w:rsidRDefault="00401C9D">
            <w:pPr>
              <w:pStyle w:val="TableParagraph"/>
              <w:spacing w:line="228" w:lineRule="exact"/>
              <w:ind w:left="51"/>
            </w:pPr>
            <w:r>
              <w:t>Sk</w:t>
            </w:r>
          </w:p>
        </w:tc>
      </w:tr>
    </w:tbl>
    <w:p w14:paraId="480A2FED" w14:textId="77777777" w:rsidR="009B4D6F" w:rsidRDefault="009B4D6F">
      <w:pPr>
        <w:spacing w:line="228" w:lineRule="exact"/>
        <w:sectPr w:rsidR="009B4D6F">
          <w:headerReference w:type="default" r:id="rId36"/>
          <w:footerReference w:type="default" r:id="rId37"/>
          <w:pgSz w:w="11900" w:h="16840"/>
          <w:pgMar w:top="2280" w:right="640" w:bottom="1660" w:left="240" w:header="144" w:footer="1464" w:gutter="0"/>
          <w:cols w:space="720"/>
        </w:sectPr>
      </w:pPr>
    </w:p>
    <w:p w14:paraId="49DD6CE4" w14:textId="77777777" w:rsidR="009B4D6F" w:rsidRDefault="009B4D6F">
      <w:pPr>
        <w:pStyle w:val="BodyText"/>
        <w:rPr>
          <w:sz w:val="20"/>
        </w:rPr>
      </w:pPr>
    </w:p>
    <w:p w14:paraId="4EA73FD8" w14:textId="77777777" w:rsidR="009B4D6F" w:rsidRDefault="009B4D6F">
      <w:pPr>
        <w:pStyle w:val="BodyText"/>
        <w:rPr>
          <w:sz w:val="19"/>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2232"/>
        <w:gridCol w:w="7978"/>
      </w:tblGrid>
      <w:tr w:rsidR="009B4D6F" w14:paraId="6B730556" w14:textId="77777777">
        <w:trPr>
          <w:trHeight w:val="301"/>
        </w:trPr>
        <w:tc>
          <w:tcPr>
            <w:tcW w:w="10210" w:type="dxa"/>
            <w:gridSpan w:val="2"/>
          </w:tcPr>
          <w:p w14:paraId="01491338" w14:textId="77777777" w:rsidR="009B4D6F" w:rsidRDefault="00401C9D">
            <w:pPr>
              <w:pStyle w:val="TableParagraph"/>
              <w:spacing w:line="242" w:lineRule="exact"/>
              <w:rPr>
                <w:b/>
              </w:rPr>
            </w:pPr>
            <w:r>
              <w:rPr>
                <w:b/>
              </w:rPr>
              <w:t>CAS: 64-17-5 etanol</w:t>
            </w:r>
          </w:p>
        </w:tc>
      </w:tr>
      <w:tr w:rsidR="009B4D6F" w14:paraId="4643134C" w14:textId="77777777">
        <w:trPr>
          <w:trHeight w:val="301"/>
        </w:trPr>
        <w:tc>
          <w:tcPr>
            <w:tcW w:w="2232" w:type="dxa"/>
          </w:tcPr>
          <w:p w14:paraId="36A0A4B6" w14:textId="77777777" w:rsidR="009B4D6F" w:rsidRDefault="00401C9D">
            <w:pPr>
              <w:pStyle w:val="TableParagraph"/>
              <w:spacing w:line="237" w:lineRule="exact"/>
              <w:ind w:left="0" w:right="47"/>
              <w:jc w:val="right"/>
            </w:pPr>
            <w:r>
              <w:t>WEL (Marea Britanie)</w:t>
            </w:r>
          </w:p>
        </w:tc>
        <w:tc>
          <w:tcPr>
            <w:tcW w:w="7978" w:type="dxa"/>
          </w:tcPr>
          <w:p w14:paraId="4BDBB1DC" w14:textId="77777777" w:rsidR="009B4D6F" w:rsidRDefault="00401C9D">
            <w:pPr>
              <w:pStyle w:val="TableParagraph"/>
              <w:spacing w:line="237" w:lineRule="exact"/>
              <w:ind w:left="51"/>
            </w:pPr>
            <w:r>
              <w:t>Valoare pe termen lung: 1920 mg/m³, 1000 ppm</w:t>
            </w:r>
          </w:p>
        </w:tc>
      </w:tr>
      <w:tr w:rsidR="009B4D6F" w14:paraId="68A561B5" w14:textId="77777777">
        <w:trPr>
          <w:trHeight w:val="301"/>
        </w:trPr>
        <w:tc>
          <w:tcPr>
            <w:tcW w:w="10210" w:type="dxa"/>
            <w:gridSpan w:val="2"/>
          </w:tcPr>
          <w:p w14:paraId="1648244D" w14:textId="77777777" w:rsidR="009B4D6F" w:rsidRDefault="00401C9D">
            <w:pPr>
              <w:pStyle w:val="TableParagraph"/>
              <w:spacing w:line="242" w:lineRule="exact"/>
              <w:rPr>
                <w:b/>
              </w:rPr>
            </w:pPr>
            <w:r>
              <w:rPr>
                <w:b/>
              </w:rPr>
              <w:t>CAS: 106-97-8 butan</w:t>
            </w:r>
          </w:p>
        </w:tc>
      </w:tr>
      <w:tr w:rsidR="009B4D6F" w14:paraId="6147A1A8" w14:textId="77777777">
        <w:trPr>
          <w:trHeight w:val="801"/>
        </w:trPr>
        <w:tc>
          <w:tcPr>
            <w:tcW w:w="2232" w:type="dxa"/>
          </w:tcPr>
          <w:p w14:paraId="2BA23E63" w14:textId="77777777" w:rsidR="009B4D6F" w:rsidRDefault="00401C9D">
            <w:pPr>
              <w:pStyle w:val="TableParagraph"/>
              <w:spacing w:line="237" w:lineRule="exact"/>
              <w:ind w:left="0" w:right="47"/>
              <w:jc w:val="right"/>
            </w:pPr>
            <w:r>
              <w:t>WEL (Marea Britanie)</w:t>
            </w:r>
          </w:p>
        </w:tc>
        <w:tc>
          <w:tcPr>
            <w:tcW w:w="7978" w:type="dxa"/>
          </w:tcPr>
          <w:p w14:paraId="0A402972" w14:textId="77777777" w:rsidR="009B4D6F" w:rsidRDefault="00401C9D">
            <w:pPr>
              <w:pStyle w:val="TableParagraph"/>
              <w:spacing w:line="235" w:lineRule="exact"/>
              <w:ind w:left="51"/>
            </w:pPr>
            <w:r>
              <w:t>Valoare pe termen scurt: 1810 mg/m³, 750 ppm</w:t>
            </w:r>
          </w:p>
          <w:p w14:paraId="5A82A6D8" w14:textId="77777777" w:rsidR="009B4D6F" w:rsidRDefault="00401C9D">
            <w:pPr>
              <w:pStyle w:val="TableParagraph"/>
              <w:spacing w:line="237" w:lineRule="auto"/>
              <w:ind w:left="51" w:right="4117"/>
            </w:pPr>
            <w:r>
              <w:t>Valoare pe termen lung: 1450 mg/m³, 600 ppm Carc (dacă este mai mult de 0,1% din buta-1,3-dienă)</w:t>
            </w:r>
          </w:p>
        </w:tc>
      </w:tr>
      <w:tr w:rsidR="009B4D6F" w14:paraId="7F7B4DFD" w14:textId="77777777">
        <w:trPr>
          <w:trHeight w:val="301"/>
        </w:trPr>
        <w:tc>
          <w:tcPr>
            <w:tcW w:w="10210" w:type="dxa"/>
            <w:gridSpan w:val="2"/>
          </w:tcPr>
          <w:p w14:paraId="1411872C" w14:textId="77777777" w:rsidR="009B4D6F" w:rsidRDefault="00401C9D">
            <w:pPr>
              <w:pStyle w:val="TableParagraph"/>
              <w:spacing w:line="242" w:lineRule="exact"/>
              <w:rPr>
                <w:b/>
              </w:rPr>
            </w:pPr>
            <w:r>
              <w:rPr>
                <w:b/>
              </w:rPr>
              <w:t>CAS: 84-66-2 ftalat de dietil</w:t>
            </w:r>
          </w:p>
        </w:tc>
      </w:tr>
      <w:tr w:rsidR="009B4D6F" w14:paraId="6ED6B83A" w14:textId="77777777">
        <w:trPr>
          <w:trHeight w:val="551"/>
        </w:trPr>
        <w:tc>
          <w:tcPr>
            <w:tcW w:w="2232" w:type="dxa"/>
          </w:tcPr>
          <w:p w14:paraId="386BED27" w14:textId="77777777" w:rsidR="009B4D6F" w:rsidRDefault="00401C9D">
            <w:pPr>
              <w:pStyle w:val="TableParagraph"/>
              <w:spacing w:line="237" w:lineRule="exact"/>
              <w:ind w:left="0" w:right="47"/>
              <w:jc w:val="right"/>
            </w:pPr>
            <w:r>
              <w:t>WEL (Marea Britanie)</w:t>
            </w:r>
          </w:p>
        </w:tc>
        <w:tc>
          <w:tcPr>
            <w:tcW w:w="7978" w:type="dxa"/>
          </w:tcPr>
          <w:p w14:paraId="1F75CFF4" w14:textId="77777777" w:rsidR="009B4D6F" w:rsidRDefault="00401C9D">
            <w:pPr>
              <w:pStyle w:val="TableParagraph"/>
              <w:spacing w:line="235" w:lineRule="exact"/>
              <w:ind w:left="51"/>
            </w:pPr>
            <w:r>
              <w:t>Valoare pe termen scurt: 10 mg/m³</w:t>
            </w:r>
          </w:p>
          <w:p w14:paraId="05B794DE" w14:textId="77777777" w:rsidR="009B4D6F" w:rsidRDefault="00401C9D">
            <w:pPr>
              <w:pStyle w:val="TableParagraph"/>
              <w:spacing w:line="251" w:lineRule="exact"/>
              <w:ind w:left="51"/>
            </w:pPr>
            <w:r>
              <w:t>Valoare pe termen lung: 5 mg/m³</w:t>
            </w:r>
          </w:p>
        </w:tc>
      </w:tr>
    </w:tbl>
    <w:p w14:paraId="3E667006" w14:textId="77777777" w:rsidR="009B4D6F" w:rsidRDefault="009B4D6F">
      <w:pPr>
        <w:spacing w:line="251" w:lineRule="exact"/>
        <w:sectPr w:rsidR="009B4D6F">
          <w:headerReference w:type="default" r:id="rId38"/>
          <w:footerReference w:type="default" r:id="rId39"/>
          <w:pgSz w:w="11900" w:h="16840"/>
          <w:pgMar w:top="2280" w:right="640" w:bottom="20" w:left="240" w:header="144" w:footer="0" w:gutter="0"/>
          <w:pgNumType w:start="7"/>
          <w:cols w:space="720"/>
        </w:sectPr>
      </w:pPr>
    </w:p>
    <w:p w14:paraId="7AE45FD5" w14:textId="24C085E9" w:rsidR="009B4D6F" w:rsidRDefault="00FA0CC8">
      <w:pPr>
        <w:pStyle w:val="Heading3"/>
        <w:spacing w:line="241" w:lineRule="exact"/>
        <w:ind w:left="935"/>
      </w:pPr>
      <w:r>
        <w:rPr>
          <w:noProof/>
        </w:rPr>
        <mc:AlternateContent>
          <mc:Choice Requires="wps">
            <w:drawing>
              <wp:anchor distT="0" distB="0" distL="114300" distR="114300" simplePos="0" relativeHeight="486264320" behindDoc="1" locked="0" layoutInCell="1" allowOverlap="1" wp14:anchorId="7055CAF8" wp14:editId="5088A220">
                <wp:simplePos x="0" y="0"/>
                <wp:positionH relativeFrom="page">
                  <wp:posOffset>483235</wp:posOffset>
                </wp:positionH>
                <wp:positionV relativeFrom="paragraph">
                  <wp:posOffset>-1904365</wp:posOffset>
                </wp:positionV>
                <wp:extent cx="6594475" cy="7850505"/>
                <wp:effectExtent l="0" t="0" r="0" b="0"/>
                <wp:wrapNone/>
                <wp:docPr id="885219405" name="docshape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7850505"/>
                        </a:xfrm>
                        <a:custGeom>
                          <a:avLst/>
                          <a:gdLst>
                            <a:gd name="T0" fmla="+- 0 761 761"/>
                            <a:gd name="T1" fmla="*/ T0 w 10385"/>
                            <a:gd name="T2" fmla="+- 0 -2999 -2999"/>
                            <a:gd name="T3" fmla="*/ -2999 h 12363"/>
                            <a:gd name="T4" fmla="+- 0 11138 761"/>
                            <a:gd name="T5" fmla="*/ T4 w 10385"/>
                            <a:gd name="T6" fmla="+- 0 -2999 -2999"/>
                            <a:gd name="T7" fmla="*/ -2999 h 12363"/>
                            <a:gd name="T8" fmla="+- 0 761 761"/>
                            <a:gd name="T9" fmla="*/ T8 w 10385"/>
                            <a:gd name="T10" fmla="+- 0 -2997 -2999"/>
                            <a:gd name="T11" fmla="*/ -2997 h 12363"/>
                            <a:gd name="T12" fmla="+- 0 11138 761"/>
                            <a:gd name="T13" fmla="*/ T12 w 10385"/>
                            <a:gd name="T14" fmla="+- 0 -2997 -2999"/>
                            <a:gd name="T15" fmla="*/ -2997 h 12363"/>
                            <a:gd name="T16" fmla="+- 0 761 761"/>
                            <a:gd name="T17" fmla="*/ T16 w 10385"/>
                            <a:gd name="T18" fmla="+- 0 -2994 -2999"/>
                            <a:gd name="T19" fmla="*/ -2994 h 12363"/>
                            <a:gd name="T20" fmla="+- 0 11138 761"/>
                            <a:gd name="T21" fmla="*/ T20 w 10385"/>
                            <a:gd name="T22" fmla="+- 0 -2994 -2999"/>
                            <a:gd name="T23" fmla="*/ -2994 h 12363"/>
                            <a:gd name="T24" fmla="+- 0 761 761"/>
                            <a:gd name="T25" fmla="*/ T24 w 10385"/>
                            <a:gd name="T26" fmla="+- 0 -2992 -2999"/>
                            <a:gd name="T27" fmla="*/ -2992 h 12363"/>
                            <a:gd name="T28" fmla="+- 0 11138 761"/>
                            <a:gd name="T29" fmla="*/ T28 w 10385"/>
                            <a:gd name="T30" fmla="+- 0 -2992 -2999"/>
                            <a:gd name="T31" fmla="*/ -2992 h 12363"/>
                            <a:gd name="T32" fmla="+- 0 761 761"/>
                            <a:gd name="T33" fmla="*/ T32 w 10385"/>
                            <a:gd name="T34" fmla="+- 0 9356 -2999"/>
                            <a:gd name="T35" fmla="*/ 9356 h 12363"/>
                            <a:gd name="T36" fmla="+- 0 11138 761"/>
                            <a:gd name="T37" fmla="*/ T36 w 10385"/>
                            <a:gd name="T38" fmla="+- 0 9356 -2999"/>
                            <a:gd name="T39" fmla="*/ 9356 h 12363"/>
                            <a:gd name="T40" fmla="+- 0 761 761"/>
                            <a:gd name="T41" fmla="*/ T40 w 10385"/>
                            <a:gd name="T42" fmla="+- 0 9358 -2999"/>
                            <a:gd name="T43" fmla="*/ 9358 h 12363"/>
                            <a:gd name="T44" fmla="+- 0 11138 761"/>
                            <a:gd name="T45" fmla="*/ T44 w 10385"/>
                            <a:gd name="T46" fmla="+- 0 9358 -2999"/>
                            <a:gd name="T47" fmla="*/ 9358 h 12363"/>
                            <a:gd name="T48" fmla="+- 0 761 761"/>
                            <a:gd name="T49" fmla="*/ T48 w 10385"/>
                            <a:gd name="T50" fmla="+- 0 9361 -2999"/>
                            <a:gd name="T51" fmla="*/ 9361 h 12363"/>
                            <a:gd name="T52" fmla="+- 0 11138 761"/>
                            <a:gd name="T53" fmla="*/ T52 w 10385"/>
                            <a:gd name="T54" fmla="+- 0 9361 -2999"/>
                            <a:gd name="T55" fmla="*/ 9361 h 12363"/>
                            <a:gd name="T56" fmla="+- 0 761 761"/>
                            <a:gd name="T57" fmla="*/ T56 w 10385"/>
                            <a:gd name="T58" fmla="+- 0 9363 -2999"/>
                            <a:gd name="T59" fmla="*/ 9363 h 12363"/>
                            <a:gd name="T60" fmla="+- 0 11138 761"/>
                            <a:gd name="T61" fmla="*/ T60 w 10385"/>
                            <a:gd name="T62" fmla="+- 0 9363 -2999"/>
                            <a:gd name="T63" fmla="*/ 9363 h 12363"/>
                            <a:gd name="T64" fmla="+- 0 761 761"/>
                            <a:gd name="T65" fmla="*/ T64 w 10385"/>
                            <a:gd name="T66" fmla="+- 0 -2999 -2999"/>
                            <a:gd name="T67" fmla="*/ -2999 h 12363"/>
                            <a:gd name="T68" fmla="+- 0 761 761"/>
                            <a:gd name="T69" fmla="*/ T68 w 10385"/>
                            <a:gd name="T70" fmla="+- 0 9356 -2999"/>
                            <a:gd name="T71" fmla="*/ 9356 h 12363"/>
                            <a:gd name="T72" fmla="+- 0 11138 761"/>
                            <a:gd name="T73" fmla="*/ T72 w 10385"/>
                            <a:gd name="T74" fmla="+- 0 -2999 -2999"/>
                            <a:gd name="T75" fmla="*/ -2999 h 12363"/>
                            <a:gd name="T76" fmla="+- 0 11138 761"/>
                            <a:gd name="T77" fmla="*/ T76 w 10385"/>
                            <a:gd name="T78" fmla="+- 0 9356 -2999"/>
                            <a:gd name="T79" fmla="*/ 9356 h 12363"/>
                            <a:gd name="T80" fmla="+- 0 763 761"/>
                            <a:gd name="T81" fmla="*/ T80 w 10385"/>
                            <a:gd name="T82" fmla="+- 0 -2999 -2999"/>
                            <a:gd name="T83" fmla="*/ -2999 h 12363"/>
                            <a:gd name="T84" fmla="+- 0 763 761"/>
                            <a:gd name="T85" fmla="*/ T84 w 10385"/>
                            <a:gd name="T86" fmla="+- 0 9356 -2999"/>
                            <a:gd name="T87" fmla="*/ 9356 h 12363"/>
                            <a:gd name="T88" fmla="+- 0 11141 761"/>
                            <a:gd name="T89" fmla="*/ T88 w 10385"/>
                            <a:gd name="T90" fmla="+- 0 -2999 -2999"/>
                            <a:gd name="T91" fmla="*/ -2999 h 12363"/>
                            <a:gd name="T92" fmla="+- 0 11141 761"/>
                            <a:gd name="T93" fmla="*/ T92 w 10385"/>
                            <a:gd name="T94" fmla="+- 0 9356 -2999"/>
                            <a:gd name="T95" fmla="*/ 9356 h 12363"/>
                            <a:gd name="T96" fmla="+- 0 766 761"/>
                            <a:gd name="T97" fmla="*/ T96 w 10385"/>
                            <a:gd name="T98" fmla="+- 0 -2999 -2999"/>
                            <a:gd name="T99" fmla="*/ -2999 h 12363"/>
                            <a:gd name="T100" fmla="+- 0 766 761"/>
                            <a:gd name="T101" fmla="*/ T100 w 10385"/>
                            <a:gd name="T102" fmla="+- 0 9356 -2999"/>
                            <a:gd name="T103" fmla="*/ 9356 h 12363"/>
                            <a:gd name="T104" fmla="+- 0 11143 761"/>
                            <a:gd name="T105" fmla="*/ T104 w 10385"/>
                            <a:gd name="T106" fmla="+- 0 -2999 -2999"/>
                            <a:gd name="T107" fmla="*/ -2999 h 12363"/>
                            <a:gd name="T108" fmla="+- 0 11143 761"/>
                            <a:gd name="T109" fmla="*/ T108 w 10385"/>
                            <a:gd name="T110" fmla="+- 0 9356 -2999"/>
                            <a:gd name="T111" fmla="*/ 9356 h 12363"/>
                            <a:gd name="T112" fmla="+- 0 768 761"/>
                            <a:gd name="T113" fmla="*/ T112 w 10385"/>
                            <a:gd name="T114" fmla="+- 0 -2999 -2999"/>
                            <a:gd name="T115" fmla="*/ -2999 h 12363"/>
                            <a:gd name="T116" fmla="+- 0 768 761"/>
                            <a:gd name="T117" fmla="*/ T116 w 10385"/>
                            <a:gd name="T118" fmla="+- 0 9356 -2999"/>
                            <a:gd name="T119" fmla="*/ 9356 h 12363"/>
                            <a:gd name="T120" fmla="+- 0 11146 761"/>
                            <a:gd name="T121" fmla="*/ T120 w 10385"/>
                            <a:gd name="T122" fmla="+- 0 -2999 -2999"/>
                            <a:gd name="T123" fmla="*/ -2999 h 12363"/>
                            <a:gd name="T124" fmla="+- 0 11146 761"/>
                            <a:gd name="T125" fmla="*/ T124 w 10385"/>
                            <a:gd name="T126" fmla="+- 0 9356 -2999"/>
                            <a:gd name="T127" fmla="*/ 9356 h 123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2363">
                              <a:moveTo>
                                <a:pt x="0" y="0"/>
                              </a:moveTo>
                              <a:lnTo>
                                <a:pt x="10377" y="0"/>
                              </a:lnTo>
                              <a:moveTo>
                                <a:pt x="0" y="2"/>
                              </a:moveTo>
                              <a:lnTo>
                                <a:pt x="10377" y="2"/>
                              </a:lnTo>
                              <a:moveTo>
                                <a:pt x="0" y="5"/>
                              </a:moveTo>
                              <a:lnTo>
                                <a:pt x="10377" y="5"/>
                              </a:lnTo>
                              <a:moveTo>
                                <a:pt x="0" y="7"/>
                              </a:moveTo>
                              <a:lnTo>
                                <a:pt x="10377" y="7"/>
                              </a:lnTo>
                              <a:moveTo>
                                <a:pt x="0" y="12355"/>
                              </a:moveTo>
                              <a:lnTo>
                                <a:pt x="10377" y="12355"/>
                              </a:lnTo>
                              <a:moveTo>
                                <a:pt x="0" y="12357"/>
                              </a:moveTo>
                              <a:lnTo>
                                <a:pt x="10377" y="12357"/>
                              </a:lnTo>
                              <a:moveTo>
                                <a:pt x="0" y="12360"/>
                              </a:moveTo>
                              <a:lnTo>
                                <a:pt x="10377" y="12360"/>
                              </a:lnTo>
                              <a:moveTo>
                                <a:pt x="0" y="12362"/>
                              </a:moveTo>
                              <a:lnTo>
                                <a:pt x="10377" y="12362"/>
                              </a:lnTo>
                              <a:moveTo>
                                <a:pt x="0" y="0"/>
                              </a:moveTo>
                              <a:lnTo>
                                <a:pt x="0" y="12355"/>
                              </a:lnTo>
                              <a:moveTo>
                                <a:pt x="10377" y="0"/>
                              </a:moveTo>
                              <a:lnTo>
                                <a:pt x="10377" y="12355"/>
                              </a:lnTo>
                              <a:moveTo>
                                <a:pt x="2" y="0"/>
                              </a:moveTo>
                              <a:lnTo>
                                <a:pt x="2" y="12355"/>
                              </a:lnTo>
                              <a:moveTo>
                                <a:pt x="10380" y="0"/>
                              </a:moveTo>
                              <a:lnTo>
                                <a:pt x="10380" y="12355"/>
                              </a:lnTo>
                              <a:moveTo>
                                <a:pt x="5" y="0"/>
                              </a:moveTo>
                              <a:lnTo>
                                <a:pt x="5" y="12355"/>
                              </a:lnTo>
                              <a:moveTo>
                                <a:pt x="10382" y="0"/>
                              </a:moveTo>
                              <a:lnTo>
                                <a:pt x="10382" y="12355"/>
                              </a:lnTo>
                              <a:moveTo>
                                <a:pt x="7" y="0"/>
                              </a:moveTo>
                              <a:lnTo>
                                <a:pt x="7" y="12355"/>
                              </a:lnTo>
                              <a:moveTo>
                                <a:pt x="10385" y="0"/>
                              </a:moveTo>
                              <a:lnTo>
                                <a:pt x="10385" y="12355"/>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45432" id="docshape91" o:spid="_x0000_s1026" style="position:absolute;margin-left:38.05pt;margin-top:-149.95pt;width:519.25pt;height:618.15pt;z-index:-1705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12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" path="m,l10377,m,2r10377,m,5r10377,m,7r10377,m,12355r10377,m,12357r10377,m,12360r10377,m,12362r10377,m,l,12355m10377,r,12355m2,r,12355m10380,r,12355m5,r,12355m10382,r,12355m7,r,12355m10385,r,12355e" filled="f" strokecolor="#00003f" strokeweight=".12pt">
                <v:path arrowok="t" o:connecttype="custom" o:connectlocs="0,-1904365;6589395,-1904365;0,-1903095;6589395,-1903095;0,-1901190;6589395,-1901190;0,-1899920;6589395,-1899920;0,5941060;6589395,5941060;0,5942330;6589395,5942330;0,5944235;6589395,5944235;0,5945505;6589395,5945505;0,-1904365;0,5941060;6589395,-1904365;6589395,5941060;1270,-1904365;1270,5941060;6591300,-1904365;6591300,5941060;3175,-1904365;3175,5941060;6592570,-1904365;6592570,5941060;4445,-1904365;4445,5941060;6594475,-1904365;6594475,5941060" o:connectangles="0,0,0,0,0,0,0,0,0,0,0,0,0,0,0,0,0,0,0,0,0,0,0,0,0,0,0,0,0,0,0,0"/>
                <w10:wrap anchorx="page"/>
              </v:shape>
            </w:pict>
          </mc:Fallback>
        </mc:AlternateContent>
      </w:r>
      <w:r w:rsidR="00401C9D">
        <w:t>DNEL-uri</w:t>
      </w:r>
    </w:p>
    <w:p w14:paraId="263D5D6D" w14:textId="77777777" w:rsidR="009B4D6F" w:rsidRDefault="00401C9D">
      <w:pPr>
        <w:pStyle w:val="BodyText"/>
        <w:spacing w:line="237" w:lineRule="auto"/>
        <w:ind w:left="935" w:right="754"/>
      </w:pPr>
      <w:r>
        <w:t>(CAS: 34590-94-8) Lucrători (2-methoxymetiletoxi)propanol</w:t>
      </w:r>
    </w:p>
    <w:p w14:paraId="1B35D992" w14:textId="77777777" w:rsidR="009B4D6F" w:rsidRDefault="00401C9D">
      <w:pPr>
        <w:pStyle w:val="BodyText"/>
        <w:spacing w:line="237" w:lineRule="auto"/>
        <w:ind w:left="935" w:right="892"/>
      </w:pPr>
      <w:r>
        <w:t>Efecte pe termen lung, sistemice, dermice: 283 mg/kg greutate/zi Efecte pe termen lung, sisteme, inhalare: 308 mg/m³ Consumatori</w:t>
      </w:r>
    </w:p>
    <w:p w14:paraId="7BE867A3" w14:textId="77777777" w:rsidR="009B4D6F" w:rsidRDefault="00401C9D">
      <w:pPr>
        <w:pStyle w:val="BodyText"/>
        <w:spacing w:line="237" w:lineRule="auto"/>
        <w:ind w:left="935" w:right="892"/>
      </w:pPr>
      <w:r>
        <w:t>Efecte pe termen lung, sistemice, dermice: 121 mg/kg greutate/zi Efecte sistemice pe termen lung, inhalare: 37,2 mg/m³ Efecte sistemice pe termen lung, oral: 36 mg/kg greutate/zi (CAS: 64-17-5) etanol</w:t>
      </w:r>
    </w:p>
    <w:p w14:paraId="1DDCE1DC" w14:textId="77777777" w:rsidR="009B4D6F" w:rsidRDefault="00401C9D">
      <w:pPr>
        <w:pStyle w:val="BodyText"/>
        <w:spacing w:line="246" w:lineRule="exact"/>
        <w:ind w:left="935"/>
      </w:pPr>
      <w:r>
        <w:t>Lucrătorilor</w:t>
      </w:r>
    </w:p>
    <w:p w14:paraId="3DD18253" w14:textId="77777777" w:rsidR="009B4D6F" w:rsidRDefault="00401C9D">
      <w:pPr>
        <w:pStyle w:val="BodyText"/>
        <w:spacing w:line="237" w:lineRule="auto"/>
        <w:ind w:left="935" w:right="38"/>
      </w:pPr>
      <w:r>
        <w:t>Expunere pe termen scurt, efecte locale, prin inhalare: 1900 mg/m³ Expunere pe termen lung, efecte sistemice, inhalare: 950 mg/m³ Expunere pe termen lung, efecte sistemice, dermică: 343 mg/kg greutate/zi Populație generală</w:t>
      </w:r>
    </w:p>
    <w:p w14:paraId="298175FB" w14:textId="77777777" w:rsidR="009B4D6F" w:rsidRDefault="00401C9D">
      <w:pPr>
        <w:pStyle w:val="BodyText"/>
        <w:spacing w:line="237" w:lineRule="auto"/>
        <w:ind w:left="935" w:right="562"/>
      </w:pPr>
      <w:r>
        <w:t>Expunere pe termen scurt, efecte locale, inhalare: 950 mg/m³ Expunere pe termen lung, efecte sistemice, oral: 87 mg/m³</w:t>
      </w:r>
    </w:p>
    <w:p w14:paraId="6697F121" w14:textId="77777777" w:rsidR="009B4D6F" w:rsidRDefault="00401C9D">
      <w:pPr>
        <w:pStyle w:val="BodyText"/>
        <w:ind w:left="935" w:right="38"/>
        <w:rPr>
          <w:b/>
        </w:rPr>
      </w:pPr>
      <w:r>
        <w:t xml:space="preserve">Expunere pe termen lung, efecte sistemice, inhalare: 114 mg/m³ Expunere pe termen lung, efecte sistemice, dermică: 206 mg/kg greutate/zi </w:t>
      </w:r>
      <w:r>
        <w:rPr>
          <w:b/>
        </w:rPr>
        <w:t>PNECs</w:t>
      </w:r>
    </w:p>
    <w:p w14:paraId="6E0A5BBF" w14:textId="77777777" w:rsidR="009B4D6F" w:rsidRDefault="00401C9D">
      <w:pPr>
        <w:pStyle w:val="BodyText"/>
        <w:spacing w:line="237" w:lineRule="auto"/>
        <w:ind w:left="935" w:right="754"/>
      </w:pPr>
      <w:r>
        <w:t>(CAS: 34590-94-8) (2-metoximetiletoxi)propanol Apă dulce: 19 mg/l</w:t>
      </w:r>
    </w:p>
    <w:p w14:paraId="1E6EA9A5" w14:textId="77777777" w:rsidR="009B4D6F" w:rsidRDefault="00401C9D">
      <w:pPr>
        <w:pStyle w:val="BodyText"/>
        <w:spacing w:line="237" w:lineRule="auto"/>
        <w:ind w:left="935" w:right="2922"/>
      </w:pPr>
      <w:r>
        <w:t>Apă marină: 1,9 mg/l Eliberări intermitente: 190 mg/l</w:t>
      </w:r>
    </w:p>
    <w:p w14:paraId="166EF124" w14:textId="77777777" w:rsidR="009B4D6F" w:rsidRDefault="00401C9D">
      <w:pPr>
        <w:pStyle w:val="BodyText"/>
        <w:spacing w:line="237" w:lineRule="auto"/>
        <w:ind w:left="935" w:right="1872"/>
      </w:pPr>
      <w:r>
        <w:t>Stația de epurare a apelor uzate (STP): 4168 mg/l Sedimente de apă dulce: 70,2 mg/kg</w:t>
      </w:r>
    </w:p>
    <w:p w14:paraId="3925AF85" w14:textId="77777777" w:rsidR="009B4D6F" w:rsidRDefault="00401C9D">
      <w:pPr>
        <w:pStyle w:val="BodyText"/>
        <w:spacing w:line="237" w:lineRule="auto"/>
        <w:ind w:left="935" w:right="2470"/>
      </w:pPr>
      <w:r>
        <w:t>Sediment de apă marină: 7,02 mg/kg Sol: 2,74 mg/kg</w:t>
      </w:r>
    </w:p>
    <w:p w14:paraId="75CB590E" w14:textId="77777777" w:rsidR="009B4D6F" w:rsidRDefault="00401C9D">
      <w:pPr>
        <w:pStyle w:val="BodyText"/>
        <w:spacing w:line="248" w:lineRule="exact"/>
        <w:ind w:left="935"/>
      </w:pPr>
      <w:r>
        <w:t>PNEC (64-17-5 etanol):</w:t>
      </w:r>
    </w:p>
    <w:p w14:paraId="152462D4" w14:textId="77777777" w:rsidR="009B4D6F" w:rsidRDefault="00401C9D">
      <w:pPr>
        <w:pStyle w:val="BodyText"/>
        <w:spacing w:line="237" w:lineRule="auto"/>
        <w:ind w:left="935" w:right="3477"/>
      </w:pPr>
      <w:r>
        <w:t>Apă dulce: 0,96 mg/l Apă marină: 0,79 mg/l STP: 580 mg/l</w:t>
      </w:r>
    </w:p>
    <w:p w14:paraId="2FF0127E" w14:textId="77777777" w:rsidR="009B4D6F" w:rsidRDefault="00401C9D">
      <w:pPr>
        <w:pStyle w:val="BodyText"/>
        <w:spacing w:line="237" w:lineRule="auto"/>
        <w:ind w:left="935" w:right="2098"/>
      </w:pPr>
      <w:r>
        <w:t>Sedimente (apă dulce): 3,6 mg/kg dw Sedimente (apă marină): 2,9 mg/kg dw Sol: 0,63 mg/kgdw</w:t>
      </w:r>
    </w:p>
    <w:p w14:paraId="28023D72" w14:textId="77777777" w:rsidR="009B4D6F" w:rsidRDefault="00401C9D">
      <w:pPr>
        <w:pStyle w:val="BodyText"/>
        <w:spacing w:line="248" w:lineRule="exact"/>
        <w:ind w:left="935"/>
      </w:pPr>
      <w:r>
        <w:t>Oral: 0,72 mg/kg hrană</w:t>
      </w:r>
    </w:p>
    <w:p w14:paraId="78FC17CD" w14:textId="77777777" w:rsidR="009B4D6F" w:rsidRDefault="00401C9D">
      <w:r>
        <w:br w:type="column"/>
      </w:r>
    </w:p>
    <w:p w14:paraId="7A2A080F" w14:textId="77777777" w:rsidR="009B4D6F" w:rsidRDefault="009B4D6F">
      <w:pPr>
        <w:pStyle w:val="BodyText"/>
      </w:pPr>
    </w:p>
    <w:p w14:paraId="39841991" w14:textId="77777777" w:rsidR="009B4D6F" w:rsidRDefault="009B4D6F">
      <w:pPr>
        <w:pStyle w:val="BodyText"/>
      </w:pPr>
    </w:p>
    <w:p w14:paraId="1BD59BBB" w14:textId="77777777" w:rsidR="009B4D6F" w:rsidRDefault="009B4D6F">
      <w:pPr>
        <w:pStyle w:val="BodyText"/>
      </w:pPr>
    </w:p>
    <w:p w14:paraId="6CC4166B" w14:textId="77777777" w:rsidR="009B4D6F" w:rsidRDefault="009B4D6F">
      <w:pPr>
        <w:pStyle w:val="BodyText"/>
      </w:pPr>
    </w:p>
    <w:p w14:paraId="399CFDA2" w14:textId="77777777" w:rsidR="009B4D6F" w:rsidRDefault="009B4D6F">
      <w:pPr>
        <w:pStyle w:val="BodyText"/>
      </w:pPr>
    </w:p>
    <w:p w14:paraId="56BB05F1" w14:textId="77777777" w:rsidR="009B4D6F" w:rsidRDefault="009B4D6F">
      <w:pPr>
        <w:pStyle w:val="BodyText"/>
      </w:pPr>
    </w:p>
    <w:p w14:paraId="5FDFE370" w14:textId="77777777" w:rsidR="009B4D6F" w:rsidRDefault="009B4D6F">
      <w:pPr>
        <w:pStyle w:val="BodyText"/>
      </w:pPr>
    </w:p>
    <w:p w14:paraId="2B252751" w14:textId="77777777" w:rsidR="009B4D6F" w:rsidRDefault="009B4D6F">
      <w:pPr>
        <w:pStyle w:val="BodyText"/>
      </w:pPr>
    </w:p>
    <w:p w14:paraId="4B6209EB" w14:textId="77777777" w:rsidR="009B4D6F" w:rsidRDefault="009B4D6F">
      <w:pPr>
        <w:pStyle w:val="BodyText"/>
      </w:pPr>
    </w:p>
    <w:p w14:paraId="0B235EC1" w14:textId="77777777" w:rsidR="009B4D6F" w:rsidRDefault="009B4D6F">
      <w:pPr>
        <w:pStyle w:val="BodyText"/>
      </w:pPr>
    </w:p>
    <w:p w14:paraId="66F6D88B" w14:textId="77777777" w:rsidR="009B4D6F" w:rsidRDefault="009B4D6F">
      <w:pPr>
        <w:pStyle w:val="BodyText"/>
      </w:pPr>
    </w:p>
    <w:p w14:paraId="26DE42CF" w14:textId="77777777" w:rsidR="009B4D6F" w:rsidRDefault="009B4D6F">
      <w:pPr>
        <w:pStyle w:val="BodyText"/>
      </w:pPr>
    </w:p>
    <w:p w14:paraId="37B5D1C5" w14:textId="77777777" w:rsidR="009B4D6F" w:rsidRDefault="009B4D6F">
      <w:pPr>
        <w:pStyle w:val="BodyText"/>
      </w:pPr>
    </w:p>
    <w:p w14:paraId="553D52D9" w14:textId="77777777" w:rsidR="009B4D6F" w:rsidRDefault="009B4D6F">
      <w:pPr>
        <w:pStyle w:val="BodyText"/>
      </w:pPr>
    </w:p>
    <w:p w14:paraId="2CA03855" w14:textId="77777777" w:rsidR="009B4D6F" w:rsidRDefault="009B4D6F">
      <w:pPr>
        <w:pStyle w:val="BodyText"/>
      </w:pPr>
    </w:p>
    <w:p w14:paraId="199DE521" w14:textId="77777777" w:rsidR="009B4D6F" w:rsidRDefault="009B4D6F">
      <w:pPr>
        <w:pStyle w:val="BodyText"/>
      </w:pPr>
    </w:p>
    <w:p w14:paraId="596BEB11" w14:textId="77777777" w:rsidR="009B4D6F" w:rsidRDefault="009B4D6F">
      <w:pPr>
        <w:pStyle w:val="BodyText"/>
      </w:pPr>
    </w:p>
    <w:p w14:paraId="1C25E157" w14:textId="77777777" w:rsidR="009B4D6F" w:rsidRDefault="009B4D6F">
      <w:pPr>
        <w:pStyle w:val="BodyText"/>
      </w:pPr>
    </w:p>
    <w:p w14:paraId="74428B3D" w14:textId="77777777" w:rsidR="009B4D6F" w:rsidRDefault="009B4D6F">
      <w:pPr>
        <w:pStyle w:val="BodyText"/>
      </w:pPr>
    </w:p>
    <w:p w14:paraId="37E48BB0" w14:textId="77777777" w:rsidR="009B4D6F" w:rsidRDefault="009B4D6F">
      <w:pPr>
        <w:pStyle w:val="BodyText"/>
      </w:pPr>
    </w:p>
    <w:p w14:paraId="55CFA166" w14:textId="77777777" w:rsidR="009B4D6F" w:rsidRDefault="009B4D6F">
      <w:pPr>
        <w:pStyle w:val="BodyText"/>
      </w:pPr>
    </w:p>
    <w:p w14:paraId="196FA451" w14:textId="77777777" w:rsidR="009B4D6F" w:rsidRDefault="009B4D6F">
      <w:pPr>
        <w:pStyle w:val="BodyText"/>
      </w:pPr>
    </w:p>
    <w:p w14:paraId="6AFF7E3B" w14:textId="77777777" w:rsidR="009B4D6F" w:rsidRDefault="009B4D6F">
      <w:pPr>
        <w:pStyle w:val="BodyText"/>
      </w:pPr>
    </w:p>
    <w:p w14:paraId="669A9039" w14:textId="77777777" w:rsidR="009B4D6F" w:rsidRDefault="009B4D6F">
      <w:pPr>
        <w:pStyle w:val="BodyText"/>
      </w:pPr>
    </w:p>
    <w:p w14:paraId="529BBF09" w14:textId="77777777" w:rsidR="009B4D6F" w:rsidRDefault="009B4D6F">
      <w:pPr>
        <w:pStyle w:val="BodyText"/>
      </w:pPr>
    </w:p>
    <w:p w14:paraId="3BFC9E6D" w14:textId="77777777" w:rsidR="009B4D6F" w:rsidRDefault="009B4D6F">
      <w:pPr>
        <w:pStyle w:val="BodyText"/>
      </w:pPr>
    </w:p>
    <w:p w14:paraId="6556937D" w14:textId="77777777" w:rsidR="009B4D6F" w:rsidRDefault="009B4D6F">
      <w:pPr>
        <w:pStyle w:val="BodyText"/>
      </w:pPr>
    </w:p>
    <w:p w14:paraId="4564FEB9" w14:textId="77777777" w:rsidR="009B4D6F" w:rsidRDefault="009B4D6F">
      <w:pPr>
        <w:pStyle w:val="BodyText"/>
      </w:pPr>
    </w:p>
    <w:p w14:paraId="4E8CD0A7" w14:textId="77777777" w:rsidR="009B4D6F" w:rsidRDefault="009B4D6F">
      <w:pPr>
        <w:pStyle w:val="BodyText"/>
      </w:pPr>
    </w:p>
    <w:p w14:paraId="0B2D8185" w14:textId="77777777" w:rsidR="009B4D6F" w:rsidRDefault="009B4D6F">
      <w:pPr>
        <w:pStyle w:val="BodyText"/>
      </w:pPr>
    </w:p>
    <w:p w14:paraId="6BCE7F8A" w14:textId="77777777" w:rsidR="009B4D6F" w:rsidRDefault="009B4D6F">
      <w:pPr>
        <w:pStyle w:val="BodyText"/>
      </w:pPr>
    </w:p>
    <w:p w14:paraId="6BFFC21F" w14:textId="77777777" w:rsidR="009B4D6F" w:rsidRDefault="009B4D6F">
      <w:pPr>
        <w:pStyle w:val="BodyText"/>
      </w:pPr>
    </w:p>
    <w:p w14:paraId="4DC71C2B" w14:textId="77777777" w:rsidR="009B4D6F" w:rsidRDefault="009B4D6F">
      <w:pPr>
        <w:pStyle w:val="BodyText"/>
      </w:pPr>
    </w:p>
    <w:p w14:paraId="6A906FAA" w14:textId="77777777" w:rsidR="009B4D6F" w:rsidRDefault="009B4D6F">
      <w:pPr>
        <w:pStyle w:val="BodyText"/>
        <w:spacing w:before="3"/>
        <w:rPr>
          <w:sz w:val="32"/>
        </w:rPr>
      </w:pPr>
    </w:p>
    <w:p w14:paraId="4218C8FD" w14:textId="77777777" w:rsidR="009B4D6F" w:rsidRDefault="00401C9D">
      <w:pPr>
        <w:pStyle w:val="BodyText"/>
        <w:ind w:left="935"/>
      </w:pPr>
      <w:r>
        <w:t>(Continuare la pagina 8)</w:t>
      </w:r>
    </w:p>
    <w:p w14:paraId="4BE371E5" w14:textId="77777777" w:rsidR="009B4D6F" w:rsidRDefault="00401C9D">
      <w:pPr>
        <w:spacing w:before="27"/>
        <w:ind w:right="330"/>
        <w:jc w:val="right"/>
        <w:rPr>
          <w:sz w:val="18"/>
        </w:rPr>
      </w:pPr>
      <w:r>
        <w:rPr>
          <w:sz w:val="18"/>
        </w:rPr>
        <w:t>EN</w:t>
      </w:r>
    </w:p>
    <w:p w14:paraId="6F952BD1" w14:textId="77777777" w:rsidR="009B4D6F" w:rsidRDefault="009B4D6F">
      <w:pPr>
        <w:jc w:val="right"/>
        <w:rPr>
          <w:sz w:val="18"/>
        </w:rPr>
        <w:sectPr w:rsidR="009B4D6F">
          <w:type w:val="continuous"/>
          <w:pgSz w:w="11900" w:h="16840"/>
          <w:pgMar w:top="380" w:right="640" w:bottom="20" w:left="240" w:header="144" w:footer="0" w:gutter="0"/>
          <w:cols w:num="2" w:space="720" w:equalWidth="0">
            <w:col w:w="6573" w:space="1649"/>
            <w:col w:w="2798"/>
          </w:cols>
        </w:sectPr>
      </w:pPr>
    </w:p>
    <w:p w14:paraId="48BED1A8" w14:textId="77777777" w:rsidR="009B4D6F" w:rsidRDefault="009B4D6F">
      <w:pPr>
        <w:pStyle w:val="BodyText"/>
        <w:rPr>
          <w:sz w:val="20"/>
        </w:rPr>
      </w:pPr>
    </w:p>
    <w:p w14:paraId="5B7E070D" w14:textId="77777777" w:rsidR="009B4D6F" w:rsidRDefault="009B4D6F">
      <w:pPr>
        <w:pStyle w:val="BodyText"/>
        <w:rPr>
          <w:sz w:val="20"/>
        </w:rPr>
      </w:pPr>
    </w:p>
    <w:p w14:paraId="0CE16294" w14:textId="0BB9B657" w:rsidR="009B4D6F" w:rsidRDefault="00FA0CC8">
      <w:pPr>
        <w:pStyle w:val="Heading3"/>
        <w:numPr>
          <w:ilvl w:val="1"/>
          <w:numId w:val="3"/>
        </w:numPr>
        <w:tabs>
          <w:tab w:val="left" w:pos="1268"/>
        </w:tabs>
        <w:spacing w:before="185" w:line="240" w:lineRule="auto"/>
        <w:ind w:hanging="333"/>
      </w:pPr>
      <w:r>
        <w:rPr>
          <w:noProof/>
        </w:rPr>
        <mc:AlternateContent>
          <mc:Choice Requires="wps">
            <w:drawing>
              <wp:anchor distT="0" distB="0" distL="114300" distR="114300" simplePos="0" relativeHeight="486266880" behindDoc="1" locked="0" layoutInCell="1" allowOverlap="1" wp14:anchorId="26588913" wp14:editId="29F088B8">
                <wp:simplePos x="0" y="0"/>
                <wp:positionH relativeFrom="page">
                  <wp:posOffset>483235</wp:posOffset>
                </wp:positionH>
                <wp:positionV relativeFrom="paragraph">
                  <wp:posOffset>-244475</wp:posOffset>
                </wp:positionV>
                <wp:extent cx="6594475" cy="7309485"/>
                <wp:effectExtent l="0" t="0" r="0" b="0"/>
                <wp:wrapNone/>
                <wp:docPr id="924347613" name="docshape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7309485"/>
                        </a:xfrm>
                        <a:custGeom>
                          <a:avLst/>
                          <a:gdLst>
                            <a:gd name="T0" fmla="+- 0 761 761"/>
                            <a:gd name="T1" fmla="*/ T0 w 10385"/>
                            <a:gd name="T2" fmla="+- 0 -385 -385"/>
                            <a:gd name="T3" fmla="*/ -385 h 11511"/>
                            <a:gd name="T4" fmla="+- 0 11138 761"/>
                            <a:gd name="T5" fmla="*/ T4 w 10385"/>
                            <a:gd name="T6" fmla="+- 0 -385 -385"/>
                            <a:gd name="T7" fmla="*/ -385 h 11511"/>
                            <a:gd name="T8" fmla="+- 0 761 761"/>
                            <a:gd name="T9" fmla="*/ T8 w 10385"/>
                            <a:gd name="T10" fmla="+- 0 -382 -385"/>
                            <a:gd name="T11" fmla="*/ -382 h 11511"/>
                            <a:gd name="T12" fmla="+- 0 11138 761"/>
                            <a:gd name="T13" fmla="*/ T12 w 10385"/>
                            <a:gd name="T14" fmla="+- 0 -382 -385"/>
                            <a:gd name="T15" fmla="*/ -382 h 11511"/>
                            <a:gd name="T16" fmla="+- 0 761 761"/>
                            <a:gd name="T17" fmla="*/ T16 w 10385"/>
                            <a:gd name="T18" fmla="+- 0 -380 -385"/>
                            <a:gd name="T19" fmla="*/ -380 h 11511"/>
                            <a:gd name="T20" fmla="+- 0 11138 761"/>
                            <a:gd name="T21" fmla="*/ T20 w 10385"/>
                            <a:gd name="T22" fmla="+- 0 -380 -385"/>
                            <a:gd name="T23" fmla="*/ -380 h 11511"/>
                            <a:gd name="T24" fmla="+- 0 761 761"/>
                            <a:gd name="T25" fmla="*/ T24 w 10385"/>
                            <a:gd name="T26" fmla="+- 0 -378 -385"/>
                            <a:gd name="T27" fmla="*/ -378 h 11511"/>
                            <a:gd name="T28" fmla="+- 0 11138 761"/>
                            <a:gd name="T29" fmla="*/ T28 w 10385"/>
                            <a:gd name="T30" fmla="+- 0 -378 -385"/>
                            <a:gd name="T31" fmla="*/ -378 h 11511"/>
                            <a:gd name="T32" fmla="+- 0 761 761"/>
                            <a:gd name="T33" fmla="*/ T32 w 10385"/>
                            <a:gd name="T34" fmla="+- 0 11118 -385"/>
                            <a:gd name="T35" fmla="*/ 11118 h 11511"/>
                            <a:gd name="T36" fmla="+- 0 11138 761"/>
                            <a:gd name="T37" fmla="*/ T36 w 10385"/>
                            <a:gd name="T38" fmla="+- 0 11118 -385"/>
                            <a:gd name="T39" fmla="*/ 11118 h 11511"/>
                            <a:gd name="T40" fmla="+- 0 761 761"/>
                            <a:gd name="T41" fmla="*/ T40 w 10385"/>
                            <a:gd name="T42" fmla="+- 0 11121 -385"/>
                            <a:gd name="T43" fmla="*/ 11121 h 11511"/>
                            <a:gd name="T44" fmla="+- 0 11138 761"/>
                            <a:gd name="T45" fmla="*/ T44 w 10385"/>
                            <a:gd name="T46" fmla="+- 0 11121 -385"/>
                            <a:gd name="T47" fmla="*/ 11121 h 11511"/>
                            <a:gd name="T48" fmla="+- 0 761 761"/>
                            <a:gd name="T49" fmla="*/ T48 w 10385"/>
                            <a:gd name="T50" fmla="+- 0 11123 -385"/>
                            <a:gd name="T51" fmla="*/ 11123 h 11511"/>
                            <a:gd name="T52" fmla="+- 0 11138 761"/>
                            <a:gd name="T53" fmla="*/ T52 w 10385"/>
                            <a:gd name="T54" fmla="+- 0 11123 -385"/>
                            <a:gd name="T55" fmla="*/ 11123 h 11511"/>
                            <a:gd name="T56" fmla="+- 0 761 761"/>
                            <a:gd name="T57" fmla="*/ T56 w 10385"/>
                            <a:gd name="T58" fmla="+- 0 11126 -385"/>
                            <a:gd name="T59" fmla="*/ 11126 h 11511"/>
                            <a:gd name="T60" fmla="+- 0 11138 761"/>
                            <a:gd name="T61" fmla="*/ T60 w 10385"/>
                            <a:gd name="T62" fmla="+- 0 11126 -385"/>
                            <a:gd name="T63" fmla="*/ 11126 h 11511"/>
                            <a:gd name="T64" fmla="+- 0 761 761"/>
                            <a:gd name="T65" fmla="*/ T64 w 10385"/>
                            <a:gd name="T66" fmla="+- 0 -385 -385"/>
                            <a:gd name="T67" fmla="*/ -385 h 11511"/>
                            <a:gd name="T68" fmla="+- 0 761 761"/>
                            <a:gd name="T69" fmla="*/ T68 w 10385"/>
                            <a:gd name="T70" fmla="+- 0 11118 -385"/>
                            <a:gd name="T71" fmla="*/ 11118 h 11511"/>
                            <a:gd name="T72" fmla="+- 0 11138 761"/>
                            <a:gd name="T73" fmla="*/ T72 w 10385"/>
                            <a:gd name="T74" fmla="+- 0 -385 -385"/>
                            <a:gd name="T75" fmla="*/ -385 h 11511"/>
                            <a:gd name="T76" fmla="+- 0 11138 761"/>
                            <a:gd name="T77" fmla="*/ T76 w 10385"/>
                            <a:gd name="T78" fmla="+- 0 11118 -385"/>
                            <a:gd name="T79" fmla="*/ 11118 h 11511"/>
                            <a:gd name="T80" fmla="+- 0 763 761"/>
                            <a:gd name="T81" fmla="*/ T80 w 10385"/>
                            <a:gd name="T82" fmla="+- 0 -385 -385"/>
                            <a:gd name="T83" fmla="*/ -385 h 11511"/>
                            <a:gd name="T84" fmla="+- 0 763 761"/>
                            <a:gd name="T85" fmla="*/ T84 w 10385"/>
                            <a:gd name="T86" fmla="+- 0 11118 -385"/>
                            <a:gd name="T87" fmla="*/ 11118 h 11511"/>
                            <a:gd name="T88" fmla="+- 0 11141 761"/>
                            <a:gd name="T89" fmla="*/ T88 w 10385"/>
                            <a:gd name="T90" fmla="+- 0 -385 -385"/>
                            <a:gd name="T91" fmla="*/ -385 h 11511"/>
                            <a:gd name="T92" fmla="+- 0 11141 761"/>
                            <a:gd name="T93" fmla="*/ T92 w 10385"/>
                            <a:gd name="T94" fmla="+- 0 11118 -385"/>
                            <a:gd name="T95" fmla="*/ 11118 h 11511"/>
                            <a:gd name="T96" fmla="+- 0 766 761"/>
                            <a:gd name="T97" fmla="*/ T96 w 10385"/>
                            <a:gd name="T98" fmla="+- 0 -385 -385"/>
                            <a:gd name="T99" fmla="*/ -385 h 11511"/>
                            <a:gd name="T100" fmla="+- 0 766 761"/>
                            <a:gd name="T101" fmla="*/ T100 w 10385"/>
                            <a:gd name="T102" fmla="+- 0 11118 -385"/>
                            <a:gd name="T103" fmla="*/ 11118 h 11511"/>
                            <a:gd name="T104" fmla="+- 0 11143 761"/>
                            <a:gd name="T105" fmla="*/ T104 w 10385"/>
                            <a:gd name="T106" fmla="+- 0 -385 -385"/>
                            <a:gd name="T107" fmla="*/ -385 h 11511"/>
                            <a:gd name="T108" fmla="+- 0 11143 761"/>
                            <a:gd name="T109" fmla="*/ T108 w 10385"/>
                            <a:gd name="T110" fmla="+- 0 11118 -385"/>
                            <a:gd name="T111" fmla="*/ 11118 h 11511"/>
                            <a:gd name="T112" fmla="+- 0 768 761"/>
                            <a:gd name="T113" fmla="*/ T112 w 10385"/>
                            <a:gd name="T114" fmla="+- 0 -385 -385"/>
                            <a:gd name="T115" fmla="*/ -385 h 11511"/>
                            <a:gd name="T116" fmla="+- 0 768 761"/>
                            <a:gd name="T117" fmla="*/ T116 w 10385"/>
                            <a:gd name="T118" fmla="+- 0 11118 -385"/>
                            <a:gd name="T119" fmla="*/ 11118 h 11511"/>
                            <a:gd name="T120" fmla="+- 0 11146 761"/>
                            <a:gd name="T121" fmla="*/ T120 w 10385"/>
                            <a:gd name="T122" fmla="+- 0 -385 -385"/>
                            <a:gd name="T123" fmla="*/ -385 h 11511"/>
                            <a:gd name="T124" fmla="+- 0 11146 761"/>
                            <a:gd name="T125" fmla="*/ T124 w 10385"/>
                            <a:gd name="T126" fmla="+- 0 11118 -385"/>
                            <a:gd name="T127" fmla="*/ 11118 h 115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1511">
                              <a:moveTo>
                                <a:pt x="0" y="0"/>
                              </a:moveTo>
                              <a:lnTo>
                                <a:pt x="10377" y="0"/>
                              </a:lnTo>
                              <a:moveTo>
                                <a:pt x="0" y="3"/>
                              </a:moveTo>
                              <a:lnTo>
                                <a:pt x="10377" y="3"/>
                              </a:lnTo>
                              <a:moveTo>
                                <a:pt x="0" y="5"/>
                              </a:moveTo>
                              <a:lnTo>
                                <a:pt x="10377" y="5"/>
                              </a:lnTo>
                              <a:moveTo>
                                <a:pt x="0" y="7"/>
                              </a:moveTo>
                              <a:lnTo>
                                <a:pt x="10377" y="7"/>
                              </a:lnTo>
                              <a:moveTo>
                                <a:pt x="0" y="11503"/>
                              </a:moveTo>
                              <a:lnTo>
                                <a:pt x="10377" y="11503"/>
                              </a:lnTo>
                              <a:moveTo>
                                <a:pt x="0" y="11506"/>
                              </a:moveTo>
                              <a:lnTo>
                                <a:pt x="10377" y="11506"/>
                              </a:lnTo>
                              <a:moveTo>
                                <a:pt x="0" y="11508"/>
                              </a:moveTo>
                              <a:lnTo>
                                <a:pt x="10377" y="11508"/>
                              </a:lnTo>
                              <a:moveTo>
                                <a:pt x="0" y="11511"/>
                              </a:moveTo>
                              <a:lnTo>
                                <a:pt x="10377" y="11511"/>
                              </a:lnTo>
                              <a:moveTo>
                                <a:pt x="0" y="0"/>
                              </a:moveTo>
                              <a:lnTo>
                                <a:pt x="0" y="11503"/>
                              </a:lnTo>
                              <a:moveTo>
                                <a:pt x="10377" y="0"/>
                              </a:moveTo>
                              <a:lnTo>
                                <a:pt x="10377" y="11503"/>
                              </a:lnTo>
                              <a:moveTo>
                                <a:pt x="2" y="0"/>
                              </a:moveTo>
                              <a:lnTo>
                                <a:pt x="2" y="11503"/>
                              </a:lnTo>
                              <a:moveTo>
                                <a:pt x="10380" y="0"/>
                              </a:moveTo>
                              <a:lnTo>
                                <a:pt x="10380" y="11503"/>
                              </a:lnTo>
                              <a:moveTo>
                                <a:pt x="5" y="0"/>
                              </a:moveTo>
                              <a:lnTo>
                                <a:pt x="5" y="11503"/>
                              </a:lnTo>
                              <a:moveTo>
                                <a:pt x="10382" y="0"/>
                              </a:moveTo>
                              <a:lnTo>
                                <a:pt x="10382" y="11503"/>
                              </a:lnTo>
                              <a:moveTo>
                                <a:pt x="7" y="0"/>
                              </a:moveTo>
                              <a:lnTo>
                                <a:pt x="7" y="11503"/>
                              </a:lnTo>
                              <a:moveTo>
                                <a:pt x="10385" y="0"/>
                              </a:moveTo>
                              <a:lnTo>
                                <a:pt x="10385" y="11503"/>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070C3" id="docshape101" o:spid="_x0000_s1026" style="position:absolute;margin-left:38.05pt;margin-top:-19.25pt;width:519.25pt;height:575.55pt;z-index:-17049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11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" path="m,l10377,m,3r10377,m,5r10377,m,7r10377,m,11503r10377,m,11506r10377,m,11508r10377,m,11511r10377,m,l,11503m10377,r,11503m2,r,11503m10380,r,11503m5,r,11503m10382,r,11503m7,r,11503m10385,r,11503e" filled="f" strokecolor="#00003f" strokeweight=".12pt">
                <v:path arrowok="t" o:connecttype="custom" o:connectlocs="0,-244475;6589395,-244475;0,-242570;6589395,-242570;0,-241300;6589395,-241300;0,-240030;6589395,-240030;0,7059930;6589395,7059930;0,7061835;6589395,7061835;0,7063105;6589395,7063105;0,7065010;6589395,7065010;0,-244475;0,7059930;6589395,-244475;6589395,7059930;1270,-244475;1270,7059930;6591300,-244475;6591300,7059930;3175,-244475;3175,7059930;6592570,-244475;6592570,7059930;4445,-244475;4445,7059930;6594475,-244475;6594475,7059930" o:connectangles="0,0,0,0,0,0,0,0,0,0,0,0,0,0,0,0,0,0,0,0,0,0,0,0,0,0,0,0,0,0,0,0"/>
                <w10:wrap anchorx="page"/>
              </v:shape>
            </w:pict>
          </mc:Fallback>
        </mc:AlternateContent>
      </w:r>
      <w:r w:rsidR="00401C9D">
        <w:t>Controlul expunerii</w:t>
      </w:r>
    </w:p>
    <w:p w14:paraId="3D8F8DF9" w14:textId="77777777" w:rsidR="009B4D6F" w:rsidRDefault="00401C9D">
      <w:pPr>
        <w:pStyle w:val="ListParagraph"/>
        <w:numPr>
          <w:ilvl w:val="2"/>
          <w:numId w:val="3"/>
        </w:numPr>
        <w:tabs>
          <w:tab w:val="left" w:pos="1488"/>
        </w:tabs>
        <w:spacing w:before="196"/>
        <w:ind w:hanging="553"/>
      </w:pPr>
      <w:r>
        <w:rPr>
          <w:b/>
        </w:rPr>
        <w:t xml:space="preserve">Controale inginerești adecvate </w:t>
      </w:r>
      <w:r>
        <w:t>Asigurați o ventilație adecvată.</w:t>
      </w:r>
    </w:p>
    <w:p w14:paraId="47466ADD" w14:textId="77777777" w:rsidR="009B4D6F" w:rsidRDefault="009B4D6F">
      <w:pPr>
        <w:pStyle w:val="BodyText"/>
        <w:spacing w:before="2"/>
        <w:rPr>
          <w:sz w:val="17"/>
        </w:rPr>
      </w:pPr>
    </w:p>
    <w:p w14:paraId="737E7F37" w14:textId="77777777" w:rsidR="009B4D6F" w:rsidRDefault="00401C9D">
      <w:pPr>
        <w:pStyle w:val="Heading3"/>
        <w:spacing w:line="237" w:lineRule="auto"/>
        <w:ind w:left="935" w:right="2701"/>
      </w:pPr>
      <w:r>
        <w:t>Măsuri individuale de protecție, cum ar fi echipamentul de protecție individuală, măsuri generale de protecție și igienă:</w:t>
      </w:r>
    </w:p>
    <w:p w14:paraId="56E36680" w14:textId="77777777" w:rsidR="009B4D6F" w:rsidRDefault="00401C9D">
      <w:pPr>
        <w:pStyle w:val="BodyText"/>
        <w:spacing w:line="243" w:lineRule="exact"/>
        <w:ind w:left="935"/>
      </w:pPr>
      <w:r>
        <w:t>Evită contactul cu pielea și ochii.</w:t>
      </w:r>
    </w:p>
    <w:p w14:paraId="6CE030B6" w14:textId="77777777" w:rsidR="009B4D6F" w:rsidRDefault="00401C9D">
      <w:pPr>
        <w:pStyle w:val="BodyText"/>
        <w:spacing w:before="1" w:line="237" w:lineRule="auto"/>
        <w:ind w:left="935" w:right="4433"/>
      </w:pPr>
      <w:r>
        <w:t>Îndepărtează hainele contaminate și spală-le înainte de a le refolosi. Nu mânca, bea și nu fuma în timp ce folosești produsul.</w:t>
      </w:r>
    </w:p>
    <w:p w14:paraId="6FB9ABC1" w14:textId="77777777" w:rsidR="009B4D6F" w:rsidRDefault="00401C9D">
      <w:pPr>
        <w:pStyle w:val="BodyText"/>
        <w:spacing w:line="237" w:lineRule="auto"/>
        <w:ind w:left="935" w:right="4433"/>
      </w:pPr>
      <w:r>
        <w:t>Asigură-te că cureți pielea temeinic după serviciu și înainte de pauze. Spală-te pe mâini înainte de pauze și la finalul serviciului.</w:t>
      </w:r>
    </w:p>
    <w:p w14:paraId="40FEEBD9" w14:textId="77777777" w:rsidR="009B4D6F" w:rsidRDefault="00401C9D">
      <w:pPr>
        <w:pStyle w:val="Heading3"/>
        <w:spacing w:line="240" w:lineRule="auto"/>
        <w:ind w:left="935"/>
      </w:pPr>
      <w:r>
        <w:t>Protecția respiratorie:</w:t>
      </w:r>
    </w:p>
    <w:p w14:paraId="0EAAAA7E" w14:textId="77777777" w:rsidR="009B4D6F" w:rsidRDefault="009B4D6F">
      <w:pPr>
        <w:pStyle w:val="BodyText"/>
        <w:spacing w:before="4"/>
        <w:rPr>
          <w:b/>
          <w:sz w:val="28"/>
        </w:rPr>
      </w:pPr>
    </w:p>
    <w:p w14:paraId="445B6244" w14:textId="39E24312" w:rsidR="009B4D6F" w:rsidRDefault="00FA0CC8">
      <w:pPr>
        <w:pStyle w:val="BodyText"/>
        <w:spacing w:before="61"/>
        <w:ind w:left="1838"/>
      </w:pPr>
      <w:r>
        <w:rPr>
          <w:noProof/>
        </w:rPr>
        <mc:AlternateContent>
          <mc:Choice Requires="wpg">
            <w:drawing>
              <wp:anchor distT="0" distB="0" distL="114300" distR="114300" simplePos="0" relativeHeight="486264832" behindDoc="1" locked="0" layoutInCell="1" allowOverlap="1" wp14:anchorId="2D8F76D8" wp14:editId="20223E28">
                <wp:simplePos x="0" y="0"/>
                <wp:positionH relativeFrom="page">
                  <wp:posOffset>746760</wp:posOffset>
                </wp:positionH>
                <wp:positionV relativeFrom="paragraph">
                  <wp:posOffset>-128270</wp:posOffset>
                </wp:positionV>
                <wp:extent cx="502920" cy="502920"/>
                <wp:effectExtent l="0" t="0" r="0" b="0"/>
                <wp:wrapNone/>
                <wp:docPr id="2107238169" name="docshapegroup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502920"/>
                          <a:chOff x="1176" y="-202"/>
                          <a:chExt cx="792" cy="792"/>
                        </a:xfrm>
                      </wpg:grpSpPr>
                      <pic:pic xmlns:pic="http://schemas.openxmlformats.org/drawingml/2006/picture">
                        <pic:nvPicPr>
                          <pic:cNvPr id="1571615388" name="docshape10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1176" y="-202"/>
                            <a:ext cx="792" cy="790"/>
                          </a:xfrm>
                          <a:prstGeom prst="rect">
                            <a:avLst/>
                          </a:prstGeom>
                          <a:noFill/>
                          <a:extLst>
                            <a:ext uri="{909E8E84-426E-40DD-AFC4-6F175D3DCCD1}">
                              <a14:hiddenFill xmlns:a14="http://schemas.microsoft.com/office/drawing/2010/main">
                                <a:solidFill>
                                  <a:srgbClr val="FFFFFF"/>
                                </a:solidFill>
                              </a14:hiddenFill>
                            </a:ext>
                          </a:extLst>
                        </pic:spPr>
                      </pic:pic>
                      <wps:wsp>
                        <wps:cNvPr id="699985583" name="Line 54"/>
                        <wps:cNvCnPr>
                          <a:cxnSpLocks noChangeShapeType="1"/>
                        </wps:cNvCnPr>
                        <wps:spPr bwMode="auto">
                          <a:xfrm>
                            <a:off x="1522" y="589"/>
                            <a:ext cx="103" cy="0"/>
                          </a:xfrm>
                          <a:prstGeom prst="line">
                            <a:avLst/>
                          </a:prstGeom>
                          <a:noFill/>
                          <a:ln w="1524">
                            <a:solidFill>
                              <a:srgbClr val="FEFEF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FD0B58A" id="docshapegroup102" o:spid="_x0000_s1026" style="position:absolute;margin-left:58.8pt;margin-top:-10.1pt;width:39.6pt;height:39.6pt;z-index:-17051648;mso-position-horizontal-relative:page" coordorigin="1176,-202" coordsize="792,7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">
                <v:shape id="docshape103" o:spid="_x0000_s1027" type="#_x0000_t75" style="position:absolute;left:1176;top:-202;width:792;height: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">
                  <v:imagedata r:id="rId41" o:title=""/>
                </v:shape>
                <v:line id="Line 54" o:spid="_x0000_s1028" style="position:absolute;visibility:visible;mso-wrap-style:square" from="1522,589" to="1625,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" strokecolor="#fefefe" strokeweight=".12pt"/>
                <w10:wrap anchorx="page"/>
              </v:group>
            </w:pict>
          </mc:Fallback>
        </mc:AlternateContent>
      </w:r>
      <w:r w:rsidR="00401C9D">
        <w:t>Folosiți un dispozitiv de protecție respiratorie adecvat în caz de ventilație insuficientă.</w:t>
      </w:r>
    </w:p>
    <w:p w14:paraId="00D590EA" w14:textId="77777777" w:rsidR="009B4D6F" w:rsidRDefault="009B4D6F">
      <w:pPr>
        <w:pStyle w:val="BodyText"/>
      </w:pPr>
    </w:p>
    <w:p w14:paraId="1C251C0E" w14:textId="77777777" w:rsidR="009B4D6F" w:rsidRDefault="00401C9D">
      <w:pPr>
        <w:pStyle w:val="Heading3"/>
        <w:spacing w:before="144" w:line="240" w:lineRule="auto"/>
        <w:ind w:left="935"/>
      </w:pPr>
      <w:r>
        <w:t>Protecție pentru mâini</w:t>
      </w:r>
    </w:p>
    <w:p w14:paraId="56B1FDA8" w14:textId="77777777" w:rsidR="009B4D6F" w:rsidRDefault="009B4D6F">
      <w:pPr>
        <w:pStyle w:val="BodyText"/>
        <w:spacing w:before="6"/>
        <w:rPr>
          <w:b/>
          <w:sz w:val="28"/>
        </w:rPr>
      </w:pPr>
    </w:p>
    <w:p w14:paraId="055D00B2" w14:textId="5F1C7B4D" w:rsidR="009B4D6F" w:rsidRDefault="00FA0CC8">
      <w:pPr>
        <w:pStyle w:val="BodyText"/>
        <w:spacing w:before="60"/>
        <w:ind w:left="1838"/>
      </w:pPr>
      <w:r>
        <w:rPr>
          <w:noProof/>
        </w:rPr>
        <mc:AlternateContent>
          <mc:Choice Requires="wpg">
            <w:drawing>
              <wp:anchor distT="0" distB="0" distL="114300" distR="114300" simplePos="0" relativeHeight="486265344" behindDoc="1" locked="0" layoutInCell="1" allowOverlap="1" wp14:anchorId="73CF073F" wp14:editId="1AC55A34">
                <wp:simplePos x="0" y="0"/>
                <wp:positionH relativeFrom="page">
                  <wp:posOffset>746760</wp:posOffset>
                </wp:positionH>
                <wp:positionV relativeFrom="paragraph">
                  <wp:posOffset>-128905</wp:posOffset>
                </wp:positionV>
                <wp:extent cx="502920" cy="502920"/>
                <wp:effectExtent l="0" t="0" r="0" b="0"/>
                <wp:wrapNone/>
                <wp:docPr id="1058976798" name="docshapegroup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502920"/>
                          <a:chOff x="1176" y="-203"/>
                          <a:chExt cx="792" cy="792"/>
                        </a:xfrm>
                      </wpg:grpSpPr>
                      <pic:pic xmlns:pic="http://schemas.openxmlformats.org/drawingml/2006/picture">
                        <pic:nvPicPr>
                          <pic:cNvPr id="765541960" name="docshape10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1176" y="-203"/>
                            <a:ext cx="792" cy="790"/>
                          </a:xfrm>
                          <a:prstGeom prst="rect">
                            <a:avLst/>
                          </a:prstGeom>
                          <a:noFill/>
                          <a:extLst>
                            <a:ext uri="{909E8E84-426E-40DD-AFC4-6F175D3DCCD1}">
                              <a14:hiddenFill xmlns:a14="http://schemas.microsoft.com/office/drawing/2010/main">
                                <a:solidFill>
                                  <a:srgbClr val="FFFFFF"/>
                                </a:solidFill>
                              </a14:hiddenFill>
                            </a:ext>
                          </a:extLst>
                        </pic:spPr>
                      </pic:pic>
                      <wps:wsp>
                        <wps:cNvPr id="1004468930" name="Line 51"/>
                        <wps:cNvCnPr>
                          <a:cxnSpLocks noChangeShapeType="1"/>
                        </wps:cNvCnPr>
                        <wps:spPr bwMode="auto">
                          <a:xfrm>
                            <a:off x="1522" y="588"/>
                            <a:ext cx="103" cy="0"/>
                          </a:xfrm>
                          <a:prstGeom prst="line">
                            <a:avLst/>
                          </a:prstGeom>
                          <a:noFill/>
                          <a:ln w="1524">
                            <a:solidFill>
                              <a:srgbClr val="FEFEF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2A9A336" id="docshapegroup104" o:spid="_x0000_s1026" style="position:absolute;margin-left:58.8pt;margin-top:-10.15pt;width:39.6pt;height:39.6pt;z-index:-17051136;mso-position-horizontal-relative:page" coordorigin="1176,-203" coordsize="792,7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">
                <v:shape id="docshape105" o:spid="_x0000_s1027" type="#_x0000_t75" style="position:absolute;left:1176;top:-203;width:792;height: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">
                  <v:imagedata r:id="rId43" o:title=""/>
                </v:shape>
                <v:line id="Line 51" o:spid="_x0000_s1028" style="position:absolute;visibility:visible;mso-wrap-style:square" from="1522,588" to="1625,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" strokecolor="#fefefe" strokeweight=".12pt"/>
                <w10:wrap anchorx="page"/>
              </v:group>
            </w:pict>
          </mc:Fallback>
        </mc:AlternateContent>
      </w:r>
      <w:r w:rsidR="00401C9D">
        <w:t>Mănuși de protecție</w:t>
      </w:r>
    </w:p>
    <w:p w14:paraId="5BF0629C" w14:textId="77777777" w:rsidR="009B4D6F" w:rsidRDefault="009B4D6F">
      <w:pPr>
        <w:pStyle w:val="BodyText"/>
      </w:pPr>
    </w:p>
    <w:p w14:paraId="3003F27C" w14:textId="77777777" w:rsidR="009B4D6F" w:rsidRDefault="00401C9D">
      <w:pPr>
        <w:pStyle w:val="BodyText"/>
        <w:spacing w:before="142" w:line="237" w:lineRule="auto"/>
        <w:ind w:left="935" w:right="223"/>
      </w:pPr>
      <w:r>
        <w:t>Materialul mănușii trebuie să fie impermeabil și rezistent la produs/substanță/preparat. Selecția materialului mănușii în funcție de momentele de penetrare, ratele de difuzie și degradarea Datorită lipsei testelor, nu se poate oferi recomandare pentru materialul mănușii pentru produs/ preparare sau amestecul chimic.</w:t>
      </w:r>
    </w:p>
    <w:p w14:paraId="227A4389" w14:textId="77777777" w:rsidR="009B4D6F" w:rsidRDefault="00401C9D">
      <w:pPr>
        <w:pStyle w:val="Heading3"/>
        <w:spacing w:line="248" w:lineRule="exact"/>
        <w:ind w:left="935"/>
      </w:pPr>
      <w:r>
        <w:t>Materialul mănușilor</w:t>
      </w:r>
    </w:p>
    <w:p w14:paraId="477D92FF" w14:textId="77777777" w:rsidR="009B4D6F" w:rsidRDefault="00401C9D">
      <w:pPr>
        <w:pStyle w:val="BodyText"/>
        <w:spacing w:line="237" w:lineRule="auto"/>
        <w:ind w:left="935" w:right="166"/>
      </w:pPr>
      <w:r>
        <w:t>Selecția mănușilor potrivite nu depinde doar de material, ci și de alte caracteristici de calitate și variază de la un producător la altul.</w:t>
      </w:r>
    </w:p>
    <w:p w14:paraId="377D0B44" w14:textId="77777777" w:rsidR="009B4D6F" w:rsidRDefault="00401C9D">
      <w:pPr>
        <w:pStyle w:val="Heading3"/>
        <w:spacing w:line="249" w:lineRule="exact"/>
        <w:ind w:left="935"/>
      </w:pPr>
      <w:r>
        <w:t>Timpul de penetrare al materialului mănușilor</w:t>
      </w:r>
    </w:p>
    <w:p w14:paraId="5326063F" w14:textId="77777777" w:rsidR="009B4D6F" w:rsidRDefault="00401C9D">
      <w:pPr>
        <w:pStyle w:val="BodyText"/>
        <w:spacing w:line="237" w:lineRule="auto"/>
        <w:ind w:left="935"/>
      </w:pPr>
      <w:r>
        <w:t>Timpul exact de perfuncție trebuie stabilit de producătorul mănușilor de protecție și trebuie respectat.</w:t>
      </w:r>
    </w:p>
    <w:p w14:paraId="74CA70DB" w14:textId="77777777" w:rsidR="009B4D6F" w:rsidRDefault="00401C9D">
      <w:pPr>
        <w:pStyle w:val="BodyText"/>
        <w:spacing w:line="237" w:lineRule="auto"/>
        <w:ind w:left="935"/>
      </w:pPr>
      <w:r>
        <w:t>Timpii de penetrare determinați conform EN 16523-1:2015 nu sunt realizați în condiții practice. Prin urmare, se recomandă un timp maxim de uzură, care corespunde la 50% din timpul de penetrare.</w:t>
      </w:r>
    </w:p>
    <w:p w14:paraId="155876D3" w14:textId="77777777" w:rsidR="009B4D6F" w:rsidRDefault="00401C9D">
      <w:pPr>
        <w:pStyle w:val="Heading3"/>
        <w:spacing w:line="240" w:lineRule="auto"/>
        <w:ind w:left="935"/>
      </w:pPr>
      <w:r>
        <w:t>Protecția ochilor/feței</w:t>
      </w:r>
    </w:p>
    <w:p w14:paraId="7DD33A77" w14:textId="77777777" w:rsidR="009B4D6F" w:rsidRDefault="009B4D6F">
      <w:pPr>
        <w:pStyle w:val="BodyText"/>
        <w:spacing w:before="2"/>
        <w:rPr>
          <w:b/>
          <w:sz w:val="28"/>
        </w:rPr>
      </w:pPr>
    </w:p>
    <w:p w14:paraId="2B76E1D1" w14:textId="74166E4D" w:rsidR="009B4D6F" w:rsidRDefault="00FA0CC8">
      <w:pPr>
        <w:pStyle w:val="BodyText"/>
        <w:spacing w:before="60"/>
        <w:ind w:left="1838"/>
      </w:pPr>
      <w:r>
        <w:rPr>
          <w:noProof/>
        </w:rPr>
        <mc:AlternateContent>
          <mc:Choice Requires="wpg">
            <w:drawing>
              <wp:anchor distT="0" distB="0" distL="114300" distR="114300" simplePos="0" relativeHeight="486265856" behindDoc="1" locked="0" layoutInCell="1" allowOverlap="1" wp14:anchorId="6855E05D" wp14:editId="663F0590">
                <wp:simplePos x="0" y="0"/>
                <wp:positionH relativeFrom="page">
                  <wp:posOffset>746760</wp:posOffset>
                </wp:positionH>
                <wp:positionV relativeFrom="paragraph">
                  <wp:posOffset>-128905</wp:posOffset>
                </wp:positionV>
                <wp:extent cx="502920" cy="502920"/>
                <wp:effectExtent l="0" t="0" r="0" b="0"/>
                <wp:wrapNone/>
                <wp:docPr id="735027795" name="docshapegroup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502920"/>
                          <a:chOff x="1176" y="-203"/>
                          <a:chExt cx="792" cy="792"/>
                        </a:xfrm>
                      </wpg:grpSpPr>
                      <pic:pic xmlns:pic="http://schemas.openxmlformats.org/drawingml/2006/picture">
                        <pic:nvPicPr>
                          <pic:cNvPr id="1119777429" name="docshape10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1176" y="-203"/>
                            <a:ext cx="792" cy="790"/>
                          </a:xfrm>
                          <a:prstGeom prst="rect">
                            <a:avLst/>
                          </a:prstGeom>
                          <a:noFill/>
                          <a:extLst>
                            <a:ext uri="{909E8E84-426E-40DD-AFC4-6F175D3DCCD1}">
                              <a14:hiddenFill xmlns:a14="http://schemas.microsoft.com/office/drawing/2010/main">
                                <a:solidFill>
                                  <a:srgbClr val="FFFFFF"/>
                                </a:solidFill>
                              </a14:hiddenFill>
                            </a:ext>
                          </a:extLst>
                        </pic:spPr>
                      </pic:pic>
                      <wps:wsp>
                        <wps:cNvPr id="27286352" name="Line 48"/>
                        <wps:cNvCnPr>
                          <a:cxnSpLocks noChangeShapeType="1"/>
                        </wps:cNvCnPr>
                        <wps:spPr bwMode="auto">
                          <a:xfrm>
                            <a:off x="1522" y="588"/>
                            <a:ext cx="103" cy="0"/>
                          </a:xfrm>
                          <a:prstGeom prst="line">
                            <a:avLst/>
                          </a:prstGeom>
                          <a:noFill/>
                          <a:ln w="1524">
                            <a:solidFill>
                              <a:srgbClr val="FEFEF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6D434F9" id="docshapegroup106" o:spid="_x0000_s1026" style="position:absolute;margin-left:58.8pt;margin-top:-10.15pt;width:39.6pt;height:39.6pt;z-index:-17050624;mso-position-horizontal-relative:page" coordorigin="1176,-203" coordsize="792,7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">
                <v:shape id="docshape107" o:spid="_x0000_s1027" type="#_x0000_t75" style="position:absolute;left:1176;top:-203;width:792;height: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">
                  <v:imagedata r:id="rId45" o:title=""/>
                </v:shape>
                <v:line id="Line 48" o:spid="_x0000_s1028" style="position:absolute;visibility:visible;mso-wrap-style:square" from="1522,588" to="1625,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" strokecolor="#fefefe" strokeweight=".12pt"/>
                <w10:wrap anchorx="page"/>
              </v:group>
            </w:pict>
          </mc:Fallback>
        </mc:AlternateContent>
      </w:r>
      <w:r w:rsidR="00401C9D">
        <w:t>Pentru operațiuni de ambalare și procesare folosiți ochelari de protecție.</w:t>
      </w:r>
    </w:p>
    <w:p w14:paraId="0AC1C8B3" w14:textId="77777777" w:rsidR="009B4D6F" w:rsidRDefault="009B4D6F">
      <w:pPr>
        <w:pStyle w:val="BodyText"/>
      </w:pPr>
    </w:p>
    <w:p w14:paraId="473D303A" w14:textId="77777777" w:rsidR="009B4D6F" w:rsidRDefault="00401C9D">
      <w:pPr>
        <w:pStyle w:val="Heading3"/>
        <w:spacing w:before="145" w:line="240" w:lineRule="auto"/>
        <w:ind w:left="935"/>
      </w:pPr>
      <w:r>
        <w:t>Protecția corpului:</w:t>
      </w:r>
    </w:p>
    <w:p w14:paraId="116FF990" w14:textId="77777777" w:rsidR="009B4D6F" w:rsidRDefault="009B4D6F">
      <w:pPr>
        <w:pStyle w:val="BodyText"/>
        <w:spacing w:before="5"/>
        <w:rPr>
          <w:b/>
          <w:sz w:val="28"/>
        </w:rPr>
      </w:pPr>
    </w:p>
    <w:p w14:paraId="0FC5D0A6" w14:textId="6D234D98" w:rsidR="009B4D6F" w:rsidRDefault="00FA0CC8">
      <w:pPr>
        <w:pStyle w:val="BodyText"/>
        <w:spacing w:before="60"/>
        <w:ind w:left="1838"/>
      </w:pPr>
      <w:r>
        <w:rPr>
          <w:noProof/>
        </w:rPr>
        <mc:AlternateContent>
          <mc:Choice Requires="wpg">
            <w:drawing>
              <wp:anchor distT="0" distB="0" distL="114300" distR="114300" simplePos="0" relativeHeight="486266368" behindDoc="1" locked="0" layoutInCell="1" allowOverlap="1" wp14:anchorId="418D3FF4" wp14:editId="3E5BE3CD">
                <wp:simplePos x="0" y="0"/>
                <wp:positionH relativeFrom="page">
                  <wp:posOffset>746760</wp:posOffset>
                </wp:positionH>
                <wp:positionV relativeFrom="paragraph">
                  <wp:posOffset>-127000</wp:posOffset>
                </wp:positionV>
                <wp:extent cx="502920" cy="501650"/>
                <wp:effectExtent l="0" t="0" r="0" b="0"/>
                <wp:wrapNone/>
                <wp:docPr id="1452733857" name="docshapegroup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501650"/>
                          <a:chOff x="1176" y="-200"/>
                          <a:chExt cx="792" cy="790"/>
                        </a:xfrm>
                      </wpg:grpSpPr>
                      <pic:pic xmlns:pic="http://schemas.openxmlformats.org/drawingml/2006/picture">
                        <pic:nvPicPr>
                          <pic:cNvPr id="1485552067" name="docshape10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1176" y="-201"/>
                            <a:ext cx="792" cy="788"/>
                          </a:xfrm>
                          <a:prstGeom prst="rect">
                            <a:avLst/>
                          </a:prstGeom>
                          <a:noFill/>
                          <a:extLst>
                            <a:ext uri="{909E8E84-426E-40DD-AFC4-6F175D3DCCD1}">
                              <a14:hiddenFill xmlns:a14="http://schemas.microsoft.com/office/drawing/2010/main">
                                <a:solidFill>
                                  <a:srgbClr val="FFFFFF"/>
                                </a:solidFill>
                              </a14:hiddenFill>
                            </a:ext>
                          </a:extLst>
                        </pic:spPr>
                      </pic:pic>
                      <wps:wsp>
                        <wps:cNvPr id="635623497" name="Line 45"/>
                        <wps:cNvCnPr>
                          <a:cxnSpLocks noChangeShapeType="1"/>
                        </wps:cNvCnPr>
                        <wps:spPr bwMode="auto">
                          <a:xfrm>
                            <a:off x="1522" y="588"/>
                            <a:ext cx="103" cy="0"/>
                          </a:xfrm>
                          <a:prstGeom prst="line">
                            <a:avLst/>
                          </a:prstGeom>
                          <a:noFill/>
                          <a:ln w="1524">
                            <a:solidFill>
                              <a:srgbClr val="FEFEF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3C35027" id="docshapegroup108" o:spid="_x0000_s1026" style="position:absolute;margin-left:58.8pt;margin-top:-10pt;width:39.6pt;height:39.5pt;z-index:-17050112;mso-position-horizontal-relative:page" coordorigin="1176,-200" coordsize="792,7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">
                <v:shape id="docshape109" o:spid="_x0000_s1027" type="#_x0000_t75" style="position:absolute;left:1176;top:-201;width:792;height: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">
                  <v:imagedata r:id="rId47" o:title=""/>
                </v:shape>
                <v:line id="Line 45" o:spid="_x0000_s1028" style="position:absolute;visibility:visible;mso-wrap-style:square" from="1522,588" to="1625,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" strokecolor="#fefefe" strokeweight=".12pt"/>
                <w10:wrap anchorx="page"/>
              </v:group>
            </w:pict>
          </mc:Fallback>
        </mc:AlternateContent>
      </w:r>
      <w:r w:rsidR="00401C9D">
        <w:t>Îmbrăcăminte de protecție rezistentă chimic.</w:t>
      </w:r>
    </w:p>
    <w:p w14:paraId="32E220C9" w14:textId="77777777" w:rsidR="009B4D6F" w:rsidRDefault="009B4D6F">
      <w:pPr>
        <w:pStyle w:val="BodyText"/>
        <w:rPr>
          <w:sz w:val="20"/>
        </w:rPr>
      </w:pPr>
    </w:p>
    <w:p w14:paraId="28108681" w14:textId="77777777" w:rsidR="009B4D6F" w:rsidRDefault="009B4D6F">
      <w:pPr>
        <w:pStyle w:val="BodyText"/>
        <w:spacing w:before="9"/>
        <w:rPr>
          <w:sz w:val="16"/>
        </w:rPr>
      </w:pPr>
    </w:p>
    <w:p w14:paraId="1D04C148" w14:textId="77777777" w:rsidR="009B4D6F" w:rsidRDefault="00401C9D">
      <w:pPr>
        <w:ind w:right="330"/>
        <w:jc w:val="right"/>
        <w:rPr>
          <w:sz w:val="18"/>
        </w:rPr>
      </w:pPr>
      <w:r>
        <w:rPr>
          <w:sz w:val="18"/>
        </w:rPr>
        <w:t>EN</w:t>
      </w:r>
    </w:p>
    <w:p w14:paraId="5A77A665" w14:textId="77777777" w:rsidR="009B4D6F" w:rsidRDefault="00401C9D">
      <w:pPr>
        <w:pStyle w:val="BodyText"/>
        <w:spacing w:before="13"/>
        <w:ind w:right="204"/>
        <w:jc w:val="right"/>
      </w:pPr>
      <w:r>
        <w:t>(Continuarea la pagina 9)</w:t>
      </w:r>
    </w:p>
    <w:p w14:paraId="3B375638" w14:textId="77777777" w:rsidR="009B4D6F" w:rsidRDefault="009B4D6F">
      <w:pPr>
        <w:jc w:val="right"/>
        <w:sectPr w:rsidR="009B4D6F">
          <w:headerReference w:type="default" r:id="rId48"/>
          <w:footerReference w:type="default" r:id="rId49"/>
          <w:pgSz w:w="11900" w:h="16840"/>
          <w:pgMar w:top="2280" w:right="640" w:bottom="20" w:left="240" w:header="144" w:footer="0" w:gutter="0"/>
          <w:cols w:space="720"/>
        </w:sectPr>
      </w:pPr>
    </w:p>
    <w:p w14:paraId="54F380E7" w14:textId="53605C5D" w:rsidR="009B4D6F" w:rsidRDefault="00FA0CC8">
      <w:pPr>
        <w:pStyle w:val="BodyText"/>
        <w:spacing w:before="108"/>
        <w:ind w:right="204"/>
        <w:jc w:val="right"/>
      </w:pPr>
      <w:r>
        <w:rPr>
          <w:noProof/>
        </w:rPr>
        <w:lastRenderedPageBreak/>
        <mc:AlternateContent>
          <mc:Choice Requires="wps">
            <w:drawing>
              <wp:anchor distT="0" distB="0" distL="114300" distR="114300" simplePos="0" relativeHeight="486267392" behindDoc="1" locked="0" layoutInCell="1" allowOverlap="1" wp14:anchorId="62DB4A42" wp14:editId="1E12D41F">
                <wp:simplePos x="0" y="0"/>
                <wp:positionH relativeFrom="page">
                  <wp:posOffset>483235</wp:posOffset>
                </wp:positionH>
                <wp:positionV relativeFrom="page">
                  <wp:posOffset>1761490</wp:posOffset>
                </wp:positionV>
                <wp:extent cx="6594475" cy="8359140"/>
                <wp:effectExtent l="0" t="0" r="0" b="0"/>
                <wp:wrapNone/>
                <wp:docPr id="2120983294" name="docshape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8359140"/>
                        </a:xfrm>
                        <a:custGeom>
                          <a:avLst/>
                          <a:gdLst>
                            <a:gd name="T0" fmla="+- 0 761 761"/>
                            <a:gd name="T1" fmla="*/ T0 w 10385"/>
                            <a:gd name="T2" fmla="+- 0 2774 2774"/>
                            <a:gd name="T3" fmla="*/ 2774 h 13164"/>
                            <a:gd name="T4" fmla="+- 0 11138 761"/>
                            <a:gd name="T5" fmla="*/ T4 w 10385"/>
                            <a:gd name="T6" fmla="+- 0 2774 2774"/>
                            <a:gd name="T7" fmla="*/ 2774 h 13164"/>
                            <a:gd name="T8" fmla="+- 0 761 761"/>
                            <a:gd name="T9" fmla="*/ T8 w 10385"/>
                            <a:gd name="T10" fmla="+- 0 2777 2774"/>
                            <a:gd name="T11" fmla="*/ 2777 h 13164"/>
                            <a:gd name="T12" fmla="+- 0 11138 761"/>
                            <a:gd name="T13" fmla="*/ T12 w 10385"/>
                            <a:gd name="T14" fmla="+- 0 2777 2774"/>
                            <a:gd name="T15" fmla="*/ 2777 h 13164"/>
                            <a:gd name="T16" fmla="+- 0 761 761"/>
                            <a:gd name="T17" fmla="*/ T16 w 10385"/>
                            <a:gd name="T18" fmla="+- 0 2779 2774"/>
                            <a:gd name="T19" fmla="*/ 2779 h 13164"/>
                            <a:gd name="T20" fmla="+- 0 11138 761"/>
                            <a:gd name="T21" fmla="*/ T20 w 10385"/>
                            <a:gd name="T22" fmla="+- 0 2779 2774"/>
                            <a:gd name="T23" fmla="*/ 2779 h 13164"/>
                            <a:gd name="T24" fmla="+- 0 761 761"/>
                            <a:gd name="T25" fmla="*/ T24 w 10385"/>
                            <a:gd name="T26" fmla="+- 0 2782 2774"/>
                            <a:gd name="T27" fmla="*/ 2782 h 13164"/>
                            <a:gd name="T28" fmla="+- 0 11138 761"/>
                            <a:gd name="T29" fmla="*/ T28 w 10385"/>
                            <a:gd name="T30" fmla="+- 0 2782 2774"/>
                            <a:gd name="T31" fmla="*/ 2782 h 13164"/>
                            <a:gd name="T32" fmla="+- 0 761 761"/>
                            <a:gd name="T33" fmla="*/ T32 w 10385"/>
                            <a:gd name="T34" fmla="+- 0 15931 2774"/>
                            <a:gd name="T35" fmla="*/ 15931 h 13164"/>
                            <a:gd name="T36" fmla="+- 0 11138 761"/>
                            <a:gd name="T37" fmla="*/ T36 w 10385"/>
                            <a:gd name="T38" fmla="+- 0 15931 2774"/>
                            <a:gd name="T39" fmla="*/ 15931 h 13164"/>
                            <a:gd name="T40" fmla="+- 0 761 761"/>
                            <a:gd name="T41" fmla="*/ T40 w 10385"/>
                            <a:gd name="T42" fmla="+- 0 15934 2774"/>
                            <a:gd name="T43" fmla="*/ 15934 h 13164"/>
                            <a:gd name="T44" fmla="+- 0 11138 761"/>
                            <a:gd name="T45" fmla="*/ T44 w 10385"/>
                            <a:gd name="T46" fmla="+- 0 15934 2774"/>
                            <a:gd name="T47" fmla="*/ 15934 h 13164"/>
                            <a:gd name="T48" fmla="+- 0 761 761"/>
                            <a:gd name="T49" fmla="*/ T48 w 10385"/>
                            <a:gd name="T50" fmla="+- 0 15936 2774"/>
                            <a:gd name="T51" fmla="*/ 15936 h 13164"/>
                            <a:gd name="T52" fmla="+- 0 11138 761"/>
                            <a:gd name="T53" fmla="*/ T52 w 10385"/>
                            <a:gd name="T54" fmla="+- 0 15936 2774"/>
                            <a:gd name="T55" fmla="*/ 15936 h 13164"/>
                            <a:gd name="T56" fmla="+- 0 761 761"/>
                            <a:gd name="T57" fmla="*/ T56 w 10385"/>
                            <a:gd name="T58" fmla="+- 0 15938 2774"/>
                            <a:gd name="T59" fmla="*/ 15938 h 13164"/>
                            <a:gd name="T60" fmla="+- 0 11138 761"/>
                            <a:gd name="T61" fmla="*/ T60 w 10385"/>
                            <a:gd name="T62" fmla="+- 0 15938 2774"/>
                            <a:gd name="T63" fmla="*/ 15938 h 13164"/>
                            <a:gd name="T64" fmla="+- 0 761 761"/>
                            <a:gd name="T65" fmla="*/ T64 w 10385"/>
                            <a:gd name="T66" fmla="+- 0 2774 2774"/>
                            <a:gd name="T67" fmla="*/ 2774 h 13164"/>
                            <a:gd name="T68" fmla="+- 0 761 761"/>
                            <a:gd name="T69" fmla="*/ T68 w 10385"/>
                            <a:gd name="T70" fmla="+- 0 15931 2774"/>
                            <a:gd name="T71" fmla="*/ 15931 h 13164"/>
                            <a:gd name="T72" fmla="+- 0 11138 761"/>
                            <a:gd name="T73" fmla="*/ T72 w 10385"/>
                            <a:gd name="T74" fmla="+- 0 2774 2774"/>
                            <a:gd name="T75" fmla="*/ 2774 h 13164"/>
                            <a:gd name="T76" fmla="+- 0 11138 761"/>
                            <a:gd name="T77" fmla="*/ T76 w 10385"/>
                            <a:gd name="T78" fmla="+- 0 15931 2774"/>
                            <a:gd name="T79" fmla="*/ 15931 h 13164"/>
                            <a:gd name="T80" fmla="+- 0 763 761"/>
                            <a:gd name="T81" fmla="*/ T80 w 10385"/>
                            <a:gd name="T82" fmla="+- 0 2774 2774"/>
                            <a:gd name="T83" fmla="*/ 2774 h 13164"/>
                            <a:gd name="T84" fmla="+- 0 763 761"/>
                            <a:gd name="T85" fmla="*/ T84 w 10385"/>
                            <a:gd name="T86" fmla="+- 0 15931 2774"/>
                            <a:gd name="T87" fmla="*/ 15931 h 13164"/>
                            <a:gd name="T88" fmla="+- 0 11141 761"/>
                            <a:gd name="T89" fmla="*/ T88 w 10385"/>
                            <a:gd name="T90" fmla="+- 0 2774 2774"/>
                            <a:gd name="T91" fmla="*/ 2774 h 13164"/>
                            <a:gd name="T92" fmla="+- 0 11141 761"/>
                            <a:gd name="T93" fmla="*/ T92 w 10385"/>
                            <a:gd name="T94" fmla="+- 0 15931 2774"/>
                            <a:gd name="T95" fmla="*/ 15931 h 13164"/>
                            <a:gd name="T96" fmla="+- 0 766 761"/>
                            <a:gd name="T97" fmla="*/ T96 w 10385"/>
                            <a:gd name="T98" fmla="+- 0 2774 2774"/>
                            <a:gd name="T99" fmla="*/ 2774 h 13164"/>
                            <a:gd name="T100" fmla="+- 0 766 761"/>
                            <a:gd name="T101" fmla="*/ T100 w 10385"/>
                            <a:gd name="T102" fmla="+- 0 15931 2774"/>
                            <a:gd name="T103" fmla="*/ 15931 h 13164"/>
                            <a:gd name="T104" fmla="+- 0 11143 761"/>
                            <a:gd name="T105" fmla="*/ T104 w 10385"/>
                            <a:gd name="T106" fmla="+- 0 2774 2774"/>
                            <a:gd name="T107" fmla="*/ 2774 h 13164"/>
                            <a:gd name="T108" fmla="+- 0 11143 761"/>
                            <a:gd name="T109" fmla="*/ T108 w 10385"/>
                            <a:gd name="T110" fmla="+- 0 15931 2774"/>
                            <a:gd name="T111" fmla="*/ 15931 h 13164"/>
                            <a:gd name="T112" fmla="+- 0 768 761"/>
                            <a:gd name="T113" fmla="*/ T112 w 10385"/>
                            <a:gd name="T114" fmla="+- 0 2774 2774"/>
                            <a:gd name="T115" fmla="*/ 2774 h 13164"/>
                            <a:gd name="T116" fmla="+- 0 768 761"/>
                            <a:gd name="T117" fmla="*/ T116 w 10385"/>
                            <a:gd name="T118" fmla="+- 0 15931 2774"/>
                            <a:gd name="T119" fmla="*/ 15931 h 13164"/>
                            <a:gd name="T120" fmla="+- 0 11146 761"/>
                            <a:gd name="T121" fmla="*/ T120 w 10385"/>
                            <a:gd name="T122" fmla="+- 0 2774 2774"/>
                            <a:gd name="T123" fmla="*/ 2774 h 13164"/>
                            <a:gd name="T124" fmla="+- 0 11146 761"/>
                            <a:gd name="T125" fmla="*/ T124 w 10385"/>
                            <a:gd name="T126" fmla="+- 0 15931 2774"/>
                            <a:gd name="T127" fmla="*/ 15931 h 13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3164">
                              <a:moveTo>
                                <a:pt x="0" y="0"/>
                              </a:moveTo>
                              <a:lnTo>
                                <a:pt x="10377" y="0"/>
                              </a:lnTo>
                              <a:moveTo>
                                <a:pt x="0" y="3"/>
                              </a:moveTo>
                              <a:lnTo>
                                <a:pt x="10377" y="3"/>
                              </a:lnTo>
                              <a:moveTo>
                                <a:pt x="0" y="5"/>
                              </a:moveTo>
                              <a:lnTo>
                                <a:pt x="10377" y="5"/>
                              </a:lnTo>
                              <a:moveTo>
                                <a:pt x="0" y="8"/>
                              </a:moveTo>
                              <a:lnTo>
                                <a:pt x="10377" y="8"/>
                              </a:lnTo>
                              <a:moveTo>
                                <a:pt x="0" y="13157"/>
                              </a:moveTo>
                              <a:lnTo>
                                <a:pt x="10377" y="13157"/>
                              </a:lnTo>
                              <a:moveTo>
                                <a:pt x="0" y="13160"/>
                              </a:moveTo>
                              <a:lnTo>
                                <a:pt x="10377" y="13160"/>
                              </a:lnTo>
                              <a:moveTo>
                                <a:pt x="0" y="13162"/>
                              </a:moveTo>
                              <a:lnTo>
                                <a:pt x="10377" y="13162"/>
                              </a:lnTo>
                              <a:moveTo>
                                <a:pt x="0" y="13164"/>
                              </a:moveTo>
                              <a:lnTo>
                                <a:pt x="10377" y="13164"/>
                              </a:lnTo>
                              <a:moveTo>
                                <a:pt x="0" y="0"/>
                              </a:moveTo>
                              <a:lnTo>
                                <a:pt x="0" y="13157"/>
                              </a:lnTo>
                              <a:moveTo>
                                <a:pt x="10377" y="0"/>
                              </a:moveTo>
                              <a:lnTo>
                                <a:pt x="10377" y="13157"/>
                              </a:lnTo>
                              <a:moveTo>
                                <a:pt x="2" y="0"/>
                              </a:moveTo>
                              <a:lnTo>
                                <a:pt x="2" y="13157"/>
                              </a:lnTo>
                              <a:moveTo>
                                <a:pt x="10380" y="0"/>
                              </a:moveTo>
                              <a:lnTo>
                                <a:pt x="10380" y="13157"/>
                              </a:lnTo>
                              <a:moveTo>
                                <a:pt x="5" y="0"/>
                              </a:moveTo>
                              <a:lnTo>
                                <a:pt x="5" y="13157"/>
                              </a:lnTo>
                              <a:moveTo>
                                <a:pt x="10382" y="0"/>
                              </a:moveTo>
                              <a:lnTo>
                                <a:pt x="10382" y="13157"/>
                              </a:lnTo>
                              <a:moveTo>
                                <a:pt x="7" y="0"/>
                              </a:moveTo>
                              <a:lnTo>
                                <a:pt x="7" y="13157"/>
                              </a:lnTo>
                              <a:moveTo>
                                <a:pt x="10385" y="0"/>
                              </a:moveTo>
                              <a:lnTo>
                                <a:pt x="10385" y="13157"/>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D6825" id="docshape118" o:spid="_x0000_s1026" style="position:absolute;margin-left:38.05pt;margin-top:138.7pt;width:519.25pt;height:658.2pt;z-index:-1704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13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" path="m,l10377,m,3r10377,m,5r10377,m,8r10377,m,13157r10377,m,13160r10377,m,13162r10377,m,13164r10377,m,l,13157m10377,r,13157m2,r,13157m10380,r,13157m5,r,13157m10382,r,13157m7,r,13157m10385,r,13157e" filled="f" strokecolor="#00003f" strokeweight=".12pt">
                <v:path arrowok="t" o:connecttype="custom" o:connectlocs="0,1761490;6589395,1761490;0,1763395;6589395,1763395;0,1764665;6589395,1764665;0,1766570;6589395,1766570;0,10116185;6589395,10116185;0,10118090;6589395,10118090;0,10119360;6589395,10119360;0,10120630;6589395,10120630;0,1761490;0,10116185;6589395,1761490;6589395,10116185;1270,1761490;1270,10116185;6591300,1761490;6591300,10116185;3175,1761490;3175,10116185;6592570,1761490;6592570,10116185;4445,1761490;4445,10116185;6594475,1761490;6594475,10116185" o:connectangles="0,0,0,0,0,0,0,0,0,0,0,0,0,0,0,0,0,0,0,0,0,0,0,0,0,0,0,0,0,0,0,0"/>
                <w10:wrap anchorx="page" anchory="page"/>
              </v:shape>
            </w:pict>
          </mc:Fallback>
        </mc:AlternateContent>
      </w:r>
      <w:r w:rsidR="00401C9D">
        <w:t>(Continuarea paginii 8)</w:t>
      </w:r>
    </w:p>
    <w:p w14:paraId="1CA5009A" w14:textId="77777777" w:rsidR="009B4D6F" w:rsidRDefault="009B4D6F">
      <w:pPr>
        <w:pStyle w:val="BodyText"/>
        <w:rPr>
          <w:sz w:val="28"/>
        </w:rPr>
      </w:pPr>
    </w:p>
    <w:p w14:paraId="0114CFE4" w14:textId="77777777" w:rsidR="009B4D6F" w:rsidRDefault="00401C9D">
      <w:pPr>
        <w:tabs>
          <w:tab w:val="left" w:pos="331"/>
          <w:tab w:val="left" w:pos="10207"/>
        </w:tabs>
        <w:spacing w:before="65"/>
        <w:ind w:right="206"/>
        <w:jc w:val="right"/>
        <w:rPr>
          <w:b/>
        </w:rPr>
      </w:pPr>
      <w:r>
        <w:rPr>
          <w:b/>
          <w:color w:val="FFFFFF"/>
          <w:shd w:val="clear" w:color="auto" w:fill="00003F"/>
        </w:rPr>
        <w:t xml:space="preserve"> </w:t>
      </w:r>
      <w:r>
        <w:rPr>
          <w:b/>
          <w:color w:val="FFFFFF"/>
          <w:shd w:val="clear" w:color="auto" w:fill="00003F"/>
        </w:rPr>
        <w:tab/>
        <w:t>SECȚIUNEA 9: Proprietăți fizice și chimice</w:t>
      </w:r>
      <w:r>
        <w:rPr>
          <w:b/>
          <w:color w:val="FFFFFF"/>
          <w:shd w:val="clear" w:color="auto" w:fill="00003F"/>
        </w:rPr>
        <w:tab/>
      </w:r>
    </w:p>
    <w:p w14:paraId="16781D4C" w14:textId="77777777" w:rsidR="009B4D6F" w:rsidRDefault="009B4D6F">
      <w:pPr>
        <w:pStyle w:val="BodyText"/>
        <w:spacing w:before="11"/>
        <w:rPr>
          <w:b/>
          <w:sz w:val="8"/>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0210"/>
      </w:tblGrid>
      <w:tr w:rsidR="009B4D6F" w14:paraId="7A14F31F" w14:textId="77777777">
        <w:trPr>
          <w:trHeight w:val="321"/>
        </w:trPr>
        <w:tc>
          <w:tcPr>
            <w:tcW w:w="10210" w:type="dxa"/>
            <w:tcBorders>
              <w:bottom w:val="nil"/>
            </w:tcBorders>
          </w:tcPr>
          <w:p w14:paraId="19089A52" w14:textId="77777777" w:rsidR="009B4D6F" w:rsidRDefault="00401C9D">
            <w:pPr>
              <w:pStyle w:val="TableParagraph"/>
              <w:spacing w:before="51" w:line="250" w:lineRule="exact"/>
              <w:rPr>
                <w:b/>
              </w:rPr>
            </w:pPr>
            <w:r>
              <w:rPr>
                <w:b/>
              </w:rPr>
              <w:t>9.1 Informații despre proprietățile fizice și chimice de bază</w:t>
            </w:r>
          </w:p>
        </w:tc>
      </w:tr>
      <w:tr w:rsidR="009B4D6F" w14:paraId="2BCFEAAC" w14:textId="77777777">
        <w:trPr>
          <w:trHeight w:val="249"/>
        </w:trPr>
        <w:tc>
          <w:tcPr>
            <w:tcW w:w="10210" w:type="dxa"/>
            <w:tcBorders>
              <w:top w:val="nil"/>
              <w:bottom w:val="nil"/>
            </w:tcBorders>
          </w:tcPr>
          <w:p w14:paraId="10BFDEB8" w14:textId="77777777" w:rsidR="009B4D6F" w:rsidRDefault="00401C9D">
            <w:pPr>
              <w:pStyle w:val="TableParagraph"/>
              <w:spacing w:line="229" w:lineRule="exact"/>
              <w:rPr>
                <w:b/>
              </w:rPr>
            </w:pPr>
            <w:r>
              <w:rPr>
                <w:b/>
              </w:rPr>
              <w:t>Informații generale</w:t>
            </w:r>
          </w:p>
        </w:tc>
      </w:tr>
      <w:tr w:rsidR="009B4D6F" w14:paraId="2EAE89AA" w14:textId="77777777">
        <w:trPr>
          <w:trHeight w:val="249"/>
        </w:trPr>
        <w:tc>
          <w:tcPr>
            <w:tcW w:w="10210" w:type="dxa"/>
            <w:tcBorders>
              <w:top w:val="nil"/>
              <w:bottom w:val="nil"/>
            </w:tcBorders>
          </w:tcPr>
          <w:p w14:paraId="626A9A4E" w14:textId="77777777" w:rsidR="009B4D6F" w:rsidRDefault="00401C9D">
            <w:pPr>
              <w:pStyle w:val="TableParagraph"/>
              <w:tabs>
                <w:tab w:val="left" w:pos="5182"/>
              </w:tabs>
              <w:spacing w:line="230" w:lineRule="exact"/>
            </w:pPr>
            <w:r>
              <w:rPr>
                <w:b/>
              </w:rPr>
              <w:t>Starea fizică</w:t>
            </w:r>
            <w:r>
              <w:rPr>
                <w:b/>
              </w:rPr>
              <w:tab/>
            </w:r>
            <w:r>
              <w:t>Aerosoli</w:t>
            </w:r>
          </w:p>
        </w:tc>
      </w:tr>
      <w:tr w:rsidR="009B4D6F" w14:paraId="5E96B986" w14:textId="77777777">
        <w:trPr>
          <w:trHeight w:val="249"/>
        </w:trPr>
        <w:tc>
          <w:tcPr>
            <w:tcW w:w="10210" w:type="dxa"/>
            <w:tcBorders>
              <w:top w:val="nil"/>
              <w:bottom w:val="nil"/>
            </w:tcBorders>
          </w:tcPr>
          <w:p w14:paraId="78E404BD" w14:textId="77777777" w:rsidR="009B4D6F" w:rsidRDefault="00401C9D">
            <w:pPr>
              <w:pStyle w:val="TableParagraph"/>
              <w:tabs>
                <w:tab w:val="left" w:pos="5182"/>
              </w:tabs>
              <w:spacing w:line="230" w:lineRule="exact"/>
            </w:pPr>
            <w:r>
              <w:rPr>
                <w:b/>
              </w:rPr>
              <w:t>Culoare:</w:t>
            </w:r>
            <w:r>
              <w:rPr>
                <w:b/>
              </w:rPr>
              <w:tab/>
            </w:r>
            <w:r>
              <w:t>Incolor</w:t>
            </w:r>
          </w:p>
        </w:tc>
      </w:tr>
      <w:tr w:rsidR="009B4D6F" w14:paraId="6DF818B9" w14:textId="77777777">
        <w:trPr>
          <w:trHeight w:val="249"/>
        </w:trPr>
        <w:tc>
          <w:tcPr>
            <w:tcW w:w="10210" w:type="dxa"/>
            <w:tcBorders>
              <w:top w:val="nil"/>
              <w:bottom w:val="nil"/>
            </w:tcBorders>
          </w:tcPr>
          <w:p w14:paraId="5758350D" w14:textId="77777777" w:rsidR="009B4D6F" w:rsidRDefault="00401C9D">
            <w:pPr>
              <w:pStyle w:val="TableParagraph"/>
              <w:tabs>
                <w:tab w:val="left" w:pos="5182"/>
              </w:tabs>
              <w:spacing w:line="230" w:lineRule="exact"/>
            </w:pPr>
            <w:r>
              <w:rPr>
                <w:b/>
              </w:rPr>
              <w:t>Miros:</w:t>
            </w:r>
            <w:r>
              <w:rPr>
                <w:b/>
              </w:rPr>
              <w:tab/>
            </w:r>
            <w:r>
              <w:t>Caracteristică parfumului</w:t>
            </w:r>
          </w:p>
        </w:tc>
      </w:tr>
      <w:tr w:rsidR="009B4D6F" w14:paraId="6D0624B8" w14:textId="77777777">
        <w:trPr>
          <w:trHeight w:val="249"/>
        </w:trPr>
        <w:tc>
          <w:tcPr>
            <w:tcW w:w="10210" w:type="dxa"/>
            <w:tcBorders>
              <w:top w:val="nil"/>
              <w:bottom w:val="nil"/>
            </w:tcBorders>
          </w:tcPr>
          <w:p w14:paraId="61D96BB7" w14:textId="77777777" w:rsidR="009B4D6F" w:rsidRDefault="00401C9D">
            <w:pPr>
              <w:pStyle w:val="TableParagraph"/>
              <w:tabs>
                <w:tab w:val="left" w:pos="5182"/>
              </w:tabs>
              <w:spacing w:line="230" w:lineRule="exact"/>
            </w:pPr>
            <w:r>
              <w:rPr>
                <w:b/>
              </w:rPr>
              <w:t>Pragul de miros:</w:t>
            </w:r>
            <w:r>
              <w:rPr>
                <w:b/>
              </w:rPr>
              <w:tab/>
            </w:r>
            <w:r>
              <w:t>Nedeterminat</w:t>
            </w:r>
          </w:p>
        </w:tc>
      </w:tr>
      <w:tr w:rsidR="009B4D6F" w14:paraId="79301547" w14:textId="77777777">
        <w:trPr>
          <w:trHeight w:val="249"/>
        </w:trPr>
        <w:tc>
          <w:tcPr>
            <w:tcW w:w="10210" w:type="dxa"/>
            <w:tcBorders>
              <w:top w:val="nil"/>
              <w:bottom w:val="nil"/>
            </w:tcBorders>
          </w:tcPr>
          <w:p w14:paraId="1FBB8D7F" w14:textId="77777777" w:rsidR="009B4D6F" w:rsidRDefault="00401C9D">
            <w:pPr>
              <w:pStyle w:val="TableParagraph"/>
              <w:tabs>
                <w:tab w:val="left" w:pos="5182"/>
              </w:tabs>
              <w:spacing w:line="230" w:lineRule="exact"/>
            </w:pPr>
            <w:r>
              <w:rPr>
                <w:b/>
              </w:rPr>
              <w:t>Punctul de topire/punctul de îngheț:</w:t>
            </w:r>
            <w:r>
              <w:rPr>
                <w:b/>
              </w:rPr>
              <w:tab/>
            </w:r>
            <w:r>
              <w:t>Nedeterminat</w:t>
            </w:r>
          </w:p>
        </w:tc>
      </w:tr>
      <w:tr w:rsidR="009B4D6F" w14:paraId="4622DD9F" w14:textId="77777777">
        <w:trPr>
          <w:trHeight w:val="249"/>
        </w:trPr>
        <w:tc>
          <w:tcPr>
            <w:tcW w:w="10210" w:type="dxa"/>
            <w:tcBorders>
              <w:top w:val="nil"/>
              <w:bottom w:val="nil"/>
            </w:tcBorders>
          </w:tcPr>
          <w:p w14:paraId="44AD4452" w14:textId="77777777" w:rsidR="009B4D6F" w:rsidRDefault="00401C9D">
            <w:pPr>
              <w:pStyle w:val="TableParagraph"/>
              <w:spacing w:line="229" w:lineRule="exact"/>
              <w:rPr>
                <w:b/>
              </w:rPr>
            </w:pPr>
            <w:r>
              <w:rPr>
                <w:b/>
              </w:rPr>
              <w:t>Punctul de fierbere sau punctul de fierbere inițial și fierbere</w:t>
            </w:r>
          </w:p>
        </w:tc>
      </w:tr>
      <w:tr w:rsidR="009B4D6F" w14:paraId="1C81CE8A" w14:textId="77777777">
        <w:trPr>
          <w:trHeight w:val="249"/>
        </w:trPr>
        <w:tc>
          <w:tcPr>
            <w:tcW w:w="10210" w:type="dxa"/>
            <w:tcBorders>
              <w:top w:val="nil"/>
              <w:bottom w:val="nil"/>
            </w:tcBorders>
          </w:tcPr>
          <w:p w14:paraId="429D02D0" w14:textId="77777777" w:rsidR="009B4D6F" w:rsidRDefault="00401C9D">
            <w:pPr>
              <w:pStyle w:val="TableParagraph"/>
              <w:tabs>
                <w:tab w:val="left" w:pos="5182"/>
              </w:tabs>
              <w:spacing w:line="230" w:lineRule="exact"/>
            </w:pPr>
            <w:r>
              <w:rPr>
                <w:b/>
              </w:rPr>
              <w:t>Gama</w:t>
            </w:r>
            <w:r>
              <w:rPr>
                <w:b/>
              </w:rPr>
              <w:tab/>
            </w:r>
            <w:r>
              <w:t>Nu este aplicabil</w:t>
            </w:r>
          </w:p>
        </w:tc>
      </w:tr>
      <w:tr w:rsidR="009B4D6F" w14:paraId="566B6DA8" w14:textId="77777777">
        <w:trPr>
          <w:trHeight w:val="249"/>
        </w:trPr>
        <w:tc>
          <w:tcPr>
            <w:tcW w:w="10210" w:type="dxa"/>
            <w:tcBorders>
              <w:top w:val="nil"/>
              <w:bottom w:val="nil"/>
            </w:tcBorders>
          </w:tcPr>
          <w:p w14:paraId="3ADD49F7" w14:textId="77777777" w:rsidR="009B4D6F" w:rsidRDefault="00401C9D">
            <w:pPr>
              <w:pStyle w:val="TableParagraph"/>
              <w:tabs>
                <w:tab w:val="left" w:pos="5182"/>
              </w:tabs>
              <w:spacing w:line="230" w:lineRule="exact"/>
            </w:pPr>
            <w:r>
              <w:rPr>
                <w:b/>
              </w:rPr>
              <w:t>Inflamabilitate</w:t>
            </w:r>
            <w:r>
              <w:rPr>
                <w:b/>
              </w:rPr>
              <w:tab/>
            </w:r>
            <w:r>
              <w:t>Aerosol extrem de inflamabil.</w:t>
            </w:r>
          </w:p>
        </w:tc>
      </w:tr>
      <w:tr w:rsidR="009B4D6F" w14:paraId="1D8DF354" w14:textId="77777777">
        <w:trPr>
          <w:trHeight w:val="249"/>
        </w:trPr>
        <w:tc>
          <w:tcPr>
            <w:tcW w:w="10210" w:type="dxa"/>
            <w:tcBorders>
              <w:top w:val="nil"/>
              <w:bottom w:val="nil"/>
            </w:tcBorders>
          </w:tcPr>
          <w:p w14:paraId="725AB991" w14:textId="77777777" w:rsidR="009B4D6F" w:rsidRDefault="00401C9D">
            <w:pPr>
              <w:pStyle w:val="TableParagraph"/>
              <w:spacing w:line="229" w:lineRule="exact"/>
              <w:rPr>
                <w:b/>
              </w:rPr>
            </w:pPr>
            <w:r>
              <w:rPr>
                <w:b/>
              </w:rPr>
              <w:t>Limita inferioară și superioară de explozie</w:t>
            </w:r>
          </w:p>
        </w:tc>
      </w:tr>
      <w:tr w:rsidR="009B4D6F" w14:paraId="02E7E861" w14:textId="77777777">
        <w:trPr>
          <w:trHeight w:val="249"/>
        </w:trPr>
        <w:tc>
          <w:tcPr>
            <w:tcW w:w="10210" w:type="dxa"/>
            <w:tcBorders>
              <w:top w:val="nil"/>
              <w:bottom w:val="nil"/>
            </w:tcBorders>
          </w:tcPr>
          <w:p w14:paraId="69BC9689" w14:textId="77777777" w:rsidR="009B4D6F" w:rsidRDefault="00401C9D">
            <w:pPr>
              <w:pStyle w:val="TableParagraph"/>
              <w:tabs>
                <w:tab w:val="left" w:pos="5182"/>
              </w:tabs>
              <w:spacing w:line="230" w:lineRule="exact"/>
            </w:pPr>
            <w:r>
              <w:rPr>
                <w:b/>
              </w:rPr>
              <w:t>Inferior:</w:t>
            </w:r>
            <w:r>
              <w:rPr>
                <w:b/>
              </w:rPr>
              <w:tab/>
            </w:r>
            <w:r>
              <w:t>Nedeterminat</w:t>
            </w:r>
          </w:p>
        </w:tc>
      </w:tr>
      <w:tr w:rsidR="009B4D6F" w14:paraId="158BAF92" w14:textId="77777777">
        <w:trPr>
          <w:trHeight w:val="249"/>
        </w:trPr>
        <w:tc>
          <w:tcPr>
            <w:tcW w:w="10210" w:type="dxa"/>
            <w:tcBorders>
              <w:top w:val="nil"/>
              <w:bottom w:val="nil"/>
            </w:tcBorders>
          </w:tcPr>
          <w:p w14:paraId="15CA8637" w14:textId="77777777" w:rsidR="009B4D6F" w:rsidRDefault="00401C9D">
            <w:pPr>
              <w:pStyle w:val="TableParagraph"/>
              <w:tabs>
                <w:tab w:val="left" w:pos="5182"/>
              </w:tabs>
              <w:spacing w:line="230" w:lineRule="exact"/>
            </w:pPr>
            <w:r>
              <w:rPr>
                <w:b/>
              </w:rPr>
              <w:t>Upper:</w:t>
            </w:r>
            <w:r>
              <w:rPr>
                <w:b/>
              </w:rPr>
              <w:tab/>
            </w:r>
            <w:r>
              <w:t>Nedeterminat</w:t>
            </w:r>
          </w:p>
        </w:tc>
      </w:tr>
      <w:tr w:rsidR="009B4D6F" w14:paraId="370E8787" w14:textId="77777777">
        <w:trPr>
          <w:trHeight w:val="249"/>
        </w:trPr>
        <w:tc>
          <w:tcPr>
            <w:tcW w:w="10210" w:type="dxa"/>
            <w:tcBorders>
              <w:top w:val="nil"/>
              <w:bottom w:val="nil"/>
            </w:tcBorders>
          </w:tcPr>
          <w:p w14:paraId="2ADB3860" w14:textId="77777777" w:rsidR="009B4D6F" w:rsidRDefault="00401C9D">
            <w:pPr>
              <w:pStyle w:val="TableParagraph"/>
              <w:tabs>
                <w:tab w:val="left" w:pos="5182"/>
              </w:tabs>
              <w:spacing w:line="230" w:lineRule="exact"/>
            </w:pPr>
            <w:r>
              <w:rPr>
                <w:b/>
              </w:rPr>
              <w:t>Punct fierbinte:</w:t>
            </w:r>
            <w:r>
              <w:rPr>
                <w:b/>
              </w:rPr>
              <w:tab/>
            </w:r>
            <w:r>
              <w:t>-97 °C</w:t>
            </w:r>
          </w:p>
        </w:tc>
      </w:tr>
      <w:tr w:rsidR="009B4D6F" w14:paraId="0B329ECE" w14:textId="77777777">
        <w:trPr>
          <w:trHeight w:val="249"/>
        </w:trPr>
        <w:tc>
          <w:tcPr>
            <w:tcW w:w="10210" w:type="dxa"/>
            <w:tcBorders>
              <w:top w:val="nil"/>
              <w:bottom w:val="nil"/>
            </w:tcBorders>
          </w:tcPr>
          <w:p w14:paraId="437218EA" w14:textId="77777777" w:rsidR="009B4D6F" w:rsidRDefault="00401C9D">
            <w:pPr>
              <w:pStyle w:val="TableParagraph"/>
              <w:spacing w:line="228" w:lineRule="exact"/>
              <w:ind w:left="5165" w:right="3702"/>
              <w:jc w:val="center"/>
            </w:pPr>
            <w:r>
              <w:t>Nu este aplicabil</w:t>
            </w:r>
          </w:p>
        </w:tc>
      </w:tr>
      <w:tr w:rsidR="009B4D6F" w14:paraId="7CDD4827" w14:textId="77777777">
        <w:trPr>
          <w:trHeight w:val="249"/>
        </w:trPr>
        <w:tc>
          <w:tcPr>
            <w:tcW w:w="10210" w:type="dxa"/>
            <w:tcBorders>
              <w:top w:val="nil"/>
              <w:bottom w:val="nil"/>
            </w:tcBorders>
          </w:tcPr>
          <w:p w14:paraId="3002F77D" w14:textId="77777777" w:rsidR="009B4D6F" w:rsidRDefault="00401C9D">
            <w:pPr>
              <w:pStyle w:val="TableParagraph"/>
              <w:tabs>
                <w:tab w:val="left" w:pos="5182"/>
              </w:tabs>
              <w:spacing w:line="230" w:lineRule="exact"/>
            </w:pPr>
            <w:r>
              <w:rPr>
                <w:b/>
              </w:rPr>
              <w:t>Temperatura de auto-aprindere:</w:t>
            </w:r>
            <w:r>
              <w:rPr>
                <w:b/>
              </w:rPr>
              <w:tab/>
            </w:r>
            <w:r>
              <w:t>Nespecificat</w:t>
            </w:r>
          </w:p>
        </w:tc>
      </w:tr>
      <w:tr w:rsidR="009B4D6F" w14:paraId="5DE32315" w14:textId="77777777">
        <w:trPr>
          <w:trHeight w:val="249"/>
        </w:trPr>
        <w:tc>
          <w:tcPr>
            <w:tcW w:w="10210" w:type="dxa"/>
            <w:tcBorders>
              <w:top w:val="nil"/>
              <w:bottom w:val="nil"/>
            </w:tcBorders>
          </w:tcPr>
          <w:p w14:paraId="502606E3" w14:textId="77777777" w:rsidR="009B4D6F" w:rsidRDefault="00401C9D">
            <w:pPr>
              <w:pStyle w:val="TableParagraph"/>
              <w:tabs>
                <w:tab w:val="left" w:pos="5182"/>
              </w:tabs>
              <w:spacing w:line="230" w:lineRule="exact"/>
            </w:pPr>
            <w:r>
              <w:rPr>
                <w:b/>
              </w:rPr>
              <w:t>Temperatura de descompunere:</w:t>
            </w:r>
            <w:r>
              <w:rPr>
                <w:b/>
              </w:rPr>
              <w:tab/>
            </w:r>
            <w:r>
              <w:t>Nedeterminat</w:t>
            </w:r>
          </w:p>
        </w:tc>
      </w:tr>
      <w:tr w:rsidR="009B4D6F" w14:paraId="54FE8AE0" w14:textId="77777777">
        <w:trPr>
          <w:trHeight w:val="249"/>
        </w:trPr>
        <w:tc>
          <w:tcPr>
            <w:tcW w:w="10210" w:type="dxa"/>
            <w:tcBorders>
              <w:top w:val="nil"/>
              <w:bottom w:val="nil"/>
            </w:tcBorders>
          </w:tcPr>
          <w:p w14:paraId="6DC5B6B1" w14:textId="77777777" w:rsidR="009B4D6F" w:rsidRDefault="00401C9D">
            <w:pPr>
              <w:pStyle w:val="TableParagraph"/>
              <w:tabs>
                <w:tab w:val="left" w:pos="5182"/>
              </w:tabs>
              <w:spacing w:line="230" w:lineRule="exact"/>
            </w:pPr>
            <w:r>
              <w:rPr>
                <w:b/>
              </w:rPr>
              <w:t>Ph</w:t>
            </w:r>
            <w:r>
              <w:rPr>
                <w:b/>
              </w:rPr>
              <w:tab/>
            </w:r>
            <w:r>
              <w:t>Nedeterminat</w:t>
            </w:r>
          </w:p>
        </w:tc>
      </w:tr>
      <w:tr w:rsidR="009B4D6F" w14:paraId="00675C6D" w14:textId="77777777">
        <w:trPr>
          <w:trHeight w:val="249"/>
        </w:trPr>
        <w:tc>
          <w:tcPr>
            <w:tcW w:w="10210" w:type="dxa"/>
            <w:tcBorders>
              <w:top w:val="nil"/>
              <w:bottom w:val="nil"/>
            </w:tcBorders>
          </w:tcPr>
          <w:p w14:paraId="4422A6D7" w14:textId="77777777" w:rsidR="009B4D6F" w:rsidRDefault="00401C9D">
            <w:pPr>
              <w:pStyle w:val="TableParagraph"/>
              <w:spacing w:line="229" w:lineRule="exact"/>
              <w:rPr>
                <w:b/>
              </w:rPr>
            </w:pPr>
            <w:r>
              <w:rPr>
                <w:b/>
              </w:rPr>
              <w:t>Viscozitate:</w:t>
            </w:r>
          </w:p>
        </w:tc>
      </w:tr>
      <w:tr w:rsidR="009B4D6F" w14:paraId="09751B07" w14:textId="77777777">
        <w:trPr>
          <w:trHeight w:val="249"/>
        </w:trPr>
        <w:tc>
          <w:tcPr>
            <w:tcW w:w="10210" w:type="dxa"/>
            <w:tcBorders>
              <w:top w:val="nil"/>
              <w:bottom w:val="nil"/>
            </w:tcBorders>
          </w:tcPr>
          <w:p w14:paraId="18517EAB" w14:textId="77777777" w:rsidR="009B4D6F" w:rsidRDefault="00401C9D">
            <w:pPr>
              <w:pStyle w:val="TableParagraph"/>
              <w:tabs>
                <w:tab w:val="left" w:pos="5182"/>
              </w:tabs>
              <w:spacing w:line="230" w:lineRule="exact"/>
            </w:pPr>
            <w:r>
              <w:rPr>
                <w:b/>
              </w:rPr>
              <w:t>Vâscozitatea cinematică</w:t>
            </w:r>
            <w:r>
              <w:rPr>
                <w:b/>
              </w:rPr>
              <w:tab/>
            </w:r>
            <w:r>
              <w:t>Nedeterminat</w:t>
            </w:r>
          </w:p>
        </w:tc>
      </w:tr>
      <w:tr w:rsidR="009B4D6F" w14:paraId="7E33A620" w14:textId="77777777">
        <w:trPr>
          <w:trHeight w:val="249"/>
        </w:trPr>
        <w:tc>
          <w:tcPr>
            <w:tcW w:w="10210" w:type="dxa"/>
            <w:tcBorders>
              <w:top w:val="nil"/>
              <w:bottom w:val="nil"/>
            </w:tcBorders>
          </w:tcPr>
          <w:p w14:paraId="6C9A8029" w14:textId="77777777" w:rsidR="009B4D6F" w:rsidRDefault="00401C9D">
            <w:pPr>
              <w:pStyle w:val="TableParagraph"/>
              <w:tabs>
                <w:tab w:val="left" w:pos="5182"/>
              </w:tabs>
              <w:spacing w:line="230" w:lineRule="exact"/>
            </w:pPr>
            <w:r>
              <w:rPr>
                <w:b/>
              </w:rPr>
              <w:t>Dinamic:</w:t>
            </w:r>
            <w:r>
              <w:rPr>
                <w:b/>
              </w:rPr>
              <w:tab/>
            </w:r>
            <w:r>
              <w:t>Nedeterminat</w:t>
            </w:r>
          </w:p>
        </w:tc>
      </w:tr>
      <w:tr w:rsidR="009B4D6F" w14:paraId="24348A8B" w14:textId="77777777">
        <w:trPr>
          <w:trHeight w:val="249"/>
        </w:trPr>
        <w:tc>
          <w:tcPr>
            <w:tcW w:w="10210" w:type="dxa"/>
            <w:tcBorders>
              <w:top w:val="nil"/>
              <w:bottom w:val="nil"/>
            </w:tcBorders>
          </w:tcPr>
          <w:p w14:paraId="1E7907FF" w14:textId="77777777" w:rsidR="009B4D6F" w:rsidRDefault="00401C9D">
            <w:pPr>
              <w:pStyle w:val="TableParagraph"/>
              <w:spacing w:line="229" w:lineRule="exact"/>
              <w:rPr>
                <w:b/>
              </w:rPr>
            </w:pPr>
            <w:r>
              <w:rPr>
                <w:b/>
              </w:rPr>
              <w:t>Solubilitate</w:t>
            </w:r>
          </w:p>
        </w:tc>
      </w:tr>
      <w:tr w:rsidR="009B4D6F" w14:paraId="21C83660" w14:textId="77777777">
        <w:trPr>
          <w:trHeight w:val="249"/>
        </w:trPr>
        <w:tc>
          <w:tcPr>
            <w:tcW w:w="10210" w:type="dxa"/>
            <w:tcBorders>
              <w:top w:val="nil"/>
              <w:bottom w:val="nil"/>
            </w:tcBorders>
          </w:tcPr>
          <w:p w14:paraId="0EB3C639" w14:textId="77777777" w:rsidR="009B4D6F" w:rsidRDefault="00401C9D">
            <w:pPr>
              <w:pStyle w:val="TableParagraph"/>
              <w:tabs>
                <w:tab w:val="left" w:pos="5182"/>
              </w:tabs>
              <w:spacing w:line="230" w:lineRule="exact"/>
            </w:pPr>
            <w:r>
              <w:rPr>
                <w:b/>
              </w:rPr>
              <w:t>Apă:</w:t>
            </w:r>
            <w:r>
              <w:rPr>
                <w:b/>
              </w:rPr>
              <w:tab/>
            </w:r>
            <w:r>
              <w:t>Nedeterminat</w:t>
            </w:r>
          </w:p>
        </w:tc>
      </w:tr>
      <w:tr w:rsidR="009B4D6F" w14:paraId="1C1731E9" w14:textId="77777777">
        <w:trPr>
          <w:trHeight w:val="249"/>
        </w:trPr>
        <w:tc>
          <w:tcPr>
            <w:tcW w:w="10210" w:type="dxa"/>
            <w:tcBorders>
              <w:top w:val="nil"/>
              <w:bottom w:val="nil"/>
            </w:tcBorders>
          </w:tcPr>
          <w:p w14:paraId="18DAC729" w14:textId="77777777" w:rsidR="009B4D6F" w:rsidRDefault="00401C9D">
            <w:pPr>
              <w:pStyle w:val="TableParagraph"/>
              <w:tabs>
                <w:tab w:val="left" w:pos="5182"/>
              </w:tabs>
              <w:spacing w:line="230" w:lineRule="exact"/>
            </w:pPr>
            <w:r>
              <w:rPr>
                <w:b/>
              </w:rPr>
              <w:t>Coeficientul de partiție n-octanol/apă (valoare logaritmică)</w:t>
            </w:r>
            <w:r>
              <w:rPr>
                <w:b/>
              </w:rPr>
              <w:tab/>
            </w:r>
            <w:r>
              <w:t>Nedeterminat</w:t>
            </w:r>
          </w:p>
        </w:tc>
      </w:tr>
      <w:tr w:rsidR="009B4D6F" w14:paraId="4959B441" w14:textId="77777777">
        <w:trPr>
          <w:trHeight w:val="249"/>
        </w:trPr>
        <w:tc>
          <w:tcPr>
            <w:tcW w:w="10210" w:type="dxa"/>
            <w:tcBorders>
              <w:top w:val="nil"/>
              <w:bottom w:val="nil"/>
            </w:tcBorders>
          </w:tcPr>
          <w:p w14:paraId="40E26C18" w14:textId="77777777" w:rsidR="009B4D6F" w:rsidRDefault="00401C9D">
            <w:pPr>
              <w:pStyle w:val="TableParagraph"/>
              <w:tabs>
                <w:tab w:val="left" w:pos="5182"/>
              </w:tabs>
              <w:spacing w:line="230" w:lineRule="exact"/>
            </w:pPr>
            <w:r>
              <w:rPr>
                <w:b/>
              </w:rPr>
              <w:t>Presiunea vaporilor:</w:t>
            </w:r>
            <w:r>
              <w:rPr>
                <w:b/>
              </w:rPr>
              <w:tab/>
            </w:r>
            <w:r>
              <w:t>Nedeterminat</w:t>
            </w:r>
          </w:p>
        </w:tc>
      </w:tr>
      <w:tr w:rsidR="009B4D6F" w14:paraId="67B69DD7" w14:textId="77777777">
        <w:trPr>
          <w:trHeight w:val="249"/>
        </w:trPr>
        <w:tc>
          <w:tcPr>
            <w:tcW w:w="10210" w:type="dxa"/>
            <w:tcBorders>
              <w:top w:val="nil"/>
              <w:bottom w:val="nil"/>
            </w:tcBorders>
          </w:tcPr>
          <w:p w14:paraId="1164EBCC" w14:textId="77777777" w:rsidR="009B4D6F" w:rsidRDefault="00401C9D">
            <w:pPr>
              <w:pStyle w:val="TableParagraph"/>
              <w:spacing w:line="229" w:lineRule="exact"/>
              <w:rPr>
                <w:b/>
              </w:rPr>
            </w:pPr>
            <w:r>
              <w:rPr>
                <w:b/>
              </w:rPr>
              <w:t>Densitate și/sau densitate relativă</w:t>
            </w:r>
          </w:p>
        </w:tc>
      </w:tr>
      <w:tr w:rsidR="009B4D6F" w14:paraId="10E74A7E" w14:textId="77777777">
        <w:trPr>
          <w:trHeight w:val="249"/>
        </w:trPr>
        <w:tc>
          <w:tcPr>
            <w:tcW w:w="10210" w:type="dxa"/>
            <w:tcBorders>
              <w:top w:val="nil"/>
              <w:bottom w:val="nil"/>
            </w:tcBorders>
          </w:tcPr>
          <w:p w14:paraId="63D22BCD" w14:textId="77777777" w:rsidR="009B4D6F" w:rsidRDefault="00401C9D">
            <w:pPr>
              <w:pStyle w:val="TableParagraph"/>
              <w:tabs>
                <w:tab w:val="left" w:pos="5182"/>
              </w:tabs>
              <w:spacing w:line="230" w:lineRule="exact"/>
            </w:pPr>
            <w:r>
              <w:rPr>
                <w:b/>
              </w:rPr>
              <w:t>Densitate:</w:t>
            </w:r>
            <w:r>
              <w:rPr>
                <w:b/>
              </w:rPr>
              <w:tab/>
            </w:r>
            <w:r>
              <w:t>Nedeterminat</w:t>
            </w:r>
          </w:p>
        </w:tc>
      </w:tr>
      <w:tr w:rsidR="009B4D6F" w14:paraId="61DD4FF3" w14:textId="77777777">
        <w:trPr>
          <w:trHeight w:val="249"/>
        </w:trPr>
        <w:tc>
          <w:tcPr>
            <w:tcW w:w="10210" w:type="dxa"/>
            <w:tcBorders>
              <w:top w:val="nil"/>
              <w:bottom w:val="nil"/>
            </w:tcBorders>
          </w:tcPr>
          <w:p w14:paraId="14217049" w14:textId="77777777" w:rsidR="009B4D6F" w:rsidRDefault="00401C9D">
            <w:pPr>
              <w:pStyle w:val="TableParagraph"/>
              <w:tabs>
                <w:tab w:val="left" w:pos="5182"/>
              </w:tabs>
              <w:spacing w:line="230" w:lineRule="exact"/>
            </w:pPr>
            <w:r>
              <w:rPr>
                <w:b/>
              </w:rPr>
              <w:t>Densitatea relativă</w:t>
            </w:r>
            <w:r>
              <w:rPr>
                <w:b/>
              </w:rPr>
              <w:tab/>
            </w:r>
            <w:r>
              <w:t>Nedeterminat</w:t>
            </w:r>
          </w:p>
        </w:tc>
      </w:tr>
      <w:tr w:rsidR="009B4D6F" w14:paraId="77056CFD" w14:textId="77777777">
        <w:trPr>
          <w:trHeight w:val="292"/>
        </w:trPr>
        <w:tc>
          <w:tcPr>
            <w:tcW w:w="10210" w:type="dxa"/>
            <w:tcBorders>
              <w:top w:val="nil"/>
            </w:tcBorders>
          </w:tcPr>
          <w:p w14:paraId="0250F64C" w14:textId="77777777" w:rsidR="009B4D6F" w:rsidRDefault="00401C9D">
            <w:pPr>
              <w:pStyle w:val="TableParagraph"/>
              <w:tabs>
                <w:tab w:val="left" w:pos="5182"/>
              </w:tabs>
              <w:spacing w:line="232" w:lineRule="exact"/>
            </w:pPr>
            <w:r>
              <w:rPr>
                <w:b/>
              </w:rPr>
              <w:t>Densitatea vaporilor</w:t>
            </w:r>
            <w:r>
              <w:rPr>
                <w:b/>
              </w:rPr>
              <w:tab/>
            </w:r>
            <w:r>
              <w:t>Nedeterminat</w:t>
            </w:r>
          </w:p>
        </w:tc>
      </w:tr>
      <w:tr w:rsidR="009B4D6F" w14:paraId="14442409" w14:textId="77777777">
        <w:trPr>
          <w:trHeight w:val="321"/>
        </w:trPr>
        <w:tc>
          <w:tcPr>
            <w:tcW w:w="10210" w:type="dxa"/>
            <w:tcBorders>
              <w:bottom w:val="nil"/>
            </w:tcBorders>
          </w:tcPr>
          <w:p w14:paraId="26332CA3" w14:textId="77777777" w:rsidR="009B4D6F" w:rsidRDefault="00401C9D">
            <w:pPr>
              <w:pStyle w:val="TableParagraph"/>
              <w:spacing w:before="51" w:line="250" w:lineRule="exact"/>
              <w:rPr>
                <w:b/>
              </w:rPr>
            </w:pPr>
            <w:r>
              <w:rPr>
                <w:b/>
              </w:rPr>
              <w:t>9.2 Alte informații</w:t>
            </w:r>
          </w:p>
        </w:tc>
      </w:tr>
      <w:tr w:rsidR="009B4D6F" w14:paraId="1C814A22" w14:textId="77777777">
        <w:trPr>
          <w:trHeight w:val="249"/>
        </w:trPr>
        <w:tc>
          <w:tcPr>
            <w:tcW w:w="10210" w:type="dxa"/>
            <w:tcBorders>
              <w:top w:val="nil"/>
              <w:bottom w:val="nil"/>
            </w:tcBorders>
          </w:tcPr>
          <w:p w14:paraId="1527374D" w14:textId="77777777" w:rsidR="009B4D6F" w:rsidRDefault="00401C9D">
            <w:pPr>
              <w:pStyle w:val="TableParagraph"/>
              <w:spacing w:line="229" w:lineRule="exact"/>
              <w:rPr>
                <w:b/>
              </w:rPr>
            </w:pPr>
            <w:r>
              <w:rPr>
                <w:b/>
              </w:rPr>
              <w:t>Apariție:</w:t>
            </w:r>
          </w:p>
        </w:tc>
      </w:tr>
      <w:tr w:rsidR="009B4D6F" w14:paraId="23AD645E" w14:textId="77777777">
        <w:trPr>
          <w:trHeight w:val="249"/>
        </w:trPr>
        <w:tc>
          <w:tcPr>
            <w:tcW w:w="10210" w:type="dxa"/>
            <w:tcBorders>
              <w:top w:val="nil"/>
              <w:bottom w:val="nil"/>
            </w:tcBorders>
          </w:tcPr>
          <w:p w14:paraId="2705C6EE" w14:textId="77777777" w:rsidR="009B4D6F" w:rsidRDefault="00401C9D">
            <w:pPr>
              <w:pStyle w:val="TableParagraph"/>
              <w:tabs>
                <w:tab w:val="left" w:pos="5182"/>
              </w:tabs>
              <w:spacing w:line="230" w:lineRule="exact"/>
            </w:pPr>
            <w:r>
              <w:rPr>
                <w:b/>
              </w:rPr>
              <w:t>Formular:</w:t>
            </w:r>
            <w:r>
              <w:rPr>
                <w:b/>
              </w:rPr>
              <w:tab/>
            </w:r>
            <w:r>
              <w:t>Aerosoli</w:t>
            </w:r>
          </w:p>
        </w:tc>
      </w:tr>
      <w:tr w:rsidR="009B4D6F" w14:paraId="0FB034AC" w14:textId="77777777">
        <w:trPr>
          <w:trHeight w:val="249"/>
        </w:trPr>
        <w:tc>
          <w:tcPr>
            <w:tcW w:w="10210" w:type="dxa"/>
            <w:tcBorders>
              <w:top w:val="nil"/>
              <w:bottom w:val="nil"/>
            </w:tcBorders>
          </w:tcPr>
          <w:p w14:paraId="4DF01DB3" w14:textId="77777777" w:rsidR="009B4D6F" w:rsidRDefault="00401C9D">
            <w:pPr>
              <w:pStyle w:val="TableParagraph"/>
              <w:spacing w:line="230" w:lineRule="exact"/>
              <w:rPr>
                <w:b/>
              </w:rPr>
            </w:pPr>
            <w:r>
              <w:rPr>
                <w:b/>
              </w:rPr>
              <w:t>Informații importante privind protecția sănătății și</w:t>
            </w:r>
          </w:p>
        </w:tc>
      </w:tr>
      <w:tr w:rsidR="009B4D6F" w14:paraId="612F1FED" w14:textId="77777777">
        <w:trPr>
          <w:trHeight w:val="249"/>
        </w:trPr>
        <w:tc>
          <w:tcPr>
            <w:tcW w:w="10210" w:type="dxa"/>
            <w:tcBorders>
              <w:top w:val="nil"/>
              <w:bottom w:val="nil"/>
            </w:tcBorders>
          </w:tcPr>
          <w:p w14:paraId="75E15963" w14:textId="77777777" w:rsidR="009B4D6F" w:rsidRDefault="00401C9D">
            <w:pPr>
              <w:pStyle w:val="TableParagraph"/>
              <w:spacing w:line="229" w:lineRule="exact"/>
              <w:rPr>
                <w:b/>
              </w:rPr>
            </w:pPr>
            <w:r>
              <w:rPr>
                <w:b/>
              </w:rPr>
              <w:t>mediul și siguranța.</w:t>
            </w:r>
          </w:p>
        </w:tc>
      </w:tr>
      <w:tr w:rsidR="009B4D6F" w14:paraId="659204E8" w14:textId="77777777">
        <w:trPr>
          <w:trHeight w:val="249"/>
        </w:trPr>
        <w:tc>
          <w:tcPr>
            <w:tcW w:w="10210" w:type="dxa"/>
            <w:tcBorders>
              <w:top w:val="nil"/>
              <w:bottom w:val="nil"/>
            </w:tcBorders>
          </w:tcPr>
          <w:p w14:paraId="67E8B5C4" w14:textId="77777777" w:rsidR="009B4D6F" w:rsidRDefault="00401C9D">
            <w:pPr>
              <w:pStyle w:val="TableParagraph"/>
              <w:tabs>
                <w:tab w:val="left" w:pos="5182"/>
              </w:tabs>
              <w:spacing w:line="230" w:lineRule="exact"/>
            </w:pPr>
            <w:r>
              <w:rPr>
                <w:b/>
              </w:rPr>
              <w:t>Temperatura de aprindere:</w:t>
            </w:r>
            <w:r>
              <w:rPr>
                <w:b/>
              </w:rPr>
              <w:tab/>
            </w:r>
            <w:r>
              <w:t>Produsul nu se aprinde singur.</w:t>
            </w:r>
          </w:p>
        </w:tc>
      </w:tr>
      <w:tr w:rsidR="009B4D6F" w14:paraId="1622F8A9" w14:textId="77777777">
        <w:trPr>
          <w:trHeight w:val="249"/>
        </w:trPr>
        <w:tc>
          <w:tcPr>
            <w:tcW w:w="10210" w:type="dxa"/>
            <w:tcBorders>
              <w:top w:val="nil"/>
              <w:bottom w:val="nil"/>
            </w:tcBorders>
          </w:tcPr>
          <w:p w14:paraId="2DD316EB" w14:textId="77777777" w:rsidR="009B4D6F" w:rsidRDefault="00401C9D">
            <w:pPr>
              <w:pStyle w:val="TableParagraph"/>
              <w:tabs>
                <w:tab w:val="left" w:pos="5182"/>
              </w:tabs>
              <w:spacing w:line="230" w:lineRule="exact"/>
            </w:pPr>
            <w:r>
              <w:rPr>
                <w:b/>
              </w:rPr>
              <w:t>Proprietăți explozive:</w:t>
            </w:r>
            <w:r>
              <w:rPr>
                <w:b/>
              </w:rPr>
              <w:tab/>
            </w:r>
            <w:r>
              <w:t>Produsul nu este exploziv. Totuși, formarea</w:t>
            </w:r>
          </w:p>
        </w:tc>
      </w:tr>
      <w:tr w:rsidR="009B4D6F" w14:paraId="5815DB2E" w14:textId="77777777">
        <w:trPr>
          <w:trHeight w:val="249"/>
        </w:trPr>
        <w:tc>
          <w:tcPr>
            <w:tcW w:w="10210" w:type="dxa"/>
            <w:tcBorders>
              <w:top w:val="nil"/>
              <w:bottom w:val="nil"/>
            </w:tcBorders>
          </w:tcPr>
          <w:p w14:paraId="56AA2337" w14:textId="77777777" w:rsidR="009B4D6F" w:rsidRDefault="00401C9D">
            <w:pPr>
              <w:pStyle w:val="TableParagraph"/>
              <w:spacing w:line="228" w:lineRule="exact"/>
              <w:ind w:left="5182"/>
            </w:pPr>
            <w:r>
              <w:t>Sunt posibile amestecuri explozive aer/vapori.</w:t>
            </w:r>
          </w:p>
        </w:tc>
      </w:tr>
      <w:tr w:rsidR="009B4D6F" w14:paraId="14B539B8" w14:textId="77777777">
        <w:trPr>
          <w:trHeight w:val="249"/>
        </w:trPr>
        <w:tc>
          <w:tcPr>
            <w:tcW w:w="10210" w:type="dxa"/>
            <w:tcBorders>
              <w:top w:val="nil"/>
              <w:bottom w:val="nil"/>
            </w:tcBorders>
          </w:tcPr>
          <w:p w14:paraId="59866A9F" w14:textId="77777777" w:rsidR="009B4D6F" w:rsidRDefault="00401C9D">
            <w:pPr>
              <w:pStyle w:val="TableParagraph"/>
              <w:tabs>
                <w:tab w:val="left" w:pos="5182"/>
              </w:tabs>
              <w:spacing w:line="230" w:lineRule="exact"/>
            </w:pPr>
            <w:r>
              <w:rPr>
                <w:b/>
              </w:rPr>
              <w:t>Schimbarea stării</w:t>
            </w:r>
            <w:r>
              <w:rPr>
                <w:b/>
              </w:rPr>
              <w:tab/>
            </w:r>
            <w:r>
              <w:t>Nu este aplicabil</w:t>
            </w:r>
          </w:p>
        </w:tc>
      </w:tr>
      <w:tr w:rsidR="009B4D6F" w14:paraId="09437608" w14:textId="77777777">
        <w:trPr>
          <w:trHeight w:val="249"/>
        </w:trPr>
        <w:tc>
          <w:tcPr>
            <w:tcW w:w="10210" w:type="dxa"/>
            <w:tcBorders>
              <w:top w:val="nil"/>
              <w:bottom w:val="nil"/>
            </w:tcBorders>
          </w:tcPr>
          <w:p w14:paraId="07740729" w14:textId="77777777" w:rsidR="009B4D6F" w:rsidRDefault="00401C9D">
            <w:pPr>
              <w:pStyle w:val="TableParagraph"/>
              <w:tabs>
                <w:tab w:val="left" w:pos="5182"/>
              </w:tabs>
              <w:spacing w:line="230" w:lineRule="exact"/>
            </w:pPr>
            <w:r>
              <w:rPr>
                <w:b/>
              </w:rPr>
              <w:t>Temperatura / intervalul de fuziune:</w:t>
            </w:r>
            <w:r>
              <w:rPr>
                <w:b/>
              </w:rPr>
              <w:tab/>
            </w:r>
            <w:r>
              <w:t>Nu este aplicabil</w:t>
            </w:r>
          </w:p>
        </w:tc>
      </w:tr>
      <w:tr w:rsidR="009B4D6F" w14:paraId="1D78B43E" w14:textId="77777777">
        <w:trPr>
          <w:trHeight w:val="249"/>
        </w:trPr>
        <w:tc>
          <w:tcPr>
            <w:tcW w:w="10210" w:type="dxa"/>
            <w:tcBorders>
              <w:top w:val="nil"/>
              <w:bottom w:val="nil"/>
            </w:tcBorders>
          </w:tcPr>
          <w:p w14:paraId="7C13C4FA" w14:textId="77777777" w:rsidR="009B4D6F" w:rsidRDefault="00401C9D">
            <w:pPr>
              <w:pStyle w:val="TableParagraph"/>
              <w:tabs>
                <w:tab w:val="left" w:pos="5182"/>
              </w:tabs>
              <w:spacing w:line="230" w:lineRule="exact"/>
            </w:pPr>
            <w:r>
              <w:rPr>
                <w:b/>
              </w:rPr>
              <w:t>Proprietăți de oxidare</w:t>
            </w:r>
            <w:r>
              <w:rPr>
                <w:b/>
              </w:rPr>
              <w:tab/>
            </w:r>
            <w:r>
              <w:t>Nu oxidează</w:t>
            </w:r>
          </w:p>
        </w:tc>
      </w:tr>
      <w:tr w:rsidR="009B4D6F" w14:paraId="432AE2E1" w14:textId="77777777">
        <w:trPr>
          <w:trHeight w:val="292"/>
        </w:trPr>
        <w:tc>
          <w:tcPr>
            <w:tcW w:w="10210" w:type="dxa"/>
            <w:tcBorders>
              <w:top w:val="nil"/>
            </w:tcBorders>
          </w:tcPr>
          <w:p w14:paraId="3AA76718" w14:textId="77777777" w:rsidR="009B4D6F" w:rsidRDefault="00401C9D">
            <w:pPr>
              <w:pStyle w:val="TableParagraph"/>
              <w:tabs>
                <w:tab w:val="left" w:pos="5182"/>
              </w:tabs>
              <w:spacing w:line="232" w:lineRule="exact"/>
            </w:pPr>
            <w:r>
              <w:rPr>
                <w:b/>
              </w:rPr>
              <w:t>Rata de evaporare</w:t>
            </w:r>
            <w:r>
              <w:rPr>
                <w:b/>
              </w:rPr>
              <w:tab/>
            </w:r>
            <w:r>
              <w:t>Nu este aplicabil</w:t>
            </w:r>
          </w:p>
        </w:tc>
      </w:tr>
      <w:tr w:rsidR="009B4D6F" w14:paraId="66477363" w14:textId="77777777">
        <w:trPr>
          <w:trHeight w:val="321"/>
        </w:trPr>
        <w:tc>
          <w:tcPr>
            <w:tcW w:w="10210" w:type="dxa"/>
            <w:tcBorders>
              <w:bottom w:val="nil"/>
            </w:tcBorders>
          </w:tcPr>
          <w:p w14:paraId="5F4E9F70" w14:textId="77777777" w:rsidR="009B4D6F" w:rsidRDefault="00401C9D">
            <w:pPr>
              <w:pStyle w:val="TableParagraph"/>
              <w:spacing w:before="51" w:line="250" w:lineRule="exact"/>
              <w:rPr>
                <w:b/>
              </w:rPr>
            </w:pPr>
            <w:r>
              <w:rPr>
                <w:b/>
              </w:rPr>
              <w:t>Informații referitoare la clasele de pericole fizice</w:t>
            </w:r>
          </w:p>
        </w:tc>
      </w:tr>
      <w:tr w:rsidR="009B4D6F" w14:paraId="6D7374A4" w14:textId="77777777">
        <w:trPr>
          <w:trHeight w:val="249"/>
        </w:trPr>
        <w:tc>
          <w:tcPr>
            <w:tcW w:w="10210" w:type="dxa"/>
            <w:tcBorders>
              <w:top w:val="nil"/>
              <w:bottom w:val="nil"/>
            </w:tcBorders>
          </w:tcPr>
          <w:p w14:paraId="5E2285CA" w14:textId="77777777" w:rsidR="009B4D6F" w:rsidRDefault="00401C9D">
            <w:pPr>
              <w:pStyle w:val="TableParagraph"/>
              <w:tabs>
                <w:tab w:val="left" w:pos="5182"/>
              </w:tabs>
              <w:spacing w:line="230" w:lineRule="exact"/>
            </w:pPr>
            <w:r>
              <w:rPr>
                <w:b/>
              </w:rPr>
              <w:t>Explozivi</w:t>
            </w:r>
            <w:r>
              <w:rPr>
                <w:b/>
              </w:rPr>
              <w:tab/>
            </w:r>
            <w:r>
              <w:t>Nul</w:t>
            </w:r>
          </w:p>
        </w:tc>
      </w:tr>
      <w:tr w:rsidR="009B4D6F" w14:paraId="41132641" w14:textId="77777777">
        <w:trPr>
          <w:trHeight w:val="249"/>
        </w:trPr>
        <w:tc>
          <w:tcPr>
            <w:tcW w:w="10210" w:type="dxa"/>
            <w:tcBorders>
              <w:top w:val="nil"/>
              <w:bottom w:val="nil"/>
            </w:tcBorders>
          </w:tcPr>
          <w:p w14:paraId="014EA4C1" w14:textId="77777777" w:rsidR="009B4D6F" w:rsidRDefault="00401C9D">
            <w:pPr>
              <w:pStyle w:val="TableParagraph"/>
              <w:tabs>
                <w:tab w:val="left" w:pos="5182"/>
              </w:tabs>
              <w:spacing w:line="230" w:lineRule="exact"/>
            </w:pPr>
            <w:r>
              <w:rPr>
                <w:b/>
              </w:rPr>
              <w:t>Gaze inflamabile</w:t>
            </w:r>
            <w:r>
              <w:rPr>
                <w:b/>
              </w:rPr>
              <w:tab/>
            </w:r>
            <w:r>
              <w:t>Nul</w:t>
            </w:r>
          </w:p>
        </w:tc>
      </w:tr>
      <w:tr w:rsidR="009B4D6F" w14:paraId="5EB1F45B" w14:textId="77777777">
        <w:trPr>
          <w:trHeight w:val="249"/>
        </w:trPr>
        <w:tc>
          <w:tcPr>
            <w:tcW w:w="10210" w:type="dxa"/>
            <w:tcBorders>
              <w:top w:val="nil"/>
              <w:bottom w:val="nil"/>
            </w:tcBorders>
          </w:tcPr>
          <w:p w14:paraId="16AF508D" w14:textId="77777777" w:rsidR="009B4D6F" w:rsidRDefault="00401C9D">
            <w:pPr>
              <w:pStyle w:val="TableParagraph"/>
              <w:tabs>
                <w:tab w:val="left" w:pos="5182"/>
              </w:tabs>
              <w:spacing w:line="230" w:lineRule="exact"/>
            </w:pPr>
            <w:r>
              <w:rPr>
                <w:b/>
              </w:rPr>
              <w:t>Aerosoli</w:t>
            </w:r>
            <w:r>
              <w:rPr>
                <w:b/>
              </w:rPr>
              <w:tab/>
            </w:r>
            <w:r>
              <w:t>Aerosol extrem de inflamabil. Recipient presurizat:</w:t>
            </w:r>
          </w:p>
        </w:tc>
      </w:tr>
      <w:tr w:rsidR="009B4D6F" w14:paraId="2D62B791" w14:textId="77777777">
        <w:trPr>
          <w:trHeight w:val="249"/>
        </w:trPr>
        <w:tc>
          <w:tcPr>
            <w:tcW w:w="10210" w:type="dxa"/>
            <w:tcBorders>
              <w:top w:val="nil"/>
              <w:bottom w:val="nil"/>
            </w:tcBorders>
          </w:tcPr>
          <w:p w14:paraId="6BF83DAB" w14:textId="77777777" w:rsidR="009B4D6F" w:rsidRDefault="00401C9D">
            <w:pPr>
              <w:pStyle w:val="TableParagraph"/>
              <w:spacing w:line="228" w:lineRule="exact"/>
              <w:ind w:left="5182"/>
            </w:pPr>
            <w:r>
              <w:t>Poate exploda dacă este încălzit.</w:t>
            </w:r>
          </w:p>
        </w:tc>
      </w:tr>
      <w:tr w:rsidR="009B4D6F" w14:paraId="23C99DB3" w14:textId="77777777">
        <w:trPr>
          <w:trHeight w:val="292"/>
        </w:trPr>
        <w:tc>
          <w:tcPr>
            <w:tcW w:w="10210" w:type="dxa"/>
            <w:tcBorders>
              <w:top w:val="nil"/>
            </w:tcBorders>
          </w:tcPr>
          <w:p w14:paraId="3F2905A0" w14:textId="77777777" w:rsidR="009B4D6F" w:rsidRDefault="00401C9D">
            <w:pPr>
              <w:pStyle w:val="TableParagraph"/>
              <w:tabs>
                <w:tab w:val="left" w:pos="5182"/>
              </w:tabs>
              <w:spacing w:line="232" w:lineRule="exact"/>
            </w:pPr>
            <w:r>
              <w:rPr>
                <w:b/>
              </w:rPr>
              <w:t>Gaze oxidante</w:t>
            </w:r>
            <w:r>
              <w:rPr>
                <w:b/>
              </w:rPr>
              <w:tab/>
            </w:r>
            <w:r>
              <w:t>Nul</w:t>
            </w:r>
          </w:p>
        </w:tc>
      </w:tr>
    </w:tbl>
    <w:p w14:paraId="08B395F3" w14:textId="77777777" w:rsidR="009B4D6F" w:rsidRDefault="00401C9D">
      <w:pPr>
        <w:pStyle w:val="BodyText"/>
        <w:spacing w:before="72"/>
        <w:ind w:right="204"/>
        <w:jc w:val="right"/>
      </w:pPr>
      <w:r>
        <w:t>(Continuarea la pagina 10)</w:t>
      </w:r>
    </w:p>
    <w:p w14:paraId="6C8C4E69" w14:textId="77777777" w:rsidR="009B4D6F" w:rsidRDefault="00401C9D">
      <w:pPr>
        <w:spacing w:before="27"/>
        <w:ind w:right="330"/>
        <w:jc w:val="right"/>
        <w:rPr>
          <w:sz w:val="18"/>
        </w:rPr>
      </w:pPr>
      <w:r>
        <w:rPr>
          <w:sz w:val="18"/>
        </w:rPr>
        <w:t>EN</w:t>
      </w:r>
    </w:p>
    <w:p w14:paraId="5DA908C1" w14:textId="77777777" w:rsidR="009B4D6F" w:rsidRDefault="009B4D6F">
      <w:pPr>
        <w:jc w:val="right"/>
        <w:rPr>
          <w:sz w:val="18"/>
        </w:rPr>
        <w:sectPr w:rsidR="009B4D6F">
          <w:headerReference w:type="default" r:id="rId50"/>
          <w:footerReference w:type="default" r:id="rId51"/>
          <w:pgSz w:w="11900" w:h="16840"/>
          <w:pgMar w:top="2280" w:right="640" w:bottom="20" w:left="240" w:header="144" w:footer="0" w:gutter="0"/>
          <w:cols w:space="720"/>
        </w:sectPr>
      </w:pPr>
    </w:p>
    <w:p w14:paraId="38C1C2A2" w14:textId="1F4A8F07" w:rsidR="009B4D6F" w:rsidRDefault="00FA0CC8">
      <w:pPr>
        <w:pStyle w:val="BodyText"/>
        <w:rPr>
          <w:sz w:val="20"/>
        </w:rPr>
      </w:pPr>
      <w:r>
        <w:rPr>
          <w:noProof/>
        </w:rPr>
        <w:lastRenderedPageBreak/>
        <mc:AlternateContent>
          <mc:Choice Requires="wps">
            <w:drawing>
              <wp:anchor distT="0" distB="0" distL="114300" distR="114300" simplePos="0" relativeHeight="486268416" behindDoc="1" locked="0" layoutInCell="1" allowOverlap="1" wp14:anchorId="11BC9EEB" wp14:editId="3EC82545">
                <wp:simplePos x="0" y="0"/>
                <wp:positionH relativeFrom="page">
                  <wp:posOffset>483235</wp:posOffset>
                </wp:positionH>
                <wp:positionV relativeFrom="page">
                  <wp:posOffset>1497965</wp:posOffset>
                </wp:positionV>
                <wp:extent cx="6594475" cy="2699385"/>
                <wp:effectExtent l="0" t="0" r="0" b="0"/>
                <wp:wrapNone/>
                <wp:docPr id="427636154" name="docshape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2699385"/>
                        </a:xfrm>
                        <a:custGeom>
                          <a:avLst/>
                          <a:gdLst>
                            <a:gd name="T0" fmla="+- 0 761 761"/>
                            <a:gd name="T1" fmla="*/ T0 w 10385"/>
                            <a:gd name="T2" fmla="+- 0 2359 2359"/>
                            <a:gd name="T3" fmla="*/ 2359 h 4251"/>
                            <a:gd name="T4" fmla="+- 0 11138 761"/>
                            <a:gd name="T5" fmla="*/ T4 w 10385"/>
                            <a:gd name="T6" fmla="+- 0 2359 2359"/>
                            <a:gd name="T7" fmla="*/ 2359 h 4251"/>
                            <a:gd name="T8" fmla="+- 0 761 761"/>
                            <a:gd name="T9" fmla="*/ T8 w 10385"/>
                            <a:gd name="T10" fmla="+- 0 2362 2359"/>
                            <a:gd name="T11" fmla="*/ 2362 h 4251"/>
                            <a:gd name="T12" fmla="+- 0 11138 761"/>
                            <a:gd name="T13" fmla="*/ T12 w 10385"/>
                            <a:gd name="T14" fmla="+- 0 2362 2359"/>
                            <a:gd name="T15" fmla="*/ 2362 h 4251"/>
                            <a:gd name="T16" fmla="+- 0 761 761"/>
                            <a:gd name="T17" fmla="*/ T16 w 10385"/>
                            <a:gd name="T18" fmla="+- 0 2364 2359"/>
                            <a:gd name="T19" fmla="*/ 2364 h 4251"/>
                            <a:gd name="T20" fmla="+- 0 11138 761"/>
                            <a:gd name="T21" fmla="*/ T20 w 10385"/>
                            <a:gd name="T22" fmla="+- 0 2364 2359"/>
                            <a:gd name="T23" fmla="*/ 2364 h 4251"/>
                            <a:gd name="T24" fmla="+- 0 761 761"/>
                            <a:gd name="T25" fmla="*/ T24 w 10385"/>
                            <a:gd name="T26" fmla="+- 0 2366 2359"/>
                            <a:gd name="T27" fmla="*/ 2366 h 4251"/>
                            <a:gd name="T28" fmla="+- 0 11138 761"/>
                            <a:gd name="T29" fmla="*/ T28 w 10385"/>
                            <a:gd name="T30" fmla="+- 0 2366 2359"/>
                            <a:gd name="T31" fmla="*/ 2366 h 4251"/>
                            <a:gd name="T32" fmla="+- 0 761 761"/>
                            <a:gd name="T33" fmla="*/ T32 w 10385"/>
                            <a:gd name="T34" fmla="+- 0 6602 2359"/>
                            <a:gd name="T35" fmla="*/ 6602 h 4251"/>
                            <a:gd name="T36" fmla="+- 0 11138 761"/>
                            <a:gd name="T37" fmla="*/ T36 w 10385"/>
                            <a:gd name="T38" fmla="+- 0 6602 2359"/>
                            <a:gd name="T39" fmla="*/ 6602 h 4251"/>
                            <a:gd name="T40" fmla="+- 0 761 761"/>
                            <a:gd name="T41" fmla="*/ T40 w 10385"/>
                            <a:gd name="T42" fmla="+- 0 6605 2359"/>
                            <a:gd name="T43" fmla="*/ 6605 h 4251"/>
                            <a:gd name="T44" fmla="+- 0 11138 761"/>
                            <a:gd name="T45" fmla="*/ T44 w 10385"/>
                            <a:gd name="T46" fmla="+- 0 6605 2359"/>
                            <a:gd name="T47" fmla="*/ 6605 h 4251"/>
                            <a:gd name="T48" fmla="+- 0 761 761"/>
                            <a:gd name="T49" fmla="*/ T48 w 10385"/>
                            <a:gd name="T50" fmla="+- 0 6607 2359"/>
                            <a:gd name="T51" fmla="*/ 6607 h 4251"/>
                            <a:gd name="T52" fmla="+- 0 11138 761"/>
                            <a:gd name="T53" fmla="*/ T52 w 10385"/>
                            <a:gd name="T54" fmla="+- 0 6607 2359"/>
                            <a:gd name="T55" fmla="*/ 6607 h 4251"/>
                            <a:gd name="T56" fmla="+- 0 761 761"/>
                            <a:gd name="T57" fmla="*/ T56 w 10385"/>
                            <a:gd name="T58" fmla="+- 0 6610 2359"/>
                            <a:gd name="T59" fmla="*/ 6610 h 4251"/>
                            <a:gd name="T60" fmla="+- 0 11138 761"/>
                            <a:gd name="T61" fmla="*/ T60 w 10385"/>
                            <a:gd name="T62" fmla="+- 0 6610 2359"/>
                            <a:gd name="T63" fmla="*/ 6610 h 4251"/>
                            <a:gd name="T64" fmla="+- 0 761 761"/>
                            <a:gd name="T65" fmla="*/ T64 w 10385"/>
                            <a:gd name="T66" fmla="+- 0 2359 2359"/>
                            <a:gd name="T67" fmla="*/ 2359 h 4251"/>
                            <a:gd name="T68" fmla="+- 0 761 761"/>
                            <a:gd name="T69" fmla="*/ T68 w 10385"/>
                            <a:gd name="T70" fmla="+- 0 6602 2359"/>
                            <a:gd name="T71" fmla="*/ 6602 h 4251"/>
                            <a:gd name="T72" fmla="+- 0 11138 761"/>
                            <a:gd name="T73" fmla="*/ T72 w 10385"/>
                            <a:gd name="T74" fmla="+- 0 2359 2359"/>
                            <a:gd name="T75" fmla="*/ 2359 h 4251"/>
                            <a:gd name="T76" fmla="+- 0 11138 761"/>
                            <a:gd name="T77" fmla="*/ T76 w 10385"/>
                            <a:gd name="T78" fmla="+- 0 6602 2359"/>
                            <a:gd name="T79" fmla="*/ 6602 h 4251"/>
                            <a:gd name="T80" fmla="+- 0 763 761"/>
                            <a:gd name="T81" fmla="*/ T80 w 10385"/>
                            <a:gd name="T82" fmla="+- 0 2359 2359"/>
                            <a:gd name="T83" fmla="*/ 2359 h 4251"/>
                            <a:gd name="T84" fmla="+- 0 763 761"/>
                            <a:gd name="T85" fmla="*/ T84 w 10385"/>
                            <a:gd name="T86" fmla="+- 0 6602 2359"/>
                            <a:gd name="T87" fmla="*/ 6602 h 4251"/>
                            <a:gd name="T88" fmla="+- 0 11141 761"/>
                            <a:gd name="T89" fmla="*/ T88 w 10385"/>
                            <a:gd name="T90" fmla="+- 0 2359 2359"/>
                            <a:gd name="T91" fmla="*/ 2359 h 4251"/>
                            <a:gd name="T92" fmla="+- 0 11141 761"/>
                            <a:gd name="T93" fmla="*/ T92 w 10385"/>
                            <a:gd name="T94" fmla="+- 0 6602 2359"/>
                            <a:gd name="T95" fmla="*/ 6602 h 4251"/>
                            <a:gd name="T96" fmla="+- 0 766 761"/>
                            <a:gd name="T97" fmla="*/ T96 w 10385"/>
                            <a:gd name="T98" fmla="+- 0 2359 2359"/>
                            <a:gd name="T99" fmla="*/ 2359 h 4251"/>
                            <a:gd name="T100" fmla="+- 0 766 761"/>
                            <a:gd name="T101" fmla="*/ T100 w 10385"/>
                            <a:gd name="T102" fmla="+- 0 6602 2359"/>
                            <a:gd name="T103" fmla="*/ 6602 h 4251"/>
                            <a:gd name="T104" fmla="+- 0 11143 761"/>
                            <a:gd name="T105" fmla="*/ T104 w 10385"/>
                            <a:gd name="T106" fmla="+- 0 2359 2359"/>
                            <a:gd name="T107" fmla="*/ 2359 h 4251"/>
                            <a:gd name="T108" fmla="+- 0 11143 761"/>
                            <a:gd name="T109" fmla="*/ T108 w 10385"/>
                            <a:gd name="T110" fmla="+- 0 6602 2359"/>
                            <a:gd name="T111" fmla="*/ 6602 h 4251"/>
                            <a:gd name="T112" fmla="+- 0 768 761"/>
                            <a:gd name="T113" fmla="*/ T112 w 10385"/>
                            <a:gd name="T114" fmla="+- 0 2359 2359"/>
                            <a:gd name="T115" fmla="*/ 2359 h 4251"/>
                            <a:gd name="T116" fmla="+- 0 768 761"/>
                            <a:gd name="T117" fmla="*/ T116 w 10385"/>
                            <a:gd name="T118" fmla="+- 0 6602 2359"/>
                            <a:gd name="T119" fmla="*/ 6602 h 4251"/>
                            <a:gd name="T120" fmla="+- 0 11146 761"/>
                            <a:gd name="T121" fmla="*/ T120 w 10385"/>
                            <a:gd name="T122" fmla="+- 0 2359 2359"/>
                            <a:gd name="T123" fmla="*/ 2359 h 4251"/>
                            <a:gd name="T124" fmla="+- 0 11146 761"/>
                            <a:gd name="T125" fmla="*/ T124 w 10385"/>
                            <a:gd name="T126" fmla="+- 0 6602 2359"/>
                            <a:gd name="T127" fmla="*/ 6602 h 42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4251">
                              <a:moveTo>
                                <a:pt x="0" y="0"/>
                              </a:moveTo>
                              <a:lnTo>
                                <a:pt x="10377" y="0"/>
                              </a:lnTo>
                              <a:moveTo>
                                <a:pt x="0" y="3"/>
                              </a:moveTo>
                              <a:lnTo>
                                <a:pt x="10377" y="3"/>
                              </a:lnTo>
                              <a:moveTo>
                                <a:pt x="0" y="5"/>
                              </a:moveTo>
                              <a:lnTo>
                                <a:pt x="10377" y="5"/>
                              </a:lnTo>
                              <a:moveTo>
                                <a:pt x="0" y="7"/>
                              </a:moveTo>
                              <a:lnTo>
                                <a:pt x="10377" y="7"/>
                              </a:lnTo>
                              <a:moveTo>
                                <a:pt x="0" y="4243"/>
                              </a:moveTo>
                              <a:lnTo>
                                <a:pt x="10377" y="4243"/>
                              </a:lnTo>
                              <a:moveTo>
                                <a:pt x="0" y="4246"/>
                              </a:moveTo>
                              <a:lnTo>
                                <a:pt x="10377" y="4246"/>
                              </a:lnTo>
                              <a:moveTo>
                                <a:pt x="0" y="4248"/>
                              </a:moveTo>
                              <a:lnTo>
                                <a:pt x="10377" y="4248"/>
                              </a:lnTo>
                              <a:moveTo>
                                <a:pt x="0" y="4251"/>
                              </a:moveTo>
                              <a:lnTo>
                                <a:pt x="10377" y="4251"/>
                              </a:lnTo>
                              <a:moveTo>
                                <a:pt x="0" y="0"/>
                              </a:moveTo>
                              <a:lnTo>
                                <a:pt x="0" y="4243"/>
                              </a:lnTo>
                              <a:moveTo>
                                <a:pt x="10377" y="0"/>
                              </a:moveTo>
                              <a:lnTo>
                                <a:pt x="10377" y="4243"/>
                              </a:lnTo>
                              <a:moveTo>
                                <a:pt x="2" y="0"/>
                              </a:moveTo>
                              <a:lnTo>
                                <a:pt x="2" y="4243"/>
                              </a:lnTo>
                              <a:moveTo>
                                <a:pt x="10380" y="0"/>
                              </a:moveTo>
                              <a:lnTo>
                                <a:pt x="10380" y="4243"/>
                              </a:lnTo>
                              <a:moveTo>
                                <a:pt x="5" y="0"/>
                              </a:moveTo>
                              <a:lnTo>
                                <a:pt x="5" y="4243"/>
                              </a:lnTo>
                              <a:moveTo>
                                <a:pt x="10382" y="0"/>
                              </a:moveTo>
                              <a:lnTo>
                                <a:pt x="10382" y="4243"/>
                              </a:lnTo>
                              <a:moveTo>
                                <a:pt x="7" y="0"/>
                              </a:moveTo>
                              <a:lnTo>
                                <a:pt x="7" y="4243"/>
                              </a:lnTo>
                              <a:moveTo>
                                <a:pt x="10385" y="0"/>
                              </a:moveTo>
                              <a:lnTo>
                                <a:pt x="10385" y="4243"/>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677CC" id="docshape128" o:spid="_x0000_s1026" style="position:absolute;margin-left:38.05pt;margin-top:117.95pt;width:519.25pt;height:212.55pt;z-index:-1704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4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" path="m,l10377,m,3r10377,m,5r10377,m,7r10377,m,4243r10377,m,4246r10377,m,4248r10377,m,4251r10377,m,l,4243m10377,r,4243m2,r,4243m10380,r,4243m5,r,4243m10382,r,4243m7,r,4243m10385,r,4243e" filled="f" strokecolor="#00003f" strokeweight=".12pt">
                <v:path arrowok="t" o:connecttype="custom" o:connectlocs="0,1497965;6589395,1497965;0,1499870;6589395,1499870;0,1501140;6589395,1501140;0,1502410;6589395,1502410;0,4192270;6589395,4192270;0,4194175;6589395,4194175;0,4195445;6589395,4195445;0,4197350;6589395,4197350;0,1497965;0,4192270;6589395,1497965;6589395,4192270;1270,1497965;1270,4192270;6591300,1497965;6591300,4192270;3175,1497965;3175,4192270;6592570,1497965;6592570,4192270;4445,1497965;4445,4192270;6594475,1497965;6594475,4192270" o:connectangles="0,0,0,0,0,0,0,0,0,0,0,0,0,0,0,0,0,0,0,0,0,0,0,0,0,0,0,0,0,0,0,0"/>
                <w10:wrap anchorx="page" anchory="page"/>
              </v:shape>
            </w:pict>
          </mc:Fallback>
        </mc:AlternateContent>
      </w:r>
      <w:r>
        <w:rPr>
          <w:noProof/>
        </w:rPr>
        <mc:AlternateContent>
          <mc:Choice Requires="wpg">
            <w:drawing>
              <wp:anchor distT="0" distB="0" distL="114300" distR="114300" simplePos="0" relativeHeight="486268928" behindDoc="1" locked="0" layoutInCell="1" allowOverlap="1" wp14:anchorId="0C296827" wp14:editId="7D5F7548">
                <wp:simplePos x="0" y="0"/>
                <wp:positionH relativeFrom="page">
                  <wp:posOffset>482600</wp:posOffset>
                </wp:positionH>
                <wp:positionV relativeFrom="page">
                  <wp:posOffset>6313170</wp:posOffset>
                </wp:positionV>
                <wp:extent cx="6596380" cy="3670300"/>
                <wp:effectExtent l="0" t="0" r="0" b="0"/>
                <wp:wrapNone/>
                <wp:docPr id="2062482016" name="docshapegroup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3670300"/>
                          <a:chOff x="760" y="9942"/>
                          <a:chExt cx="10388" cy="5780"/>
                        </a:xfrm>
                      </wpg:grpSpPr>
                      <wps:wsp>
                        <wps:cNvPr id="417418707" name="docshape130"/>
                        <wps:cNvSpPr>
                          <a:spLocks/>
                        </wps:cNvSpPr>
                        <wps:spPr bwMode="auto">
                          <a:xfrm>
                            <a:off x="760" y="9943"/>
                            <a:ext cx="10385" cy="5676"/>
                          </a:xfrm>
                          <a:custGeom>
                            <a:avLst/>
                            <a:gdLst>
                              <a:gd name="T0" fmla="+- 0 761 761"/>
                              <a:gd name="T1" fmla="*/ T0 w 10385"/>
                              <a:gd name="T2" fmla="+- 0 9943 9943"/>
                              <a:gd name="T3" fmla="*/ 9943 h 5676"/>
                              <a:gd name="T4" fmla="+- 0 11138 761"/>
                              <a:gd name="T5" fmla="*/ T4 w 10385"/>
                              <a:gd name="T6" fmla="+- 0 9943 9943"/>
                              <a:gd name="T7" fmla="*/ 9943 h 5676"/>
                              <a:gd name="T8" fmla="+- 0 761 761"/>
                              <a:gd name="T9" fmla="*/ T8 w 10385"/>
                              <a:gd name="T10" fmla="+- 0 9946 9943"/>
                              <a:gd name="T11" fmla="*/ 9946 h 5676"/>
                              <a:gd name="T12" fmla="+- 0 11138 761"/>
                              <a:gd name="T13" fmla="*/ T12 w 10385"/>
                              <a:gd name="T14" fmla="+- 0 9946 9943"/>
                              <a:gd name="T15" fmla="*/ 9946 h 5676"/>
                              <a:gd name="T16" fmla="+- 0 761 761"/>
                              <a:gd name="T17" fmla="*/ T16 w 10385"/>
                              <a:gd name="T18" fmla="+- 0 9948 9943"/>
                              <a:gd name="T19" fmla="*/ 9948 h 5676"/>
                              <a:gd name="T20" fmla="+- 0 11138 761"/>
                              <a:gd name="T21" fmla="*/ T20 w 10385"/>
                              <a:gd name="T22" fmla="+- 0 9948 9943"/>
                              <a:gd name="T23" fmla="*/ 9948 h 5676"/>
                              <a:gd name="T24" fmla="+- 0 761 761"/>
                              <a:gd name="T25" fmla="*/ T24 w 10385"/>
                              <a:gd name="T26" fmla="+- 0 9950 9943"/>
                              <a:gd name="T27" fmla="*/ 9950 h 5676"/>
                              <a:gd name="T28" fmla="+- 0 11138 761"/>
                              <a:gd name="T29" fmla="*/ T28 w 10385"/>
                              <a:gd name="T30" fmla="+- 0 9950 9943"/>
                              <a:gd name="T31" fmla="*/ 9950 h 5676"/>
                              <a:gd name="T32" fmla="+- 0 761 761"/>
                              <a:gd name="T33" fmla="*/ T32 w 10385"/>
                              <a:gd name="T34" fmla="+- 0 9943 9943"/>
                              <a:gd name="T35" fmla="*/ 9943 h 5676"/>
                              <a:gd name="T36" fmla="+- 0 11138 761"/>
                              <a:gd name="T37" fmla="*/ T36 w 10385"/>
                              <a:gd name="T38" fmla="+- 0 9943 9943"/>
                              <a:gd name="T39" fmla="*/ 9943 h 5676"/>
                              <a:gd name="T40" fmla="+- 0 761 761"/>
                              <a:gd name="T41" fmla="*/ T40 w 10385"/>
                              <a:gd name="T42" fmla="+- 0 9946 9943"/>
                              <a:gd name="T43" fmla="*/ 9946 h 5676"/>
                              <a:gd name="T44" fmla="+- 0 11138 761"/>
                              <a:gd name="T45" fmla="*/ T44 w 10385"/>
                              <a:gd name="T46" fmla="+- 0 9946 9943"/>
                              <a:gd name="T47" fmla="*/ 9946 h 5676"/>
                              <a:gd name="T48" fmla="+- 0 761 761"/>
                              <a:gd name="T49" fmla="*/ T48 w 10385"/>
                              <a:gd name="T50" fmla="+- 0 9948 9943"/>
                              <a:gd name="T51" fmla="*/ 9948 h 5676"/>
                              <a:gd name="T52" fmla="+- 0 11138 761"/>
                              <a:gd name="T53" fmla="*/ T52 w 10385"/>
                              <a:gd name="T54" fmla="+- 0 9948 9943"/>
                              <a:gd name="T55" fmla="*/ 9948 h 5676"/>
                              <a:gd name="T56" fmla="+- 0 761 761"/>
                              <a:gd name="T57" fmla="*/ T56 w 10385"/>
                              <a:gd name="T58" fmla="+- 0 9950 9943"/>
                              <a:gd name="T59" fmla="*/ 9950 h 5676"/>
                              <a:gd name="T60" fmla="+- 0 11138 761"/>
                              <a:gd name="T61" fmla="*/ T60 w 10385"/>
                              <a:gd name="T62" fmla="+- 0 9950 9943"/>
                              <a:gd name="T63" fmla="*/ 9950 h 5676"/>
                              <a:gd name="T64" fmla="+- 0 761 761"/>
                              <a:gd name="T65" fmla="*/ T64 w 10385"/>
                              <a:gd name="T66" fmla="+- 0 15612 9943"/>
                              <a:gd name="T67" fmla="*/ 15612 h 5676"/>
                              <a:gd name="T68" fmla="+- 0 11138 761"/>
                              <a:gd name="T69" fmla="*/ T68 w 10385"/>
                              <a:gd name="T70" fmla="+- 0 15612 9943"/>
                              <a:gd name="T71" fmla="*/ 15612 h 5676"/>
                              <a:gd name="T72" fmla="+- 0 761 761"/>
                              <a:gd name="T73" fmla="*/ T72 w 10385"/>
                              <a:gd name="T74" fmla="+- 0 15614 9943"/>
                              <a:gd name="T75" fmla="*/ 15614 h 5676"/>
                              <a:gd name="T76" fmla="+- 0 11138 761"/>
                              <a:gd name="T77" fmla="*/ T76 w 10385"/>
                              <a:gd name="T78" fmla="+- 0 15614 9943"/>
                              <a:gd name="T79" fmla="*/ 15614 h 5676"/>
                              <a:gd name="T80" fmla="+- 0 761 761"/>
                              <a:gd name="T81" fmla="*/ T80 w 10385"/>
                              <a:gd name="T82" fmla="+- 0 15617 9943"/>
                              <a:gd name="T83" fmla="*/ 15617 h 5676"/>
                              <a:gd name="T84" fmla="+- 0 11138 761"/>
                              <a:gd name="T85" fmla="*/ T84 w 10385"/>
                              <a:gd name="T86" fmla="+- 0 15617 9943"/>
                              <a:gd name="T87" fmla="*/ 15617 h 5676"/>
                              <a:gd name="T88" fmla="+- 0 761 761"/>
                              <a:gd name="T89" fmla="*/ T88 w 10385"/>
                              <a:gd name="T90" fmla="+- 0 15619 9943"/>
                              <a:gd name="T91" fmla="*/ 15619 h 5676"/>
                              <a:gd name="T92" fmla="+- 0 11138 761"/>
                              <a:gd name="T93" fmla="*/ T92 w 10385"/>
                              <a:gd name="T94" fmla="+- 0 15619 9943"/>
                              <a:gd name="T95" fmla="*/ 15619 h 5676"/>
                              <a:gd name="T96" fmla="+- 0 761 761"/>
                              <a:gd name="T97" fmla="*/ T96 w 10385"/>
                              <a:gd name="T98" fmla="+- 0 9943 9943"/>
                              <a:gd name="T99" fmla="*/ 9943 h 5676"/>
                              <a:gd name="T100" fmla="+- 0 761 761"/>
                              <a:gd name="T101" fmla="*/ T100 w 10385"/>
                              <a:gd name="T102" fmla="+- 0 15612 9943"/>
                              <a:gd name="T103" fmla="*/ 15612 h 5676"/>
                              <a:gd name="T104" fmla="+- 0 11138 761"/>
                              <a:gd name="T105" fmla="*/ T104 w 10385"/>
                              <a:gd name="T106" fmla="+- 0 9943 9943"/>
                              <a:gd name="T107" fmla="*/ 9943 h 5676"/>
                              <a:gd name="T108" fmla="+- 0 11138 761"/>
                              <a:gd name="T109" fmla="*/ T108 w 10385"/>
                              <a:gd name="T110" fmla="+- 0 15612 9943"/>
                              <a:gd name="T111" fmla="*/ 15612 h 5676"/>
                              <a:gd name="T112" fmla="+- 0 763 761"/>
                              <a:gd name="T113" fmla="*/ T112 w 10385"/>
                              <a:gd name="T114" fmla="+- 0 9943 9943"/>
                              <a:gd name="T115" fmla="*/ 9943 h 5676"/>
                              <a:gd name="T116" fmla="+- 0 763 761"/>
                              <a:gd name="T117" fmla="*/ T116 w 10385"/>
                              <a:gd name="T118" fmla="+- 0 15612 9943"/>
                              <a:gd name="T119" fmla="*/ 15612 h 5676"/>
                              <a:gd name="T120" fmla="+- 0 11141 761"/>
                              <a:gd name="T121" fmla="*/ T120 w 10385"/>
                              <a:gd name="T122" fmla="+- 0 9943 9943"/>
                              <a:gd name="T123" fmla="*/ 9943 h 5676"/>
                              <a:gd name="T124" fmla="+- 0 11141 761"/>
                              <a:gd name="T125" fmla="*/ T124 w 10385"/>
                              <a:gd name="T126" fmla="+- 0 15612 9943"/>
                              <a:gd name="T127" fmla="*/ 15612 h 5676"/>
                              <a:gd name="T128" fmla="+- 0 766 761"/>
                              <a:gd name="T129" fmla="*/ T128 w 10385"/>
                              <a:gd name="T130" fmla="+- 0 9943 9943"/>
                              <a:gd name="T131" fmla="*/ 9943 h 5676"/>
                              <a:gd name="T132" fmla="+- 0 766 761"/>
                              <a:gd name="T133" fmla="*/ T132 w 10385"/>
                              <a:gd name="T134" fmla="+- 0 15612 9943"/>
                              <a:gd name="T135" fmla="*/ 15612 h 5676"/>
                              <a:gd name="T136" fmla="+- 0 11143 761"/>
                              <a:gd name="T137" fmla="*/ T136 w 10385"/>
                              <a:gd name="T138" fmla="+- 0 9943 9943"/>
                              <a:gd name="T139" fmla="*/ 9943 h 5676"/>
                              <a:gd name="T140" fmla="+- 0 11143 761"/>
                              <a:gd name="T141" fmla="*/ T140 w 10385"/>
                              <a:gd name="T142" fmla="+- 0 15612 9943"/>
                              <a:gd name="T143" fmla="*/ 15612 h 5676"/>
                              <a:gd name="T144" fmla="+- 0 768 761"/>
                              <a:gd name="T145" fmla="*/ T144 w 10385"/>
                              <a:gd name="T146" fmla="+- 0 9943 9943"/>
                              <a:gd name="T147" fmla="*/ 9943 h 5676"/>
                              <a:gd name="T148" fmla="+- 0 768 761"/>
                              <a:gd name="T149" fmla="*/ T148 w 10385"/>
                              <a:gd name="T150" fmla="+- 0 15612 9943"/>
                              <a:gd name="T151" fmla="*/ 15612 h 5676"/>
                              <a:gd name="T152" fmla="+- 0 11146 761"/>
                              <a:gd name="T153" fmla="*/ T152 w 10385"/>
                              <a:gd name="T154" fmla="+- 0 9943 9943"/>
                              <a:gd name="T155" fmla="*/ 9943 h 5676"/>
                              <a:gd name="T156" fmla="+- 0 11146 761"/>
                              <a:gd name="T157" fmla="*/ T156 w 10385"/>
                              <a:gd name="T158" fmla="+- 0 15612 9943"/>
                              <a:gd name="T159" fmla="*/ 15612 h 56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5676">
                                <a:moveTo>
                                  <a:pt x="0" y="0"/>
                                </a:moveTo>
                                <a:lnTo>
                                  <a:pt x="10377" y="0"/>
                                </a:lnTo>
                                <a:moveTo>
                                  <a:pt x="0" y="3"/>
                                </a:moveTo>
                                <a:lnTo>
                                  <a:pt x="10377" y="3"/>
                                </a:lnTo>
                                <a:moveTo>
                                  <a:pt x="0" y="5"/>
                                </a:moveTo>
                                <a:lnTo>
                                  <a:pt x="10377" y="5"/>
                                </a:lnTo>
                                <a:moveTo>
                                  <a:pt x="0" y="7"/>
                                </a:moveTo>
                                <a:lnTo>
                                  <a:pt x="10377" y="7"/>
                                </a:lnTo>
                                <a:moveTo>
                                  <a:pt x="0" y="0"/>
                                </a:moveTo>
                                <a:lnTo>
                                  <a:pt x="10377" y="0"/>
                                </a:lnTo>
                                <a:moveTo>
                                  <a:pt x="0" y="3"/>
                                </a:moveTo>
                                <a:lnTo>
                                  <a:pt x="10377" y="3"/>
                                </a:lnTo>
                                <a:moveTo>
                                  <a:pt x="0" y="5"/>
                                </a:moveTo>
                                <a:lnTo>
                                  <a:pt x="10377" y="5"/>
                                </a:lnTo>
                                <a:moveTo>
                                  <a:pt x="0" y="7"/>
                                </a:moveTo>
                                <a:lnTo>
                                  <a:pt x="10377" y="7"/>
                                </a:lnTo>
                                <a:moveTo>
                                  <a:pt x="0" y="5669"/>
                                </a:moveTo>
                                <a:lnTo>
                                  <a:pt x="10377" y="5669"/>
                                </a:lnTo>
                                <a:moveTo>
                                  <a:pt x="0" y="5671"/>
                                </a:moveTo>
                                <a:lnTo>
                                  <a:pt x="10377" y="5671"/>
                                </a:lnTo>
                                <a:moveTo>
                                  <a:pt x="0" y="5674"/>
                                </a:moveTo>
                                <a:lnTo>
                                  <a:pt x="10377" y="5674"/>
                                </a:lnTo>
                                <a:moveTo>
                                  <a:pt x="0" y="5676"/>
                                </a:moveTo>
                                <a:lnTo>
                                  <a:pt x="10377" y="5676"/>
                                </a:lnTo>
                                <a:moveTo>
                                  <a:pt x="0" y="0"/>
                                </a:moveTo>
                                <a:lnTo>
                                  <a:pt x="0" y="5669"/>
                                </a:lnTo>
                                <a:moveTo>
                                  <a:pt x="10377" y="0"/>
                                </a:moveTo>
                                <a:lnTo>
                                  <a:pt x="10377" y="5669"/>
                                </a:lnTo>
                                <a:moveTo>
                                  <a:pt x="2" y="0"/>
                                </a:moveTo>
                                <a:lnTo>
                                  <a:pt x="2" y="5669"/>
                                </a:lnTo>
                                <a:moveTo>
                                  <a:pt x="10380" y="0"/>
                                </a:moveTo>
                                <a:lnTo>
                                  <a:pt x="10380" y="5669"/>
                                </a:lnTo>
                                <a:moveTo>
                                  <a:pt x="5" y="0"/>
                                </a:moveTo>
                                <a:lnTo>
                                  <a:pt x="5" y="5669"/>
                                </a:lnTo>
                                <a:moveTo>
                                  <a:pt x="10382" y="0"/>
                                </a:moveTo>
                                <a:lnTo>
                                  <a:pt x="10382" y="5669"/>
                                </a:lnTo>
                                <a:moveTo>
                                  <a:pt x="7" y="0"/>
                                </a:moveTo>
                                <a:lnTo>
                                  <a:pt x="7" y="5669"/>
                                </a:lnTo>
                                <a:moveTo>
                                  <a:pt x="10385" y="0"/>
                                </a:moveTo>
                                <a:lnTo>
                                  <a:pt x="10385" y="566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7019853" name="docshape131"/>
                        <wps:cNvSpPr txBox="1">
                          <a:spLocks noChangeArrowheads="1"/>
                        </wps:cNvSpPr>
                        <wps:spPr bwMode="auto">
                          <a:xfrm>
                            <a:off x="1176" y="10526"/>
                            <a:ext cx="7480" cy="1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EA8FAA" w14:textId="77777777" w:rsidR="009B4D6F" w:rsidRDefault="00401C9D">
                              <w:pPr>
                                <w:spacing w:line="216" w:lineRule="exact"/>
                                <w:rPr>
                                  <w:b/>
                                </w:rPr>
                              </w:pPr>
                              <w:r>
                                <w:rPr>
                                  <w:b/>
                                </w:rPr>
                                <w:t>11.1</w:t>
                              </w:r>
                              <w:r>
                                <w:rPr>
                                  <w:b/>
                                  <w:spacing w:val="1"/>
                                </w:rPr>
                                <w:t xml:space="preserve"> </w:t>
                              </w:r>
                              <w:r>
                                <w:rPr>
                                  <w:b/>
                                </w:rPr>
                                <w:t>Information</w:t>
                              </w:r>
                              <w:r>
                                <w:rPr>
                                  <w:b/>
                                  <w:spacing w:val="1"/>
                                </w:rPr>
                                <w:t xml:space="preserve"> </w:t>
                              </w:r>
                              <w:r>
                                <w:rPr>
                                  <w:b/>
                                </w:rPr>
                                <w:t>on</w:t>
                              </w:r>
                              <w:r>
                                <w:rPr>
                                  <w:b/>
                                  <w:spacing w:val="1"/>
                                </w:rPr>
                                <w:t xml:space="preserve"> </w:t>
                              </w:r>
                              <w:r>
                                <w:rPr>
                                  <w:b/>
                                </w:rPr>
                                <w:t>hazard</w:t>
                              </w:r>
                              <w:r>
                                <w:rPr>
                                  <w:b/>
                                  <w:spacing w:val="1"/>
                                </w:rPr>
                                <w:t xml:space="preserve"> </w:t>
                              </w:r>
                              <w:r>
                                <w:rPr>
                                  <w:b/>
                                </w:rPr>
                                <w:t>classes</w:t>
                              </w:r>
                              <w:r>
                                <w:rPr>
                                  <w:b/>
                                  <w:spacing w:val="2"/>
                                </w:rPr>
                                <w:t xml:space="preserve"> </w:t>
                              </w:r>
                              <w:r>
                                <w:rPr>
                                  <w:b/>
                                </w:rPr>
                                <w:t>as</w:t>
                              </w:r>
                              <w:r>
                                <w:rPr>
                                  <w:b/>
                                  <w:spacing w:val="2"/>
                                </w:rPr>
                                <w:t xml:space="preserve"> </w:t>
                              </w:r>
                              <w:r>
                                <w:rPr>
                                  <w:b/>
                                </w:rPr>
                                <w:t>defined</w:t>
                              </w:r>
                              <w:r>
                                <w:rPr>
                                  <w:b/>
                                  <w:spacing w:val="1"/>
                                </w:rPr>
                                <w:t xml:space="preserve"> </w:t>
                              </w:r>
                              <w:r>
                                <w:rPr>
                                  <w:b/>
                                </w:rPr>
                                <w:t>in</w:t>
                              </w:r>
                              <w:r>
                                <w:rPr>
                                  <w:b/>
                                  <w:spacing w:val="1"/>
                                </w:rPr>
                                <w:t xml:space="preserve"> </w:t>
                              </w:r>
                              <w:r>
                                <w:rPr>
                                  <w:b/>
                                </w:rPr>
                                <w:t>Regulation</w:t>
                              </w:r>
                              <w:r>
                                <w:rPr>
                                  <w:b/>
                                  <w:spacing w:val="1"/>
                                </w:rPr>
                                <w:t xml:space="preserve"> </w:t>
                              </w:r>
                              <w:r>
                                <w:rPr>
                                  <w:b/>
                                </w:rPr>
                                <w:t>(EC)</w:t>
                              </w:r>
                              <w:r>
                                <w:rPr>
                                  <w:b/>
                                  <w:spacing w:val="3"/>
                                </w:rPr>
                                <w:t xml:space="preserve"> </w:t>
                              </w:r>
                              <w:r>
                                <w:rPr>
                                  <w:b/>
                                </w:rPr>
                                <w:t>No</w:t>
                              </w:r>
                              <w:r>
                                <w:rPr>
                                  <w:b/>
                                  <w:spacing w:val="2"/>
                                </w:rPr>
                                <w:t xml:space="preserve"> </w:t>
                              </w:r>
                              <w:r>
                                <w:rPr>
                                  <w:b/>
                                </w:rPr>
                                <w:t>1272/2008</w:t>
                              </w:r>
                            </w:p>
                            <w:p w14:paraId="5D965701" w14:textId="77777777" w:rsidR="009B4D6F" w:rsidRDefault="00401C9D">
                              <w:pPr>
                                <w:spacing w:line="250" w:lineRule="exact"/>
                              </w:pPr>
                              <w:r>
                                <w:rPr>
                                  <w:b/>
                                </w:rPr>
                                <w:t>Acute</w:t>
                              </w:r>
                              <w:r>
                                <w:rPr>
                                  <w:b/>
                                  <w:spacing w:val="1"/>
                                </w:rPr>
                                <w:t xml:space="preserve"> </w:t>
                              </w:r>
                              <w:r>
                                <w:rPr>
                                  <w:b/>
                                </w:rPr>
                                <w:t>toxicity</w:t>
                              </w:r>
                              <w:r>
                                <w:rPr>
                                  <w:b/>
                                  <w:spacing w:val="2"/>
                                </w:rPr>
                                <w:t xml:space="preserve"> </w:t>
                              </w:r>
                              <w:r>
                                <w:t>Based</w:t>
                              </w:r>
                              <w:r>
                                <w:rPr>
                                  <w:spacing w:val="2"/>
                                </w:rPr>
                                <w:t xml:space="preserve"> </w:t>
                              </w:r>
                              <w:r>
                                <w:t>on</w:t>
                              </w:r>
                              <w:r>
                                <w:rPr>
                                  <w:spacing w:val="2"/>
                                </w:rPr>
                                <w:t xml:space="preserve"> </w:t>
                              </w:r>
                              <w:r>
                                <w:t>available</w:t>
                              </w:r>
                              <w:r>
                                <w:rPr>
                                  <w:spacing w:val="2"/>
                                </w:rPr>
                                <w:t xml:space="preserve"> </w:t>
                              </w:r>
                              <w:r>
                                <w:t>data,</w:t>
                              </w:r>
                              <w:r>
                                <w:rPr>
                                  <w:spacing w:val="2"/>
                                </w:rPr>
                                <w:t xml:space="preserve"> </w:t>
                              </w:r>
                              <w:r>
                                <w:t>the</w:t>
                              </w:r>
                              <w:r>
                                <w:rPr>
                                  <w:spacing w:val="2"/>
                                </w:rPr>
                                <w:t xml:space="preserve"> </w:t>
                              </w:r>
                              <w:r>
                                <w:t>classification</w:t>
                              </w:r>
                              <w:r>
                                <w:rPr>
                                  <w:spacing w:val="1"/>
                                </w:rPr>
                                <w:t xml:space="preserve"> </w:t>
                              </w:r>
                              <w:r>
                                <w:t>criteria</w:t>
                              </w:r>
                              <w:r>
                                <w:rPr>
                                  <w:spacing w:val="2"/>
                                </w:rPr>
                                <w:t xml:space="preserve"> </w:t>
                              </w:r>
                              <w:r>
                                <w:t>are</w:t>
                              </w:r>
                              <w:r>
                                <w:rPr>
                                  <w:spacing w:val="2"/>
                                </w:rPr>
                                <w:t xml:space="preserve"> </w:t>
                              </w:r>
                              <w:r>
                                <w:t>not</w:t>
                              </w:r>
                              <w:r>
                                <w:rPr>
                                  <w:spacing w:val="3"/>
                                </w:rPr>
                                <w:t xml:space="preserve"> </w:t>
                              </w:r>
                              <w:r>
                                <w:t>met.</w:t>
                              </w:r>
                            </w:p>
                            <w:p w14:paraId="6B94B0EE" w14:textId="77777777" w:rsidR="009B4D6F" w:rsidRDefault="00401C9D">
                              <w:pPr>
                                <w:spacing w:line="247" w:lineRule="exact"/>
                                <w:rPr>
                                  <w:b/>
                                </w:rPr>
                              </w:pPr>
                              <w:r>
                                <w:rPr>
                                  <w:b/>
                                </w:rPr>
                                <w:t>LD/LC50</w:t>
                              </w:r>
                              <w:r>
                                <w:rPr>
                                  <w:b/>
                                  <w:spacing w:val="3"/>
                                </w:rPr>
                                <w:t xml:space="preserve"> </w:t>
                              </w:r>
                              <w:r>
                                <w:rPr>
                                  <w:b/>
                                </w:rPr>
                                <w:t>values</w:t>
                              </w:r>
                              <w:r>
                                <w:rPr>
                                  <w:b/>
                                  <w:spacing w:val="3"/>
                                </w:rPr>
                                <w:t xml:space="preserve"> </w:t>
                              </w:r>
                              <w:r>
                                <w:rPr>
                                  <w:b/>
                                </w:rPr>
                                <w:t>relevant</w:t>
                              </w:r>
                              <w:r>
                                <w:rPr>
                                  <w:b/>
                                  <w:spacing w:val="5"/>
                                </w:rPr>
                                <w:t xml:space="preserve"> </w:t>
                              </w:r>
                              <w:r>
                                <w:rPr>
                                  <w:b/>
                                </w:rPr>
                                <w:t>for</w:t>
                              </w:r>
                              <w:r>
                                <w:rPr>
                                  <w:b/>
                                  <w:spacing w:val="3"/>
                                </w:rPr>
                                <w:t xml:space="preserve"> </w:t>
                              </w:r>
                              <w:r>
                                <w:rPr>
                                  <w:b/>
                                </w:rPr>
                                <w:t>classification:</w:t>
                              </w:r>
                            </w:p>
                            <w:p w14:paraId="4254860F" w14:textId="77777777" w:rsidR="009B4D6F" w:rsidRDefault="00401C9D">
                              <w:pPr>
                                <w:spacing w:line="237" w:lineRule="auto"/>
                                <w:ind w:right="4399"/>
                              </w:pPr>
                              <w:r>
                                <w:t>(CAS: 118-58-1) Benzyl salicylate</w:t>
                              </w:r>
                              <w:r>
                                <w:rPr>
                                  <w:spacing w:val="-52"/>
                                </w:rPr>
                                <w:t xml:space="preserve"> </w:t>
                              </w:r>
                              <w:r>
                                <w:t>Oral,</w:t>
                              </w:r>
                              <w:r>
                                <w:rPr>
                                  <w:spacing w:val="-1"/>
                                </w:rPr>
                                <w:t xml:space="preserve"> </w:t>
                              </w:r>
                              <w:r>
                                <w:t>LD50 (rat):</w:t>
                              </w:r>
                              <w:r>
                                <w:rPr>
                                  <w:spacing w:val="1"/>
                                </w:rPr>
                                <w:t xml:space="preserve"> </w:t>
                              </w:r>
                              <w:r>
                                <w:t>891 mg/kg</w:t>
                              </w:r>
                            </w:p>
                          </w:txbxContent>
                        </wps:txbx>
                        <wps:bodyPr rot="0" vert="horz" wrap="square" lIns="0" tIns="0" rIns="0" bIns="0" anchor="t" anchorCtr="0" upright="1">
                          <a:noAutofit/>
                        </wps:bodyPr>
                      </wps:wsp>
                      <wps:wsp>
                        <wps:cNvPr id="512324176" name="docshape132"/>
                        <wps:cNvSpPr txBox="1">
                          <a:spLocks noChangeArrowheads="1"/>
                        </wps:cNvSpPr>
                        <wps:spPr bwMode="auto">
                          <a:xfrm>
                            <a:off x="9288" y="15268"/>
                            <a:ext cx="178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3BE6C" w14:textId="77777777" w:rsidR="009B4D6F" w:rsidRDefault="00401C9D">
                              <w:pPr>
                                <w:spacing w:line="213" w:lineRule="exact"/>
                              </w:pPr>
                              <w:r>
                                <w:t>(Contd. on</w:t>
                              </w:r>
                              <w:r>
                                <w:rPr>
                                  <w:spacing w:val="1"/>
                                </w:rPr>
                                <w:t xml:space="preserve"> </w:t>
                              </w:r>
                              <w:r>
                                <w:t>page 11)</w:t>
                              </w:r>
                            </w:p>
                            <w:p w14:paraId="21CCE929" w14:textId="77777777" w:rsidR="009B4D6F" w:rsidRDefault="00401C9D">
                              <w:pPr>
                                <w:spacing w:before="26"/>
                                <w:ind w:right="145"/>
                                <w:jc w:val="right"/>
                                <w:rPr>
                                  <w:sz w:val="18"/>
                                </w:rPr>
                              </w:pPr>
                              <w:r>
                                <w:rPr>
                                  <w:sz w:val="18"/>
                                </w:rPr>
                                <w:t>EN</w:t>
                              </w:r>
                            </w:p>
                          </w:txbxContent>
                        </wps:txbx>
                        <wps:bodyPr rot="0" vert="horz" wrap="square" lIns="0" tIns="0" rIns="0" bIns="0" anchor="t" anchorCtr="0" upright="1">
                          <a:noAutofit/>
                        </wps:bodyPr>
                      </wps:wsp>
                      <wps:wsp>
                        <wps:cNvPr id="1494904128" name="docshape133"/>
                        <wps:cNvSpPr txBox="1">
                          <a:spLocks noChangeArrowheads="1"/>
                        </wps:cNvSpPr>
                        <wps:spPr bwMode="auto">
                          <a:xfrm>
                            <a:off x="844" y="10192"/>
                            <a:ext cx="10208" cy="300"/>
                          </a:xfrm>
                          <a:prstGeom prst="rect">
                            <a:avLst/>
                          </a:prstGeom>
                          <a:solidFill>
                            <a:srgbClr val="00003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F61D1D" w14:textId="77777777" w:rsidR="009B4D6F" w:rsidRDefault="00401C9D">
                              <w:pPr>
                                <w:spacing w:before="8"/>
                                <w:ind w:left="331"/>
                                <w:rPr>
                                  <w:b/>
                                  <w:color w:val="000000"/>
                                </w:rPr>
                              </w:pPr>
                              <w:r>
                                <w:rPr>
                                  <w:b/>
                                  <w:color w:val="FFFFFF"/>
                                </w:rPr>
                                <w:t>SECTION</w:t>
                              </w:r>
                              <w:r>
                                <w:rPr>
                                  <w:b/>
                                  <w:color w:val="FFFFFF"/>
                                  <w:spacing w:val="1"/>
                                </w:rPr>
                                <w:t xml:space="preserve"> </w:t>
                              </w:r>
                              <w:r>
                                <w:rPr>
                                  <w:b/>
                                  <w:color w:val="FFFFFF"/>
                                </w:rPr>
                                <w:t>11:</w:t>
                              </w:r>
                              <w:r>
                                <w:rPr>
                                  <w:b/>
                                  <w:color w:val="FFFFFF"/>
                                  <w:spacing w:val="4"/>
                                </w:rPr>
                                <w:t xml:space="preserve"> </w:t>
                              </w:r>
                              <w:r>
                                <w:rPr>
                                  <w:b/>
                                  <w:color w:val="FFFFFF"/>
                                </w:rPr>
                                <w:t>Toxicological</w:t>
                              </w:r>
                              <w:r>
                                <w:rPr>
                                  <w:b/>
                                  <w:color w:val="FFFFFF"/>
                                  <w:spacing w:val="3"/>
                                </w:rPr>
                                <w:t xml:space="preserve"> </w:t>
                              </w:r>
                              <w:r>
                                <w:rPr>
                                  <w:b/>
                                  <w:color w:val="FFFFFF"/>
                                </w:rPr>
                                <w:t>information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296827" id="docshapegroup129" o:spid="_x0000_s1055" style="position:absolute;margin-left:38pt;margin-top:497.1pt;width:519.4pt;height:289pt;z-index:-17047552;mso-position-horizontal-relative:page;mso-position-vertical-relative:page" coordorigin="760,9942" coordsize="10388,5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">
                <v:shape id="docshape130" o:spid="_x0000_s1056" style="position:absolute;left:760;top:9943;width:10385;height:5676;visibility:visible;mso-wrap-style:square;v-text-anchor:top" coordsize="10385,5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" path="m,l10377,m,3r10377,m,5r10377,m,7r10377,m,l10377,m,3r10377,m,5r10377,m,7r10377,m,5669r10377,m,5671r10377,m,5674r10377,m,5676r10377,m,l,5669m10377,r,5669m2,r,5669m10380,r,5669m5,r,5669m10382,r,5669m7,r,5669m10385,r,5669e" filled="f" strokecolor="#00003f" strokeweight=".12pt">
                  <v:path arrowok="t" o:connecttype="custom" o:connectlocs="0,9943;10377,9943;0,9946;10377,9946;0,9948;10377,9948;0,9950;10377,9950;0,9943;10377,9943;0,9946;10377,9946;0,9948;10377,9948;0,9950;10377,9950;0,15612;10377,15612;0,15614;10377,15614;0,15617;10377,15617;0,15619;10377,15619;0,9943;0,15612;10377,9943;10377,15612;2,9943;2,15612;10380,9943;10380,15612;5,9943;5,15612;10382,9943;10382,15612;7,9943;7,15612;10385,9943;10385,15612" o:connectangles="0,0,0,0,0,0,0,0,0,0,0,0,0,0,0,0,0,0,0,0,0,0,0,0,0,0,0,0,0,0,0,0,0,0,0,0,0,0,0,0"/>
                </v:shape>
                <v:shape id="docshape131" o:spid="_x0000_s1057" type="#_x0000_t202" style="position:absolute;left:1176;top:10526;width:7480;height:1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" filled="f" stroked="f">
                  <v:textbox inset="0,0,0,0">
                    <w:txbxContent>
                      <w:p w14:paraId="4CEA8FAA" w14:textId="77777777" w:rsidR="009B4D6F" w:rsidRDefault="00401C9D">
                        <w:pPr>
                          <w:spacing w:line="216" w:lineRule="exact"/>
                          <w:rPr>
                            <w:b/>
                          </w:rPr>
                        </w:pPr>
                        <w:r>
                          <w:rPr>
                            <w:b/>
                          </w:rPr>
                          <w:t>11.1</w:t>
                        </w:r>
                        <w:r>
                          <w:rPr>
                            <w:b/>
                            <w:spacing w:val="1"/>
                          </w:rPr>
                          <w:t xml:space="preserve"> </w:t>
                        </w:r>
                        <w:r>
                          <w:rPr>
                            <w:b/>
                          </w:rPr>
                          <w:t>Information</w:t>
                        </w:r>
                        <w:r>
                          <w:rPr>
                            <w:b/>
                            <w:spacing w:val="1"/>
                          </w:rPr>
                          <w:t xml:space="preserve"> </w:t>
                        </w:r>
                        <w:r>
                          <w:rPr>
                            <w:b/>
                          </w:rPr>
                          <w:t>on</w:t>
                        </w:r>
                        <w:r>
                          <w:rPr>
                            <w:b/>
                            <w:spacing w:val="1"/>
                          </w:rPr>
                          <w:t xml:space="preserve"> </w:t>
                        </w:r>
                        <w:r>
                          <w:rPr>
                            <w:b/>
                          </w:rPr>
                          <w:t>hazard</w:t>
                        </w:r>
                        <w:r>
                          <w:rPr>
                            <w:b/>
                            <w:spacing w:val="1"/>
                          </w:rPr>
                          <w:t xml:space="preserve"> </w:t>
                        </w:r>
                        <w:r>
                          <w:rPr>
                            <w:b/>
                          </w:rPr>
                          <w:t>classes</w:t>
                        </w:r>
                        <w:r>
                          <w:rPr>
                            <w:b/>
                            <w:spacing w:val="2"/>
                          </w:rPr>
                          <w:t xml:space="preserve"> </w:t>
                        </w:r>
                        <w:r>
                          <w:rPr>
                            <w:b/>
                          </w:rPr>
                          <w:t>as</w:t>
                        </w:r>
                        <w:r>
                          <w:rPr>
                            <w:b/>
                            <w:spacing w:val="2"/>
                          </w:rPr>
                          <w:t xml:space="preserve"> </w:t>
                        </w:r>
                        <w:r>
                          <w:rPr>
                            <w:b/>
                          </w:rPr>
                          <w:t>defined</w:t>
                        </w:r>
                        <w:r>
                          <w:rPr>
                            <w:b/>
                            <w:spacing w:val="1"/>
                          </w:rPr>
                          <w:t xml:space="preserve"> </w:t>
                        </w:r>
                        <w:r>
                          <w:rPr>
                            <w:b/>
                          </w:rPr>
                          <w:t>in</w:t>
                        </w:r>
                        <w:r>
                          <w:rPr>
                            <w:b/>
                            <w:spacing w:val="1"/>
                          </w:rPr>
                          <w:t xml:space="preserve"> </w:t>
                        </w:r>
                        <w:r>
                          <w:rPr>
                            <w:b/>
                          </w:rPr>
                          <w:t>Regulation</w:t>
                        </w:r>
                        <w:r>
                          <w:rPr>
                            <w:b/>
                            <w:spacing w:val="1"/>
                          </w:rPr>
                          <w:t xml:space="preserve"> </w:t>
                        </w:r>
                        <w:r>
                          <w:rPr>
                            <w:b/>
                          </w:rPr>
                          <w:t>(EC)</w:t>
                        </w:r>
                        <w:r>
                          <w:rPr>
                            <w:b/>
                            <w:spacing w:val="3"/>
                          </w:rPr>
                          <w:t xml:space="preserve"> </w:t>
                        </w:r>
                        <w:r>
                          <w:rPr>
                            <w:b/>
                          </w:rPr>
                          <w:t>No</w:t>
                        </w:r>
                        <w:r>
                          <w:rPr>
                            <w:b/>
                            <w:spacing w:val="2"/>
                          </w:rPr>
                          <w:t xml:space="preserve"> </w:t>
                        </w:r>
                        <w:r>
                          <w:rPr>
                            <w:b/>
                          </w:rPr>
                          <w:t>1272/2008</w:t>
                        </w:r>
                      </w:p>
                      <w:p w14:paraId="5D965701" w14:textId="77777777" w:rsidR="009B4D6F" w:rsidRDefault="00401C9D">
                        <w:pPr>
                          <w:spacing w:line="250" w:lineRule="exact"/>
                        </w:pPr>
                        <w:r>
                          <w:rPr>
                            <w:b/>
                          </w:rPr>
                          <w:t>Acute</w:t>
                        </w:r>
                        <w:r>
                          <w:rPr>
                            <w:b/>
                            <w:spacing w:val="1"/>
                          </w:rPr>
                          <w:t xml:space="preserve"> </w:t>
                        </w:r>
                        <w:r>
                          <w:rPr>
                            <w:b/>
                          </w:rPr>
                          <w:t>toxicity</w:t>
                        </w:r>
                        <w:r>
                          <w:rPr>
                            <w:b/>
                            <w:spacing w:val="2"/>
                          </w:rPr>
                          <w:t xml:space="preserve"> </w:t>
                        </w:r>
                        <w:r>
                          <w:t>Based</w:t>
                        </w:r>
                        <w:r>
                          <w:rPr>
                            <w:spacing w:val="2"/>
                          </w:rPr>
                          <w:t xml:space="preserve"> </w:t>
                        </w:r>
                        <w:r>
                          <w:t>on</w:t>
                        </w:r>
                        <w:r>
                          <w:rPr>
                            <w:spacing w:val="2"/>
                          </w:rPr>
                          <w:t xml:space="preserve"> </w:t>
                        </w:r>
                        <w:r>
                          <w:t>available</w:t>
                        </w:r>
                        <w:r>
                          <w:rPr>
                            <w:spacing w:val="2"/>
                          </w:rPr>
                          <w:t xml:space="preserve"> </w:t>
                        </w:r>
                        <w:r>
                          <w:t>data,</w:t>
                        </w:r>
                        <w:r>
                          <w:rPr>
                            <w:spacing w:val="2"/>
                          </w:rPr>
                          <w:t xml:space="preserve"> </w:t>
                        </w:r>
                        <w:r>
                          <w:t>the</w:t>
                        </w:r>
                        <w:r>
                          <w:rPr>
                            <w:spacing w:val="2"/>
                          </w:rPr>
                          <w:t xml:space="preserve"> </w:t>
                        </w:r>
                        <w:r>
                          <w:t>classification</w:t>
                        </w:r>
                        <w:r>
                          <w:rPr>
                            <w:spacing w:val="1"/>
                          </w:rPr>
                          <w:t xml:space="preserve"> </w:t>
                        </w:r>
                        <w:r>
                          <w:t>criteria</w:t>
                        </w:r>
                        <w:r>
                          <w:rPr>
                            <w:spacing w:val="2"/>
                          </w:rPr>
                          <w:t xml:space="preserve"> </w:t>
                        </w:r>
                        <w:r>
                          <w:t>are</w:t>
                        </w:r>
                        <w:r>
                          <w:rPr>
                            <w:spacing w:val="2"/>
                          </w:rPr>
                          <w:t xml:space="preserve"> </w:t>
                        </w:r>
                        <w:r>
                          <w:t>not</w:t>
                        </w:r>
                        <w:r>
                          <w:rPr>
                            <w:spacing w:val="3"/>
                          </w:rPr>
                          <w:t xml:space="preserve"> </w:t>
                        </w:r>
                        <w:r>
                          <w:t>met.</w:t>
                        </w:r>
                      </w:p>
                      <w:p w14:paraId="6B94B0EE" w14:textId="77777777" w:rsidR="009B4D6F" w:rsidRDefault="00401C9D">
                        <w:pPr>
                          <w:spacing w:line="247" w:lineRule="exact"/>
                          <w:rPr>
                            <w:b/>
                          </w:rPr>
                        </w:pPr>
                        <w:r>
                          <w:rPr>
                            <w:b/>
                          </w:rPr>
                          <w:t>LD/LC50</w:t>
                        </w:r>
                        <w:r>
                          <w:rPr>
                            <w:b/>
                            <w:spacing w:val="3"/>
                          </w:rPr>
                          <w:t xml:space="preserve"> </w:t>
                        </w:r>
                        <w:r>
                          <w:rPr>
                            <w:b/>
                          </w:rPr>
                          <w:t>values</w:t>
                        </w:r>
                        <w:r>
                          <w:rPr>
                            <w:b/>
                            <w:spacing w:val="3"/>
                          </w:rPr>
                          <w:t xml:space="preserve"> </w:t>
                        </w:r>
                        <w:r>
                          <w:rPr>
                            <w:b/>
                          </w:rPr>
                          <w:t>relevant</w:t>
                        </w:r>
                        <w:r>
                          <w:rPr>
                            <w:b/>
                            <w:spacing w:val="5"/>
                          </w:rPr>
                          <w:t xml:space="preserve"> </w:t>
                        </w:r>
                        <w:r>
                          <w:rPr>
                            <w:b/>
                          </w:rPr>
                          <w:t>for</w:t>
                        </w:r>
                        <w:r>
                          <w:rPr>
                            <w:b/>
                            <w:spacing w:val="3"/>
                          </w:rPr>
                          <w:t xml:space="preserve"> </w:t>
                        </w:r>
                        <w:r>
                          <w:rPr>
                            <w:b/>
                          </w:rPr>
                          <w:t>classification:</w:t>
                        </w:r>
                      </w:p>
                      <w:p w14:paraId="4254860F" w14:textId="77777777" w:rsidR="009B4D6F" w:rsidRDefault="00401C9D">
                        <w:pPr>
                          <w:spacing w:line="237" w:lineRule="auto"/>
                          <w:ind w:right="4399"/>
                        </w:pPr>
                        <w:r>
                          <w:t>(CAS: 118-58-1) Benzyl salicylate</w:t>
                        </w:r>
                        <w:r>
                          <w:rPr>
                            <w:spacing w:val="-52"/>
                          </w:rPr>
                          <w:t xml:space="preserve"> </w:t>
                        </w:r>
                        <w:r>
                          <w:t>Oral,</w:t>
                        </w:r>
                        <w:r>
                          <w:rPr>
                            <w:spacing w:val="-1"/>
                          </w:rPr>
                          <w:t xml:space="preserve"> </w:t>
                        </w:r>
                        <w:r>
                          <w:t>LD50 (rat):</w:t>
                        </w:r>
                        <w:r>
                          <w:rPr>
                            <w:spacing w:val="1"/>
                          </w:rPr>
                          <w:t xml:space="preserve"> </w:t>
                        </w:r>
                        <w:r>
                          <w:t>891 mg/kg</w:t>
                        </w:r>
                      </w:p>
                    </w:txbxContent>
                  </v:textbox>
                </v:shape>
                <v:shape id="docshape132" o:spid="_x0000_s1058" type="#_x0000_t202" style="position:absolute;left:9288;top:15268;width:178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" filled="f" stroked="f">
                  <v:textbox inset="0,0,0,0">
                    <w:txbxContent>
                      <w:p w14:paraId="21A3BE6C" w14:textId="77777777" w:rsidR="009B4D6F" w:rsidRDefault="00401C9D">
                        <w:pPr>
                          <w:spacing w:line="213" w:lineRule="exact"/>
                        </w:pPr>
                        <w:r>
                          <w:t>(Contd. on</w:t>
                        </w:r>
                        <w:r>
                          <w:rPr>
                            <w:spacing w:val="1"/>
                          </w:rPr>
                          <w:t xml:space="preserve"> </w:t>
                        </w:r>
                        <w:r>
                          <w:t>page 11)</w:t>
                        </w:r>
                      </w:p>
                      <w:p w14:paraId="21CCE929" w14:textId="77777777" w:rsidR="009B4D6F" w:rsidRDefault="00401C9D">
                        <w:pPr>
                          <w:spacing w:before="26"/>
                          <w:ind w:right="145"/>
                          <w:jc w:val="right"/>
                          <w:rPr>
                            <w:sz w:val="18"/>
                          </w:rPr>
                        </w:pPr>
                        <w:r>
                          <w:rPr>
                            <w:sz w:val="18"/>
                          </w:rPr>
                          <w:t>EN</w:t>
                        </w:r>
                      </w:p>
                    </w:txbxContent>
                  </v:textbox>
                </v:shape>
                <v:shape id="docshape133" o:spid="_x0000_s1059" type="#_x0000_t202" style="position:absolute;left:844;top:10192;width:10208;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" fillcolor="#00003f" stroked="f">
                  <v:textbox inset="0,0,0,0">
                    <w:txbxContent>
                      <w:p w14:paraId="6AF61D1D" w14:textId="77777777" w:rsidR="009B4D6F" w:rsidRDefault="00401C9D">
                        <w:pPr>
                          <w:spacing w:before="8"/>
                          <w:ind w:left="331"/>
                          <w:rPr>
                            <w:b/>
                            <w:color w:val="000000"/>
                          </w:rPr>
                        </w:pPr>
                        <w:r>
                          <w:rPr>
                            <w:b/>
                            <w:color w:val="FFFFFF"/>
                          </w:rPr>
                          <w:t>SECTION</w:t>
                        </w:r>
                        <w:r>
                          <w:rPr>
                            <w:b/>
                            <w:color w:val="FFFFFF"/>
                            <w:spacing w:val="1"/>
                          </w:rPr>
                          <w:t xml:space="preserve"> </w:t>
                        </w:r>
                        <w:r>
                          <w:rPr>
                            <w:b/>
                            <w:color w:val="FFFFFF"/>
                          </w:rPr>
                          <w:t>11:</w:t>
                        </w:r>
                        <w:r>
                          <w:rPr>
                            <w:b/>
                            <w:color w:val="FFFFFF"/>
                            <w:spacing w:val="4"/>
                          </w:rPr>
                          <w:t xml:space="preserve"> </w:t>
                        </w:r>
                        <w:r>
                          <w:rPr>
                            <w:b/>
                            <w:color w:val="FFFFFF"/>
                          </w:rPr>
                          <w:t>Toxicological</w:t>
                        </w:r>
                        <w:r>
                          <w:rPr>
                            <w:b/>
                            <w:color w:val="FFFFFF"/>
                            <w:spacing w:val="3"/>
                          </w:rPr>
                          <w:t xml:space="preserve"> </w:t>
                        </w:r>
                        <w:r>
                          <w:rPr>
                            <w:b/>
                            <w:color w:val="FFFFFF"/>
                          </w:rPr>
                          <w:t>information</w:t>
                        </w:r>
                      </w:p>
                    </w:txbxContent>
                  </v:textbox>
                </v:shape>
                <w10:wrap anchorx="page" anchory="page"/>
              </v:group>
            </w:pict>
          </mc:Fallback>
        </mc:AlternateContent>
      </w:r>
    </w:p>
    <w:p w14:paraId="7C54979D" w14:textId="77777777" w:rsidR="009B4D6F" w:rsidRDefault="009B4D6F">
      <w:pPr>
        <w:pStyle w:val="BodyText"/>
        <w:spacing w:before="5"/>
        <w:rPr>
          <w:sz w:val="24"/>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0210"/>
      </w:tblGrid>
      <w:tr w:rsidR="009B4D6F" w14:paraId="6F47C66C" w14:textId="77777777">
        <w:trPr>
          <w:trHeight w:val="3609"/>
        </w:trPr>
        <w:tc>
          <w:tcPr>
            <w:tcW w:w="10210" w:type="dxa"/>
          </w:tcPr>
          <w:p w14:paraId="54496F46" w14:textId="77777777" w:rsidR="009B4D6F" w:rsidRDefault="00401C9D">
            <w:pPr>
              <w:pStyle w:val="TableParagraph"/>
              <w:tabs>
                <w:tab w:val="left" w:pos="5182"/>
              </w:tabs>
              <w:spacing w:before="51" w:line="251" w:lineRule="exact"/>
            </w:pPr>
            <w:r>
              <w:rPr>
                <w:b/>
              </w:rPr>
              <w:t>Gaze sub presiune</w:t>
            </w:r>
            <w:r>
              <w:rPr>
                <w:b/>
              </w:rPr>
              <w:tab/>
            </w:r>
            <w:r>
              <w:t>Nul</w:t>
            </w:r>
          </w:p>
          <w:p w14:paraId="203EB968" w14:textId="77777777" w:rsidR="009B4D6F" w:rsidRDefault="00401C9D">
            <w:pPr>
              <w:pStyle w:val="TableParagraph"/>
              <w:tabs>
                <w:tab w:val="left" w:pos="5182"/>
              </w:tabs>
              <w:spacing w:line="250" w:lineRule="exact"/>
            </w:pPr>
            <w:r>
              <w:rPr>
                <w:b/>
              </w:rPr>
              <w:t>Lichide inflamabile</w:t>
            </w:r>
            <w:r>
              <w:rPr>
                <w:b/>
              </w:rPr>
              <w:tab/>
            </w:r>
            <w:r>
              <w:t>Nul</w:t>
            </w:r>
          </w:p>
          <w:p w14:paraId="215B909E" w14:textId="77777777" w:rsidR="009B4D6F" w:rsidRDefault="00401C9D">
            <w:pPr>
              <w:pStyle w:val="TableParagraph"/>
              <w:tabs>
                <w:tab w:val="left" w:pos="5182"/>
              </w:tabs>
              <w:spacing w:line="250" w:lineRule="exact"/>
            </w:pPr>
            <w:r>
              <w:rPr>
                <w:b/>
              </w:rPr>
              <w:t>Solide inflamabile</w:t>
            </w:r>
            <w:r>
              <w:rPr>
                <w:b/>
              </w:rPr>
              <w:tab/>
            </w:r>
            <w:r>
              <w:t>Nul</w:t>
            </w:r>
          </w:p>
          <w:p w14:paraId="50C7BBF6" w14:textId="77777777" w:rsidR="009B4D6F" w:rsidRDefault="00401C9D">
            <w:pPr>
              <w:pStyle w:val="TableParagraph"/>
              <w:tabs>
                <w:tab w:val="left" w:pos="5182"/>
              </w:tabs>
              <w:spacing w:line="250" w:lineRule="exact"/>
            </w:pPr>
            <w:r>
              <w:rPr>
                <w:b/>
              </w:rPr>
              <w:t>Substanțe și amestecuri auto-reactive</w:t>
            </w:r>
            <w:r>
              <w:rPr>
                <w:b/>
              </w:rPr>
              <w:tab/>
            </w:r>
            <w:r>
              <w:t>Nul</w:t>
            </w:r>
          </w:p>
          <w:p w14:paraId="1982BFE9" w14:textId="77777777" w:rsidR="009B4D6F" w:rsidRDefault="00401C9D">
            <w:pPr>
              <w:pStyle w:val="TableParagraph"/>
              <w:tabs>
                <w:tab w:val="left" w:pos="5182"/>
              </w:tabs>
              <w:spacing w:line="250" w:lineRule="exact"/>
            </w:pPr>
            <w:r>
              <w:rPr>
                <w:b/>
              </w:rPr>
              <w:t>Lichide piroforice</w:t>
            </w:r>
            <w:r>
              <w:rPr>
                <w:b/>
              </w:rPr>
              <w:tab/>
            </w:r>
            <w:r>
              <w:t>Nul</w:t>
            </w:r>
          </w:p>
          <w:p w14:paraId="48090491" w14:textId="77777777" w:rsidR="009B4D6F" w:rsidRDefault="00401C9D">
            <w:pPr>
              <w:pStyle w:val="TableParagraph"/>
              <w:tabs>
                <w:tab w:val="left" w:pos="5182"/>
              </w:tabs>
              <w:spacing w:line="250" w:lineRule="exact"/>
            </w:pPr>
            <w:r>
              <w:rPr>
                <w:b/>
              </w:rPr>
              <w:t>Solide piroforice</w:t>
            </w:r>
            <w:r>
              <w:rPr>
                <w:b/>
              </w:rPr>
              <w:tab/>
            </w:r>
            <w:r>
              <w:t>Nul</w:t>
            </w:r>
          </w:p>
          <w:p w14:paraId="1D010DFD" w14:textId="77777777" w:rsidR="009B4D6F" w:rsidRDefault="00401C9D">
            <w:pPr>
              <w:pStyle w:val="TableParagraph"/>
              <w:tabs>
                <w:tab w:val="left" w:pos="5182"/>
              </w:tabs>
              <w:spacing w:line="250" w:lineRule="exact"/>
            </w:pPr>
            <w:r>
              <w:rPr>
                <w:b/>
              </w:rPr>
              <w:t>Substanțe și amestecuri care se autoîncălzesc</w:t>
            </w:r>
            <w:r>
              <w:rPr>
                <w:b/>
              </w:rPr>
              <w:tab/>
            </w:r>
            <w:r>
              <w:t>Nul</w:t>
            </w:r>
          </w:p>
          <w:p w14:paraId="4C82582F" w14:textId="77777777" w:rsidR="009B4D6F" w:rsidRDefault="00401C9D">
            <w:pPr>
              <w:pStyle w:val="TableParagraph"/>
              <w:spacing w:line="250" w:lineRule="exact"/>
              <w:rPr>
                <w:b/>
              </w:rPr>
            </w:pPr>
            <w:r>
              <w:rPr>
                <w:b/>
              </w:rPr>
              <w:t>Substanțe și amestecuri care emit substanțe inflamabile</w:t>
            </w:r>
          </w:p>
          <w:p w14:paraId="3F7DE289" w14:textId="77777777" w:rsidR="009B4D6F" w:rsidRDefault="00401C9D">
            <w:pPr>
              <w:pStyle w:val="TableParagraph"/>
              <w:tabs>
                <w:tab w:val="left" w:pos="5182"/>
              </w:tabs>
              <w:spacing w:line="250" w:lineRule="exact"/>
            </w:pPr>
            <w:r>
              <w:rPr>
                <w:b/>
              </w:rPr>
              <w:t>Gaze în contact cu apa</w:t>
            </w:r>
            <w:r>
              <w:rPr>
                <w:b/>
              </w:rPr>
              <w:tab/>
            </w:r>
            <w:r>
              <w:t>Nul</w:t>
            </w:r>
          </w:p>
          <w:p w14:paraId="5B6864FB" w14:textId="77777777" w:rsidR="009B4D6F" w:rsidRDefault="00401C9D">
            <w:pPr>
              <w:pStyle w:val="TableParagraph"/>
              <w:tabs>
                <w:tab w:val="left" w:pos="5182"/>
              </w:tabs>
              <w:spacing w:line="250" w:lineRule="exact"/>
            </w:pPr>
            <w:r>
              <w:rPr>
                <w:b/>
              </w:rPr>
              <w:t>Lichide oxidante</w:t>
            </w:r>
            <w:r>
              <w:rPr>
                <w:b/>
              </w:rPr>
              <w:tab/>
            </w:r>
            <w:r>
              <w:t>Nul</w:t>
            </w:r>
          </w:p>
          <w:p w14:paraId="4EF6C866" w14:textId="77777777" w:rsidR="009B4D6F" w:rsidRDefault="00401C9D">
            <w:pPr>
              <w:pStyle w:val="TableParagraph"/>
              <w:tabs>
                <w:tab w:val="left" w:pos="5182"/>
              </w:tabs>
              <w:spacing w:line="250" w:lineRule="exact"/>
            </w:pPr>
            <w:r>
              <w:rPr>
                <w:b/>
              </w:rPr>
              <w:t>Solide oxidante</w:t>
            </w:r>
            <w:r>
              <w:rPr>
                <w:b/>
              </w:rPr>
              <w:tab/>
            </w:r>
            <w:r>
              <w:t>Nul</w:t>
            </w:r>
          </w:p>
          <w:p w14:paraId="6C72DB60" w14:textId="77777777" w:rsidR="009B4D6F" w:rsidRDefault="00401C9D">
            <w:pPr>
              <w:pStyle w:val="TableParagraph"/>
              <w:tabs>
                <w:tab w:val="left" w:pos="5182"/>
              </w:tabs>
              <w:spacing w:line="250" w:lineRule="exact"/>
            </w:pPr>
            <w:r>
              <w:rPr>
                <w:b/>
              </w:rPr>
              <w:t>Peroxizi organici</w:t>
            </w:r>
            <w:r>
              <w:rPr>
                <w:b/>
              </w:rPr>
              <w:tab/>
            </w:r>
            <w:r>
              <w:t>Nul</w:t>
            </w:r>
          </w:p>
          <w:p w14:paraId="0D56E86A" w14:textId="77777777" w:rsidR="009B4D6F" w:rsidRDefault="00401C9D">
            <w:pPr>
              <w:pStyle w:val="TableParagraph"/>
              <w:tabs>
                <w:tab w:val="left" w:pos="5182"/>
              </w:tabs>
              <w:spacing w:line="250" w:lineRule="exact"/>
            </w:pPr>
            <w:r>
              <w:rPr>
                <w:b/>
              </w:rPr>
              <w:t>Coroziv pentru metale</w:t>
            </w:r>
            <w:r>
              <w:rPr>
                <w:b/>
              </w:rPr>
              <w:tab/>
            </w:r>
            <w:r>
              <w:t>Nul</w:t>
            </w:r>
          </w:p>
          <w:p w14:paraId="5A1EEBC5" w14:textId="77777777" w:rsidR="009B4D6F" w:rsidRDefault="00401C9D">
            <w:pPr>
              <w:pStyle w:val="TableParagraph"/>
              <w:tabs>
                <w:tab w:val="left" w:pos="5182"/>
              </w:tabs>
              <w:spacing w:line="251" w:lineRule="exact"/>
            </w:pPr>
            <w:r>
              <w:rPr>
                <w:b/>
              </w:rPr>
              <w:t>Explozibili desensibilizați</w:t>
            </w:r>
            <w:r>
              <w:rPr>
                <w:b/>
              </w:rPr>
              <w:tab/>
            </w:r>
            <w:r>
              <w:t>Nul</w:t>
            </w:r>
          </w:p>
        </w:tc>
      </w:tr>
    </w:tbl>
    <w:p w14:paraId="2F93FF9E" w14:textId="0A21138E" w:rsidR="009B4D6F" w:rsidRDefault="00FA0CC8">
      <w:pPr>
        <w:pStyle w:val="BodyText"/>
        <w:spacing w:before="7"/>
        <w:rPr>
          <w:sz w:val="20"/>
        </w:rPr>
      </w:pPr>
      <w:r>
        <w:rPr>
          <w:noProof/>
        </w:rPr>
        <mc:AlternateContent>
          <mc:Choice Requires="wpg">
            <w:drawing>
              <wp:anchor distT="0" distB="0" distL="0" distR="0" simplePos="0" relativeHeight="487632896" behindDoc="1" locked="0" layoutInCell="1" allowOverlap="1" wp14:anchorId="2B8D5E49" wp14:editId="348FC263">
                <wp:simplePos x="0" y="0"/>
                <wp:positionH relativeFrom="page">
                  <wp:posOffset>482600</wp:posOffset>
                </wp:positionH>
                <wp:positionV relativeFrom="paragraph">
                  <wp:posOffset>165735</wp:posOffset>
                </wp:positionV>
                <wp:extent cx="6596380" cy="2198370"/>
                <wp:effectExtent l="0" t="0" r="0" b="0"/>
                <wp:wrapTopAndBottom/>
                <wp:docPr id="2101577017" name="docshapegroup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2198370"/>
                          <a:chOff x="760" y="261"/>
                          <a:chExt cx="10388" cy="3183"/>
                        </a:xfrm>
                      </wpg:grpSpPr>
                      <wps:wsp>
                        <wps:cNvPr id="578423302" name="docshape135"/>
                        <wps:cNvSpPr txBox="1">
                          <a:spLocks noChangeArrowheads="1"/>
                        </wps:cNvSpPr>
                        <wps:spPr bwMode="auto">
                          <a:xfrm>
                            <a:off x="764" y="266"/>
                            <a:ext cx="10378" cy="3173"/>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7D1F2AD8" w14:textId="77777777" w:rsidR="00FA0CC8" w:rsidRDefault="00FA0CC8" w:rsidP="00B96DEC"/>
                            <w:p w14:paraId="2FBBA5EB" w14:textId="77777777" w:rsidR="00FA0CC8" w:rsidRDefault="00FA0CC8" w:rsidP="00B96DEC">
                              <w:pPr>
                                <w:spacing w:before="10"/>
                                <w:rPr>
                                  <w:sz w:val="24"/>
                                </w:rPr>
                              </w:pPr>
                            </w:p>
                            <w:p w14:paraId="4CD8EF2E" w14:textId="77777777" w:rsidR="00FA0CC8" w:rsidRDefault="00FA0CC8" w:rsidP="00FA0CC8">
                              <w:pPr>
                                <w:numPr>
                                  <w:ilvl w:val="1"/>
                                  <w:numId w:val="16"/>
                                </w:numPr>
                                <w:tabs>
                                  <w:tab w:val="left" w:pos="849"/>
                                </w:tabs>
                                <w:spacing w:before="1" w:line="251" w:lineRule="exact"/>
                                <w:ind w:hanging="443"/>
                              </w:pPr>
                              <w:r>
                                <w:rPr>
                                  <w:b/>
                                </w:rPr>
                                <w:t xml:space="preserve">Reactivitate </w:t>
                              </w:r>
                              <w:r>
                                <w:t>stabilă în condiții normale</w:t>
                              </w:r>
                            </w:p>
                            <w:p w14:paraId="395C8423" w14:textId="77777777" w:rsidR="00FA0CC8" w:rsidRDefault="00FA0CC8" w:rsidP="00FA0CC8">
                              <w:pPr>
                                <w:numPr>
                                  <w:ilvl w:val="1"/>
                                  <w:numId w:val="16"/>
                                </w:numPr>
                                <w:tabs>
                                  <w:tab w:val="left" w:pos="849"/>
                                </w:tabs>
                                <w:spacing w:line="250" w:lineRule="exact"/>
                                <w:ind w:hanging="443"/>
                              </w:pPr>
                              <w:r>
                                <w:rPr>
                                  <w:b/>
                                </w:rPr>
                                <w:t xml:space="preserve">Stabilitate chimică </w:t>
                              </w:r>
                              <w:r>
                                <w:t>Materialul este stabil în condiții normale.</w:t>
                              </w:r>
                            </w:p>
                            <w:p w14:paraId="2D46170C" w14:textId="77777777" w:rsidR="00FA0CC8" w:rsidRDefault="00FA0CC8" w:rsidP="00B96DEC">
                              <w:pPr>
                                <w:spacing w:line="247" w:lineRule="exact"/>
                                <w:ind w:left="406"/>
                                <w:rPr>
                                  <w:b/>
                                </w:rPr>
                              </w:pPr>
                              <w:r>
                                <w:rPr>
                                  <w:b/>
                                </w:rPr>
                                <w:t>Descompunerea termică / condiții ce trebuie evitate</w:t>
                              </w:r>
                            </w:p>
                            <w:p w14:paraId="74EEE326" w14:textId="77777777" w:rsidR="00FA0CC8" w:rsidRDefault="00FA0CC8" w:rsidP="00B96DEC">
                              <w:pPr>
                                <w:spacing w:line="237" w:lineRule="auto"/>
                                <w:ind w:left="406" w:right="5591"/>
                              </w:pPr>
                              <w:r>
                                <w:t>Pentru a evita descompunerea termică, nu supraîncălzește. Stabil la temperatura mediului.</w:t>
                              </w:r>
                            </w:p>
                            <w:p w14:paraId="0B8D2710" w14:textId="77777777" w:rsidR="00FA0CC8" w:rsidRDefault="00FA0CC8" w:rsidP="00FA0CC8">
                              <w:pPr>
                                <w:numPr>
                                  <w:ilvl w:val="1"/>
                                  <w:numId w:val="16"/>
                                </w:numPr>
                                <w:tabs>
                                  <w:tab w:val="left" w:pos="849"/>
                                </w:tabs>
                                <w:spacing w:line="251" w:lineRule="exact"/>
                                <w:ind w:hanging="443"/>
                              </w:pPr>
                              <w:r>
                                <w:rPr>
                                  <w:b/>
                                </w:rPr>
                                <w:t xml:space="preserve">Posibilitatea unor reacții periculoase </w:t>
                              </w:r>
                              <w:r>
                                <w:t>Nu se cunosc reacții periculoase.</w:t>
                              </w:r>
                            </w:p>
                            <w:p w14:paraId="412046D6" w14:textId="77777777" w:rsidR="00FA0CC8" w:rsidRDefault="00FA0CC8" w:rsidP="00FA0CC8">
                              <w:pPr>
                                <w:numPr>
                                  <w:ilvl w:val="1"/>
                                  <w:numId w:val="16"/>
                                </w:numPr>
                                <w:tabs>
                                  <w:tab w:val="left" w:pos="849"/>
                                </w:tabs>
                                <w:spacing w:line="247" w:lineRule="exact"/>
                                <w:ind w:hanging="443"/>
                                <w:rPr>
                                  <w:b/>
                                </w:rPr>
                              </w:pPr>
                              <w:r>
                                <w:rPr>
                                  <w:b/>
                                </w:rPr>
                                <w:t>Condiții de evitat</w:t>
                              </w:r>
                            </w:p>
                            <w:p w14:paraId="0E4A5829" w14:textId="77777777" w:rsidR="00FA0CC8" w:rsidRDefault="00FA0CC8" w:rsidP="00B96DEC">
                              <w:pPr>
                                <w:spacing w:line="249" w:lineRule="exact"/>
                                <w:ind w:left="406"/>
                              </w:pPr>
                              <w:r>
                                <w:t>Produsul nu trebuie expus la temperaturi ridicate, scântei, flăcări și sarcini electrostatice.</w:t>
                              </w:r>
                            </w:p>
                            <w:p w14:paraId="5524DD42" w14:textId="77777777" w:rsidR="00FA0CC8" w:rsidRDefault="00FA0CC8" w:rsidP="00FA0CC8">
                              <w:pPr>
                                <w:numPr>
                                  <w:ilvl w:val="1"/>
                                  <w:numId w:val="16"/>
                                </w:numPr>
                                <w:tabs>
                                  <w:tab w:val="left" w:pos="849"/>
                                </w:tabs>
                                <w:spacing w:line="251" w:lineRule="exact"/>
                                <w:ind w:hanging="443"/>
                              </w:pPr>
                              <w:r>
                                <w:rPr>
                                  <w:b/>
                                </w:rPr>
                                <w:t xml:space="preserve">Materiale incompatibile </w:t>
                              </w:r>
                              <w:r>
                                <w:t>Agenți oxidanți</w:t>
                              </w:r>
                            </w:p>
                            <w:p w14:paraId="024907F2" w14:textId="77777777" w:rsidR="00FA0CC8" w:rsidRDefault="00FA0CC8" w:rsidP="00FA0CC8">
                              <w:pPr>
                                <w:numPr>
                                  <w:ilvl w:val="1"/>
                                  <w:numId w:val="16"/>
                                </w:numPr>
                                <w:tabs>
                                  <w:tab w:val="left" w:pos="849"/>
                                </w:tabs>
                                <w:spacing w:line="251" w:lineRule="exact"/>
                                <w:ind w:hanging="443"/>
                              </w:pPr>
                              <w:r>
                                <w:rPr>
                                  <w:b/>
                                </w:rPr>
                                <w:t xml:space="preserve">Produse periculoase de descompunere </w:t>
                              </w:r>
                              <w:r>
                                <w:t>Nu sunt cunoscute produse periculoase.</w:t>
                              </w:r>
                            </w:p>
                            <w:p w14:paraId="07803480" w14:textId="1A8BB804" w:rsidR="009B4D6F" w:rsidRDefault="009B4D6F">
                              <w:pPr>
                                <w:numPr>
                                  <w:ilvl w:val="1"/>
                                  <w:numId w:val="2"/>
                                </w:numPr>
                                <w:tabs>
                                  <w:tab w:val="left" w:pos="849"/>
                                </w:tabs>
                                <w:spacing w:line="251" w:lineRule="exact"/>
                                <w:ind w:hanging="443"/>
                              </w:pPr>
                            </w:p>
                          </w:txbxContent>
                        </wps:txbx>
                        <wps:bodyPr rot="0" vert="horz" wrap="square" lIns="0" tIns="0" rIns="0" bIns="0" anchor="t" anchorCtr="0" upright="1">
                          <a:noAutofit/>
                        </wps:bodyPr>
                      </wps:wsp>
                      <wps:wsp>
                        <wps:cNvPr id="962720912" name="docshape136"/>
                        <wps:cNvSpPr txBox="1">
                          <a:spLocks noChangeArrowheads="1"/>
                        </wps:cNvSpPr>
                        <wps:spPr bwMode="auto">
                          <a:xfrm>
                            <a:off x="844" y="512"/>
                            <a:ext cx="10208" cy="300"/>
                          </a:xfrm>
                          <a:prstGeom prst="rect">
                            <a:avLst/>
                          </a:prstGeom>
                          <a:solidFill>
                            <a:srgbClr val="00003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7356E9" w14:textId="77777777" w:rsidR="009B4D6F" w:rsidRDefault="00401C9D">
                              <w:pPr>
                                <w:spacing w:before="8"/>
                                <w:ind w:left="331"/>
                                <w:rPr>
                                  <w:b/>
                                  <w:color w:val="000000"/>
                                </w:rPr>
                              </w:pPr>
                              <w:r>
                                <w:rPr>
                                  <w:b/>
                                  <w:color w:val="FFFFFF"/>
                                </w:rPr>
                                <w:t>SECTION 10:</w:t>
                              </w:r>
                              <w:r>
                                <w:rPr>
                                  <w:b/>
                                  <w:color w:val="FFFFFF"/>
                                  <w:spacing w:val="3"/>
                                </w:rPr>
                                <w:t xml:space="preserve"> </w:t>
                              </w:r>
                              <w:r>
                                <w:rPr>
                                  <w:b/>
                                  <w:color w:val="FFFFFF"/>
                                </w:rPr>
                                <w:t>Stability</w:t>
                              </w:r>
                              <w:r>
                                <w:rPr>
                                  <w:b/>
                                  <w:color w:val="FFFFFF"/>
                                  <w:spacing w:val="2"/>
                                </w:rPr>
                                <w:t xml:space="preserve"> </w:t>
                              </w:r>
                              <w:r>
                                <w:rPr>
                                  <w:b/>
                                  <w:color w:val="FFFFFF"/>
                                </w:rPr>
                                <w:t>and reactivity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8D5E49" id="docshapegroup134" o:spid="_x0000_s1060" style="position:absolute;margin-left:38pt;margin-top:13.05pt;width:519.4pt;height:173.1pt;z-index:-15683584;mso-wrap-distance-left:0;mso-wrap-distance-right:0;mso-position-horizontal-relative:page;mso-position-vertical-relative:text" coordorigin="760,261" coordsize="10388,3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">
                <v:shape id="docshape135" o:spid="_x0000_s1061" type="#_x0000_t202" style="position:absolute;left:764;top:266;width:10378;height:3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" filled="f" strokecolor="#00003f" strokeweight=".48pt">
                  <v:textbox inset="0,0,0,0">
                    <w:txbxContent>
                      <w:p w14:paraId="7D1F2AD8" w14:textId="77777777" w:rsidR="00FA0CC8" w:rsidRDefault="00FA0CC8" w:rsidP="00B96DEC"/>
                      <w:p w14:paraId="2FBBA5EB" w14:textId="77777777" w:rsidR="00FA0CC8" w:rsidRDefault="00FA0CC8" w:rsidP="00B96DEC">
                        <w:pPr>
                          <w:spacing w:before="10"/>
                          <w:rPr>
                            <w:sz w:val="24"/>
                          </w:rPr>
                        </w:pPr>
                      </w:p>
                      <w:p w14:paraId="4CD8EF2E" w14:textId="77777777" w:rsidR="00FA0CC8" w:rsidRDefault="00FA0CC8" w:rsidP="00FA0CC8">
                        <w:pPr>
                          <w:numPr>
                            <w:ilvl w:val="1"/>
                            <w:numId w:val="16"/>
                          </w:numPr>
                          <w:tabs>
                            <w:tab w:val="left" w:pos="849"/>
                          </w:tabs>
                          <w:spacing w:before="1" w:line="251" w:lineRule="exact"/>
                          <w:ind w:hanging="443"/>
                        </w:pPr>
                        <w:r>
                          <w:rPr>
                            <w:b/>
                          </w:rPr>
                          <w:t xml:space="preserve">Reactivitate </w:t>
                        </w:r>
                        <w:r>
                          <w:t>stabilă în condiții normale</w:t>
                        </w:r>
                      </w:p>
                      <w:p w14:paraId="395C8423" w14:textId="77777777" w:rsidR="00FA0CC8" w:rsidRDefault="00FA0CC8" w:rsidP="00FA0CC8">
                        <w:pPr>
                          <w:numPr>
                            <w:ilvl w:val="1"/>
                            <w:numId w:val="16"/>
                          </w:numPr>
                          <w:tabs>
                            <w:tab w:val="left" w:pos="849"/>
                          </w:tabs>
                          <w:spacing w:line="250" w:lineRule="exact"/>
                          <w:ind w:hanging="443"/>
                        </w:pPr>
                        <w:r>
                          <w:rPr>
                            <w:b/>
                          </w:rPr>
                          <w:t xml:space="preserve">Stabilitate chimică </w:t>
                        </w:r>
                        <w:r>
                          <w:t>Materialul este stabil în condiții normale.</w:t>
                        </w:r>
                      </w:p>
                      <w:p w14:paraId="2D46170C" w14:textId="77777777" w:rsidR="00FA0CC8" w:rsidRDefault="00FA0CC8" w:rsidP="00B96DEC">
                        <w:pPr>
                          <w:spacing w:line="247" w:lineRule="exact"/>
                          <w:ind w:left="406"/>
                          <w:rPr>
                            <w:b/>
                          </w:rPr>
                        </w:pPr>
                        <w:r>
                          <w:rPr>
                            <w:b/>
                          </w:rPr>
                          <w:t>Descompunerea termică / condiții ce trebuie evitate</w:t>
                        </w:r>
                      </w:p>
                      <w:p w14:paraId="74EEE326" w14:textId="77777777" w:rsidR="00FA0CC8" w:rsidRDefault="00FA0CC8" w:rsidP="00B96DEC">
                        <w:pPr>
                          <w:spacing w:line="237" w:lineRule="auto"/>
                          <w:ind w:left="406" w:right="5591"/>
                        </w:pPr>
                        <w:r>
                          <w:t>Pentru a evita descompunerea termică, nu supraîncălzește. Stabil la temperatura mediului.</w:t>
                        </w:r>
                      </w:p>
                      <w:p w14:paraId="0B8D2710" w14:textId="77777777" w:rsidR="00FA0CC8" w:rsidRDefault="00FA0CC8" w:rsidP="00FA0CC8">
                        <w:pPr>
                          <w:numPr>
                            <w:ilvl w:val="1"/>
                            <w:numId w:val="16"/>
                          </w:numPr>
                          <w:tabs>
                            <w:tab w:val="left" w:pos="849"/>
                          </w:tabs>
                          <w:spacing w:line="251" w:lineRule="exact"/>
                          <w:ind w:hanging="443"/>
                        </w:pPr>
                        <w:r>
                          <w:rPr>
                            <w:b/>
                          </w:rPr>
                          <w:t xml:space="preserve">Posibilitatea unor reacții periculoase </w:t>
                        </w:r>
                        <w:r>
                          <w:t>Nu se cunosc reacții periculoase.</w:t>
                        </w:r>
                      </w:p>
                      <w:p w14:paraId="412046D6" w14:textId="77777777" w:rsidR="00FA0CC8" w:rsidRDefault="00FA0CC8" w:rsidP="00FA0CC8">
                        <w:pPr>
                          <w:numPr>
                            <w:ilvl w:val="1"/>
                            <w:numId w:val="16"/>
                          </w:numPr>
                          <w:tabs>
                            <w:tab w:val="left" w:pos="849"/>
                          </w:tabs>
                          <w:spacing w:line="247" w:lineRule="exact"/>
                          <w:ind w:hanging="443"/>
                          <w:rPr>
                            <w:b/>
                          </w:rPr>
                        </w:pPr>
                        <w:r>
                          <w:rPr>
                            <w:b/>
                          </w:rPr>
                          <w:t>Condiții de evitat</w:t>
                        </w:r>
                      </w:p>
                      <w:p w14:paraId="0E4A5829" w14:textId="77777777" w:rsidR="00FA0CC8" w:rsidRDefault="00FA0CC8" w:rsidP="00B96DEC">
                        <w:pPr>
                          <w:spacing w:line="249" w:lineRule="exact"/>
                          <w:ind w:left="406"/>
                        </w:pPr>
                        <w:r>
                          <w:t>Produsul nu trebuie expus la temperaturi ridicate, scântei, flăcări și sarcini electrostatice.</w:t>
                        </w:r>
                      </w:p>
                      <w:p w14:paraId="5524DD42" w14:textId="77777777" w:rsidR="00FA0CC8" w:rsidRDefault="00FA0CC8" w:rsidP="00FA0CC8">
                        <w:pPr>
                          <w:numPr>
                            <w:ilvl w:val="1"/>
                            <w:numId w:val="16"/>
                          </w:numPr>
                          <w:tabs>
                            <w:tab w:val="left" w:pos="849"/>
                          </w:tabs>
                          <w:spacing w:line="251" w:lineRule="exact"/>
                          <w:ind w:hanging="443"/>
                        </w:pPr>
                        <w:r>
                          <w:rPr>
                            <w:b/>
                          </w:rPr>
                          <w:t xml:space="preserve">Materiale incompatibile </w:t>
                        </w:r>
                        <w:r>
                          <w:t>Agenți oxidanți</w:t>
                        </w:r>
                      </w:p>
                      <w:p w14:paraId="024907F2" w14:textId="77777777" w:rsidR="00FA0CC8" w:rsidRDefault="00FA0CC8" w:rsidP="00FA0CC8">
                        <w:pPr>
                          <w:numPr>
                            <w:ilvl w:val="1"/>
                            <w:numId w:val="16"/>
                          </w:numPr>
                          <w:tabs>
                            <w:tab w:val="left" w:pos="849"/>
                          </w:tabs>
                          <w:spacing w:line="251" w:lineRule="exact"/>
                          <w:ind w:hanging="443"/>
                        </w:pPr>
                        <w:r>
                          <w:rPr>
                            <w:b/>
                          </w:rPr>
                          <w:t xml:space="preserve">Produse periculoase de descompunere </w:t>
                        </w:r>
                        <w:r>
                          <w:t>Nu sunt cunoscute produse periculoase.</w:t>
                        </w:r>
                      </w:p>
                      <w:p w14:paraId="07803480" w14:textId="1A8BB804" w:rsidR="009B4D6F" w:rsidRDefault="009B4D6F">
                        <w:pPr>
                          <w:numPr>
                            <w:ilvl w:val="1"/>
                            <w:numId w:val="2"/>
                          </w:numPr>
                          <w:tabs>
                            <w:tab w:val="left" w:pos="849"/>
                          </w:tabs>
                          <w:spacing w:line="251" w:lineRule="exact"/>
                          <w:ind w:hanging="443"/>
                        </w:pPr>
                      </w:p>
                    </w:txbxContent>
                  </v:textbox>
                </v:shape>
                <v:shape id="docshape136" o:spid="_x0000_s1062" type="#_x0000_t202" style="position:absolute;left:844;top:512;width:10208;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" fillcolor="#00003f" stroked="f">
                  <v:textbox inset="0,0,0,0">
                    <w:txbxContent>
                      <w:p w14:paraId="077356E9" w14:textId="77777777" w:rsidR="009B4D6F" w:rsidRDefault="00401C9D">
                        <w:pPr>
                          <w:spacing w:before="8"/>
                          <w:ind w:left="331"/>
                          <w:rPr>
                            <w:b/>
                            <w:color w:val="000000"/>
                          </w:rPr>
                        </w:pPr>
                        <w:r>
                          <w:rPr>
                            <w:b/>
                            <w:color w:val="FFFFFF"/>
                          </w:rPr>
                          <w:t>SECTION 10:</w:t>
                        </w:r>
                        <w:r>
                          <w:rPr>
                            <w:b/>
                            <w:color w:val="FFFFFF"/>
                            <w:spacing w:val="3"/>
                          </w:rPr>
                          <w:t xml:space="preserve"> </w:t>
                        </w:r>
                        <w:r>
                          <w:rPr>
                            <w:b/>
                            <w:color w:val="FFFFFF"/>
                          </w:rPr>
                          <w:t>Stability</w:t>
                        </w:r>
                        <w:r>
                          <w:rPr>
                            <w:b/>
                            <w:color w:val="FFFFFF"/>
                            <w:spacing w:val="2"/>
                          </w:rPr>
                          <w:t xml:space="preserve"> </w:t>
                        </w:r>
                        <w:r>
                          <w:rPr>
                            <w:b/>
                            <w:color w:val="FFFFFF"/>
                          </w:rPr>
                          <w:t>and reactivity</w:t>
                        </w:r>
                      </w:p>
                    </w:txbxContent>
                  </v:textbox>
                </v:shape>
                <w10:wrap type="topAndBottom" anchorx="page"/>
              </v:group>
            </w:pict>
          </mc:Fallback>
        </mc:AlternateContent>
      </w:r>
    </w:p>
    <w:p w14:paraId="5BC216E8" w14:textId="77777777" w:rsidR="009B4D6F" w:rsidRDefault="009B4D6F">
      <w:pPr>
        <w:pStyle w:val="BodyText"/>
        <w:rPr>
          <w:sz w:val="20"/>
        </w:rPr>
      </w:pPr>
    </w:p>
    <w:p w14:paraId="3FF59933" w14:textId="77777777" w:rsidR="009B4D6F" w:rsidRDefault="009B4D6F">
      <w:pPr>
        <w:pStyle w:val="BodyText"/>
        <w:rPr>
          <w:sz w:val="20"/>
        </w:rPr>
      </w:pPr>
    </w:p>
    <w:p w14:paraId="4C0307FA" w14:textId="77777777" w:rsidR="009B4D6F" w:rsidRDefault="009B4D6F">
      <w:pPr>
        <w:pStyle w:val="BodyText"/>
        <w:rPr>
          <w:sz w:val="20"/>
        </w:rPr>
      </w:pPr>
    </w:p>
    <w:p w14:paraId="2B55E27B" w14:textId="77777777" w:rsidR="009B4D6F" w:rsidRDefault="009B4D6F">
      <w:pPr>
        <w:pStyle w:val="BodyText"/>
        <w:rPr>
          <w:sz w:val="20"/>
        </w:rPr>
      </w:pPr>
    </w:p>
    <w:p w14:paraId="18DE484D" w14:textId="77777777" w:rsidR="009B4D6F" w:rsidRDefault="009B4D6F">
      <w:pPr>
        <w:pStyle w:val="BodyText"/>
        <w:rPr>
          <w:sz w:val="20"/>
        </w:rPr>
      </w:pPr>
    </w:p>
    <w:p w14:paraId="22886D9E" w14:textId="77777777" w:rsidR="009B4D6F" w:rsidRDefault="009B4D6F">
      <w:pPr>
        <w:pStyle w:val="BodyText"/>
        <w:rPr>
          <w:sz w:val="20"/>
        </w:rPr>
      </w:pPr>
    </w:p>
    <w:p w14:paraId="66E2105A" w14:textId="77777777" w:rsidR="009B4D6F" w:rsidRDefault="009B4D6F">
      <w:pPr>
        <w:pStyle w:val="BodyText"/>
        <w:rPr>
          <w:sz w:val="20"/>
        </w:rPr>
      </w:pPr>
    </w:p>
    <w:p w14:paraId="099A3141" w14:textId="77777777" w:rsidR="009B4D6F" w:rsidRDefault="009B4D6F">
      <w:pPr>
        <w:pStyle w:val="BodyText"/>
        <w:spacing w:before="4" w:after="1"/>
        <w:rPr>
          <w:sz w:val="28"/>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267"/>
        <w:gridCol w:w="1766"/>
        <w:gridCol w:w="7176"/>
      </w:tblGrid>
      <w:tr w:rsidR="009B4D6F" w14:paraId="34DC19CE" w14:textId="77777777">
        <w:trPr>
          <w:trHeight w:val="301"/>
        </w:trPr>
        <w:tc>
          <w:tcPr>
            <w:tcW w:w="10209" w:type="dxa"/>
            <w:gridSpan w:val="3"/>
          </w:tcPr>
          <w:p w14:paraId="7B6034F2" w14:textId="77777777" w:rsidR="009B4D6F" w:rsidRDefault="00401C9D">
            <w:pPr>
              <w:pStyle w:val="TableParagraph"/>
              <w:spacing w:line="242" w:lineRule="exact"/>
              <w:rPr>
                <w:b/>
              </w:rPr>
            </w:pPr>
            <w:r>
              <w:rPr>
                <w:b/>
              </w:rPr>
              <w:t>CAS: 34590-94-8 (2-metoximetiletoxi)propanol</w:t>
            </w:r>
          </w:p>
        </w:tc>
      </w:tr>
      <w:tr w:rsidR="009B4D6F" w14:paraId="4CFA3174" w14:textId="77777777">
        <w:trPr>
          <w:trHeight w:val="290"/>
        </w:trPr>
        <w:tc>
          <w:tcPr>
            <w:tcW w:w="1267" w:type="dxa"/>
            <w:tcBorders>
              <w:bottom w:val="nil"/>
            </w:tcBorders>
          </w:tcPr>
          <w:p w14:paraId="7AD6D145" w14:textId="77777777" w:rsidR="009B4D6F" w:rsidRDefault="00401C9D">
            <w:pPr>
              <w:pStyle w:val="TableParagraph"/>
              <w:spacing w:line="237" w:lineRule="exact"/>
            </w:pPr>
            <w:r>
              <w:t>Oral</w:t>
            </w:r>
          </w:p>
        </w:tc>
        <w:tc>
          <w:tcPr>
            <w:tcW w:w="1766" w:type="dxa"/>
            <w:tcBorders>
              <w:bottom w:val="nil"/>
            </w:tcBorders>
          </w:tcPr>
          <w:p w14:paraId="1E273150" w14:textId="77777777" w:rsidR="009B4D6F" w:rsidRDefault="00401C9D">
            <w:pPr>
              <w:pStyle w:val="TableParagraph"/>
              <w:spacing w:line="237" w:lineRule="exact"/>
              <w:ind w:left="51"/>
            </w:pPr>
            <w:r>
              <w:t>LD50</w:t>
            </w:r>
          </w:p>
        </w:tc>
        <w:tc>
          <w:tcPr>
            <w:tcW w:w="7176" w:type="dxa"/>
            <w:tcBorders>
              <w:bottom w:val="nil"/>
            </w:tcBorders>
          </w:tcPr>
          <w:p w14:paraId="609B9D9B" w14:textId="77777777" w:rsidR="009B4D6F" w:rsidRDefault="00401C9D">
            <w:pPr>
              <w:pStyle w:val="TableParagraph"/>
              <w:spacing w:line="237" w:lineRule="exact"/>
              <w:ind w:left="51"/>
            </w:pPr>
            <w:r>
              <w:t>5.135 mg/kg (șobolani)</w:t>
            </w:r>
          </w:p>
        </w:tc>
      </w:tr>
      <w:tr w:rsidR="009B4D6F" w14:paraId="664461B8" w14:textId="77777777">
        <w:trPr>
          <w:trHeight w:val="323"/>
        </w:trPr>
        <w:tc>
          <w:tcPr>
            <w:tcW w:w="1267" w:type="dxa"/>
            <w:tcBorders>
              <w:top w:val="nil"/>
            </w:tcBorders>
          </w:tcPr>
          <w:p w14:paraId="3548096E" w14:textId="77777777" w:rsidR="009B4D6F" w:rsidRDefault="00401C9D">
            <w:pPr>
              <w:pStyle w:val="TableParagraph"/>
              <w:spacing w:before="6"/>
            </w:pPr>
            <w:r>
              <w:t>Dermică</w:t>
            </w:r>
          </w:p>
        </w:tc>
        <w:tc>
          <w:tcPr>
            <w:tcW w:w="1766" w:type="dxa"/>
            <w:tcBorders>
              <w:top w:val="nil"/>
            </w:tcBorders>
          </w:tcPr>
          <w:p w14:paraId="279E9615" w14:textId="77777777" w:rsidR="009B4D6F" w:rsidRDefault="00401C9D">
            <w:pPr>
              <w:pStyle w:val="TableParagraph"/>
              <w:spacing w:before="6"/>
              <w:ind w:left="51"/>
            </w:pPr>
            <w:r>
              <w:t>LD50</w:t>
            </w:r>
          </w:p>
        </w:tc>
        <w:tc>
          <w:tcPr>
            <w:tcW w:w="7176" w:type="dxa"/>
            <w:tcBorders>
              <w:top w:val="nil"/>
            </w:tcBorders>
          </w:tcPr>
          <w:p w14:paraId="09F0644C" w14:textId="77777777" w:rsidR="009B4D6F" w:rsidRDefault="00401C9D">
            <w:pPr>
              <w:pStyle w:val="TableParagraph"/>
              <w:spacing w:before="6"/>
              <w:ind w:left="52"/>
            </w:pPr>
            <w:r>
              <w:t>&gt;19.000 mg/kg (iepure)</w:t>
            </w:r>
          </w:p>
        </w:tc>
      </w:tr>
      <w:tr w:rsidR="009B4D6F" w14:paraId="1FA42AD1" w14:textId="77777777">
        <w:trPr>
          <w:trHeight w:val="301"/>
        </w:trPr>
        <w:tc>
          <w:tcPr>
            <w:tcW w:w="10209" w:type="dxa"/>
            <w:gridSpan w:val="3"/>
          </w:tcPr>
          <w:p w14:paraId="6865ACD4" w14:textId="77777777" w:rsidR="009B4D6F" w:rsidRDefault="00401C9D">
            <w:pPr>
              <w:pStyle w:val="TableParagraph"/>
              <w:spacing w:line="242" w:lineRule="exact"/>
              <w:rPr>
                <w:b/>
              </w:rPr>
            </w:pPr>
            <w:r>
              <w:rPr>
                <w:b/>
              </w:rPr>
              <w:t>CAS: 64-17-5 etanol</w:t>
            </w:r>
          </w:p>
        </w:tc>
      </w:tr>
      <w:tr w:rsidR="009B4D6F" w14:paraId="50D549D4" w14:textId="77777777">
        <w:trPr>
          <w:trHeight w:val="290"/>
        </w:trPr>
        <w:tc>
          <w:tcPr>
            <w:tcW w:w="1267" w:type="dxa"/>
            <w:tcBorders>
              <w:bottom w:val="nil"/>
            </w:tcBorders>
          </w:tcPr>
          <w:p w14:paraId="780B59AE" w14:textId="77777777" w:rsidR="009B4D6F" w:rsidRDefault="00401C9D">
            <w:pPr>
              <w:pStyle w:val="TableParagraph"/>
              <w:spacing w:line="237" w:lineRule="exact"/>
            </w:pPr>
            <w:r>
              <w:t>Oral</w:t>
            </w:r>
          </w:p>
        </w:tc>
        <w:tc>
          <w:tcPr>
            <w:tcW w:w="1766" w:type="dxa"/>
            <w:tcBorders>
              <w:bottom w:val="nil"/>
            </w:tcBorders>
          </w:tcPr>
          <w:p w14:paraId="667C6C88" w14:textId="77777777" w:rsidR="009B4D6F" w:rsidRDefault="00401C9D">
            <w:pPr>
              <w:pStyle w:val="TableParagraph"/>
              <w:spacing w:line="237" w:lineRule="exact"/>
              <w:ind w:left="51"/>
            </w:pPr>
            <w:r>
              <w:t>LD50</w:t>
            </w:r>
          </w:p>
        </w:tc>
        <w:tc>
          <w:tcPr>
            <w:tcW w:w="7176" w:type="dxa"/>
            <w:tcBorders>
              <w:bottom w:val="nil"/>
            </w:tcBorders>
          </w:tcPr>
          <w:p w14:paraId="4E5C9537" w14:textId="77777777" w:rsidR="009B4D6F" w:rsidRDefault="00401C9D">
            <w:pPr>
              <w:pStyle w:val="TableParagraph"/>
              <w:spacing w:line="237" w:lineRule="exact"/>
              <w:ind w:left="51"/>
            </w:pPr>
            <w:r>
              <w:t>10.470 mg/kg (șobolani) (toxicitate acută orală)</w:t>
            </w:r>
          </w:p>
        </w:tc>
      </w:tr>
      <w:tr w:rsidR="009B4D6F" w14:paraId="7C2328FA" w14:textId="77777777">
        <w:trPr>
          <w:trHeight w:val="311"/>
        </w:trPr>
        <w:tc>
          <w:tcPr>
            <w:tcW w:w="1267" w:type="dxa"/>
            <w:tcBorders>
              <w:top w:val="nil"/>
              <w:bottom w:val="nil"/>
            </w:tcBorders>
          </w:tcPr>
          <w:p w14:paraId="217E249B" w14:textId="77777777" w:rsidR="009B4D6F" w:rsidRDefault="00401C9D">
            <w:pPr>
              <w:pStyle w:val="TableParagraph"/>
              <w:spacing w:before="6"/>
            </w:pPr>
            <w:r>
              <w:t>Dermică</w:t>
            </w:r>
          </w:p>
        </w:tc>
        <w:tc>
          <w:tcPr>
            <w:tcW w:w="1766" w:type="dxa"/>
            <w:tcBorders>
              <w:top w:val="nil"/>
              <w:bottom w:val="nil"/>
            </w:tcBorders>
          </w:tcPr>
          <w:p w14:paraId="7F4F18EF" w14:textId="77777777" w:rsidR="009B4D6F" w:rsidRDefault="00401C9D">
            <w:pPr>
              <w:pStyle w:val="TableParagraph"/>
              <w:spacing w:before="6"/>
              <w:ind w:left="51"/>
            </w:pPr>
            <w:r>
              <w:t>LD50</w:t>
            </w:r>
          </w:p>
        </w:tc>
        <w:tc>
          <w:tcPr>
            <w:tcW w:w="7176" w:type="dxa"/>
            <w:tcBorders>
              <w:top w:val="nil"/>
              <w:bottom w:val="nil"/>
            </w:tcBorders>
          </w:tcPr>
          <w:p w14:paraId="187C85BC" w14:textId="77777777" w:rsidR="009B4D6F" w:rsidRDefault="00401C9D">
            <w:pPr>
              <w:pStyle w:val="TableParagraph"/>
              <w:spacing w:before="6"/>
              <w:ind w:left="52"/>
            </w:pPr>
            <w:r>
              <w:t>15.800 mg/kg (iepure)</w:t>
            </w:r>
          </w:p>
        </w:tc>
      </w:tr>
      <w:tr w:rsidR="009B4D6F" w14:paraId="58A6FF9F" w14:textId="77777777">
        <w:trPr>
          <w:trHeight w:val="323"/>
        </w:trPr>
        <w:tc>
          <w:tcPr>
            <w:tcW w:w="1267" w:type="dxa"/>
            <w:tcBorders>
              <w:top w:val="nil"/>
            </w:tcBorders>
          </w:tcPr>
          <w:p w14:paraId="6BE7FB0D" w14:textId="77777777" w:rsidR="009B4D6F" w:rsidRDefault="00401C9D">
            <w:pPr>
              <w:pStyle w:val="TableParagraph"/>
              <w:spacing w:before="6"/>
            </w:pPr>
            <w:r>
              <w:t>Inhalativ</w:t>
            </w:r>
          </w:p>
        </w:tc>
        <w:tc>
          <w:tcPr>
            <w:tcW w:w="1766" w:type="dxa"/>
            <w:tcBorders>
              <w:top w:val="nil"/>
            </w:tcBorders>
          </w:tcPr>
          <w:p w14:paraId="3D9701DB" w14:textId="77777777" w:rsidR="009B4D6F" w:rsidRDefault="00401C9D">
            <w:pPr>
              <w:pStyle w:val="TableParagraph"/>
              <w:spacing w:before="6"/>
              <w:ind w:left="51"/>
            </w:pPr>
            <w:r>
              <w:t>LC50/4 h (vapori)</w:t>
            </w:r>
          </w:p>
        </w:tc>
        <w:tc>
          <w:tcPr>
            <w:tcW w:w="7176" w:type="dxa"/>
            <w:tcBorders>
              <w:top w:val="nil"/>
            </w:tcBorders>
          </w:tcPr>
          <w:p w14:paraId="652F0A32" w14:textId="77777777" w:rsidR="009B4D6F" w:rsidRDefault="00401C9D">
            <w:pPr>
              <w:pStyle w:val="TableParagraph"/>
              <w:spacing w:before="6"/>
              <w:ind w:left="51"/>
            </w:pPr>
            <w:r>
              <w:t>50 mg/l (șobolani) (toxicitate acută prin inhalare)</w:t>
            </w:r>
          </w:p>
        </w:tc>
      </w:tr>
      <w:tr w:rsidR="009B4D6F" w14:paraId="11E19A76" w14:textId="77777777">
        <w:trPr>
          <w:trHeight w:val="301"/>
        </w:trPr>
        <w:tc>
          <w:tcPr>
            <w:tcW w:w="10209" w:type="dxa"/>
            <w:gridSpan w:val="3"/>
          </w:tcPr>
          <w:p w14:paraId="19A96057" w14:textId="77777777" w:rsidR="009B4D6F" w:rsidRDefault="00401C9D">
            <w:pPr>
              <w:pStyle w:val="TableParagraph"/>
              <w:spacing w:line="242" w:lineRule="exact"/>
              <w:rPr>
                <w:b/>
              </w:rPr>
            </w:pPr>
            <w:r>
              <w:rPr>
                <w:b/>
              </w:rPr>
              <w:t>CAS: 106-97-8 butan</w:t>
            </w:r>
          </w:p>
        </w:tc>
      </w:tr>
      <w:tr w:rsidR="009B4D6F" w14:paraId="3CDB8E01" w14:textId="77777777">
        <w:trPr>
          <w:trHeight w:val="302"/>
        </w:trPr>
        <w:tc>
          <w:tcPr>
            <w:tcW w:w="1267" w:type="dxa"/>
          </w:tcPr>
          <w:p w14:paraId="16EF64D4" w14:textId="77777777" w:rsidR="009B4D6F" w:rsidRDefault="00401C9D">
            <w:pPr>
              <w:pStyle w:val="TableParagraph"/>
              <w:spacing w:line="237" w:lineRule="exact"/>
            </w:pPr>
            <w:r>
              <w:t>Inhalativ</w:t>
            </w:r>
          </w:p>
        </w:tc>
        <w:tc>
          <w:tcPr>
            <w:tcW w:w="1766" w:type="dxa"/>
          </w:tcPr>
          <w:p w14:paraId="78FBE930" w14:textId="77777777" w:rsidR="009B4D6F" w:rsidRDefault="00401C9D">
            <w:pPr>
              <w:pStyle w:val="TableParagraph"/>
              <w:spacing w:line="237" w:lineRule="exact"/>
              <w:ind w:left="51"/>
            </w:pPr>
            <w:r>
              <w:t>LC50/4 h (vapori)</w:t>
            </w:r>
          </w:p>
        </w:tc>
        <w:tc>
          <w:tcPr>
            <w:tcW w:w="7176" w:type="dxa"/>
          </w:tcPr>
          <w:p w14:paraId="732DBDE9" w14:textId="77777777" w:rsidR="009B4D6F" w:rsidRDefault="00401C9D">
            <w:pPr>
              <w:pStyle w:val="TableParagraph"/>
              <w:spacing w:line="237" w:lineRule="exact"/>
              <w:ind w:left="51"/>
            </w:pPr>
            <w:r>
              <w:t>658 mg/l (șobolani)</w:t>
            </w:r>
          </w:p>
        </w:tc>
      </w:tr>
      <w:tr w:rsidR="009B4D6F" w14:paraId="2CD873A7" w14:textId="77777777">
        <w:trPr>
          <w:trHeight w:val="301"/>
        </w:trPr>
        <w:tc>
          <w:tcPr>
            <w:tcW w:w="10209" w:type="dxa"/>
            <w:gridSpan w:val="3"/>
          </w:tcPr>
          <w:p w14:paraId="4DE387AA" w14:textId="77777777" w:rsidR="009B4D6F" w:rsidRDefault="00401C9D">
            <w:pPr>
              <w:pStyle w:val="TableParagraph"/>
              <w:spacing w:line="242" w:lineRule="exact"/>
              <w:rPr>
                <w:b/>
              </w:rPr>
            </w:pPr>
            <w:r>
              <w:rPr>
                <w:b/>
              </w:rPr>
              <w:t>CAS: 5989-27-5 (R)-p-mentha-1,8-diene</w:t>
            </w:r>
          </w:p>
        </w:tc>
      </w:tr>
      <w:tr w:rsidR="009B4D6F" w14:paraId="09357F4D" w14:textId="77777777">
        <w:trPr>
          <w:trHeight w:val="301"/>
        </w:trPr>
        <w:tc>
          <w:tcPr>
            <w:tcW w:w="1267" w:type="dxa"/>
          </w:tcPr>
          <w:p w14:paraId="06D9A0EB" w14:textId="77777777" w:rsidR="009B4D6F" w:rsidRDefault="00401C9D">
            <w:pPr>
              <w:pStyle w:val="TableParagraph"/>
              <w:spacing w:line="237" w:lineRule="exact"/>
            </w:pPr>
            <w:r>
              <w:t>Oral</w:t>
            </w:r>
          </w:p>
        </w:tc>
        <w:tc>
          <w:tcPr>
            <w:tcW w:w="1766" w:type="dxa"/>
          </w:tcPr>
          <w:p w14:paraId="65FF0347" w14:textId="77777777" w:rsidR="009B4D6F" w:rsidRDefault="00401C9D">
            <w:pPr>
              <w:pStyle w:val="TableParagraph"/>
              <w:spacing w:line="237" w:lineRule="exact"/>
              <w:ind w:left="51"/>
            </w:pPr>
            <w:r>
              <w:t>LD50</w:t>
            </w:r>
          </w:p>
        </w:tc>
        <w:tc>
          <w:tcPr>
            <w:tcW w:w="7176" w:type="dxa"/>
          </w:tcPr>
          <w:p w14:paraId="032DA592" w14:textId="77777777" w:rsidR="009B4D6F" w:rsidRDefault="00401C9D">
            <w:pPr>
              <w:pStyle w:val="TableParagraph"/>
              <w:spacing w:line="237" w:lineRule="exact"/>
              <w:ind w:left="51"/>
            </w:pPr>
            <w:r>
              <w:t>4.400 mg/kg (șobolani)</w:t>
            </w:r>
          </w:p>
        </w:tc>
      </w:tr>
    </w:tbl>
    <w:p w14:paraId="6461555C" w14:textId="77777777" w:rsidR="009B4D6F" w:rsidRDefault="009B4D6F">
      <w:pPr>
        <w:spacing w:line="237" w:lineRule="exact"/>
        <w:sectPr w:rsidR="009B4D6F">
          <w:headerReference w:type="default" r:id="rId52"/>
          <w:footerReference w:type="default" r:id="rId53"/>
          <w:pgSz w:w="11900" w:h="16840"/>
          <w:pgMar w:top="2280" w:right="640" w:bottom="20" w:left="240" w:header="144" w:footer="0" w:gutter="0"/>
          <w:cols w:space="720"/>
        </w:sectPr>
      </w:pPr>
    </w:p>
    <w:p w14:paraId="05149796" w14:textId="77777777" w:rsidR="009B4D6F" w:rsidRDefault="009B4D6F">
      <w:pPr>
        <w:pStyle w:val="BodyText"/>
        <w:rPr>
          <w:sz w:val="20"/>
        </w:rPr>
      </w:pPr>
    </w:p>
    <w:p w14:paraId="020812A3" w14:textId="77777777" w:rsidR="009B4D6F" w:rsidRDefault="009B4D6F">
      <w:pPr>
        <w:pStyle w:val="BodyText"/>
        <w:rPr>
          <w:sz w:val="19"/>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267"/>
        <w:gridCol w:w="1766"/>
        <w:gridCol w:w="7176"/>
      </w:tblGrid>
      <w:tr w:rsidR="009B4D6F" w14:paraId="39FE0C34" w14:textId="77777777">
        <w:trPr>
          <w:trHeight w:val="301"/>
        </w:trPr>
        <w:tc>
          <w:tcPr>
            <w:tcW w:w="1267" w:type="dxa"/>
          </w:tcPr>
          <w:p w14:paraId="0ABFB316" w14:textId="77777777" w:rsidR="009B4D6F" w:rsidRDefault="00401C9D">
            <w:pPr>
              <w:pStyle w:val="TableParagraph"/>
              <w:spacing w:line="237" w:lineRule="exact"/>
            </w:pPr>
            <w:r>
              <w:t>Dermică</w:t>
            </w:r>
          </w:p>
        </w:tc>
        <w:tc>
          <w:tcPr>
            <w:tcW w:w="1766" w:type="dxa"/>
          </w:tcPr>
          <w:p w14:paraId="77460B7D" w14:textId="77777777" w:rsidR="009B4D6F" w:rsidRDefault="00401C9D">
            <w:pPr>
              <w:pStyle w:val="TableParagraph"/>
              <w:spacing w:line="237" w:lineRule="exact"/>
              <w:ind w:left="51"/>
            </w:pPr>
            <w:r>
              <w:t>LD50</w:t>
            </w:r>
          </w:p>
        </w:tc>
        <w:tc>
          <w:tcPr>
            <w:tcW w:w="7176" w:type="dxa"/>
          </w:tcPr>
          <w:p w14:paraId="5533A998" w14:textId="77777777" w:rsidR="009B4D6F" w:rsidRDefault="00401C9D">
            <w:pPr>
              <w:pStyle w:val="TableParagraph"/>
              <w:spacing w:line="237" w:lineRule="exact"/>
              <w:ind w:left="52"/>
            </w:pPr>
            <w:r>
              <w:t>&gt;5.000 mg/kg (iepure)</w:t>
            </w:r>
          </w:p>
        </w:tc>
      </w:tr>
      <w:tr w:rsidR="009B4D6F" w14:paraId="0B7F4CB0" w14:textId="77777777">
        <w:trPr>
          <w:trHeight w:val="301"/>
        </w:trPr>
        <w:tc>
          <w:tcPr>
            <w:tcW w:w="10209" w:type="dxa"/>
            <w:gridSpan w:val="3"/>
          </w:tcPr>
          <w:p w14:paraId="6226F484" w14:textId="77777777" w:rsidR="009B4D6F" w:rsidRDefault="00401C9D">
            <w:pPr>
              <w:pStyle w:val="TableParagraph"/>
              <w:spacing w:line="242" w:lineRule="exact"/>
              <w:rPr>
                <w:b/>
              </w:rPr>
            </w:pPr>
            <w:r>
              <w:rPr>
                <w:b/>
              </w:rPr>
              <w:t>CAS: 78-70-6 Linalool</w:t>
            </w:r>
          </w:p>
        </w:tc>
      </w:tr>
      <w:tr w:rsidR="009B4D6F" w14:paraId="40FE5C60" w14:textId="77777777">
        <w:trPr>
          <w:trHeight w:val="290"/>
        </w:trPr>
        <w:tc>
          <w:tcPr>
            <w:tcW w:w="1267" w:type="dxa"/>
            <w:tcBorders>
              <w:bottom w:val="nil"/>
            </w:tcBorders>
          </w:tcPr>
          <w:p w14:paraId="2DADC285" w14:textId="77777777" w:rsidR="009B4D6F" w:rsidRDefault="00401C9D">
            <w:pPr>
              <w:pStyle w:val="TableParagraph"/>
              <w:spacing w:line="237" w:lineRule="exact"/>
            </w:pPr>
            <w:r>
              <w:t>Oral</w:t>
            </w:r>
          </w:p>
        </w:tc>
        <w:tc>
          <w:tcPr>
            <w:tcW w:w="1766" w:type="dxa"/>
            <w:tcBorders>
              <w:bottom w:val="nil"/>
            </w:tcBorders>
          </w:tcPr>
          <w:p w14:paraId="7E0C4633" w14:textId="77777777" w:rsidR="009B4D6F" w:rsidRDefault="00401C9D">
            <w:pPr>
              <w:pStyle w:val="TableParagraph"/>
              <w:spacing w:line="237" w:lineRule="exact"/>
              <w:ind w:left="51"/>
            </w:pPr>
            <w:r>
              <w:t>LD50</w:t>
            </w:r>
          </w:p>
        </w:tc>
        <w:tc>
          <w:tcPr>
            <w:tcW w:w="7176" w:type="dxa"/>
            <w:tcBorders>
              <w:bottom w:val="nil"/>
            </w:tcBorders>
          </w:tcPr>
          <w:p w14:paraId="37EE0338" w14:textId="77777777" w:rsidR="009B4D6F" w:rsidRDefault="00401C9D">
            <w:pPr>
              <w:pStyle w:val="TableParagraph"/>
              <w:spacing w:line="237" w:lineRule="exact"/>
              <w:ind w:left="51"/>
            </w:pPr>
            <w:r>
              <w:t>2.790 mg/kg (șobolan)</w:t>
            </w:r>
          </w:p>
        </w:tc>
      </w:tr>
      <w:tr w:rsidR="009B4D6F" w14:paraId="25F16671" w14:textId="77777777">
        <w:trPr>
          <w:trHeight w:val="323"/>
        </w:trPr>
        <w:tc>
          <w:tcPr>
            <w:tcW w:w="1267" w:type="dxa"/>
            <w:tcBorders>
              <w:top w:val="nil"/>
            </w:tcBorders>
          </w:tcPr>
          <w:p w14:paraId="792AB154" w14:textId="77777777" w:rsidR="009B4D6F" w:rsidRDefault="00401C9D">
            <w:pPr>
              <w:pStyle w:val="TableParagraph"/>
              <w:spacing w:before="6"/>
            </w:pPr>
            <w:r>
              <w:t>Dermică</w:t>
            </w:r>
          </w:p>
        </w:tc>
        <w:tc>
          <w:tcPr>
            <w:tcW w:w="1766" w:type="dxa"/>
            <w:tcBorders>
              <w:top w:val="nil"/>
            </w:tcBorders>
          </w:tcPr>
          <w:p w14:paraId="75E1D747" w14:textId="77777777" w:rsidR="009B4D6F" w:rsidRDefault="00401C9D">
            <w:pPr>
              <w:pStyle w:val="TableParagraph"/>
              <w:spacing w:before="6"/>
              <w:ind w:left="51"/>
            </w:pPr>
            <w:r>
              <w:t>LD50</w:t>
            </w:r>
          </w:p>
        </w:tc>
        <w:tc>
          <w:tcPr>
            <w:tcW w:w="7176" w:type="dxa"/>
            <w:tcBorders>
              <w:top w:val="nil"/>
            </w:tcBorders>
          </w:tcPr>
          <w:p w14:paraId="740CB10E" w14:textId="77777777" w:rsidR="009B4D6F" w:rsidRDefault="00401C9D">
            <w:pPr>
              <w:pStyle w:val="TableParagraph"/>
              <w:spacing w:before="6"/>
              <w:ind w:left="52"/>
            </w:pPr>
            <w:r>
              <w:t>5.610 mg/kg (iepure)</w:t>
            </w:r>
          </w:p>
        </w:tc>
      </w:tr>
    </w:tbl>
    <w:p w14:paraId="38F3B65F" w14:textId="131DDF1F" w:rsidR="009B4D6F" w:rsidRDefault="00FA0CC8">
      <w:pPr>
        <w:spacing w:line="237" w:lineRule="auto"/>
        <w:ind w:left="935" w:right="1578"/>
      </w:pPr>
      <w:r>
        <w:rPr>
          <w:noProof/>
        </w:rPr>
        <mc:AlternateContent>
          <mc:Choice Requires="wps">
            <w:drawing>
              <wp:anchor distT="0" distB="0" distL="114300" distR="114300" simplePos="0" relativeHeight="486269440" behindDoc="1" locked="0" layoutInCell="1" allowOverlap="1" wp14:anchorId="6966E03F" wp14:editId="777D0B0D">
                <wp:simplePos x="0" y="0"/>
                <wp:positionH relativeFrom="page">
                  <wp:posOffset>483235</wp:posOffset>
                </wp:positionH>
                <wp:positionV relativeFrom="paragraph">
                  <wp:posOffset>-1029335</wp:posOffset>
                </wp:positionV>
                <wp:extent cx="6594475" cy="4918075"/>
                <wp:effectExtent l="0" t="0" r="0" b="0"/>
                <wp:wrapNone/>
                <wp:docPr id="291862665" name="docshape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4918075"/>
                        </a:xfrm>
                        <a:custGeom>
                          <a:avLst/>
                          <a:gdLst>
                            <a:gd name="T0" fmla="+- 0 761 761"/>
                            <a:gd name="T1" fmla="*/ T0 w 10385"/>
                            <a:gd name="T2" fmla="+- 0 -1621 -1621"/>
                            <a:gd name="T3" fmla="*/ -1621 h 7745"/>
                            <a:gd name="T4" fmla="+- 0 11138 761"/>
                            <a:gd name="T5" fmla="*/ T4 w 10385"/>
                            <a:gd name="T6" fmla="+- 0 -1621 -1621"/>
                            <a:gd name="T7" fmla="*/ -1621 h 7745"/>
                            <a:gd name="T8" fmla="+- 0 761 761"/>
                            <a:gd name="T9" fmla="*/ T8 w 10385"/>
                            <a:gd name="T10" fmla="+- 0 -1618 -1621"/>
                            <a:gd name="T11" fmla="*/ -1618 h 7745"/>
                            <a:gd name="T12" fmla="+- 0 11138 761"/>
                            <a:gd name="T13" fmla="*/ T12 w 10385"/>
                            <a:gd name="T14" fmla="+- 0 -1618 -1621"/>
                            <a:gd name="T15" fmla="*/ -1618 h 7745"/>
                            <a:gd name="T16" fmla="+- 0 761 761"/>
                            <a:gd name="T17" fmla="*/ T16 w 10385"/>
                            <a:gd name="T18" fmla="+- 0 -1616 -1621"/>
                            <a:gd name="T19" fmla="*/ -1616 h 7745"/>
                            <a:gd name="T20" fmla="+- 0 11138 761"/>
                            <a:gd name="T21" fmla="*/ T20 w 10385"/>
                            <a:gd name="T22" fmla="+- 0 -1616 -1621"/>
                            <a:gd name="T23" fmla="*/ -1616 h 7745"/>
                            <a:gd name="T24" fmla="+- 0 761 761"/>
                            <a:gd name="T25" fmla="*/ T24 w 10385"/>
                            <a:gd name="T26" fmla="+- 0 -1613 -1621"/>
                            <a:gd name="T27" fmla="*/ -1613 h 7745"/>
                            <a:gd name="T28" fmla="+- 0 11138 761"/>
                            <a:gd name="T29" fmla="*/ T28 w 10385"/>
                            <a:gd name="T30" fmla="+- 0 -1613 -1621"/>
                            <a:gd name="T31" fmla="*/ -1613 h 7745"/>
                            <a:gd name="T32" fmla="+- 0 761 761"/>
                            <a:gd name="T33" fmla="*/ T32 w 10385"/>
                            <a:gd name="T34" fmla="+- 0 6117 -1621"/>
                            <a:gd name="T35" fmla="*/ 6117 h 7745"/>
                            <a:gd name="T36" fmla="+- 0 11138 761"/>
                            <a:gd name="T37" fmla="*/ T36 w 10385"/>
                            <a:gd name="T38" fmla="+- 0 6117 -1621"/>
                            <a:gd name="T39" fmla="*/ 6117 h 7745"/>
                            <a:gd name="T40" fmla="+- 0 761 761"/>
                            <a:gd name="T41" fmla="*/ T40 w 10385"/>
                            <a:gd name="T42" fmla="+- 0 6119 -1621"/>
                            <a:gd name="T43" fmla="*/ 6119 h 7745"/>
                            <a:gd name="T44" fmla="+- 0 11138 761"/>
                            <a:gd name="T45" fmla="*/ T44 w 10385"/>
                            <a:gd name="T46" fmla="+- 0 6119 -1621"/>
                            <a:gd name="T47" fmla="*/ 6119 h 7745"/>
                            <a:gd name="T48" fmla="+- 0 761 761"/>
                            <a:gd name="T49" fmla="*/ T48 w 10385"/>
                            <a:gd name="T50" fmla="+- 0 6122 -1621"/>
                            <a:gd name="T51" fmla="*/ 6122 h 7745"/>
                            <a:gd name="T52" fmla="+- 0 11138 761"/>
                            <a:gd name="T53" fmla="*/ T52 w 10385"/>
                            <a:gd name="T54" fmla="+- 0 6122 -1621"/>
                            <a:gd name="T55" fmla="*/ 6122 h 7745"/>
                            <a:gd name="T56" fmla="+- 0 761 761"/>
                            <a:gd name="T57" fmla="*/ T56 w 10385"/>
                            <a:gd name="T58" fmla="+- 0 6124 -1621"/>
                            <a:gd name="T59" fmla="*/ 6124 h 7745"/>
                            <a:gd name="T60" fmla="+- 0 11138 761"/>
                            <a:gd name="T61" fmla="*/ T60 w 10385"/>
                            <a:gd name="T62" fmla="+- 0 6124 -1621"/>
                            <a:gd name="T63" fmla="*/ 6124 h 7745"/>
                            <a:gd name="T64" fmla="+- 0 761 761"/>
                            <a:gd name="T65" fmla="*/ T64 w 10385"/>
                            <a:gd name="T66" fmla="+- 0 -1621 -1621"/>
                            <a:gd name="T67" fmla="*/ -1621 h 7745"/>
                            <a:gd name="T68" fmla="+- 0 761 761"/>
                            <a:gd name="T69" fmla="*/ T68 w 10385"/>
                            <a:gd name="T70" fmla="+- 0 6117 -1621"/>
                            <a:gd name="T71" fmla="*/ 6117 h 7745"/>
                            <a:gd name="T72" fmla="+- 0 11138 761"/>
                            <a:gd name="T73" fmla="*/ T72 w 10385"/>
                            <a:gd name="T74" fmla="+- 0 -1621 -1621"/>
                            <a:gd name="T75" fmla="*/ -1621 h 7745"/>
                            <a:gd name="T76" fmla="+- 0 11138 761"/>
                            <a:gd name="T77" fmla="*/ T76 w 10385"/>
                            <a:gd name="T78" fmla="+- 0 6117 -1621"/>
                            <a:gd name="T79" fmla="*/ 6117 h 7745"/>
                            <a:gd name="T80" fmla="+- 0 763 761"/>
                            <a:gd name="T81" fmla="*/ T80 w 10385"/>
                            <a:gd name="T82" fmla="+- 0 -1621 -1621"/>
                            <a:gd name="T83" fmla="*/ -1621 h 7745"/>
                            <a:gd name="T84" fmla="+- 0 763 761"/>
                            <a:gd name="T85" fmla="*/ T84 w 10385"/>
                            <a:gd name="T86" fmla="+- 0 6117 -1621"/>
                            <a:gd name="T87" fmla="*/ 6117 h 7745"/>
                            <a:gd name="T88" fmla="+- 0 11141 761"/>
                            <a:gd name="T89" fmla="*/ T88 w 10385"/>
                            <a:gd name="T90" fmla="+- 0 -1621 -1621"/>
                            <a:gd name="T91" fmla="*/ -1621 h 7745"/>
                            <a:gd name="T92" fmla="+- 0 11141 761"/>
                            <a:gd name="T93" fmla="*/ T92 w 10385"/>
                            <a:gd name="T94" fmla="+- 0 6117 -1621"/>
                            <a:gd name="T95" fmla="*/ 6117 h 7745"/>
                            <a:gd name="T96" fmla="+- 0 766 761"/>
                            <a:gd name="T97" fmla="*/ T96 w 10385"/>
                            <a:gd name="T98" fmla="+- 0 -1621 -1621"/>
                            <a:gd name="T99" fmla="*/ -1621 h 7745"/>
                            <a:gd name="T100" fmla="+- 0 766 761"/>
                            <a:gd name="T101" fmla="*/ T100 w 10385"/>
                            <a:gd name="T102" fmla="+- 0 6117 -1621"/>
                            <a:gd name="T103" fmla="*/ 6117 h 7745"/>
                            <a:gd name="T104" fmla="+- 0 11143 761"/>
                            <a:gd name="T105" fmla="*/ T104 w 10385"/>
                            <a:gd name="T106" fmla="+- 0 -1621 -1621"/>
                            <a:gd name="T107" fmla="*/ -1621 h 7745"/>
                            <a:gd name="T108" fmla="+- 0 11143 761"/>
                            <a:gd name="T109" fmla="*/ T108 w 10385"/>
                            <a:gd name="T110" fmla="+- 0 6117 -1621"/>
                            <a:gd name="T111" fmla="*/ 6117 h 7745"/>
                            <a:gd name="T112" fmla="+- 0 768 761"/>
                            <a:gd name="T113" fmla="*/ T112 w 10385"/>
                            <a:gd name="T114" fmla="+- 0 -1621 -1621"/>
                            <a:gd name="T115" fmla="*/ -1621 h 7745"/>
                            <a:gd name="T116" fmla="+- 0 768 761"/>
                            <a:gd name="T117" fmla="*/ T116 w 10385"/>
                            <a:gd name="T118" fmla="+- 0 6117 -1621"/>
                            <a:gd name="T119" fmla="*/ 6117 h 7745"/>
                            <a:gd name="T120" fmla="+- 0 11146 761"/>
                            <a:gd name="T121" fmla="*/ T120 w 10385"/>
                            <a:gd name="T122" fmla="+- 0 -1621 -1621"/>
                            <a:gd name="T123" fmla="*/ -1621 h 7745"/>
                            <a:gd name="T124" fmla="+- 0 11146 761"/>
                            <a:gd name="T125" fmla="*/ T124 w 10385"/>
                            <a:gd name="T126" fmla="+- 0 6117 -1621"/>
                            <a:gd name="T127" fmla="*/ 6117 h 77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7745">
                              <a:moveTo>
                                <a:pt x="0" y="0"/>
                              </a:moveTo>
                              <a:lnTo>
                                <a:pt x="10377" y="0"/>
                              </a:lnTo>
                              <a:moveTo>
                                <a:pt x="0" y="3"/>
                              </a:moveTo>
                              <a:lnTo>
                                <a:pt x="10377" y="3"/>
                              </a:lnTo>
                              <a:moveTo>
                                <a:pt x="0" y="5"/>
                              </a:moveTo>
                              <a:lnTo>
                                <a:pt x="10377" y="5"/>
                              </a:lnTo>
                              <a:moveTo>
                                <a:pt x="0" y="8"/>
                              </a:moveTo>
                              <a:lnTo>
                                <a:pt x="10377" y="8"/>
                              </a:lnTo>
                              <a:moveTo>
                                <a:pt x="0" y="7738"/>
                              </a:moveTo>
                              <a:lnTo>
                                <a:pt x="10377" y="7738"/>
                              </a:lnTo>
                              <a:moveTo>
                                <a:pt x="0" y="7740"/>
                              </a:moveTo>
                              <a:lnTo>
                                <a:pt x="10377" y="7740"/>
                              </a:lnTo>
                              <a:moveTo>
                                <a:pt x="0" y="7743"/>
                              </a:moveTo>
                              <a:lnTo>
                                <a:pt x="10377" y="7743"/>
                              </a:lnTo>
                              <a:moveTo>
                                <a:pt x="0" y="7745"/>
                              </a:moveTo>
                              <a:lnTo>
                                <a:pt x="10377" y="7745"/>
                              </a:lnTo>
                              <a:moveTo>
                                <a:pt x="0" y="0"/>
                              </a:moveTo>
                              <a:lnTo>
                                <a:pt x="0" y="7738"/>
                              </a:lnTo>
                              <a:moveTo>
                                <a:pt x="10377" y="0"/>
                              </a:moveTo>
                              <a:lnTo>
                                <a:pt x="10377" y="7738"/>
                              </a:lnTo>
                              <a:moveTo>
                                <a:pt x="2" y="0"/>
                              </a:moveTo>
                              <a:lnTo>
                                <a:pt x="2" y="7738"/>
                              </a:lnTo>
                              <a:moveTo>
                                <a:pt x="10380" y="0"/>
                              </a:moveTo>
                              <a:lnTo>
                                <a:pt x="10380" y="7738"/>
                              </a:lnTo>
                              <a:moveTo>
                                <a:pt x="5" y="0"/>
                              </a:moveTo>
                              <a:lnTo>
                                <a:pt x="5" y="7738"/>
                              </a:lnTo>
                              <a:moveTo>
                                <a:pt x="10382" y="0"/>
                              </a:moveTo>
                              <a:lnTo>
                                <a:pt x="10382" y="7738"/>
                              </a:lnTo>
                              <a:moveTo>
                                <a:pt x="7" y="0"/>
                              </a:moveTo>
                              <a:lnTo>
                                <a:pt x="7" y="7738"/>
                              </a:lnTo>
                              <a:moveTo>
                                <a:pt x="10385" y="0"/>
                              </a:moveTo>
                              <a:lnTo>
                                <a:pt x="10385" y="7738"/>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73578" id="docshape146" o:spid="_x0000_s1026" style="position:absolute;margin-left:38.05pt;margin-top:-81.05pt;width:519.25pt;height:387.25pt;z-index:-1704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7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" path="m,l10377,m,3r10377,m,5r10377,m,8r10377,m,7738r10377,m,7740r10377,m,7743r10377,m,7745r10377,m,l,7738m10377,r,7738m2,r,7738m10380,r,7738m5,r,7738m10382,r,7738m7,r,7738m10385,r,7738e" filled="f" strokecolor="#00003f" strokeweight=".12pt">
                <v:path arrowok="t" o:connecttype="custom" o:connectlocs="0,-1029335;6589395,-1029335;0,-1027430;6589395,-1027430;0,-1026160;6589395,-1026160;0,-1024255;6589395,-1024255;0,3884295;6589395,3884295;0,3885565;6589395,3885565;0,3887470;6589395,3887470;0,3888740;6589395,3888740;0,-1029335;0,3884295;6589395,-1029335;6589395,3884295;1270,-1029335;1270,3884295;6591300,-1029335;6591300,3884295;3175,-1029335;3175,3884295;6592570,-1029335;6592570,3884295;4445,-1029335;4445,3884295;6594475,-1029335;6594475,3884295" o:connectangles="0,0,0,0,0,0,0,0,0,0,0,0,0,0,0,0,0,0,0,0,0,0,0,0,0,0,0,0,0,0,0,0"/>
                <w10:wrap anchorx="page"/>
              </v:shape>
            </w:pict>
          </mc:Fallback>
        </mc:AlternateContent>
      </w:r>
      <w:r w:rsidR="00401C9D">
        <w:rPr>
          <w:b/>
        </w:rPr>
        <w:t xml:space="preserve">Coroziune/iritații ale pielii </w:t>
      </w:r>
      <w:r w:rsidR="00401C9D">
        <w:t xml:space="preserve">Pe baza datelor disponibile, criteriile de clasificare nu sunt îndeplinite. </w:t>
      </w:r>
      <w:r w:rsidR="00401C9D">
        <w:rPr>
          <w:b/>
        </w:rPr>
        <w:t xml:space="preserve">Leziuni sau iritații grave ale ochilor </w:t>
      </w:r>
      <w:r w:rsidR="00401C9D">
        <w:t xml:space="preserve">Pe baza datelor disponibile, criteriile de clasificare nu sunt îndeplinite. </w:t>
      </w:r>
      <w:r w:rsidR="00401C9D">
        <w:rPr>
          <w:b/>
        </w:rPr>
        <w:t xml:space="preserve">Sensibilizarea respiratorie sau a pielii </w:t>
      </w:r>
      <w:r w:rsidR="00401C9D">
        <w:t>poate provoca o reacție alergică cutanată.</w:t>
      </w:r>
    </w:p>
    <w:p w14:paraId="78A832A0" w14:textId="77777777" w:rsidR="009B4D6F" w:rsidRDefault="00401C9D">
      <w:pPr>
        <w:spacing w:line="247" w:lineRule="exact"/>
        <w:ind w:left="935"/>
      </w:pPr>
      <w:r>
        <w:rPr>
          <w:b/>
        </w:rPr>
        <w:t xml:space="preserve">Mutagenicitatea celulelor germinale </w:t>
      </w:r>
      <w:r>
        <w:t>Pe baza datelor disponibile, criteriile de clasificare nu sunt îndeplinite.</w:t>
      </w:r>
    </w:p>
    <w:p w14:paraId="67AB1557" w14:textId="77777777" w:rsidR="009B4D6F" w:rsidRDefault="00401C9D">
      <w:pPr>
        <w:pStyle w:val="BodyText"/>
        <w:spacing w:line="250" w:lineRule="exact"/>
        <w:ind w:left="935"/>
      </w:pPr>
      <w:r>
        <w:rPr>
          <w:b/>
        </w:rPr>
        <w:t xml:space="preserve">Carcinogenicitate </w:t>
      </w:r>
      <w:r>
        <w:t>Pe baza datelor disponibile, criteriile de clasificare nu sunt îndeplinite.</w:t>
      </w:r>
    </w:p>
    <w:p w14:paraId="295E9621" w14:textId="77777777" w:rsidR="009B4D6F" w:rsidRDefault="00401C9D">
      <w:pPr>
        <w:spacing w:line="235" w:lineRule="auto"/>
        <w:ind w:left="935" w:right="7990"/>
        <w:jc w:val="both"/>
      </w:pPr>
      <w:r>
        <w:rPr>
          <w:b/>
        </w:rPr>
        <w:t xml:space="preserve">Toxicitate reproductivă </w:t>
      </w:r>
      <w:r>
        <w:t>(CAS: 64-17-5) etanol Fertilitate:</w:t>
      </w:r>
    </w:p>
    <w:p w14:paraId="2CB23C91" w14:textId="77777777" w:rsidR="009B4D6F" w:rsidRDefault="00401C9D">
      <w:pPr>
        <w:pStyle w:val="BodyText"/>
        <w:spacing w:line="237" w:lineRule="auto"/>
        <w:ind w:left="935" w:right="5054"/>
        <w:jc w:val="both"/>
      </w:pPr>
      <w:r>
        <w:t>NOAEL (oral, șoarece) = 13,8 g/kg (similar. OECD 416)) NOAEC (inhalare, șobolan) &gt;16.000 ppm</w:t>
      </w:r>
    </w:p>
    <w:p w14:paraId="4CCA5294" w14:textId="77777777" w:rsidR="009B4D6F" w:rsidRDefault="00401C9D">
      <w:pPr>
        <w:pStyle w:val="BodyText"/>
        <w:spacing w:line="248" w:lineRule="exact"/>
        <w:ind w:left="935"/>
        <w:jc w:val="both"/>
      </w:pPr>
      <w:r>
        <w:t>TOXICITATE REZIDUALĂ (similară. OECD 414):</w:t>
      </w:r>
    </w:p>
    <w:p w14:paraId="08CED1AF" w14:textId="77777777" w:rsidR="009B4D6F" w:rsidRDefault="00401C9D">
      <w:pPr>
        <w:pStyle w:val="BodyText"/>
        <w:spacing w:line="237" w:lineRule="auto"/>
        <w:ind w:left="935" w:right="7377"/>
      </w:pPr>
      <w:r>
        <w:t>NOAEL (oral) = 5,2 g/kgbw/zi NOAEC (inhalare) = 39mg/l</w:t>
      </w:r>
    </w:p>
    <w:p w14:paraId="014ED8DB" w14:textId="77777777" w:rsidR="009B4D6F" w:rsidRDefault="00401C9D">
      <w:pPr>
        <w:pStyle w:val="BodyText"/>
        <w:spacing w:line="249" w:lineRule="exact"/>
        <w:ind w:left="935"/>
      </w:pPr>
      <w:r>
        <w:t>Pe baza datelor disponibile, criteriile de clasificare nu sunt îndeplinite.</w:t>
      </w:r>
    </w:p>
    <w:p w14:paraId="48E1F877" w14:textId="77777777" w:rsidR="009B4D6F" w:rsidRDefault="00401C9D">
      <w:pPr>
        <w:spacing w:line="237" w:lineRule="auto"/>
        <w:ind w:left="935" w:right="2145"/>
      </w:pPr>
      <w:r>
        <w:rPr>
          <w:b/>
        </w:rPr>
        <w:t xml:space="preserve">STOT-expunere </w:t>
      </w:r>
      <w:r>
        <w:t xml:space="preserve">unică Pe baza datelor disponibile, criteriile de clasificare nu sunt îndeplinite. </w:t>
      </w:r>
      <w:r>
        <w:rPr>
          <w:b/>
        </w:rPr>
        <w:t xml:space="preserve">Expunerea repetată STOT </w:t>
      </w:r>
      <w:r>
        <w:t xml:space="preserve">Pe baza datelor disponibile, criteriile de clasificare nu sunt îndeplinite. </w:t>
      </w:r>
      <w:r>
        <w:rPr>
          <w:b/>
        </w:rPr>
        <w:t xml:space="preserve">Riscul de aspirație </w:t>
      </w:r>
      <w:r>
        <w:t>Pe baza datelor disponibile, criteriile de clasificare nu sunt îndeplinite.</w:t>
      </w:r>
    </w:p>
    <w:p w14:paraId="2005BBD5" w14:textId="77777777" w:rsidR="009B4D6F" w:rsidRDefault="00401C9D">
      <w:pPr>
        <w:pStyle w:val="Heading3"/>
        <w:spacing w:line="247" w:lineRule="exact"/>
        <w:ind w:left="935"/>
      </w:pPr>
      <w:r>
        <w:t>Informații toxicologice suplimentare:</w:t>
      </w:r>
    </w:p>
    <w:p w14:paraId="1703AE14" w14:textId="77777777" w:rsidR="009B4D6F" w:rsidRDefault="00401C9D">
      <w:pPr>
        <w:spacing w:line="250" w:lineRule="exact"/>
        <w:ind w:left="935"/>
      </w:pPr>
      <w:r>
        <w:rPr>
          <w:b/>
        </w:rPr>
        <w:t xml:space="preserve">Toxicitatea dozei repetate </w:t>
      </w:r>
      <w:r>
        <w:t>Pe baza datelor disponibile, criteriile de clasificare nu sunt îndeplinite.</w:t>
      </w:r>
    </w:p>
    <w:p w14:paraId="0339E4A0" w14:textId="77777777" w:rsidR="009B4D6F" w:rsidRDefault="00401C9D">
      <w:pPr>
        <w:pStyle w:val="Heading3"/>
        <w:spacing w:after="59" w:line="251" w:lineRule="exact"/>
        <w:ind w:left="935"/>
      </w:pPr>
      <w:r>
        <w:t>11.2 Informații despre alte pericole</w:t>
      </w: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843"/>
        <w:gridCol w:w="7661"/>
        <w:gridCol w:w="706"/>
      </w:tblGrid>
      <w:tr w:rsidR="009B4D6F" w14:paraId="49C1D012" w14:textId="77777777">
        <w:trPr>
          <w:trHeight w:val="301"/>
        </w:trPr>
        <w:tc>
          <w:tcPr>
            <w:tcW w:w="10210" w:type="dxa"/>
            <w:gridSpan w:val="3"/>
          </w:tcPr>
          <w:p w14:paraId="5F0479CE" w14:textId="77777777" w:rsidR="009B4D6F" w:rsidRDefault="00401C9D">
            <w:pPr>
              <w:pStyle w:val="TableParagraph"/>
              <w:spacing w:line="242" w:lineRule="exact"/>
              <w:rPr>
                <w:b/>
              </w:rPr>
            </w:pPr>
            <w:r>
              <w:rPr>
                <w:b/>
              </w:rPr>
              <w:t>Proprietăți de perturbare endocrină</w:t>
            </w:r>
          </w:p>
        </w:tc>
      </w:tr>
      <w:tr w:rsidR="009B4D6F" w14:paraId="5F5A08B4" w14:textId="77777777">
        <w:trPr>
          <w:trHeight w:val="301"/>
        </w:trPr>
        <w:tc>
          <w:tcPr>
            <w:tcW w:w="1843" w:type="dxa"/>
          </w:tcPr>
          <w:p w14:paraId="2B58132A" w14:textId="77777777" w:rsidR="009B4D6F" w:rsidRDefault="00401C9D">
            <w:pPr>
              <w:pStyle w:val="TableParagraph"/>
              <w:spacing w:line="237" w:lineRule="exact"/>
            </w:pPr>
            <w:r>
              <w:t>CAS: 1222-05-5</w:t>
            </w:r>
          </w:p>
        </w:tc>
        <w:tc>
          <w:tcPr>
            <w:tcW w:w="7661" w:type="dxa"/>
          </w:tcPr>
          <w:p w14:paraId="6CE3F6D1" w14:textId="77777777" w:rsidR="009B4D6F" w:rsidRDefault="00401C9D">
            <w:pPr>
              <w:pStyle w:val="TableParagraph"/>
              <w:spacing w:line="237" w:lineRule="exact"/>
              <w:ind w:left="51"/>
            </w:pPr>
            <w:r>
              <w:t>Abbalide</w:t>
            </w:r>
          </w:p>
        </w:tc>
        <w:tc>
          <w:tcPr>
            <w:tcW w:w="706" w:type="dxa"/>
          </w:tcPr>
          <w:p w14:paraId="0080917D" w14:textId="77777777" w:rsidR="009B4D6F" w:rsidRDefault="00401C9D">
            <w:pPr>
              <w:pStyle w:val="TableParagraph"/>
              <w:spacing w:line="237" w:lineRule="exact"/>
              <w:ind w:left="33" w:right="80"/>
              <w:jc w:val="center"/>
            </w:pPr>
            <w:r>
              <w:t>Lista II</w:t>
            </w:r>
          </w:p>
        </w:tc>
      </w:tr>
      <w:tr w:rsidR="009B4D6F" w14:paraId="373B52D5" w14:textId="77777777">
        <w:trPr>
          <w:trHeight w:val="301"/>
        </w:trPr>
        <w:tc>
          <w:tcPr>
            <w:tcW w:w="1843" w:type="dxa"/>
          </w:tcPr>
          <w:p w14:paraId="1C0CC63F" w14:textId="77777777" w:rsidR="009B4D6F" w:rsidRDefault="00401C9D">
            <w:pPr>
              <w:pStyle w:val="TableParagraph"/>
              <w:spacing w:line="237" w:lineRule="exact"/>
            </w:pPr>
            <w:r>
              <w:t>CAS: 118-58-1</w:t>
            </w:r>
          </w:p>
        </w:tc>
        <w:tc>
          <w:tcPr>
            <w:tcW w:w="7661" w:type="dxa"/>
          </w:tcPr>
          <w:p w14:paraId="311E308F" w14:textId="77777777" w:rsidR="009B4D6F" w:rsidRDefault="00401C9D">
            <w:pPr>
              <w:pStyle w:val="TableParagraph"/>
              <w:spacing w:line="237" w:lineRule="exact"/>
              <w:ind w:left="51"/>
            </w:pPr>
            <w:r>
              <w:t>Salicilatul benzilic</w:t>
            </w:r>
          </w:p>
        </w:tc>
        <w:tc>
          <w:tcPr>
            <w:tcW w:w="706" w:type="dxa"/>
          </w:tcPr>
          <w:p w14:paraId="6E39B756" w14:textId="77777777" w:rsidR="009B4D6F" w:rsidRDefault="00401C9D">
            <w:pPr>
              <w:pStyle w:val="TableParagraph"/>
              <w:spacing w:line="237" w:lineRule="exact"/>
              <w:ind w:left="33" w:right="80"/>
              <w:jc w:val="center"/>
            </w:pPr>
            <w:r>
              <w:t>Lista II</w:t>
            </w:r>
          </w:p>
        </w:tc>
      </w:tr>
    </w:tbl>
    <w:p w14:paraId="79E58121" w14:textId="77777777" w:rsidR="009B4D6F" w:rsidRDefault="009B4D6F">
      <w:pPr>
        <w:pStyle w:val="BodyText"/>
        <w:rPr>
          <w:b/>
          <w:sz w:val="20"/>
        </w:rPr>
      </w:pPr>
    </w:p>
    <w:p w14:paraId="7497C153" w14:textId="77777777" w:rsidR="009B4D6F" w:rsidRDefault="009B4D6F">
      <w:pPr>
        <w:pStyle w:val="BodyText"/>
        <w:rPr>
          <w:b/>
          <w:sz w:val="20"/>
        </w:rPr>
      </w:pPr>
    </w:p>
    <w:p w14:paraId="7CE0948B" w14:textId="77777777" w:rsidR="009B4D6F" w:rsidRDefault="009B4D6F">
      <w:pPr>
        <w:pStyle w:val="BodyText"/>
        <w:rPr>
          <w:b/>
          <w:sz w:val="20"/>
        </w:rPr>
      </w:pPr>
    </w:p>
    <w:p w14:paraId="4EAFA164" w14:textId="77777777" w:rsidR="009B4D6F" w:rsidRDefault="009B4D6F">
      <w:pPr>
        <w:pStyle w:val="BodyText"/>
        <w:rPr>
          <w:b/>
          <w:sz w:val="20"/>
        </w:rPr>
      </w:pPr>
    </w:p>
    <w:p w14:paraId="42CF4DC6" w14:textId="77777777" w:rsidR="009B4D6F" w:rsidRDefault="009B4D6F">
      <w:pPr>
        <w:pStyle w:val="BodyText"/>
        <w:rPr>
          <w:b/>
          <w:sz w:val="20"/>
        </w:rPr>
      </w:pPr>
    </w:p>
    <w:p w14:paraId="25E7739B" w14:textId="77777777" w:rsidR="009B4D6F" w:rsidRDefault="009B4D6F">
      <w:pPr>
        <w:pStyle w:val="BodyText"/>
        <w:rPr>
          <w:b/>
          <w:sz w:val="20"/>
        </w:rPr>
      </w:pPr>
    </w:p>
    <w:p w14:paraId="3B4AD082" w14:textId="77777777" w:rsidR="009B4D6F" w:rsidRDefault="009B4D6F">
      <w:pPr>
        <w:pStyle w:val="BodyText"/>
        <w:rPr>
          <w:b/>
          <w:sz w:val="20"/>
        </w:rPr>
      </w:pPr>
    </w:p>
    <w:p w14:paraId="402DE4D7" w14:textId="77777777" w:rsidR="009B4D6F" w:rsidRDefault="009B4D6F">
      <w:pPr>
        <w:pStyle w:val="BodyText"/>
        <w:rPr>
          <w:b/>
          <w:sz w:val="20"/>
        </w:rPr>
      </w:pPr>
    </w:p>
    <w:p w14:paraId="3BB0EF3C" w14:textId="77777777" w:rsidR="009B4D6F" w:rsidRDefault="009B4D6F">
      <w:pPr>
        <w:pStyle w:val="BodyText"/>
        <w:rPr>
          <w:b/>
          <w:sz w:val="20"/>
        </w:rPr>
      </w:pPr>
    </w:p>
    <w:p w14:paraId="0DD6B68E" w14:textId="77777777" w:rsidR="009B4D6F" w:rsidRDefault="009B4D6F">
      <w:pPr>
        <w:pStyle w:val="BodyText"/>
        <w:rPr>
          <w:b/>
          <w:sz w:val="20"/>
        </w:rPr>
      </w:pPr>
    </w:p>
    <w:p w14:paraId="01260C54" w14:textId="77777777" w:rsidR="009B4D6F" w:rsidRDefault="009B4D6F">
      <w:pPr>
        <w:pStyle w:val="BodyText"/>
        <w:rPr>
          <w:b/>
          <w:sz w:val="20"/>
        </w:rPr>
      </w:pPr>
    </w:p>
    <w:p w14:paraId="2BB3A279" w14:textId="77777777" w:rsidR="009B4D6F" w:rsidRDefault="009B4D6F">
      <w:pPr>
        <w:pStyle w:val="BodyText"/>
        <w:rPr>
          <w:b/>
          <w:sz w:val="20"/>
        </w:rPr>
      </w:pPr>
    </w:p>
    <w:p w14:paraId="256CB907" w14:textId="77777777" w:rsidR="009B4D6F" w:rsidRDefault="009B4D6F">
      <w:pPr>
        <w:pStyle w:val="BodyText"/>
        <w:rPr>
          <w:b/>
          <w:sz w:val="20"/>
        </w:rPr>
      </w:pPr>
    </w:p>
    <w:p w14:paraId="570301F1" w14:textId="77777777" w:rsidR="009B4D6F" w:rsidRDefault="009B4D6F">
      <w:pPr>
        <w:pStyle w:val="BodyText"/>
        <w:rPr>
          <w:b/>
          <w:sz w:val="20"/>
        </w:rPr>
      </w:pPr>
    </w:p>
    <w:p w14:paraId="296E6C2E" w14:textId="77777777" w:rsidR="009B4D6F" w:rsidRDefault="009B4D6F">
      <w:pPr>
        <w:pStyle w:val="BodyText"/>
        <w:rPr>
          <w:b/>
          <w:sz w:val="20"/>
        </w:rPr>
      </w:pPr>
    </w:p>
    <w:p w14:paraId="0C38F8FB" w14:textId="77777777" w:rsidR="009B4D6F" w:rsidRDefault="009B4D6F">
      <w:pPr>
        <w:pStyle w:val="BodyText"/>
        <w:rPr>
          <w:b/>
          <w:sz w:val="20"/>
        </w:rPr>
      </w:pPr>
    </w:p>
    <w:p w14:paraId="00B4679D" w14:textId="77777777" w:rsidR="009B4D6F" w:rsidRDefault="009B4D6F">
      <w:pPr>
        <w:pStyle w:val="BodyText"/>
        <w:rPr>
          <w:b/>
          <w:sz w:val="20"/>
        </w:rPr>
      </w:pPr>
    </w:p>
    <w:p w14:paraId="23F7AEE1" w14:textId="77777777" w:rsidR="009B4D6F" w:rsidRDefault="009B4D6F">
      <w:pPr>
        <w:pStyle w:val="BodyText"/>
        <w:rPr>
          <w:b/>
          <w:sz w:val="20"/>
        </w:rPr>
      </w:pPr>
    </w:p>
    <w:p w14:paraId="6FFCB418" w14:textId="77777777" w:rsidR="009B4D6F" w:rsidRDefault="009B4D6F">
      <w:pPr>
        <w:pStyle w:val="BodyText"/>
        <w:rPr>
          <w:b/>
          <w:sz w:val="20"/>
        </w:rPr>
      </w:pPr>
    </w:p>
    <w:p w14:paraId="4C95F790" w14:textId="77777777" w:rsidR="009B4D6F" w:rsidRDefault="009B4D6F">
      <w:pPr>
        <w:pStyle w:val="BodyText"/>
        <w:rPr>
          <w:b/>
          <w:sz w:val="20"/>
        </w:rPr>
      </w:pPr>
    </w:p>
    <w:p w14:paraId="304734B1" w14:textId="77777777" w:rsidR="009B4D6F" w:rsidRDefault="009B4D6F">
      <w:pPr>
        <w:pStyle w:val="BodyText"/>
        <w:rPr>
          <w:b/>
          <w:sz w:val="20"/>
        </w:rPr>
      </w:pPr>
    </w:p>
    <w:p w14:paraId="36BD3AED" w14:textId="77777777" w:rsidR="009B4D6F" w:rsidRDefault="009B4D6F">
      <w:pPr>
        <w:pStyle w:val="BodyText"/>
        <w:rPr>
          <w:b/>
          <w:sz w:val="20"/>
        </w:rPr>
      </w:pPr>
    </w:p>
    <w:p w14:paraId="148A5AA9" w14:textId="77777777" w:rsidR="009B4D6F" w:rsidRDefault="009B4D6F">
      <w:pPr>
        <w:pStyle w:val="BodyText"/>
        <w:rPr>
          <w:b/>
          <w:sz w:val="20"/>
        </w:rPr>
      </w:pPr>
    </w:p>
    <w:p w14:paraId="1AC4C097" w14:textId="77777777" w:rsidR="009B4D6F" w:rsidRDefault="009B4D6F">
      <w:pPr>
        <w:pStyle w:val="BodyText"/>
        <w:rPr>
          <w:b/>
          <w:sz w:val="20"/>
        </w:rPr>
      </w:pPr>
    </w:p>
    <w:p w14:paraId="091D275E" w14:textId="77777777" w:rsidR="009B4D6F" w:rsidRDefault="009B4D6F">
      <w:pPr>
        <w:pStyle w:val="BodyText"/>
        <w:spacing w:before="9"/>
        <w:rPr>
          <w:b/>
          <w:sz w:val="15"/>
        </w:rPr>
      </w:pPr>
    </w:p>
    <w:p w14:paraId="3E7BF1B4" w14:textId="29546AF4" w:rsidR="009B4D6F" w:rsidRDefault="00FA0CC8">
      <w:pPr>
        <w:spacing w:before="67"/>
        <w:ind w:right="330"/>
        <w:jc w:val="right"/>
        <w:rPr>
          <w:sz w:val="18"/>
        </w:rPr>
      </w:pPr>
      <w:r>
        <w:rPr>
          <w:noProof/>
        </w:rPr>
        <mc:AlternateContent>
          <mc:Choice Requires="wpg">
            <w:drawing>
              <wp:anchor distT="0" distB="0" distL="114300" distR="114300" simplePos="0" relativeHeight="486269952" behindDoc="1" locked="0" layoutInCell="1" allowOverlap="1" wp14:anchorId="2AB5C6E7" wp14:editId="23B67287">
                <wp:simplePos x="0" y="0"/>
                <wp:positionH relativeFrom="page">
                  <wp:posOffset>482600</wp:posOffset>
                </wp:positionH>
                <wp:positionV relativeFrom="paragraph">
                  <wp:posOffset>-3492500</wp:posOffset>
                </wp:positionV>
                <wp:extent cx="6596380" cy="3606165"/>
                <wp:effectExtent l="0" t="0" r="0" b="0"/>
                <wp:wrapNone/>
                <wp:docPr id="1995556289" name="docshapegroup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3606165"/>
                          <a:chOff x="760" y="-5500"/>
                          <a:chExt cx="10388" cy="5679"/>
                        </a:xfrm>
                      </wpg:grpSpPr>
                      <wps:wsp>
                        <wps:cNvPr id="1750048851" name="docshape148"/>
                        <wps:cNvSpPr txBox="1">
                          <a:spLocks noChangeArrowheads="1"/>
                        </wps:cNvSpPr>
                        <wps:spPr bwMode="auto">
                          <a:xfrm>
                            <a:off x="764" y="-5495"/>
                            <a:ext cx="10378" cy="5669"/>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35F2AD8A" w14:textId="77777777" w:rsidR="009B4D6F" w:rsidRDefault="009B4D6F"/>
                            <w:p w14:paraId="39F8592E" w14:textId="77777777" w:rsidR="009B4D6F" w:rsidRDefault="009B4D6F">
                              <w:pPr>
                                <w:spacing w:before="1"/>
                                <w:rPr>
                                  <w:sz w:val="25"/>
                                </w:rPr>
                              </w:pPr>
                            </w:p>
                            <w:p w14:paraId="07820F95" w14:textId="77777777" w:rsidR="009B4D6F" w:rsidRDefault="00401C9D">
                              <w:pPr>
                                <w:spacing w:line="237" w:lineRule="auto"/>
                                <w:ind w:left="406" w:right="8371"/>
                                <w:rPr>
                                  <w:b/>
                                </w:rPr>
                              </w:pPr>
                              <w:r>
                                <w:rPr>
                                  <w:b/>
                                </w:rPr>
                                <w:t>12.1 Toxicity</w:t>
                              </w:r>
                              <w:r>
                                <w:rPr>
                                  <w:b/>
                                  <w:spacing w:val="1"/>
                                </w:rPr>
                                <w:t xml:space="preserve"> </w:t>
                              </w:r>
                              <w:r>
                                <w:rPr>
                                  <w:b/>
                                </w:rPr>
                                <w:t>Aquatic</w:t>
                              </w:r>
                              <w:r>
                                <w:rPr>
                                  <w:b/>
                                  <w:spacing w:val="1"/>
                                </w:rPr>
                                <w:t xml:space="preserve"> </w:t>
                              </w:r>
                              <w:r>
                                <w:rPr>
                                  <w:b/>
                                </w:rPr>
                                <w:t>toxicity:</w:t>
                              </w:r>
                            </w:p>
                            <w:p w14:paraId="239C80C0" w14:textId="77777777" w:rsidR="009B4D6F" w:rsidRDefault="00401C9D">
                              <w:pPr>
                                <w:spacing w:line="243" w:lineRule="exact"/>
                                <w:ind w:left="406"/>
                              </w:pPr>
                              <w:r>
                                <w:t>(CAS:</w:t>
                              </w:r>
                              <w:r>
                                <w:rPr>
                                  <w:spacing w:val="-1"/>
                                </w:rPr>
                                <w:t xml:space="preserve"> </w:t>
                              </w:r>
                              <w:r>
                                <w:t>118-58-1)</w:t>
                              </w:r>
                              <w:r>
                                <w:rPr>
                                  <w:spacing w:val="-1"/>
                                </w:rPr>
                                <w:t xml:space="preserve"> </w:t>
                              </w:r>
                              <w:r>
                                <w:t>Benzyl salicylate</w:t>
                              </w:r>
                            </w:p>
                            <w:p w14:paraId="46041360" w14:textId="77777777" w:rsidR="009B4D6F" w:rsidRDefault="00401C9D">
                              <w:pPr>
                                <w:spacing w:line="250" w:lineRule="exact"/>
                                <w:ind w:left="406"/>
                              </w:pPr>
                              <w:r>
                                <w:t>Acute</w:t>
                              </w:r>
                              <w:r>
                                <w:rPr>
                                  <w:spacing w:val="1"/>
                                </w:rPr>
                                <w:t xml:space="preserve"> </w:t>
                              </w:r>
                              <w:r>
                                <w:t>toxicity</w:t>
                              </w:r>
                              <w:r>
                                <w:rPr>
                                  <w:spacing w:val="-2"/>
                                </w:rPr>
                                <w:t xml:space="preserve"> </w:t>
                              </w:r>
                              <w:r>
                                <w:t>to</w:t>
                              </w:r>
                              <w:r>
                                <w:rPr>
                                  <w:spacing w:val="1"/>
                                </w:rPr>
                                <w:t xml:space="preserve"> </w:t>
                              </w:r>
                              <w:r>
                                <w:t>fish:</w:t>
                              </w:r>
                              <w:r>
                                <w:rPr>
                                  <w:spacing w:val="3"/>
                                </w:rPr>
                                <w:t xml:space="preserve"> </w:t>
                              </w:r>
                              <w:r>
                                <w:t>LC50:</w:t>
                              </w:r>
                              <w:r>
                                <w:rPr>
                                  <w:spacing w:val="2"/>
                                </w:rPr>
                                <w:t xml:space="preserve"> </w:t>
                              </w:r>
                              <w:r>
                                <w:t>1.03</w:t>
                              </w:r>
                              <w:r>
                                <w:rPr>
                                  <w:spacing w:val="1"/>
                                </w:rPr>
                                <w:t xml:space="preserve"> </w:t>
                              </w:r>
                              <w:r>
                                <w:t>mg/l,</w:t>
                              </w:r>
                              <w:r>
                                <w:rPr>
                                  <w:spacing w:val="1"/>
                                </w:rPr>
                                <w:t xml:space="preserve"> </w:t>
                              </w:r>
                              <w:r>
                                <w:t>96</w:t>
                              </w:r>
                              <w:r>
                                <w:rPr>
                                  <w:spacing w:val="2"/>
                                </w:rPr>
                                <w:t xml:space="preserve"> </w:t>
                              </w:r>
                              <w:r>
                                <w:t>h,</w:t>
                              </w:r>
                              <w:r>
                                <w:rPr>
                                  <w:spacing w:val="1"/>
                                </w:rPr>
                                <w:t xml:space="preserve"> </w:t>
                              </w:r>
                              <w:r>
                                <w:t>Danio</w:t>
                              </w:r>
                              <w:r>
                                <w:rPr>
                                  <w:spacing w:val="1"/>
                                </w:rPr>
                                <w:t xml:space="preserve"> </w:t>
                              </w:r>
                              <w:r>
                                <w:t>rerio</w:t>
                              </w:r>
                            </w:p>
                            <w:p w14:paraId="25682A9C" w14:textId="77777777" w:rsidR="009B4D6F" w:rsidRDefault="00401C9D">
                              <w:pPr>
                                <w:spacing w:line="237" w:lineRule="auto"/>
                                <w:ind w:left="406" w:right="2854"/>
                              </w:pPr>
                              <w:r>
                                <w:t>Acute</w:t>
                              </w:r>
                              <w:r>
                                <w:rPr>
                                  <w:spacing w:val="1"/>
                                </w:rPr>
                                <w:t xml:space="preserve"> </w:t>
                              </w:r>
                              <w:r>
                                <w:t>toxicity</w:t>
                              </w:r>
                              <w:r>
                                <w:rPr>
                                  <w:spacing w:val="-1"/>
                                </w:rPr>
                                <w:t xml:space="preserve"> </w:t>
                              </w:r>
                              <w:r>
                                <w:t>to</w:t>
                              </w:r>
                              <w:r>
                                <w:rPr>
                                  <w:spacing w:val="2"/>
                                </w:rPr>
                                <w:t xml:space="preserve"> </w:t>
                              </w:r>
                              <w:r>
                                <w:t>algae:</w:t>
                              </w:r>
                              <w:r>
                                <w:rPr>
                                  <w:spacing w:val="3"/>
                                </w:rPr>
                                <w:t xml:space="preserve"> </w:t>
                              </w:r>
                              <w:r>
                                <w:t>ErC50:</w:t>
                              </w:r>
                              <w:r>
                                <w:rPr>
                                  <w:spacing w:val="2"/>
                                </w:rPr>
                                <w:t xml:space="preserve"> </w:t>
                              </w:r>
                              <w:r>
                                <w:t>1.29</w:t>
                              </w:r>
                              <w:r>
                                <w:rPr>
                                  <w:spacing w:val="2"/>
                                </w:rPr>
                                <w:t xml:space="preserve"> </w:t>
                              </w:r>
                              <w:r>
                                <w:t>mg/l,</w:t>
                              </w:r>
                              <w:r>
                                <w:rPr>
                                  <w:spacing w:val="2"/>
                                </w:rPr>
                                <w:t xml:space="preserve"> </w:t>
                              </w:r>
                              <w:r>
                                <w:t>72</w:t>
                              </w:r>
                              <w:r>
                                <w:rPr>
                                  <w:spacing w:val="2"/>
                                </w:rPr>
                                <w:t xml:space="preserve"> </w:t>
                              </w:r>
                              <w:r>
                                <w:t>h,</w:t>
                              </w:r>
                              <w:r>
                                <w:rPr>
                                  <w:spacing w:val="2"/>
                                </w:rPr>
                                <w:t xml:space="preserve"> </w:t>
                              </w:r>
                              <w:r>
                                <w:t>Pseudokirchnerella</w:t>
                              </w:r>
                              <w:r>
                                <w:rPr>
                                  <w:spacing w:val="1"/>
                                </w:rPr>
                                <w:t xml:space="preserve"> </w:t>
                              </w:r>
                              <w:r>
                                <w:t>subcapitata</w:t>
                              </w:r>
                              <w:r>
                                <w:rPr>
                                  <w:spacing w:val="-52"/>
                                </w:rPr>
                                <w:t xml:space="preserve"> </w:t>
                              </w:r>
                              <w:r>
                                <w:t>Acute toxicity</w:t>
                              </w:r>
                              <w:r>
                                <w:rPr>
                                  <w:spacing w:val="-3"/>
                                </w:rPr>
                                <w:t xml:space="preserve"> </w:t>
                              </w:r>
                              <w:r>
                                <w:t>to</w:t>
                              </w:r>
                              <w:r>
                                <w:rPr>
                                  <w:spacing w:val="1"/>
                                </w:rPr>
                                <w:t xml:space="preserve"> </w:t>
                              </w:r>
                              <w:r>
                                <w:t>crustaceans:</w:t>
                              </w:r>
                              <w:r>
                                <w:rPr>
                                  <w:spacing w:val="1"/>
                                </w:rPr>
                                <w:t xml:space="preserve"> </w:t>
                              </w:r>
                              <w:r>
                                <w:t>EC50:</w:t>
                              </w:r>
                              <w:r>
                                <w:rPr>
                                  <w:spacing w:val="1"/>
                                </w:rPr>
                                <w:t xml:space="preserve"> </w:t>
                              </w:r>
                              <w:r>
                                <w:t>1.16</w:t>
                              </w:r>
                              <w:r>
                                <w:rPr>
                                  <w:spacing w:val="1"/>
                                </w:rPr>
                                <w:t xml:space="preserve"> </w:t>
                              </w:r>
                              <w:r>
                                <w:t>mg/l, 48 h,</w:t>
                              </w:r>
                              <w:r>
                                <w:rPr>
                                  <w:spacing w:val="1"/>
                                </w:rPr>
                                <w:t xml:space="preserve"> </w:t>
                              </w:r>
                              <w:r>
                                <w:t>Daphnia magna</w:t>
                              </w:r>
                            </w:p>
                            <w:p w14:paraId="28376942" w14:textId="77777777" w:rsidR="009B4D6F" w:rsidRDefault="00401C9D">
                              <w:pPr>
                                <w:spacing w:line="237" w:lineRule="auto"/>
                                <w:ind w:left="406" w:right="5023"/>
                              </w:pPr>
                              <w:r>
                                <w:t>(CAS: 34590-94-8) (2-methoxymethylethoxy) propanol</w:t>
                              </w:r>
                              <w:r>
                                <w:rPr>
                                  <w:spacing w:val="-52"/>
                                </w:rPr>
                                <w:t xml:space="preserve"> </w:t>
                              </w:r>
                              <w:r>
                                <w:t>Acute toxicity</w:t>
                              </w:r>
                              <w:r>
                                <w:rPr>
                                  <w:spacing w:val="-3"/>
                                </w:rPr>
                                <w:t xml:space="preserve"> </w:t>
                              </w:r>
                              <w:r>
                                <w:t>to fish</w:t>
                              </w:r>
                            </w:p>
                            <w:p w14:paraId="70CDC07F" w14:textId="77777777" w:rsidR="009B4D6F" w:rsidRDefault="00401C9D">
                              <w:pPr>
                                <w:spacing w:line="237" w:lineRule="auto"/>
                                <w:ind w:left="406" w:right="895"/>
                              </w:pPr>
                              <w:r>
                                <w:t>LC50</w:t>
                              </w:r>
                              <w:r>
                                <w:rPr>
                                  <w:spacing w:val="1"/>
                                </w:rPr>
                                <w:t xml:space="preserve"> </w:t>
                              </w:r>
                              <w:r>
                                <w:t>(96h),</w:t>
                              </w:r>
                              <w:r>
                                <w:rPr>
                                  <w:spacing w:val="2"/>
                                </w:rPr>
                                <w:t xml:space="preserve"> </w:t>
                              </w:r>
                              <w:r>
                                <w:t>Poecilia</w:t>
                              </w:r>
                              <w:r>
                                <w:rPr>
                                  <w:spacing w:val="2"/>
                                </w:rPr>
                                <w:t xml:space="preserve"> </w:t>
                              </w:r>
                              <w:r>
                                <w:t>reticulata</w:t>
                              </w:r>
                              <w:r>
                                <w:rPr>
                                  <w:spacing w:val="2"/>
                                </w:rPr>
                                <w:t xml:space="preserve"> </w:t>
                              </w:r>
                              <w:r>
                                <w:t>(Guppie):</w:t>
                              </w:r>
                              <w:r>
                                <w:rPr>
                                  <w:spacing w:val="3"/>
                                </w:rPr>
                                <w:t xml:space="preserve"> </w:t>
                              </w:r>
                              <w:r>
                                <w:t>&gt;1000</w:t>
                              </w:r>
                              <w:r>
                                <w:rPr>
                                  <w:spacing w:val="2"/>
                                </w:rPr>
                                <w:t xml:space="preserve"> </w:t>
                              </w:r>
                              <w:r>
                                <w:t>mg/l</w:t>
                              </w:r>
                              <w:r>
                                <w:rPr>
                                  <w:spacing w:val="3"/>
                                </w:rPr>
                                <w:t xml:space="preserve"> </w:t>
                              </w:r>
                              <w:r>
                                <w:t>(static</w:t>
                              </w:r>
                              <w:r>
                                <w:rPr>
                                  <w:spacing w:val="2"/>
                                </w:rPr>
                                <w:t xml:space="preserve"> </w:t>
                              </w:r>
                              <w:r>
                                <w:t>test,</w:t>
                              </w:r>
                              <w:r>
                                <w:rPr>
                                  <w:spacing w:val="2"/>
                                </w:rPr>
                                <w:t xml:space="preserve"> </w:t>
                              </w:r>
                              <w:r>
                                <w:t>Method:</w:t>
                              </w:r>
                              <w:r>
                                <w:rPr>
                                  <w:spacing w:val="3"/>
                                </w:rPr>
                                <w:t xml:space="preserve"> </w:t>
                              </w:r>
                              <w:r>
                                <w:t>OECD</w:t>
                              </w:r>
                              <w:r>
                                <w:rPr>
                                  <w:spacing w:val="1"/>
                                </w:rPr>
                                <w:t xml:space="preserve"> </w:t>
                              </w:r>
                              <w:r>
                                <w:t>203</w:t>
                              </w:r>
                              <w:r>
                                <w:rPr>
                                  <w:spacing w:val="2"/>
                                </w:rPr>
                                <w:t xml:space="preserve"> </w:t>
                              </w:r>
                              <w:r>
                                <w:t>or</w:t>
                              </w:r>
                              <w:r>
                                <w:rPr>
                                  <w:spacing w:val="3"/>
                                </w:rPr>
                                <w:t xml:space="preserve"> </w:t>
                              </w:r>
                              <w:r>
                                <w:t>equivalent)</w:t>
                              </w:r>
                              <w:r>
                                <w:rPr>
                                  <w:spacing w:val="-52"/>
                                </w:rPr>
                                <w:t xml:space="preserve"> </w:t>
                              </w:r>
                              <w:r>
                                <w:t>Acute toxicity</w:t>
                              </w:r>
                              <w:r>
                                <w:rPr>
                                  <w:spacing w:val="-3"/>
                                </w:rPr>
                                <w:t xml:space="preserve"> </w:t>
                              </w:r>
                              <w:r>
                                <w:t>to marine invertebrates</w:t>
                              </w:r>
                            </w:p>
                            <w:p w14:paraId="205EB8D5" w14:textId="77777777" w:rsidR="009B4D6F" w:rsidRDefault="00401C9D">
                              <w:pPr>
                                <w:spacing w:line="237" w:lineRule="auto"/>
                                <w:ind w:left="406" w:right="1963"/>
                              </w:pPr>
                              <w:r>
                                <w:t>LC50 (48h),</w:t>
                              </w:r>
                              <w:r>
                                <w:rPr>
                                  <w:spacing w:val="1"/>
                                </w:rPr>
                                <w:t xml:space="preserve"> </w:t>
                              </w:r>
                              <w:r>
                                <w:t>Daphnia</w:t>
                              </w:r>
                              <w:r>
                                <w:rPr>
                                  <w:spacing w:val="1"/>
                                </w:rPr>
                                <w:t xml:space="preserve"> </w:t>
                              </w:r>
                              <w:r>
                                <w:t>magna:</w:t>
                              </w:r>
                              <w:r>
                                <w:rPr>
                                  <w:spacing w:val="2"/>
                                </w:rPr>
                                <w:t xml:space="preserve"> </w:t>
                              </w:r>
                              <w:r>
                                <w:t>1919</w:t>
                              </w:r>
                              <w:r>
                                <w:rPr>
                                  <w:spacing w:val="1"/>
                                </w:rPr>
                                <w:t xml:space="preserve"> </w:t>
                              </w:r>
                              <w:r>
                                <w:t>mg/l</w:t>
                              </w:r>
                              <w:r>
                                <w:rPr>
                                  <w:spacing w:val="1"/>
                                </w:rPr>
                                <w:t xml:space="preserve"> </w:t>
                              </w:r>
                              <w:r>
                                <w:t>(static</w:t>
                              </w:r>
                              <w:r>
                                <w:rPr>
                                  <w:spacing w:val="1"/>
                                </w:rPr>
                                <w:t xml:space="preserve"> </w:t>
                              </w:r>
                              <w:r>
                                <w:t>test,</w:t>
                              </w:r>
                              <w:r>
                                <w:rPr>
                                  <w:spacing w:val="1"/>
                                </w:rPr>
                                <w:t xml:space="preserve"> </w:t>
                              </w:r>
                              <w:r>
                                <w:t>Method:</w:t>
                              </w:r>
                              <w:r>
                                <w:rPr>
                                  <w:spacing w:val="2"/>
                                </w:rPr>
                                <w:t xml:space="preserve"> </w:t>
                              </w:r>
                              <w:r>
                                <w:t>OECD 202 or</w:t>
                              </w:r>
                              <w:r>
                                <w:rPr>
                                  <w:spacing w:val="2"/>
                                </w:rPr>
                                <w:t xml:space="preserve"> </w:t>
                              </w:r>
                              <w:r>
                                <w:t>equivalent)</w:t>
                              </w:r>
                              <w:r>
                                <w:rPr>
                                  <w:spacing w:val="-52"/>
                                </w:rPr>
                                <w:t xml:space="preserve"> </w:t>
                              </w:r>
                              <w:r>
                                <w:t>LC50 (96h), shrimp:</w:t>
                              </w:r>
                              <w:r>
                                <w:rPr>
                                  <w:spacing w:val="2"/>
                                </w:rPr>
                                <w:t xml:space="preserve"> </w:t>
                              </w:r>
                              <w:r>
                                <w:t>&gt;1000 mg/l</w:t>
                              </w:r>
                              <w:r>
                                <w:rPr>
                                  <w:spacing w:val="2"/>
                                </w:rPr>
                                <w:t xml:space="preserve"> </w:t>
                              </w:r>
                              <w:r>
                                <w:t>(semi-static test,</w:t>
                              </w:r>
                              <w:r>
                                <w:rPr>
                                  <w:spacing w:val="1"/>
                                </w:rPr>
                                <w:t xml:space="preserve"> </w:t>
                              </w:r>
                              <w:r>
                                <w:t>Method:</w:t>
                              </w:r>
                              <w:r>
                                <w:rPr>
                                  <w:spacing w:val="1"/>
                                </w:rPr>
                                <w:t xml:space="preserve"> </w:t>
                              </w:r>
                              <w:r>
                                <w:t>OECD 202 or</w:t>
                              </w:r>
                              <w:r>
                                <w:rPr>
                                  <w:spacing w:val="2"/>
                                </w:rPr>
                                <w:t xml:space="preserve"> </w:t>
                              </w:r>
                              <w:r>
                                <w:t>equivalent)</w:t>
                              </w:r>
                              <w:r>
                                <w:rPr>
                                  <w:spacing w:val="1"/>
                                </w:rPr>
                                <w:t xml:space="preserve"> </w:t>
                              </w:r>
                              <w:r>
                                <w:t>LC50 (48h),</w:t>
                              </w:r>
                              <w:r>
                                <w:rPr>
                                  <w:spacing w:val="1"/>
                                </w:rPr>
                                <w:t xml:space="preserve"> </w:t>
                              </w:r>
                              <w:r>
                                <w:t>Acartia</w:t>
                              </w:r>
                              <w:r>
                                <w:rPr>
                                  <w:spacing w:val="1"/>
                                </w:rPr>
                                <w:t xml:space="preserve"> </w:t>
                              </w:r>
                              <w:r>
                                <w:t>tonsa:</w:t>
                              </w:r>
                              <w:r>
                                <w:rPr>
                                  <w:spacing w:val="1"/>
                                </w:rPr>
                                <w:t xml:space="preserve"> </w:t>
                              </w:r>
                              <w:r>
                                <w:t>2070</w:t>
                              </w:r>
                              <w:r>
                                <w:rPr>
                                  <w:spacing w:val="1"/>
                                </w:rPr>
                                <w:t xml:space="preserve"> </w:t>
                              </w:r>
                              <w:r>
                                <w:t>mg/l</w:t>
                              </w:r>
                              <w:r>
                                <w:rPr>
                                  <w:spacing w:val="2"/>
                                </w:rPr>
                                <w:t xml:space="preserve"> </w:t>
                              </w:r>
                              <w:r>
                                <w:t>(static</w:t>
                              </w:r>
                              <w:r>
                                <w:rPr>
                                  <w:spacing w:val="1"/>
                                </w:rPr>
                                <w:t xml:space="preserve"> </w:t>
                              </w:r>
                              <w:r>
                                <w:t>test, Method:</w:t>
                              </w:r>
                              <w:r>
                                <w:rPr>
                                  <w:spacing w:val="2"/>
                                </w:rPr>
                                <w:t xml:space="preserve"> </w:t>
                              </w:r>
                              <w:r>
                                <w:t>ISO TC147</w:t>
                              </w:r>
                              <w:r>
                                <w:rPr>
                                  <w:spacing w:val="1"/>
                                </w:rPr>
                                <w:t xml:space="preserve"> </w:t>
                              </w:r>
                              <w:r>
                                <w:t>/</w:t>
                              </w:r>
                              <w:r>
                                <w:rPr>
                                  <w:spacing w:val="1"/>
                                </w:rPr>
                                <w:t xml:space="preserve"> </w:t>
                              </w:r>
                              <w:r>
                                <w:t>SC5</w:t>
                              </w:r>
                              <w:r>
                                <w:rPr>
                                  <w:spacing w:val="1"/>
                                </w:rPr>
                                <w:t xml:space="preserve"> </w:t>
                              </w:r>
                              <w:r>
                                <w:t>/</w:t>
                              </w:r>
                              <w:r>
                                <w:rPr>
                                  <w:spacing w:val="2"/>
                                </w:rPr>
                                <w:t xml:space="preserve"> </w:t>
                              </w:r>
                              <w:r>
                                <w:t>WG2)</w:t>
                              </w:r>
                              <w:r>
                                <w:rPr>
                                  <w:spacing w:val="1"/>
                                </w:rPr>
                                <w:t xml:space="preserve"> </w:t>
                              </w:r>
                              <w:r>
                                <w:t>Acute toxicity</w:t>
                              </w:r>
                              <w:r>
                                <w:rPr>
                                  <w:spacing w:val="-3"/>
                                </w:rPr>
                                <w:t xml:space="preserve"> </w:t>
                              </w:r>
                              <w:r>
                                <w:t>to algae</w:t>
                              </w:r>
                              <w:r>
                                <w:rPr>
                                  <w:spacing w:val="1"/>
                                </w:rPr>
                                <w:t xml:space="preserve"> </w:t>
                              </w:r>
                              <w:r>
                                <w:t>and other</w:t>
                              </w:r>
                              <w:r>
                                <w:rPr>
                                  <w:spacing w:val="1"/>
                                </w:rPr>
                                <w:t xml:space="preserve"> </w:t>
                              </w:r>
                              <w:r>
                                <w:t>aquatic plants</w:t>
                              </w:r>
                            </w:p>
                            <w:p w14:paraId="6CE57E0C" w14:textId="77777777" w:rsidR="009B4D6F" w:rsidRDefault="00401C9D">
                              <w:pPr>
                                <w:spacing w:line="237" w:lineRule="auto"/>
                                <w:ind w:left="406"/>
                              </w:pPr>
                              <w:r>
                                <w:t>ECr50</w:t>
                              </w:r>
                              <w:r>
                                <w:rPr>
                                  <w:spacing w:val="1"/>
                                </w:rPr>
                                <w:t xml:space="preserve"> </w:t>
                              </w:r>
                              <w:r>
                                <w:t>(96h),</w:t>
                              </w:r>
                              <w:r>
                                <w:rPr>
                                  <w:spacing w:val="1"/>
                                </w:rPr>
                                <w:t xml:space="preserve"> </w:t>
                              </w:r>
                              <w:r>
                                <w:t>Pseudokirchneriella</w:t>
                              </w:r>
                              <w:r>
                                <w:rPr>
                                  <w:spacing w:val="2"/>
                                </w:rPr>
                                <w:t xml:space="preserve"> </w:t>
                              </w:r>
                              <w:r>
                                <w:t>subcapitata</w:t>
                              </w:r>
                              <w:r>
                                <w:rPr>
                                  <w:spacing w:val="1"/>
                                </w:rPr>
                                <w:t xml:space="preserve"> </w:t>
                              </w:r>
                              <w:r>
                                <w:t>(green</w:t>
                              </w:r>
                              <w:r>
                                <w:rPr>
                                  <w:spacing w:val="2"/>
                                </w:rPr>
                                <w:t xml:space="preserve"> </w:t>
                              </w:r>
                              <w:r>
                                <w:t>algae):</w:t>
                              </w:r>
                              <w:r>
                                <w:rPr>
                                  <w:spacing w:val="2"/>
                                </w:rPr>
                                <w:t xml:space="preserve"> </w:t>
                              </w:r>
                              <w:r>
                                <w:t>&gt;969</w:t>
                              </w:r>
                              <w:r>
                                <w:rPr>
                                  <w:spacing w:val="2"/>
                                </w:rPr>
                                <w:t xml:space="preserve"> </w:t>
                              </w:r>
                              <w:r>
                                <w:t>mg/l</w:t>
                              </w:r>
                              <w:r>
                                <w:rPr>
                                  <w:spacing w:val="2"/>
                                </w:rPr>
                                <w:t xml:space="preserve"> </w:t>
                              </w:r>
                              <w:r>
                                <w:t>(static</w:t>
                              </w:r>
                              <w:r>
                                <w:rPr>
                                  <w:spacing w:val="2"/>
                                </w:rPr>
                                <w:t xml:space="preserve"> </w:t>
                              </w:r>
                              <w:r>
                                <w:t>test,</w:t>
                              </w:r>
                              <w:r>
                                <w:rPr>
                                  <w:spacing w:val="1"/>
                                </w:rPr>
                                <w:t xml:space="preserve"> </w:t>
                              </w:r>
                              <w:r>
                                <w:t>Method:</w:t>
                              </w:r>
                              <w:r>
                                <w:rPr>
                                  <w:spacing w:val="3"/>
                                </w:rPr>
                                <w:t xml:space="preserve"> </w:t>
                              </w:r>
                              <w:r>
                                <w:t>OECD 201</w:t>
                              </w:r>
                              <w:r>
                                <w:rPr>
                                  <w:spacing w:val="2"/>
                                </w:rPr>
                                <w:t xml:space="preserve"> </w:t>
                              </w:r>
                              <w:r>
                                <w:t>or</w:t>
                              </w:r>
                              <w:r>
                                <w:rPr>
                                  <w:spacing w:val="-52"/>
                                </w:rPr>
                                <w:t xml:space="preserve"> </w:t>
                              </w:r>
                              <w:r>
                                <w:t>equivalent)</w:t>
                              </w:r>
                            </w:p>
                            <w:p w14:paraId="3B2174D1" w14:textId="77777777" w:rsidR="009B4D6F" w:rsidRDefault="00401C9D">
                              <w:pPr>
                                <w:spacing w:line="248" w:lineRule="exact"/>
                                <w:ind w:left="406"/>
                              </w:pPr>
                              <w:r>
                                <w:t>Bacterial</w:t>
                              </w:r>
                              <w:r>
                                <w:rPr>
                                  <w:spacing w:val="5"/>
                                </w:rPr>
                                <w:t xml:space="preserve"> </w:t>
                              </w:r>
                              <w:r>
                                <w:t>toxicity</w:t>
                              </w:r>
                            </w:p>
                            <w:p w14:paraId="0D8B437B" w14:textId="77777777" w:rsidR="009B4D6F" w:rsidRDefault="00401C9D">
                              <w:pPr>
                                <w:spacing w:line="237" w:lineRule="auto"/>
                                <w:ind w:left="406" w:right="5969"/>
                              </w:pPr>
                              <w:r>
                                <w:t>EC10 (18h), Pseudomonas putida:</w:t>
                              </w:r>
                              <w:r>
                                <w:rPr>
                                  <w:spacing w:val="1"/>
                                </w:rPr>
                                <w:t xml:space="preserve"> </w:t>
                              </w:r>
                              <w:r>
                                <w:t>4168 mg/l</w:t>
                              </w:r>
                              <w:r>
                                <w:rPr>
                                  <w:spacing w:val="-52"/>
                                </w:rPr>
                                <w:t xml:space="preserve"> </w:t>
                              </w:r>
                              <w:r>
                                <w:t>Chronic</w:t>
                              </w:r>
                              <w:r>
                                <w:rPr>
                                  <w:spacing w:val="1"/>
                                </w:rPr>
                                <w:t xml:space="preserve"> </w:t>
                              </w:r>
                              <w:r>
                                <w:t>toxicity</w:t>
                              </w:r>
                              <w:r>
                                <w:rPr>
                                  <w:spacing w:val="-1"/>
                                </w:rPr>
                                <w:t xml:space="preserve"> </w:t>
                              </w:r>
                              <w:r>
                                <w:t>to</w:t>
                              </w:r>
                              <w:r>
                                <w:rPr>
                                  <w:spacing w:val="2"/>
                                </w:rPr>
                                <w:t xml:space="preserve"> </w:t>
                              </w:r>
                              <w:r>
                                <w:t>the</w:t>
                              </w:r>
                              <w:r>
                                <w:rPr>
                                  <w:spacing w:val="2"/>
                                </w:rPr>
                                <w:t xml:space="preserve"> </w:t>
                              </w:r>
                              <w:r>
                                <w:t>aquatic</w:t>
                              </w:r>
                              <w:r>
                                <w:rPr>
                                  <w:spacing w:val="2"/>
                                </w:rPr>
                                <w:t xml:space="preserve"> </w:t>
                              </w:r>
                              <w:r>
                                <w:t>environment</w:t>
                              </w:r>
                            </w:p>
                            <w:p w14:paraId="32A87916" w14:textId="77777777" w:rsidR="009B4D6F" w:rsidRDefault="00401C9D">
                              <w:pPr>
                                <w:spacing w:line="249" w:lineRule="exact"/>
                                <w:ind w:left="8518"/>
                              </w:pPr>
                              <w:r>
                                <w:t>(Contd. on page</w:t>
                              </w:r>
                              <w:r>
                                <w:rPr>
                                  <w:spacing w:val="1"/>
                                </w:rPr>
                                <w:t xml:space="preserve"> </w:t>
                              </w:r>
                              <w:r>
                                <w:t>12)</w:t>
                              </w:r>
                            </w:p>
                          </w:txbxContent>
                        </wps:txbx>
                        <wps:bodyPr rot="0" vert="horz" wrap="square" lIns="0" tIns="0" rIns="0" bIns="0" anchor="t" anchorCtr="0" upright="1">
                          <a:noAutofit/>
                        </wps:bodyPr>
                      </wps:wsp>
                      <wps:wsp>
                        <wps:cNvPr id="1361505113" name="docshape149"/>
                        <wps:cNvSpPr txBox="1">
                          <a:spLocks noChangeArrowheads="1"/>
                        </wps:cNvSpPr>
                        <wps:spPr bwMode="auto">
                          <a:xfrm>
                            <a:off x="844" y="-5249"/>
                            <a:ext cx="10208" cy="300"/>
                          </a:xfrm>
                          <a:prstGeom prst="rect">
                            <a:avLst/>
                          </a:prstGeom>
                          <a:solidFill>
                            <a:srgbClr val="00003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DF892D" w14:textId="77777777" w:rsidR="009B4D6F" w:rsidRDefault="00401C9D">
                              <w:pPr>
                                <w:spacing w:before="8"/>
                                <w:ind w:left="331"/>
                                <w:rPr>
                                  <w:b/>
                                  <w:color w:val="000000"/>
                                </w:rPr>
                              </w:pPr>
                              <w:r>
                                <w:rPr>
                                  <w:b/>
                                  <w:color w:val="FFFFFF"/>
                                </w:rPr>
                                <w:t>SECTION</w:t>
                              </w:r>
                              <w:r>
                                <w:rPr>
                                  <w:b/>
                                  <w:color w:val="FFFFFF"/>
                                  <w:spacing w:val="1"/>
                                </w:rPr>
                                <w:t xml:space="preserve"> </w:t>
                              </w:r>
                              <w:r>
                                <w:rPr>
                                  <w:b/>
                                  <w:color w:val="FFFFFF"/>
                                </w:rPr>
                                <w:t>12:</w:t>
                              </w:r>
                              <w:r>
                                <w:rPr>
                                  <w:b/>
                                  <w:color w:val="FFFFFF"/>
                                  <w:spacing w:val="4"/>
                                </w:rPr>
                                <w:t xml:space="preserve"> </w:t>
                              </w:r>
                              <w:r>
                                <w:rPr>
                                  <w:b/>
                                  <w:color w:val="FFFFFF"/>
                                </w:rPr>
                                <w:t>Ecological</w:t>
                              </w:r>
                              <w:r>
                                <w:rPr>
                                  <w:b/>
                                  <w:color w:val="FFFFFF"/>
                                  <w:spacing w:val="4"/>
                                </w:rPr>
                                <w:t xml:space="preserve"> </w:t>
                              </w:r>
                              <w:r>
                                <w:rPr>
                                  <w:b/>
                                  <w:color w:val="FFFFFF"/>
                                </w:rPr>
                                <w:t>information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B5C6E7" id="docshapegroup147" o:spid="_x0000_s1063" style="position:absolute;left:0;text-align:left;margin-left:38pt;margin-top:-275pt;width:519.4pt;height:283.95pt;z-index:-17046528;mso-position-horizontal-relative:page;mso-position-vertical-relative:text" coordorigin="760,-5500" coordsize="10388,5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">
                <v:shape id="docshape148" o:spid="_x0000_s1064" type="#_x0000_t202" style="position:absolute;left:764;top:-5495;width:10378;height:5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" filled="f" strokecolor="#00003f" strokeweight=".48pt">
                  <v:textbox inset="0,0,0,0">
                    <w:txbxContent>
                      <w:p w14:paraId="35F2AD8A" w14:textId="77777777" w:rsidR="009B4D6F" w:rsidRDefault="009B4D6F"/>
                      <w:p w14:paraId="39F8592E" w14:textId="77777777" w:rsidR="009B4D6F" w:rsidRDefault="009B4D6F">
                        <w:pPr>
                          <w:spacing w:before="1"/>
                          <w:rPr>
                            <w:sz w:val="25"/>
                          </w:rPr>
                        </w:pPr>
                      </w:p>
                      <w:p w14:paraId="07820F95" w14:textId="77777777" w:rsidR="009B4D6F" w:rsidRDefault="00401C9D">
                        <w:pPr>
                          <w:spacing w:line="237" w:lineRule="auto"/>
                          <w:ind w:left="406" w:right="8371"/>
                          <w:rPr>
                            <w:b/>
                          </w:rPr>
                        </w:pPr>
                        <w:r>
                          <w:rPr>
                            <w:b/>
                          </w:rPr>
                          <w:t>12.1 Toxicity</w:t>
                        </w:r>
                        <w:r>
                          <w:rPr>
                            <w:b/>
                            <w:spacing w:val="1"/>
                          </w:rPr>
                          <w:t xml:space="preserve"> </w:t>
                        </w:r>
                        <w:r>
                          <w:rPr>
                            <w:b/>
                          </w:rPr>
                          <w:t>Aquatic</w:t>
                        </w:r>
                        <w:r>
                          <w:rPr>
                            <w:b/>
                            <w:spacing w:val="1"/>
                          </w:rPr>
                          <w:t xml:space="preserve"> </w:t>
                        </w:r>
                        <w:r>
                          <w:rPr>
                            <w:b/>
                          </w:rPr>
                          <w:t>toxicity:</w:t>
                        </w:r>
                      </w:p>
                      <w:p w14:paraId="239C80C0" w14:textId="77777777" w:rsidR="009B4D6F" w:rsidRDefault="00401C9D">
                        <w:pPr>
                          <w:spacing w:line="243" w:lineRule="exact"/>
                          <w:ind w:left="406"/>
                        </w:pPr>
                        <w:r>
                          <w:t>(CAS:</w:t>
                        </w:r>
                        <w:r>
                          <w:rPr>
                            <w:spacing w:val="-1"/>
                          </w:rPr>
                          <w:t xml:space="preserve"> </w:t>
                        </w:r>
                        <w:r>
                          <w:t>118-58-1)</w:t>
                        </w:r>
                        <w:r>
                          <w:rPr>
                            <w:spacing w:val="-1"/>
                          </w:rPr>
                          <w:t xml:space="preserve"> </w:t>
                        </w:r>
                        <w:r>
                          <w:t>Benzyl salicylate</w:t>
                        </w:r>
                      </w:p>
                      <w:p w14:paraId="46041360" w14:textId="77777777" w:rsidR="009B4D6F" w:rsidRDefault="00401C9D">
                        <w:pPr>
                          <w:spacing w:line="250" w:lineRule="exact"/>
                          <w:ind w:left="406"/>
                        </w:pPr>
                        <w:r>
                          <w:t>Acute</w:t>
                        </w:r>
                        <w:r>
                          <w:rPr>
                            <w:spacing w:val="1"/>
                          </w:rPr>
                          <w:t xml:space="preserve"> </w:t>
                        </w:r>
                        <w:r>
                          <w:t>toxicity</w:t>
                        </w:r>
                        <w:r>
                          <w:rPr>
                            <w:spacing w:val="-2"/>
                          </w:rPr>
                          <w:t xml:space="preserve"> </w:t>
                        </w:r>
                        <w:r>
                          <w:t>to</w:t>
                        </w:r>
                        <w:r>
                          <w:rPr>
                            <w:spacing w:val="1"/>
                          </w:rPr>
                          <w:t xml:space="preserve"> </w:t>
                        </w:r>
                        <w:r>
                          <w:t>fish:</w:t>
                        </w:r>
                        <w:r>
                          <w:rPr>
                            <w:spacing w:val="3"/>
                          </w:rPr>
                          <w:t xml:space="preserve"> </w:t>
                        </w:r>
                        <w:r>
                          <w:t>LC50:</w:t>
                        </w:r>
                        <w:r>
                          <w:rPr>
                            <w:spacing w:val="2"/>
                          </w:rPr>
                          <w:t xml:space="preserve"> </w:t>
                        </w:r>
                        <w:r>
                          <w:t>1.03</w:t>
                        </w:r>
                        <w:r>
                          <w:rPr>
                            <w:spacing w:val="1"/>
                          </w:rPr>
                          <w:t xml:space="preserve"> </w:t>
                        </w:r>
                        <w:r>
                          <w:t>mg/l,</w:t>
                        </w:r>
                        <w:r>
                          <w:rPr>
                            <w:spacing w:val="1"/>
                          </w:rPr>
                          <w:t xml:space="preserve"> </w:t>
                        </w:r>
                        <w:r>
                          <w:t>96</w:t>
                        </w:r>
                        <w:r>
                          <w:rPr>
                            <w:spacing w:val="2"/>
                          </w:rPr>
                          <w:t xml:space="preserve"> </w:t>
                        </w:r>
                        <w:r>
                          <w:t>h,</w:t>
                        </w:r>
                        <w:r>
                          <w:rPr>
                            <w:spacing w:val="1"/>
                          </w:rPr>
                          <w:t xml:space="preserve"> </w:t>
                        </w:r>
                        <w:r>
                          <w:t>Danio</w:t>
                        </w:r>
                        <w:r>
                          <w:rPr>
                            <w:spacing w:val="1"/>
                          </w:rPr>
                          <w:t xml:space="preserve"> </w:t>
                        </w:r>
                        <w:r>
                          <w:t>rerio</w:t>
                        </w:r>
                      </w:p>
                      <w:p w14:paraId="25682A9C" w14:textId="77777777" w:rsidR="009B4D6F" w:rsidRDefault="00401C9D">
                        <w:pPr>
                          <w:spacing w:line="237" w:lineRule="auto"/>
                          <w:ind w:left="406" w:right="2854"/>
                        </w:pPr>
                        <w:r>
                          <w:t>Acute</w:t>
                        </w:r>
                        <w:r>
                          <w:rPr>
                            <w:spacing w:val="1"/>
                          </w:rPr>
                          <w:t xml:space="preserve"> </w:t>
                        </w:r>
                        <w:r>
                          <w:t>toxicity</w:t>
                        </w:r>
                        <w:r>
                          <w:rPr>
                            <w:spacing w:val="-1"/>
                          </w:rPr>
                          <w:t xml:space="preserve"> </w:t>
                        </w:r>
                        <w:r>
                          <w:t>to</w:t>
                        </w:r>
                        <w:r>
                          <w:rPr>
                            <w:spacing w:val="2"/>
                          </w:rPr>
                          <w:t xml:space="preserve"> </w:t>
                        </w:r>
                        <w:r>
                          <w:t>algae:</w:t>
                        </w:r>
                        <w:r>
                          <w:rPr>
                            <w:spacing w:val="3"/>
                          </w:rPr>
                          <w:t xml:space="preserve"> </w:t>
                        </w:r>
                        <w:r>
                          <w:t>ErC50:</w:t>
                        </w:r>
                        <w:r>
                          <w:rPr>
                            <w:spacing w:val="2"/>
                          </w:rPr>
                          <w:t xml:space="preserve"> </w:t>
                        </w:r>
                        <w:r>
                          <w:t>1.29</w:t>
                        </w:r>
                        <w:r>
                          <w:rPr>
                            <w:spacing w:val="2"/>
                          </w:rPr>
                          <w:t xml:space="preserve"> </w:t>
                        </w:r>
                        <w:r>
                          <w:t>mg/l,</w:t>
                        </w:r>
                        <w:r>
                          <w:rPr>
                            <w:spacing w:val="2"/>
                          </w:rPr>
                          <w:t xml:space="preserve"> </w:t>
                        </w:r>
                        <w:r>
                          <w:t>72</w:t>
                        </w:r>
                        <w:r>
                          <w:rPr>
                            <w:spacing w:val="2"/>
                          </w:rPr>
                          <w:t xml:space="preserve"> </w:t>
                        </w:r>
                        <w:r>
                          <w:t>h,</w:t>
                        </w:r>
                        <w:r>
                          <w:rPr>
                            <w:spacing w:val="2"/>
                          </w:rPr>
                          <w:t xml:space="preserve"> </w:t>
                        </w:r>
                        <w:r>
                          <w:t>Pseudokirchnerella</w:t>
                        </w:r>
                        <w:r>
                          <w:rPr>
                            <w:spacing w:val="1"/>
                          </w:rPr>
                          <w:t xml:space="preserve"> </w:t>
                        </w:r>
                        <w:r>
                          <w:t>subcapitata</w:t>
                        </w:r>
                        <w:r>
                          <w:rPr>
                            <w:spacing w:val="-52"/>
                          </w:rPr>
                          <w:t xml:space="preserve"> </w:t>
                        </w:r>
                        <w:r>
                          <w:t>Acute toxicity</w:t>
                        </w:r>
                        <w:r>
                          <w:rPr>
                            <w:spacing w:val="-3"/>
                          </w:rPr>
                          <w:t xml:space="preserve"> </w:t>
                        </w:r>
                        <w:r>
                          <w:t>to</w:t>
                        </w:r>
                        <w:r>
                          <w:rPr>
                            <w:spacing w:val="1"/>
                          </w:rPr>
                          <w:t xml:space="preserve"> </w:t>
                        </w:r>
                        <w:r>
                          <w:t>crustaceans:</w:t>
                        </w:r>
                        <w:r>
                          <w:rPr>
                            <w:spacing w:val="1"/>
                          </w:rPr>
                          <w:t xml:space="preserve"> </w:t>
                        </w:r>
                        <w:r>
                          <w:t>EC50:</w:t>
                        </w:r>
                        <w:r>
                          <w:rPr>
                            <w:spacing w:val="1"/>
                          </w:rPr>
                          <w:t xml:space="preserve"> </w:t>
                        </w:r>
                        <w:r>
                          <w:t>1.16</w:t>
                        </w:r>
                        <w:r>
                          <w:rPr>
                            <w:spacing w:val="1"/>
                          </w:rPr>
                          <w:t xml:space="preserve"> </w:t>
                        </w:r>
                        <w:r>
                          <w:t>mg/l, 48 h,</w:t>
                        </w:r>
                        <w:r>
                          <w:rPr>
                            <w:spacing w:val="1"/>
                          </w:rPr>
                          <w:t xml:space="preserve"> </w:t>
                        </w:r>
                        <w:r>
                          <w:t>Daphnia magna</w:t>
                        </w:r>
                      </w:p>
                      <w:p w14:paraId="28376942" w14:textId="77777777" w:rsidR="009B4D6F" w:rsidRDefault="00401C9D">
                        <w:pPr>
                          <w:spacing w:line="237" w:lineRule="auto"/>
                          <w:ind w:left="406" w:right="5023"/>
                        </w:pPr>
                        <w:r>
                          <w:t>(CAS: 34590-94-8) (2-methoxymethylethoxy) propanol</w:t>
                        </w:r>
                        <w:r>
                          <w:rPr>
                            <w:spacing w:val="-52"/>
                          </w:rPr>
                          <w:t xml:space="preserve"> </w:t>
                        </w:r>
                        <w:r>
                          <w:t>Acute toxicity</w:t>
                        </w:r>
                        <w:r>
                          <w:rPr>
                            <w:spacing w:val="-3"/>
                          </w:rPr>
                          <w:t xml:space="preserve"> </w:t>
                        </w:r>
                        <w:r>
                          <w:t>to fish</w:t>
                        </w:r>
                      </w:p>
                      <w:p w14:paraId="70CDC07F" w14:textId="77777777" w:rsidR="009B4D6F" w:rsidRDefault="00401C9D">
                        <w:pPr>
                          <w:spacing w:line="237" w:lineRule="auto"/>
                          <w:ind w:left="406" w:right="895"/>
                        </w:pPr>
                        <w:r>
                          <w:t>LC50</w:t>
                        </w:r>
                        <w:r>
                          <w:rPr>
                            <w:spacing w:val="1"/>
                          </w:rPr>
                          <w:t xml:space="preserve"> </w:t>
                        </w:r>
                        <w:r>
                          <w:t>(96h),</w:t>
                        </w:r>
                        <w:r>
                          <w:rPr>
                            <w:spacing w:val="2"/>
                          </w:rPr>
                          <w:t xml:space="preserve"> </w:t>
                        </w:r>
                        <w:r>
                          <w:t>Poecilia</w:t>
                        </w:r>
                        <w:r>
                          <w:rPr>
                            <w:spacing w:val="2"/>
                          </w:rPr>
                          <w:t xml:space="preserve"> </w:t>
                        </w:r>
                        <w:r>
                          <w:t>reticulata</w:t>
                        </w:r>
                        <w:r>
                          <w:rPr>
                            <w:spacing w:val="2"/>
                          </w:rPr>
                          <w:t xml:space="preserve"> </w:t>
                        </w:r>
                        <w:r>
                          <w:t>(Guppie):</w:t>
                        </w:r>
                        <w:r>
                          <w:rPr>
                            <w:spacing w:val="3"/>
                          </w:rPr>
                          <w:t xml:space="preserve"> </w:t>
                        </w:r>
                        <w:r>
                          <w:t>&gt;1000</w:t>
                        </w:r>
                        <w:r>
                          <w:rPr>
                            <w:spacing w:val="2"/>
                          </w:rPr>
                          <w:t xml:space="preserve"> </w:t>
                        </w:r>
                        <w:r>
                          <w:t>mg/l</w:t>
                        </w:r>
                        <w:r>
                          <w:rPr>
                            <w:spacing w:val="3"/>
                          </w:rPr>
                          <w:t xml:space="preserve"> </w:t>
                        </w:r>
                        <w:r>
                          <w:t>(static</w:t>
                        </w:r>
                        <w:r>
                          <w:rPr>
                            <w:spacing w:val="2"/>
                          </w:rPr>
                          <w:t xml:space="preserve"> </w:t>
                        </w:r>
                        <w:r>
                          <w:t>test,</w:t>
                        </w:r>
                        <w:r>
                          <w:rPr>
                            <w:spacing w:val="2"/>
                          </w:rPr>
                          <w:t xml:space="preserve"> </w:t>
                        </w:r>
                        <w:r>
                          <w:t>Method:</w:t>
                        </w:r>
                        <w:r>
                          <w:rPr>
                            <w:spacing w:val="3"/>
                          </w:rPr>
                          <w:t xml:space="preserve"> </w:t>
                        </w:r>
                        <w:r>
                          <w:t>OECD</w:t>
                        </w:r>
                        <w:r>
                          <w:rPr>
                            <w:spacing w:val="1"/>
                          </w:rPr>
                          <w:t xml:space="preserve"> </w:t>
                        </w:r>
                        <w:r>
                          <w:t>203</w:t>
                        </w:r>
                        <w:r>
                          <w:rPr>
                            <w:spacing w:val="2"/>
                          </w:rPr>
                          <w:t xml:space="preserve"> </w:t>
                        </w:r>
                        <w:r>
                          <w:t>or</w:t>
                        </w:r>
                        <w:r>
                          <w:rPr>
                            <w:spacing w:val="3"/>
                          </w:rPr>
                          <w:t xml:space="preserve"> </w:t>
                        </w:r>
                        <w:r>
                          <w:t>equivalent)</w:t>
                        </w:r>
                        <w:r>
                          <w:rPr>
                            <w:spacing w:val="-52"/>
                          </w:rPr>
                          <w:t xml:space="preserve"> </w:t>
                        </w:r>
                        <w:r>
                          <w:t>Acute toxicity</w:t>
                        </w:r>
                        <w:r>
                          <w:rPr>
                            <w:spacing w:val="-3"/>
                          </w:rPr>
                          <w:t xml:space="preserve"> </w:t>
                        </w:r>
                        <w:r>
                          <w:t>to marine invertebrates</w:t>
                        </w:r>
                      </w:p>
                      <w:p w14:paraId="205EB8D5" w14:textId="77777777" w:rsidR="009B4D6F" w:rsidRDefault="00401C9D">
                        <w:pPr>
                          <w:spacing w:line="237" w:lineRule="auto"/>
                          <w:ind w:left="406" w:right="1963"/>
                        </w:pPr>
                        <w:r>
                          <w:t>LC50 (48h),</w:t>
                        </w:r>
                        <w:r>
                          <w:rPr>
                            <w:spacing w:val="1"/>
                          </w:rPr>
                          <w:t xml:space="preserve"> </w:t>
                        </w:r>
                        <w:r>
                          <w:t>Daphnia</w:t>
                        </w:r>
                        <w:r>
                          <w:rPr>
                            <w:spacing w:val="1"/>
                          </w:rPr>
                          <w:t xml:space="preserve"> </w:t>
                        </w:r>
                        <w:r>
                          <w:t>magna:</w:t>
                        </w:r>
                        <w:r>
                          <w:rPr>
                            <w:spacing w:val="2"/>
                          </w:rPr>
                          <w:t xml:space="preserve"> </w:t>
                        </w:r>
                        <w:r>
                          <w:t>1919</w:t>
                        </w:r>
                        <w:r>
                          <w:rPr>
                            <w:spacing w:val="1"/>
                          </w:rPr>
                          <w:t xml:space="preserve"> </w:t>
                        </w:r>
                        <w:r>
                          <w:t>mg/l</w:t>
                        </w:r>
                        <w:r>
                          <w:rPr>
                            <w:spacing w:val="1"/>
                          </w:rPr>
                          <w:t xml:space="preserve"> </w:t>
                        </w:r>
                        <w:r>
                          <w:t>(static</w:t>
                        </w:r>
                        <w:r>
                          <w:rPr>
                            <w:spacing w:val="1"/>
                          </w:rPr>
                          <w:t xml:space="preserve"> </w:t>
                        </w:r>
                        <w:r>
                          <w:t>test,</w:t>
                        </w:r>
                        <w:r>
                          <w:rPr>
                            <w:spacing w:val="1"/>
                          </w:rPr>
                          <w:t xml:space="preserve"> </w:t>
                        </w:r>
                        <w:r>
                          <w:t>Method:</w:t>
                        </w:r>
                        <w:r>
                          <w:rPr>
                            <w:spacing w:val="2"/>
                          </w:rPr>
                          <w:t xml:space="preserve"> </w:t>
                        </w:r>
                        <w:r>
                          <w:t>OECD 202 or</w:t>
                        </w:r>
                        <w:r>
                          <w:rPr>
                            <w:spacing w:val="2"/>
                          </w:rPr>
                          <w:t xml:space="preserve"> </w:t>
                        </w:r>
                        <w:r>
                          <w:t>equivalent)</w:t>
                        </w:r>
                        <w:r>
                          <w:rPr>
                            <w:spacing w:val="-52"/>
                          </w:rPr>
                          <w:t xml:space="preserve"> </w:t>
                        </w:r>
                        <w:r>
                          <w:t>LC50 (96h), shrimp:</w:t>
                        </w:r>
                        <w:r>
                          <w:rPr>
                            <w:spacing w:val="2"/>
                          </w:rPr>
                          <w:t xml:space="preserve"> </w:t>
                        </w:r>
                        <w:r>
                          <w:t>&gt;1000 mg/l</w:t>
                        </w:r>
                        <w:r>
                          <w:rPr>
                            <w:spacing w:val="2"/>
                          </w:rPr>
                          <w:t xml:space="preserve"> </w:t>
                        </w:r>
                        <w:r>
                          <w:t>(semi-static test,</w:t>
                        </w:r>
                        <w:r>
                          <w:rPr>
                            <w:spacing w:val="1"/>
                          </w:rPr>
                          <w:t xml:space="preserve"> </w:t>
                        </w:r>
                        <w:r>
                          <w:t>Method:</w:t>
                        </w:r>
                        <w:r>
                          <w:rPr>
                            <w:spacing w:val="1"/>
                          </w:rPr>
                          <w:t xml:space="preserve"> </w:t>
                        </w:r>
                        <w:r>
                          <w:t>OECD 202 or</w:t>
                        </w:r>
                        <w:r>
                          <w:rPr>
                            <w:spacing w:val="2"/>
                          </w:rPr>
                          <w:t xml:space="preserve"> </w:t>
                        </w:r>
                        <w:r>
                          <w:t>equivalent)</w:t>
                        </w:r>
                        <w:r>
                          <w:rPr>
                            <w:spacing w:val="1"/>
                          </w:rPr>
                          <w:t xml:space="preserve"> </w:t>
                        </w:r>
                        <w:r>
                          <w:t>LC50 (48h),</w:t>
                        </w:r>
                        <w:r>
                          <w:rPr>
                            <w:spacing w:val="1"/>
                          </w:rPr>
                          <w:t xml:space="preserve"> </w:t>
                        </w:r>
                        <w:r>
                          <w:t>Acartia</w:t>
                        </w:r>
                        <w:r>
                          <w:rPr>
                            <w:spacing w:val="1"/>
                          </w:rPr>
                          <w:t xml:space="preserve"> </w:t>
                        </w:r>
                        <w:r>
                          <w:t>tonsa:</w:t>
                        </w:r>
                        <w:r>
                          <w:rPr>
                            <w:spacing w:val="1"/>
                          </w:rPr>
                          <w:t xml:space="preserve"> </w:t>
                        </w:r>
                        <w:r>
                          <w:t>2070</w:t>
                        </w:r>
                        <w:r>
                          <w:rPr>
                            <w:spacing w:val="1"/>
                          </w:rPr>
                          <w:t xml:space="preserve"> </w:t>
                        </w:r>
                        <w:r>
                          <w:t>mg/l</w:t>
                        </w:r>
                        <w:r>
                          <w:rPr>
                            <w:spacing w:val="2"/>
                          </w:rPr>
                          <w:t xml:space="preserve"> </w:t>
                        </w:r>
                        <w:r>
                          <w:t>(static</w:t>
                        </w:r>
                        <w:r>
                          <w:rPr>
                            <w:spacing w:val="1"/>
                          </w:rPr>
                          <w:t xml:space="preserve"> </w:t>
                        </w:r>
                        <w:r>
                          <w:t>test, Method:</w:t>
                        </w:r>
                        <w:r>
                          <w:rPr>
                            <w:spacing w:val="2"/>
                          </w:rPr>
                          <w:t xml:space="preserve"> </w:t>
                        </w:r>
                        <w:r>
                          <w:t>ISO TC147</w:t>
                        </w:r>
                        <w:r>
                          <w:rPr>
                            <w:spacing w:val="1"/>
                          </w:rPr>
                          <w:t xml:space="preserve"> </w:t>
                        </w:r>
                        <w:r>
                          <w:t>/</w:t>
                        </w:r>
                        <w:r>
                          <w:rPr>
                            <w:spacing w:val="1"/>
                          </w:rPr>
                          <w:t xml:space="preserve"> </w:t>
                        </w:r>
                        <w:r>
                          <w:t>SC5</w:t>
                        </w:r>
                        <w:r>
                          <w:rPr>
                            <w:spacing w:val="1"/>
                          </w:rPr>
                          <w:t xml:space="preserve"> </w:t>
                        </w:r>
                        <w:r>
                          <w:t>/</w:t>
                        </w:r>
                        <w:r>
                          <w:rPr>
                            <w:spacing w:val="2"/>
                          </w:rPr>
                          <w:t xml:space="preserve"> </w:t>
                        </w:r>
                        <w:r>
                          <w:t>WG2)</w:t>
                        </w:r>
                        <w:r>
                          <w:rPr>
                            <w:spacing w:val="1"/>
                          </w:rPr>
                          <w:t xml:space="preserve"> </w:t>
                        </w:r>
                        <w:r>
                          <w:t>Acute toxicity</w:t>
                        </w:r>
                        <w:r>
                          <w:rPr>
                            <w:spacing w:val="-3"/>
                          </w:rPr>
                          <w:t xml:space="preserve"> </w:t>
                        </w:r>
                        <w:r>
                          <w:t>to algae</w:t>
                        </w:r>
                        <w:r>
                          <w:rPr>
                            <w:spacing w:val="1"/>
                          </w:rPr>
                          <w:t xml:space="preserve"> </w:t>
                        </w:r>
                        <w:r>
                          <w:t>and other</w:t>
                        </w:r>
                        <w:r>
                          <w:rPr>
                            <w:spacing w:val="1"/>
                          </w:rPr>
                          <w:t xml:space="preserve"> </w:t>
                        </w:r>
                        <w:r>
                          <w:t>aquatic plants</w:t>
                        </w:r>
                      </w:p>
                      <w:p w14:paraId="6CE57E0C" w14:textId="77777777" w:rsidR="009B4D6F" w:rsidRDefault="00401C9D">
                        <w:pPr>
                          <w:spacing w:line="237" w:lineRule="auto"/>
                          <w:ind w:left="406"/>
                        </w:pPr>
                        <w:r>
                          <w:t>ECr50</w:t>
                        </w:r>
                        <w:r>
                          <w:rPr>
                            <w:spacing w:val="1"/>
                          </w:rPr>
                          <w:t xml:space="preserve"> </w:t>
                        </w:r>
                        <w:r>
                          <w:t>(96h),</w:t>
                        </w:r>
                        <w:r>
                          <w:rPr>
                            <w:spacing w:val="1"/>
                          </w:rPr>
                          <w:t xml:space="preserve"> </w:t>
                        </w:r>
                        <w:r>
                          <w:t>Pseudokirchneriella</w:t>
                        </w:r>
                        <w:r>
                          <w:rPr>
                            <w:spacing w:val="2"/>
                          </w:rPr>
                          <w:t xml:space="preserve"> </w:t>
                        </w:r>
                        <w:r>
                          <w:t>subcapitata</w:t>
                        </w:r>
                        <w:r>
                          <w:rPr>
                            <w:spacing w:val="1"/>
                          </w:rPr>
                          <w:t xml:space="preserve"> </w:t>
                        </w:r>
                        <w:r>
                          <w:t>(green</w:t>
                        </w:r>
                        <w:r>
                          <w:rPr>
                            <w:spacing w:val="2"/>
                          </w:rPr>
                          <w:t xml:space="preserve"> </w:t>
                        </w:r>
                        <w:r>
                          <w:t>algae):</w:t>
                        </w:r>
                        <w:r>
                          <w:rPr>
                            <w:spacing w:val="2"/>
                          </w:rPr>
                          <w:t xml:space="preserve"> </w:t>
                        </w:r>
                        <w:r>
                          <w:t>&gt;969</w:t>
                        </w:r>
                        <w:r>
                          <w:rPr>
                            <w:spacing w:val="2"/>
                          </w:rPr>
                          <w:t xml:space="preserve"> </w:t>
                        </w:r>
                        <w:r>
                          <w:t>mg/l</w:t>
                        </w:r>
                        <w:r>
                          <w:rPr>
                            <w:spacing w:val="2"/>
                          </w:rPr>
                          <w:t xml:space="preserve"> </w:t>
                        </w:r>
                        <w:r>
                          <w:t>(static</w:t>
                        </w:r>
                        <w:r>
                          <w:rPr>
                            <w:spacing w:val="2"/>
                          </w:rPr>
                          <w:t xml:space="preserve"> </w:t>
                        </w:r>
                        <w:r>
                          <w:t>test,</w:t>
                        </w:r>
                        <w:r>
                          <w:rPr>
                            <w:spacing w:val="1"/>
                          </w:rPr>
                          <w:t xml:space="preserve"> </w:t>
                        </w:r>
                        <w:r>
                          <w:t>Method:</w:t>
                        </w:r>
                        <w:r>
                          <w:rPr>
                            <w:spacing w:val="3"/>
                          </w:rPr>
                          <w:t xml:space="preserve"> </w:t>
                        </w:r>
                        <w:r>
                          <w:t>OECD 201</w:t>
                        </w:r>
                        <w:r>
                          <w:rPr>
                            <w:spacing w:val="2"/>
                          </w:rPr>
                          <w:t xml:space="preserve"> </w:t>
                        </w:r>
                        <w:r>
                          <w:t>or</w:t>
                        </w:r>
                        <w:r>
                          <w:rPr>
                            <w:spacing w:val="-52"/>
                          </w:rPr>
                          <w:t xml:space="preserve"> </w:t>
                        </w:r>
                        <w:r>
                          <w:t>equivalent)</w:t>
                        </w:r>
                      </w:p>
                      <w:p w14:paraId="3B2174D1" w14:textId="77777777" w:rsidR="009B4D6F" w:rsidRDefault="00401C9D">
                        <w:pPr>
                          <w:spacing w:line="248" w:lineRule="exact"/>
                          <w:ind w:left="406"/>
                        </w:pPr>
                        <w:r>
                          <w:t>Bacterial</w:t>
                        </w:r>
                        <w:r>
                          <w:rPr>
                            <w:spacing w:val="5"/>
                          </w:rPr>
                          <w:t xml:space="preserve"> </w:t>
                        </w:r>
                        <w:r>
                          <w:t>toxicity</w:t>
                        </w:r>
                      </w:p>
                      <w:p w14:paraId="0D8B437B" w14:textId="77777777" w:rsidR="009B4D6F" w:rsidRDefault="00401C9D">
                        <w:pPr>
                          <w:spacing w:line="237" w:lineRule="auto"/>
                          <w:ind w:left="406" w:right="5969"/>
                        </w:pPr>
                        <w:r>
                          <w:t>EC10 (18h), Pseudomonas putida:</w:t>
                        </w:r>
                        <w:r>
                          <w:rPr>
                            <w:spacing w:val="1"/>
                          </w:rPr>
                          <w:t xml:space="preserve"> </w:t>
                        </w:r>
                        <w:r>
                          <w:t>4168 mg/l</w:t>
                        </w:r>
                        <w:r>
                          <w:rPr>
                            <w:spacing w:val="-52"/>
                          </w:rPr>
                          <w:t xml:space="preserve"> </w:t>
                        </w:r>
                        <w:r>
                          <w:t>Chronic</w:t>
                        </w:r>
                        <w:r>
                          <w:rPr>
                            <w:spacing w:val="1"/>
                          </w:rPr>
                          <w:t xml:space="preserve"> </w:t>
                        </w:r>
                        <w:r>
                          <w:t>toxicity</w:t>
                        </w:r>
                        <w:r>
                          <w:rPr>
                            <w:spacing w:val="-1"/>
                          </w:rPr>
                          <w:t xml:space="preserve"> </w:t>
                        </w:r>
                        <w:r>
                          <w:t>to</w:t>
                        </w:r>
                        <w:r>
                          <w:rPr>
                            <w:spacing w:val="2"/>
                          </w:rPr>
                          <w:t xml:space="preserve"> </w:t>
                        </w:r>
                        <w:r>
                          <w:t>the</w:t>
                        </w:r>
                        <w:r>
                          <w:rPr>
                            <w:spacing w:val="2"/>
                          </w:rPr>
                          <w:t xml:space="preserve"> </w:t>
                        </w:r>
                        <w:r>
                          <w:t>aquatic</w:t>
                        </w:r>
                        <w:r>
                          <w:rPr>
                            <w:spacing w:val="2"/>
                          </w:rPr>
                          <w:t xml:space="preserve"> </w:t>
                        </w:r>
                        <w:r>
                          <w:t>environment</w:t>
                        </w:r>
                      </w:p>
                      <w:p w14:paraId="32A87916" w14:textId="77777777" w:rsidR="009B4D6F" w:rsidRDefault="00401C9D">
                        <w:pPr>
                          <w:spacing w:line="249" w:lineRule="exact"/>
                          <w:ind w:left="8518"/>
                        </w:pPr>
                        <w:r>
                          <w:t>(Contd. on page</w:t>
                        </w:r>
                        <w:r>
                          <w:rPr>
                            <w:spacing w:val="1"/>
                          </w:rPr>
                          <w:t xml:space="preserve"> </w:t>
                        </w:r>
                        <w:r>
                          <w:t>12)</w:t>
                        </w:r>
                      </w:p>
                    </w:txbxContent>
                  </v:textbox>
                </v:shape>
                <v:shape id="docshape149" o:spid="_x0000_s1065" type="#_x0000_t202" style="position:absolute;left:844;top:-5249;width:10208;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" fillcolor="#00003f" stroked="f">
                  <v:textbox inset="0,0,0,0">
                    <w:txbxContent>
                      <w:p w14:paraId="41DF892D" w14:textId="77777777" w:rsidR="009B4D6F" w:rsidRDefault="00401C9D">
                        <w:pPr>
                          <w:spacing w:before="8"/>
                          <w:ind w:left="331"/>
                          <w:rPr>
                            <w:b/>
                            <w:color w:val="000000"/>
                          </w:rPr>
                        </w:pPr>
                        <w:r>
                          <w:rPr>
                            <w:b/>
                            <w:color w:val="FFFFFF"/>
                          </w:rPr>
                          <w:t>SECTION</w:t>
                        </w:r>
                        <w:r>
                          <w:rPr>
                            <w:b/>
                            <w:color w:val="FFFFFF"/>
                            <w:spacing w:val="1"/>
                          </w:rPr>
                          <w:t xml:space="preserve"> </w:t>
                        </w:r>
                        <w:r>
                          <w:rPr>
                            <w:b/>
                            <w:color w:val="FFFFFF"/>
                          </w:rPr>
                          <w:t>12:</w:t>
                        </w:r>
                        <w:r>
                          <w:rPr>
                            <w:b/>
                            <w:color w:val="FFFFFF"/>
                            <w:spacing w:val="4"/>
                          </w:rPr>
                          <w:t xml:space="preserve"> </w:t>
                        </w:r>
                        <w:r>
                          <w:rPr>
                            <w:b/>
                            <w:color w:val="FFFFFF"/>
                          </w:rPr>
                          <w:t>Ecological</w:t>
                        </w:r>
                        <w:r>
                          <w:rPr>
                            <w:b/>
                            <w:color w:val="FFFFFF"/>
                            <w:spacing w:val="4"/>
                          </w:rPr>
                          <w:t xml:space="preserve"> </w:t>
                        </w:r>
                        <w:r>
                          <w:rPr>
                            <w:b/>
                            <w:color w:val="FFFFFF"/>
                          </w:rPr>
                          <w:t>information</w:t>
                        </w:r>
                      </w:p>
                    </w:txbxContent>
                  </v:textbox>
                </v:shape>
                <w10:wrap anchorx="page"/>
              </v:group>
            </w:pict>
          </mc:Fallback>
        </mc:AlternateContent>
      </w:r>
      <w:r w:rsidR="00401C9D">
        <w:rPr>
          <w:sz w:val="18"/>
        </w:rPr>
        <w:t>EN</w:t>
      </w:r>
    </w:p>
    <w:p w14:paraId="33F454D7" w14:textId="77777777" w:rsidR="009B4D6F" w:rsidRDefault="009B4D6F">
      <w:pPr>
        <w:jc w:val="right"/>
        <w:rPr>
          <w:sz w:val="18"/>
        </w:rPr>
        <w:sectPr w:rsidR="009B4D6F">
          <w:headerReference w:type="default" r:id="rId54"/>
          <w:footerReference w:type="default" r:id="rId55"/>
          <w:pgSz w:w="11900" w:h="16840"/>
          <w:pgMar w:top="2280" w:right="640" w:bottom="20" w:left="240" w:header="144" w:footer="0" w:gutter="0"/>
          <w:cols w:space="720"/>
        </w:sectPr>
      </w:pPr>
    </w:p>
    <w:p w14:paraId="3F679CC3" w14:textId="77777777" w:rsidR="009B4D6F" w:rsidRDefault="009B4D6F">
      <w:pPr>
        <w:pStyle w:val="BodyText"/>
        <w:rPr>
          <w:sz w:val="20"/>
        </w:rPr>
      </w:pPr>
    </w:p>
    <w:p w14:paraId="04F5CAD2" w14:textId="77777777" w:rsidR="009B4D6F" w:rsidRDefault="009B4D6F">
      <w:pPr>
        <w:pStyle w:val="BodyText"/>
        <w:spacing w:before="4"/>
        <w:rPr>
          <w:sz w:val="18"/>
        </w:rPr>
      </w:pPr>
    </w:p>
    <w:p w14:paraId="647295EE" w14:textId="1DF1E93C" w:rsidR="009B4D6F" w:rsidRDefault="00FA0CC8">
      <w:pPr>
        <w:pStyle w:val="BodyText"/>
        <w:spacing w:line="251" w:lineRule="exact"/>
        <w:ind w:left="935"/>
      </w:pPr>
      <w:r>
        <w:rPr>
          <w:noProof/>
        </w:rPr>
        <mc:AlternateContent>
          <mc:Choice Requires="wps">
            <w:drawing>
              <wp:anchor distT="0" distB="0" distL="114300" distR="114300" simplePos="0" relativeHeight="486270464" behindDoc="1" locked="0" layoutInCell="1" allowOverlap="1" wp14:anchorId="1A9C429E" wp14:editId="6EFA934D">
                <wp:simplePos x="0" y="0"/>
                <wp:positionH relativeFrom="page">
                  <wp:posOffset>483235</wp:posOffset>
                </wp:positionH>
                <wp:positionV relativeFrom="paragraph">
                  <wp:posOffset>-232410</wp:posOffset>
                </wp:positionV>
                <wp:extent cx="6594475" cy="6423660"/>
                <wp:effectExtent l="0" t="0" r="0" b="0"/>
                <wp:wrapNone/>
                <wp:docPr id="1861774355" name="docshape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6423660"/>
                        </a:xfrm>
                        <a:custGeom>
                          <a:avLst/>
                          <a:gdLst>
                            <a:gd name="T0" fmla="+- 0 761 761"/>
                            <a:gd name="T1" fmla="*/ T0 w 10385"/>
                            <a:gd name="T2" fmla="+- 0 -366 -366"/>
                            <a:gd name="T3" fmla="*/ -366 h 10116"/>
                            <a:gd name="T4" fmla="+- 0 11138 761"/>
                            <a:gd name="T5" fmla="*/ T4 w 10385"/>
                            <a:gd name="T6" fmla="+- 0 -366 -366"/>
                            <a:gd name="T7" fmla="*/ -366 h 10116"/>
                            <a:gd name="T8" fmla="+- 0 761 761"/>
                            <a:gd name="T9" fmla="*/ T8 w 10385"/>
                            <a:gd name="T10" fmla="+- 0 -363 -366"/>
                            <a:gd name="T11" fmla="*/ -363 h 10116"/>
                            <a:gd name="T12" fmla="+- 0 11138 761"/>
                            <a:gd name="T13" fmla="*/ T12 w 10385"/>
                            <a:gd name="T14" fmla="+- 0 -363 -366"/>
                            <a:gd name="T15" fmla="*/ -363 h 10116"/>
                            <a:gd name="T16" fmla="+- 0 761 761"/>
                            <a:gd name="T17" fmla="*/ T16 w 10385"/>
                            <a:gd name="T18" fmla="+- 0 -361 -366"/>
                            <a:gd name="T19" fmla="*/ -361 h 10116"/>
                            <a:gd name="T20" fmla="+- 0 11138 761"/>
                            <a:gd name="T21" fmla="*/ T20 w 10385"/>
                            <a:gd name="T22" fmla="+- 0 -361 -366"/>
                            <a:gd name="T23" fmla="*/ -361 h 10116"/>
                            <a:gd name="T24" fmla="+- 0 761 761"/>
                            <a:gd name="T25" fmla="*/ T24 w 10385"/>
                            <a:gd name="T26" fmla="+- 0 -359 -366"/>
                            <a:gd name="T27" fmla="*/ -359 h 10116"/>
                            <a:gd name="T28" fmla="+- 0 11138 761"/>
                            <a:gd name="T29" fmla="*/ T28 w 10385"/>
                            <a:gd name="T30" fmla="+- 0 -359 -366"/>
                            <a:gd name="T31" fmla="*/ -359 h 10116"/>
                            <a:gd name="T32" fmla="+- 0 761 761"/>
                            <a:gd name="T33" fmla="*/ T32 w 10385"/>
                            <a:gd name="T34" fmla="+- 0 9743 -366"/>
                            <a:gd name="T35" fmla="*/ 9743 h 10116"/>
                            <a:gd name="T36" fmla="+- 0 11138 761"/>
                            <a:gd name="T37" fmla="*/ T36 w 10385"/>
                            <a:gd name="T38" fmla="+- 0 9743 -366"/>
                            <a:gd name="T39" fmla="*/ 9743 h 10116"/>
                            <a:gd name="T40" fmla="+- 0 761 761"/>
                            <a:gd name="T41" fmla="*/ T40 w 10385"/>
                            <a:gd name="T42" fmla="+- 0 9745 -366"/>
                            <a:gd name="T43" fmla="*/ 9745 h 10116"/>
                            <a:gd name="T44" fmla="+- 0 11138 761"/>
                            <a:gd name="T45" fmla="*/ T44 w 10385"/>
                            <a:gd name="T46" fmla="+- 0 9745 -366"/>
                            <a:gd name="T47" fmla="*/ 9745 h 10116"/>
                            <a:gd name="T48" fmla="+- 0 761 761"/>
                            <a:gd name="T49" fmla="*/ T48 w 10385"/>
                            <a:gd name="T50" fmla="+- 0 9748 -366"/>
                            <a:gd name="T51" fmla="*/ 9748 h 10116"/>
                            <a:gd name="T52" fmla="+- 0 11138 761"/>
                            <a:gd name="T53" fmla="*/ T52 w 10385"/>
                            <a:gd name="T54" fmla="+- 0 9748 -366"/>
                            <a:gd name="T55" fmla="*/ 9748 h 10116"/>
                            <a:gd name="T56" fmla="+- 0 761 761"/>
                            <a:gd name="T57" fmla="*/ T56 w 10385"/>
                            <a:gd name="T58" fmla="+- 0 9750 -366"/>
                            <a:gd name="T59" fmla="*/ 9750 h 10116"/>
                            <a:gd name="T60" fmla="+- 0 11138 761"/>
                            <a:gd name="T61" fmla="*/ T60 w 10385"/>
                            <a:gd name="T62" fmla="+- 0 9750 -366"/>
                            <a:gd name="T63" fmla="*/ 9750 h 10116"/>
                            <a:gd name="T64" fmla="+- 0 761 761"/>
                            <a:gd name="T65" fmla="*/ T64 w 10385"/>
                            <a:gd name="T66" fmla="+- 0 -366 -366"/>
                            <a:gd name="T67" fmla="*/ -366 h 10116"/>
                            <a:gd name="T68" fmla="+- 0 761 761"/>
                            <a:gd name="T69" fmla="*/ T68 w 10385"/>
                            <a:gd name="T70" fmla="+- 0 9743 -366"/>
                            <a:gd name="T71" fmla="*/ 9743 h 10116"/>
                            <a:gd name="T72" fmla="+- 0 11138 761"/>
                            <a:gd name="T73" fmla="*/ T72 w 10385"/>
                            <a:gd name="T74" fmla="+- 0 -366 -366"/>
                            <a:gd name="T75" fmla="*/ -366 h 10116"/>
                            <a:gd name="T76" fmla="+- 0 11138 761"/>
                            <a:gd name="T77" fmla="*/ T76 w 10385"/>
                            <a:gd name="T78" fmla="+- 0 9743 -366"/>
                            <a:gd name="T79" fmla="*/ 9743 h 10116"/>
                            <a:gd name="T80" fmla="+- 0 763 761"/>
                            <a:gd name="T81" fmla="*/ T80 w 10385"/>
                            <a:gd name="T82" fmla="+- 0 -366 -366"/>
                            <a:gd name="T83" fmla="*/ -366 h 10116"/>
                            <a:gd name="T84" fmla="+- 0 763 761"/>
                            <a:gd name="T85" fmla="*/ T84 w 10385"/>
                            <a:gd name="T86" fmla="+- 0 9743 -366"/>
                            <a:gd name="T87" fmla="*/ 9743 h 10116"/>
                            <a:gd name="T88" fmla="+- 0 11141 761"/>
                            <a:gd name="T89" fmla="*/ T88 w 10385"/>
                            <a:gd name="T90" fmla="+- 0 -366 -366"/>
                            <a:gd name="T91" fmla="*/ -366 h 10116"/>
                            <a:gd name="T92" fmla="+- 0 11141 761"/>
                            <a:gd name="T93" fmla="*/ T92 w 10385"/>
                            <a:gd name="T94" fmla="+- 0 9743 -366"/>
                            <a:gd name="T95" fmla="*/ 9743 h 10116"/>
                            <a:gd name="T96" fmla="+- 0 766 761"/>
                            <a:gd name="T97" fmla="*/ T96 w 10385"/>
                            <a:gd name="T98" fmla="+- 0 -366 -366"/>
                            <a:gd name="T99" fmla="*/ -366 h 10116"/>
                            <a:gd name="T100" fmla="+- 0 766 761"/>
                            <a:gd name="T101" fmla="*/ T100 w 10385"/>
                            <a:gd name="T102" fmla="+- 0 9743 -366"/>
                            <a:gd name="T103" fmla="*/ 9743 h 10116"/>
                            <a:gd name="T104" fmla="+- 0 11143 761"/>
                            <a:gd name="T105" fmla="*/ T104 w 10385"/>
                            <a:gd name="T106" fmla="+- 0 -366 -366"/>
                            <a:gd name="T107" fmla="*/ -366 h 10116"/>
                            <a:gd name="T108" fmla="+- 0 11143 761"/>
                            <a:gd name="T109" fmla="*/ T108 w 10385"/>
                            <a:gd name="T110" fmla="+- 0 9743 -366"/>
                            <a:gd name="T111" fmla="*/ 9743 h 10116"/>
                            <a:gd name="T112" fmla="+- 0 768 761"/>
                            <a:gd name="T113" fmla="*/ T112 w 10385"/>
                            <a:gd name="T114" fmla="+- 0 -366 -366"/>
                            <a:gd name="T115" fmla="*/ -366 h 10116"/>
                            <a:gd name="T116" fmla="+- 0 768 761"/>
                            <a:gd name="T117" fmla="*/ T116 w 10385"/>
                            <a:gd name="T118" fmla="+- 0 9743 -366"/>
                            <a:gd name="T119" fmla="*/ 9743 h 10116"/>
                            <a:gd name="T120" fmla="+- 0 11146 761"/>
                            <a:gd name="T121" fmla="*/ T120 w 10385"/>
                            <a:gd name="T122" fmla="+- 0 -366 -366"/>
                            <a:gd name="T123" fmla="*/ -366 h 10116"/>
                            <a:gd name="T124" fmla="+- 0 11146 761"/>
                            <a:gd name="T125" fmla="*/ T124 w 10385"/>
                            <a:gd name="T126" fmla="+- 0 9743 -366"/>
                            <a:gd name="T127" fmla="*/ 9743 h 101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0116">
                              <a:moveTo>
                                <a:pt x="0" y="0"/>
                              </a:moveTo>
                              <a:lnTo>
                                <a:pt x="10377" y="0"/>
                              </a:lnTo>
                              <a:moveTo>
                                <a:pt x="0" y="3"/>
                              </a:moveTo>
                              <a:lnTo>
                                <a:pt x="10377" y="3"/>
                              </a:lnTo>
                              <a:moveTo>
                                <a:pt x="0" y="5"/>
                              </a:moveTo>
                              <a:lnTo>
                                <a:pt x="10377" y="5"/>
                              </a:lnTo>
                              <a:moveTo>
                                <a:pt x="0" y="7"/>
                              </a:moveTo>
                              <a:lnTo>
                                <a:pt x="10377" y="7"/>
                              </a:lnTo>
                              <a:moveTo>
                                <a:pt x="0" y="10109"/>
                              </a:moveTo>
                              <a:lnTo>
                                <a:pt x="10377" y="10109"/>
                              </a:lnTo>
                              <a:moveTo>
                                <a:pt x="0" y="10111"/>
                              </a:moveTo>
                              <a:lnTo>
                                <a:pt x="10377" y="10111"/>
                              </a:lnTo>
                              <a:moveTo>
                                <a:pt x="0" y="10114"/>
                              </a:moveTo>
                              <a:lnTo>
                                <a:pt x="10377" y="10114"/>
                              </a:lnTo>
                              <a:moveTo>
                                <a:pt x="0" y="10116"/>
                              </a:moveTo>
                              <a:lnTo>
                                <a:pt x="10377" y="10116"/>
                              </a:lnTo>
                              <a:moveTo>
                                <a:pt x="0" y="0"/>
                              </a:moveTo>
                              <a:lnTo>
                                <a:pt x="0" y="10109"/>
                              </a:lnTo>
                              <a:moveTo>
                                <a:pt x="10377" y="0"/>
                              </a:moveTo>
                              <a:lnTo>
                                <a:pt x="10377" y="10109"/>
                              </a:lnTo>
                              <a:moveTo>
                                <a:pt x="2" y="0"/>
                              </a:moveTo>
                              <a:lnTo>
                                <a:pt x="2" y="10109"/>
                              </a:lnTo>
                              <a:moveTo>
                                <a:pt x="10380" y="0"/>
                              </a:moveTo>
                              <a:lnTo>
                                <a:pt x="10380" y="10109"/>
                              </a:lnTo>
                              <a:moveTo>
                                <a:pt x="5" y="0"/>
                              </a:moveTo>
                              <a:lnTo>
                                <a:pt x="5" y="10109"/>
                              </a:lnTo>
                              <a:moveTo>
                                <a:pt x="10382" y="0"/>
                              </a:moveTo>
                              <a:lnTo>
                                <a:pt x="10382" y="10109"/>
                              </a:lnTo>
                              <a:moveTo>
                                <a:pt x="7" y="0"/>
                              </a:moveTo>
                              <a:lnTo>
                                <a:pt x="7" y="10109"/>
                              </a:lnTo>
                              <a:moveTo>
                                <a:pt x="10385" y="0"/>
                              </a:moveTo>
                              <a:lnTo>
                                <a:pt x="10385" y="1010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79FD4C" id="docshape159" o:spid="_x0000_s1026" style="position:absolute;margin-left:38.05pt;margin-top:-18.3pt;width:519.25pt;height:505.8pt;z-index:-1704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10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" path="m,l10377,m,3r10377,m,5r10377,m,7r10377,m,10109r10377,m,10111r10377,m,10114r10377,m,10116r10377,m,l,10109m10377,r,10109m2,r,10109m10380,r,10109m5,r,10109m10382,r,10109m7,r,10109m10385,r,10109e" filled="f" strokecolor="#00003f" strokeweight=".12pt">
                <v:path arrowok="t" o:connecttype="custom" o:connectlocs="0,-232410;6589395,-232410;0,-230505;6589395,-230505;0,-229235;6589395,-229235;0,-227965;6589395,-227965;0,6186805;6589395,6186805;0,6188075;6589395,6188075;0,6189980;6589395,6189980;0,6191250;6589395,6191250;0,-232410;0,6186805;6589395,-232410;6589395,6186805;1270,-232410;1270,6186805;6591300,-232410;6591300,6186805;3175,-232410;3175,6186805;6592570,-232410;6592570,6186805;4445,-232410;4445,6186805;6594475,-232410;6594475,6186805" o:connectangles="0,0,0,0,0,0,0,0,0,0,0,0,0,0,0,0,0,0,0,0,0,0,0,0,0,0,0,0,0,0,0,0"/>
                <w10:wrap anchorx="page"/>
              </v:shape>
            </w:pict>
          </mc:Fallback>
        </mc:AlternateContent>
      </w:r>
      <w:r w:rsidR="00401C9D">
        <w:t>Toxicitate cronică pentru nevertebratele marine</w:t>
      </w:r>
    </w:p>
    <w:p w14:paraId="1AEEBBC8" w14:textId="77777777" w:rsidR="009B4D6F" w:rsidRDefault="00401C9D">
      <w:pPr>
        <w:pStyle w:val="BodyText"/>
        <w:spacing w:before="1" w:line="237" w:lineRule="auto"/>
        <w:ind w:left="935" w:right="2701"/>
      </w:pPr>
      <w:r>
        <w:t>NOEC (22d), Daphnia magna (purice de apă cel mai mare): &gt; 0,5 mg/l, test dinamic LOEC (22d), Daphnia magna (purice de apă cel mai mare): &gt; 0,5 mg/l, test dinamic</w:t>
      </w:r>
    </w:p>
    <w:p w14:paraId="53A6A5D9" w14:textId="77777777" w:rsidR="009B4D6F" w:rsidRDefault="009B4D6F">
      <w:pPr>
        <w:pStyle w:val="BodyText"/>
        <w:spacing w:before="8"/>
        <w:rPr>
          <w:sz w:val="5"/>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423"/>
        <w:gridCol w:w="8786"/>
      </w:tblGrid>
      <w:tr w:rsidR="009B4D6F" w14:paraId="05DF9AF0" w14:textId="77777777">
        <w:trPr>
          <w:trHeight w:val="301"/>
        </w:trPr>
        <w:tc>
          <w:tcPr>
            <w:tcW w:w="10209" w:type="dxa"/>
            <w:gridSpan w:val="2"/>
          </w:tcPr>
          <w:p w14:paraId="3B354688" w14:textId="77777777" w:rsidR="009B4D6F" w:rsidRDefault="00401C9D">
            <w:pPr>
              <w:pStyle w:val="TableParagraph"/>
              <w:spacing w:line="242" w:lineRule="exact"/>
              <w:rPr>
                <w:b/>
              </w:rPr>
            </w:pPr>
            <w:r>
              <w:rPr>
                <w:b/>
              </w:rPr>
              <w:t>CAS: 64-17-5 etanol</w:t>
            </w:r>
          </w:p>
        </w:tc>
      </w:tr>
      <w:tr w:rsidR="009B4D6F" w14:paraId="1D932B00" w14:textId="77777777">
        <w:trPr>
          <w:trHeight w:val="1549"/>
        </w:trPr>
        <w:tc>
          <w:tcPr>
            <w:tcW w:w="1423" w:type="dxa"/>
          </w:tcPr>
          <w:p w14:paraId="6E47A042" w14:textId="77777777" w:rsidR="009B4D6F" w:rsidRDefault="00401C9D">
            <w:pPr>
              <w:pStyle w:val="TableParagraph"/>
              <w:spacing w:line="237" w:lineRule="exact"/>
            </w:pPr>
            <w:r>
              <w:t>EC50</w:t>
            </w:r>
          </w:p>
          <w:p w14:paraId="4CDBF139" w14:textId="77777777" w:rsidR="009B4D6F" w:rsidRDefault="00401C9D">
            <w:pPr>
              <w:pStyle w:val="TableParagraph"/>
              <w:spacing w:before="59"/>
            </w:pPr>
            <w:r>
              <w:t>LC50</w:t>
            </w:r>
          </w:p>
        </w:tc>
        <w:tc>
          <w:tcPr>
            <w:tcW w:w="8786" w:type="dxa"/>
          </w:tcPr>
          <w:p w14:paraId="2CC1EB41" w14:textId="77777777" w:rsidR="009B4D6F" w:rsidRDefault="00401C9D">
            <w:pPr>
              <w:pStyle w:val="TableParagraph"/>
              <w:spacing w:line="237" w:lineRule="exact"/>
              <w:ind w:left="51"/>
            </w:pPr>
            <w:r>
              <w:t>5.012 mg/l (Ceriodaphnia sp.)</w:t>
            </w:r>
          </w:p>
          <w:p w14:paraId="266AE465" w14:textId="77777777" w:rsidR="009B4D6F" w:rsidRDefault="00401C9D">
            <w:pPr>
              <w:pStyle w:val="TableParagraph"/>
              <w:spacing w:before="59" w:line="295" w:lineRule="auto"/>
              <w:ind w:left="51" w:right="6455"/>
            </w:pPr>
            <w:r>
              <w:t>11.200 mg/l (apă dulce) 857 mg/l (Ars)</w:t>
            </w:r>
          </w:p>
          <w:p w14:paraId="6DC8D0FA" w14:textId="77777777" w:rsidR="009B4D6F" w:rsidRDefault="00401C9D">
            <w:pPr>
              <w:pStyle w:val="TableParagraph"/>
              <w:spacing w:before="1"/>
              <w:ind w:left="51"/>
            </w:pPr>
            <w:r>
              <w:t>275 mg/l (alge)</w:t>
            </w:r>
          </w:p>
          <w:p w14:paraId="4C06024D" w14:textId="77777777" w:rsidR="009B4D6F" w:rsidRDefault="00401C9D">
            <w:pPr>
              <w:pStyle w:val="TableParagraph"/>
              <w:spacing w:before="59"/>
              <w:ind w:left="51"/>
            </w:pPr>
            <w:r>
              <w:t>9,6 mg/l (Daphnia magna)</w:t>
            </w:r>
          </w:p>
        </w:tc>
      </w:tr>
      <w:tr w:rsidR="009B4D6F" w14:paraId="49F251F1" w14:textId="77777777">
        <w:trPr>
          <w:trHeight w:val="301"/>
        </w:trPr>
        <w:tc>
          <w:tcPr>
            <w:tcW w:w="10209" w:type="dxa"/>
            <w:gridSpan w:val="2"/>
          </w:tcPr>
          <w:p w14:paraId="31E56F79" w14:textId="77777777" w:rsidR="009B4D6F" w:rsidRDefault="00401C9D">
            <w:pPr>
              <w:pStyle w:val="TableParagraph"/>
              <w:spacing w:line="242" w:lineRule="exact"/>
              <w:rPr>
                <w:b/>
              </w:rPr>
            </w:pPr>
            <w:r>
              <w:rPr>
                <w:b/>
              </w:rPr>
              <w:t>CAS: 5989-27-5 (R)-p-mentha-1,8-diene</w:t>
            </w:r>
          </w:p>
        </w:tc>
      </w:tr>
      <w:tr w:rsidR="009B4D6F" w14:paraId="3F4EC270" w14:textId="77777777">
        <w:trPr>
          <w:trHeight w:val="1861"/>
        </w:trPr>
        <w:tc>
          <w:tcPr>
            <w:tcW w:w="1423" w:type="dxa"/>
          </w:tcPr>
          <w:p w14:paraId="703E7459" w14:textId="77777777" w:rsidR="009B4D6F" w:rsidRDefault="00401C9D">
            <w:pPr>
              <w:pStyle w:val="TableParagraph"/>
              <w:spacing w:line="237" w:lineRule="exact"/>
            </w:pPr>
            <w:r>
              <w:t>NOEC</w:t>
            </w:r>
          </w:p>
          <w:p w14:paraId="27026675" w14:textId="77777777" w:rsidR="009B4D6F" w:rsidRDefault="00401C9D">
            <w:pPr>
              <w:pStyle w:val="TableParagraph"/>
              <w:spacing w:before="59"/>
            </w:pPr>
            <w:r>
              <w:t>EC50</w:t>
            </w:r>
          </w:p>
          <w:p w14:paraId="22214E2E" w14:textId="77777777" w:rsidR="009B4D6F" w:rsidRDefault="009B4D6F">
            <w:pPr>
              <w:pStyle w:val="TableParagraph"/>
              <w:spacing w:before="3"/>
              <w:ind w:left="0"/>
              <w:rPr>
                <w:sz w:val="27"/>
              </w:rPr>
            </w:pPr>
          </w:p>
          <w:p w14:paraId="72C0EC9C" w14:textId="77777777" w:rsidR="009B4D6F" w:rsidRDefault="00401C9D">
            <w:pPr>
              <w:pStyle w:val="TableParagraph"/>
              <w:spacing w:line="310" w:lineRule="atLeast"/>
              <w:ind w:right="47"/>
              <w:jc w:val="both"/>
            </w:pPr>
            <w:r>
              <w:t>LC50 (96h) EC10(21d) EC10</w:t>
            </w:r>
          </w:p>
        </w:tc>
        <w:tc>
          <w:tcPr>
            <w:tcW w:w="8786" w:type="dxa"/>
          </w:tcPr>
          <w:p w14:paraId="6E421BD3" w14:textId="77777777" w:rsidR="009B4D6F" w:rsidRDefault="00401C9D">
            <w:pPr>
              <w:pStyle w:val="TableParagraph"/>
              <w:spacing w:line="237" w:lineRule="exact"/>
              <w:ind w:left="51"/>
            </w:pPr>
            <w:r>
              <w:t>0,174 mg/l (alge)</w:t>
            </w:r>
          </w:p>
          <w:p w14:paraId="793250EE" w14:textId="77777777" w:rsidR="009B4D6F" w:rsidRDefault="00401C9D">
            <w:pPr>
              <w:pStyle w:val="TableParagraph"/>
              <w:spacing w:before="59"/>
              <w:ind w:left="51"/>
            </w:pPr>
            <w:r>
              <w:t>0,32 mg/l (alge)</w:t>
            </w:r>
          </w:p>
          <w:p w14:paraId="1A57AE3A" w14:textId="77777777" w:rsidR="009B4D6F" w:rsidRDefault="00401C9D">
            <w:pPr>
              <w:pStyle w:val="TableParagraph"/>
              <w:spacing w:before="59"/>
              <w:ind w:left="51"/>
            </w:pPr>
            <w:r>
              <w:t>0,307 mg/l (nevertebrate de apă dulce)</w:t>
            </w:r>
          </w:p>
          <w:p w14:paraId="30C3B2F9" w14:textId="77777777" w:rsidR="009B4D6F" w:rsidRDefault="00401C9D">
            <w:pPr>
              <w:pStyle w:val="TableParagraph"/>
              <w:spacing w:before="59"/>
              <w:ind w:left="51"/>
            </w:pPr>
            <w:r>
              <w:t>&lt;1 mg/l (pește de apă dulce)</w:t>
            </w:r>
          </w:p>
          <w:p w14:paraId="5EB5D45F" w14:textId="77777777" w:rsidR="009B4D6F" w:rsidRDefault="00401C9D">
            <w:pPr>
              <w:pStyle w:val="TableParagraph"/>
              <w:spacing w:before="59"/>
              <w:ind w:left="51"/>
            </w:pPr>
            <w:r>
              <w:t>0,153 mg/l (nevertebrate de apă dulce)</w:t>
            </w:r>
          </w:p>
          <w:p w14:paraId="00A11928" w14:textId="77777777" w:rsidR="009B4D6F" w:rsidRDefault="00401C9D">
            <w:pPr>
              <w:pStyle w:val="TableParagraph"/>
              <w:spacing w:before="59"/>
              <w:ind w:left="51"/>
            </w:pPr>
            <w:r>
              <w:t>0,37 mg/L (pește de apă dulce)</w:t>
            </w:r>
          </w:p>
        </w:tc>
      </w:tr>
    </w:tbl>
    <w:p w14:paraId="4B86114A" w14:textId="77777777" w:rsidR="009B4D6F" w:rsidRDefault="00401C9D">
      <w:pPr>
        <w:pStyle w:val="ListParagraph"/>
        <w:numPr>
          <w:ilvl w:val="1"/>
          <w:numId w:val="1"/>
        </w:numPr>
        <w:tabs>
          <w:tab w:val="left" w:pos="1378"/>
        </w:tabs>
        <w:spacing w:line="242" w:lineRule="exact"/>
        <w:ind w:hanging="443"/>
      </w:pPr>
      <w:r>
        <w:rPr>
          <w:b/>
        </w:rPr>
        <w:t xml:space="preserve">Persistență și </w:t>
      </w:r>
      <w:r>
        <w:t>degradabilitate Nu există alte informații relevante disponibile.</w:t>
      </w:r>
    </w:p>
    <w:p w14:paraId="71521793" w14:textId="77777777" w:rsidR="009B4D6F" w:rsidRDefault="00401C9D">
      <w:pPr>
        <w:pStyle w:val="ListParagraph"/>
        <w:numPr>
          <w:ilvl w:val="1"/>
          <w:numId w:val="1"/>
        </w:numPr>
        <w:tabs>
          <w:tab w:val="left" w:pos="1378"/>
        </w:tabs>
        <w:spacing w:line="250" w:lineRule="exact"/>
        <w:ind w:hanging="443"/>
      </w:pPr>
      <w:r>
        <w:rPr>
          <w:b/>
        </w:rPr>
        <w:t xml:space="preserve">Potențial bioacumulativ </w:t>
      </w:r>
      <w:r>
        <w:t>Nu există alte informații relevante disponibile.</w:t>
      </w:r>
    </w:p>
    <w:p w14:paraId="755F5E7B" w14:textId="77777777" w:rsidR="009B4D6F" w:rsidRDefault="00401C9D">
      <w:pPr>
        <w:pStyle w:val="Heading3"/>
        <w:numPr>
          <w:ilvl w:val="1"/>
          <w:numId w:val="1"/>
        </w:numPr>
        <w:tabs>
          <w:tab w:val="left" w:pos="1378"/>
        </w:tabs>
        <w:spacing w:line="247" w:lineRule="exact"/>
        <w:ind w:hanging="443"/>
      </w:pPr>
      <w:r>
        <w:t>Mobilitatea în sol</w:t>
      </w:r>
    </w:p>
    <w:p w14:paraId="66B88D17" w14:textId="77777777" w:rsidR="009B4D6F" w:rsidRDefault="00401C9D">
      <w:pPr>
        <w:pStyle w:val="BodyText"/>
        <w:spacing w:line="237" w:lineRule="auto"/>
        <w:ind w:left="935"/>
      </w:pPr>
      <w:r>
        <w:t>Dacă este eliberat în aer sau apă, produsul se va dispersa rapid. Dacă este eliberat în pământ, se va evapora rapid. Produsul este volatil și solubil în apă. Dacă este eliberat în mediu, va fi dispersat în aer și apă. Produsul este absorbit slab în sol sau sedimente.</w:t>
      </w:r>
    </w:p>
    <w:p w14:paraId="5109A7A9" w14:textId="77777777" w:rsidR="009B4D6F" w:rsidRDefault="00401C9D">
      <w:pPr>
        <w:pStyle w:val="Heading3"/>
        <w:numPr>
          <w:ilvl w:val="1"/>
          <w:numId w:val="1"/>
        </w:numPr>
        <w:tabs>
          <w:tab w:val="left" w:pos="1378"/>
        </w:tabs>
        <w:spacing w:line="249" w:lineRule="exact"/>
        <w:ind w:hanging="443"/>
      </w:pPr>
      <w:r>
        <w:t>Rezultatele evaluării PBT și vPvB</w:t>
      </w:r>
    </w:p>
    <w:p w14:paraId="7A71E558" w14:textId="77777777" w:rsidR="009B4D6F" w:rsidRDefault="00401C9D">
      <w:pPr>
        <w:pStyle w:val="BodyText"/>
        <w:ind w:left="935" w:right="226"/>
      </w:pPr>
      <w:r>
        <w:t xml:space="preserve">Produsul nu conține ingrediente considerate persistente, bioacumulative și toxice (PBT) sau foarte persistente și foarte bioacumulative la niveluri de 0,1% sau mai mari, conform REACH, Anexa XIII. </w:t>
      </w:r>
      <w:r>
        <w:rPr>
          <w:b/>
        </w:rPr>
        <w:t xml:space="preserve">PBT: </w:t>
      </w:r>
      <w:r>
        <w:t>Nu se aplică.</w:t>
      </w:r>
    </w:p>
    <w:p w14:paraId="7E7850D5" w14:textId="77777777" w:rsidR="009B4D6F" w:rsidRDefault="00401C9D">
      <w:pPr>
        <w:spacing w:line="246" w:lineRule="exact"/>
        <w:ind w:left="935"/>
      </w:pPr>
      <w:r>
        <w:rPr>
          <w:b/>
        </w:rPr>
        <w:t xml:space="preserve">vPvB: </w:t>
      </w:r>
      <w:r>
        <w:t>Nu se aplică.</w:t>
      </w:r>
    </w:p>
    <w:p w14:paraId="68C202EC" w14:textId="77777777" w:rsidR="009B4D6F" w:rsidRDefault="00401C9D">
      <w:pPr>
        <w:pStyle w:val="Heading3"/>
        <w:numPr>
          <w:ilvl w:val="1"/>
          <w:numId w:val="1"/>
        </w:numPr>
        <w:tabs>
          <w:tab w:val="left" w:pos="1378"/>
        </w:tabs>
        <w:spacing w:line="247" w:lineRule="exact"/>
        <w:ind w:hanging="443"/>
      </w:pPr>
      <w:r>
        <w:t>Proprietăți de perturbare endocrină</w:t>
      </w:r>
    </w:p>
    <w:p w14:paraId="75F70833" w14:textId="77777777" w:rsidR="009B4D6F" w:rsidRDefault="00401C9D">
      <w:pPr>
        <w:pStyle w:val="BodyText"/>
        <w:spacing w:line="249" w:lineRule="exact"/>
        <w:ind w:left="935"/>
      </w:pPr>
      <w:r>
        <w:t>Pentru informații despre proprietățile de perturbare endocrină, consultați secțiunile 2.3 și 11.2.</w:t>
      </w:r>
    </w:p>
    <w:p w14:paraId="21027F05" w14:textId="77777777" w:rsidR="009B4D6F" w:rsidRDefault="00401C9D">
      <w:pPr>
        <w:pStyle w:val="ListParagraph"/>
        <w:numPr>
          <w:ilvl w:val="1"/>
          <w:numId w:val="1"/>
        </w:numPr>
        <w:tabs>
          <w:tab w:val="left" w:pos="1378"/>
        </w:tabs>
        <w:spacing w:line="237" w:lineRule="auto"/>
        <w:ind w:left="935" w:right="7629" w:firstLine="0"/>
      </w:pPr>
      <w:r>
        <w:rPr>
          <w:b/>
        </w:rPr>
        <w:t xml:space="preserve">Alte efecte adverse Observație: </w:t>
      </w:r>
      <w:r>
        <w:t>Toxic pentru pești</w:t>
      </w:r>
    </w:p>
    <w:p w14:paraId="77CFAB45" w14:textId="77777777" w:rsidR="009B4D6F" w:rsidRDefault="00401C9D">
      <w:pPr>
        <w:pStyle w:val="Heading3"/>
        <w:spacing w:line="248" w:lineRule="exact"/>
        <w:ind w:left="935"/>
      </w:pPr>
      <w:r>
        <w:t>Informații ecologice suplimentare:</w:t>
      </w:r>
    </w:p>
    <w:p w14:paraId="74EA68B4" w14:textId="77777777" w:rsidR="009B4D6F" w:rsidRDefault="00401C9D">
      <w:pPr>
        <w:spacing w:line="247" w:lineRule="exact"/>
        <w:ind w:left="935"/>
        <w:rPr>
          <w:b/>
        </w:rPr>
      </w:pPr>
      <w:r>
        <w:rPr>
          <w:b/>
        </w:rPr>
        <w:t>Note generale:</w:t>
      </w:r>
    </w:p>
    <w:p w14:paraId="5FBFBE4B" w14:textId="77777777" w:rsidR="009B4D6F" w:rsidRDefault="00401C9D">
      <w:pPr>
        <w:pStyle w:val="BodyText"/>
        <w:spacing w:line="237" w:lineRule="auto"/>
        <w:ind w:left="935" w:right="1738"/>
      </w:pPr>
      <w:r>
        <w:t>Pericol de apă clasa 1 (Regulamentul german) (Autoevaluare): ușor periculos pentru apă De asemenea otrăvitor pentru pești și plancton în corpurile de apă.</w:t>
      </w:r>
    </w:p>
    <w:p w14:paraId="59F43BA8" w14:textId="77777777" w:rsidR="009B4D6F" w:rsidRDefault="00401C9D">
      <w:pPr>
        <w:spacing w:before="22"/>
        <w:ind w:right="330"/>
        <w:jc w:val="right"/>
        <w:rPr>
          <w:sz w:val="18"/>
        </w:rPr>
      </w:pPr>
      <w:r>
        <w:rPr>
          <w:sz w:val="18"/>
        </w:rPr>
        <w:t>EN</w:t>
      </w:r>
    </w:p>
    <w:p w14:paraId="09A171E7" w14:textId="77777777" w:rsidR="009B4D6F" w:rsidRDefault="00401C9D">
      <w:pPr>
        <w:pStyle w:val="BodyText"/>
        <w:spacing w:before="12"/>
        <w:ind w:right="204"/>
        <w:jc w:val="right"/>
      </w:pPr>
      <w:r>
        <w:t>(Continuarea la pagina 13)</w:t>
      </w:r>
    </w:p>
    <w:p w14:paraId="119B648A" w14:textId="77777777" w:rsidR="009B4D6F" w:rsidRDefault="009B4D6F">
      <w:pPr>
        <w:jc w:val="right"/>
        <w:sectPr w:rsidR="009B4D6F">
          <w:headerReference w:type="default" r:id="rId56"/>
          <w:footerReference w:type="default" r:id="rId57"/>
          <w:pgSz w:w="11900" w:h="16840"/>
          <w:pgMar w:top="2280" w:right="640" w:bottom="20" w:left="240" w:header="144" w:footer="0" w:gutter="0"/>
          <w:pgNumType w:start="12"/>
          <w:cols w:space="720"/>
        </w:sectPr>
      </w:pPr>
    </w:p>
    <w:p w14:paraId="116CCFC3" w14:textId="0E012FB3" w:rsidR="009B4D6F" w:rsidRDefault="00FA0CC8">
      <w:pPr>
        <w:pStyle w:val="BodyText"/>
        <w:rPr>
          <w:sz w:val="20"/>
        </w:rPr>
      </w:pPr>
      <w:r>
        <w:rPr>
          <w:noProof/>
        </w:rPr>
        <w:lastRenderedPageBreak/>
        <mc:AlternateContent>
          <mc:Choice Requires="wpg">
            <w:drawing>
              <wp:anchor distT="0" distB="0" distL="114300" distR="114300" simplePos="0" relativeHeight="486272000" behindDoc="1" locked="0" layoutInCell="1" allowOverlap="1" wp14:anchorId="77B471CD" wp14:editId="2A836688">
                <wp:simplePos x="0" y="0"/>
                <wp:positionH relativeFrom="page">
                  <wp:posOffset>482600</wp:posOffset>
                </wp:positionH>
                <wp:positionV relativeFrom="page">
                  <wp:posOffset>1760855</wp:posOffset>
                </wp:positionV>
                <wp:extent cx="6596380" cy="3312160"/>
                <wp:effectExtent l="0" t="0" r="0" b="0"/>
                <wp:wrapNone/>
                <wp:docPr id="1459872635" name="docshapegroup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3312160"/>
                          <a:chOff x="760" y="2773"/>
                          <a:chExt cx="10388" cy="5216"/>
                        </a:xfrm>
                      </wpg:grpSpPr>
                      <wps:wsp>
                        <wps:cNvPr id="709635441" name="docshape171"/>
                        <wps:cNvSpPr>
                          <a:spLocks/>
                        </wps:cNvSpPr>
                        <wps:spPr bwMode="auto">
                          <a:xfrm>
                            <a:off x="760" y="2774"/>
                            <a:ext cx="10385" cy="5213"/>
                          </a:xfrm>
                          <a:custGeom>
                            <a:avLst/>
                            <a:gdLst>
                              <a:gd name="T0" fmla="+- 0 761 761"/>
                              <a:gd name="T1" fmla="*/ T0 w 10385"/>
                              <a:gd name="T2" fmla="+- 0 2774 2774"/>
                              <a:gd name="T3" fmla="*/ 2774 h 5213"/>
                              <a:gd name="T4" fmla="+- 0 11138 761"/>
                              <a:gd name="T5" fmla="*/ T4 w 10385"/>
                              <a:gd name="T6" fmla="+- 0 2774 2774"/>
                              <a:gd name="T7" fmla="*/ 2774 h 5213"/>
                              <a:gd name="T8" fmla="+- 0 761 761"/>
                              <a:gd name="T9" fmla="*/ T8 w 10385"/>
                              <a:gd name="T10" fmla="+- 0 2777 2774"/>
                              <a:gd name="T11" fmla="*/ 2777 h 5213"/>
                              <a:gd name="T12" fmla="+- 0 11138 761"/>
                              <a:gd name="T13" fmla="*/ T12 w 10385"/>
                              <a:gd name="T14" fmla="+- 0 2777 2774"/>
                              <a:gd name="T15" fmla="*/ 2777 h 5213"/>
                              <a:gd name="T16" fmla="+- 0 761 761"/>
                              <a:gd name="T17" fmla="*/ T16 w 10385"/>
                              <a:gd name="T18" fmla="+- 0 2779 2774"/>
                              <a:gd name="T19" fmla="*/ 2779 h 5213"/>
                              <a:gd name="T20" fmla="+- 0 11138 761"/>
                              <a:gd name="T21" fmla="*/ T20 w 10385"/>
                              <a:gd name="T22" fmla="+- 0 2779 2774"/>
                              <a:gd name="T23" fmla="*/ 2779 h 5213"/>
                              <a:gd name="T24" fmla="+- 0 761 761"/>
                              <a:gd name="T25" fmla="*/ T24 w 10385"/>
                              <a:gd name="T26" fmla="+- 0 2782 2774"/>
                              <a:gd name="T27" fmla="*/ 2782 h 5213"/>
                              <a:gd name="T28" fmla="+- 0 11138 761"/>
                              <a:gd name="T29" fmla="*/ T28 w 10385"/>
                              <a:gd name="T30" fmla="+- 0 2782 2774"/>
                              <a:gd name="T31" fmla="*/ 2782 h 5213"/>
                              <a:gd name="T32" fmla="+- 0 761 761"/>
                              <a:gd name="T33" fmla="*/ T32 w 10385"/>
                              <a:gd name="T34" fmla="+- 0 7980 2774"/>
                              <a:gd name="T35" fmla="*/ 7980 h 5213"/>
                              <a:gd name="T36" fmla="+- 0 11138 761"/>
                              <a:gd name="T37" fmla="*/ T36 w 10385"/>
                              <a:gd name="T38" fmla="+- 0 7980 2774"/>
                              <a:gd name="T39" fmla="*/ 7980 h 5213"/>
                              <a:gd name="T40" fmla="+- 0 761 761"/>
                              <a:gd name="T41" fmla="*/ T40 w 10385"/>
                              <a:gd name="T42" fmla="+- 0 7982 2774"/>
                              <a:gd name="T43" fmla="*/ 7982 h 5213"/>
                              <a:gd name="T44" fmla="+- 0 11138 761"/>
                              <a:gd name="T45" fmla="*/ T44 w 10385"/>
                              <a:gd name="T46" fmla="+- 0 7982 2774"/>
                              <a:gd name="T47" fmla="*/ 7982 h 5213"/>
                              <a:gd name="T48" fmla="+- 0 761 761"/>
                              <a:gd name="T49" fmla="*/ T48 w 10385"/>
                              <a:gd name="T50" fmla="+- 0 7985 2774"/>
                              <a:gd name="T51" fmla="*/ 7985 h 5213"/>
                              <a:gd name="T52" fmla="+- 0 11138 761"/>
                              <a:gd name="T53" fmla="*/ T52 w 10385"/>
                              <a:gd name="T54" fmla="+- 0 7985 2774"/>
                              <a:gd name="T55" fmla="*/ 7985 h 5213"/>
                              <a:gd name="T56" fmla="+- 0 761 761"/>
                              <a:gd name="T57" fmla="*/ T56 w 10385"/>
                              <a:gd name="T58" fmla="+- 0 7987 2774"/>
                              <a:gd name="T59" fmla="*/ 7987 h 5213"/>
                              <a:gd name="T60" fmla="+- 0 11138 761"/>
                              <a:gd name="T61" fmla="*/ T60 w 10385"/>
                              <a:gd name="T62" fmla="+- 0 7987 2774"/>
                              <a:gd name="T63" fmla="*/ 7987 h 5213"/>
                              <a:gd name="T64" fmla="+- 0 761 761"/>
                              <a:gd name="T65" fmla="*/ T64 w 10385"/>
                              <a:gd name="T66" fmla="+- 0 2774 2774"/>
                              <a:gd name="T67" fmla="*/ 2774 h 5213"/>
                              <a:gd name="T68" fmla="+- 0 761 761"/>
                              <a:gd name="T69" fmla="*/ T68 w 10385"/>
                              <a:gd name="T70" fmla="+- 0 7980 2774"/>
                              <a:gd name="T71" fmla="*/ 7980 h 5213"/>
                              <a:gd name="T72" fmla="+- 0 11138 761"/>
                              <a:gd name="T73" fmla="*/ T72 w 10385"/>
                              <a:gd name="T74" fmla="+- 0 2774 2774"/>
                              <a:gd name="T75" fmla="*/ 2774 h 5213"/>
                              <a:gd name="T76" fmla="+- 0 11138 761"/>
                              <a:gd name="T77" fmla="*/ T76 w 10385"/>
                              <a:gd name="T78" fmla="+- 0 7980 2774"/>
                              <a:gd name="T79" fmla="*/ 7980 h 5213"/>
                              <a:gd name="T80" fmla="+- 0 763 761"/>
                              <a:gd name="T81" fmla="*/ T80 w 10385"/>
                              <a:gd name="T82" fmla="+- 0 2774 2774"/>
                              <a:gd name="T83" fmla="*/ 2774 h 5213"/>
                              <a:gd name="T84" fmla="+- 0 763 761"/>
                              <a:gd name="T85" fmla="*/ T84 w 10385"/>
                              <a:gd name="T86" fmla="+- 0 7980 2774"/>
                              <a:gd name="T87" fmla="*/ 7980 h 5213"/>
                              <a:gd name="T88" fmla="+- 0 11141 761"/>
                              <a:gd name="T89" fmla="*/ T88 w 10385"/>
                              <a:gd name="T90" fmla="+- 0 2774 2774"/>
                              <a:gd name="T91" fmla="*/ 2774 h 5213"/>
                              <a:gd name="T92" fmla="+- 0 11141 761"/>
                              <a:gd name="T93" fmla="*/ T92 w 10385"/>
                              <a:gd name="T94" fmla="+- 0 7980 2774"/>
                              <a:gd name="T95" fmla="*/ 7980 h 5213"/>
                              <a:gd name="T96" fmla="+- 0 766 761"/>
                              <a:gd name="T97" fmla="*/ T96 w 10385"/>
                              <a:gd name="T98" fmla="+- 0 2774 2774"/>
                              <a:gd name="T99" fmla="*/ 2774 h 5213"/>
                              <a:gd name="T100" fmla="+- 0 766 761"/>
                              <a:gd name="T101" fmla="*/ T100 w 10385"/>
                              <a:gd name="T102" fmla="+- 0 7980 2774"/>
                              <a:gd name="T103" fmla="*/ 7980 h 5213"/>
                              <a:gd name="T104" fmla="+- 0 11143 761"/>
                              <a:gd name="T105" fmla="*/ T104 w 10385"/>
                              <a:gd name="T106" fmla="+- 0 2774 2774"/>
                              <a:gd name="T107" fmla="*/ 2774 h 5213"/>
                              <a:gd name="T108" fmla="+- 0 11143 761"/>
                              <a:gd name="T109" fmla="*/ T108 w 10385"/>
                              <a:gd name="T110" fmla="+- 0 7980 2774"/>
                              <a:gd name="T111" fmla="*/ 7980 h 5213"/>
                              <a:gd name="T112" fmla="+- 0 768 761"/>
                              <a:gd name="T113" fmla="*/ T112 w 10385"/>
                              <a:gd name="T114" fmla="+- 0 2774 2774"/>
                              <a:gd name="T115" fmla="*/ 2774 h 5213"/>
                              <a:gd name="T116" fmla="+- 0 768 761"/>
                              <a:gd name="T117" fmla="*/ T116 w 10385"/>
                              <a:gd name="T118" fmla="+- 0 7980 2774"/>
                              <a:gd name="T119" fmla="*/ 7980 h 5213"/>
                              <a:gd name="T120" fmla="+- 0 11146 761"/>
                              <a:gd name="T121" fmla="*/ T120 w 10385"/>
                              <a:gd name="T122" fmla="+- 0 2774 2774"/>
                              <a:gd name="T123" fmla="*/ 2774 h 5213"/>
                              <a:gd name="T124" fmla="+- 0 11146 761"/>
                              <a:gd name="T125" fmla="*/ T124 w 10385"/>
                              <a:gd name="T126" fmla="+- 0 7980 2774"/>
                              <a:gd name="T127" fmla="*/ 7980 h 52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213">
                                <a:moveTo>
                                  <a:pt x="0" y="0"/>
                                </a:moveTo>
                                <a:lnTo>
                                  <a:pt x="10377" y="0"/>
                                </a:lnTo>
                                <a:moveTo>
                                  <a:pt x="0" y="3"/>
                                </a:moveTo>
                                <a:lnTo>
                                  <a:pt x="10377" y="3"/>
                                </a:lnTo>
                                <a:moveTo>
                                  <a:pt x="0" y="5"/>
                                </a:moveTo>
                                <a:lnTo>
                                  <a:pt x="10377" y="5"/>
                                </a:lnTo>
                                <a:moveTo>
                                  <a:pt x="0" y="8"/>
                                </a:moveTo>
                                <a:lnTo>
                                  <a:pt x="10377" y="8"/>
                                </a:lnTo>
                                <a:moveTo>
                                  <a:pt x="0" y="5206"/>
                                </a:moveTo>
                                <a:lnTo>
                                  <a:pt x="10377" y="5206"/>
                                </a:lnTo>
                                <a:moveTo>
                                  <a:pt x="0" y="5208"/>
                                </a:moveTo>
                                <a:lnTo>
                                  <a:pt x="10377" y="5208"/>
                                </a:lnTo>
                                <a:moveTo>
                                  <a:pt x="0" y="5211"/>
                                </a:moveTo>
                                <a:lnTo>
                                  <a:pt x="10377" y="5211"/>
                                </a:lnTo>
                                <a:moveTo>
                                  <a:pt x="0" y="5213"/>
                                </a:moveTo>
                                <a:lnTo>
                                  <a:pt x="10377" y="5213"/>
                                </a:lnTo>
                                <a:moveTo>
                                  <a:pt x="0" y="0"/>
                                </a:moveTo>
                                <a:lnTo>
                                  <a:pt x="0" y="5206"/>
                                </a:lnTo>
                                <a:moveTo>
                                  <a:pt x="10377" y="0"/>
                                </a:moveTo>
                                <a:lnTo>
                                  <a:pt x="10377" y="5206"/>
                                </a:lnTo>
                                <a:moveTo>
                                  <a:pt x="2" y="0"/>
                                </a:moveTo>
                                <a:lnTo>
                                  <a:pt x="2" y="5206"/>
                                </a:lnTo>
                                <a:moveTo>
                                  <a:pt x="10380" y="0"/>
                                </a:moveTo>
                                <a:lnTo>
                                  <a:pt x="10380" y="5206"/>
                                </a:lnTo>
                                <a:moveTo>
                                  <a:pt x="5" y="0"/>
                                </a:moveTo>
                                <a:lnTo>
                                  <a:pt x="5" y="5206"/>
                                </a:lnTo>
                                <a:moveTo>
                                  <a:pt x="10382" y="0"/>
                                </a:moveTo>
                                <a:lnTo>
                                  <a:pt x="10382" y="5206"/>
                                </a:lnTo>
                                <a:moveTo>
                                  <a:pt x="7" y="0"/>
                                </a:moveTo>
                                <a:lnTo>
                                  <a:pt x="7" y="5206"/>
                                </a:lnTo>
                                <a:moveTo>
                                  <a:pt x="10385" y="0"/>
                                </a:moveTo>
                                <a:lnTo>
                                  <a:pt x="10385" y="5206"/>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9072354" name="docshape172"/>
                        <wps:cNvSpPr txBox="1">
                          <a:spLocks noChangeArrowheads="1"/>
                        </wps:cNvSpPr>
                        <wps:spPr bwMode="auto">
                          <a:xfrm>
                            <a:off x="844" y="3067"/>
                            <a:ext cx="10228" cy="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90132" w14:textId="77777777" w:rsidR="00FA0CC8" w:rsidRDefault="00FA0CC8" w:rsidP="004B3437">
                              <w:pPr>
                                <w:tabs>
                                  <w:tab w:val="left" w:pos="331"/>
                                  <w:tab w:val="left" w:pos="10207"/>
                                </w:tabs>
                                <w:spacing w:line="218" w:lineRule="exact"/>
                                <w:rPr>
                                  <w:b/>
                                </w:rPr>
                              </w:pPr>
                              <w:r>
                                <w:rPr>
                                  <w:b/>
                                  <w:color w:val="FFFFFF"/>
                                  <w:shd w:val="clear" w:color="auto" w:fill="00003F"/>
                                </w:rPr>
                                <w:t xml:space="preserve"> </w:t>
                              </w:r>
                              <w:r>
                                <w:rPr>
                                  <w:b/>
                                  <w:color w:val="FFFFFF"/>
                                  <w:shd w:val="clear" w:color="auto" w:fill="00003F"/>
                                </w:rPr>
                                <w:tab/>
                                <w:t>SECȚIUNEA 13: Considerente privind eliminarea</w:t>
                              </w:r>
                              <w:r>
                                <w:rPr>
                                  <w:b/>
                                  <w:color w:val="FFFFFF"/>
                                  <w:shd w:val="clear" w:color="auto" w:fill="00003F"/>
                                </w:rPr>
                                <w:tab/>
                              </w:r>
                            </w:p>
                            <w:p w14:paraId="625F9289" w14:textId="77777777" w:rsidR="00FA0CC8" w:rsidRDefault="00FA0CC8" w:rsidP="004B3437">
                              <w:pPr>
                                <w:spacing w:before="39" w:line="237" w:lineRule="auto"/>
                                <w:ind w:left="331" w:right="7012"/>
                                <w:rPr>
                                  <w:b/>
                                </w:rPr>
                              </w:pPr>
                              <w:r>
                                <w:rPr>
                                  <w:b/>
                                </w:rPr>
                                <w:t>13.1 Metode de tratare a deșeurilor Recomandare</w:t>
                              </w:r>
                            </w:p>
                            <w:p w14:paraId="76C5F90D" w14:textId="23A4E16E" w:rsidR="009B4D6F" w:rsidRDefault="009B4D6F">
                              <w:pPr>
                                <w:spacing w:before="39" w:line="237" w:lineRule="auto"/>
                                <w:ind w:left="331" w:right="7012"/>
                                <w:rPr>
                                  <w:b/>
                                </w:rPr>
                              </w:pPr>
                            </w:p>
                          </w:txbxContent>
                        </wps:txbx>
                        <wps:bodyPr rot="0" vert="horz" wrap="square" lIns="0" tIns="0" rIns="0" bIns="0" anchor="t" anchorCtr="0" upright="1">
                          <a:noAutofit/>
                        </wps:bodyPr>
                      </wps:wsp>
                      <wps:wsp>
                        <wps:cNvPr id="11087994" name="docshape173"/>
                        <wps:cNvSpPr txBox="1">
                          <a:spLocks noChangeArrowheads="1"/>
                        </wps:cNvSpPr>
                        <wps:spPr bwMode="auto">
                          <a:xfrm>
                            <a:off x="2078" y="4252"/>
                            <a:ext cx="387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2B402" w14:textId="77777777" w:rsidR="00FA0CC8" w:rsidRDefault="00FA0CC8" w:rsidP="001D512A">
                              <w:pPr>
                                <w:spacing w:line="213" w:lineRule="exact"/>
                              </w:pPr>
                              <w:r>
                                <w:t>Eliminați conform Regulamentelor Naționale.</w:t>
                              </w:r>
                            </w:p>
                            <w:p w14:paraId="599617D8" w14:textId="5897C8E4" w:rsidR="009B4D6F" w:rsidRDefault="009B4D6F">
                              <w:pPr>
                                <w:spacing w:line="213" w:lineRule="exact"/>
                              </w:pPr>
                            </w:p>
                          </w:txbxContent>
                        </wps:txbx>
                        <wps:bodyPr rot="0" vert="horz" wrap="square" lIns="0" tIns="0" rIns="0" bIns="0" anchor="t" anchorCtr="0" upright="1">
                          <a:noAutofit/>
                        </wps:bodyPr>
                      </wps:wsp>
                      <wps:wsp>
                        <wps:cNvPr id="1315841792" name="docshape174"/>
                        <wps:cNvSpPr txBox="1">
                          <a:spLocks noChangeArrowheads="1"/>
                        </wps:cNvSpPr>
                        <wps:spPr bwMode="auto">
                          <a:xfrm>
                            <a:off x="1176" y="5169"/>
                            <a:ext cx="9219" cy="9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80627" w14:textId="77777777" w:rsidR="00FA0CC8" w:rsidRDefault="00FA0CC8" w:rsidP="001A6F2C">
                              <w:pPr>
                                <w:spacing w:line="212" w:lineRule="exact"/>
                                <w:ind w:left="902"/>
                              </w:pPr>
                              <w:r>
                                <w:t>Nu trebuie aruncate împreună cu gunoiul casnic. Nu lăsați produsul să ajungă în canalizare</w:t>
                              </w:r>
                            </w:p>
                            <w:p w14:paraId="6960F6C8" w14:textId="77777777" w:rsidR="00FA0CC8" w:rsidRDefault="00FA0CC8" w:rsidP="001A6F2C">
                              <w:pPr>
                                <w:spacing w:line="251" w:lineRule="exact"/>
                                <w:ind w:left="902"/>
                              </w:pPr>
                              <w:r>
                                <w:t>sistem.</w:t>
                              </w:r>
                            </w:p>
                            <w:p w14:paraId="47E85715" w14:textId="77777777" w:rsidR="00FA0CC8" w:rsidRDefault="00FA0CC8" w:rsidP="001A6F2C">
                              <w:pPr>
                                <w:spacing w:before="3"/>
                                <w:rPr>
                                  <w:sz w:val="23"/>
                                </w:rPr>
                              </w:pPr>
                            </w:p>
                            <w:p w14:paraId="3761A735" w14:textId="77777777" w:rsidR="00FA0CC8" w:rsidRDefault="00FA0CC8" w:rsidP="001A6F2C">
                              <w:r>
                                <w:t>Contactați producătorul pentru informații despre reciclare.</w:t>
                              </w:r>
                            </w:p>
                            <w:p w14:paraId="77BD09F0" w14:textId="79F2392A" w:rsidR="009B4D6F" w:rsidRDefault="009B4D6F"/>
                          </w:txbxContent>
                        </wps:txbx>
                        <wps:bodyPr rot="0" vert="horz" wrap="square" lIns="0" tIns="0" rIns="0" bIns="0" anchor="t" anchorCtr="0" upright="1">
                          <a:noAutofit/>
                        </wps:bodyPr>
                      </wps:wsp>
                      <wps:wsp>
                        <wps:cNvPr id="2052519480" name="docshape175"/>
                        <wps:cNvSpPr txBox="1">
                          <a:spLocks noChangeArrowheads="1"/>
                        </wps:cNvSpPr>
                        <wps:spPr bwMode="auto">
                          <a:xfrm>
                            <a:off x="1176" y="7387"/>
                            <a:ext cx="6808" cy="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793F81" w14:textId="77777777" w:rsidR="00FA0CC8" w:rsidRDefault="00FA0CC8" w:rsidP="00D70EC7">
                              <w:pPr>
                                <w:spacing w:line="216" w:lineRule="exact"/>
                                <w:rPr>
                                  <w:b/>
                                </w:rPr>
                              </w:pPr>
                              <w:r>
                                <w:rPr>
                                  <w:b/>
                                </w:rPr>
                                <w:t>Ambalaje necurățate:</w:t>
                              </w:r>
                            </w:p>
                            <w:p w14:paraId="02862770" w14:textId="77777777" w:rsidR="00FA0CC8" w:rsidRDefault="00FA0CC8" w:rsidP="00D70EC7">
                              <w:pPr>
                                <w:spacing w:line="251" w:lineRule="exact"/>
                              </w:pPr>
                              <w:r>
                                <w:rPr>
                                  <w:b/>
                                </w:rPr>
                                <w:t xml:space="preserve">Recomandare: </w:t>
                              </w:r>
                              <w:r>
                                <w:t>Eliminarea trebuie făcută conform reglementărilor oficiale.</w:t>
                              </w:r>
                            </w:p>
                            <w:p w14:paraId="10BFD1A8" w14:textId="4749922A" w:rsidR="009B4D6F" w:rsidRDefault="009B4D6F">
                              <w:pPr>
                                <w:spacing w:line="251" w:lineRule="exact"/>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B471CD" id="docshapegroup170" o:spid="_x0000_s1066" style="position:absolute;margin-left:38pt;margin-top:138.65pt;width:519.4pt;height:260.8pt;z-index:-17044480;mso-position-horizontal-relative:page;mso-position-vertical-relative:page" coordorigin="760,2773" coordsize="10388,5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">
                <v:shape id="docshape171" o:spid="_x0000_s1067" style="position:absolute;left:760;top:2774;width:10385;height:5213;visibility:visible;mso-wrap-style:square;v-text-anchor:top" coordsize="10385,5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" path="m,l10377,m,3r10377,m,5r10377,m,8r10377,m,5206r10377,m,5208r10377,m,5211r10377,m,5213r10377,m,l,5206m10377,r,5206m2,r,5206m10380,r,5206m5,r,5206m10382,r,5206m7,r,5206m10385,r,5206e" filled="f" strokecolor="#00003f" strokeweight=".12pt">
                  <v:path arrowok="t" o:connecttype="custom" o:connectlocs="0,2774;10377,2774;0,2777;10377,2777;0,2779;10377,2779;0,2782;10377,2782;0,7980;10377,7980;0,7982;10377,7982;0,7985;10377,7985;0,7987;10377,7987;0,2774;0,7980;10377,2774;10377,7980;2,2774;2,7980;10380,2774;10380,7980;5,2774;5,7980;10382,2774;10382,7980;7,2774;7,7980;10385,2774;10385,7980" o:connectangles="0,0,0,0,0,0,0,0,0,0,0,0,0,0,0,0,0,0,0,0,0,0,0,0,0,0,0,0,0,0,0,0"/>
                </v:shape>
                <v:shape id="docshape172" o:spid="_x0000_s1068" type="#_x0000_t202" style="position:absolute;left:844;top:3067;width:10228;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" filled="f" stroked="f">
                  <v:textbox inset="0,0,0,0">
                    <w:txbxContent>
                      <w:p w14:paraId="07690132" w14:textId="77777777" w:rsidR="00FA0CC8" w:rsidRDefault="00FA0CC8" w:rsidP="004B3437">
                        <w:pPr>
                          <w:tabs>
                            <w:tab w:val="left" w:pos="331"/>
                            <w:tab w:val="left" w:pos="10207"/>
                          </w:tabs>
                          <w:spacing w:line="218" w:lineRule="exact"/>
                          <w:rPr>
                            <w:b/>
                          </w:rPr>
                        </w:pPr>
                        <w:r>
                          <w:rPr>
                            <w:b/>
                            <w:color w:val="FFFFFF"/>
                            <w:shd w:val="clear" w:color="auto" w:fill="00003F"/>
                          </w:rPr>
                          <w:t xml:space="preserve"> </w:t>
                        </w:r>
                        <w:r>
                          <w:rPr>
                            <w:b/>
                            <w:color w:val="FFFFFF"/>
                            <w:shd w:val="clear" w:color="auto" w:fill="00003F"/>
                          </w:rPr>
                          <w:tab/>
                          <w:t>SECȚIUNEA 13: Considerente privind eliminarea</w:t>
                        </w:r>
                        <w:r>
                          <w:rPr>
                            <w:b/>
                            <w:color w:val="FFFFFF"/>
                            <w:shd w:val="clear" w:color="auto" w:fill="00003F"/>
                          </w:rPr>
                          <w:tab/>
                        </w:r>
                      </w:p>
                      <w:p w14:paraId="625F9289" w14:textId="77777777" w:rsidR="00FA0CC8" w:rsidRDefault="00FA0CC8" w:rsidP="004B3437">
                        <w:pPr>
                          <w:spacing w:before="39" w:line="237" w:lineRule="auto"/>
                          <w:ind w:left="331" w:right="7012"/>
                          <w:rPr>
                            <w:b/>
                          </w:rPr>
                        </w:pPr>
                        <w:r>
                          <w:rPr>
                            <w:b/>
                          </w:rPr>
                          <w:t>13.1 Metode de tratare a deșeurilor Recomandare</w:t>
                        </w:r>
                      </w:p>
                      <w:p w14:paraId="76C5F90D" w14:textId="23A4E16E" w:rsidR="009B4D6F" w:rsidRDefault="009B4D6F">
                        <w:pPr>
                          <w:spacing w:before="39" w:line="237" w:lineRule="auto"/>
                          <w:ind w:left="331" w:right="7012"/>
                          <w:rPr>
                            <w:b/>
                          </w:rPr>
                        </w:pPr>
                      </w:p>
                    </w:txbxContent>
                  </v:textbox>
                </v:shape>
                <v:shape id="docshape173" o:spid="_x0000_s1069" type="#_x0000_t202" style="position:absolute;left:2078;top:4252;width:3872;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" filled="f" stroked="f">
                  <v:textbox inset="0,0,0,0">
                    <w:txbxContent>
                      <w:p w14:paraId="5202B402" w14:textId="77777777" w:rsidR="00FA0CC8" w:rsidRDefault="00FA0CC8" w:rsidP="001D512A">
                        <w:pPr>
                          <w:spacing w:line="213" w:lineRule="exact"/>
                        </w:pPr>
                        <w:r>
                          <w:t>Eliminați conform Regulamentelor Naționale.</w:t>
                        </w:r>
                      </w:p>
                      <w:p w14:paraId="599617D8" w14:textId="5897C8E4" w:rsidR="009B4D6F" w:rsidRDefault="009B4D6F">
                        <w:pPr>
                          <w:spacing w:line="213" w:lineRule="exact"/>
                        </w:pPr>
                      </w:p>
                    </w:txbxContent>
                  </v:textbox>
                </v:shape>
                <v:shape id="docshape174" o:spid="_x0000_s1070" type="#_x0000_t202" style="position:absolute;left:1176;top:5169;width:9219;height: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" filled="f" stroked="f">
                  <v:textbox inset="0,0,0,0">
                    <w:txbxContent>
                      <w:p w14:paraId="5C880627" w14:textId="77777777" w:rsidR="00FA0CC8" w:rsidRDefault="00FA0CC8" w:rsidP="001A6F2C">
                        <w:pPr>
                          <w:spacing w:line="212" w:lineRule="exact"/>
                          <w:ind w:left="902"/>
                        </w:pPr>
                        <w:r>
                          <w:t>Nu trebuie aruncate împreună cu gunoiul casnic. Nu lăsați produsul să ajungă în canalizare</w:t>
                        </w:r>
                      </w:p>
                      <w:p w14:paraId="6960F6C8" w14:textId="77777777" w:rsidR="00FA0CC8" w:rsidRDefault="00FA0CC8" w:rsidP="001A6F2C">
                        <w:pPr>
                          <w:spacing w:line="251" w:lineRule="exact"/>
                          <w:ind w:left="902"/>
                        </w:pPr>
                        <w:r>
                          <w:t>sistem.</w:t>
                        </w:r>
                      </w:p>
                      <w:p w14:paraId="47E85715" w14:textId="77777777" w:rsidR="00FA0CC8" w:rsidRDefault="00FA0CC8" w:rsidP="001A6F2C">
                        <w:pPr>
                          <w:spacing w:before="3"/>
                          <w:rPr>
                            <w:sz w:val="23"/>
                          </w:rPr>
                        </w:pPr>
                      </w:p>
                      <w:p w14:paraId="3761A735" w14:textId="77777777" w:rsidR="00FA0CC8" w:rsidRDefault="00FA0CC8" w:rsidP="001A6F2C">
                        <w:r>
                          <w:t>Contactați producătorul pentru informații despre reciclare.</w:t>
                        </w:r>
                      </w:p>
                      <w:p w14:paraId="77BD09F0" w14:textId="79F2392A" w:rsidR="009B4D6F" w:rsidRDefault="009B4D6F"/>
                    </w:txbxContent>
                  </v:textbox>
                </v:shape>
                <v:shape id="docshape175" o:spid="_x0000_s1071" type="#_x0000_t202" style="position:absolute;left:1176;top:7387;width:6808;height: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" filled="f" stroked="f">
                  <v:textbox inset="0,0,0,0">
                    <w:txbxContent>
                      <w:p w14:paraId="6C793F81" w14:textId="77777777" w:rsidR="00FA0CC8" w:rsidRDefault="00FA0CC8" w:rsidP="00D70EC7">
                        <w:pPr>
                          <w:spacing w:line="216" w:lineRule="exact"/>
                          <w:rPr>
                            <w:b/>
                          </w:rPr>
                        </w:pPr>
                        <w:r>
                          <w:rPr>
                            <w:b/>
                          </w:rPr>
                          <w:t>Ambalaje necurățate:</w:t>
                        </w:r>
                      </w:p>
                      <w:p w14:paraId="02862770" w14:textId="77777777" w:rsidR="00FA0CC8" w:rsidRDefault="00FA0CC8" w:rsidP="00D70EC7">
                        <w:pPr>
                          <w:spacing w:line="251" w:lineRule="exact"/>
                        </w:pPr>
                        <w:r>
                          <w:rPr>
                            <w:b/>
                          </w:rPr>
                          <w:t xml:space="preserve">Recomandare: </w:t>
                        </w:r>
                        <w:r>
                          <w:t>Eliminarea trebuie făcută conform reglementărilor oficiale.</w:t>
                        </w:r>
                      </w:p>
                      <w:p w14:paraId="10BFD1A8" w14:textId="4749922A" w:rsidR="009B4D6F" w:rsidRDefault="009B4D6F">
                        <w:pPr>
                          <w:spacing w:line="251" w:lineRule="exact"/>
                        </w:pPr>
                      </w:p>
                    </w:txbxContent>
                  </v:textbox>
                </v:shape>
                <w10:wrap anchorx="page" anchory="page"/>
              </v:group>
            </w:pict>
          </mc:Fallback>
        </mc:AlternateContent>
      </w:r>
      <w:r>
        <w:rPr>
          <w:noProof/>
        </w:rPr>
        <mc:AlternateContent>
          <mc:Choice Requires="wpg">
            <w:drawing>
              <wp:anchor distT="0" distB="0" distL="114300" distR="114300" simplePos="0" relativeHeight="486272512" behindDoc="1" locked="0" layoutInCell="1" allowOverlap="1" wp14:anchorId="607EAD79" wp14:editId="0F555581">
                <wp:simplePos x="0" y="0"/>
                <wp:positionH relativeFrom="page">
                  <wp:posOffset>482600</wp:posOffset>
                </wp:positionH>
                <wp:positionV relativeFrom="page">
                  <wp:posOffset>5120005</wp:posOffset>
                </wp:positionV>
                <wp:extent cx="6596380" cy="4547870"/>
                <wp:effectExtent l="0" t="0" r="0" b="0"/>
                <wp:wrapNone/>
                <wp:docPr id="563088598" name="docshapegroup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4547870"/>
                          <a:chOff x="760" y="8063"/>
                          <a:chExt cx="10388" cy="7162"/>
                        </a:xfrm>
                      </wpg:grpSpPr>
                      <wps:wsp>
                        <wps:cNvPr id="1623339300" name="docshape177"/>
                        <wps:cNvSpPr>
                          <a:spLocks/>
                        </wps:cNvSpPr>
                        <wps:spPr bwMode="auto">
                          <a:xfrm>
                            <a:off x="760" y="8064"/>
                            <a:ext cx="10385" cy="7160"/>
                          </a:xfrm>
                          <a:custGeom>
                            <a:avLst/>
                            <a:gdLst>
                              <a:gd name="T0" fmla="+- 0 761 761"/>
                              <a:gd name="T1" fmla="*/ T0 w 10385"/>
                              <a:gd name="T2" fmla="+- 0 8064 8064"/>
                              <a:gd name="T3" fmla="*/ 8064 h 7160"/>
                              <a:gd name="T4" fmla="+- 0 11138 761"/>
                              <a:gd name="T5" fmla="*/ T4 w 10385"/>
                              <a:gd name="T6" fmla="+- 0 8064 8064"/>
                              <a:gd name="T7" fmla="*/ 8064 h 7160"/>
                              <a:gd name="T8" fmla="+- 0 761 761"/>
                              <a:gd name="T9" fmla="*/ T8 w 10385"/>
                              <a:gd name="T10" fmla="+- 0 8066 8064"/>
                              <a:gd name="T11" fmla="*/ 8066 h 7160"/>
                              <a:gd name="T12" fmla="+- 0 11138 761"/>
                              <a:gd name="T13" fmla="*/ T12 w 10385"/>
                              <a:gd name="T14" fmla="+- 0 8066 8064"/>
                              <a:gd name="T15" fmla="*/ 8066 h 7160"/>
                              <a:gd name="T16" fmla="+- 0 761 761"/>
                              <a:gd name="T17" fmla="*/ T16 w 10385"/>
                              <a:gd name="T18" fmla="+- 0 8069 8064"/>
                              <a:gd name="T19" fmla="*/ 8069 h 7160"/>
                              <a:gd name="T20" fmla="+- 0 11138 761"/>
                              <a:gd name="T21" fmla="*/ T20 w 10385"/>
                              <a:gd name="T22" fmla="+- 0 8069 8064"/>
                              <a:gd name="T23" fmla="*/ 8069 h 7160"/>
                              <a:gd name="T24" fmla="+- 0 761 761"/>
                              <a:gd name="T25" fmla="*/ T24 w 10385"/>
                              <a:gd name="T26" fmla="+- 0 8071 8064"/>
                              <a:gd name="T27" fmla="*/ 8071 h 7160"/>
                              <a:gd name="T28" fmla="+- 0 11138 761"/>
                              <a:gd name="T29" fmla="*/ T28 w 10385"/>
                              <a:gd name="T30" fmla="+- 0 8071 8064"/>
                              <a:gd name="T31" fmla="*/ 8071 h 7160"/>
                              <a:gd name="T32" fmla="+- 0 761 761"/>
                              <a:gd name="T33" fmla="*/ T32 w 10385"/>
                              <a:gd name="T34" fmla="+- 0 8064 8064"/>
                              <a:gd name="T35" fmla="*/ 8064 h 7160"/>
                              <a:gd name="T36" fmla="+- 0 11138 761"/>
                              <a:gd name="T37" fmla="*/ T36 w 10385"/>
                              <a:gd name="T38" fmla="+- 0 8064 8064"/>
                              <a:gd name="T39" fmla="*/ 8064 h 7160"/>
                              <a:gd name="T40" fmla="+- 0 761 761"/>
                              <a:gd name="T41" fmla="*/ T40 w 10385"/>
                              <a:gd name="T42" fmla="+- 0 8066 8064"/>
                              <a:gd name="T43" fmla="*/ 8066 h 7160"/>
                              <a:gd name="T44" fmla="+- 0 11138 761"/>
                              <a:gd name="T45" fmla="*/ T44 w 10385"/>
                              <a:gd name="T46" fmla="+- 0 8066 8064"/>
                              <a:gd name="T47" fmla="*/ 8066 h 7160"/>
                              <a:gd name="T48" fmla="+- 0 761 761"/>
                              <a:gd name="T49" fmla="*/ T48 w 10385"/>
                              <a:gd name="T50" fmla="+- 0 8069 8064"/>
                              <a:gd name="T51" fmla="*/ 8069 h 7160"/>
                              <a:gd name="T52" fmla="+- 0 11138 761"/>
                              <a:gd name="T53" fmla="*/ T52 w 10385"/>
                              <a:gd name="T54" fmla="+- 0 8069 8064"/>
                              <a:gd name="T55" fmla="*/ 8069 h 7160"/>
                              <a:gd name="T56" fmla="+- 0 761 761"/>
                              <a:gd name="T57" fmla="*/ T56 w 10385"/>
                              <a:gd name="T58" fmla="+- 0 8071 8064"/>
                              <a:gd name="T59" fmla="*/ 8071 h 7160"/>
                              <a:gd name="T60" fmla="+- 0 11138 761"/>
                              <a:gd name="T61" fmla="*/ T60 w 10385"/>
                              <a:gd name="T62" fmla="+- 0 8071 8064"/>
                              <a:gd name="T63" fmla="*/ 8071 h 7160"/>
                              <a:gd name="T64" fmla="+- 0 761 761"/>
                              <a:gd name="T65" fmla="*/ T64 w 10385"/>
                              <a:gd name="T66" fmla="+- 0 15216 8064"/>
                              <a:gd name="T67" fmla="*/ 15216 h 7160"/>
                              <a:gd name="T68" fmla="+- 0 11138 761"/>
                              <a:gd name="T69" fmla="*/ T68 w 10385"/>
                              <a:gd name="T70" fmla="+- 0 15216 8064"/>
                              <a:gd name="T71" fmla="*/ 15216 h 7160"/>
                              <a:gd name="T72" fmla="+- 0 761 761"/>
                              <a:gd name="T73" fmla="*/ T72 w 10385"/>
                              <a:gd name="T74" fmla="+- 0 15218 8064"/>
                              <a:gd name="T75" fmla="*/ 15218 h 7160"/>
                              <a:gd name="T76" fmla="+- 0 11138 761"/>
                              <a:gd name="T77" fmla="*/ T76 w 10385"/>
                              <a:gd name="T78" fmla="+- 0 15218 8064"/>
                              <a:gd name="T79" fmla="*/ 15218 h 7160"/>
                              <a:gd name="T80" fmla="+- 0 761 761"/>
                              <a:gd name="T81" fmla="*/ T80 w 10385"/>
                              <a:gd name="T82" fmla="+- 0 15221 8064"/>
                              <a:gd name="T83" fmla="*/ 15221 h 7160"/>
                              <a:gd name="T84" fmla="+- 0 11138 761"/>
                              <a:gd name="T85" fmla="*/ T84 w 10385"/>
                              <a:gd name="T86" fmla="+- 0 15221 8064"/>
                              <a:gd name="T87" fmla="*/ 15221 h 7160"/>
                              <a:gd name="T88" fmla="+- 0 761 761"/>
                              <a:gd name="T89" fmla="*/ T88 w 10385"/>
                              <a:gd name="T90" fmla="+- 0 15223 8064"/>
                              <a:gd name="T91" fmla="*/ 15223 h 7160"/>
                              <a:gd name="T92" fmla="+- 0 11138 761"/>
                              <a:gd name="T93" fmla="*/ T92 w 10385"/>
                              <a:gd name="T94" fmla="+- 0 15223 8064"/>
                              <a:gd name="T95" fmla="*/ 15223 h 7160"/>
                              <a:gd name="T96" fmla="+- 0 761 761"/>
                              <a:gd name="T97" fmla="*/ T96 w 10385"/>
                              <a:gd name="T98" fmla="+- 0 8064 8064"/>
                              <a:gd name="T99" fmla="*/ 8064 h 7160"/>
                              <a:gd name="T100" fmla="+- 0 761 761"/>
                              <a:gd name="T101" fmla="*/ T100 w 10385"/>
                              <a:gd name="T102" fmla="+- 0 15216 8064"/>
                              <a:gd name="T103" fmla="*/ 15216 h 7160"/>
                              <a:gd name="T104" fmla="+- 0 11138 761"/>
                              <a:gd name="T105" fmla="*/ T104 w 10385"/>
                              <a:gd name="T106" fmla="+- 0 8064 8064"/>
                              <a:gd name="T107" fmla="*/ 8064 h 7160"/>
                              <a:gd name="T108" fmla="+- 0 11138 761"/>
                              <a:gd name="T109" fmla="*/ T108 w 10385"/>
                              <a:gd name="T110" fmla="+- 0 15216 8064"/>
                              <a:gd name="T111" fmla="*/ 15216 h 7160"/>
                              <a:gd name="T112" fmla="+- 0 763 761"/>
                              <a:gd name="T113" fmla="*/ T112 w 10385"/>
                              <a:gd name="T114" fmla="+- 0 8064 8064"/>
                              <a:gd name="T115" fmla="*/ 8064 h 7160"/>
                              <a:gd name="T116" fmla="+- 0 763 761"/>
                              <a:gd name="T117" fmla="*/ T116 w 10385"/>
                              <a:gd name="T118" fmla="+- 0 15216 8064"/>
                              <a:gd name="T119" fmla="*/ 15216 h 7160"/>
                              <a:gd name="T120" fmla="+- 0 11141 761"/>
                              <a:gd name="T121" fmla="*/ T120 w 10385"/>
                              <a:gd name="T122" fmla="+- 0 8064 8064"/>
                              <a:gd name="T123" fmla="*/ 8064 h 7160"/>
                              <a:gd name="T124" fmla="+- 0 11141 761"/>
                              <a:gd name="T125" fmla="*/ T124 w 10385"/>
                              <a:gd name="T126" fmla="+- 0 15216 8064"/>
                              <a:gd name="T127" fmla="*/ 15216 h 7160"/>
                              <a:gd name="T128" fmla="+- 0 766 761"/>
                              <a:gd name="T129" fmla="*/ T128 w 10385"/>
                              <a:gd name="T130" fmla="+- 0 8064 8064"/>
                              <a:gd name="T131" fmla="*/ 8064 h 7160"/>
                              <a:gd name="T132" fmla="+- 0 766 761"/>
                              <a:gd name="T133" fmla="*/ T132 w 10385"/>
                              <a:gd name="T134" fmla="+- 0 15216 8064"/>
                              <a:gd name="T135" fmla="*/ 15216 h 7160"/>
                              <a:gd name="T136" fmla="+- 0 11143 761"/>
                              <a:gd name="T137" fmla="*/ T136 w 10385"/>
                              <a:gd name="T138" fmla="+- 0 8064 8064"/>
                              <a:gd name="T139" fmla="*/ 8064 h 7160"/>
                              <a:gd name="T140" fmla="+- 0 11143 761"/>
                              <a:gd name="T141" fmla="*/ T140 w 10385"/>
                              <a:gd name="T142" fmla="+- 0 15216 8064"/>
                              <a:gd name="T143" fmla="*/ 15216 h 7160"/>
                              <a:gd name="T144" fmla="+- 0 768 761"/>
                              <a:gd name="T145" fmla="*/ T144 w 10385"/>
                              <a:gd name="T146" fmla="+- 0 8064 8064"/>
                              <a:gd name="T147" fmla="*/ 8064 h 7160"/>
                              <a:gd name="T148" fmla="+- 0 768 761"/>
                              <a:gd name="T149" fmla="*/ T148 w 10385"/>
                              <a:gd name="T150" fmla="+- 0 15216 8064"/>
                              <a:gd name="T151" fmla="*/ 15216 h 7160"/>
                              <a:gd name="T152" fmla="+- 0 11146 761"/>
                              <a:gd name="T153" fmla="*/ T152 w 10385"/>
                              <a:gd name="T154" fmla="+- 0 8064 8064"/>
                              <a:gd name="T155" fmla="*/ 8064 h 7160"/>
                              <a:gd name="T156" fmla="+- 0 11146 761"/>
                              <a:gd name="T157" fmla="*/ T156 w 10385"/>
                              <a:gd name="T158" fmla="+- 0 15216 8064"/>
                              <a:gd name="T159" fmla="*/ 15216 h 7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7160">
                                <a:moveTo>
                                  <a:pt x="0" y="0"/>
                                </a:moveTo>
                                <a:lnTo>
                                  <a:pt x="10377" y="0"/>
                                </a:lnTo>
                                <a:moveTo>
                                  <a:pt x="0" y="2"/>
                                </a:moveTo>
                                <a:lnTo>
                                  <a:pt x="10377" y="2"/>
                                </a:lnTo>
                                <a:moveTo>
                                  <a:pt x="0" y="5"/>
                                </a:moveTo>
                                <a:lnTo>
                                  <a:pt x="10377" y="5"/>
                                </a:lnTo>
                                <a:moveTo>
                                  <a:pt x="0" y="7"/>
                                </a:moveTo>
                                <a:lnTo>
                                  <a:pt x="10377" y="7"/>
                                </a:lnTo>
                                <a:moveTo>
                                  <a:pt x="0" y="0"/>
                                </a:moveTo>
                                <a:lnTo>
                                  <a:pt x="10377" y="0"/>
                                </a:lnTo>
                                <a:moveTo>
                                  <a:pt x="0" y="2"/>
                                </a:moveTo>
                                <a:lnTo>
                                  <a:pt x="10377" y="2"/>
                                </a:lnTo>
                                <a:moveTo>
                                  <a:pt x="0" y="5"/>
                                </a:moveTo>
                                <a:lnTo>
                                  <a:pt x="10377" y="5"/>
                                </a:lnTo>
                                <a:moveTo>
                                  <a:pt x="0" y="7"/>
                                </a:moveTo>
                                <a:lnTo>
                                  <a:pt x="10377" y="7"/>
                                </a:lnTo>
                                <a:moveTo>
                                  <a:pt x="0" y="7152"/>
                                </a:moveTo>
                                <a:lnTo>
                                  <a:pt x="10377" y="7152"/>
                                </a:lnTo>
                                <a:moveTo>
                                  <a:pt x="0" y="7154"/>
                                </a:moveTo>
                                <a:lnTo>
                                  <a:pt x="10377" y="7154"/>
                                </a:lnTo>
                                <a:moveTo>
                                  <a:pt x="0" y="7157"/>
                                </a:moveTo>
                                <a:lnTo>
                                  <a:pt x="10377" y="7157"/>
                                </a:lnTo>
                                <a:moveTo>
                                  <a:pt x="0" y="7159"/>
                                </a:moveTo>
                                <a:lnTo>
                                  <a:pt x="10377" y="7159"/>
                                </a:lnTo>
                                <a:moveTo>
                                  <a:pt x="0" y="0"/>
                                </a:moveTo>
                                <a:lnTo>
                                  <a:pt x="0" y="7152"/>
                                </a:lnTo>
                                <a:moveTo>
                                  <a:pt x="10377" y="0"/>
                                </a:moveTo>
                                <a:lnTo>
                                  <a:pt x="10377" y="7152"/>
                                </a:lnTo>
                                <a:moveTo>
                                  <a:pt x="2" y="0"/>
                                </a:moveTo>
                                <a:lnTo>
                                  <a:pt x="2" y="7152"/>
                                </a:lnTo>
                                <a:moveTo>
                                  <a:pt x="10380" y="0"/>
                                </a:moveTo>
                                <a:lnTo>
                                  <a:pt x="10380" y="7152"/>
                                </a:lnTo>
                                <a:moveTo>
                                  <a:pt x="5" y="0"/>
                                </a:moveTo>
                                <a:lnTo>
                                  <a:pt x="5" y="7152"/>
                                </a:lnTo>
                                <a:moveTo>
                                  <a:pt x="10382" y="0"/>
                                </a:moveTo>
                                <a:lnTo>
                                  <a:pt x="10382" y="7152"/>
                                </a:lnTo>
                                <a:moveTo>
                                  <a:pt x="7" y="0"/>
                                </a:moveTo>
                                <a:lnTo>
                                  <a:pt x="7" y="7152"/>
                                </a:lnTo>
                                <a:moveTo>
                                  <a:pt x="10385" y="0"/>
                                </a:moveTo>
                                <a:lnTo>
                                  <a:pt x="10385" y="7152"/>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1008126" name="docshape178"/>
                        <wps:cNvSpPr txBox="1">
                          <a:spLocks noChangeArrowheads="1"/>
                        </wps:cNvSpPr>
                        <wps:spPr bwMode="auto">
                          <a:xfrm>
                            <a:off x="759" y="8062"/>
                            <a:ext cx="10388" cy="7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9E1F2" w14:textId="77777777" w:rsidR="009B4D6F" w:rsidRDefault="009B4D6F">
                              <w:pPr>
                                <w:spacing w:before="6"/>
                              </w:pPr>
                            </w:p>
                            <w:p w14:paraId="5ACDDF8C" w14:textId="77777777" w:rsidR="009B4D6F" w:rsidRDefault="00401C9D">
                              <w:pPr>
                                <w:tabs>
                                  <w:tab w:val="left" w:pos="416"/>
                                  <w:tab w:val="left" w:pos="10292"/>
                                </w:tabs>
                                <w:ind w:left="85"/>
                                <w:rPr>
                                  <w:b/>
                                </w:rPr>
                              </w:pPr>
                              <w:r>
                                <w:rPr>
                                  <w:b/>
                                  <w:color w:val="FFFFFF"/>
                                  <w:shd w:val="clear" w:color="auto" w:fill="00003F"/>
                                </w:rPr>
                                <w:t xml:space="preserve"> </w:t>
                              </w:r>
                              <w:r>
                                <w:rPr>
                                  <w:b/>
                                  <w:color w:val="FFFFFF"/>
                                  <w:shd w:val="clear" w:color="auto" w:fill="00003F"/>
                                </w:rPr>
                                <w:tab/>
                                <w:t>SECTION 14:</w:t>
                              </w:r>
                              <w:r>
                                <w:rPr>
                                  <w:b/>
                                  <w:color w:val="FFFFFF"/>
                                  <w:spacing w:val="3"/>
                                  <w:shd w:val="clear" w:color="auto" w:fill="00003F"/>
                                </w:rPr>
                                <w:t xml:space="preserve"> </w:t>
                              </w:r>
                              <w:r>
                                <w:rPr>
                                  <w:b/>
                                  <w:color w:val="FFFFFF"/>
                                  <w:shd w:val="clear" w:color="auto" w:fill="00003F"/>
                                </w:rPr>
                                <w:t>Transport</w:t>
                              </w:r>
                              <w:r>
                                <w:rPr>
                                  <w:b/>
                                  <w:color w:val="FFFFFF"/>
                                  <w:spacing w:val="3"/>
                                  <w:shd w:val="clear" w:color="auto" w:fill="00003F"/>
                                </w:rPr>
                                <w:t xml:space="preserve"> </w:t>
                              </w:r>
                              <w:r>
                                <w:rPr>
                                  <w:b/>
                                  <w:color w:val="FFFFFF"/>
                                  <w:shd w:val="clear" w:color="auto" w:fill="00003F"/>
                                </w:rPr>
                                <w:t>information</w:t>
                              </w:r>
                              <w:r>
                                <w:rPr>
                                  <w:b/>
                                  <w:color w:val="FFFFFF"/>
                                  <w:shd w:val="clear" w:color="auto" w:fill="00003F"/>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7EAD79" id="docshapegroup176" o:spid="_x0000_s1072" style="position:absolute;margin-left:38pt;margin-top:403.15pt;width:519.4pt;height:358.1pt;z-index:-17043968;mso-position-horizontal-relative:page;mso-position-vertical-relative:page" coordorigin="760,8063" coordsize="10388,7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">
                <v:shape id="docshape177" o:spid="_x0000_s1073" style="position:absolute;left:760;top:8064;width:10385;height:7160;visibility:visible;mso-wrap-style:square;v-text-anchor:top" coordsize="1038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" path="m,l10377,m,2r10377,m,5r10377,m,7r10377,m,l10377,m,2r10377,m,5r10377,m,7r10377,m,7152r10377,m,7154r10377,m,7157r10377,m,7159r10377,m,l,7152m10377,r,7152m2,r,7152m10380,r,7152m5,r,7152m10382,r,7152m7,r,7152m10385,r,7152e" filled="f" strokecolor="#00003f" strokeweight=".12pt">
                  <v:path arrowok="t" o:connecttype="custom" o:connectlocs="0,8064;10377,8064;0,8066;10377,8066;0,8069;10377,8069;0,8071;10377,8071;0,8064;10377,8064;0,8066;10377,8066;0,8069;10377,8069;0,8071;10377,8071;0,15216;10377,15216;0,15218;10377,15218;0,15221;10377,15221;0,15223;10377,15223;0,8064;0,15216;10377,8064;10377,15216;2,8064;2,15216;10380,8064;10380,15216;5,8064;5,15216;10382,8064;10382,15216;7,8064;7,15216;10385,8064;10385,15216" o:connectangles="0,0,0,0,0,0,0,0,0,0,0,0,0,0,0,0,0,0,0,0,0,0,0,0,0,0,0,0,0,0,0,0,0,0,0,0,0,0,0,0"/>
                </v:shape>
                <v:shape id="docshape178" o:spid="_x0000_s1074" type="#_x0000_t202" style="position:absolute;left:759;top:8062;width:10388;height:7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" filled="f" stroked="f">
                  <v:textbox inset="0,0,0,0">
                    <w:txbxContent>
                      <w:p w14:paraId="4D29E1F2" w14:textId="77777777" w:rsidR="009B4D6F" w:rsidRDefault="009B4D6F">
                        <w:pPr>
                          <w:spacing w:before="6"/>
                        </w:pPr>
                      </w:p>
                      <w:p w14:paraId="5ACDDF8C" w14:textId="77777777" w:rsidR="009B4D6F" w:rsidRDefault="00401C9D">
                        <w:pPr>
                          <w:tabs>
                            <w:tab w:val="left" w:pos="416"/>
                            <w:tab w:val="left" w:pos="10292"/>
                          </w:tabs>
                          <w:ind w:left="85"/>
                          <w:rPr>
                            <w:b/>
                          </w:rPr>
                        </w:pPr>
                        <w:r>
                          <w:rPr>
                            <w:b/>
                            <w:color w:val="FFFFFF"/>
                            <w:shd w:val="clear" w:color="auto" w:fill="00003F"/>
                          </w:rPr>
                          <w:t xml:space="preserve"> </w:t>
                        </w:r>
                        <w:r>
                          <w:rPr>
                            <w:b/>
                            <w:color w:val="FFFFFF"/>
                            <w:shd w:val="clear" w:color="auto" w:fill="00003F"/>
                          </w:rPr>
                          <w:tab/>
                          <w:t>SECTION 14:</w:t>
                        </w:r>
                        <w:r>
                          <w:rPr>
                            <w:b/>
                            <w:color w:val="FFFFFF"/>
                            <w:spacing w:val="3"/>
                            <w:shd w:val="clear" w:color="auto" w:fill="00003F"/>
                          </w:rPr>
                          <w:t xml:space="preserve"> </w:t>
                        </w:r>
                        <w:r>
                          <w:rPr>
                            <w:b/>
                            <w:color w:val="FFFFFF"/>
                            <w:shd w:val="clear" w:color="auto" w:fill="00003F"/>
                          </w:rPr>
                          <w:t>Transport</w:t>
                        </w:r>
                        <w:r>
                          <w:rPr>
                            <w:b/>
                            <w:color w:val="FFFFFF"/>
                            <w:spacing w:val="3"/>
                            <w:shd w:val="clear" w:color="auto" w:fill="00003F"/>
                          </w:rPr>
                          <w:t xml:space="preserve"> </w:t>
                        </w:r>
                        <w:r>
                          <w:rPr>
                            <w:b/>
                            <w:color w:val="FFFFFF"/>
                            <w:shd w:val="clear" w:color="auto" w:fill="00003F"/>
                          </w:rPr>
                          <w:t>information</w:t>
                        </w:r>
                        <w:r>
                          <w:rPr>
                            <w:b/>
                            <w:color w:val="FFFFFF"/>
                            <w:shd w:val="clear" w:color="auto" w:fill="00003F"/>
                          </w:rPr>
                          <w:tab/>
                        </w:r>
                      </w:p>
                    </w:txbxContent>
                  </v:textbox>
                </v:shape>
                <w10:wrap anchorx="page" anchory="page"/>
              </v:group>
            </w:pict>
          </mc:Fallback>
        </mc:AlternateContent>
      </w:r>
      <w:r>
        <w:rPr>
          <w:noProof/>
        </w:rPr>
        <mc:AlternateContent>
          <mc:Choice Requires="wps">
            <w:drawing>
              <wp:anchor distT="0" distB="0" distL="114300" distR="114300" simplePos="0" relativeHeight="486273024" behindDoc="1" locked="0" layoutInCell="1" allowOverlap="1" wp14:anchorId="76D1D94A" wp14:editId="71DFB2B4">
                <wp:simplePos x="0" y="0"/>
                <wp:positionH relativeFrom="page">
                  <wp:posOffset>1284605</wp:posOffset>
                </wp:positionH>
                <wp:positionV relativeFrom="page">
                  <wp:posOffset>7843520</wp:posOffset>
                </wp:positionV>
                <wp:extent cx="502920" cy="0"/>
                <wp:effectExtent l="0" t="0" r="0" b="0"/>
                <wp:wrapNone/>
                <wp:docPr id="63223702"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 cy="0"/>
                        </a:xfrm>
                        <a:prstGeom prst="line">
                          <a:avLst/>
                        </a:prstGeom>
                        <a:noFill/>
                        <a:ln w="1524">
                          <a:solidFill>
                            <a:srgbClr val="FEFEF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F268E4" id="Line 19" o:spid="_x0000_s1026" style="position:absolute;z-index:-1704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1.15pt,617.6pt" to="140.75pt,6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" strokecolor="#fefefe" strokeweight=".12pt">
                <w10:wrap anchorx="page" anchory="page"/>
              </v:line>
            </w:pict>
          </mc:Fallback>
        </mc:AlternateContent>
      </w:r>
    </w:p>
    <w:p w14:paraId="166B2636" w14:textId="77777777" w:rsidR="009B4D6F" w:rsidRDefault="009B4D6F">
      <w:pPr>
        <w:pStyle w:val="BodyText"/>
        <w:rPr>
          <w:sz w:val="20"/>
        </w:rPr>
      </w:pPr>
    </w:p>
    <w:p w14:paraId="27A5AC34" w14:textId="77777777" w:rsidR="009B4D6F" w:rsidRDefault="009B4D6F">
      <w:pPr>
        <w:pStyle w:val="BodyText"/>
        <w:rPr>
          <w:sz w:val="20"/>
        </w:rPr>
      </w:pPr>
    </w:p>
    <w:p w14:paraId="19CBFE6A" w14:textId="77777777" w:rsidR="009B4D6F" w:rsidRDefault="009B4D6F">
      <w:pPr>
        <w:pStyle w:val="BodyText"/>
        <w:rPr>
          <w:sz w:val="20"/>
        </w:rPr>
      </w:pPr>
    </w:p>
    <w:p w14:paraId="41EBF2D6" w14:textId="77777777" w:rsidR="009B4D6F" w:rsidRDefault="009B4D6F">
      <w:pPr>
        <w:pStyle w:val="BodyText"/>
        <w:rPr>
          <w:sz w:val="20"/>
        </w:rPr>
      </w:pPr>
    </w:p>
    <w:p w14:paraId="13CFDCC7" w14:textId="77777777" w:rsidR="009B4D6F" w:rsidRDefault="009B4D6F">
      <w:pPr>
        <w:pStyle w:val="BodyText"/>
        <w:rPr>
          <w:sz w:val="20"/>
        </w:rPr>
      </w:pPr>
    </w:p>
    <w:p w14:paraId="28557A63" w14:textId="77777777" w:rsidR="009B4D6F" w:rsidRDefault="009B4D6F">
      <w:pPr>
        <w:pStyle w:val="BodyText"/>
        <w:spacing w:before="1" w:after="1"/>
        <w:rPr>
          <w:sz w:val="25"/>
        </w:rPr>
      </w:pPr>
    </w:p>
    <w:p w14:paraId="7244F55D" w14:textId="77777777" w:rsidR="009B4D6F" w:rsidRDefault="00401C9D">
      <w:pPr>
        <w:pStyle w:val="BodyText"/>
        <w:ind w:left="936"/>
        <w:rPr>
          <w:sz w:val="20"/>
        </w:rPr>
      </w:pPr>
      <w:r>
        <w:rPr>
          <w:noProof/>
          <w:sz w:val="20"/>
        </w:rPr>
        <w:drawing>
          <wp:inline distT="0" distB="0" distL="0" distR="0" wp14:anchorId="6B89E005" wp14:editId="23640EA3">
            <wp:extent cx="500062" cy="500062"/>
            <wp:effectExtent l="0" t="0" r="0" b="0"/>
            <wp:docPr id="1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5.png"/>
                    <pic:cNvPicPr/>
                  </pic:nvPicPr>
                  <pic:blipFill>
                    <a:blip r:embed="rId58" cstate="print"/>
                    <a:stretch>
                      <a:fillRect/>
                    </a:stretch>
                  </pic:blipFill>
                  <pic:spPr>
                    <a:xfrm>
                      <a:off x="0" y="0"/>
                      <a:ext cx="500062" cy="500062"/>
                    </a:xfrm>
                    <a:prstGeom prst="rect">
                      <a:avLst/>
                    </a:prstGeom>
                  </pic:spPr>
                </pic:pic>
              </a:graphicData>
            </a:graphic>
          </wp:inline>
        </w:drawing>
      </w:r>
    </w:p>
    <w:p w14:paraId="5A85E2F9" w14:textId="77777777" w:rsidR="009B4D6F" w:rsidRDefault="00401C9D">
      <w:pPr>
        <w:pStyle w:val="BodyText"/>
        <w:spacing w:before="11"/>
        <w:rPr>
          <w:sz w:val="19"/>
        </w:rPr>
      </w:pPr>
      <w:r>
        <w:rPr>
          <w:noProof/>
        </w:rPr>
        <w:drawing>
          <wp:anchor distT="0" distB="0" distL="0" distR="0" simplePos="0" relativeHeight="94" behindDoc="0" locked="0" layoutInCell="1" allowOverlap="1" wp14:anchorId="50924F91" wp14:editId="18034B0A">
            <wp:simplePos x="0" y="0"/>
            <wp:positionH relativeFrom="page">
              <wp:posOffset>746759</wp:posOffset>
            </wp:positionH>
            <wp:positionV relativeFrom="paragraph">
              <wp:posOffset>161036</wp:posOffset>
            </wp:positionV>
            <wp:extent cx="500062" cy="500062"/>
            <wp:effectExtent l="0" t="0" r="0" b="0"/>
            <wp:wrapTopAndBottom/>
            <wp:docPr id="19"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6.png"/>
                    <pic:cNvPicPr/>
                  </pic:nvPicPr>
                  <pic:blipFill>
                    <a:blip r:embed="rId59" cstate="print"/>
                    <a:stretch>
                      <a:fillRect/>
                    </a:stretch>
                  </pic:blipFill>
                  <pic:spPr>
                    <a:xfrm>
                      <a:off x="0" y="0"/>
                      <a:ext cx="500062" cy="500062"/>
                    </a:xfrm>
                    <a:prstGeom prst="rect">
                      <a:avLst/>
                    </a:prstGeom>
                  </pic:spPr>
                </pic:pic>
              </a:graphicData>
            </a:graphic>
          </wp:anchor>
        </w:drawing>
      </w:r>
    </w:p>
    <w:p w14:paraId="5D6163C4" w14:textId="77777777" w:rsidR="009B4D6F" w:rsidRDefault="009B4D6F">
      <w:pPr>
        <w:pStyle w:val="BodyText"/>
        <w:rPr>
          <w:sz w:val="20"/>
        </w:rPr>
      </w:pPr>
    </w:p>
    <w:p w14:paraId="7C3D32F6" w14:textId="77777777" w:rsidR="009B4D6F" w:rsidRDefault="009B4D6F">
      <w:pPr>
        <w:pStyle w:val="BodyText"/>
        <w:rPr>
          <w:sz w:val="18"/>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888"/>
        <w:gridCol w:w="9322"/>
      </w:tblGrid>
      <w:tr w:rsidR="009B4D6F" w14:paraId="6A468652" w14:textId="77777777">
        <w:trPr>
          <w:trHeight w:val="301"/>
        </w:trPr>
        <w:tc>
          <w:tcPr>
            <w:tcW w:w="10210" w:type="dxa"/>
            <w:gridSpan w:val="2"/>
          </w:tcPr>
          <w:p w14:paraId="52D902A0" w14:textId="77777777" w:rsidR="009B4D6F" w:rsidRDefault="00401C9D">
            <w:pPr>
              <w:pStyle w:val="TableParagraph"/>
              <w:spacing w:line="242" w:lineRule="exact"/>
              <w:rPr>
                <w:b/>
              </w:rPr>
            </w:pPr>
            <w:r>
              <w:rPr>
                <w:b/>
              </w:rPr>
              <w:t>Catalogul european de deșeuri</w:t>
            </w:r>
          </w:p>
        </w:tc>
      </w:tr>
      <w:tr w:rsidR="009B4D6F" w14:paraId="4EA404BE" w14:textId="77777777">
        <w:trPr>
          <w:trHeight w:val="301"/>
        </w:trPr>
        <w:tc>
          <w:tcPr>
            <w:tcW w:w="888" w:type="dxa"/>
          </w:tcPr>
          <w:p w14:paraId="2E9BDB98" w14:textId="77777777" w:rsidR="009B4D6F" w:rsidRDefault="00401C9D">
            <w:pPr>
              <w:pStyle w:val="TableParagraph"/>
              <w:spacing w:line="237" w:lineRule="exact"/>
            </w:pPr>
            <w:r>
              <w:t>HP3</w:t>
            </w:r>
          </w:p>
        </w:tc>
        <w:tc>
          <w:tcPr>
            <w:tcW w:w="9322" w:type="dxa"/>
          </w:tcPr>
          <w:p w14:paraId="2C442DF6" w14:textId="77777777" w:rsidR="009B4D6F" w:rsidRDefault="00401C9D">
            <w:pPr>
              <w:pStyle w:val="TableParagraph"/>
              <w:spacing w:line="237" w:lineRule="exact"/>
              <w:ind w:left="51"/>
            </w:pPr>
            <w:r>
              <w:t>Inflamabil</w:t>
            </w:r>
          </w:p>
        </w:tc>
      </w:tr>
      <w:tr w:rsidR="009B4D6F" w14:paraId="6B1E059C" w14:textId="77777777">
        <w:trPr>
          <w:trHeight w:val="301"/>
        </w:trPr>
        <w:tc>
          <w:tcPr>
            <w:tcW w:w="888" w:type="dxa"/>
          </w:tcPr>
          <w:p w14:paraId="0556C6B7" w14:textId="77777777" w:rsidR="009B4D6F" w:rsidRDefault="00401C9D">
            <w:pPr>
              <w:pStyle w:val="TableParagraph"/>
              <w:spacing w:line="237" w:lineRule="exact"/>
            </w:pPr>
            <w:r>
              <w:t>HP14</w:t>
            </w:r>
          </w:p>
        </w:tc>
        <w:tc>
          <w:tcPr>
            <w:tcW w:w="9322" w:type="dxa"/>
          </w:tcPr>
          <w:p w14:paraId="6D121E37" w14:textId="77777777" w:rsidR="009B4D6F" w:rsidRDefault="00401C9D">
            <w:pPr>
              <w:pStyle w:val="TableParagraph"/>
              <w:spacing w:line="237" w:lineRule="exact"/>
              <w:ind w:left="51"/>
            </w:pPr>
            <w:r>
              <w:t>Ecotoxic</w:t>
            </w:r>
          </w:p>
        </w:tc>
      </w:tr>
    </w:tbl>
    <w:p w14:paraId="79CA2595" w14:textId="77777777" w:rsidR="009B4D6F" w:rsidRDefault="009B4D6F">
      <w:pPr>
        <w:pStyle w:val="BodyText"/>
        <w:rPr>
          <w:sz w:val="20"/>
        </w:rPr>
      </w:pPr>
    </w:p>
    <w:p w14:paraId="5B10C554" w14:textId="77777777" w:rsidR="009B4D6F" w:rsidRDefault="009B4D6F">
      <w:pPr>
        <w:pStyle w:val="BodyText"/>
        <w:rPr>
          <w:sz w:val="20"/>
        </w:rPr>
      </w:pPr>
    </w:p>
    <w:p w14:paraId="2D6F1FA1" w14:textId="77777777" w:rsidR="009B4D6F" w:rsidRDefault="009B4D6F">
      <w:pPr>
        <w:pStyle w:val="BodyText"/>
        <w:rPr>
          <w:sz w:val="20"/>
        </w:rPr>
      </w:pPr>
    </w:p>
    <w:p w14:paraId="1B1D1D7C" w14:textId="77777777" w:rsidR="009B4D6F" w:rsidRDefault="009B4D6F">
      <w:pPr>
        <w:pStyle w:val="BodyText"/>
        <w:rPr>
          <w:sz w:val="20"/>
        </w:rPr>
      </w:pPr>
    </w:p>
    <w:p w14:paraId="4700E827" w14:textId="77777777" w:rsidR="009B4D6F" w:rsidRDefault="009B4D6F">
      <w:pPr>
        <w:pStyle w:val="BodyText"/>
        <w:rPr>
          <w:sz w:val="20"/>
        </w:rPr>
      </w:pPr>
    </w:p>
    <w:p w14:paraId="08D6EC4C" w14:textId="77777777" w:rsidR="009B4D6F" w:rsidRDefault="009B4D6F">
      <w:pPr>
        <w:pStyle w:val="BodyText"/>
        <w:rPr>
          <w:sz w:val="20"/>
        </w:rPr>
      </w:pPr>
    </w:p>
    <w:p w14:paraId="3833E811" w14:textId="77777777" w:rsidR="009B4D6F" w:rsidRDefault="009B4D6F">
      <w:pPr>
        <w:pStyle w:val="BodyText"/>
        <w:spacing w:before="8"/>
        <w:rPr>
          <w:sz w:val="11"/>
        </w:rPr>
      </w:pPr>
    </w:p>
    <w:tbl>
      <w:tblPr>
        <w:tblW w:w="0" w:type="auto"/>
        <w:tblInd w:w="613" w:type="dxa"/>
        <w:tblLayout w:type="fixed"/>
        <w:tblCellMar>
          <w:left w:w="0" w:type="dxa"/>
          <w:right w:w="0" w:type="dxa"/>
        </w:tblCellMar>
        <w:tblLook w:val="01E0" w:firstRow="1" w:lastRow="1" w:firstColumn="1" w:lastColumn="1" w:noHBand="0" w:noVBand="0"/>
      </w:tblPr>
      <w:tblGrid>
        <w:gridCol w:w="4221"/>
        <w:gridCol w:w="5988"/>
      </w:tblGrid>
      <w:tr w:rsidR="009B4D6F" w14:paraId="1A3D0CFB" w14:textId="77777777">
        <w:trPr>
          <w:trHeight w:val="613"/>
        </w:trPr>
        <w:tc>
          <w:tcPr>
            <w:tcW w:w="4221" w:type="dxa"/>
            <w:tcBorders>
              <w:top w:val="single" w:sz="4" w:space="0" w:color="00003F"/>
              <w:left w:val="single" w:sz="4" w:space="0" w:color="00003F"/>
              <w:bottom w:val="single" w:sz="4" w:space="0" w:color="00003F"/>
            </w:tcBorders>
          </w:tcPr>
          <w:p w14:paraId="3A5AA074" w14:textId="77777777" w:rsidR="009B4D6F" w:rsidRDefault="00401C9D">
            <w:pPr>
              <w:pStyle w:val="TableParagraph"/>
              <w:spacing w:before="53" w:line="237" w:lineRule="auto"/>
              <w:ind w:right="947"/>
              <w:rPr>
                <w:b/>
              </w:rPr>
            </w:pPr>
            <w:r>
              <w:rPr>
                <w:b/>
              </w:rPr>
              <w:t>14.1 Număr ONU sau număr de identificare ADR, IMDG, IATA</w:t>
            </w:r>
          </w:p>
        </w:tc>
        <w:tc>
          <w:tcPr>
            <w:tcW w:w="5988" w:type="dxa"/>
            <w:tcBorders>
              <w:top w:val="single" w:sz="4" w:space="0" w:color="00003F"/>
              <w:bottom w:val="single" w:sz="4" w:space="0" w:color="00003F"/>
              <w:right w:val="single" w:sz="4" w:space="0" w:color="00003F"/>
            </w:tcBorders>
          </w:tcPr>
          <w:p w14:paraId="41CA5888" w14:textId="77777777" w:rsidR="009B4D6F" w:rsidRDefault="009B4D6F">
            <w:pPr>
              <w:pStyle w:val="TableParagraph"/>
              <w:spacing w:before="8"/>
              <w:ind w:left="0"/>
              <w:rPr>
                <w:sz w:val="25"/>
              </w:rPr>
            </w:pPr>
          </w:p>
          <w:p w14:paraId="0AB343CF" w14:textId="77777777" w:rsidR="009B4D6F" w:rsidRDefault="00401C9D">
            <w:pPr>
              <w:pStyle w:val="TableParagraph"/>
              <w:ind w:left="932"/>
            </w:pPr>
            <w:r>
              <w:t>UN1950</w:t>
            </w:r>
          </w:p>
        </w:tc>
      </w:tr>
      <w:tr w:rsidR="009B4D6F" w14:paraId="6CC04780" w14:textId="77777777">
        <w:trPr>
          <w:trHeight w:val="1362"/>
        </w:trPr>
        <w:tc>
          <w:tcPr>
            <w:tcW w:w="4221" w:type="dxa"/>
            <w:tcBorders>
              <w:top w:val="single" w:sz="4" w:space="0" w:color="00003F"/>
              <w:left w:val="single" w:sz="4" w:space="0" w:color="00003F"/>
              <w:bottom w:val="single" w:sz="4" w:space="0" w:color="00003F"/>
            </w:tcBorders>
          </w:tcPr>
          <w:p w14:paraId="3327B62D" w14:textId="77777777" w:rsidR="009B4D6F" w:rsidRDefault="00401C9D">
            <w:pPr>
              <w:pStyle w:val="TableParagraph"/>
              <w:spacing w:before="53" w:line="237" w:lineRule="auto"/>
              <w:ind w:right="978"/>
              <w:rPr>
                <w:b/>
              </w:rPr>
            </w:pPr>
            <w:r>
              <w:rPr>
                <w:b/>
              </w:rPr>
              <w:t>14.2 Numele corect de expediere ONU ADR</w:t>
            </w:r>
          </w:p>
          <w:p w14:paraId="1584B0A5" w14:textId="77777777" w:rsidR="009B4D6F" w:rsidRDefault="009B4D6F">
            <w:pPr>
              <w:pStyle w:val="TableParagraph"/>
              <w:spacing w:before="6"/>
              <w:ind w:left="0"/>
              <w:rPr>
                <w:sz w:val="21"/>
              </w:rPr>
            </w:pPr>
          </w:p>
          <w:p w14:paraId="1E796AAF" w14:textId="77777777" w:rsidR="009B4D6F" w:rsidRDefault="00401C9D">
            <w:pPr>
              <w:pStyle w:val="TableParagraph"/>
              <w:spacing w:line="237" w:lineRule="auto"/>
              <w:ind w:right="3245"/>
              <w:rPr>
                <w:b/>
              </w:rPr>
            </w:pPr>
            <w:r>
              <w:rPr>
                <w:b/>
              </w:rPr>
              <w:t>IMDG IATA</w:t>
            </w:r>
          </w:p>
        </w:tc>
        <w:tc>
          <w:tcPr>
            <w:tcW w:w="5988" w:type="dxa"/>
            <w:tcBorders>
              <w:top w:val="single" w:sz="4" w:space="0" w:color="00003F"/>
              <w:bottom w:val="single" w:sz="4" w:space="0" w:color="00003F"/>
              <w:right w:val="single" w:sz="4" w:space="0" w:color="00003F"/>
            </w:tcBorders>
          </w:tcPr>
          <w:p w14:paraId="32FE6CA7" w14:textId="77777777" w:rsidR="009B4D6F" w:rsidRDefault="009B4D6F">
            <w:pPr>
              <w:pStyle w:val="TableParagraph"/>
              <w:spacing w:before="10"/>
              <w:ind w:left="0"/>
              <w:rPr>
                <w:sz w:val="25"/>
              </w:rPr>
            </w:pPr>
          </w:p>
          <w:p w14:paraId="659B1B88" w14:textId="77777777" w:rsidR="009B4D6F" w:rsidRDefault="00401C9D">
            <w:pPr>
              <w:pStyle w:val="TableParagraph"/>
              <w:spacing w:line="237" w:lineRule="auto"/>
              <w:ind w:left="932" w:right="1089"/>
            </w:pPr>
            <w:r>
              <w:t>AEROSOLI DIN 1950, PERICULOȘI PENTRU MEDIU</w:t>
            </w:r>
          </w:p>
          <w:p w14:paraId="0A7C1A95" w14:textId="77777777" w:rsidR="009B4D6F" w:rsidRDefault="00401C9D">
            <w:pPr>
              <w:pStyle w:val="TableParagraph"/>
              <w:spacing w:line="248" w:lineRule="exact"/>
              <w:ind w:left="932"/>
            </w:pPr>
            <w:r>
              <w:t>AEROSOLI, POLUANȚI MARINI</w:t>
            </w:r>
          </w:p>
          <w:p w14:paraId="5614885D" w14:textId="77777777" w:rsidR="009B4D6F" w:rsidRDefault="00401C9D">
            <w:pPr>
              <w:pStyle w:val="TableParagraph"/>
              <w:spacing w:line="251" w:lineRule="exact"/>
              <w:ind w:left="932"/>
            </w:pPr>
            <w:r>
              <w:t>AEROSOLI, inflamabili</w:t>
            </w:r>
          </w:p>
        </w:tc>
      </w:tr>
      <w:tr w:rsidR="009B4D6F" w14:paraId="46A46EAD" w14:textId="77777777">
        <w:trPr>
          <w:trHeight w:val="421"/>
        </w:trPr>
        <w:tc>
          <w:tcPr>
            <w:tcW w:w="4221" w:type="dxa"/>
            <w:tcBorders>
              <w:top w:val="single" w:sz="4" w:space="0" w:color="00003F"/>
              <w:left w:val="single" w:sz="4" w:space="0" w:color="00003F"/>
            </w:tcBorders>
          </w:tcPr>
          <w:p w14:paraId="2783F309" w14:textId="77777777" w:rsidR="009B4D6F" w:rsidRDefault="00401C9D">
            <w:pPr>
              <w:pStyle w:val="TableParagraph"/>
              <w:spacing w:before="51"/>
              <w:rPr>
                <w:b/>
              </w:rPr>
            </w:pPr>
            <w:r>
              <w:rPr>
                <w:b/>
              </w:rPr>
              <w:t>14.3 Clase(e) de pericol de transport</w:t>
            </w:r>
          </w:p>
        </w:tc>
        <w:tc>
          <w:tcPr>
            <w:tcW w:w="5988" w:type="dxa"/>
            <w:tcBorders>
              <w:top w:val="single" w:sz="4" w:space="0" w:color="00003F"/>
              <w:right w:val="single" w:sz="4" w:space="0" w:color="00003F"/>
            </w:tcBorders>
          </w:tcPr>
          <w:p w14:paraId="0C0F6BBA" w14:textId="77777777" w:rsidR="009B4D6F" w:rsidRDefault="009B4D6F">
            <w:pPr>
              <w:pStyle w:val="TableParagraph"/>
              <w:ind w:left="0"/>
            </w:pPr>
          </w:p>
        </w:tc>
      </w:tr>
      <w:tr w:rsidR="009B4D6F" w14:paraId="2BF6BCB6" w14:textId="77777777">
        <w:trPr>
          <w:trHeight w:val="395"/>
        </w:trPr>
        <w:tc>
          <w:tcPr>
            <w:tcW w:w="4221" w:type="dxa"/>
            <w:tcBorders>
              <w:left w:val="single" w:sz="4" w:space="0" w:color="00003F"/>
            </w:tcBorders>
          </w:tcPr>
          <w:p w14:paraId="2D36ADDA" w14:textId="77777777" w:rsidR="009B4D6F" w:rsidRDefault="00401C9D">
            <w:pPr>
              <w:pStyle w:val="TableParagraph"/>
              <w:spacing w:before="79"/>
              <w:rPr>
                <w:b/>
              </w:rPr>
            </w:pPr>
            <w:r>
              <w:rPr>
                <w:b/>
              </w:rPr>
              <w:t>ADR</w:t>
            </w:r>
          </w:p>
        </w:tc>
        <w:tc>
          <w:tcPr>
            <w:tcW w:w="5988" w:type="dxa"/>
            <w:tcBorders>
              <w:right w:val="single" w:sz="4" w:space="0" w:color="00003F"/>
            </w:tcBorders>
          </w:tcPr>
          <w:p w14:paraId="25B85738" w14:textId="77777777" w:rsidR="009B4D6F" w:rsidRDefault="009B4D6F">
            <w:pPr>
              <w:pStyle w:val="TableParagraph"/>
              <w:ind w:left="0"/>
            </w:pPr>
          </w:p>
        </w:tc>
      </w:tr>
      <w:tr w:rsidR="009B4D6F" w14:paraId="24DDD6DA" w14:textId="77777777">
        <w:trPr>
          <w:trHeight w:val="929"/>
        </w:trPr>
        <w:tc>
          <w:tcPr>
            <w:tcW w:w="4221" w:type="dxa"/>
            <w:tcBorders>
              <w:left w:val="single" w:sz="4" w:space="0" w:color="00003F"/>
            </w:tcBorders>
          </w:tcPr>
          <w:p w14:paraId="33B262E4" w14:textId="77777777" w:rsidR="009B4D6F" w:rsidRDefault="009B4D6F">
            <w:pPr>
              <w:pStyle w:val="TableParagraph"/>
              <w:spacing w:before="3"/>
              <w:ind w:left="0"/>
              <w:rPr>
                <w:sz w:val="5"/>
              </w:rPr>
            </w:pPr>
          </w:p>
          <w:p w14:paraId="5D889753" w14:textId="77777777" w:rsidR="009B4D6F" w:rsidRDefault="00401C9D">
            <w:pPr>
              <w:pStyle w:val="TableParagraph"/>
              <w:rPr>
                <w:sz w:val="20"/>
              </w:rPr>
            </w:pPr>
            <w:r>
              <w:rPr>
                <w:noProof/>
                <w:sz w:val="20"/>
              </w:rPr>
              <w:drawing>
                <wp:inline distT="0" distB="0" distL="0" distR="0" wp14:anchorId="51627E8C" wp14:editId="4A9D9860">
                  <wp:extent cx="502919" cy="499872"/>
                  <wp:effectExtent l="0" t="0" r="0" b="0"/>
                  <wp:docPr id="2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7.png"/>
                          <pic:cNvPicPr/>
                        </pic:nvPicPr>
                        <pic:blipFill>
                          <a:blip r:embed="rId60" cstate="print"/>
                          <a:stretch>
                            <a:fillRect/>
                          </a:stretch>
                        </pic:blipFill>
                        <pic:spPr>
                          <a:xfrm>
                            <a:off x="0" y="0"/>
                            <a:ext cx="502919" cy="499872"/>
                          </a:xfrm>
                          <a:prstGeom prst="rect">
                            <a:avLst/>
                          </a:prstGeom>
                        </pic:spPr>
                      </pic:pic>
                    </a:graphicData>
                  </a:graphic>
                </wp:inline>
              </w:drawing>
            </w:r>
            <w:r>
              <w:rPr>
                <w:spacing w:val="5"/>
                <w:sz w:val="20"/>
              </w:rPr>
              <w:t xml:space="preserve"> </w:t>
            </w:r>
            <w:r>
              <w:rPr>
                <w:noProof/>
                <w:spacing w:val="5"/>
                <w:sz w:val="20"/>
              </w:rPr>
              <w:drawing>
                <wp:inline distT="0" distB="0" distL="0" distR="0" wp14:anchorId="1AEB7AB6" wp14:editId="56CF57CE">
                  <wp:extent cx="502920" cy="501395"/>
                  <wp:effectExtent l="0" t="0" r="0" b="0"/>
                  <wp:docPr id="2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8.png"/>
                          <pic:cNvPicPr/>
                        </pic:nvPicPr>
                        <pic:blipFill>
                          <a:blip r:embed="rId61" cstate="print"/>
                          <a:stretch>
                            <a:fillRect/>
                          </a:stretch>
                        </pic:blipFill>
                        <pic:spPr>
                          <a:xfrm>
                            <a:off x="0" y="0"/>
                            <a:ext cx="502920" cy="501395"/>
                          </a:xfrm>
                          <a:prstGeom prst="rect">
                            <a:avLst/>
                          </a:prstGeom>
                        </pic:spPr>
                      </pic:pic>
                    </a:graphicData>
                  </a:graphic>
                </wp:inline>
              </w:drawing>
            </w:r>
          </w:p>
        </w:tc>
        <w:tc>
          <w:tcPr>
            <w:tcW w:w="5988" w:type="dxa"/>
            <w:tcBorders>
              <w:right w:val="single" w:sz="4" w:space="0" w:color="00003F"/>
            </w:tcBorders>
          </w:tcPr>
          <w:p w14:paraId="5C222477" w14:textId="77777777" w:rsidR="009B4D6F" w:rsidRDefault="009B4D6F">
            <w:pPr>
              <w:pStyle w:val="TableParagraph"/>
              <w:ind w:left="0"/>
            </w:pPr>
          </w:p>
        </w:tc>
      </w:tr>
      <w:tr w:rsidR="009B4D6F" w14:paraId="5570D08E" w14:textId="77777777">
        <w:trPr>
          <w:trHeight w:val="314"/>
        </w:trPr>
        <w:tc>
          <w:tcPr>
            <w:tcW w:w="4221" w:type="dxa"/>
            <w:tcBorders>
              <w:left w:val="single" w:sz="4" w:space="0" w:color="00003F"/>
            </w:tcBorders>
          </w:tcPr>
          <w:p w14:paraId="6D883911" w14:textId="77777777" w:rsidR="009B4D6F" w:rsidRDefault="00401C9D">
            <w:pPr>
              <w:pStyle w:val="TableParagraph"/>
              <w:spacing w:before="44" w:line="250" w:lineRule="exact"/>
              <w:rPr>
                <w:b/>
              </w:rPr>
            </w:pPr>
            <w:r>
              <w:rPr>
                <w:b/>
              </w:rPr>
              <w:t>Clasă</w:t>
            </w:r>
          </w:p>
        </w:tc>
        <w:tc>
          <w:tcPr>
            <w:tcW w:w="5988" w:type="dxa"/>
            <w:tcBorders>
              <w:right w:val="single" w:sz="4" w:space="0" w:color="00003F"/>
            </w:tcBorders>
          </w:tcPr>
          <w:p w14:paraId="1E023325" w14:textId="77777777" w:rsidR="009B4D6F" w:rsidRDefault="00401C9D">
            <w:pPr>
              <w:pStyle w:val="TableParagraph"/>
              <w:spacing w:before="39"/>
              <w:ind w:left="932"/>
            </w:pPr>
            <w:r>
              <w:t>2 gaze de 5°F.</w:t>
            </w:r>
          </w:p>
        </w:tc>
      </w:tr>
      <w:tr w:rsidR="009B4D6F" w14:paraId="15062DFC" w14:textId="77777777">
        <w:trPr>
          <w:trHeight w:val="328"/>
        </w:trPr>
        <w:tc>
          <w:tcPr>
            <w:tcW w:w="4221" w:type="dxa"/>
            <w:tcBorders>
              <w:left w:val="single" w:sz="4" w:space="0" w:color="00003F"/>
              <w:bottom w:val="dashed" w:sz="2" w:space="0" w:color="00003F"/>
            </w:tcBorders>
          </w:tcPr>
          <w:p w14:paraId="63FDC7AD" w14:textId="77777777" w:rsidR="009B4D6F" w:rsidRDefault="00401C9D">
            <w:pPr>
              <w:pStyle w:val="TableParagraph"/>
              <w:spacing w:line="232" w:lineRule="exact"/>
              <w:rPr>
                <w:b/>
              </w:rPr>
            </w:pPr>
            <w:r>
              <w:rPr>
                <w:b/>
              </w:rPr>
              <w:t>Etichetă</w:t>
            </w:r>
          </w:p>
        </w:tc>
        <w:tc>
          <w:tcPr>
            <w:tcW w:w="5988" w:type="dxa"/>
            <w:tcBorders>
              <w:bottom w:val="dashed" w:sz="2" w:space="0" w:color="00003F"/>
              <w:right w:val="single" w:sz="4" w:space="0" w:color="00003F"/>
            </w:tcBorders>
          </w:tcPr>
          <w:p w14:paraId="19E22DDD" w14:textId="77777777" w:rsidR="009B4D6F" w:rsidRDefault="00401C9D">
            <w:pPr>
              <w:pStyle w:val="TableParagraph"/>
              <w:spacing w:line="228" w:lineRule="exact"/>
              <w:ind w:left="932"/>
            </w:pPr>
            <w:r>
              <w:t>2.1</w:t>
            </w:r>
          </w:p>
        </w:tc>
      </w:tr>
      <w:tr w:rsidR="009B4D6F" w14:paraId="65CC60CD" w14:textId="77777777">
        <w:trPr>
          <w:trHeight w:val="1698"/>
        </w:trPr>
        <w:tc>
          <w:tcPr>
            <w:tcW w:w="4221" w:type="dxa"/>
            <w:tcBorders>
              <w:top w:val="dashed" w:sz="2" w:space="0" w:color="00003F"/>
              <w:left w:val="single" w:sz="4" w:space="0" w:color="00003F"/>
              <w:bottom w:val="single" w:sz="4" w:space="0" w:color="00003F"/>
            </w:tcBorders>
          </w:tcPr>
          <w:p w14:paraId="291EE6F4" w14:textId="77777777" w:rsidR="009B4D6F" w:rsidRDefault="00401C9D">
            <w:pPr>
              <w:pStyle w:val="TableParagraph"/>
              <w:spacing w:before="94"/>
              <w:rPr>
                <w:b/>
              </w:rPr>
            </w:pPr>
            <w:r>
              <w:rPr>
                <w:b/>
              </w:rPr>
              <w:lastRenderedPageBreak/>
              <w:t>IMDG</w:t>
            </w:r>
          </w:p>
          <w:p w14:paraId="218EE048" w14:textId="77777777" w:rsidR="009B4D6F" w:rsidRDefault="009B4D6F">
            <w:pPr>
              <w:pStyle w:val="TableParagraph"/>
              <w:spacing w:before="10"/>
              <w:ind w:left="0"/>
              <w:rPr>
                <w:sz w:val="10"/>
              </w:rPr>
            </w:pPr>
          </w:p>
          <w:p w14:paraId="013EE222" w14:textId="77777777" w:rsidR="009B4D6F" w:rsidRDefault="00401C9D">
            <w:pPr>
              <w:pStyle w:val="TableParagraph"/>
              <w:rPr>
                <w:sz w:val="20"/>
              </w:rPr>
            </w:pPr>
            <w:r>
              <w:rPr>
                <w:noProof/>
                <w:sz w:val="20"/>
              </w:rPr>
              <w:drawing>
                <wp:inline distT="0" distB="0" distL="0" distR="0" wp14:anchorId="6B6862CF" wp14:editId="1EA38B66">
                  <wp:extent cx="502919" cy="499872"/>
                  <wp:effectExtent l="0" t="0" r="0" b="0"/>
                  <wp:docPr id="25"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7.png"/>
                          <pic:cNvPicPr/>
                        </pic:nvPicPr>
                        <pic:blipFill>
                          <a:blip r:embed="rId60" cstate="print"/>
                          <a:stretch>
                            <a:fillRect/>
                          </a:stretch>
                        </pic:blipFill>
                        <pic:spPr>
                          <a:xfrm>
                            <a:off x="0" y="0"/>
                            <a:ext cx="502919" cy="499872"/>
                          </a:xfrm>
                          <a:prstGeom prst="rect">
                            <a:avLst/>
                          </a:prstGeom>
                        </pic:spPr>
                      </pic:pic>
                    </a:graphicData>
                  </a:graphic>
                </wp:inline>
              </w:drawing>
            </w:r>
            <w:r>
              <w:rPr>
                <w:spacing w:val="5"/>
                <w:sz w:val="20"/>
              </w:rPr>
              <w:t xml:space="preserve"> </w:t>
            </w:r>
            <w:r>
              <w:rPr>
                <w:noProof/>
                <w:spacing w:val="5"/>
                <w:sz w:val="20"/>
              </w:rPr>
              <w:drawing>
                <wp:inline distT="0" distB="0" distL="0" distR="0" wp14:anchorId="032786A0" wp14:editId="1E644EF1">
                  <wp:extent cx="502920" cy="501395"/>
                  <wp:effectExtent l="0" t="0" r="0" b="0"/>
                  <wp:docPr id="2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8.png"/>
                          <pic:cNvPicPr/>
                        </pic:nvPicPr>
                        <pic:blipFill>
                          <a:blip r:embed="rId61" cstate="print"/>
                          <a:stretch>
                            <a:fillRect/>
                          </a:stretch>
                        </pic:blipFill>
                        <pic:spPr>
                          <a:xfrm>
                            <a:off x="0" y="0"/>
                            <a:ext cx="502920" cy="501395"/>
                          </a:xfrm>
                          <a:prstGeom prst="rect">
                            <a:avLst/>
                          </a:prstGeom>
                        </pic:spPr>
                      </pic:pic>
                    </a:graphicData>
                  </a:graphic>
                </wp:inline>
              </w:drawing>
            </w:r>
          </w:p>
          <w:p w14:paraId="6475D9C3" w14:textId="352F8D51" w:rsidR="009B4D6F" w:rsidRDefault="00FA0CC8">
            <w:pPr>
              <w:pStyle w:val="TableParagraph"/>
              <w:spacing w:line="20" w:lineRule="exact"/>
              <w:ind w:left="1174"/>
              <w:rPr>
                <w:sz w:val="2"/>
              </w:rPr>
            </w:pPr>
            <w:r>
              <w:rPr>
                <w:noProof/>
                <w:sz w:val="2"/>
              </w:rPr>
              <mc:AlternateContent>
                <mc:Choice Requires="wpg">
                  <w:drawing>
                    <wp:inline distT="0" distB="0" distL="0" distR="0" wp14:anchorId="57AB5A45" wp14:editId="5403E9DC">
                      <wp:extent cx="502920" cy="1905"/>
                      <wp:effectExtent l="8890" t="12065" r="12065" b="5080"/>
                      <wp:docPr id="1620153934" name="docshapegroup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1905"/>
                                <a:chOff x="0" y="0"/>
                                <a:chExt cx="792" cy="3"/>
                              </a:xfrm>
                            </wpg:grpSpPr>
                            <wps:wsp>
                              <wps:cNvPr id="1042985016" name="Line 18"/>
                              <wps:cNvCnPr>
                                <a:cxnSpLocks noChangeShapeType="1"/>
                              </wps:cNvCnPr>
                              <wps:spPr bwMode="auto">
                                <a:xfrm>
                                  <a:off x="0" y="1"/>
                                  <a:ext cx="792" cy="0"/>
                                </a:xfrm>
                                <a:prstGeom prst="line">
                                  <a:avLst/>
                                </a:prstGeom>
                                <a:noFill/>
                                <a:ln w="1524">
                                  <a:solidFill>
                                    <a:srgbClr val="FEFEFE"/>
                                  </a:solidFill>
                                  <a:prstDash val="lgDash"/>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19020DA" id="docshapegroup179" o:spid="_x0000_s1026" style="width:39.6pt;height:.15pt;mso-position-horizontal-relative:char;mso-position-vertical-relative:line" coordsize="7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">
                      <v:line id="Line 18" o:spid="_x0000_s1027" style="position:absolute;visibility:visible;mso-wrap-style:square" from="0,1" to="7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" strokecolor="#fefefe" strokeweight=".12pt">
                        <v:stroke dashstyle="longDash"/>
                      </v:line>
                      <w10:anchorlock/>
                    </v:group>
                  </w:pict>
                </mc:Fallback>
              </mc:AlternateContent>
            </w:r>
          </w:p>
          <w:p w14:paraId="182FFC83" w14:textId="77777777" w:rsidR="009B4D6F" w:rsidRDefault="00401C9D">
            <w:pPr>
              <w:pStyle w:val="TableParagraph"/>
              <w:spacing w:before="102"/>
              <w:rPr>
                <w:b/>
              </w:rPr>
            </w:pPr>
            <w:r>
              <w:rPr>
                <w:b/>
              </w:rPr>
              <w:t>Clasă</w:t>
            </w:r>
          </w:p>
        </w:tc>
        <w:tc>
          <w:tcPr>
            <w:tcW w:w="5988" w:type="dxa"/>
            <w:tcBorders>
              <w:top w:val="dashed" w:sz="2" w:space="0" w:color="00003F"/>
              <w:bottom w:val="single" w:sz="4" w:space="0" w:color="00003F"/>
              <w:right w:val="single" w:sz="4" w:space="0" w:color="00003F"/>
            </w:tcBorders>
          </w:tcPr>
          <w:p w14:paraId="03F6F766" w14:textId="77777777" w:rsidR="009B4D6F" w:rsidRDefault="009B4D6F">
            <w:pPr>
              <w:pStyle w:val="TableParagraph"/>
              <w:ind w:left="0"/>
            </w:pPr>
          </w:p>
          <w:p w14:paraId="347DB44F" w14:textId="77777777" w:rsidR="009B4D6F" w:rsidRDefault="009B4D6F">
            <w:pPr>
              <w:pStyle w:val="TableParagraph"/>
              <w:ind w:left="0"/>
            </w:pPr>
          </w:p>
          <w:p w14:paraId="557B13A3" w14:textId="77777777" w:rsidR="009B4D6F" w:rsidRDefault="009B4D6F">
            <w:pPr>
              <w:pStyle w:val="TableParagraph"/>
              <w:ind w:left="0"/>
            </w:pPr>
          </w:p>
          <w:p w14:paraId="6DAD455B" w14:textId="77777777" w:rsidR="009B4D6F" w:rsidRDefault="009B4D6F">
            <w:pPr>
              <w:pStyle w:val="TableParagraph"/>
              <w:ind w:left="0"/>
            </w:pPr>
          </w:p>
          <w:p w14:paraId="2B4A988A" w14:textId="77777777" w:rsidR="009B4D6F" w:rsidRDefault="009B4D6F">
            <w:pPr>
              <w:pStyle w:val="TableParagraph"/>
              <w:spacing w:before="1"/>
              <w:ind w:left="0"/>
              <w:rPr>
                <w:sz w:val="32"/>
              </w:rPr>
            </w:pPr>
          </w:p>
          <w:p w14:paraId="67CAAFEF" w14:textId="77777777" w:rsidR="009B4D6F" w:rsidRDefault="00401C9D">
            <w:pPr>
              <w:pStyle w:val="TableParagraph"/>
              <w:ind w:left="932"/>
            </w:pPr>
            <w:r>
              <w:t>2 gaze.</w:t>
            </w:r>
          </w:p>
        </w:tc>
      </w:tr>
    </w:tbl>
    <w:p w14:paraId="6CAA97C6" w14:textId="77777777" w:rsidR="009B4D6F" w:rsidRDefault="009B4D6F">
      <w:pPr>
        <w:sectPr w:rsidR="009B4D6F">
          <w:headerReference w:type="default" r:id="rId62"/>
          <w:footerReference w:type="default" r:id="rId63"/>
          <w:pgSz w:w="11900" w:h="16840"/>
          <w:pgMar w:top="2280" w:right="640" w:bottom="1960" w:left="240" w:header="144" w:footer="1767" w:gutter="0"/>
          <w:cols w:space="720"/>
        </w:sectPr>
      </w:pPr>
    </w:p>
    <w:p w14:paraId="678D7812" w14:textId="050CEE8E" w:rsidR="009B4D6F" w:rsidRDefault="00401C9D">
      <w:pPr>
        <w:pStyle w:val="BodyText"/>
        <w:rPr>
          <w:sz w:val="20"/>
        </w:rPr>
      </w:pPr>
      <w:r>
        <w:rPr>
          <w:noProof/>
        </w:rPr>
        <w:lastRenderedPageBreak/>
        <w:drawing>
          <wp:anchor distT="0" distB="0" distL="0" distR="0" simplePos="0" relativeHeight="486273536" behindDoc="1" locked="0" layoutInCell="1" allowOverlap="1" wp14:anchorId="63B2DBA3" wp14:editId="5FA0DC7F">
            <wp:simplePos x="0" y="0"/>
            <wp:positionH relativeFrom="page">
              <wp:posOffset>746759</wp:posOffset>
            </wp:positionH>
            <wp:positionV relativeFrom="page">
              <wp:posOffset>8752328</wp:posOffset>
            </wp:positionV>
            <wp:extent cx="495300" cy="495300"/>
            <wp:effectExtent l="0" t="0" r="0" b="0"/>
            <wp:wrapNone/>
            <wp:docPr id="29"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9.jpeg"/>
                    <pic:cNvPicPr/>
                  </pic:nvPicPr>
                  <pic:blipFill>
                    <a:blip r:embed="rId64" cstate="print"/>
                    <a:stretch>
                      <a:fillRect/>
                    </a:stretch>
                  </pic:blipFill>
                  <pic:spPr>
                    <a:xfrm>
                      <a:off x="0" y="0"/>
                      <a:ext cx="495300" cy="495300"/>
                    </a:xfrm>
                    <a:prstGeom prst="rect">
                      <a:avLst/>
                    </a:prstGeom>
                  </pic:spPr>
                </pic:pic>
              </a:graphicData>
            </a:graphic>
          </wp:anchor>
        </w:drawing>
      </w:r>
      <w:r w:rsidR="00FA0CC8">
        <w:rPr>
          <w:noProof/>
        </w:rPr>
        <mc:AlternateContent>
          <mc:Choice Requires="wps">
            <w:drawing>
              <wp:anchor distT="0" distB="0" distL="114300" distR="114300" simplePos="0" relativeHeight="486274048" behindDoc="1" locked="0" layoutInCell="1" allowOverlap="1" wp14:anchorId="3937DDA3" wp14:editId="0E87A68B">
                <wp:simplePos x="0" y="0"/>
                <wp:positionH relativeFrom="page">
                  <wp:posOffset>483235</wp:posOffset>
                </wp:positionH>
                <wp:positionV relativeFrom="page">
                  <wp:posOffset>1497965</wp:posOffset>
                </wp:positionV>
                <wp:extent cx="6594475" cy="8158480"/>
                <wp:effectExtent l="0" t="0" r="0" b="0"/>
                <wp:wrapNone/>
                <wp:docPr id="621198702" name="docshape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8158480"/>
                        </a:xfrm>
                        <a:custGeom>
                          <a:avLst/>
                          <a:gdLst>
                            <a:gd name="T0" fmla="+- 0 761 761"/>
                            <a:gd name="T1" fmla="*/ T0 w 10385"/>
                            <a:gd name="T2" fmla="+- 0 2359 2359"/>
                            <a:gd name="T3" fmla="*/ 2359 h 12848"/>
                            <a:gd name="T4" fmla="+- 0 11138 761"/>
                            <a:gd name="T5" fmla="*/ T4 w 10385"/>
                            <a:gd name="T6" fmla="+- 0 2359 2359"/>
                            <a:gd name="T7" fmla="*/ 2359 h 12848"/>
                            <a:gd name="T8" fmla="+- 0 761 761"/>
                            <a:gd name="T9" fmla="*/ T8 w 10385"/>
                            <a:gd name="T10" fmla="+- 0 2362 2359"/>
                            <a:gd name="T11" fmla="*/ 2362 h 12848"/>
                            <a:gd name="T12" fmla="+- 0 11138 761"/>
                            <a:gd name="T13" fmla="*/ T12 w 10385"/>
                            <a:gd name="T14" fmla="+- 0 2362 2359"/>
                            <a:gd name="T15" fmla="*/ 2362 h 12848"/>
                            <a:gd name="T16" fmla="+- 0 761 761"/>
                            <a:gd name="T17" fmla="*/ T16 w 10385"/>
                            <a:gd name="T18" fmla="+- 0 2364 2359"/>
                            <a:gd name="T19" fmla="*/ 2364 h 12848"/>
                            <a:gd name="T20" fmla="+- 0 11138 761"/>
                            <a:gd name="T21" fmla="*/ T20 w 10385"/>
                            <a:gd name="T22" fmla="+- 0 2364 2359"/>
                            <a:gd name="T23" fmla="*/ 2364 h 12848"/>
                            <a:gd name="T24" fmla="+- 0 761 761"/>
                            <a:gd name="T25" fmla="*/ T24 w 10385"/>
                            <a:gd name="T26" fmla="+- 0 2366 2359"/>
                            <a:gd name="T27" fmla="*/ 2366 h 12848"/>
                            <a:gd name="T28" fmla="+- 0 11138 761"/>
                            <a:gd name="T29" fmla="*/ T28 w 10385"/>
                            <a:gd name="T30" fmla="+- 0 2366 2359"/>
                            <a:gd name="T31" fmla="*/ 2366 h 12848"/>
                            <a:gd name="T32" fmla="+- 0 761 761"/>
                            <a:gd name="T33" fmla="*/ T32 w 10385"/>
                            <a:gd name="T34" fmla="+- 0 15199 2359"/>
                            <a:gd name="T35" fmla="*/ 15199 h 12848"/>
                            <a:gd name="T36" fmla="+- 0 11138 761"/>
                            <a:gd name="T37" fmla="*/ T36 w 10385"/>
                            <a:gd name="T38" fmla="+- 0 15199 2359"/>
                            <a:gd name="T39" fmla="*/ 15199 h 12848"/>
                            <a:gd name="T40" fmla="+- 0 761 761"/>
                            <a:gd name="T41" fmla="*/ T40 w 10385"/>
                            <a:gd name="T42" fmla="+- 0 15202 2359"/>
                            <a:gd name="T43" fmla="*/ 15202 h 12848"/>
                            <a:gd name="T44" fmla="+- 0 11138 761"/>
                            <a:gd name="T45" fmla="*/ T44 w 10385"/>
                            <a:gd name="T46" fmla="+- 0 15202 2359"/>
                            <a:gd name="T47" fmla="*/ 15202 h 12848"/>
                            <a:gd name="T48" fmla="+- 0 761 761"/>
                            <a:gd name="T49" fmla="*/ T48 w 10385"/>
                            <a:gd name="T50" fmla="+- 0 15204 2359"/>
                            <a:gd name="T51" fmla="*/ 15204 h 12848"/>
                            <a:gd name="T52" fmla="+- 0 11138 761"/>
                            <a:gd name="T53" fmla="*/ T52 w 10385"/>
                            <a:gd name="T54" fmla="+- 0 15204 2359"/>
                            <a:gd name="T55" fmla="*/ 15204 h 12848"/>
                            <a:gd name="T56" fmla="+- 0 761 761"/>
                            <a:gd name="T57" fmla="*/ T56 w 10385"/>
                            <a:gd name="T58" fmla="+- 0 15206 2359"/>
                            <a:gd name="T59" fmla="*/ 15206 h 12848"/>
                            <a:gd name="T60" fmla="+- 0 11138 761"/>
                            <a:gd name="T61" fmla="*/ T60 w 10385"/>
                            <a:gd name="T62" fmla="+- 0 15206 2359"/>
                            <a:gd name="T63" fmla="*/ 15206 h 12848"/>
                            <a:gd name="T64" fmla="+- 0 761 761"/>
                            <a:gd name="T65" fmla="*/ T64 w 10385"/>
                            <a:gd name="T66" fmla="+- 0 2359 2359"/>
                            <a:gd name="T67" fmla="*/ 2359 h 12848"/>
                            <a:gd name="T68" fmla="+- 0 761 761"/>
                            <a:gd name="T69" fmla="*/ T68 w 10385"/>
                            <a:gd name="T70" fmla="+- 0 15199 2359"/>
                            <a:gd name="T71" fmla="*/ 15199 h 12848"/>
                            <a:gd name="T72" fmla="+- 0 11138 761"/>
                            <a:gd name="T73" fmla="*/ T72 w 10385"/>
                            <a:gd name="T74" fmla="+- 0 2359 2359"/>
                            <a:gd name="T75" fmla="*/ 2359 h 12848"/>
                            <a:gd name="T76" fmla="+- 0 11138 761"/>
                            <a:gd name="T77" fmla="*/ T76 w 10385"/>
                            <a:gd name="T78" fmla="+- 0 15199 2359"/>
                            <a:gd name="T79" fmla="*/ 15199 h 12848"/>
                            <a:gd name="T80" fmla="+- 0 763 761"/>
                            <a:gd name="T81" fmla="*/ T80 w 10385"/>
                            <a:gd name="T82" fmla="+- 0 2359 2359"/>
                            <a:gd name="T83" fmla="*/ 2359 h 12848"/>
                            <a:gd name="T84" fmla="+- 0 763 761"/>
                            <a:gd name="T85" fmla="*/ T84 w 10385"/>
                            <a:gd name="T86" fmla="+- 0 15199 2359"/>
                            <a:gd name="T87" fmla="*/ 15199 h 12848"/>
                            <a:gd name="T88" fmla="+- 0 11141 761"/>
                            <a:gd name="T89" fmla="*/ T88 w 10385"/>
                            <a:gd name="T90" fmla="+- 0 2359 2359"/>
                            <a:gd name="T91" fmla="*/ 2359 h 12848"/>
                            <a:gd name="T92" fmla="+- 0 11141 761"/>
                            <a:gd name="T93" fmla="*/ T92 w 10385"/>
                            <a:gd name="T94" fmla="+- 0 15199 2359"/>
                            <a:gd name="T95" fmla="*/ 15199 h 12848"/>
                            <a:gd name="T96" fmla="+- 0 766 761"/>
                            <a:gd name="T97" fmla="*/ T96 w 10385"/>
                            <a:gd name="T98" fmla="+- 0 2359 2359"/>
                            <a:gd name="T99" fmla="*/ 2359 h 12848"/>
                            <a:gd name="T100" fmla="+- 0 766 761"/>
                            <a:gd name="T101" fmla="*/ T100 w 10385"/>
                            <a:gd name="T102" fmla="+- 0 15199 2359"/>
                            <a:gd name="T103" fmla="*/ 15199 h 12848"/>
                            <a:gd name="T104" fmla="+- 0 11143 761"/>
                            <a:gd name="T105" fmla="*/ T104 w 10385"/>
                            <a:gd name="T106" fmla="+- 0 2359 2359"/>
                            <a:gd name="T107" fmla="*/ 2359 h 12848"/>
                            <a:gd name="T108" fmla="+- 0 11143 761"/>
                            <a:gd name="T109" fmla="*/ T108 w 10385"/>
                            <a:gd name="T110" fmla="+- 0 15199 2359"/>
                            <a:gd name="T111" fmla="*/ 15199 h 12848"/>
                            <a:gd name="T112" fmla="+- 0 768 761"/>
                            <a:gd name="T113" fmla="*/ T112 w 10385"/>
                            <a:gd name="T114" fmla="+- 0 2359 2359"/>
                            <a:gd name="T115" fmla="*/ 2359 h 12848"/>
                            <a:gd name="T116" fmla="+- 0 768 761"/>
                            <a:gd name="T117" fmla="*/ T116 w 10385"/>
                            <a:gd name="T118" fmla="+- 0 15199 2359"/>
                            <a:gd name="T119" fmla="*/ 15199 h 12848"/>
                            <a:gd name="T120" fmla="+- 0 11146 761"/>
                            <a:gd name="T121" fmla="*/ T120 w 10385"/>
                            <a:gd name="T122" fmla="+- 0 2359 2359"/>
                            <a:gd name="T123" fmla="*/ 2359 h 12848"/>
                            <a:gd name="T124" fmla="+- 0 11146 761"/>
                            <a:gd name="T125" fmla="*/ T124 w 10385"/>
                            <a:gd name="T126" fmla="+- 0 15199 2359"/>
                            <a:gd name="T127" fmla="*/ 15199 h 128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2848">
                              <a:moveTo>
                                <a:pt x="0" y="0"/>
                              </a:moveTo>
                              <a:lnTo>
                                <a:pt x="10377" y="0"/>
                              </a:lnTo>
                              <a:moveTo>
                                <a:pt x="0" y="3"/>
                              </a:moveTo>
                              <a:lnTo>
                                <a:pt x="10377" y="3"/>
                              </a:lnTo>
                              <a:moveTo>
                                <a:pt x="0" y="5"/>
                              </a:moveTo>
                              <a:lnTo>
                                <a:pt x="10377" y="5"/>
                              </a:lnTo>
                              <a:moveTo>
                                <a:pt x="0" y="7"/>
                              </a:moveTo>
                              <a:lnTo>
                                <a:pt x="10377" y="7"/>
                              </a:lnTo>
                              <a:moveTo>
                                <a:pt x="0" y="12840"/>
                              </a:moveTo>
                              <a:lnTo>
                                <a:pt x="10377" y="12840"/>
                              </a:lnTo>
                              <a:moveTo>
                                <a:pt x="0" y="12843"/>
                              </a:moveTo>
                              <a:lnTo>
                                <a:pt x="10377" y="12843"/>
                              </a:lnTo>
                              <a:moveTo>
                                <a:pt x="0" y="12845"/>
                              </a:moveTo>
                              <a:lnTo>
                                <a:pt x="10377" y="12845"/>
                              </a:lnTo>
                              <a:moveTo>
                                <a:pt x="0" y="12847"/>
                              </a:moveTo>
                              <a:lnTo>
                                <a:pt x="10377" y="12847"/>
                              </a:lnTo>
                              <a:moveTo>
                                <a:pt x="0" y="0"/>
                              </a:moveTo>
                              <a:lnTo>
                                <a:pt x="0" y="12840"/>
                              </a:lnTo>
                              <a:moveTo>
                                <a:pt x="10377" y="0"/>
                              </a:moveTo>
                              <a:lnTo>
                                <a:pt x="10377" y="12840"/>
                              </a:lnTo>
                              <a:moveTo>
                                <a:pt x="2" y="0"/>
                              </a:moveTo>
                              <a:lnTo>
                                <a:pt x="2" y="12840"/>
                              </a:lnTo>
                              <a:moveTo>
                                <a:pt x="10380" y="0"/>
                              </a:moveTo>
                              <a:lnTo>
                                <a:pt x="10380" y="12840"/>
                              </a:lnTo>
                              <a:moveTo>
                                <a:pt x="5" y="0"/>
                              </a:moveTo>
                              <a:lnTo>
                                <a:pt x="5" y="12840"/>
                              </a:lnTo>
                              <a:moveTo>
                                <a:pt x="10382" y="0"/>
                              </a:moveTo>
                              <a:lnTo>
                                <a:pt x="10382" y="12840"/>
                              </a:lnTo>
                              <a:moveTo>
                                <a:pt x="7" y="0"/>
                              </a:moveTo>
                              <a:lnTo>
                                <a:pt x="7" y="12840"/>
                              </a:lnTo>
                              <a:moveTo>
                                <a:pt x="10385" y="0"/>
                              </a:moveTo>
                              <a:lnTo>
                                <a:pt x="10385" y="12840"/>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84FBD" id="docshape190" o:spid="_x0000_s1026" style="position:absolute;margin-left:38.05pt;margin-top:117.95pt;width:519.25pt;height:642.4pt;z-index:-1704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12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" path="m,l10377,m,3r10377,m,5r10377,m,7r10377,m,12840r10377,m,12843r10377,m,12845r10377,m,12847r10377,m,l,12840m10377,r,12840m2,r,12840m10380,r,12840m5,r,12840m10382,r,12840m7,r,12840m10385,r,12840e" filled="f" strokecolor="#00003f" strokeweight=".12pt">
                <v:path arrowok="t" o:connecttype="custom" o:connectlocs="0,1497965;6589395,1497965;0,1499870;6589395,1499870;0,1501140;6589395,1501140;0,1502410;6589395,1502410;0,9651365;6589395,9651365;0,9653270;6589395,9653270;0,9654540;6589395,9654540;0,9655810;6589395,9655810;0,1497965;0,9651365;6589395,1497965;6589395,9651365;1270,1497965;1270,9651365;6591300,1497965;6591300,9651365;3175,1497965;3175,9651365;6592570,1497965;6592570,9651365;4445,1497965;4445,9651365;6594475,1497965;6594475,9651365" o:connectangles="0,0,0,0,0,0,0,0,0,0,0,0,0,0,0,0,0,0,0,0,0,0,0,0,0,0,0,0,0,0,0,0"/>
                <w10:wrap anchorx="page" anchory="page"/>
              </v:shape>
            </w:pict>
          </mc:Fallback>
        </mc:AlternateContent>
      </w:r>
    </w:p>
    <w:p w14:paraId="39442F2B" w14:textId="77777777" w:rsidR="009B4D6F" w:rsidRDefault="009B4D6F">
      <w:pPr>
        <w:pStyle w:val="BodyText"/>
        <w:spacing w:before="5"/>
        <w:rPr>
          <w:sz w:val="24"/>
        </w:rPr>
      </w:pPr>
    </w:p>
    <w:tbl>
      <w:tblPr>
        <w:tblW w:w="0" w:type="auto"/>
        <w:tblInd w:w="613" w:type="dxa"/>
        <w:tblLayout w:type="fixed"/>
        <w:tblCellMar>
          <w:left w:w="0" w:type="dxa"/>
          <w:right w:w="0" w:type="dxa"/>
        </w:tblCellMar>
        <w:tblLook w:val="01E0" w:firstRow="1" w:lastRow="1" w:firstColumn="1" w:lastColumn="1" w:noHBand="0" w:noVBand="0"/>
      </w:tblPr>
      <w:tblGrid>
        <w:gridCol w:w="5127"/>
        <w:gridCol w:w="5083"/>
      </w:tblGrid>
      <w:tr w:rsidR="009B4D6F" w14:paraId="13CDD6B2" w14:textId="77777777">
        <w:trPr>
          <w:trHeight w:val="400"/>
        </w:trPr>
        <w:tc>
          <w:tcPr>
            <w:tcW w:w="5127" w:type="dxa"/>
            <w:tcBorders>
              <w:top w:val="single" w:sz="4" w:space="0" w:color="00003F"/>
              <w:left w:val="single" w:sz="4" w:space="0" w:color="00003F"/>
              <w:bottom w:val="dashed" w:sz="2" w:space="0" w:color="00003F"/>
            </w:tcBorders>
          </w:tcPr>
          <w:p w14:paraId="07D25C4A" w14:textId="77777777" w:rsidR="009B4D6F" w:rsidRDefault="00401C9D">
            <w:pPr>
              <w:pStyle w:val="TableParagraph"/>
              <w:spacing w:before="51"/>
              <w:rPr>
                <w:b/>
              </w:rPr>
            </w:pPr>
            <w:r>
              <w:rPr>
                <w:b/>
              </w:rPr>
              <w:t>Etichetă</w:t>
            </w:r>
          </w:p>
        </w:tc>
        <w:tc>
          <w:tcPr>
            <w:tcW w:w="5083" w:type="dxa"/>
            <w:tcBorders>
              <w:top w:val="single" w:sz="4" w:space="0" w:color="00003F"/>
              <w:bottom w:val="dashed" w:sz="2" w:space="0" w:color="00003F"/>
              <w:right w:val="single" w:sz="4" w:space="0" w:color="00003F"/>
            </w:tcBorders>
          </w:tcPr>
          <w:p w14:paraId="2C2B4A4A" w14:textId="77777777" w:rsidR="009B4D6F" w:rsidRDefault="00401C9D">
            <w:pPr>
              <w:pStyle w:val="TableParagraph"/>
              <w:spacing w:before="46"/>
              <w:ind w:left="26"/>
            </w:pPr>
            <w:r>
              <w:t>2.1</w:t>
            </w:r>
          </w:p>
        </w:tc>
      </w:tr>
      <w:tr w:rsidR="009B4D6F" w14:paraId="1994F73D" w14:textId="77777777">
        <w:trPr>
          <w:trHeight w:val="1948"/>
        </w:trPr>
        <w:tc>
          <w:tcPr>
            <w:tcW w:w="5127" w:type="dxa"/>
            <w:tcBorders>
              <w:top w:val="dashed" w:sz="2" w:space="0" w:color="00003F"/>
              <w:left w:val="single" w:sz="4" w:space="0" w:color="00003F"/>
              <w:bottom w:val="single" w:sz="4" w:space="0" w:color="00003F"/>
            </w:tcBorders>
          </w:tcPr>
          <w:p w14:paraId="5AB22E06" w14:textId="77777777" w:rsidR="009B4D6F" w:rsidRDefault="00401C9D">
            <w:pPr>
              <w:pStyle w:val="TableParagraph"/>
              <w:spacing w:before="94"/>
              <w:rPr>
                <w:b/>
              </w:rPr>
            </w:pPr>
            <w:r>
              <w:rPr>
                <w:b/>
              </w:rPr>
              <w:t>IATA</w:t>
            </w:r>
          </w:p>
          <w:p w14:paraId="009C8156" w14:textId="77777777" w:rsidR="009B4D6F" w:rsidRDefault="009B4D6F">
            <w:pPr>
              <w:pStyle w:val="TableParagraph"/>
              <w:spacing w:before="1"/>
              <w:ind w:left="0"/>
              <w:rPr>
                <w:sz w:val="11"/>
              </w:rPr>
            </w:pPr>
          </w:p>
          <w:p w14:paraId="0F1A7BF7" w14:textId="77777777" w:rsidR="009B4D6F" w:rsidRDefault="00401C9D">
            <w:pPr>
              <w:pStyle w:val="TableParagraph"/>
              <w:rPr>
                <w:sz w:val="20"/>
              </w:rPr>
            </w:pPr>
            <w:r>
              <w:rPr>
                <w:noProof/>
                <w:sz w:val="20"/>
              </w:rPr>
              <w:drawing>
                <wp:inline distT="0" distB="0" distL="0" distR="0" wp14:anchorId="2F3E8677" wp14:editId="0CB94B51">
                  <wp:extent cx="502919" cy="499872"/>
                  <wp:effectExtent l="0" t="0" r="0" b="0"/>
                  <wp:docPr id="3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0.png"/>
                          <pic:cNvPicPr/>
                        </pic:nvPicPr>
                        <pic:blipFill>
                          <a:blip r:embed="rId65" cstate="print"/>
                          <a:stretch>
                            <a:fillRect/>
                          </a:stretch>
                        </pic:blipFill>
                        <pic:spPr>
                          <a:xfrm>
                            <a:off x="0" y="0"/>
                            <a:ext cx="502919" cy="499872"/>
                          </a:xfrm>
                          <a:prstGeom prst="rect">
                            <a:avLst/>
                          </a:prstGeom>
                        </pic:spPr>
                      </pic:pic>
                    </a:graphicData>
                  </a:graphic>
                </wp:inline>
              </w:drawing>
            </w:r>
          </w:p>
          <w:p w14:paraId="06125D4B" w14:textId="77777777" w:rsidR="009B4D6F" w:rsidRDefault="00401C9D">
            <w:pPr>
              <w:pStyle w:val="TableParagraph"/>
              <w:spacing w:before="124" w:line="237" w:lineRule="auto"/>
              <w:ind w:right="4237"/>
              <w:rPr>
                <w:b/>
              </w:rPr>
            </w:pPr>
            <w:r>
              <w:rPr>
                <w:b/>
              </w:rPr>
              <w:t>Eticheta clasei</w:t>
            </w:r>
          </w:p>
        </w:tc>
        <w:tc>
          <w:tcPr>
            <w:tcW w:w="5083" w:type="dxa"/>
            <w:tcBorders>
              <w:top w:val="dashed" w:sz="2" w:space="0" w:color="00003F"/>
              <w:bottom w:val="single" w:sz="4" w:space="0" w:color="00003F"/>
              <w:right w:val="single" w:sz="4" w:space="0" w:color="00003F"/>
            </w:tcBorders>
          </w:tcPr>
          <w:p w14:paraId="0991CBD2" w14:textId="77777777" w:rsidR="009B4D6F" w:rsidRDefault="009B4D6F">
            <w:pPr>
              <w:pStyle w:val="TableParagraph"/>
              <w:ind w:left="0"/>
            </w:pPr>
          </w:p>
          <w:p w14:paraId="3944F0A6" w14:textId="77777777" w:rsidR="009B4D6F" w:rsidRDefault="009B4D6F">
            <w:pPr>
              <w:pStyle w:val="TableParagraph"/>
              <w:ind w:left="0"/>
            </w:pPr>
          </w:p>
          <w:p w14:paraId="24D0D8BA" w14:textId="77777777" w:rsidR="009B4D6F" w:rsidRDefault="009B4D6F">
            <w:pPr>
              <w:pStyle w:val="TableParagraph"/>
              <w:ind w:left="0"/>
            </w:pPr>
          </w:p>
          <w:p w14:paraId="7B170D37" w14:textId="77777777" w:rsidR="009B4D6F" w:rsidRDefault="009B4D6F">
            <w:pPr>
              <w:pStyle w:val="TableParagraph"/>
              <w:ind w:left="0"/>
            </w:pPr>
          </w:p>
          <w:p w14:paraId="3E62F948" w14:textId="77777777" w:rsidR="009B4D6F" w:rsidRDefault="009B4D6F">
            <w:pPr>
              <w:pStyle w:val="TableParagraph"/>
              <w:spacing w:before="1"/>
              <w:ind w:left="0"/>
              <w:rPr>
                <w:sz w:val="32"/>
              </w:rPr>
            </w:pPr>
          </w:p>
          <w:p w14:paraId="76021432" w14:textId="77777777" w:rsidR="009B4D6F" w:rsidRDefault="00401C9D">
            <w:pPr>
              <w:pStyle w:val="TableParagraph"/>
              <w:spacing w:line="251" w:lineRule="exact"/>
              <w:ind w:left="26"/>
            </w:pPr>
            <w:r>
              <w:t>2 gaze.</w:t>
            </w:r>
          </w:p>
          <w:p w14:paraId="48CDC896" w14:textId="77777777" w:rsidR="009B4D6F" w:rsidRDefault="00401C9D">
            <w:pPr>
              <w:pStyle w:val="TableParagraph"/>
              <w:spacing w:line="251" w:lineRule="exact"/>
              <w:ind w:left="26"/>
            </w:pPr>
            <w:r>
              <w:t>2.1</w:t>
            </w:r>
          </w:p>
        </w:tc>
      </w:tr>
      <w:tr w:rsidR="009B4D6F" w14:paraId="5EE364FE" w14:textId="77777777">
        <w:trPr>
          <w:trHeight w:val="613"/>
        </w:trPr>
        <w:tc>
          <w:tcPr>
            <w:tcW w:w="5127" w:type="dxa"/>
            <w:tcBorders>
              <w:top w:val="single" w:sz="4" w:space="0" w:color="00003F"/>
              <w:left w:val="single" w:sz="4" w:space="0" w:color="00003F"/>
              <w:bottom w:val="single" w:sz="4" w:space="0" w:color="00003F"/>
            </w:tcBorders>
          </w:tcPr>
          <w:p w14:paraId="02DDA359" w14:textId="77777777" w:rsidR="009B4D6F" w:rsidRDefault="00401C9D">
            <w:pPr>
              <w:pStyle w:val="TableParagraph"/>
              <w:spacing w:before="53" w:line="237" w:lineRule="auto"/>
              <w:ind w:right="2487"/>
              <w:rPr>
                <w:b/>
              </w:rPr>
            </w:pPr>
            <w:r>
              <w:rPr>
                <w:b/>
              </w:rPr>
              <w:t>14.4 Grupul de ambalare ADR, IMDG, IATA</w:t>
            </w:r>
          </w:p>
        </w:tc>
        <w:tc>
          <w:tcPr>
            <w:tcW w:w="5083" w:type="dxa"/>
            <w:tcBorders>
              <w:top w:val="single" w:sz="4" w:space="0" w:color="00003F"/>
              <w:bottom w:val="single" w:sz="4" w:space="0" w:color="00003F"/>
              <w:right w:val="single" w:sz="4" w:space="0" w:color="00003F"/>
            </w:tcBorders>
          </w:tcPr>
          <w:p w14:paraId="0BD04C0D" w14:textId="77777777" w:rsidR="009B4D6F" w:rsidRDefault="009B4D6F">
            <w:pPr>
              <w:pStyle w:val="TableParagraph"/>
              <w:spacing w:before="8"/>
              <w:ind w:left="0"/>
              <w:rPr>
                <w:sz w:val="25"/>
              </w:rPr>
            </w:pPr>
          </w:p>
          <w:p w14:paraId="51024379" w14:textId="77777777" w:rsidR="009B4D6F" w:rsidRDefault="00401C9D">
            <w:pPr>
              <w:pStyle w:val="TableParagraph"/>
              <w:ind w:left="26"/>
            </w:pPr>
            <w:r>
              <w:t>Nul</w:t>
            </w:r>
          </w:p>
        </w:tc>
      </w:tr>
      <w:tr w:rsidR="009B4D6F" w14:paraId="337A52C8" w14:textId="77777777">
        <w:trPr>
          <w:trHeight w:val="1612"/>
        </w:trPr>
        <w:tc>
          <w:tcPr>
            <w:tcW w:w="5127" w:type="dxa"/>
            <w:tcBorders>
              <w:top w:val="single" w:sz="4" w:space="0" w:color="00003F"/>
              <w:left w:val="single" w:sz="4" w:space="0" w:color="00003F"/>
              <w:bottom w:val="single" w:sz="4" w:space="0" w:color="00003F"/>
            </w:tcBorders>
          </w:tcPr>
          <w:p w14:paraId="54A65258" w14:textId="77777777" w:rsidR="009B4D6F" w:rsidRDefault="00401C9D">
            <w:pPr>
              <w:pStyle w:val="TableParagraph"/>
              <w:spacing w:before="51"/>
              <w:rPr>
                <w:b/>
              </w:rPr>
            </w:pPr>
            <w:r>
              <w:rPr>
                <w:b/>
              </w:rPr>
              <w:t>14.5 Pericole de mediu:</w:t>
            </w:r>
          </w:p>
          <w:p w14:paraId="0BB1CD4B" w14:textId="77777777" w:rsidR="009B4D6F" w:rsidRDefault="009B4D6F">
            <w:pPr>
              <w:pStyle w:val="TableParagraph"/>
              <w:spacing w:before="7"/>
              <w:ind w:left="0"/>
              <w:rPr>
                <w:sz w:val="21"/>
              </w:rPr>
            </w:pPr>
          </w:p>
          <w:p w14:paraId="3F1D691F" w14:textId="77777777" w:rsidR="009B4D6F" w:rsidRDefault="00401C9D">
            <w:pPr>
              <w:pStyle w:val="TableParagraph"/>
              <w:spacing w:line="500" w:lineRule="atLeast"/>
              <w:ind w:right="2487"/>
              <w:rPr>
                <w:b/>
              </w:rPr>
            </w:pPr>
            <w:r>
              <w:rPr>
                <w:b/>
              </w:rPr>
              <w:t>Poluant marin: Marcaj special (ADR):</w:t>
            </w:r>
          </w:p>
        </w:tc>
        <w:tc>
          <w:tcPr>
            <w:tcW w:w="5083" w:type="dxa"/>
            <w:tcBorders>
              <w:top w:val="single" w:sz="4" w:space="0" w:color="00003F"/>
              <w:bottom w:val="single" w:sz="4" w:space="0" w:color="00003F"/>
              <w:right w:val="single" w:sz="4" w:space="0" w:color="00003F"/>
            </w:tcBorders>
          </w:tcPr>
          <w:p w14:paraId="6656B0E9" w14:textId="77777777" w:rsidR="009B4D6F" w:rsidRDefault="00401C9D">
            <w:pPr>
              <w:pStyle w:val="TableParagraph"/>
              <w:spacing w:before="48" w:line="237" w:lineRule="auto"/>
              <w:ind w:left="26" w:right="801"/>
            </w:pPr>
            <w:r>
              <w:t>Substanță: 1-(1,2,3,4,5,6,7,8-octahydro-2,3,8,8-tetrametil-2-naftil)ethan-1-one Periculos pentru mediu</w:t>
            </w:r>
          </w:p>
          <w:p w14:paraId="26CDD501" w14:textId="77777777" w:rsidR="009B4D6F" w:rsidRDefault="00401C9D">
            <w:pPr>
              <w:pStyle w:val="TableParagraph"/>
              <w:spacing w:line="247" w:lineRule="exact"/>
              <w:ind w:left="26"/>
            </w:pPr>
            <w:r>
              <w:t>Da</w:t>
            </w:r>
          </w:p>
          <w:p w14:paraId="41715297" w14:textId="77777777" w:rsidR="009B4D6F" w:rsidRDefault="00401C9D">
            <w:pPr>
              <w:pStyle w:val="TableParagraph"/>
              <w:spacing w:before="1" w:line="237" w:lineRule="auto"/>
              <w:ind w:left="26" w:right="3058"/>
            </w:pPr>
            <w:r>
              <w:t>Simbol (pește și copac) Simbol (pește și copac)</w:t>
            </w:r>
          </w:p>
        </w:tc>
      </w:tr>
      <w:tr w:rsidR="009B4D6F" w14:paraId="3FFC8946" w14:textId="77777777">
        <w:trPr>
          <w:trHeight w:val="321"/>
        </w:trPr>
        <w:tc>
          <w:tcPr>
            <w:tcW w:w="5127" w:type="dxa"/>
            <w:tcBorders>
              <w:top w:val="single" w:sz="4" w:space="0" w:color="00003F"/>
              <w:left w:val="single" w:sz="4" w:space="0" w:color="00003F"/>
            </w:tcBorders>
          </w:tcPr>
          <w:p w14:paraId="76C69A05" w14:textId="77777777" w:rsidR="009B4D6F" w:rsidRDefault="00401C9D">
            <w:pPr>
              <w:pStyle w:val="TableParagraph"/>
              <w:spacing w:before="51" w:line="250" w:lineRule="exact"/>
              <w:rPr>
                <w:b/>
              </w:rPr>
            </w:pPr>
            <w:r>
              <w:rPr>
                <w:b/>
              </w:rPr>
              <w:t>14.6 Precauții speciale pentru utilizator</w:t>
            </w:r>
          </w:p>
        </w:tc>
        <w:tc>
          <w:tcPr>
            <w:tcW w:w="5083" w:type="dxa"/>
            <w:tcBorders>
              <w:top w:val="single" w:sz="4" w:space="0" w:color="00003F"/>
              <w:right w:val="single" w:sz="4" w:space="0" w:color="00003F"/>
            </w:tcBorders>
          </w:tcPr>
          <w:p w14:paraId="3C0FAA14" w14:textId="77777777" w:rsidR="009B4D6F" w:rsidRDefault="00401C9D">
            <w:pPr>
              <w:pStyle w:val="TableParagraph"/>
              <w:spacing w:before="46"/>
              <w:ind w:left="26"/>
            </w:pPr>
            <w:r>
              <w:t>Atenție: gaze.</w:t>
            </w:r>
          </w:p>
        </w:tc>
      </w:tr>
      <w:tr w:rsidR="009B4D6F" w14:paraId="7997CADE" w14:textId="77777777">
        <w:trPr>
          <w:trHeight w:val="249"/>
        </w:trPr>
        <w:tc>
          <w:tcPr>
            <w:tcW w:w="5127" w:type="dxa"/>
            <w:tcBorders>
              <w:left w:val="single" w:sz="4" w:space="0" w:color="00003F"/>
            </w:tcBorders>
          </w:tcPr>
          <w:p w14:paraId="562B0B42" w14:textId="77777777" w:rsidR="009B4D6F" w:rsidRDefault="00401C9D">
            <w:pPr>
              <w:pStyle w:val="TableParagraph"/>
              <w:spacing w:line="230" w:lineRule="exact"/>
              <w:rPr>
                <w:b/>
              </w:rPr>
            </w:pPr>
            <w:r>
              <w:rPr>
                <w:b/>
              </w:rPr>
              <w:t>Număr de identificare a pericolului (cod Kemler):</w:t>
            </w:r>
          </w:p>
        </w:tc>
        <w:tc>
          <w:tcPr>
            <w:tcW w:w="5083" w:type="dxa"/>
            <w:tcBorders>
              <w:right w:val="single" w:sz="4" w:space="0" w:color="00003F"/>
            </w:tcBorders>
          </w:tcPr>
          <w:p w14:paraId="4C5BD218" w14:textId="77777777" w:rsidR="009B4D6F" w:rsidRDefault="00401C9D">
            <w:pPr>
              <w:pStyle w:val="TableParagraph"/>
              <w:spacing w:line="228" w:lineRule="exact"/>
              <w:ind w:left="26"/>
            </w:pPr>
            <w:r>
              <w:t>-</w:t>
            </w:r>
          </w:p>
        </w:tc>
      </w:tr>
      <w:tr w:rsidR="009B4D6F" w14:paraId="554358FE" w14:textId="77777777">
        <w:trPr>
          <w:trHeight w:val="249"/>
        </w:trPr>
        <w:tc>
          <w:tcPr>
            <w:tcW w:w="5127" w:type="dxa"/>
            <w:tcBorders>
              <w:left w:val="single" w:sz="4" w:space="0" w:color="00003F"/>
            </w:tcBorders>
          </w:tcPr>
          <w:p w14:paraId="4F4E92EB" w14:textId="77777777" w:rsidR="009B4D6F" w:rsidRDefault="00401C9D">
            <w:pPr>
              <w:pStyle w:val="TableParagraph"/>
              <w:spacing w:line="230" w:lineRule="exact"/>
              <w:rPr>
                <w:b/>
              </w:rPr>
            </w:pPr>
            <w:r>
              <w:rPr>
                <w:b/>
              </w:rPr>
              <w:t>Numărul EMS:</w:t>
            </w:r>
          </w:p>
        </w:tc>
        <w:tc>
          <w:tcPr>
            <w:tcW w:w="5083" w:type="dxa"/>
            <w:tcBorders>
              <w:right w:val="single" w:sz="4" w:space="0" w:color="00003F"/>
            </w:tcBorders>
          </w:tcPr>
          <w:p w14:paraId="14672D59" w14:textId="77777777" w:rsidR="009B4D6F" w:rsidRDefault="00401C9D">
            <w:pPr>
              <w:pStyle w:val="TableParagraph"/>
              <w:spacing w:line="228" w:lineRule="exact"/>
              <w:ind w:left="26"/>
            </w:pPr>
            <w:r>
              <w:t>F-D, S-U</w:t>
            </w:r>
          </w:p>
        </w:tc>
      </w:tr>
      <w:tr w:rsidR="009B4D6F" w14:paraId="1A3FD715" w14:textId="77777777">
        <w:trPr>
          <w:trHeight w:val="249"/>
        </w:trPr>
        <w:tc>
          <w:tcPr>
            <w:tcW w:w="5127" w:type="dxa"/>
            <w:tcBorders>
              <w:left w:val="single" w:sz="4" w:space="0" w:color="00003F"/>
            </w:tcBorders>
          </w:tcPr>
          <w:p w14:paraId="13B9E1D1" w14:textId="77777777" w:rsidR="009B4D6F" w:rsidRDefault="00401C9D">
            <w:pPr>
              <w:pStyle w:val="TableParagraph"/>
              <w:spacing w:line="230" w:lineRule="exact"/>
              <w:rPr>
                <w:b/>
              </w:rPr>
            </w:pPr>
            <w:r>
              <w:rPr>
                <w:b/>
              </w:rPr>
              <w:t>Codul de depozitare</w:t>
            </w:r>
          </w:p>
        </w:tc>
        <w:tc>
          <w:tcPr>
            <w:tcW w:w="5083" w:type="dxa"/>
            <w:tcBorders>
              <w:right w:val="single" w:sz="4" w:space="0" w:color="00003F"/>
            </w:tcBorders>
          </w:tcPr>
          <w:p w14:paraId="5D18C4B9" w14:textId="77777777" w:rsidR="009B4D6F" w:rsidRDefault="00401C9D">
            <w:pPr>
              <w:pStyle w:val="TableParagraph"/>
              <w:spacing w:line="228" w:lineRule="exact"/>
              <w:ind w:left="26"/>
            </w:pPr>
            <w:r>
              <w:t>SW1 Protejat de sursele de căldură.</w:t>
            </w:r>
          </w:p>
        </w:tc>
      </w:tr>
      <w:tr w:rsidR="009B4D6F" w14:paraId="0D9C8A3B" w14:textId="77777777">
        <w:trPr>
          <w:trHeight w:val="249"/>
        </w:trPr>
        <w:tc>
          <w:tcPr>
            <w:tcW w:w="5127" w:type="dxa"/>
            <w:tcBorders>
              <w:left w:val="single" w:sz="4" w:space="0" w:color="00003F"/>
            </w:tcBorders>
          </w:tcPr>
          <w:p w14:paraId="1E2B0D5C" w14:textId="77777777" w:rsidR="009B4D6F" w:rsidRDefault="009B4D6F">
            <w:pPr>
              <w:pStyle w:val="TableParagraph"/>
              <w:ind w:left="0"/>
              <w:rPr>
                <w:sz w:val="18"/>
              </w:rPr>
            </w:pPr>
          </w:p>
        </w:tc>
        <w:tc>
          <w:tcPr>
            <w:tcW w:w="5083" w:type="dxa"/>
            <w:tcBorders>
              <w:right w:val="single" w:sz="4" w:space="0" w:color="00003F"/>
            </w:tcBorders>
          </w:tcPr>
          <w:p w14:paraId="74AC35E5" w14:textId="77777777" w:rsidR="009B4D6F" w:rsidRDefault="00401C9D">
            <w:pPr>
              <w:pStyle w:val="TableParagraph"/>
              <w:spacing w:line="228" w:lineRule="exact"/>
              <w:ind w:left="26"/>
            </w:pPr>
            <w:r>
              <w:t>SW22 Pentru AEROSOLI cu o capacitate maximă de 1</w:t>
            </w:r>
          </w:p>
        </w:tc>
      </w:tr>
      <w:tr w:rsidR="009B4D6F" w14:paraId="46E8AD41" w14:textId="77777777">
        <w:trPr>
          <w:trHeight w:val="249"/>
        </w:trPr>
        <w:tc>
          <w:tcPr>
            <w:tcW w:w="5127" w:type="dxa"/>
            <w:tcBorders>
              <w:left w:val="single" w:sz="4" w:space="0" w:color="00003F"/>
            </w:tcBorders>
          </w:tcPr>
          <w:p w14:paraId="496FAC9C" w14:textId="77777777" w:rsidR="009B4D6F" w:rsidRDefault="009B4D6F">
            <w:pPr>
              <w:pStyle w:val="TableParagraph"/>
              <w:ind w:left="0"/>
              <w:rPr>
                <w:sz w:val="18"/>
              </w:rPr>
            </w:pPr>
          </w:p>
        </w:tc>
        <w:tc>
          <w:tcPr>
            <w:tcW w:w="5083" w:type="dxa"/>
            <w:tcBorders>
              <w:right w:val="single" w:sz="4" w:space="0" w:color="00003F"/>
            </w:tcBorders>
          </w:tcPr>
          <w:p w14:paraId="5C3DB8D5" w14:textId="77777777" w:rsidR="009B4D6F" w:rsidRDefault="00401C9D">
            <w:pPr>
              <w:pStyle w:val="TableParagraph"/>
              <w:spacing w:line="228" w:lineRule="exact"/>
              <w:ind w:left="26"/>
            </w:pPr>
            <w:r>
              <w:t>litru: Categoria A. Pentru AEROSOLI cu o capacitate</w:t>
            </w:r>
          </w:p>
        </w:tc>
      </w:tr>
      <w:tr w:rsidR="009B4D6F" w14:paraId="6A7F1915" w14:textId="77777777">
        <w:trPr>
          <w:trHeight w:val="249"/>
        </w:trPr>
        <w:tc>
          <w:tcPr>
            <w:tcW w:w="5127" w:type="dxa"/>
            <w:tcBorders>
              <w:left w:val="single" w:sz="4" w:space="0" w:color="00003F"/>
            </w:tcBorders>
          </w:tcPr>
          <w:p w14:paraId="674B6356" w14:textId="77777777" w:rsidR="009B4D6F" w:rsidRDefault="009B4D6F">
            <w:pPr>
              <w:pStyle w:val="TableParagraph"/>
              <w:ind w:left="0"/>
              <w:rPr>
                <w:sz w:val="18"/>
              </w:rPr>
            </w:pPr>
          </w:p>
        </w:tc>
        <w:tc>
          <w:tcPr>
            <w:tcW w:w="5083" w:type="dxa"/>
            <w:tcBorders>
              <w:right w:val="single" w:sz="4" w:space="0" w:color="00003F"/>
            </w:tcBorders>
          </w:tcPr>
          <w:p w14:paraId="522EDA72" w14:textId="77777777" w:rsidR="009B4D6F" w:rsidRDefault="00401C9D">
            <w:pPr>
              <w:pStyle w:val="TableParagraph"/>
              <w:spacing w:line="228" w:lineRule="exact"/>
              <w:ind w:left="26"/>
            </w:pPr>
            <w:r>
              <w:t>peste 1 litru: Categoria B. Pentru AEROSOLI DE DEȘEU:</w:t>
            </w:r>
          </w:p>
        </w:tc>
      </w:tr>
      <w:tr w:rsidR="009B4D6F" w14:paraId="49B883C5" w14:textId="77777777">
        <w:trPr>
          <w:trHeight w:val="249"/>
        </w:trPr>
        <w:tc>
          <w:tcPr>
            <w:tcW w:w="5127" w:type="dxa"/>
            <w:tcBorders>
              <w:left w:val="single" w:sz="4" w:space="0" w:color="00003F"/>
            </w:tcBorders>
          </w:tcPr>
          <w:p w14:paraId="28F23A62" w14:textId="77777777" w:rsidR="009B4D6F" w:rsidRDefault="009B4D6F">
            <w:pPr>
              <w:pStyle w:val="TableParagraph"/>
              <w:ind w:left="0"/>
              <w:rPr>
                <w:sz w:val="18"/>
              </w:rPr>
            </w:pPr>
          </w:p>
        </w:tc>
        <w:tc>
          <w:tcPr>
            <w:tcW w:w="5083" w:type="dxa"/>
            <w:tcBorders>
              <w:right w:val="single" w:sz="4" w:space="0" w:color="00003F"/>
            </w:tcBorders>
          </w:tcPr>
          <w:p w14:paraId="6FB68FD3" w14:textId="77777777" w:rsidR="009B4D6F" w:rsidRDefault="00401C9D">
            <w:pPr>
              <w:pStyle w:val="TableParagraph"/>
              <w:spacing w:line="228" w:lineRule="exact"/>
              <w:ind w:left="26"/>
            </w:pPr>
            <w:r>
              <w:t>Categoria C, fără spații de locuit.</w:t>
            </w:r>
          </w:p>
        </w:tc>
      </w:tr>
      <w:tr w:rsidR="009B4D6F" w14:paraId="7677B0A5" w14:textId="77777777">
        <w:trPr>
          <w:trHeight w:val="249"/>
        </w:trPr>
        <w:tc>
          <w:tcPr>
            <w:tcW w:w="5127" w:type="dxa"/>
            <w:tcBorders>
              <w:left w:val="single" w:sz="4" w:space="0" w:color="00003F"/>
            </w:tcBorders>
          </w:tcPr>
          <w:p w14:paraId="46A3E89E" w14:textId="77777777" w:rsidR="009B4D6F" w:rsidRDefault="00401C9D">
            <w:pPr>
              <w:pStyle w:val="TableParagraph"/>
              <w:spacing w:line="230" w:lineRule="exact"/>
              <w:rPr>
                <w:b/>
              </w:rPr>
            </w:pPr>
            <w:r>
              <w:rPr>
                <w:b/>
              </w:rPr>
              <w:t>Codul de segregare</w:t>
            </w:r>
          </w:p>
        </w:tc>
        <w:tc>
          <w:tcPr>
            <w:tcW w:w="5083" w:type="dxa"/>
            <w:tcBorders>
              <w:right w:val="single" w:sz="4" w:space="0" w:color="00003F"/>
            </w:tcBorders>
          </w:tcPr>
          <w:p w14:paraId="191FDD40" w14:textId="77777777" w:rsidR="009B4D6F" w:rsidRDefault="00401C9D">
            <w:pPr>
              <w:pStyle w:val="TableParagraph"/>
              <w:spacing w:line="228" w:lineRule="exact"/>
              <w:ind w:left="26"/>
            </w:pPr>
            <w:r>
              <w:t>SG69 Pentru AEROSOLI cu o capacitate maximă de 1</w:t>
            </w:r>
          </w:p>
        </w:tc>
      </w:tr>
      <w:tr w:rsidR="009B4D6F" w14:paraId="054B5C81" w14:textId="77777777">
        <w:trPr>
          <w:trHeight w:val="249"/>
        </w:trPr>
        <w:tc>
          <w:tcPr>
            <w:tcW w:w="5127" w:type="dxa"/>
            <w:tcBorders>
              <w:left w:val="single" w:sz="4" w:space="0" w:color="00003F"/>
            </w:tcBorders>
          </w:tcPr>
          <w:p w14:paraId="68C0A652" w14:textId="77777777" w:rsidR="009B4D6F" w:rsidRDefault="009B4D6F">
            <w:pPr>
              <w:pStyle w:val="TableParagraph"/>
              <w:ind w:left="0"/>
              <w:rPr>
                <w:sz w:val="18"/>
              </w:rPr>
            </w:pPr>
          </w:p>
        </w:tc>
        <w:tc>
          <w:tcPr>
            <w:tcW w:w="5083" w:type="dxa"/>
            <w:tcBorders>
              <w:right w:val="single" w:sz="4" w:space="0" w:color="00003F"/>
            </w:tcBorders>
          </w:tcPr>
          <w:p w14:paraId="41B985B6" w14:textId="77777777" w:rsidR="009B4D6F" w:rsidRDefault="00401C9D">
            <w:pPr>
              <w:pStyle w:val="TableParagraph"/>
              <w:spacing w:line="228" w:lineRule="exact"/>
              <w:ind w:left="26"/>
            </w:pPr>
            <w:r>
              <w:t>litru:</w:t>
            </w:r>
          </w:p>
        </w:tc>
      </w:tr>
      <w:tr w:rsidR="009B4D6F" w14:paraId="72735107" w14:textId="77777777">
        <w:trPr>
          <w:trHeight w:val="249"/>
        </w:trPr>
        <w:tc>
          <w:tcPr>
            <w:tcW w:w="5127" w:type="dxa"/>
            <w:tcBorders>
              <w:left w:val="single" w:sz="4" w:space="0" w:color="00003F"/>
            </w:tcBorders>
          </w:tcPr>
          <w:p w14:paraId="37287BFC" w14:textId="77777777" w:rsidR="009B4D6F" w:rsidRDefault="009B4D6F">
            <w:pPr>
              <w:pStyle w:val="TableParagraph"/>
              <w:ind w:left="0"/>
              <w:rPr>
                <w:sz w:val="18"/>
              </w:rPr>
            </w:pPr>
          </w:p>
        </w:tc>
        <w:tc>
          <w:tcPr>
            <w:tcW w:w="5083" w:type="dxa"/>
            <w:tcBorders>
              <w:right w:val="single" w:sz="4" w:space="0" w:color="00003F"/>
            </w:tcBorders>
          </w:tcPr>
          <w:p w14:paraId="27293217" w14:textId="77777777" w:rsidR="009B4D6F" w:rsidRDefault="00401C9D">
            <w:pPr>
              <w:pStyle w:val="TableParagraph"/>
              <w:spacing w:line="228" w:lineRule="exact"/>
              <w:ind w:left="26"/>
            </w:pPr>
            <w:r>
              <w:t>Segregarea pentru clasa a 9-a. Stow "separat din" clasa</w:t>
            </w:r>
          </w:p>
        </w:tc>
      </w:tr>
      <w:tr w:rsidR="009B4D6F" w14:paraId="2625F5BF" w14:textId="77777777">
        <w:trPr>
          <w:trHeight w:val="249"/>
        </w:trPr>
        <w:tc>
          <w:tcPr>
            <w:tcW w:w="5127" w:type="dxa"/>
            <w:tcBorders>
              <w:left w:val="single" w:sz="4" w:space="0" w:color="00003F"/>
            </w:tcBorders>
          </w:tcPr>
          <w:p w14:paraId="4CF86DFB" w14:textId="77777777" w:rsidR="009B4D6F" w:rsidRDefault="009B4D6F">
            <w:pPr>
              <w:pStyle w:val="TableParagraph"/>
              <w:ind w:left="0"/>
              <w:rPr>
                <w:sz w:val="18"/>
              </w:rPr>
            </w:pPr>
          </w:p>
        </w:tc>
        <w:tc>
          <w:tcPr>
            <w:tcW w:w="5083" w:type="dxa"/>
            <w:tcBorders>
              <w:right w:val="single" w:sz="4" w:space="0" w:color="00003F"/>
            </w:tcBorders>
          </w:tcPr>
          <w:p w14:paraId="71A01A83" w14:textId="77777777" w:rsidR="009B4D6F" w:rsidRDefault="00401C9D">
            <w:pPr>
              <w:pStyle w:val="TableParagraph"/>
              <w:spacing w:line="228" w:lineRule="exact"/>
              <w:ind w:left="26"/>
            </w:pPr>
            <w:r>
              <w:t>1, cu excepția diviziei 1.4.</w:t>
            </w:r>
          </w:p>
        </w:tc>
      </w:tr>
      <w:tr w:rsidR="009B4D6F" w14:paraId="5AB66909" w14:textId="77777777">
        <w:trPr>
          <w:trHeight w:val="249"/>
        </w:trPr>
        <w:tc>
          <w:tcPr>
            <w:tcW w:w="5127" w:type="dxa"/>
            <w:tcBorders>
              <w:left w:val="single" w:sz="4" w:space="0" w:color="00003F"/>
            </w:tcBorders>
          </w:tcPr>
          <w:p w14:paraId="1951786E" w14:textId="77777777" w:rsidR="009B4D6F" w:rsidRDefault="009B4D6F">
            <w:pPr>
              <w:pStyle w:val="TableParagraph"/>
              <w:ind w:left="0"/>
              <w:rPr>
                <w:sz w:val="18"/>
              </w:rPr>
            </w:pPr>
          </w:p>
        </w:tc>
        <w:tc>
          <w:tcPr>
            <w:tcW w:w="5083" w:type="dxa"/>
            <w:tcBorders>
              <w:right w:val="single" w:sz="4" w:space="0" w:color="00003F"/>
            </w:tcBorders>
          </w:tcPr>
          <w:p w14:paraId="6585D7D8" w14:textId="77777777" w:rsidR="009B4D6F" w:rsidRDefault="00401C9D">
            <w:pPr>
              <w:pStyle w:val="TableParagraph"/>
              <w:spacing w:line="228" w:lineRule="exact"/>
              <w:ind w:left="26"/>
            </w:pPr>
            <w:r>
              <w:t>Pentru AEROSOLI cu o capacitate mai mare de 1 litru:</w:t>
            </w:r>
          </w:p>
        </w:tc>
      </w:tr>
      <w:tr w:rsidR="009B4D6F" w14:paraId="27626EF2" w14:textId="77777777">
        <w:trPr>
          <w:trHeight w:val="249"/>
        </w:trPr>
        <w:tc>
          <w:tcPr>
            <w:tcW w:w="5127" w:type="dxa"/>
            <w:tcBorders>
              <w:left w:val="single" w:sz="4" w:space="0" w:color="00003F"/>
            </w:tcBorders>
          </w:tcPr>
          <w:p w14:paraId="22E869DE" w14:textId="77777777" w:rsidR="009B4D6F" w:rsidRDefault="009B4D6F">
            <w:pPr>
              <w:pStyle w:val="TableParagraph"/>
              <w:ind w:left="0"/>
              <w:rPr>
                <w:sz w:val="18"/>
              </w:rPr>
            </w:pPr>
          </w:p>
        </w:tc>
        <w:tc>
          <w:tcPr>
            <w:tcW w:w="5083" w:type="dxa"/>
            <w:tcBorders>
              <w:right w:val="single" w:sz="4" w:space="0" w:color="00003F"/>
            </w:tcBorders>
          </w:tcPr>
          <w:p w14:paraId="49323D31" w14:textId="77777777" w:rsidR="009B4D6F" w:rsidRDefault="00401C9D">
            <w:pPr>
              <w:pStyle w:val="TableParagraph"/>
              <w:spacing w:line="228" w:lineRule="exact"/>
              <w:ind w:left="26"/>
            </w:pPr>
            <w:r>
              <w:t>Segregarea în funcție de subdiviziunea adecvată a clasei</w:t>
            </w:r>
          </w:p>
        </w:tc>
      </w:tr>
      <w:tr w:rsidR="009B4D6F" w14:paraId="54DE07C1" w14:textId="77777777">
        <w:trPr>
          <w:trHeight w:val="249"/>
        </w:trPr>
        <w:tc>
          <w:tcPr>
            <w:tcW w:w="5127" w:type="dxa"/>
            <w:tcBorders>
              <w:left w:val="single" w:sz="4" w:space="0" w:color="00003F"/>
            </w:tcBorders>
          </w:tcPr>
          <w:p w14:paraId="06471435" w14:textId="77777777" w:rsidR="009B4D6F" w:rsidRDefault="009B4D6F">
            <w:pPr>
              <w:pStyle w:val="TableParagraph"/>
              <w:ind w:left="0"/>
              <w:rPr>
                <w:sz w:val="18"/>
              </w:rPr>
            </w:pPr>
          </w:p>
        </w:tc>
        <w:tc>
          <w:tcPr>
            <w:tcW w:w="5083" w:type="dxa"/>
            <w:tcBorders>
              <w:right w:val="single" w:sz="4" w:space="0" w:color="00003F"/>
            </w:tcBorders>
          </w:tcPr>
          <w:p w14:paraId="6FDEE402" w14:textId="77777777" w:rsidR="009B4D6F" w:rsidRDefault="00401C9D">
            <w:pPr>
              <w:pStyle w:val="TableParagraph"/>
              <w:spacing w:line="228" w:lineRule="exact"/>
              <w:ind w:left="26"/>
            </w:pPr>
            <w:r>
              <w:t>2.</w:t>
            </w:r>
          </w:p>
        </w:tc>
      </w:tr>
      <w:tr w:rsidR="009B4D6F" w14:paraId="6E84F602" w14:textId="77777777">
        <w:trPr>
          <w:trHeight w:val="249"/>
        </w:trPr>
        <w:tc>
          <w:tcPr>
            <w:tcW w:w="5127" w:type="dxa"/>
            <w:tcBorders>
              <w:left w:val="single" w:sz="4" w:space="0" w:color="00003F"/>
            </w:tcBorders>
          </w:tcPr>
          <w:p w14:paraId="64DC47A9" w14:textId="77777777" w:rsidR="009B4D6F" w:rsidRDefault="009B4D6F">
            <w:pPr>
              <w:pStyle w:val="TableParagraph"/>
              <w:ind w:left="0"/>
              <w:rPr>
                <w:sz w:val="18"/>
              </w:rPr>
            </w:pPr>
          </w:p>
        </w:tc>
        <w:tc>
          <w:tcPr>
            <w:tcW w:w="5083" w:type="dxa"/>
            <w:tcBorders>
              <w:right w:val="single" w:sz="4" w:space="0" w:color="00003F"/>
            </w:tcBorders>
          </w:tcPr>
          <w:p w14:paraId="71B60259" w14:textId="77777777" w:rsidR="009B4D6F" w:rsidRDefault="00401C9D">
            <w:pPr>
              <w:pStyle w:val="TableParagraph"/>
              <w:spacing w:line="228" w:lineRule="exact"/>
              <w:ind w:left="26"/>
            </w:pPr>
            <w:r>
              <w:t>Pentru AEROSOLI DE DEȘEU:</w:t>
            </w:r>
          </w:p>
        </w:tc>
      </w:tr>
      <w:tr w:rsidR="009B4D6F" w14:paraId="5F5EF855" w14:textId="77777777">
        <w:trPr>
          <w:trHeight w:val="249"/>
        </w:trPr>
        <w:tc>
          <w:tcPr>
            <w:tcW w:w="5127" w:type="dxa"/>
            <w:tcBorders>
              <w:left w:val="single" w:sz="4" w:space="0" w:color="00003F"/>
            </w:tcBorders>
          </w:tcPr>
          <w:p w14:paraId="7DDE974B" w14:textId="77777777" w:rsidR="009B4D6F" w:rsidRDefault="009B4D6F">
            <w:pPr>
              <w:pStyle w:val="TableParagraph"/>
              <w:ind w:left="0"/>
              <w:rPr>
                <w:sz w:val="18"/>
              </w:rPr>
            </w:pPr>
          </w:p>
        </w:tc>
        <w:tc>
          <w:tcPr>
            <w:tcW w:w="5083" w:type="dxa"/>
            <w:tcBorders>
              <w:right w:val="single" w:sz="4" w:space="0" w:color="00003F"/>
            </w:tcBorders>
          </w:tcPr>
          <w:p w14:paraId="5F5F2017" w14:textId="77777777" w:rsidR="009B4D6F" w:rsidRDefault="00401C9D">
            <w:pPr>
              <w:pStyle w:val="TableParagraph"/>
              <w:spacing w:line="228" w:lineRule="exact"/>
              <w:ind w:left="26"/>
            </w:pPr>
            <w:r>
              <w:t>Segregarea în funcție de subdiviziunea adecvată a clasei</w:t>
            </w:r>
          </w:p>
        </w:tc>
      </w:tr>
      <w:tr w:rsidR="009B4D6F" w14:paraId="770FA96C" w14:textId="77777777">
        <w:trPr>
          <w:trHeight w:val="292"/>
        </w:trPr>
        <w:tc>
          <w:tcPr>
            <w:tcW w:w="5127" w:type="dxa"/>
            <w:tcBorders>
              <w:left w:val="single" w:sz="4" w:space="0" w:color="00003F"/>
              <w:bottom w:val="single" w:sz="4" w:space="0" w:color="00003F"/>
            </w:tcBorders>
          </w:tcPr>
          <w:p w14:paraId="5969B6E2" w14:textId="77777777" w:rsidR="009B4D6F" w:rsidRDefault="009B4D6F">
            <w:pPr>
              <w:pStyle w:val="TableParagraph"/>
              <w:ind w:left="0"/>
              <w:rPr>
                <w:sz w:val="20"/>
              </w:rPr>
            </w:pPr>
          </w:p>
        </w:tc>
        <w:tc>
          <w:tcPr>
            <w:tcW w:w="5083" w:type="dxa"/>
            <w:tcBorders>
              <w:bottom w:val="single" w:sz="4" w:space="0" w:color="00003F"/>
              <w:right w:val="single" w:sz="4" w:space="0" w:color="00003F"/>
            </w:tcBorders>
          </w:tcPr>
          <w:p w14:paraId="4799EC6B" w14:textId="77777777" w:rsidR="009B4D6F" w:rsidRDefault="00401C9D">
            <w:pPr>
              <w:pStyle w:val="TableParagraph"/>
              <w:spacing w:line="228" w:lineRule="exact"/>
              <w:ind w:left="26"/>
            </w:pPr>
            <w:r>
              <w:t>2.</w:t>
            </w:r>
          </w:p>
        </w:tc>
      </w:tr>
      <w:tr w:rsidR="009B4D6F" w14:paraId="00CED2F2" w14:textId="77777777">
        <w:trPr>
          <w:trHeight w:val="613"/>
        </w:trPr>
        <w:tc>
          <w:tcPr>
            <w:tcW w:w="5127" w:type="dxa"/>
            <w:tcBorders>
              <w:top w:val="single" w:sz="4" w:space="0" w:color="00003F"/>
              <w:left w:val="single" w:sz="4" w:space="0" w:color="00003F"/>
              <w:bottom w:val="single" w:sz="4" w:space="0" w:color="00003F"/>
            </w:tcBorders>
          </w:tcPr>
          <w:p w14:paraId="2EE38B4C" w14:textId="77777777" w:rsidR="009B4D6F" w:rsidRDefault="00401C9D">
            <w:pPr>
              <w:pStyle w:val="TableParagraph"/>
              <w:spacing w:before="53" w:line="237" w:lineRule="auto"/>
              <w:rPr>
                <w:b/>
              </w:rPr>
            </w:pPr>
            <w:r>
              <w:rPr>
                <w:b/>
              </w:rPr>
              <w:t>14.7 Transport maritim în cantități mari conform instrumentelor IMO</w:t>
            </w:r>
          </w:p>
        </w:tc>
        <w:tc>
          <w:tcPr>
            <w:tcW w:w="5083" w:type="dxa"/>
            <w:tcBorders>
              <w:top w:val="single" w:sz="4" w:space="0" w:color="00003F"/>
              <w:bottom w:val="single" w:sz="4" w:space="0" w:color="00003F"/>
              <w:right w:val="single" w:sz="4" w:space="0" w:color="00003F"/>
            </w:tcBorders>
          </w:tcPr>
          <w:p w14:paraId="6A63AE36" w14:textId="77777777" w:rsidR="009B4D6F" w:rsidRDefault="009B4D6F">
            <w:pPr>
              <w:pStyle w:val="TableParagraph"/>
              <w:spacing w:before="8"/>
              <w:ind w:left="0"/>
              <w:rPr>
                <w:sz w:val="25"/>
              </w:rPr>
            </w:pPr>
          </w:p>
          <w:p w14:paraId="0D1F3206" w14:textId="77777777" w:rsidR="009B4D6F" w:rsidRDefault="00401C9D">
            <w:pPr>
              <w:pStyle w:val="TableParagraph"/>
              <w:ind w:left="26"/>
            </w:pPr>
            <w:r>
              <w:t>Nu se aplică.</w:t>
            </w:r>
          </w:p>
        </w:tc>
      </w:tr>
      <w:tr w:rsidR="009B4D6F" w14:paraId="4113957A" w14:textId="77777777">
        <w:trPr>
          <w:trHeight w:val="400"/>
        </w:trPr>
        <w:tc>
          <w:tcPr>
            <w:tcW w:w="10210" w:type="dxa"/>
            <w:gridSpan w:val="2"/>
            <w:tcBorders>
              <w:top w:val="single" w:sz="4" w:space="0" w:color="00003F"/>
              <w:left w:val="single" w:sz="4" w:space="0" w:color="00003F"/>
              <w:bottom w:val="dashed" w:sz="2" w:space="0" w:color="00003F"/>
              <w:right w:val="single" w:sz="4" w:space="0" w:color="00003F"/>
            </w:tcBorders>
          </w:tcPr>
          <w:p w14:paraId="197F3B53" w14:textId="77777777" w:rsidR="009B4D6F" w:rsidRDefault="00401C9D">
            <w:pPr>
              <w:pStyle w:val="TableParagraph"/>
              <w:spacing w:before="51"/>
              <w:rPr>
                <w:b/>
              </w:rPr>
            </w:pPr>
            <w:r>
              <w:rPr>
                <w:b/>
              </w:rPr>
              <w:t>Transport/Informații suplimentare:</w:t>
            </w:r>
          </w:p>
        </w:tc>
      </w:tr>
      <w:tr w:rsidR="009B4D6F" w14:paraId="215CA519" w14:textId="77777777">
        <w:trPr>
          <w:trHeight w:val="1698"/>
        </w:trPr>
        <w:tc>
          <w:tcPr>
            <w:tcW w:w="5127" w:type="dxa"/>
            <w:tcBorders>
              <w:top w:val="dashed" w:sz="2" w:space="0" w:color="00003F"/>
              <w:left w:val="single" w:sz="4" w:space="0" w:color="00003F"/>
              <w:bottom w:val="single" w:sz="4" w:space="0" w:color="00003F"/>
            </w:tcBorders>
          </w:tcPr>
          <w:p w14:paraId="275A42C0" w14:textId="77777777" w:rsidR="009B4D6F" w:rsidRDefault="00401C9D">
            <w:pPr>
              <w:pStyle w:val="TableParagraph"/>
              <w:spacing w:before="94" w:line="251" w:lineRule="exact"/>
              <w:rPr>
                <w:b/>
              </w:rPr>
            </w:pPr>
            <w:r>
              <w:rPr>
                <w:b/>
              </w:rPr>
              <w:lastRenderedPageBreak/>
              <w:t>ADR</w:t>
            </w:r>
          </w:p>
          <w:p w14:paraId="4CBF7E3D" w14:textId="77777777" w:rsidR="009B4D6F" w:rsidRDefault="00401C9D">
            <w:pPr>
              <w:pStyle w:val="TableParagraph"/>
              <w:spacing w:line="251" w:lineRule="exact"/>
              <w:rPr>
                <w:b/>
              </w:rPr>
            </w:pPr>
            <w:r>
              <w:rPr>
                <w:b/>
              </w:rPr>
              <w:t>Cantități limitate (LQ)</w:t>
            </w:r>
          </w:p>
          <w:p w14:paraId="695AD6BB" w14:textId="77777777" w:rsidR="009B4D6F" w:rsidRDefault="009B4D6F">
            <w:pPr>
              <w:pStyle w:val="TableParagraph"/>
              <w:ind w:left="0"/>
            </w:pPr>
          </w:p>
          <w:p w14:paraId="5CECA557" w14:textId="77777777" w:rsidR="009B4D6F" w:rsidRDefault="00401C9D">
            <w:pPr>
              <w:pStyle w:val="TableParagraph"/>
              <w:spacing w:before="135"/>
              <w:ind w:left="1229"/>
            </w:pPr>
            <w:r>
              <w:t>Marcaj cu cantități limitate.</w:t>
            </w:r>
          </w:p>
        </w:tc>
        <w:tc>
          <w:tcPr>
            <w:tcW w:w="5083" w:type="dxa"/>
            <w:tcBorders>
              <w:top w:val="dashed" w:sz="2" w:space="0" w:color="00003F"/>
              <w:bottom w:val="single" w:sz="4" w:space="0" w:color="00003F"/>
              <w:right w:val="single" w:sz="4" w:space="0" w:color="00003F"/>
            </w:tcBorders>
          </w:tcPr>
          <w:p w14:paraId="7D8FD989" w14:textId="77777777" w:rsidR="009B4D6F" w:rsidRDefault="009B4D6F">
            <w:pPr>
              <w:pStyle w:val="TableParagraph"/>
              <w:spacing w:before="5"/>
              <w:ind w:left="0"/>
              <w:rPr>
                <w:sz w:val="29"/>
              </w:rPr>
            </w:pPr>
          </w:p>
          <w:p w14:paraId="1299624B" w14:textId="77777777" w:rsidR="009B4D6F" w:rsidRDefault="00401C9D">
            <w:pPr>
              <w:pStyle w:val="TableParagraph"/>
              <w:spacing w:before="1"/>
              <w:ind w:left="26"/>
            </w:pPr>
            <w:r>
              <w:t>1L</w:t>
            </w:r>
          </w:p>
        </w:tc>
      </w:tr>
    </w:tbl>
    <w:p w14:paraId="7A367F5A" w14:textId="77777777" w:rsidR="009B4D6F" w:rsidRDefault="009B4D6F">
      <w:pPr>
        <w:sectPr w:rsidR="009B4D6F">
          <w:headerReference w:type="default" r:id="rId66"/>
          <w:footerReference w:type="default" r:id="rId67"/>
          <w:pgSz w:w="11900" w:h="16840"/>
          <w:pgMar w:top="2280" w:right="640" w:bottom="1980" w:left="240" w:header="144" w:footer="1784" w:gutter="0"/>
          <w:pgNumType w:start="14"/>
          <w:cols w:space="720"/>
        </w:sectPr>
      </w:pPr>
    </w:p>
    <w:p w14:paraId="17C0A6A5" w14:textId="22A7AA01" w:rsidR="009B4D6F" w:rsidRDefault="00401C9D">
      <w:pPr>
        <w:pStyle w:val="BodyText"/>
        <w:rPr>
          <w:sz w:val="20"/>
        </w:rPr>
      </w:pPr>
      <w:r>
        <w:rPr>
          <w:noProof/>
        </w:rPr>
        <w:lastRenderedPageBreak/>
        <w:drawing>
          <wp:anchor distT="0" distB="0" distL="0" distR="0" simplePos="0" relativeHeight="486275072" behindDoc="1" locked="0" layoutInCell="1" allowOverlap="1" wp14:anchorId="3B8B0BDD" wp14:editId="6052E1EB">
            <wp:simplePos x="0" y="0"/>
            <wp:positionH relativeFrom="page">
              <wp:posOffset>746759</wp:posOffset>
            </wp:positionH>
            <wp:positionV relativeFrom="page">
              <wp:posOffset>2971794</wp:posOffset>
            </wp:positionV>
            <wp:extent cx="495299" cy="495300"/>
            <wp:effectExtent l="0" t="0" r="0" b="0"/>
            <wp:wrapNone/>
            <wp:docPr id="33"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9.jpeg"/>
                    <pic:cNvPicPr/>
                  </pic:nvPicPr>
                  <pic:blipFill>
                    <a:blip r:embed="rId64" cstate="print"/>
                    <a:stretch>
                      <a:fillRect/>
                    </a:stretch>
                  </pic:blipFill>
                  <pic:spPr>
                    <a:xfrm>
                      <a:off x="0" y="0"/>
                      <a:ext cx="495299" cy="495300"/>
                    </a:xfrm>
                    <a:prstGeom prst="rect">
                      <a:avLst/>
                    </a:prstGeom>
                  </pic:spPr>
                </pic:pic>
              </a:graphicData>
            </a:graphic>
          </wp:anchor>
        </w:drawing>
      </w:r>
      <w:r w:rsidR="00FA0CC8">
        <w:rPr>
          <w:noProof/>
        </w:rPr>
        <mc:AlternateContent>
          <mc:Choice Requires="wps">
            <w:drawing>
              <wp:anchor distT="0" distB="0" distL="114300" distR="114300" simplePos="0" relativeHeight="486276096" behindDoc="1" locked="0" layoutInCell="1" allowOverlap="1" wp14:anchorId="66B1DCE5" wp14:editId="6DB3B806">
                <wp:simplePos x="0" y="0"/>
                <wp:positionH relativeFrom="page">
                  <wp:posOffset>483235</wp:posOffset>
                </wp:positionH>
                <wp:positionV relativeFrom="page">
                  <wp:posOffset>4479290</wp:posOffset>
                </wp:positionV>
                <wp:extent cx="6594475" cy="5078095"/>
                <wp:effectExtent l="0" t="0" r="0" b="0"/>
                <wp:wrapNone/>
                <wp:docPr id="636397063" name="docshape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5078095"/>
                        </a:xfrm>
                        <a:custGeom>
                          <a:avLst/>
                          <a:gdLst>
                            <a:gd name="T0" fmla="+- 0 761 761"/>
                            <a:gd name="T1" fmla="*/ T0 w 10385"/>
                            <a:gd name="T2" fmla="+- 0 7054 7054"/>
                            <a:gd name="T3" fmla="*/ 7054 h 7997"/>
                            <a:gd name="T4" fmla="+- 0 11138 761"/>
                            <a:gd name="T5" fmla="*/ T4 w 10385"/>
                            <a:gd name="T6" fmla="+- 0 7054 7054"/>
                            <a:gd name="T7" fmla="*/ 7054 h 7997"/>
                            <a:gd name="T8" fmla="+- 0 761 761"/>
                            <a:gd name="T9" fmla="*/ T8 w 10385"/>
                            <a:gd name="T10" fmla="+- 0 7056 7054"/>
                            <a:gd name="T11" fmla="*/ 7056 h 7997"/>
                            <a:gd name="T12" fmla="+- 0 11138 761"/>
                            <a:gd name="T13" fmla="*/ T12 w 10385"/>
                            <a:gd name="T14" fmla="+- 0 7056 7054"/>
                            <a:gd name="T15" fmla="*/ 7056 h 7997"/>
                            <a:gd name="T16" fmla="+- 0 761 761"/>
                            <a:gd name="T17" fmla="*/ T16 w 10385"/>
                            <a:gd name="T18" fmla="+- 0 7058 7054"/>
                            <a:gd name="T19" fmla="*/ 7058 h 7997"/>
                            <a:gd name="T20" fmla="+- 0 11138 761"/>
                            <a:gd name="T21" fmla="*/ T20 w 10385"/>
                            <a:gd name="T22" fmla="+- 0 7058 7054"/>
                            <a:gd name="T23" fmla="*/ 7058 h 7997"/>
                            <a:gd name="T24" fmla="+- 0 761 761"/>
                            <a:gd name="T25" fmla="*/ T24 w 10385"/>
                            <a:gd name="T26" fmla="+- 0 7061 7054"/>
                            <a:gd name="T27" fmla="*/ 7061 h 7997"/>
                            <a:gd name="T28" fmla="+- 0 11138 761"/>
                            <a:gd name="T29" fmla="*/ T28 w 10385"/>
                            <a:gd name="T30" fmla="+- 0 7061 7054"/>
                            <a:gd name="T31" fmla="*/ 7061 h 7997"/>
                            <a:gd name="T32" fmla="+- 0 761 761"/>
                            <a:gd name="T33" fmla="*/ T32 w 10385"/>
                            <a:gd name="T34" fmla="+- 0 7054 7054"/>
                            <a:gd name="T35" fmla="*/ 7054 h 7997"/>
                            <a:gd name="T36" fmla="+- 0 11138 761"/>
                            <a:gd name="T37" fmla="*/ T36 w 10385"/>
                            <a:gd name="T38" fmla="+- 0 7054 7054"/>
                            <a:gd name="T39" fmla="*/ 7054 h 7997"/>
                            <a:gd name="T40" fmla="+- 0 761 761"/>
                            <a:gd name="T41" fmla="*/ T40 w 10385"/>
                            <a:gd name="T42" fmla="+- 0 7056 7054"/>
                            <a:gd name="T43" fmla="*/ 7056 h 7997"/>
                            <a:gd name="T44" fmla="+- 0 11138 761"/>
                            <a:gd name="T45" fmla="*/ T44 w 10385"/>
                            <a:gd name="T46" fmla="+- 0 7056 7054"/>
                            <a:gd name="T47" fmla="*/ 7056 h 7997"/>
                            <a:gd name="T48" fmla="+- 0 761 761"/>
                            <a:gd name="T49" fmla="*/ T48 w 10385"/>
                            <a:gd name="T50" fmla="+- 0 7058 7054"/>
                            <a:gd name="T51" fmla="*/ 7058 h 7997"/>
                            <a:gd name="T52" fmla="+- 0 11138 761"/>
                            <a:gd name="T53" fmla="*/ T52 w 10385"/>
                            <a:gd name="T54" fmla="+- 0 7058 7054"/>
                            <a:gd name="T55" fmla="*/ 7058 h 7997"/>
                            <a:gd name="T56" fmla="+- 0 761 761"/>
                            <a:gd name="T57" fmla="*/ T56 w 10385"/>
                            <a:gd name="T58" fmla="+- 0 7061 7054"/>
                            <a:gd name="T59" fmla="*/ 7061 h 7997"/>
                            <a:gd name="T60" fmla="+- 0 11138 761"/>
                            <a:gd name="T61" fmla="*/ T60 w 10385"/>
                            <a:gd name="T62" fmla="+- 0 7061 7054"/>
                            <a:gd name="T63" fmla="*/ 7061 h 7997"/>
                            <a:gd name="T64" fmla="+- 0 761 761"/>
                            <a:gd name="T65" fmla="*/ T64 w 10385"/>
                            <a:gd name="T66" fmla="+- 0 15043 7054"/>
                            <a:gd name="T67" fmla="*/ 15043 h 7997"/>
                            <a:gd name="T68" fmla="+- 0 11138 761"/>
                            <a:gd name="T69" fmla="*/ T68 w 10385"/>
                            <a:gd name="T70" fmla="+- 0 15043 7054"/>
                            <a:gd name="T71" fmla="*/ 15043 h 7997"/>
                            <a:gd name="T72" fmla="+- 0 761 761"/>
                            <a:gd name="T73" fmla="*/ T72 w 10385"/>
                            <a:gd name="T74" fmla="+- 0 15046 7054"/>
                            <a:gd name="T75" fmla="*/ 15046 h 7997"/>
                            <a:gd name="T76" fmla="+- 0 11138 761"/>
                            <a:gd name="T77" fmla="*/ T76 w 10385"/>
                            <a:gd name="T78" fmla="+- 0 15046 7054"/>
                            <a:gd name="T79" fmla="*/ 15046 h 7997"/>
                            <a:gd name="T80" fmla="+- 0 761 761"/>
                            <a:gd name="T81" fmla="*/ T80 w 10385"/>
                            <a:gd name="T82" fmla="+- 0 15048 7054"/>
                            <a:gd name="T83" fmla="*/ 15048 h 7997"/>
                            <a:gd name="T84" fmla="+- 0 11138 761"/>
                            <a:gd name="T85" fmla="*/ T84 w 10385"/>
                            <a:gd name="T86" fmla="+- 0 15048 7054"/>
                            <a:gd name="T87" fmla="*/ 15048 h 7997"/>
                            <a:gd name="T88" fmla="+- 0 761 761"/>
                            <a:gd name="T89" fmla="*/ T88 w 10385"/>
                            <a:gd name="T90" fmla="+- 0 15050 7054"/>
                            <a:gd name="T91" fmla="*/ 15050 h 7997"/>
                            <a:gd name="T92" fmla="+- 0 11138 761"/>
                            <a:gd name="T93" fmla="*/ T92 w 10385"/>
                            <a:gd name="T94" fmla="+- 0 15050 7054"/>
                            <a:gd name="T95" fmla="*/ 15050 h 7997"/>
                            <a:gd name="T96" fmla="+- 0 761 761"/>
                            <a:gd name="T97" fmla="*/ T96 w 10385"/>
                            <a:gd name="T98" fmla="+- 0 7054 7054"/>
                            <a:gd name="T99" fmla="*/ 7054 h 7997"/>
                            <a:gd name="T100" fmla="+- 0 761 761"/>
                            <a:gd name="T101" fmla="*/ T100 w 10385"/>
                            <a:gd name="T102" fmla="+- 0 15043 7054"/>
                            <a:gd name="T103" fmla="*/ 15043 h 7997"/>
                            <a:gd name="T104" fmla="+- 0 11138 761"/>
                            <a:gd name="T105" fmla="*/ T104 w 10385"/>
                            <a:gd name="T106" fmla="+- 0 7054 7054"/>
                            <a:gd name="T107" fmla="*/ 7054 h 7997"/>
                            <a:gd name="T108" fmla="+- 0 11138 761"/>
                            <a:gd name="T109" fmla="*/ T108 w 10385"/>
                            <a:gd name="T110" fmla="+- 0 15043 7054"/>
                            <a:gd name="T111" fmla="*/ 15043 h 7997"/>
                            <a:gd name="T112" fmla="+- 0 763 761"/>
                            <a:gd name="T113" fmla="*/ T112 w 10385"/>
                            <a:gd name="T114" fmla="+- 0 7054 7054"/>
                            <a:gd name="T115" fmla="*/ 7054 h 7997"/>
                            <a:gd name="T116" fmla="+- 0 763 761"/>
                            <a:gd name="T117" fmla="*/ T116 w 10385"/>
                            <a:gd name="T118" fmla="+- 0 15043 7054"/>
                            <a:gd name="T119" fmla="*/ 15043 h 7997"/>
                            <a:gd name="T120" fmla="+- 0 11141 761"/>
                            <a:gd name="T121" fmla="*/ T120 w 10385"/>
                            <a:gd name="T122" fmla="+- 0 7054 7054"/>
                            <a:gd name="T123" fmla="*/ 7054 h 7997"/>
                            <a:gd name="T124" fmla="+- 0 11141 761"/>
                            <a:gd name="T125" fmla="*/ T124 w 10385"/>
                            <a:gd name="T126" fmla="+- 0 15043 7054"/>
                            <a:gd name="T127" fmla="*/ 15043 h 7997"/>
                            <a:gd name="T128" fmla="+- 0 766 761"/>
                            <a:gd name="T129" fmla="*/ T128 w 10385"/>
                            <a:gd name="T130" fmla="+- 0 7054 7054"/>
                            <a:gd name="T131" fmla="*/ 7054 h 7997"/>
                            <a:gd name="T132" fmla="+- 0 766 761"/>
                            <a:gd name="T133" fmla="*/ T132 w 10385"/>
                            <a:gd name="T134" fmla="+- 0 15043 7054"/>
                            <a:gd name="T135" fmla="*/ 15043 h 7997"/>
                            <a:gd name="T136" fmla="+- 0 11143 761"/>
                            <a:gd name="T137" fmla="*/ T136 w 10385"/>
                            <a:gd name="T138" fmla="+- 0 7054 7054"/>
                            <a:gd name="T139" fmla="*/ 7054 h 7997"/>
                            <a:gd name="T140" fmla="+- 0 11143 761"/>
                            <a:gd name="T141" fmla="*/ T140 w 10385"/>
                            <a:gd name="T142" fmla="+- 0 15043 7054"/>
                            <a:gd name="T143" fmla="*/ 15043 h 7997"/>
                            <a:gd name="T144" fmla="+- 0 768 761"/>
                            <a:gd name="T145" fmla="*/ T144 w 10385"/>
                            <a:gd name="T146" fmla="+- 0 7054 7054"/>
                            <a:gd name="T147" fmla="*/ 7054 h 7997"/>
                            <a:gd name="T148" fmla="+- 0 768 761"/>
                            <a:gd name="T149" fmla="*/ T148 w 10385"/>
                            <a:gd name="T150" fmla="+- 0 15043 7054"/>
                            <a:gd name="T151" fmla="*/ 15043 h 7997"/>
                            <a:gd name="T152" fmla="+- 0 11146 761"/>
                            <a:gd name="T153" fmla="*/ T152 w 10385"/>
                            <a:gd name="T154" fmla="+- 0 7054 7054"/>
                            <a:gd name="T155" fmla="*/ 7054 h 7997"/>
                            <a:gd name="T156" fmla="+- 0 11146 761"/>
                            <a:gd name="T157" fmla="*/ T156 w 10385"/>
                            <a:gd name="T158" fmla="+- 0 15043 7054"/>
                            <a:gd name="T159" fmla="*/ 15043 h 79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7997">
                              <a:moveTo>
                                <a:pt x="0" y="0"/>
                              </a:moveTo>
                              <a:lnTo>
                                <a:pt x="10377" y="0"/>
                              </a:lnTo>
                              <a:moveTo>
                                <a:pt x="0" y="2"/>
                              </a:moveTo>
                              <a:lnTo>
                                <a:pt x="10377" y="2"/>
                              </a:lnTo>
                              <a:moveTo>
                                <a:pt x="0" y="4"/>
                              </a:moveTo>
                              <a:lnTo>
                                <a:pt x="10377" y="4"/>
                              </a:lnTo>
                              <a:moveTo>
                                <a:pt x="0" y="7"/>
                              </a:moveTo>
                              <a:lnTo>
                                <a:pt x="10377" y="7"/>
                              </a:lnTo>
                              <a:moveTo>
                                <a:pt x="0" y="0"/>
                              </a:moveTo>
                              <a:lnTo>
                                <a:pt x="10377" y="0"/>
                              </a:lnTo>
                              <a:moveTo>
                                <a:pt x="0" y="2"/>
                              </a:moveTo>
                              <a:lnTo>
                                <a:pt x="10377" y="2"/>
                              </a:lnTo>
                              <a:moveTo>
                                <a:pt x="0" y="4"/>
                              </a:moveTo>
                              <a:lnTo>
                                <a:pt x="10377" y="4"/>
                              </a:lnTo>
                              <a:moveTo>
                                <a:pt x="0" y="7"/>
                              </a:moveTo>
                              <a:lnTo>
                                <a:pt x="10377" y="7"/>
                              </a:lnTo>
                              <a:moveTo>
                                <a:pt x="0" y="7989"/>
                              </a:moveTo>
                              <a:lnTo>
                                <a:pt x="10377" y="7989"/>
                              </a:lnTo>
                              <a:moveTo>
                                <a:pt x="0" y="7992"/>
                              </a:moveTo>
                              <a:lnTo>
                                <a:pt x="10377" y="7992"/>
                              </a:lnTo>
                              <a:moveTo>
                                <a:pt x="0" y="7994"/>
                              </a:moveTo>
                              <a:lnTo>
                                <a:pt x="10377" y="7994"/>
                              </a:lnTo>
                              <a:moveTo>
                                <a:pt x="0" y="7996"/>
                              </a:moveTo>
                              <a:lnTo>
                                <a:pt x="10377" y="7996"/>
                              </a:lnTo>
                              <a:moveTo>
                                <a:pt x="0" y="0"/>
                              </a:moveTo>
                              <a:lnTo>
                                <a:pt x="0" y="7989"/>
                              </a:lnTo>
                              <a:moveTo>
                                <a:pt x="10377" y="0"/>
                              </a:moveTo>
                              <a:lnTo>
                                <a:pt x="10377" y="7989"/>
                              </a:lnTo>
                              <a:moveTo>
                                <a:pt x="2" y="0"/>
                              </a:moveTo>
                              <a:lnTo>
                                <a:pt x="2" y="7989"/>
                              </a:lnTo>
                              <a:moveTo>
                                <a:pt x="10380" y="0"/>
                              </a:moveTo>
                              <a:lnTo>
                                <a:pt x="10380" y="7989"/>
                              </a:lnTo>
                              <a:moveTo>
                                <a:pt x="5" y="0"/>
                              </a:moveTo>
                              <a:lnTo>
                                <a:pt x="5" y="7989"/>
                              </a:lnTo>
                              <a:moveTo>
                                <a:pt x="10382" y="0"/>
                              </a:moveTo>
                              <a:lnTo>
                                <a:pt x="10382" y="7989"/>
                              </a:lnTo>
                              <a:moveTo>
                                <a:pt x="7" y="0"/>
                              </a:moveTo>
                              <a:lnTo>
                                <a:pt x="7" y="7989"/>
                              </a:lnTo>
                              <a:moveTo>
                                <a:pt x="10385" y="0"/>
                              </a:moveTo>
                              <a:lnTo>
                                <a:pt x="10385" y="798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6A7410" id="docshape201" o:spid="_x0000_s1026" style="position:absolute;margin-left:38.05pt;margin-top:352.7pt;width:519.25pt;height:399.85pt;z-index:-1704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7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" path="m,l10377,m,2r10377,m,4r10377,m,7r10377,m,l10377,m,2r10377,m,4r10377,m,7r10377,m,7989r10377,m,7992r10377,m,7994r10377,m,7996r10377,m,l,7989m10377,r,7989m2,r,7989m10380,r,7989m5,r,7989m10382,r,7989m7,r,7989m10385,r,7989e" filled="f" strokecolor="#00003f" strokeweight=".12pt">
                <v:path arrowok="t" o:connecttype="custom" o:connectlocs="0,4479290;6589395,4479290;0,4480560;6589395,4480560;0,4481830;6589395,4481830;0,4483735;6589395,4483735;0,4479290;6589395,4479290;0,4480560;6589395,4480560;0,4481830;6589395,4481830;0,4483735;6589395,4483735;0,9552305;6589395,9552305;0,9554210;6589395,9554210;0,9555480;6589395,9555480;0,9556750;6589395,9556750;0,4479290;0,9552305;6589395,4479290;6589395,9552305;1270,4479290;1270,9552305;6591300,4479290;6591300,9552305;3175,4479290;3175,9552305;6592570,4479290;6592570,9552305;4445,4479290;4445,9552305;6594475,4479290;6594475,9552305" o:connectangles="0,0,0,0,0,0,0,0,0,0,0,0,0,0,0,0,0,0,0,0,0,0,0,0,0,0,0,0,0,0,0,0,0,0,0,0,0,0,0,0"/>
                <w10:wrap anchorx="page" anchory="page"/>
              </v:shape>
            </w:pict>
          </mc:Fallback>
        </mc:AlternateContent>
      </w:r>
    </w:p>
    <w:p w14:paraId="54C5C0A9" w14:textId="77777777" w:rsidR="009B4D6F" w:rsidRDefault="009B4D6F">
      <w:pPr>
        <w:pStyle w:val="BodyText"/>
        <w:spacing w:before="5"/>
        <w:rPr>
          <w:sz w:val="24"/>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4391"/>
        <w:gridCol w:w="5819"/>
      </w:tblGrid>
      <w:tr w:rsidR="009B4D6F" w14:paraId="38607B35" w14:textId="77777777">
        <w:trPr>
          <w:trHeight w:val="1149"/>
        </w:trPr>
        <w:tc>
          <w:tcPr>
            <w:tcW w:w="4391" w:type="dxa"/>
            <w:tcBorders>
              <w:bottom w:val="dashed" w:sz="2" w:space="0" w:color="00003F"/>
              <w:right w:val="nil"/>
            </w:tcBorders>
          </w:tcPr>
          <w:p w14:paraId="417D007E" w14:textId="77777777" w:rsidR="009B4D6F" w:rsidRDefault="00401C9D">
            <w:pPr>
              <w:pStyle w:val="TableParagraph"/>
              <w:spacing w:before="51"/>
              <w:rPr>
                <w:b/>
              </w:rPr>
            </w:pPr>
            <w:r>
              <w:rPr>
                <w:b/>
              </w:rPr>
              <w:t>Mărimi exceptate (EQ)</w:t>
            </w:r>
          </w:p>
          <w:p w14:paraId="7388A73B" w14:textId="77777777" w:rsidR="009B4D6F" w:rsidRDefault="009B4D6F">
            <w:pPr>
              <w:pStyle w:val="TableParagraph"/>
              <w:spacing w:before="7"/>
              <w:ind w:left="0"/>
              <w:rPr>
                <w:sz w:val="21"/>
              </w:rPr>
            </w:pPr>
          </w:p>
          <w:p w14:paraId="5C846AE2" w14:textId="77777777" w:rsidR="009B4D6F" w:rsidRDefault="00401C9D">
            <w:pPr>
              <w:pStyle w:val="TableParagraph"/>
              <w:spacing w:line="237" w:lineRule="auto"/>
              <w:ind w:right="1849"/>
              <w:rPr>
                <w:b/>
              </w:rPr>
            </w:pPr>
            <w:r>
              <w:rPr>
                <w:b/>
              </w:rPr>
              <w:t>Categoria de transport Cod de restricție pentru tunel</w:t>
            </w:r>
          </w:p>
        </w:tc>
        <w:tc>
          <w:tcPr>
            <w:tcW w:w="5819" w:type="dxa"/>
            <w:tcBorders>
              <w:left w:val="nil"/>
              <w:bottom w:val="dashed" w:sz="2" w:space="0" w:color="00003F"/>
            </w:tcBorders>
          </w:tcPr>
          <w:p w14:paraId="5F054208" w14:textId="77777777" w:rsidR="009B4D6F" w:rsidRDefault="00401C9D">
            <w:pPr>
              <w:pStyle w:val="TableParagraph"/>
              <w:spacing w:before="46" w:line="251" w:lineRule="exact"/>
              <w:ind w:left="762"/>
            </w:pPr>
            <w:r>
              <w:t>Cod: E0</w:t>
            </w:r>
          </w:p>
          <w:p w14:paraId="67C31641" w14:textId="77777777" w:rsidR="009B4D6F" w:rsidRDefault="00401C9D">
            <w:pPr>
              <w:pStyle w:val="TableParagraph"/>
              <w:spacing w:line="237" w:lineRule="auto"/>
              <w:ind w:left="762" w:right="1858"/>
            </w:pPr>
            <w:r>
              <w:t>Nu este permis ca Cantitate exceptată 2</w:t>
            </w:r>
          </w:p>
          <w:p w14:paraId="4239A44A" w14:textId="77777777" w:rsidR="009B4D6F" w:rsidRDefault="00401C9D">
            <w:pPr>
              <w:pStyle w:val="TableParagraph"/>
              <w:spacing w:line="249" w:lineRule="exact"/>
              <w:ind w:left="762"/>
            </w:pPr>
            <w:r>
              <w:t>D</w:t>
            </w:r>
          </w:p>
        </w:tc>
      </w:tr>
      <w:tr w:rsidR="009B4D6F" w14:paraId="6C646005" w14:textId="77777777">
        <w:trPr>
          <w:trHeight w:val="2198"/>
        </w:trPr>
        <w:tc>
          <w:tcPr>
            <w:tcW w:w="4391" w:type="dxa"/>
            <w:tcBorders>
              <w:top w:val="dashed" w:sz="2" w:space="0" w:color="00003F"/>
              <w:right w:val="nil"/>
            </w:tcBorders>
          </w:tcPr>
          <w:p w14:paraId="68636F4D" w14:textId="77777777" w:rsidR="009B4D6F" w:rsidRDefault="00401C9D">
            <w:pPr>
              <w:pStyle w:val="TableParagraph"/>
              <w:spacing w:before="94" w:line="251" w:lineRule="exact"/>
              <w:rPr>
                <w:b/>
              </w:rPr>
            </w:pPr>
            <w:r>
              <w:rPr>
                <w:b/>
              </w:rPr>
              <w:t>IMDG</w:t>
            </w:r>
          </w:p>
          <w:p w14:paraId="49B1CF03" w14:textId="77777777" w:rsidR="009B4D6F" w:rsidRDefault="00401C9D">
            <w:pPr>
              <w:pStyle w:val="TableParagraph"/>
              <w:spacing w:line="251" w:lineRule="exact"/>
              <w:rPr>
                <w:b/>
              </w:rPr>
            </w:pPr>
            <w:r>
              <w:rPr>
                <w:b/>
              </w:rPr>
              <w:t>Cantități limitate (LQ)</w:t>
            </w:r>
          </w:p>
          <w:p w14:paraId="455F9176" w14:textId="77777777" w:rsidR="009B4D6F" w:rsidRDefault="009B4D6F">
            <w:pPr>
              <w:pStyle w:val="TableParagraph"/>
              <w:ind w:left="0"/>
            </w:pPr>
          </w:p>
          <w:p w14:paraId="7E5C40DE" w14:textId="77777777" w:rsidR="009B4D6F" w:rsidRDefault="00401C9D">
            <w:pPr>
              <w:pStyle w:val="TableParagraph"/>
              <w:spacing w:before="135"/>
              <w:ind w:left="1229"/>
            </w:pPr>
            <w:r>
              <w:t>Marcaj cu cantități limitate.</w:t>
            </w:r>
          </w:p>
          <w:p w14:paraId="34317F28" w14:textId="77777777" w:rsidR="009B4D6F" w:rsidRDefault="009B4D6F">
            <w:pPr>
              <w:pStyle w:val="TableParagraph"/>
              <w:ind w:left="0"/>
            </w:pPr>
          </w:p>
          <w:p w14:paraId="69E7FAC5" w14:textId="77777777" w:rsidR="009B4D6F" w:rsidRDefault="00401C9D">
            <w:pPr>
              <w:pStyle w:val="TableParagraph"/>
              <w:spacing w:before="145"/>
              <w:rPr>
                <w:b/>
              </w:rPr>
            </w:pPr>
            <w:r>
              <w:rPr>
                <w:b/>
              </w:rPr>
              <w:t>Mărimi exceptate (EQ)</w:t>
            </w:r>
          </w:p>
        </w:tc>
        <w:tc>
          <w:tcPr>
            <w:tcW w:w="5819" w:type="dxa"/>
            <w:tcBorders>
              <w:top w:val="dashed" w:sz="2" w:space="0" w:color="00003F"/>
              <w:left w:val="nil"/>
            </w:tcBorders>
          </w:tcPr>
          <w:p w14:paraId="038C3E39" w14:textId="77777777" w:rsidR="009B4D6F" w:rsidRDefault="009B4D6F">
            <w:pPr>
              <w:pStyle w:val="TableParagraph"/>
              <w:spacing w:before="5"/>
              <w:ind w:left="0"/>
              <w:rPr>
                <w:sz w:val="29"/>
              </w:rPr>
            </w:pPr>
          </w:p>
          <w:p w14:paraId="363BBE57" w14:textId="77777777" w:rsidR="009B4D6F" w:rsidRDefault="00401C9D">
            <w:pPr>
              <w:pStyle w:val="TableParagraph"/>
              <w:spacing w:before="1"/>
              <w:ind w:left="762"/>
            </w:pPr>
            <w:r>
              <w:t>1L</w:t>
            </w:r>
          </w:p>
          <w:p w14:paraId="2D01DAD6" w14:textId="77777777" w:rsidR="009B4D6F" w:rsidRDefault="009B4D6F">
            <w:pPr>
              <w:pStyle w:val="TableParagraph"/>
              <w:ind w:left="0"/>
            </w:pPr>
          </w:p>
          <w:p w14:paraId="3B35054E" w14:textId="77777777" w:rsidR="009B4D6F" w:rsidRDefault="009B4D6F">
            <w:pPr>
              <w:pStyle w:val="TableParagraph"/>
              <w:ind w:left="0"/>
            </w:pPr>
          </w:p>
          <w:p w14:paraId="7C1958B3" w14:textId="77777777" w:rsidR="009B4D6F" w:rsidRDefault="009B4D6F">
            <w:pPr>
              <w:pStyle w:val="TableParagraph"/>
              <w:ind w:left="0"/>
            </w:pPr>
          </w:p>
          <w:p w14:paraId="736CC349" w14:textId="77777777" w:rsidR="009B4D6F" w:rsidRDefault="009B4D6F">
            <w:pPr>
              <w:pStyle w:val="TableParagraph"/>
              <w:spacing w:before="3"/>
              <w:ind w:left="0"/>
              <w:rPr>
                <w:sz w:val="24"/>
              </w:rPr>
            </w:pPr>
          </w:p>
          <w:p w14:paraId="2E8CB5E4" w14:textId="77777777" w:rsidR="009B4D6F" w:rsidRDefault="00401C9D">
            <w:pPr>
              <w:pStyle w:val="TableParagraph"/>
              <w:spacing w:line="251" w:lineRule="exact"/>
              <w:ind w:left="762"/>
            </w:pPr>
            <w:r>
              <w:t>Cod: E0</w:t>
            </w:r>
          </w:p>
          <w:p w14:paraId="672AB4BB" w14:textId="77777777" w:rsidR="009B4D6F" w:rsidRDefault="00401C9D">
            <w:pPr>
              <w:pStyle w:val="TableParagraph"/>
              <w:spacing w:line="251" w:lineRule="exact"/>
              <w:ind w:left="762"/>
            </w:pPr>
            <w:r>
              <w:t>Nu este permis ca cantitate exceptată</w:t>
            </w:r>
          </w:p>
        </w:tc>
      </w:tr>
      <w:tr w:rsidR="009B4D6F" w14:paraId="48AC3AC8" w14:textId="77777777">
        <w:trPr>
          <w:trHeight w:val="613"/>
        </w:trPr>
        <w:tc>
          <w:tcPr>
            <w:tcW w:w="4391" w:type="dxa"/>
            <w:tcBorders>
              <w:right w:val="nil"/>
            </w:tcBorders>
          </w:tcPr>
          <w:p w14:paraId="61C483D8" w14:textId="77777777" w:rsidR="009B4D6F" w:rsidRDefault="00401C9D">
            <w:pPr>
              <w:pStyle w:val="TableParagraph"/>
              <w:spacing w:before="51"/>
              <w:rPr>
                <w:b/>
              </w:rPr>
            </w:pPr>
            <w:r>
              <w:rPr>
                <w:b/>
              </w:rPr>
              <w:t>"Reglementare Model" ONU:</w:t>
            </w:r>
          </w:p>
        </w:tc>
        <w:tc>
          <w:tcPr>
            <w:tcW w:w="5819" w:type="dxa"/>
            <w:tcBorders>
              <w:left w:val="nil"/>
            </w:tcBorders>
          </w:tcPr>
          <w:p w14:paraId="4B02E230" w14:textId="77777777" w:rsidR="009B4D6F" w:rsidRDefault="00401C9D">
            <w:pPr>
              <w:pStyle w:val="TableParagraph"/>
              <w:spacing w:before="48" w:line="237" w:lineRule="auto"/>
              <w:ind w:left="762" w:right="332"/>
            </w:pPr>
            <w:r>
              <w:t>ONU 1950 AEROSOLI, 2.1, PERICULOS PENTRU MEDIU</w:t>
            </w:r>
          </w:p>
        </w:tc>
      </w:tr>
    </w:tbl>
    <w:p w14:paraId="1257E15A" w14:textId="77777777" w:rsidR="009B4D6F" w:rsidRDefault="009B4D6F">
      <w:pPr>
        <w:pStyle w:val="BodyText"/>
        <w:rPr>
          <w:sz w:val="20"/>
        </w:rPr>
      </w:pPr>
    </w:p>
    <w:p w14:paraId="506CF33D" w14:textId="3ED4BB9F" w:rsidR="009B4D6F" w:rsidRDefault="00FA0CC8">
      <w:pPr>
        <w:pStyle w:val="BodyText"/>
        <w:spacing w:before="6"/>
      </w:pPr>
      <w:r>
        <w:rPr>
          <w:noProof/>
        </w:rPr>
        <mc:AlternateContent>
          <mc:Choice Requires="wps">
            <w:drawing>
              <wp:anchor distT="0" distB="0" distL="0" distR="0" simplePos="0" relativeHeight="487639552" behindDoc="1" locked="0" layoutInCell="1" allowOverlap="1" wp14:anchorId="507425F1" wp14:editId="0B51090C">
                <wp:simplePos x="0" y="0"/>
                <wp:positionH relativeFrom="page">
                  <wp:posOffset>536575</wp:posOffset>
                </wp:positionH>
                <wp:positionV relativeFrom="paragraph">
                  <wp:posOffset>179705</wp:posOffset>
                </wp:positionV>
                <wp:extent cx="6482080" cy="190500"/>
                <wp:effectExtent l="0" t="0" r="0" b="0"/>
                <wp:wrapTopAndBottom/>
                <wp:docPr id="915283646" name="docshape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190500"/>
                        </a:xfrm>
                        <a:prstGeom prst="rect">
                          <a:avLst/>
                        </a:prstGeom>
                        <a:solidFill>
                          <a:srgbClr val="00003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8F446A" w14:textId="77777777" w:rsidR="009B4D6F" w:rsidRDefault="00401C9D">
                            <w:pPr>
                              <w:spacing w:before="8"/>
                              <w:ind w:left="331"/>
                              <w:rPr>
                                <w:b/>
                                <w:color w:val="000000"/>
                              </w:rPr>
                            </w:pPr>
                            <w:r>
                              <w:rPr>
                                <w:b/>
                                <w:color w:val="FFFFFF"/>
                              </w:rPr>
                              <w:t>SECTION</w:t>
                            </w:r>
                            <w:r>
                              <w:rPr>
                                <w:b/>
                                <w:color w:val="FFFFFF"/>
                                <w:spacing w:val="1"/>
                              </w:rPr>
                              <w:t xml:space="preserve"> </w:t>
                            </w:r>
                            <w:r>
                              <w:rPr>
                                <w:b/>
                                <w:color w:val="FFFFFF"/>
                              </w:rPr>
                              <w:t>15:</w:t>
                            </w:r>
                            <w:r>
                              <w:rPr>
                                <w:b/>
                                <w:color w:val="FFFFFF"/>
                                <w:spacing w:val="3"/>
                              </w:rPr>
                              <w:t xml:space="preserve"> </w:t>
                            </w:r>
                            <w:r>
                              <w:rPr>
                                <w:b/>
                                <w:color w:val="FFFFFF"/>
                              </w:rPr>
                              <w:t>Regulatory</w:t>
                            </w:r>
                            <w:r>
                              <w:rPr>
                                <w:b/>
                                <w:color w:val="FFFFFF"/>
                                <w:spacing w:val="3"/>
                              </w:rPr>
                              <w:t xml:space="preserve"> </w:t>
                            </w:r>
                            <w:r>
                              <w:rPr>
                                <w:b/>
                                <w:color w:val="FFFFFF"/>
                              </w:rPr>
                              <w:t>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425F1" id="docshape202" o:spid="_x0000_s1075" type="#_x0000_t202" style="position:absolute;margin-left:42.25pt;margin-top:14.15pt;width:510.4pt;height:15pt;z-index:-15676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" fillcolor="#00003f" stroked="f">
                <v:textbox inset="0,0,0,0">
                  <w:txbxContent>
                    <w:p w14:paraId="288F446A" w14:textId="77777777" w:rsidR="009B4D6F" w:rsidRDefault="00401C9D">
                      <w:pPr>
                        <w:spacing w:before="8"/>
                        <w:ind w:left="331"/>
                        <w:rPr>
                          <w:b/>
                          <w:color w:val="000000"/>
                        </w:rPr>
                      </w:pPr>
                      <w:r>
                        <w:rPr>
                          <w:b/>
                          <w:color w:val="FFFFFF"/>
                        </w:rPr>
                        <w:t>SECTION</w:t>
                      </w:r>
                      <w:r>
                        <w:rPr>
                          <w:b/>
                          <w:color w:val="FFFFFF"/>
                          <w:spacing w:val="1"/>
                        </w:rPr>
                        <w:t xml:space="preserve"> </w:t>
                      </w:r>
                      <w:r>
                        <w:rPr>
                          <w:b/>
                          <w:color w:val="FFFFFF"/>
                        </w:rPr>
                        <w:t>15:</w:t>
                      </w:r>
                      <w:r>
                        <w:rPr>
                          <w:b/>
                          <w:color w:val="FFFFFF"/>
                          <w:spacing w:val="3"/>
                        </w:rPr>
                        <w:t xml:space="preserve"> </w:t>
                      </w:r>
                      <w:r>
                        <w:rPr>
                          <w:b/>
                          <w:color w:val="FFFFFF"/>
                        </w:rPr>
                        <w:t>Regulatory</w:t>
                      </w:r>
                      <w:r>
                        <w:rPr>
                          <w:b/>
                          <w:color w:val="FFFFFF"/>
                          <w:spacing w:val="3"/>
                        </w:rPr>
                        <w:t xml:space="preserve"> </w:t>
                      </w:r>
                      <w:r>
                        <w:rPr>
                          <w:b/>
                          <w:color w:val="FFFFFF"/>
                        </w:rPr>
                        <w:t>information</w:t>
                      </w:r>
                    </w:p>
                  </w:txbxContent>
                </v:textbox>
                <w10:wrap type="topAndBottom" anchorx="page"/>
              </v:shape>
            </w:pict>
          </mc:Fallback>
        </mc:AlternateContent>
      </w:r>
    </w:p>
    <w:p w14:paraId="7EBC582D" w14:textId="77777777" w:rsidR="009B4D6F" w:rsidRDefault="00401C9D">
      <w:pPr>
        <w:pStyle w:val="Heading3"/>
        <w:spacing w:line="248" w:lineRule="exact"/>
        <w:ind w:left="935"/>
      </w:pPr>
      <w:r>
        <w:t>15.1 Reglementările/legislația privind siguranța, sănătatea și mediul specifică substanței sau amestecului</w:t>
      </w:r>
    </w:p>
    <w:p w14:paraId="1A8FC191" w14:textId="792907CE" w:rsidR="009B4D6F" w:rsidRDefault="00FA0CC8">
      <w:pPr>
        <w:pStyle w:val="BodyText"/>
        <w:spacing w:line="237" w:lineRule="auto"/>
        <w:ind w:left="935" w:right="6960"/>
      </w:pPr>
      <w:r>
        <w:rPr>
          <w:noProof/>
        </w:rPr>
        <mc:AlternateContent>
          <mc:Choice Requires="wps">
            <w:drawing>
              <wp:anchor distT="0" distB="0" distL="114300" distR="114300" simplePos="0" relativeHeight="486275584" behindDoc="1" locked="0" layoutInCell="1" allowOverlap="1" wp14:anchorId="12E065D8" wp14:editId="0DA7CB25">
                <wp:simplePos x="0" y="0"/>
                <wp:positionH relativeFrom="page">
                  <wp:posOffset>483235</wp:posOffset>
                </wp:positionH>
                <wp:positionV relativeFrom="paragraph">
                  <wp:posOffset>-3485515</wp:posOffset>
                </wp:positionV>
                <wp:extent cx="6594475" cy="2932430"/>
                <wp:effectExtent l="0" t="0" r="0" b="0"/>
                <wp:wrapNone/>
                <wp:docPr id="556900274" name="docshape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2932430"/>
                        </a:xfrm>
                        <a:custGeom>
                          <a:avLst/>
                          <a:gdLst>
                            <a:gd name="T0" fmla="+- 0 761 761"/>
                            <a:gd name="T1" fmla="*/ T0 w 10385"/>
                            <a:gd name="T2" fmla="+- 0 -5489 -5489"/>
                            <a:gd name="T3" fmla="*/ -5489 h 4618"/>
                            <a:gd name="T4" fmla="+- 0 11138 761"/>
                            <a:gd name="T5" fmla="*/ T4 w 10385"/>
                            <a:gd name="T6" fmla="+- 0 -5489 -5489"/>
                            <a:gd name="T7" fmla="*/ -5489 h 4618"/>
                            <a:gd name="T8" fmla="+- 0 761 761"/>
                            <a:gd name="T9" fmla="*/ T8 w 10385"/>
                            <a:gd name="T10" fmla="+- 0 -5487 -5489"/>
                            <a:gd name="T11" fmla="*/ -5487 h 4618"/>
                            <a:gd name="T12" fmla="+- 0 11138 761"/>
                            <a:gd name="T13" fmla="*/ T12 w 10385"/>
                            <a:gd name="T14" fmla="+- 0 -5487 -5489"/>
                            <a:gd name="T15" fmla="*/ -5487 h 4618"/>
                            <a:gd name="T16" fmla="+- 0 761 761"/>
                            <a:gd name="T17" fmla="*/ T16 w 10385"/>
                            <a:gd name="T18" fmla="+- 0 -5485 -5489"/>
                            <a:gd name="T19" fmla="*/ -5485 h 4618"/>
                            <a:gd name="T20" fmla="+- 0 11138 761"/>
                            <a:gd name="T21" fmla="*/ T20 w 10385"/>
                            <a:gd name="T22" fmla="+- 0 -5485 -5489"/>
                            <a:gd name="T23" fmla="*/ -5485 h 4618"/>
                            <a:gd name="T24" fmla="+- 0 761 761"/>
                            <a:gd name="T25" fmla="*/ T24 w 10385"/>
                            <a:gd name="T26" fmla="+- 0 -5482 -5489"/>
                            <a:gd name="T27" fmla="*/ -5482 h 4618"/>
                            <a:gd name="T28" fmla="+- 0 11138 761"/>
                            <a:gd name="T29" fmla="*/ T28 w 10385"/>
                            <a:gd name="T30" fmla="+- 0 -5482 -5489"/>
                            <a:gd name="T31" fmla="*/ -5482 h 4618"/>
                            <a:gd name="T32" fmla="+- 0 761 761"/>
                            <a:gd name="T33" fmla="*/ T32 w 10385"/>
                            <a:gd name="T34" fmla="+- 0 -879 -5489"/>
                            <a:gd name="T35" fmla="*/ -879 h 4618"/>
                            <a:gd name="T36" fmla="+- 0 11138 761"/>
                            <a:gd name="T37" fmla="*/ T36 w 10385"/>
                            <a:gd name="T38" fmla="+- 0 -879 -5489"/>
                            <a:gd name="T39" fmla="*/ -879 h 4618"/>
                            <a:gd name="T40" fmla="+- 0 761 761"/>
                            <a:gd name="T41" fmla="*/ T40 w 10385"/>
                            <a:gd name="T42" fmla="+- 0 -877 -5489"/>
                            <a:gd name="T43" fmla="*/ -877 h 4618"/>
                            <a:gd name="T44" fmla="+- 0 11138 761"/>
                            <a:gd name="T45" fmla="*/ T44 w 10385"/>
                            <a:gd name="T46" fmla="+- 0 -877 -5489"/>
                            <a:gd name="T47" fmla="*/ -877 h 4618"/>
                            <a:gd name="T48" fmla="+- 0 761 761"/>
                            <a:gd name="T49" fmla="*/ T48 w 10385"/>
                            <a:gd name="T50" fmla="+- 0 -874 -5489"/>
                            <a:gd name="T51" fmla="*/ -874 h 4618"/>
                            <a:gd name="T52" fmla="+- 0 11138 761"/>
                            <a:gd name="T53" fmla="*/ T52 w 10385"/>
                            <a:gd name="T54" fmla="+- 0 -874 -5489"/>
                            <a:gd name="T55" fmla="*/ -874 h 4618"/>
                            <a:gd name="T56" fmla="+- 0 761 761"/>
                            <a:gd name="T57" fmla="*/ T56 w 10385"/>
                            <a:gd name="T58" fmla="+- 0 -872 -5489"/>
                            <a:gd name="T59" fmla="*/ -872 h 4618"/>
                            <a:gd name="T60" fmla="+- 0 11138 761"/>
                            <a:gd name="T61" fmla="*/ T60 w 10385"/>
                            <a:gd name="T62" fmla="+- 0 -872 -5489"/>
                            <a:gd name="T63" fmla="*/ -872 h 4618"/>
                            <a:gd name="T64" fmla="+- 0 761 761"/>
                            <a:gd name="T65" fmla="*/ T64 w 10385"/>
                            <a:gd name="T66" fmla="+- 0 -5489 -5489"/>
                            <a:gd name="T67" fmla="*/ -5489 h 4618"/>
                            <a:gd name="T68" fmla="+- 0 761 761"/>
                            <a:gd name="T69" fmla="*/ T68 w 10385"/>
                            <a:gd name="T70" fmla="+- 0 -879 -5489"/>
                            <a:gd name="T71" fmla="*/ -879 h 4618"/>
                            <a:gd name="T72" fmla="+- 0 11138 761"/>
                            <a:gd name="T73" fmla="*/ T72 w 10385"/>
                            <a:gd name="T74" fmla="+- 0 -5489 -5489"/>
                            <a:gd name="T75" fmla="*/ -5489 h 4618"/>
                            <a:gd name="T76" fmla="+- 0 11138 761"/>
                            <a:gd name="T77" fmla="*/ T76 w 10385"/>
                            <a:gd name="T78" fmla="+- 0 -879 -5489"/>
                            <a:gd name="T79" fmla="*/ -879 h 4618"/>
                            <a:gd name="T80" fmla="+- 0 763 761"/>
                            <a:gd name="T81" fmla="*/ T80 w 10385"/>
                            <a:gd name="T82" fmla="+- 0 -5489 -5489"/>
                            <a:gd name="T83" fmla="*/ -5489 h 4618"/>
                            <a:gd name="T84" fmla="+- 0 763 761"/>
                            <a:gd name="T85" fmla="*/ T84 w 10385"/>
                            <a:gd name="T86" fmla="+- 0 -879 -5489"/>
                            <a:gd name="T87" fmla="*/ -879 h 4618"/>
                            <a:gd name="T88" fmla="+- 0 11141 761"/>
                            <a:gd name="T89" fmla="*/ T88 w 10385"/>
                            <a:gd name="T90" fmla="+- 0 -5489 -5489"/>
                            <a:gd name="T91" fmla="*/ -5489 h 4618"/>
                            <a:gd name="T92" fmla="+- 0 11141 761"/>
                            <a:gd name="T93" fmla="*/ T92 w 10385"/>
                            <a:gd name="T94" fmla="+- 0 -879 -5489"/>
                            <a:gd name="T95" fmla="*/ -879 h 4618"/>
                            <a:gd name="T96" fmla="+- 0 766 761"/>
                            <a:gd name="T97" fmla="*/ T96 w 10385"/>
                            <a:gd name="T98" fmla="+- 0 -5489 -5489"/>
                            <a:gd name="T99" fmla="*/ -5489 h 4618"/>
                            <a:gd name="T100" fmla="+- 0 766 761"/>
                            <a:gd name="T101" fmla="*/ T100 w 10385"/>
                            <a:gd name="T102" fmla="+- 0 -879 -5489"/>
                            <a:gd name="T103" fmla="*/ -879 h 4618"/>
                            <a:gd name="T104" fmla="+- 0 11143 761"/>
                            <a:gd name="T105" fmla="*/ T104 w 10385"/>
                            <a:gd name="T106" fmla="+- 0 -5489 -5489"/>
                            <a:gd name="T107" fmla="*/ -5489 h 4618"/>
                            <a:gd name="T108" fmla="+- 0 11143 761"/>
                            <a:gd name="T109" fmla="*/ T108 w 10385"/>
                            <a:gd name="T110" fmla="+- 0 -879 -5489"/>
                            <a:gd name="T111" fmla="*/ -879 h 4618"/>
                            <a:gd name="T112" fmla="+- 0 768 761"/>
                            <a:gd name="T113" fmla="*/ T112 w 10385"/>
                            <a:gd name="T114" fmla="+- 0 -5489 -5489"/>
                            <a:gd name="T115" fmla="*/ -5489 h 4618"/>
                            <a:gd name="T116" fmla="+- 0 768 761"/>
                            <a:gd name="T117" fmla="*/ T116 w 10385"/>
                            <a:gd name="T118" fmla="+- 0 -879 -5489"/>
                            <a:gd name="T119" fmla="*/ -879 h 4618"/>
                            <a:gd name="T120" fmla="+- 0 11146 761"/>
                            <a:gd name="T121" fmla="*/ T120 w 10385"/>
                            <a:gd name="T122" fmla="+- 0 -5489 -5489"/>
                            <a:gd name="T123" fmla="*/ -5489 h 4618"/>
                            <a:gd name="T124" fmla="+- 0 11146 761"/>
                            <a:gd name="T125" fmla="*/ T124 w 10385"/>
                            <a:gd name="T126" fmla="+- 0 -879 -5489"/>
                            <a:gd name="T127" fmla="*/ -879 h 46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4618">
                              <a:moveTo>
                                <a:pt x="0" y="0"/>
                              </a:moveTo>
                              <a:lnTo>
                                <a:pt x="10377" y="0"/>
                              </a:lnTo>
                              <a:moveTo>
                                <a:pt x="0" y="2"/>
                              </a:moveTo>
                              <a:lnTo>
                                <a:pt x="10377" y="2"/>
                              </a:lnTo>
                              <a:moveTo>
                                <a:pt x="0" y="4"/>
                              </a:moveTo>
                              <a:lnTo>
                                <a:pt x="10377" y="4"/>
                              </a:lnTo>
                              <a:moveTo>
                                <a:pt x="0" y="7"/>
                              </a:moveTo>
                              <a:lnTo>
                                <a:pt x="10377" y="7"/>
                              </a:lnTo>
                              <a:moveTo>
                                <a:pt x="0" y="4610"/>
                              </a:moveTo>
                              <a:lnTo>
                                <a:pt x="10377" y="4610"/>
                              </a:lnTo>
                              <a:moveTo>
                                <a:pt x="0" y="4612"/>
                              </a:moveTo>
                              <a:lnTo>
                                <a:pt x="10377" y="4612"/>
                              </a:lnTo>
                              <a:moveTo>
                                <a:pt x="0" y="4615"/>
                              </a:moveTo>
                              <a:lnTo>
                                <a:pt x="10377" y="4615"/>
                              </a:lnTo>
                              <a:moveTo>
                                <a:pt x="0" y="4617"/>
                              </a:moveTo>
                              <a:lnTo>
                                <a:pt x="10377" y="4617"/>
                              </a:lnTo>
                              <a:moveTo>
                                <a:pt x="0" y="0"/>
                              </a:moveTo>
                              <a:lnTo>
                                <a:pt x="0" y="4610"/>
                              </a:lnTo>
                              <a:moveTo>
                                <a:pt x="10377" y="0"/>
                              </a:moveTo>
                              <a:lnTo>
                                <a:pt x="10377" y="4610"/>
                              </a:lnTo>
                              <a:moveTo>
                                <a:pt x="2" y="0"/>
                              </a:moveTo>
                              <a:lnTo>
                                <a:pt x="2" y="4610"/>
                              </a:lnTo>
                              <a:moveTo>
                                <a:pt x="10380" y="0"/>
                              </a:moveTo>
                              <a:lnTo>
                                <a:pt x="10380" y="4610"/>
                              </a:lnTo>
                              <a:moveTo>
                                <a:pt x="5" y="0"/>
                              </a:moveTo>
                              <a:lnTo>
                                <a:pt x="5" y="4610"/>
                              </a:lnTo>
                              <a:moveTo>
                                <a:pt x="10382" y="0"/>
                              </a:moveTo>
                              <a:lnTo>
                                <a:pt x="10382" y="4610"/>
                              </a:lnTo>
                              <a:moveTo>
                                <a:pt x="7" y="0"/>
                              </a:moveTo>
                              <a:lnTo>
                                <a:pt x="7" y="4610"/>
                              </a:lnTo>
                              <a:moveTo>
                                <a:pt x="10385" y="0"/>
                              </a:moveTo>
                              <a:lnTo>
                                <a:pt x="10385" y="4610"/>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1D51C4" id="docshape203" o:spid="_x0000_s1026" style="position:absolute;margin-left:38.05pt;margin-top:-274.45pt;width:519.25pt;height:230.9pt;z-index:-17040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4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" path="m,l10377,m,2r10377,m,4r10377,m,7r10377,m,4610r10377,m,4612r10377,m,4615r10377,m,4617r10377,m,l,4610m10377,r,4610m2,r,4610m10380,r,4610m5,r,4610m10382,r,4610m7,r,4610m10385,r,4610e" filled="f" strokecolor="#00003f" strokeweight=".12pt">
                <v:path arrowok="t" o:connecttype="custom" o:connectlocs="0,-3485515;6589395,-3485515;0,-3484245;6589395,-3484245;0,-3482975;6589395,-3482975;0,-3481070;6589395,-3481070;0,-558165;6589395,-558165;0,-556895;6589395,-556895;0,-554990;6589395,-554990;0,-553720;6589395,-553720;0,-3485515;0,-558165;6589395,-3485515;6589395,-558165;1270,-3485515;1270,-558165;6591300,-3485515;6591300,-558165;3175,-3485515;3175,-558165;6592570,-3485515;6592570,-558165;4445,-3485515;4445,-558165;6594475,-3485515;6594475,-558165" o:connectangles="0,0,0,0,0,0,0,0,0,0,0,0,0,0,0,0,0,0,0,0,0,0,0,0,0,0,0,0,0,0,0,0"/>
                <w10:wrap anchorx="page"/>
              </v:shape>
            </w:pict>
          </mc:Fallback>
        </mc:AlternateContent>
      </w:r>
      <w:r w:rsidR="00401C9D">
        <w:t>Regulamentul REACH 1907/2006/CE Regulamentul (UE) 2020/878</w:t>
      </w:r>
    </w:p>
    <w:p w14:paraId="18019E09" w14:textId="77777777" w:rsidR="009B4D6F" w:rsidRDefault="00401C9D">
      <w:pPr>
        <w:pStyle w:val="BodyText"/>
        <w:spacing w:line="248" w:lineRule="exact"/>
        <w:ind w:left="935"/>
      </w:pPr>
      <w:r>
        <w:t>Regulamentul CLP 1272/2008/CE</w:t>
      </w:r>
    </w:p>
    <w:p w14:paraId="11188841" w14:textId="77777777" w:rsidR="009B4D6F" w:rsidRDefault="00401C9D">
      <w:pPr>
        <w:pStyle w:val="BodyText"/>
        <w:spacing w:line="237" w:lineRule="auto"/>
        <w:ind w:left="936" w:hanging="1"/>
      </w:pPr>
      <w:r>
        <w:t>Produsul este clasificat conform Directivei 75/324/EEC (ADD) și a modificărilor sale, deoarece este un produs de distribuire aerosol.</w:t>
      </w:r>
    </w:p>
    <w:p w14:paraId="752FD5F0" w14:textId="77777777" w:rsidR="009B4D6F" w:rsidRDefault="00401C9D">
      <w:pPr>
        <w:pStyle w:val="BodyText"/>
        <w:spacing w:line="237" w:lineRule="auto"/>
        <w:ind w:left="936" w:right="166"/>
      </w:pPr>
      <w:r>
        <w:t>Directiva 98/24/CE privind protecția sănătății și siguranței lucrătorilor împotriva riscurilor legate de agenții chimici la locul de muncă.</w:t>
      </w:r>
    </w:p>
    <w:p w14:paraId="472F5E75" w14:textId="77777777" w:rsidR="009B4D6F" w:rsidRDefault="00401C9D">
      <w:pPr>
        <w:pStyle w:val="BodyText"/>
        <w:spacing w:line="248" w:lineRule="exact"/>
        <w:ind w:left="936"/>
      </w:pPr>
      <w:r>
        <w:t>Directiva Consiliului 94/33/CE privind protecția tinerilor la locul de muncă, așa cum a fost modificată.</w:t>
      </w:r>
    </w:p>
    <w:p w14:paraId="7F479B85" w14:textId="77777777" w:rsidR="009B4D6F" w:rsidRDefault="00401C9D">
      <w:pPr>
        <w:pStyle w:val="BodyText"/>
        <w:spacing w:line="237" w:lineRule="auto"/>
        <w:ind w:left="936" w:right="166"/>
      </w:pPr>
      <w:r>
        <w:t>Directiva 92/85/CEE privind introducerea măsurilor care să încurajeze îmbunătățirea siguranței și sănătății la locul de muncă a lucrătorilor însărcinați și a celor care au născut recent sau alăptează, așa cum a fost modificat</w:t>
      </w:r>
    </w:p>
    <w:p w14:paraId="79264888" w14:textId="77777777" w:rsidR="009B4D6F" w:rsidRDefault="00401C9D">
      <w:pPr>
        <w:pStyle w:val="Heading3"/>
        <w:spacing w:before="197" w:line="251" w:lineRule="exact"/>
        <w:ind w:left="936"/>
      </w:pPr>
      <w:r>
        <w:t>Directiva 2012/18/UE</w:t>
      </w:r>
    </w:p>
    <w:p w14:paraId="4CB97620" w14:textId="77777777" w:rsidR="009B4D6F" w:rsidRDefault="00401C9D">
      <w:pPr>
        <w:spacing w:line="250" w:lineRule="exact"/>
        <w:ind w:left="936"/>
      </w:pPr>
      <w:r>
        <w:rPr>
          <w:b/>
        </w:rPr>
        <w:t xml:space="preserve">Substanțe periculoase denumite - ANEXA I </w:t>
      </w:r>
      <w:r>
        <w:t>Nicio substanță denumită nu este conținută.</w:t>
      </w:r>
    </w:p>
    <w:p w14:paraId="01F5990C" w14:textId="77777777" w:rsidR="009B4D6F" w:rsidRDefault="00401C9D">
      <w:pPr>
        <w:pStyle w:val="Heading3"/>
        <w:spacing w:line="247" w:lineRule="exact"/>
        <w:ind w:left="936"/>
      </w:pPr>
      <w:r>
        <w:t>Categoria Seveso</w:t>
      </w:r>
    </w:p>
    <w:p w14:paraId="45FD18A8" w14:textId="77777777" w:rsidR="009B4D6F" w:rsidRDefault="00401C9D">
      <w:pPr>
        <w:pStyle w:val="BodyText"/>
        <w:spacing w:line="247" w:lineRule="exact"/>
        <w:ind w:left="936"/>
      </w:pPr>
      <w:r>
        <w:t>AEROSOLI INFLAMABILI P3A P3A</w:t>
      </w:r>
    </w:p>
    <w:p w14:paraId="19A7C0D3" w14:textId="77777777" w:rsidR="009B4D6F" w:rsidRDefault="00401C9D">
      <w:pPr>
        <w:pStyle w:val="BodyText"/>
        <w:spacing w:line="251" w:lineRule="exact"/>
        <w:ind w:left="936"/>
        <w:jc w:val="both"/>
      </w:pPr>
      <w:r>
        <w:t>E2 Periculos pentru mediul acvatic</w:t>
      </w:r>
    </w:p>
    <w:p w14:paraId="539D1653" w14:textId="77777777" w:rsidR="009B4D6F" w:rsidRDefault="00401C9D">
      <w:pPr>
        <w:pStyle w:val="Heading3"/>
        <w:spacing w:before="3" w:line="237" w:lineRule="auto"/>
        <w:ind w:left="936" w:right="2496"/>
        <w:jc w:val="both"/>
        <w:rPr>
          <w:b w:val="0"/>
        </w:rPr>
      </w:pPr>
      <w:r>
        <w:t xml:space="preserve">Cantitate de calificare (tone) pentru aplicarea cerințelor de nivel inferior </w:t>
      </w:r>
      <w:r>
        <w:rPr>
          <w:b w:val="0"/>
        </w:rPr>
        <w:t xml:space="preserve">150 t </w:t>
      </w:r>
      <w:r>
        <w:t xml:space="preserve">Cantitate de calificare (tone) pentru aplicarea cerințelor de nivel superior </w:t>
      </w:r>
      <w:r>
        <w:rPr>
          <w:b w:val="0"/>
        </w:rPr>
        <w:t xml:space="preserve">500 </w:t>
      </w:r>
      <w:r>
        <w:t xml:space="preserve">t REGULAMENT (CE) Nr. 1907/2006 ANEXA XVII </w:t>
      </w:r>
      <w:r>
        <w:rPr>
          <w:b w:val="0"/>
        </w:rPr>
        <w:t>Condiții de restricție: 3</w:t>
      </w:r>
    </w:p>
    <w:p w14:paraId="4C6E466B" w14:textId="77777777" w:rsidR="009B4D6F" w:rsidRDefault="009B4D6F">
      <w:pPr>
        <w:pStyle w:val="BodyText"/>
        <w:spacing w:before="3"/>
        <w:rPr>
          <w:sz w:val="5"/>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0210"/>
      </w:tblGrid>
      <w:tr w:rsidR="009B4D6F" w14:paraId="644CE999" w14:textId="77777777">
        <w:trPr>
          <w:trHeight w:val="551"/>
        </w:trPr>
        <w:tc>
          <w:tcPr>
            <w:tcW w:w="10210" w:type="dxa"/>
          </w:tcPr>
          <w:p w14:paraId="3D904FA9" w14:textId="77777777" w:rsidR="009B4D6F" w:rsidRDefault="00401C9D">
            <w:pPr>
              <w:pStyle w:val="TableParagraph"/>
              <w:spacing w:line="237" w:lineRule="auto"/>
              <w:rPr>
                <w:b/>
              </w:rPr>
            </w:pPr>
            <w:r>
              <w:rPr>
                <w:b/>
              </w:rPr>
              <w:t>DIRECTIVA 2011/65/UE privind restricționarea utilizării anumitor substanțe periculoase în echipamentele electrice și electronice – Anexa II</w:t>
            </w:r>
          </w:p>
        </w:tc>
      </w:tr>
      <w:tr w:rsidR="009B4D6F" w14:paraId="28E29C51" w14:textId="77777777">
        <w:trPr>
          <w:trHeight w:val="301"/>
        </w:trPr>
        <w:tc>
          <w:tcPr>
            <w:tcW w:w="10210" w:type="dxa"/>
          </w:tcPr>
          <w:p w14:paraId="75AA7F4D" w14:textId="77777777" w:rsidR="009B4D6F" w:rsidRDefault="00401C9D">
            <w:pPr>
              <w:pStyle w:val="TableParagraph"/>
              <w:spacing w:line="237" w:lineRule="exact"/>
            </w:pPr>
            <w:r>
              <w:t>Niciunul dintre ingrediente nu este menționat.</w:t>
            </w:r>
          </w:p>
        </w:tc>
      </w:tr>
    </w:tbl>
    <w:p w14:paraId="1893A645" w14:textId="77777777" w:rsidR="009B4D6F" w:rsidRDefault="00401C9D">
      <w:pPr>
        <w:spacing w:after="51"/>
        <w:ind w:left="935"/>
        <w:jc w:val="both"/>
        <w:rPr>
          <w:b/>
        </w:rPr>
      </w:pPr>
      <w:r>
        <w:rPr>
          <w:b/>
        </w:rPr>
        <w:t>REGULAMENTUL (UE) 2019/1148</w:t>
      </w: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0210"/>
      </w:tblGrid>
      <w:tr w:rsidR="009B4D6F" w14:paraId="08771BA4" w14:textId="77777777">
        <w:trPr>
          <w:trHeight w:val="551"/>
        </w:trPr>
        <w:tc>
          <w:tcPr>
            <w:tcW w:w="10210" w:type="dxa"/>
          </w:tcPr>
          <w:p w14:paraId="735E6C8C" w14:textId="77777777" w:rsidR="009B4D6F" w:rsidRDefault="00401C9D">
            <w:pPr>
              <w:pStyle w:val="TableParagraph"/>
              <w:spacing w:line="237" w:lineRule="auto"/>
              <w:rPr>
                <w:b/>
              </w:rPr>
            </w:pPr>
            <w:r>
              <w:rPr>
                <w:b/>
              </w:rPr>
              <w:t>Anexa I - PRECURSORI DE EXPLOZIBILI RESTRICȚIONAȚI (Valoare limită superioară pentru licențiere conform articolului 5(3))</w:t>
            </w:r>
          </w:p>
        </w:tc>
      </w:tr>
      <w:tr w:rsidR="009B4D6F" w14:paraId="3B5D1453" w14:textId="77777777">
        <w:trPr>
          <w:trHeight w:val="302"/>
        </w:trPr>
        <w:tc>
          <w:tcPr>
            <w:tcW w:w="10210" w:type="dxa"/>
          </w:tcPr>
          <w:p w14:paraId="5C6C21E4" w14:textId="77777777" w:rsidR="009B4D6F" w:rsidRDefault="00401C9D">
            <w:pPr>
              <w:pStyle w:val="TableParagraph"/>
              <w:spacing w:line="237" w:lineRule="exact"/>
            </w:pPr>
            <w:r>
              <w:lastRenderedPageBreak/>
              <w:t>Niciunul dintre ingrediente nu este menționat.</w:t>
            </w:r>
          </w:p>
        </w:tc>
      </w:tr>
    </w:tbl>
    <w:p w14:paraId="7CE18E96" w14:textId="77777777" w:rsidR="009B4D6F" w:rsidRDefault="009B4D6F">
      <w:pPr>
        <w:spacing w:line="237" w:lineRule="exact"/>
        <w:sectPr w:rsidR="009B4D6F">
          <w:headerReference w:type="default" r:id="rId68"/>
          <w:footerReference w:type="default" r:id="rId69"/>
          <w:pgSz w:w="11900" w:h="16840"/>
          <w:pgMar w:top="2280" w:right="640" w:bottom="2080" w:left="240" w:header="144" w:footer="1889" w:gutter="0"/>
          <w:cols w:space="720"/>
        </w:sectPr>
      </w:pPr>
    </w:p>
    <w:p w14:paraId="742819E8" w14:textId="77777777" w:rsidR="009B4D6F" w:rsidRDefault="009B4D6F">
      <w:pPr>
        <w:pStyle w:val="BodyText"/>
        <w:rPr>
          <w:b/>
          <w:sz w:val="20"/>
        </w:rPr>
      </w:pPr>
    </w:p>
    <w:p w14:paraId="4176DE94" w14:textId="77777777" w:rsidR="009B4D6F" w:rsidRDefault="009B4D6F">
      <w:pPr>
        <w:pStyle w:val="BodyText"/>
        <w:spacing w:before="5"/>
        <w:rPr>
          <w:b/>
          <w:sz w:val="24"/>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733"/>
        <w:gridCol w:w="8201"/>
        <w:gridCol w:w="276"/>
      </w:tblGrid>
      <w:tr w:rsidR="009B4D6F" w14:paraId="74F0DBAB" w14:textId="77777777">
        <w:trPr>
          <w:trHeight w:val="301"/>
        </w:trPr>
        <w:tc>
          <w:tcPr>
            <w:tcW w:w="10210" w:type="dxa"/>
            <w:gridSpan w:val="3"/>
          </w:tcPr>
          <w:p w14:paraId="0845B301" w14:textId="77777777" w:rsidR="009B4D6F" w:rsidRDefault="00401C9D">
            <w:pPr>
              <w:pStyle w:val="TableParagraph"/>
              <w:spacing w:line="242" w:lineRule="exact"/>
              <w:rPr>
                <w:b/>
              </w:rPr>
            </w:pPr>
            <w:r>
              <w:rPr>
                <w:b/>
              </w:rPr>
              <w:t>ANEXA II - PRECURSORI AI EXPLOZIBILILOR RAPORTABILI</w:t>
            </w:r>
          </w:p>
        </w:tc>
      </w:tr>
      <w:tr w:rsidR="009B4D6F" w14:paraId="3762464D" w14:textId="77777777">
        <w:trPr>
          <w:trHeight w:val="323"/>
        </w:trPr>
        <w:tc>
          <w:tcPr>
            <w:tcW w:w="10210" w:type="dxa"/>
            <w:gridSpan w:val="3"/>
            <w:tcBorders>
              <w:bottom w:val="double" w:sz="4" w:space="0" w:color="00003F"/>
            </w:tcBorders>
          </w:tcPr>
          <w:p w14:paraId="572812B3" w14:textId="77777777" w:rsidR="009B4D6F" w:rsidRDefault="00401C9D">
            <w:pPr>
              <w:pStyle w:val="TableParagraph"/>
              <w:spacing w:line="237" w:lineRule="exact"/>
            </w:pPr>
            <w:r>
              <w:t>Niciunul dintre ingrediente nu este menționat.</w:t>
            </w:r>
          </w:p>
        </w:tc>
      </w:tr>
      <w:tr w:rsidR="009B4D6F" w14:paraId="56BEBCA7" w14:textId="77777777">
        <w:trPr>
          <w:trHeight w:val="323"/>
        </w:trPr>
        <w:tc>
          <w:tcPr>
            <w:tcW w:w="10210" w:type="dxa"/>
            <w:gridSpan w:val="3"/>
            <w:tcBorders>
              <w:top w:val="double" w:sz="4" w:space="0" w:color="00003F"/>
            </w:tcBorders>
          </w:tcPr>
          <w:p w14:paraId="502FD9AE" w14:textId="77777777" w:rsidR="009B4D6F" w:rsidRDefault="00401C9D">
            <w:pPr>
              <w:pStyle w:val="TableParagraph"/>
              <w:spacing w:before="10"/>
              <w:rPr>
                <w:b/>
              </w:rPr>
            </w:pPr>
            <w:r>
              <w:rPr>
                <w:b/>
              </w:rPr>
              <w:t>Regulamentul (CE) nr. 273/2004 privind precursorii medicamentelor</w:t>
            </w:r>
          </w:p>
        </w:tc>
      </w:tr>
      <w:tr w:rsidR="009B4D6F" w14:paraId="550A439D" w14:textId="77777777">
        <w:trPr>
          <w:trHeight w:val="323"/>
        </w:trPr>
        <w:tc>
          <w:tcPr>
            <w:tcW w:w="1733" w:type="dxa"/>
            <w:tcBorders>
              <w:bottom w:val="double" w:sz="4" w:space="0" w:color="00003F"/>
            </w:tcBorders>
          </w:tcPr>
          <w:p w14:paraId="6E5847B4" w14:textId="77777777" w:rsidR="009B4D6F" w:rsidRDefault="00401C9D">
            <w:pPr>
              <w:pStyle w:val="TableParagraph"/>
              <w:spacing w:line="237" w:lineRule="exact"/>
              <w:ind w:left="0" w:right="47"/>
              <w:jc w:val="right"/>
            </w:pPr>
            <w:r>
              <w:t>CAS: 120-57-0</w:t>
            </w:r>
          </w:p>
        </w:tc>
        <w:tc>
          <w:tcPr>
            <w:tcW w:w="8201" w:type="dxa"/>
            <w:tcBorders>
              <w:bottom w:val="double" w:sz="4" w:space="0" w:color="00003F"/>
            </w:tcBorders>
          </w:tcPr>
          <w:p w14:paraId="4BC3B9F4" w14:textId="77777777" w:rsidR="009B4D6F" w:rsidRDefault="00401C9D">
            <w:pPr>
              <w:pStyle w:val="TableParagraph"/>
              <w:spacing w:line="237" w:lineRule="exact"/>
              <w:ind w:left="51"/>
            </w:pPr>
            <w:r>
              <w:t>piperonal</w:t>
            </w:r>
          </w:p>
        </w:tc>
        <w:tc>
          <w:tcPr>
            <w:tcW w:w="276" w:type="dxa"/>
            <w:tcBorders>
              <w:bottom w:val="double" w:sz="4" w:space="0" w:color="00003F"/>
            </w:tcBorders>
          </w:tcPr>
          <w:p w14:paraId="2EC19F55" w14:textId="77777777" w:rsidR="009B4D6F" w:rsidRDefault="00401C9D">
            <w:pPr>
              <w:pStyle w:val="TableParagraph"/>
              <w:spacing w:line="237" w:lineRule="exact"/>
              <w:ind w:left="51"/>
            </w:pPr>
            <w:r>
              <w:t>1</w:t>
            </w:r>
          </w:p>
        </w:tc>
      </w:tr>
      <w:tr w:rsidR="009B4D6F" w14:paraId="3455D099" w14:textId="77777777">
        <w:trPr>
          <w:trHeight w:val="572"/>
        </w:trPr>
        <w:tc>
          <w:tcPr>
            <w:tcW w:w="10210" w:type="dxa"/>
            <w:gridSpan w:val="3"/>
            <w:tcBorders>
              <w:top w:val="double" w:sz="4" w:space="0" w:color="00003F"/>
            </w:tcBorders>
          </w:tcPr>
          <w:p w14:paraId="05D0BFAC" w14:textId="77777777" w:rsidR="009B4D6F" w:rsidRDefault="00401C9D">
            <w:pPr>
              <w:pStyle w:val="TableParagraph"/>
              <w:spacing w:before="12" w:line="237" w:lineRule="auto"/>
              <w:rPr>
                <w:b/>
              </w:rPr>
            </w:pPr>
            <w:r>
              <w:rPr>
                <w:b/>
              </w:rPr>
              <w:t>Regulamentul (CE) nr. 111/2005 stabilește reguli pentru monitorizarea comerțului dintre Comunitate și țările terțe cu precursori de medicamente</w:t>
            </w:r>
          </w:p>
        </w:tc>
      </w:tr>
      <w:tr w:rsidR="009B4D6F" w14:paraId="4A69DDA6" w14:textId="77777777">
        <w:trPr>
          <w:trHeight w:val="301"/>
        </w:trPr>
        <w:tc>
          <w:tcPr>
            <w:tcW w:w="1733" w:type="dxa"/>
          </w:tcPr>
          <w:p w14:paraId="5B305060" w14:textId="77777777" w:rsidR="009B4D6F" w:rsidRDefault="00401C9D">
            <w:pPr>
              <w:pStyle w:val="TableParagraph"/>
              <w:spacing w:line="237" w:lineRule="exact"/>
              <w:ind w:left="0" w:right="47"/>
              <w:jc w:val="right"/>
            </w:pPr>
            <w:r>
              <w:t>CAS: 120-57-0</w:t>
            </w:r>
          </w:p>
        </w:tc>
        <w:tc>
          <w:tcPr>
            <w:tcW w:w="8201" w:type="dxa"/>
          </w:tcPr>
          <w:p w14:paraId="67886810" w14:textId="77777777" w:rsidR="009B4D6F" w:rsidRDefault="00401C9D">
            <w:pPr>
              <w:pStyle w:val="TableParagraph"/>
              <w:spacing w:line="237" w:lineRule="exact"/>
              <w:ind w:left="51"/>
            </w:pPr>
            <w:r>
              <w:t>piperonal</w:t>
            </w:r>
          </w:p>
        </w:tc>
        <w:tc>
          <w:tcPr>
            <w:tcW w:w="276" w:type="dxa"/>
          </w:tcPr>
          <w:p w14:paraId="770D0AF2" w14:textId="77777777" w:rsidR="009B4D6F" w:rsidRDefault="00401C9D">
            <w:pPr>
              <w:pStyle w:val="TableParagraph"/>
              <w:spacing w:line="237" w:lineRule="exact"/>
              <w:ind w:left="51"/>
            </w:pPr>
            <w:r>
              <w:t>1</w:t>
            </w:r>
          </w:p>
        </w:tc>
      </w:tr>
    </w:tbl>
    <w:p w14:paraId="5A690D55" w14:textId="77777777" w:rsidR="009B4D6F" w:rsidRDefault="009B4D6F">
      <w:pPr>
        <w:pStyle w:val="BodyText"/>
        <w:rPr>
          <w:b/>
          <w:sz w:val="20"/>
        </w:rPr>
      </w:pPr>
    </w:p>
    <w:p w14:paraId="0B316287" w14:textId="77777777" w:rsidR="009B4D6F" w:rsidRDefault="009B4D6F">
      <w:pPr>
        <w:pStyle w:val="BodyText"/>
        <w:rPr>
          <w:b/>
          <w:sz w:val="20"/>
        </w:rPr>
      </w:pPr>
    </w:p>
    <w:p w14:paraId="009D970F" w14:textId="77777777" w:rsidR="009B4D6F" w:rsidRDefault="009B4D6F">
      <w:pPr>
        <w:pStyle w:val="BodyText"/>
        <w:rPr>
          <w:b/>
          <w:sz w:val="20"/>
        </w:rPr>
      </w:pPr>
    </w:p>
    <w:p w14:paraId="38B8CEE6" w14:textId="77777777" w:rsidR="009B4D6F" w:rsidRDefault="009B4D6F">
      <w:pPr>
        <w:pStyle w:val="BodyText"/>
        <w:rPr>
          <w:b/>
          <w:sz w:val="20"/>
        </w:rPr>
      </w:pPr>
    </w:p>
    <w:p w14:paraId="24E62D17" w14:textId="77777777" w:rsidR="009B4D6F" w:rsidRDefault="009B4D6F">
      <w:pPr>
        <w:pStyle w:val="BodyText"/>
        <w:rPr>
          <w:b/>
          <w:sz w:val="20"/>
        </w:rPr>
      </w:pPr>
    </w:p>
    <w:p w14:paraId="2D5CA100" w14:textId="77777777" w:rsidR="009B4D6F" w:rsidRDefault="009B4D6F">
      <w:pPr>
        <w:pStyle w:val="BodyText"/>
        <w:rPr>
          <w:b/>
          <w:sz w:val="20"/>
        </w:rPr>
      </w:pPr>
    </w:p>
    <w:p w14:paraId="55994814" w14:textId="77777777" w:rsidR="009B4D6F" w:rsidRDefault="009B4D6F">
      <w:pPr>
        <w:pStyle w:val="BodyText"/>
        <w:rPr>
          <w:b/>
          <w:sz w:val="20"/>
        </w:rPr>
      </w:pPr>
    </w:p>
    <w:p w14:paraId="746F0140" w14:textId="77777777" w:rsidR="009B4D6F" w:rsidRDefault="009B4D6F">
      <w:pPr>
        <w:pStyle w:val="BodyText"/>
        <w:rPr>
          <w:b/>
          <w:sz w:val="20"/>
        </w:rPr>
      </w:pPr>
    </w:p>
    <w:p w14:paraId="618FFA38" w14:textId="77777777" w:rsidR="009B4D6F" w:rsidRDefault="009B4D6F">
      <w:pPr>
        <w:pStyle w:val="BodyText"/>
        <w:rPr>
          <w:b/>
          <w:sz w:val="20"/>
        </w:rPr>
      </w:pPr>
    </w:p>
    <w:p w14:paraId="6B7F2DDA" w14:textId="2E5F7DDB" w:rsidR="009B4D6F" w:rsidRDefault="00FA0CC8">
      <w:pPr>
        <w:pStyle w:val="BodyText"/>
        <w:spacing w:before="8"/>
        <w:rPr>
          <w:b/>
          <w:sz w:val="16"/>
        </w:rPr>
      </w:pPr>
      <w:r>
        <w:rPr>
          <w:noProof/>
        </w:rPr>
        <mc:AlternateContent>
          <mc:Choice Requires="wps">
            <w:drawing>
              <wp:anchor distT="0" distB="0" distL="0" distR="0" simplePos="0" relativeHeight="487641600" behindDoc="1" locked="0" layoutInCell="1" allowOverlap="1" wp14:anchorId="45AFDA66" wp14:editId="28ED3037">
                <wp:simplePos x="0" y="0"/>
                <wp:positionH relativeFrom="page">
                  <wp:posOffset>536575</wp:posOffset>
                </wp:positionH>
                <wp:positionV relativeFrom="paragraph">
                  <wp:posOffset>137795</wp:posOffset>
                </wp:positionV>
                <wp:extent cx="6482080" cy="190500"/>
                <wp:effectExtent l="0" t="0" r="0" b="0"/>
                <wp:wrapTopAndBottom/>
                <wp:docPr id="1872288923" name="docshape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190500"/>
                        </a:xfrm>
                        <a:prstGeom prst="rect">
                          <a:avLst/>
                        </a:prstGeom>
                        <a:solidFill>
                          <a:srgbClr val="00003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3D64E2" w14:textId="77777777" w:rsidR="009B4D6F" w:rsidRDefault="00401C9D">
                            <w:pPr>
                              <w:spacing w:before="8"/>
                              <w:ind w:left="331"/>
                              <w:rPr>
                                <w:b/>
                                <w:color w:val="000000"/>
                              </w:rPr>
                            </w:pPr>
                            <w:r>
                              <w:rPr>
                                <w:b/>
                                <w:color w:val="FFFFFF"/>
                              </w:rPr>
                              <w:t>SECTION</w:t>
                            </w:r>
                            <w:r>
                              <w:rPr>
                                <w:b/>
                                <w:color w:val="FFFFFF"/>
                                <w:spacing w:val="1"/>
                              </w:rPr>
                              <w:t xml:space="preserve"> </w:t>
                            </w:r>
                            <w:r>
                              <w:rPr>
                                <w:b/>
                                <w:color w:val="FFFFFF"/>
                              </w:rPr>
                              <w:t>16:</w:t>
                            </w:r>
                            <w:r>
                              <w:rPr>
                                <w:b/>
                                <w:color w:val="FFFFFF"/>
                                <w:spacing w:val="3"/>
                              </w:rPr>
                              <w:t xml:space="preserve"> </w:t>
                            </w:r>
                            <w:r>
                              <w:rPr>
                                <w:b/>
                                <w:color w:val="FFFFFF"/>
                              </w:rPr>
                              <w:t>Other</w:t>
                            </w:r>
                            <w:r>
                              <w:rPr>
                                <w:b/>
                                <w:color w:val="FFFFFF"/>
                                <w:spacing w:val="2"/>
                              </w:rPr>
                              <w:t xml:space="preserve"> </w:t>
                            </w:r>
                            <w:r>
                              <w:rPr>
                                <w:b/>
                                <w:color w:val="FFFFFF"/>
                              </w:rPr>
                              <w:t>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FDA66" id="docshape213" o:spid="_x0000_s1076" type="#_x0000_t202" style="position:absolute;margin-left:42.25pt;margin-top:10.85pt;width:510.4pt;height:15pt;z-index:-15674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" fillcolor="#00003f" stroked="f">
                <v:textbox inset="0,0,0,0">
                  <w:txbxContent>
                    <w:p w14:paraId="0E3D64E2" w14:textId="77777777" w:rsidR="009B4D6F" w:rsidRDefault="00401C9D">
                      <w:pPr>
                        <w:spacing w:before="8"/>
                        <w:ind w:left="331"/>
                        <w:rPr>
                          <w:b/>
                          <w:color w:val="000000"/>
                        </w:rPr>
                      </w:pPr>
                      <w:r>
                        <w:rPr>
                          <w:b/>
                          <w:color w:val="FFFFFF"/>
                        </w:rPr>
                        <w:t>SECTION</w:t>
                      </w:r>
                      <w:r>
                        <w:rPr>
                          <w:b/>
                          <w:color w:val="FFFFFF"/>
                          <w:spacing w:val="1"/>
                        </w:rPr>
                        <w:t xml:space="preserve"> </w:t>
                      </w:r>
                      <w:r>
                        <w:rPr>
                          <w:b/>
                          <w:color w:val="FFFFFF"/>
                        </w:rPr>
                        <w:t>16:</w:t>
                      </w:r>
                      <w:r>
                        <w:rPr>
                          <w:b/>
                          <w:color w:val="FFFFFF"/>
                          <w:spacing w:val="3"/>
                        </w:rPr>
                        <w:t xml:space="preserve"> </w:t>
                      </w:r>
                      <w:r>
                        <w:rPr>
                          <w:b/>
                          <w:color w:val="FFFFFF"/>
                        </w:rPr>
                        <w:t>Other</w:t>
                      </w:r>
                      <w:r>
                        <w:rPr>
                          <w:b/>
                          <w:color w:val="FFFFFF"/>
                          <w:spacing w:val="2"/>
                        </w:rPr>
                        <w:t xml:space="preserve"> </w:t>
                      </w:r>
                      <w:r>
                        <w:rPr>
                          <w:b/>
                          <w:color w:val="FFFFFF"/>
                        </w:rPr>
                        <w:t>information</w:t>
                      </w:r>
                    </w:p>
                  </w:txbxContent>
                </v:textbox>
                <w10:wrap type="topAndBottom" anchorx="page"/>
              </v:shape>
            </w:pict>
          </mc:Fallback>
        </mc:AlternateContent>
      </w:r>
    </w:p>
    <w:p w14:paraId="090EF989" w14:textId="77777777" w:rsidR="009B4D6F" w:rsidRDefault="00401C9D">
      <w:pPr>
        <w:pStyle w:val="BodyText"/>
        <w:spacing w:line="237" w:lineRule="auto"/>
        <w:ind w:left="935" w:right="166"/>
      </w:pPr>
      <w:r>
        <w:t>Aceste informații se bazează pe cunoștințele noastre actuale. Totuși, acest lucru nu constituie o garanție pentru anumite caracteristici ale produsului și nu va constitui o relație contractuală valabilă din punct de vedere legal.</w:t>
      </w:r>
    </w:p>
    <w:p w14:paraId="1E87C1A2" w14:textId="37444483" w:rsidR="009B4D6F" w:rsidRDefault="00FA0CC8">
      <w:pPr>
        <w:pStyle w:val="Heading3"/>
        <w:spacing w:line="249" w:lineRule="exact"/>
        <w:ind w:left="935"/>
      </w:pPr>
      <w:r>
        <w:rPr>
          <w:noProof/>
        </w:rPr>
        <mc:AlternateContent>
          <mc:Choice Requires="wpg">
            <w:drawing>
              <wp:anchor distT="0" distB="0" distL="114300" distR="114300" simplePos="0" relativeHeight="486277120" behindDoc="1" locked="0" layoutInCell="1" allowOverlap="1" wp14:anchorId="065A471C" wp14:editId="37544768">
                <wp:simplePos x="0" y="0"/>
                <wp:positionH relativeFrom="page">
                  <wp:posOffset>482600</wp:posOffset>
                </wp:positionH>
                <wp:positionV relativeFrom="paragraph">
                  <wp:posOffset>-3666490</wp:posOffset>
                </wp:positionV>
                <wp:extent cx="6596380" cy="2954020"/>
                <wp:effectExtent l="0" t="0" r="0" b="0"/>
                <wp:wrapNone/>
                <wp:docPr id="458082028" name="docshapegroup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2954020"/>
                          <a:chOff x="760" y="-5774"/>
                          <a:chExt cx="10388" cy="4652"/>
                        </a:xfrm>
                      </wpg:grpSpPr>
                      <wps:wsp>
                        <wps:cNvPr id="959976845" name="docshape215"/>
                        <wps:cNvSpPr>
                          <a:spLocks/>
                        </wps:cNvSpPr>
                        <wps:spPr bwMode="auto">
                          <a:xfrm>
                            <a:off x="760" y="-5774"/>
                            <a:ext cx="10385" cy="4649"/>
                          </a:xfrm>
                          <a:custGeom>
                            <a:avLst/>
                            <a:gdLst>
                              <a:gd name="T0" fmla="+- 0 761 761"/>
                              <a:gd name="T1" fmla="*/ T0 w 10385"/>
                              <a:gd name="T2" fmla="+- 0 -5773 -5773"/>
                              <a:gd name="T3" fmla="*/ -5773 h 4649"/>
                              <a:gd name="T4" fmla="+- 0 11138 761"/>
                              <a:gd name="T5" fmla="*/ T4 w 10385"/>
                              <a:gd name="T6" fmla="+- 0 -5773 -5773"/>
                              <a:gd name="T7" fmla="*/ -5773 h 4649"/>
                              <a:gd name="T8" fmla="+- 0 761 761"/>
                              <a:gd name="T9" fmla="*/ T8 w 10385"/>
                              <a:gd name="T10" fmla="+- 0 -5771 -5773"/>
                              <a:gd name="T11" fmla="*/ -5771 h 4649"/>
                              <a:gd name="T12" fmla="+- 0 11138 761"/>
                              <a:gd name="T13" fmla="*/ T12 w 10385"/>
                              <a:gd name="T14" fmla="+- 0 -5771 -5773"/>
                              <a:gd name="T15" fmla="*/ -5771 h 4649"/>
                              <a:gd name="T16" fmla="+- 0 761 761"/>
                              <a:gd name="T17" fmla="*/ T16 w 10385"/>
                              <a:gd name="T18" fmla="+- 0 -5768 -5773"/>
                              <a:gd name="T19" fmla="*/ -5768 h 4649"/>
                              <a:gd name="T20" fmla="+- 0 11138 761"/>
                              <a:gd name="T21" fmla="*/ T20 w 10385"/>
                              <a:gd name="T22" fmla="+- 0 -5768 -5773"/>
                              <a:gd name="T23" fmla="*/ -5768 h 4649"/>
                              <a:gd name="T24" fmla="+- 0 761 761"/>
                              <a:gd name="T25" fmla="*/ T24 w 10385"/>
                              <a:gd name="T26" fmla="+- 0 -5766 -5773"/>
                              <a:gd name="T27" fmla="*/ -5766 h 4649"/>
                              <a:gd name="T28" fmla="+- 0 11138 761"/>
                              <a:gd name="T29" fmla="*/ T28 w 10385"/>
                              <a:gd name="T30" fmla="+- 0 -5766 -5773"/>
                              <a:gd name="T31" fmla="*/ -5766 h 4649"/>
                              <a:gd name="T32" fmla="+- 0 761 761"/>
                              <a:gd name="T33" fmla="*/ T32 w 10385"/>
                              <a:gd name="T34" fmla="+- 0 -1131 -5773"/>
                              <a:gd name="T35" fmla="*/ -1131 h 4649"/>
                              <a:gd name="T36" fmla="+- 0 11138 761"/>
                              <a:gd name="T37" fmla="*/ T36 w 10385"/>
                              <a:gd name="T38" fmla="+- 0 -1131 -5773"/>
                              <a:gd name="T39" fmla="*/ -1131 h 4649"/>
                              <a:gd name="T40" fmla="+- 0 761 761"/>
                              <a:gd name="T41" fmla="*/ T40 w 10385"/>
                              <a:gd name="T42" fmla="+- 0 -1129 -5773"/>
                              <a:gd name="T43" fmla="*/ -1129 h 4649"/>
                              <a:gd name="T44" fmla="+- 0 11138 761"/>
                              <a:gd name="T45" fmla="*/ T44 w 10385"/>
                              <a:gd name="T46" fmla="+- 0 -1129 -5773"/>
                              <a:gd name="T47" fmla="*/ -1129 h 4649"/>
                              <a:gd name="T48" fmla="+- 0 761 761"/>
                              <a:gd name="T49" fmla="*/ T48 w 10385"/>
                              <a:gd name="T50" fmla="+- 0 -1127 -5773"/>
                              <a:gd name="T51" fmla="*/ -1127 h 4649"/>
                              <a:gd name="T52" fmla="+- 0 11138 761"/>
                              <a:gd name="T53" fmla="*/ T52 w 10385"/>
                              <a:gd name="T54" fmla="+- 0 -1127 -5773"/>
                              <a:gd name="T55" fmla="*/ -1127 h 4649"/>
                              <a:gd name="T56" fmla="+- 0 761 761"/>
                              <a:gd name="T57" fmla="*/ T56 w 10385"/>
                              <a:gd name="T58" fmla="+- 0 -1124 -5773"/>
                              <a:gd name="T59" fmla="*/ -1124 h 4649"/>
                              <a:gd name="T60" fmla="+- 0 11138 761"/>
                              <a:gd name="T61" fmla="*/ T60 w 10385"/>
                              <a:gd name="T62" fmla="+- 0 -1124 -5773"/>
                              <a:gd name="T63" fmla="*/ -1124 h 4649"/>
                              <a:gd name="T64" fmla="+- 0 761 761"/>
                              <a:gd name="T65" fmla="*/ T64 w 10385"/>
                              <a:gd name="T66" fmla="+- 0 -5773 -5773"/>
                              <a:gd name="T67" fmla="*/ -5773 h 4649"/>
                              <a:gd name="T68" fmla="+- 0 761 761"/>
                              <a:gd name="T69" fmla="*/ T68 w 10385"/>
                              <a:gd name="T70" fmla="+- 0 -1131 -5773"/>
                              <a:gd name="T71" fmla="*/ -1131 h 4649"/>
                              <a:gd name="T72" fmla="+- 0 11138 761"/>
                              <a:gd name="T73" fmla="*/ T72 w 10385"/>
                              <a:gd name="T74" fmla="+- 0 -5773 -5773"/>
                              <a:gd name="T75" fmla="*/ -5773 h 4649"/>
                              <a:gd name="T76" fmla="+- 0 11138 761"/>
                              <a:gd name="T77" fmla="*/ T76 w 10385"/>
                              <a:gd name="T78" fmla="+- 0 -1131 -5773"/>
                              <a:gd name="T79" fmla="*/ -1131 h 4649"/>
                              <a:gd name="T80" fmla="+- 0 763 761"/>
                              <a:gd name="T81" fmla="*/ T80 w 10385"/>
                              <a:gd name="T82" fmla="+- 0 -5773 -5773"/>
                              <a:gd name="T83" fmla="*/ -5773 h 4649"/>
                              <a:gd name="T84" fmla="+- 0 763 761"/>
                              <a:gd name="T85" fmla="*/ T84 w 10385"/>
                              <a:gd name="T86" fmla="+- 0 -1131 -5773"/>
                              <a:gd name="T87" fmla="*/ -1131 h 4649"/>
                              <a:gd name="T88" fmla="+- 0 11141 761"/>
                              <a:gd name="T89" fmla="*/ T88 w 10385"/>
                              <a:gd name="T90" fmla="+- 0 -5773 -5773"/>
                              <a:gd name="T91" fmla="*/ -5773 h 4649"/>
                              <a:gd name="T92" fmla="+- 0 11141 761"/>
                              <a:gd name="T93" fmla="*/ T92 w 10385"/>
                              <a:gd name="T94" fmla="+- 0 -1131 -5773"/>
                              <a:gd name="T95" fmla="*/ -1131 h 4649"/>
                              <a:gd name="T96" fmla="+- 0 766 761"/>
                              <a:gd name="T97" fmla="*/ T96 w 10385"/>
                              <a:gd name="T98" fmla="+- 0 -5773 -5773"/>
                              <a:gd name="T99" fmla="*/ -5773 h 4649"/>
                              <a:gd name="T100" fmla="+- 0 766 761"/>
                              <a:gd name="T101" fmla="*/ T100 w 10385"/>
                              <a:gd name="T102" fmla="+- 0 -1131 -5773"/>
                              <a:gd name="T103" fmla="*/ -1131 h 4649"/>
                              <a:gd name="T104" fmla="+- 0 11143 761"/>
                              <a:gd name="T105" fmla="*/ T104 w 10385"/>
                              <a:gd name="T106" fmla="+- 0 -5773 -5773"/>
                              <a:gd name="T107" fmla="*/ -5773 h 4649"/>
                              <a:gd name="T108" fmla="+- 0 11143 761"/>
                              <a:gd name="T109" fmla="*/ T108 w 10385"/>
                              <a:gd name="T110" fmla="+- 0 -1131 -5773"/>
                              <a:gd name="T111" fmla="*/ -1131 h 4649"/>
                              <a:gd name="T112" fmla="+- 0 768 761"/>
                              <a:gd name="T113" fmla="*/ T112 w 10385"/>
                              <a:gd name="T114" fmla="+- 0 -5773 -5773"/>
                              <a:gd name="T115" fmla="*/ -5773 h 4649"/>
                              <a:gd name="T116" fmla="+- 0 768 761"/>
                              <a:gd name="T117" fmla="*/ T116 w 10385"/>
                              <a:gd name="T118" fmla="+- 0 -1131 -5773"/>
                              <a:gd name="T119" fmla="*/ -1131 h 4649"/>
                              <a:gd name="T120" fmla="+- 0 11146 761"/>
                              <a:gd name="T121" fmla="*/ T120 w 10385"/>
                              <a:gd name="T122" fmla="+- 0 -5773 -5773"/>
                              <a:gd name="T123" fmla="*/ -5773 h 4649"/>
                              <a:gd name="T124" fmla="+- 0 11146 761"/>
                              <a:gd name="T125" fmla="*/ T124 w 10385"/>
                              <a:gd name="T126" fmla="+- 0 -1131 -5773"/>
                              <a:gd name="T127" fmla="*/ -1131 h 46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4649">
                                <a:moveTo>
                                  <a:pt x="0" y="0"/>
                                </a:moveTo>
                                <a:lnTo>
                                  <a:pt x="10377" y="0"/>
                                </a:lnTo>
                                <a:moveTo>
                                  <a:pt x="0" y="2"/>
                                </a:moveTo>
                                <a:lnTo>
                                  <a:pt x="10377" y="2"/>
                                </a:lnTo>
                                <a:moveTo>
                                  <a:pt x="0" y="5"/>
                                </a:moveTo>
                                <a:lnTo>
                                  <a:pt x="10377" y="5"/>
                                </a:lnTo>
                                <a:moveTo>
                                  <a:pt x="0" y="7"/>
                                </a:moveTo>
                                <a:lnTo>
                                  <a:pt x="10377" y="7"/>
                                </a:lnTo>
                                <a:moveTo>
                                  <a:pt x="0" y="4642"/>
                                </a:moveTo>
                                <a:lnTo>
                                  <a:pt x="10377" y="4642"/>
                                </a:lnTo>
                                <a:moveTo>
                                  <a:pt x="0" y="4644"/>
                                </a:moveTo>
                                <a:lnTo>
                                  <a:pt x="10377" y="4644"/>
                                </a:lnTo>
                                <a:moveTo>
                                  <a:pt x="0" y="4646"/>
                                </a:moveTo>
                                <a:lnTo>
                                  <a:pt x="10377" y="4646"/>
                                </a:lnTo>
                                <a:moveTo>
                                  <a:pt x="0" y="4649"/>
                                </a:moveTo>
                                <a:lnTo>
                                  <a:pt x="10377" y="4649"/>
                                </a:lnTo>
                                <a:moveTo>
                                  <a:pt x="0" y="0"/>
                                </a:moveTo>
                                <a:lnTo>
                                  <a:pt x="0" y="4642"/>
                                </a:lnTo>
                                <a:moveTo>
                                  <a:pt x="10377" y="0"/>
                                </a:moveTo>
                                <a:lnTo>
                                  <a:pt x="10377" y="4642"/>
                                </a:lnTo>
                                <a:moveTo>
                                  <a:pt x="2" y="0"/>
                                </a:moveTo>
                                <a:lnTo>
                                  <a:pt x="2" y="4642"/>
                                </a:lnTo>
                                <a:moveTo>
                                  <a:pt x="10380" y="0"/>
                                </a:moveTo>
                                <a:lnTo>
                                  <a:pt x="10380" y="4642"/>
                                </a:lnTo>
                                <a:moveTo>
                                  <a:pt x="5" y="0"/>
                                </a:moveTo>
                                <a:lnTo>
                                  <a:pt x="5" y="4642"/>
                                </a:lnTo>
                                <a:moveTo>
                                  <a:pt x="10382" y="0"/>
                                </a:moveTo>
                                <a:lnTo>
                                  <a:pt x="10382" y="4642"/>
                                </a:lnTo>
                                <a:moveTo>
                                  <a:pt x="7" y="0"/>
                                </a:moveTo>
                                <a:lnTo>
                                  <a:pt x="7" y="4642"/>
                                </a:lnTo>
                                <a:moveTo>
                                  <a:pt x="10385" y="0"/>
                                </a:moveTo>
                                <a:lnTo>
                                  <a:pt x="10385" y="4642"/>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6354217" name="docshape216"/>
                        <wps:cNvSpPr txBox="1">
                          <a:spLocks noChangeArrowheads="1"/>
                        </wps:cNvSpPr>
                        <wps:spPr bwMode="auto">
                          <a:xfrm>
                            <a:off x="1176" y="-2860"/>
                            <a:ext cx="5449" cy="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F3EFC" w14:textId="77777777" w:rsidR="009B4D6F" w:rsidRDefault="00401C9D">
                              <w:pPr>
                                <w:spacing w:line="218" w:lineRule="exact"/>
                              </w:pPr>
                              <w:r>
                                <w:rPr>
                                  <w:b/>
                                </w:rPr>
                                <w:t>National</w:t>
                              </w:r>
                              <w:r>
                                <w:rPr>
                                  <w:b/>
                                  <w:spacing w:val="2"/>
                                </w:rPr>
                                <w:t xml:space="preserve"> </w:t>
                              </w:r>
                              <w:r>
                                <w:rPr>
                                  <w:b/>
                                </w:rPr>
                                <w:t>regulations:</w:t>
                              </w:r>
                              <w:r>
                                <w:rPr>
                                  <w:b/>
                                  <w:spacing w:val="3"/>
                                </w:rPr>
                                <w:t xml:space="preserve"> </w:t>
                              </w:r>
                              <w:r>
                                <w:t>None</w:t>
                              </w:r>
                            </w:p>
                            <w:p w14:paraId="60BFE951" w14:textId="77777777" w:rsidR="009B4D6F" w:rsidRDefault="00401C9D">
                              <w:pPr>
                                <w:spacing w:before="196"/>
                                <w:rPr>
                                  <w:b/>
                                </w:rPr>
                              </w:pPr>
                              <w:r>
                                <w:rPr>
                                  <w:b/>
                                </w:rPr>
                                <w:t>Other</w:t>
                              </w:r>
                              <w:r>
                                <w:rPr>
                                  <w:b/>
                                  <w:spacing w:val="3"/>
                                </w:rPr>
                                <w:t xml:space="preserve"> </w:t>
                              </w:r>
                              <w:r>
                                <w:rPr>
                                  <w:b/>
                                </w:rPr>
                                <w:t>regulations,</w:t>
                              </w:r>
                              <w:r>
                                <w:rPr>
                                  <w:b/>
                                  <w:spacing w:val="3"/>
                                </w:rPr>
                                <w:t xml:space="preserve"> </w:t>
                              </w:r>
                              <w:r>
                                <w:rPr>
                                  <w:b/>
                                </w:rPr>
                                <w:t>limitations</w:t>
                              </w:r>
                              <w:r>
                                <w:rPr>
                                  <w:b/>
                                  <w:spacing w:val="3"/>
                                </w:rPr>
                                <w:t xml:space="preserve"> </w:t>
                              </w:r>
                              <w:r>
                                <w:rPr>
                                  <w:b/>
                                </w:rPr>
                                <w:t>and</w:t>
                              </w:r>
                              <w:r>
                                <w:rPr>
                                  <w:b/>
                                  <w:spacing w:val="2"/>
                                </w:rPr>
                                <w:t xml:space="preserve"> </w:t>
                              </w:r>
                              <w:r>
                                <w:rPr>
                                  <w:b/>
                                </w:rPr>
                                <w:t>prohibitive</w:t>
                              </w:r>
                              <w:r>
                                <w:rPr>
                                  <w:b/>
                                  <w:spacing w:val="3"/>
                                </w:rPr>
                                <w:t xml:space="preserve"> </w:t>
                              </w:r>
                              <w:r>
                                <w:rPr>
                                  <w:b/>
                                </w:rPr>
                                <w:t>regulations</w:t>
                              </w:r>
                            </w:p>
                          </w:txbxContent>
                        </wps:txbx>
                        <wps:bodyPr rot="0" vert="horz" wrap="square" lIns="0" tIns="0" rIns="0" bIns="0" anchor="t" anchorCtr="0" upright="1">
                          <a:noAutofit/>
                        </wps:bodyPr>
                      </wps:wsp>
                      <wps:wsp>
                        <wps:cNvPr id="394355376" name="docshape217"/>
                        <wps:cNvSpPr txBox="1">
                          <a:spLocks noChangeArrowheads="1"/>
                        </wps:cNvSpPr>
                        <wps:spPr bwMode="auto">
                          <a:xfrm>
                            <a:off x="1176" y="-1475"/>
                            <a:ext cx="8192"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2F258" w14:textId="77777777" w:rsidR="009B4D6F" w:rsidRDefault="00401C9D">
                              <w:pPr>
                                <w:spacing w:line="218" w:lineRule="exact"/>
                              </w:pPr>
                              <w:r>
                                <w:rPr>
                                  <w:b/>
                                </w:rPr>
                                <w:t>15.2</w:t>
                              </w:r>
                              <w:r>
                                <w:rPr>
                                  <w:b/>
                                  <w:spacing w:val="1"/>
                                </w:rPr>
                                <w:t xml:space="preserve"> </w:t>
                              </w:r>
                              <w:r>
                                <w:rPr>
                                  <w:b/>
                                </w:rPr>
                                <w:t>Chemical</w:t>
                              </w:r>
                              <w:r>
                                <w:rPr>
                                  <w:b/>
                                  <w:spacing w:val="2"/>
                                </w:rPr>
                                <w:t xml:space="preserve"> </w:t>
                              </w:r>
                              <w:r>
                                <w:rPr>
                                  <w:b/>
                                </w:rPr>
                                <w:t>safety</w:t>
                              </w:r>
                              <w:r>
                                <w:rPr>
                                  <w:b/>
                                  <w:spacing w:val="2"/>
                                </w:rPr>
                                <w:t xml:space="preserve"> </w:t>
                              </w:r>
                              <w:r>
                                <w:rPr>
                                  <w:b/>
                                </w:rPr>
                                <w:t>assessment:</w:t>
                              </w:r>
                              <w:r>
                                <w:rPr>
                                  <w:b/>
                                  <w:spacing w:val="2"/>
                                </w:rPr>
                                <w:t xml:space="preserve"> </w:t>
                              </w:r>
                              <w:r>
                                <w:t>A Chemical</w:t>
                              </w:r>
                              <w:r>
                                <w:rPr>
                                  <w:spacing w:val="3"/>
                                </w:rPr>
                                <w:t xml:space="preserve"> </w:t>
                              </w:r>
                              <w:r>
                                <w:t>Safety</w:t>
                              </w:r>
                              <w:r>
                                <w:rPr>
                                  <w:spacing w:val="-2"/>
                                </w:rPr>
                                <w:t xml:space="preserve"> </w:t>
                              </w:r>
                              <w:r>
                                <w:t>Assessment</w:t>
                              </w:r>
                              <w:r>
                                <w:rPr>
                                  <w:spacing w:val="2"/>
                                </w:rPr>
                                <w:t xml:space="preserve"> </w:t>
                              </w:r>
                              <w:r>
                                <w:t>has</w:t>
                              </w:r>
                              <w:r>
                                <w:rPr>
                                  <w:spacing w:val="1"/>
                                </w:rPr>
                                <w:t xml:space="preserve"> </w:t>
                              </w:r>
                              <w:r>
                                <w:t>not</w:t>
                              </w:r>
                              <w:r>
                                <w:rPr>
                                  <w:spacing w:val="3"/>
                                </w:rPr>
                                <w:t xml:space="preserve"> </w:t>
                              </w:r>
                              <w:r>
                                <w:t>been</w:t>
                              </w:r>
                              <w:r>
                                <w:rPr>
                                  <w:spacing w:val="1"/>
                                </w:rPr>
                                <w:t xml:space="preserve"> </w:t>
                              </w:r>
                              <w:r>
                                <w:t>carried</w:t>
                              </w:r>
                              <w:r>
                                <w:rPr>
                                  <w:spacing w:val="1"/>
                                </w:rPr>
                                <w:t xml:space="preserve"> </w:t>
                              </w:r>
                              <w:r>
                                <w:t>out.</w:t>
                              </w:r>
                            </w:p>
                          </w:txbxContent>
                        </wps:txbx>
                        <wps:bodyPr rot="0" vert="horz" wrap="square" lIns="0" tIns="0" rIns="0" bIns="0" anchor="t" anchorCtr="0" upright="1">
                          <a:noAutofit/>
                        </wps:bodyPr>
                      </wps:wsp>
                      <wps:wsp>
                        <wps:cNvPr id="612986143" name="docshape218"/>
                        <wps:cNvSpPr txBox="1">
                          <a:spLocks noChangeArrowheads="1"/>
                        </wps:cNvSpPr>
                        <wps:spPr bwMode="auto">
                          <a:xfrm>
                            <a:off x="847" y="-1816"/>
                            <a:ext cx="10210" cy="312"/>
                          </a:xfrm>
                          <a:prstGeom prst="rect">
                            <a:avLst/>
                          </a:prstGeom>
                          <a:noFill/>
                          <a:ln w="4572">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7ED304FB" w14:textId="77777777" w:rsidR="009B4D6F" w:rsidRDefault="00401C9D">
                              <w:pPr>
                                <w:spacing w:line="238" w:lineRule="exact"/>
                                <w:ind w:left="325"/>
                              </w:pPr>
                              <w:r>
                                <w:t>It</w:t>
                              </w:r>
                              <w:r>
                                <w:rPr>
                                  <w:spacing w:val="1"/>
                                </w:rPr>
                                <w:t xml:space="preserve"> </w:t>
                              </w:r>
                              <w:r>
                                <w:t>doesn't</w:t>
                              </w:r>
                              <w:r>
                                <w:rPr>
                                  <w:spacing w:val="1"/>
                                </w:rPr>
                                <w:t xml:space="preserve"> </w:t>
                              </w:r>
                              <w:r>
                                <w:t>contain substances</w:t>
                              </w:r>
                              <w:r>
                                <w:rPr>
                                  <w:spacing w:val="1"/>
                                </w:rPr>
                                <w:t xml:space="preserve"> </w:t>
                              </w:r>
                              <w:r>
                                <w:t>of</w:t>
                              </w:r>
                              <w:r>
                                <w:rPr>
                                  <w:spacing w:val="1"/>
                                </w:rPr>
                                <w:t xml:space="preserve"> </w:t>
                              </w:r>
                              <w:r>
                                <w:t>very</w:t>
                              </w:r>
                              <w:r>
                                <w:rPr>
                                  <w:spacing w:val="-3"/>
                                </w:rPr>
                                <w:t xml:space="preserve"> </w:t>
                              </w:r>
                              <w:r>
                                <w:t>high</w:t>
                              </w:r>
                              <w:r>
                                <w:rPr>
                                  <w:spacing w:val="1"/>
                                </w:rPr>
                                <w:t xml:space="preserve"> </w:t>
                              </w:r>
                              <w:r>
                                <w:t>concern (SVHC).</w:t>
                              </w:r>
                            </w:p>
                          </w:txbxContent>
                        </wps:txbx>
                        <wps:bodyPr rot="0" vert="horz" wrap="square" lIns="0" tIns="0" rIns="0" bIns="0" anchor="t" anchorCtr="0" upright="1">
                          <a:noAutofit/>
                        </wps:bodyPr>
                      </wps:wsp>
                      <wps:wsp>
                        <wps:cNvPr id="2119942280" name="docshape219"/>
                        <wps:cNvSpPr txBox="1">
                          <a:spLocks noChangeArrowheads="1"/>
                        </wps:cNvSpPr>
                        <wps:spPr bwMode="auto">
                          <a:xfrm>
                            <a:off x="847" y="-2128"/>
                            <a:ext cx="10210" cy="312"/>
                          </a:xfrm>
                          <a:prstGeom prst="rect">
                            <a:avLst/>
                          </a:prstGeom>
                          <a:noFill/>
                          <a:ln w="4572">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58D67BA4" w14:textId="77777777" w:rsidR="009B4D6F" w:rsidRDefault="00401C9D">
                              <w:pPr>
                                <w:spacing w:line="243" w:lineRule="exact"/>
                                <w:ind w:left="325"/>
                                <w:rPr>
                                  <w:b/>
                                </w:rPr>
                              </w:pPr>
                              <w:r>
                                <w:rPr>
                                  <w:b/>
                                </w:rPr>
                                <w:t>Substances of</w:t>
                              </w:r>
                              <w:r>
                                <w:rPr>
                                  <w:b/>
                                  <w:spacing w:val="4"/>
                                </w:rPr>
                                <w:t xml:space="preserve"> </w:t>
                              </w:r>
                              <w:r>
                                <w:rPr>
                                  <w:b/>
                                </w:rPr>
                                <w:t>very</w:t>
                              </w:r>
                              <w:r>
                                <w:rPr>
                                  <w:b/>
                                  <w:spacing w:val="1"/>
                                </w:rPr>
                                <w:t xml:space="preserve"> </w:t>
                              </w:r>
                              <w:r>
                                <w:rPr>
                                  <w:b/>
                                </w:rPr>
                                <w:t>high concern (SVHC)</w:t>
                              </w:r>
                              <w:r>
                                <w:rPr>
                                  <w:b/>
                                  <w:spacing w:val="1"/>
                                </w:rPr>
                                <w:t xml:space="preserve"> </w:t>
                              </w:r>
                              <w:r>
                                <w:rPr>
                                  <w:b/>
                                </w:rPr>
                                <w:t>according</w:t>
                              </w:r>
                              <w:r>
                                <w:rPr>
                                  <w:b/>
                                  <w:spacing w:val="1"/>
                                </w:rPr>
                                <w:t xml:space="preserve"> </w:t>
                              </w:r>
                              <w:r>
                                <w:rPr>
                                  <w:b/>
                                </w:rPr>
                                <w:t>to</w:t>
                              </w:r>
                              <w:r>
                                <w:rPr>
                                  <w:b/>
                                  <w:spacing w:val="1"/>
                                </w:rPr>
                                <w:t xml:space="preserve"> </w:t>
                              </w:r>
                              <w:r>
                                <w:rPr>
                                  <w:b/>
                                </w:rPr>
                                <w:t>REACH,</w:t>
                              </w:r>
                              <w:r>
                                <w:rPr>
                                  <w:b/>
                                  <w:spacing w:val="1"/>
                                </w:rPr>
                                <w:t xml:space="preserve"> </w:t>
                              </w:r>
                              <w:r>
                                <w:rPr>
                                  <w:b/>
                                </w:rPr>
                                <w:t>Article</w:t>
                              </w:r>
                              <w:r>
                                <w:rPr>
                                  <w:b/>
                                  <w:spacing w:val="1"/>
                                </w:rPr>
                                <w:t xml:space="preserve"> </w:t>
                              </w:r>
                              <w:r>
                                <w:rPr>
                                  <w:b/>
                                </w:rPr>
                                <w:t>57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5A471C" id="docshapegroup214" o:spid="_x0000_s1077" style="position:absolute;left:0;text-align:left;margin-left:38pt;margin-top:-288.7pt;width:519.4pt;height:232.6pt;z-index:-17039360;mso-position-horizontal-relative:page;mso-position-vertical-relative:text" coordorigin="760,-5774" coordsize="10388,4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">
                <v:shape id="docshape215" o:spid="_x0000_s1078" style="position:absolute;left:760;top:-5774;width:10385;height:4649;visibility:visible;mso-wrap-style:square;v-text-anchor:top" coordsize="10385,4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" path="m,l10377,m,2r10377,m,5r10377,m,7r10377,m,4642r10377,m,4644r10377,m,4646r10377,m,4649r10377,m,l,4642m10377,r,4642m2,r,4642m10380,r,4642m5,r,4642m10382,r,4642m7,r,4642m10385,r,4642e" filled="f" strokecolor="#00003f" strokeweight=".12pt">
                  <v:path arrowok="t" o:connecttype="custom" o:connectlocs="0,-5773;10377,-5773;0,-5771;10377,-5771;0,-5768;10377,-5768;0,-5766;10377,-5766;0,-1131;10377,-1131;0,-1129;10377,-1129;0,-1127;10377,-1127;0,-1124;10377,-1124;0,-5773;0,-1131;10377,-5773;10377,-1131;2,-5773;2,-1131;10380,-5773;10380,-1131;5,-5773;5,-1131;10382,-5773;10382,-1131;7,-5773;7,-1131;10385,-5773;10385,-1131" o:connectangles="0,0,0,0,0,0,0,0,0,0,0,0,0,0,0,0,0,0,0,0,0,0,0,0,0,0,0,0,0,0,0,0"/>
                </v:shape>
                <v:shape id="docshape216" o:spid="_x0000_s1079" type="#_x0000_t202" style="position:absolute;left:1176;top:-2860;width:5449;height: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" filled="f" stroked="f">
                  <v:textbox inset="0,0,0,0">
                    <w:txbxContent>
                      <w:p w14:paraId="031F3EFC" w14:textId="77777777" w:rsidR="009B4D6F" w:rsidRDefault="00401C9D">
                        <w:pPr>
                          <w:spacing w:line="218" w:lineRule="exact"/>
                        </w:pPr>
                        <w:r>
                          <w:rPr>
                            <w:b/>
                          </w:rPr>
                          <w:t>National</w:t>
                        </w:r>
                        <w:r>
                          <w:rPr>
                            <w:b/>
                            <w:spacing w:val="2"/>
                          </w:rPr>
                          <w:t xml:space="preserve"> </w:t>
                        </w:r>
                        <w:r>
                          <w:rPr>
                            <w:b/>
                          </w:rPr>
                          <w:t>regulations:</w:t>
                        </w:r>
                        <w:r>
                          <w:rPr>
                            <w:b/>
                            <w:spacing w:val="3"/>
                          </w:rPr>
                          <w:t xml:space="preserve"> </w:t>
                        </w:r>
                        <w:r>
                          <w:t>None</w:t>
                        </w:r>
                      </w:p>
                      <w:p w14:paraId="60BFE951" w14:textId="77777777" w:rsidR="009B4D6F" w:rsidRDefault="00401C9D">
                        <w:pPr>
                          <w:spacing w:before="196"/>
                          <w:rPr>
                            <w:b/>
                          </w:rPr>
                        </w:pPr>
                        <w:r>
                          <w:rPr>
                            <w:b/>
                          </w:rPr>
                          <w:t>Other</w:t>
                        </w:r>
                        <w:r>
                          <w:rPr>
                            <w:b/>
                            <w:spacing w:val="3"/>
                          </w:rPr>
                          <w:t xml:space="preserve"> </w:t>
                        </w:r>
                        <w:r>
                          <w:rPr>
                            <w:b/>
                          </w:rPr>
                          <w:t>regulations,</w:t>
                        </w:r>
                        <w:r>
                          <w:rPr>
                            <w:b/>
                            <w:spacing w:val="3"/>
                          </w:rPr>
                          <w:t xml:space="preserve"> </w:t>
                        </w:r>
                        <w:r>
                          <w:rPr>
                            <w:b/>
                          </w:rPr>
                          <w:t>limitations</w:t>
                        </w:r>
                        <w:r>
                          <w:rPr>
                            <w:b/>
                            <w:spacing w:val="3"/>
                          </w:rPr>
                          <w:t xml:space="preserve"> </w:t>
                        </w:r>
                        <w:r>
                          <w:rPr>
                            <w:b/>
                          </w:rPr>
                          <w:t>and</w:t>
                        </w:r>
                        <w:r>
                          <w:rPr>
                            <w:b/>
                            <w:spacing w:val="2"/>
                          </w:rPr>
                          <w:t xml:space="preserve"> </w:t>
                        </w:r>
                        <w:r>
                          <w:rPr>
                            <w:b/>
                          </w:rPr>
                          <w:t>prohibitive</w:t>
                        </w:r>
                        <w:r>
                          <w:rPr>
                            <w:b/>
                            <w:spacing w:val="3"/>
                          </w:rPr>
                          <w:t xml:space="preserve"> </w:t>
                        </w:r>
                        <w:r>
                          <w:rPr>
                            <w:b/>
                          </w:rPr>
                          <w:t>regulations</w:t>
                        </w:r>
                      </w:p>
                    </w:txbxContent>
                  </v:textbox>
                </v:shape>
                <v:shape id="docshape217" o:spid="_x0000_s1080" type="#_x0000_t202" style="position:absolute;left:1176;top:-1475;width:8192;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" filled="f" stroked="f">
                  <v:textbox inset="0,0,0,0">
                    <w:txbxContent>
                      <w:p w14:paraId="2582F258" w14:textId="77777777" w:rsidR="009B4D6F" w:rsidRDefault="00401C9D">
                        <w:pPr>
                          <w:spacing w:line="218" w:lineRule="exact"/>
                        </w:pPr>
                        <w:r>
                          <w:rPr>
                            <w:b/>
                          </w:rPr>
                          <w:t>15.2</w:t>
                        </w:r>
                        <w:r>
                          <w:rPr>
                            <w:b/>
                            <w:spacing w:val="1"/>
                          </w:rPr>
                          <w:t xml:space="preserve"> </w:t>
                        </w:r>
                        <w:r>
                          <w:rPr>
                            <w:b/>
                          </w:rPr>
                          <w:t>Chemical</w:t>
                        </w:r>
                        <w:r>
                          <w:rPr>
                            <w:b/>
                            <w:spacing w:val="2"/>
                          </w:rPr>
                          <w:t xml:space="preserve"> </w:t>
                        </w:r>
                        <w:r>
                          <w:rPr>
                            <w:b/>
                          </w:rPr>
                          <w:t>safety</w:t>
                        </w:r>
                        <w:r>
                          <w:rPr>
                            <w:b/>
                            <w:spacing w:val="2"/>
                          </w:rPr>
                          <w:t xml:space="preserve"> </w:t>
                        </w:r>
                        <w:r>
                          <w:rPr>
                            <w:b/>
                          </w:rPr>
                          <w:t>assessment:</w:t>
                        </w:r>
                        <w:r>
                          <w:rPr>
                            <w:b/>
                            <w:spacing w:val="2"/>
                          </w:rPr>
                          <w:t xml:space="preserve"> </w:t>
                        </w:r>
                        <w:r>
                          <w:t>A Chemical</w:t>
                        </w:r>
                        <w:r>
                          <w:rPr>
                            <w:spacing w:val="3"/>
                          </w:rPr>
                          <w:t xml:space="preserve"> </w:t>
                        </w:r>
                        <w:r>
                          <w:t>Safety</w:t>
                        </w:r>
                        <w:r>
                          <w:rPr>
                            <w:spacing w:val="-2"/>
                          </w:rPr>
                          <w:t xml:space="preserve"> </w:t>
                        </w:r>
                        <w:r>
                          <w:t>Assessment</w:t>
                        </w:r>
                        <w:r>
                          <w:rPr>
                            <w:spacing w:val="2"/>
                          </w:rPr>
                          <w:t xml:space="preserve"> </w:t>
                        </w:r>
                        <w:r>
                          <w:t>has</w:t>
                        </w:r>
                        <w:r>
                          <w:rPr>
                            <w:spacing w:val="1"/>
                          </w:rPr>
                          <w:t xml:space="preserve"> </w:t>
                        </w:r>
                        <w:r>
                          <w:t>not</w:t>
                        </w:r>
                        <w:r>
                          <w:rPr>
                            <w:spacing w:val="3"/>
                          </w:rPr>
                          <w:t xml:space="preserve"> </w:t>
                        </w:r>
                        <w:r>
                          <w:t>been</w:t>
                        </w:r>
                        <w:r>
                          <w:rPr>
                            <w:spacing w:val="1"/>
                          </w:rPr>
                          <w:t xml:space="preserve"> </w:t>
                        </w:r>
                        <w:r>
                          <w:t>carried</w:t>
                        </w:r>
                        <w:r>
                          <w:rPr>
                            <w:spacing w:val="1"/>
                          </w:rPr>
                          <w:t xml:space="preserve"> </w:t>
                        </w:r>
                        <w:r>
                          <w:t>out.</w:t>
                        </w:r>
                      </w:p>
                    </w:txbxContent>
                  </v:textbox>
                </v:shape>
                <v:shape id="docshape218" o:spid="_x0000_s1081" type="#_x0000_t202" style="position:absolute;left:847;top:-1816;width:1021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" filled="f" strokecolor="#00003f" strokeweight=".36pt">
                  <v:textbox inset="0,0,0,0">
                    <w:txbxContent>
                      <w:p w14:paraId="7ED304FB" w14:textId="77777777" w:rsidR="009B4D6F" w:rsidRDefault="00401C9D">
                        <w:pPr>
                          <w:spacing w:line="238" w:lineRule="exact"/>
                          <w:ind w:left="325"/>
                        </w:pPr>
                        <w:r>
                          <w:t>It</w:t>
                        </w:r>
                        <w:r>
                          <w:rPr>
                            <w:spacing w:val="1"/>
                          </w:rPr>
                          <w:t xml:space="preserve"> </w:t>
                        </w:r>
                        <w:r>
                          <w:t>doesn't</w:t>
                        </w:r>
                        <w:r>
                          <w:rPr>
                            <w:spacing w:val="1"/>
                          </w:rPr>
                          <w:t xml:space="preserve"> </w:t>
                        </w:r>
                        <w:r>
                          <w:t>contain substances</w:t>
                        </w:r>
                        <w:r>
                          <w:rPr>
                            <w:spacing w:val="1"/>
                          </w:rPr>
                          <w:t xml:space="preserve"> </w:t>
                        </w:r>
                        <w:r>
                          <w:t>of</w:t>
                        </w:r>
                        <w:r>
                          <w:rPr>
                            <w:spacing w:val="1"/>
                          </w:rPr>
                          <w:t xml:space="preserve"> </w:t>
                        </w:r>
                        <w:r>
                          <w:t>very</w:t>
                        </w:r>
                        <w:r>
                          <w:rPr>
                            <w:spacing w:val="-3"/>
                          </w:rPr>
                          <w:t xml:space="preserve"> </w:t>
                        </w:r>
                        <w:r>
                          <w:t>high</w:t>
                        </w:r>
                        <w:r>
                          <w:rPr>
                            <w:spacing w:val="1"/>
                          </w:rPr>
                          <w:t xml:space="preserve"> </w:t>
                        </w:r>
                        <w:r>
                          <w:t>concern (SVHC).</w:t>
                        </w:r>
                      </w:p>
                    </w:txbxContent>
                  </v:textbox>
                </v:shape>
                <v:shape id="docshape219" o:spid="_x0000_s1082" type="#_x0000_t202" style="position:absolute;left:847;top:-2128;width:1021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" filled="f" strokecolor="#00003f" strokeweight=".36pt">
                  <v:textbox inset="0,0,0,0">
                    <w:txbxContent>
                      <w:p w14:paraId="58D67BA4" w14:textId="77777777" w:rsidR="009B4D6F" w:rsidRDefault="00401C9D">
                        <w:pPr>
                          <w:spacing w:line="243" w:lineRule="exact"/>
                          <w:ind w:left="325"/>
                          <w:rPr>
                            <w:b/>
                          </w:rPr>
                        </w:pPr>
                        <w:r>
                          <w:rPr>
                            <w:b/>
                          </w:rPr>
                          <w:t>Substances of</w:t>
                        </w:r>
                        <w:r>
                          <w:rPr>
                            <w:b/>
                            <w:spacing w:val="4"/>
                          </w:rPr>
                          <w:t xml:space="preserve"> </w:t>
                        </w:r>
                        <w:r>
                          <w:rPr>
                            <w:b/>
                          </w:rPr>
                          <w:t>very</w:t>
                        </w:r>
                        <w:r>
                          <w:rPr>
                            <w:b/>
                            <w:spacing w:val="1"/>
                          </w:rPr>
                          <w:t xml:space="preserve"> </w:t>
                        </w:r>
                        <w:r>
                          <w:rPr>
                            <w:b/>
                          </w:rPr>
                          <w:t>high concern (SVHC)</w:t>
                        </w:r>
                        <w:r>
                          <w:rPr>
                            <w:b/>
                            <w:spacing w:val="1"/>
                          </w:rPr>
                          <w:t xml:space="preserve"> </w:t>
                        </w:r>
                        <w:r>
                          <w:rPr>
                            <w:b/>
                          </w:rPr>
                          <w:t>according</w:t>
                        </w:r>
                        <w:r>
                          <w:rPr>
                            <w:b/>
                            <w:spacing w:val="1"/>
                          </w:rPr>
                          <w:t xml:space="preserve"> </w:t>
                        </w:r>
                        <w:r>
                          <w:rPr>
                            <w:b/>
                          </w:rPr>
                          <w:t>to</w:t>
                        </w:r>
                        <w:r>
                          <w:rPr>
                            <w:b/>
                            <w:spacing w:val="1"/>
                          </w:rPr>
                          <w:t xml:space="preserve"> </w:t>
                        </w:r>
                        <w:r>
                          <w:rPr>
                            <w:b/>
                          </w:rPr>
                          <w:t>REACH,</w:t>
                        </w:r>
                        <w:r>
                          <w:rPr>
                            <w:b/>
                            <w:spacing w:val="1"/>
                          </w:rPr>
                          <w:t xml:space="preserve"> </w:t>
                        </w:r>
                        <w:r>
                          <w:rPr>
                            <w:b/>
                          </w:rPr>
                          <w:t>Article</w:t>
                        </w:r>
                        <w:r>
                          <w:rPr>
                            <w:b/>
                            <w:spacing w:val="1"/>
                          </w:rPr>
                          <w:t xml:space="preserve"> </w:t>
                        </w:r>
                        <w:r>
                          <w:rPr>
                            <w:b/>
                          </w:rPr>
                          <w:t>57</w:t>
                        </w:r>
                      </w:p>
                    </w:txbxContent>
                  </v:textbox>
                </v:shape>
                <w10:wrap anchorx="page"/>
              </v:group>
            </w:pict>
          </mc:Fallback>
        </mc:AlternateContent>
      </w:r>
      <w:r>
        <w:rPr>
          <w:noProof/>
        </w:rPr>
        <mc:AlternateContent>
          <mc:Choice Requires="wps">
            <w:drawing>
              <wp:anchor distT="0" distB="0" distL="114300" distR="114300" simplePos="0" relativeHeight="486277632" behindDoc="1" locked="0" layoutInCell="1" allowOverlap="1" wp14:anchorId="5066BEA9" wp14:editId="09E8E452">
                <wp:simplePos x="0" y="0"/>
                <wp:positionH relativeFrom="page">
                  <wp:posOffset>483235</wp:posOffset>
                </wp:positionH>
                <wp:positionV relativeFrom="paragraph">
                  <wp:posOffset>-664845</wp:posOffset>
                </wp:positionV>
                <wp:extent cx="6594475" cy="4555490"/>
                <wp:effectExtent l="0" t="0" r="0" b="0"/>
                <wp:wrapNone/>
                <wp:docPr id="2458427" name="docshape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4555490"/>
                        </a:xfrm>
                        <a:custGeom>
                          <a:avLst/>
                          <a:gdLst>
                            <a:gd name="T0" fmla="+- 0 761 761"/>
                            <a:gd name="T1" fmla="*/ T0 w 10385"/>
                            <a:gd name="T2" fmla="+- 0 -1047 -1047"/>
                            <a:gd name="T3" fmla="*/ -1047 h 7174"/>
                            <a:gd name="T4" fmla="+- 0 11138 761"/>
                            <a:gd name="T5" fmla="*/ T4 w 10385"/>
                            <a:gd name="T6" fmla="+- 0 -1047 -1047"/>
                            <a:gd name="T7" fmla="*/ -1047 h 7174"/>
                            <a:gd name="T8" fmla="+- 0 761 761"/>
                            <a:gd name="T9" fmla="*/ T8 w 10385"/>
                            <a:gd name="T10" fmla="+- 0 -1045 -1047"/>
                            <a:gd name="T11" fmla="*/ -1045 h 7174"/>
                            <a:gd name="T12" fmla="+- 0 11138 761"/>
                            <a:gd name="T13" fmla="*/ T12 w 10385"/>
                            <a:gd name="T14" fmla="+- 0 -1045 -1047"/>
                            <a:gd name="T15" fmla="*/ -1045 h 7174"/>
                            <a:gd name="T16" fmla="+- 0 761 761"/>
                            <a:gd name="T17" fmla="*/ T16 w 10385"/>
                            <a:gd name="T18" fmla="+- 0 -1043 -1047"/>
                            <a:gd name="T19" fmla="*/ -1043 h 7174"/>
                            <a:gd name="T20" fmla="+- 0 11138 761"/>
                            <a:gd name="T21" fmla="*/ T20 w 10385"/>
                            <a:gd name="T22" fmla="+- 0 -1043 -1047"/>
                            <a:gd name="T23" fmla="*/ -1043 h 7174"/>
                            <a:gd name="T24" fmla="+- 0 761 761"/>
                            <a:gd name="T25" fmla="*/ T24 w 10385"/>
                            <a:gd name="T26" fmla="+- 0 -1040 -1047"/>
                            <a:gd name="T27" fmla="*/ -1040 h 7174"/>
                            <a:gd name="T28" fmla="+- 0 11138 761"/>
                            <a:gd name="T29" fmla="*/ T28 w 10385"/>
                            <a:gd name="T30" fmla="+- 0 -1040 -1047"/>
                            <a:gd name="T31" fmla="*/ -1040 h 7174"/>
                            <a:gd name="T32" fmla="+- 0 761 761"/>
                            <a:gd name="T33" fmla="*/ T32 w 10385"/>
                            <a:gd name="T34" fmla="+- 0 -1047 -1047"/>
                            <a:gd name="T35" fmla="*/ -1047 h 7174"/>
                            <a:gd name="T36" fmla="+- 0 11138 761"/>
                            <a:gd name="T37" fmla="*/ T36 w 10385"/>
                            <a:gd name="T38" fmla="+- 0 -1047 -1047"/>
                            <a:gd name="T39" fmla="*/ -1047 h 7174"/>
                            <a:gd name="T40" fmla="+- 0 761 761"/>
                            <a:gd name="T41" fmla="*/ T40 w 10385"/>
                            <a:gd name="T42" fmla="+- 0 -1045 -1047"/>
                            <a:gd name="T43" fmla="*/ -1045 h 7174"/>
                            <a:gd name="T44" fmla="+- 0 11138 761"/>
                            <a:gd name="T45" fmla="*/ T44 w 10385"/>
                            <a:gd name="T46" fmla="+- 0 -1045 -1047"/>
                            <a:gd name="T47" fmla="*/ -1045 h 7174"/>
                            <a:gd name="T48" fmla="+- 0 761 761"/>
                            <a:gd name="T49" fmla="*/ T48 w 10385"/>
                            <a:gd name="T50" fmla="+- 0 -1043 -1047"/>
                            <a:gd name="T51" fmla="*/ -1043 h 7174"/>
                            <a:gd name="T52" fmla="+- 0 11138 761"/>
                            <a:gd name="T53" fmla="*/ T52 w 10385"/>
                            <a:gd name="T54" fmla="+- 0 -1043 -1047"/>
                            <a:gd name="T55" fmla="*/ -1043 h 7174"/>
                            <a:gd name="T56" fmla="+- 0 761 761"/>
                            <a:gd name="T57" fmla="*/ T56 w 10385"/>
                            <a:gd name="T58" fmla="+- 0 -1040 -1047"/>
                            <a:gd name="T59" fmla="*/ -1040 h 7174"/>
                            <a:gd name="T60" fmla="+- 0 11138 761"/>
                            <a:gd name="T61" fmla="*/ T60 w 10385"/>
                            <a:gd name="T62" fmla="+- 0 -1040 -1047"/>
                            <a:gd name="T63" fmla="*/ -1040 h 7174"/>
                            <a:gd name="T64" fmla="+- 0 761 761"/>
                            <a:gd name="T65" fmla="*/ T64 w 10385"/>
                            <a:gd name="T66" fmla="+- 0 6119 -1047"/>
                            <a:gd name="T67" fmla="*/ 6119 h 7174"/>
                            <a:gd name="T68" fmla="+- 0 11138 761"/>
                            <a:gd name="T69" fmla="*/ T68 w 10385"/>
                            <a:gd name="T70" fmla="+- 0 6119 -1047"/>
                            <a:gd name="T71" fmla="*/ 6119 h 7174"/>
                            <a:gd name="T72" fmla="+- 0 761 761"/>
                            <a:gd name="T73" fmla="*/ T72 w 10385"/>
                            <a:gd name="T74" fmla="+- 0 6121 -1047"/>
                            <a:gd name="T75" fmla="*/ 6121 h 7174"/>
                            <a:gd name="T76" fmla="+- 0 11138 761"/>
                            <a:gd name="T77" fmla="*/ T76 w 10385"/>
                            <a:gd name="T78" fmla="+- 0 6121 -1047"/>
                            <a:gd name="T79" fmla="*/ 6121 h 7174"/>
                            <a:gd name="T80" fmla="+- 0 761 761"/>
                            <a:gd name="T81" fmla="*/ T80 w 10385"/>
                            <a:gd name="T82" fmla="+- 0 6124 -1047"/>
                            <a:gd name="T83" fmla="*/ 6124 h 7174"/>
                            <a:gd name="T84" fmla="+- 0 11138 761"/>
                            <a:gd name="T85" fmla="*/ T84 w 10385"/>
                            <a:gd name="T86" fmla="+- 0 6124 -1047"/>
                            <a:gd name="T87" fmla="*/ 6124 h 7174"/>
                            <a:gd name="T88" fmla="+- 0 761 761"/>
                            <a:gd name="T89" fmla="*/ T88 w 10385"/>
                            <a:gd name="T90" fmla="+- 0 6126 -1047"/>
                            <a:gd name="T91" fmla="*/ 6126 h 7174"/>
                            <a:gd name="T92" fmla="+- 0 11138 761"/>
                            <a:gd name="T93" fmla="*/ T92 w 10385"/>
                            <a:gd name="T94" fmla="+- 0 6126 -1047"/>
                            <a:gd name="T95" fmla="*/ 6126 h 7174"/>
                            <a:gd name="T96" fmla="+- 0 761 761"/>
                            <a:gd name="T97" fmla="*/ T96 w 10385"/>
                            <a:gd name="T98" fmla="+- 0 -1047 -1047"/>
                            <a:gd name="T99" fmla="*/ -1047 h 7174"/>
                            <a:gd name="T100" fmla="+- 0 761 761"/>
                            <a:gd name="T101" fmla="*/ T100 w 10385"/>
                            <a:gd name="T102" fmla="+- 0 6119 -1047"/>
                            <a:gd name="T103" fmla="*/ 6119 h 7174"/>
                            <a:gd name="T104" fmla="+- 0 11138 761"/>
                            <a:gd name="T105" fmla="*/ T104 w 10385"/>
                            <a:gd name="T106" fmla="+- 0 -1047 -1047"/>
                            <a:gd name="T107" fmla="*/ -1047 h 7174"/>
                            <a:gd name="T108" fmla="+- 0 11138 761"/>
                            <a:gd name="T109" fmla="*/ T108 w 10385"/>
                            <a:gd name="T110" fmla="+- 0 6119 -1047"/>
                            <a:gd name="T111" fmla="*/ 6119 h 7174"/>
                            <a:gd name="T112" fmla="+- 0 763 761"/>
                            <a:gd name="T113" fmla="*/ T112 w 10385"/>
                            <a:gd name="T114" fmla="+- 0 -1047 -1047"/>
                            <a:gd name="T115" fmla="*/ -1047 h 7174"/>
                            <a:gd name="T116" fmla="+- 0 763 761"/>
                            <a:gd name="T117" fmla="*/ T116 w 10385"/>
                            <a:gd name="T118" fmla="+- 0 6119 -1047"/>
                            <a:gd name="T119" fmla="*/ 6119 h 7174"/>
                            <a:gd name="T120" fmla="+- 0 11141 761"/>
                            <a:gd name="T121" fmla="*/ T120 w 10385"/>
                            <a:gd name="T122" fmla="+- 0 -1047 -1047"/>
                            <a:gd name="T123" fmla="*/ -1047 h 7174"/>
                            <a:gd name="T124" fmla="+- 0 11141 761"/>
                            <a:gd name="T125" fmla="*/ T124 w 10385"/>
                            <a:gd name="T126" fmla="+- 0 6119 -1047"/>
                            <a:gd name="T127" fmla="*/ 6119 h 7174"/>
                            <a:gd name="T128" fmla="+- 0 766 761"/>
                            <a:gd name="T129" fmla="*/ T128 w 10385"/>
                            <a:gd name="T130" fmla="+- 0 -1047 -1047"/>
                            <a:gd name="T131" fmla="*/ -1047 h 7174"/>
                            <a:gd name="T132" fmla="+- 0 766 761"/>
                            <a:gd name="T133" fmla="*/ T132 w 10385"/>
                            <a:gd name="T134" fmla="+- 0 6119 -1047"/>
                            <a:gd name="T135" fmla="*/ 6119 h 7174"/>
                            <a:gd name="T136" fmla="+- 0 11143 761"/>
                            <a:gd name="T137" fmla="*/ T136 w 10385"/>
                            <a:gd name="T138" fmla="+- 0 -1047 -1047"/>
                            <a:gd name="T139" fmla="*/ -1047 h 7174"/>
                            <a:gd name="T140" fmla="+- 0 11143 761"/>
                            <a:gd name="T141" fmla="*/ T140 w 10385"/>
                            <a:gd name="T142" fmla="+- 0 6119 -1047"/>
                            <a:gd name="T143" fmla="*/ 6119 h 7174"/>
                            <a:gd name="T144" fmla="+- 0 768 761"/>
                            <a:gd name="T145" fmla="*/ T144 w 10385"/>
                            <a:gd name="T146" fmla="+- 0 -1047 -1047"/>
                            <a:gd name="T147" fmla="*/ -1047 h 7174"/>
                            <a:gd name="T148" fmla="+- 0 768 761"/>
                            <a:gd name="T149" fmla="*/ T148 w 10385"/>
                            <a:gd name="T150" fmla="+- 0 6119 -1047"/>
                            <a:gd name="T151" fmla="*/ 6119 h 7174"/>
                            <a:gd name="T152" fmla="+- 0 11146 761"/>
                            <a:gd name="T153" fmla="*/ T152 w 10385"/>
                            <a:gd name="T154" fmla="+- 0 -1047 -1047"/>
                            <a:gd name="T155" fmla="*/ -1047 h 7174"/>
                            <a:gd name="T156" fmla="+- 0 11146 761"/>
                            <a:gd name="T157" fmla="*/ T156 w 10385"/>
                            <a:gd name="T158" fmla="+- 0 6119 -1047"/>
                            <a:gd name="T159" fmla="*/ 6119 h 7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7174">
                              <a:moveTo>
                                <a:pt x="0" y="0"/>
                              </a:moveTo>
                              <a:lnTo>
                                <a:pt x="10377" y="0"/>
                              </a:lnTo>
                              <a:moveTo>
                                <a:pt x="0" y="2"/>
                              </a:moveTo>
                              <a:lnTo>
                                <a:pt x="10377" y="2"/>
                              </a:lnTo>
                              <a:moveTo>
                                <a:pt x="0" y="4"/>
                              </a:moveTo>
                              <a:lnTo>
                                <a:pt x="10377" y="4"/>
                              </a:lnTo>
                              <a:moveTo>
                                <a:pt x="0" y="7"/>
                              </a:moveTo>
                              <a:lnTo>
                                <a:pt x="10377" y="7"/>
                              </a:lnTo>
                              <a:moveTo>
                                <a:pt x="0" y="0"/>
                              </a:moveTo>
                              <a:lnTo>
                                <a:pt x="10377" y="0"/>
                              </a:lnTo>
                              <a:moveTo>
                                <a:pt x="0" y="2"/>
                              </a:moveTo>
                              <a:lnTo>
                                <a:pt x="10377" y="2"/>
                              </a:lnTo>
                              <a:moveTo>
                                <a:pt x="0" y="4"/>
                              </a:moveTo>
                              <a:lnTo>
                                <a:pt x="10377" y="4"/>
                              </a:lnTo>
                              <a:moveTo>
                                <a:pt x="0" y="7"/>
                              </a:moveTo>
                              <a:lnTo>
                                <a:pt x="10377" y="7"/>
                              </a:lnTo>
                              <a:moveTo>
                                <a:pt x="0" y="7166"/>
                              </a:moveTo>
                              <a:lnTo>
                                <a:pt x="10377" y="7166"/>
                              </a:lnTo>
                              <a:moveTo>
                                <a:pt x="0" y="7168"/>
                              </a:moveTo>
                              <a:lnTo>
                                <a:pt x="10377" y="7168"/>
                              </a:lnTo>
                              <a:moveTo>
                                <a:pt x="0" y="7171"/>
                              </a:moveTo>
                              <a:lnTo>
                                <a:pt x="10377" y="7171"/>
                              </a:lnTo>
                              <a:moveTo>
                                <a:pt x="0" y="7173"/>
                              </a:moveTo>
                              <a:lnTo>
                                <a:pt x="10377" y="7173"/>
                              </a:lnTo>
                              <a:moveTo>
                                <a:pt x="0" y="0"/>
                              </a:moveTo>
                              <a:lnTo>
                                <a:pt x="0" y="7166"/>
                              </a:lnTo>
                              <a:moveTo>
                                <a:pt x="10377" y="0"/>
                              </a:moveTo>
                              <a:lnTo>
                                <a:pt x="10377" y="7166"/>
                              </a:lnTo>
                              <a:moveTo>
                                <a:pt x="2" y="0"/>
                              </a:moveTo>
                              <a:lnTo>
                                <a:pt x="2" y="7166"/>
                              </a:lnTo>
                              <a:moveTo>
                                <a:pt x="10380" y="0"/>
                              </a:moveTo>
                              <a:lnTo>
                                <a:pt x="10380" y="7166"/>
                              </a:lnTo>
                              <a:moveTo>
                                <a:pt x="5" y="0"/>
                              </a:moveTo>
                              <a:lnTo>
                                <a:pt x="5" y="7166"/>
                              </a:lnTo>
                              <a:moveTo>
                                <a:pt x="10382" y="0"/>
                              </a:moveTo>
                              <a:lnTo>
                                <a:pt x="10382" y="7166"/>
                              </a:lnTo>
                              <a:moveTo>
                                <a:pt x="7" y="0"/>
                              </a:moveTo>
                              <a:lnTo>
                                <a:pt x="7" y="7166"/>
                              </a:lnTo>
                              <a:moveTo>
                                <a:pt x="10385" y="0"/>
                              </a:moveTo>
                              <a:lnTo>
                                <a:pt x="10385" y="7166"/>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B0BA37" id="docshape220" o:spid="_x0000_s1026" style="position:absolute;margin-left:38.05pt;margin-top:-52.35pt;width:519.25pt;height:358.7pt;z-index:-17038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7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" path="m,l10377,m,2r10377,m,4r10377,m,7r10377,m,l10377,m,2r10377,m,4r10377,m,7r10377,m,7166r10377,m,7168r10377,m,7171r10377,m,7173r10377,m,l,7166m10377,r,7166m2,r,7166m10380,r,7166m5,r,7166m10382,r,7166m7,r,7166m10385,r,7166e" filled="f" strokecolor="#00003f" strokeweight=".12pt">
                <v:path arrowok="t" o:connecttype="custom" o:connectlocs="0,-664845;6589395,-664845;0,-663575;6589395,-663575;0,-662305;6589395,-662305;0,-660400;6589395,-660400;0,-664845;6589395,-664845;0,-663575;6589395,-663575;0,-662305;6589395,-662305;0,-660400;6589395,-660400;0,3885565;6589395,3885565;0,3886835;6589395,3886835;0,3888740;6589395,3888740;0,3890010;6589395,3890010;0,-664845;0,3885565;6589395,-664845;6589395,3885565;1270,-664845;1270,3885565;6591300,-664845;6591300,3885565;3175,-664845;3175,3885565;6592570,-664845;6592570,3885565;4445,-664845;4445,3885565;6594475,-664845;6594475,3885565" o:connectangles="0,0,0,0,0,0,0,0,0,0,0,0,0,0,0,0,0,0,0,0,0,0,0,0,0,0,0,0,0,0,0,0,0,0,0,0,0,0,0,0"/>
                <w10:wrap anchorx="page"/>
              </v:shape>
            </w:pict>
          </mc:Fallback>
        </mc:AlternateContent>
      </w:r>
      <w:r w:rsidR="00401C9D">
        <w:t>Expresii relevante</w:t>
      </w:r>
    </w:p>
    <w:p w14:paraId="591C148E" w14:textId="77777777" w:rsidR="009B4D6F" w:rsidRDefault="00401C9D">
      <w:pPr>
        <w:pStyle w:val="BodyText"/>
        <w:spacing w:line="247" w:lineRule="exact"/>
        <w:ind w:left="935"/>
      </w:pPr>
      <w:r>
        <w:t>H220 Gaz extrem de inflamabil.</w:t>
      </w:r>
    </w:p>
    <w:p w14:paraId="254D67F9" w14:textId="77777777" w:rsidR="009B4D6F" w:rsidRDefault="00401C9D">
      <w:pPr>
        <w:pStyle w:val="BodyText"/>
        <w:spacing w:line="237" w:lineRule="auto"/>
        <w:ind w:left="935" w:right="6252"/>
      </w:pPr>
      <w:r>
        <w:t>H225 Lichid și vapori foarte inflamabili. H226 Lichid inflamabil și vapori.</w:t>
      </w:r>
    </w:p>
    <w:p w14:paraId="259A93E0" w14:textId="77777777" w:rsidR="009B4D6F" w:rsidRDefault="00401C9D">
      <w:pPr>
        <w:pStyle w:val="BodyText"/>
        <w:spacing w:line="237" w:lineRule="auto"/>
        <w:ind w:left="935" w:right="4916"/>
      </w:pPr>
      <w:r>
        <w:t>H280 conține gaz sub presiune; poate exploda dacă este încălzit. H304 poate fi fatal dacă este înghițită și pătrunde în căile respiratorii.</w:t>
      </w:r>
    </w:p>
    <w:p w14:paraId="3627B8BD" w14:textId="77777777" w:rsidR="009B4D6F" w:rsidRDefault="00401C9D">
      <w:pPr>
        <w:pStyle w:val="BodyText"/>
        <w:spacing w:line="248" w:lineRule="exact"/>
        <w:ind w:left="935"/>
      </w:pPr>
      <w:r>
        <w:t>H315 provoacă iritații ale pielii.</w:t>
      </w:r>
    </w:p>
    <w:p w14:paraId="2CE705A0" w14:textId="77777777" w:rsidR="009B4D6F" w:rsidRDefault="00401C9D">
      <w:pPr>
        <w:pStyle w:val="BodyText"/>
        <w:spacing w:line="237" w:lineRule="auto"/>
        <w:ind w:left="935" w:right="6350"/>
      </w:pPr>
      <w:r>
        <w:t>H317 poate provoca o reacție alergică cutanată. H319 Provoacă iritații grave la ochi.</w:t>
      </w:r>
    </w:p>
    <w:p w14:paraId="35CF923C" w14:textId="77777777" w:rsidR="009B4D6F" w:rsidRDefault="00401C9D">
      <w:pPr>
        <w:pStyle w:val="BodyText"/>
        <w:spacing w:line="237" w:lineRule="auto"/>
        <w:ind w:left="935" w:right="4952"/>
      </w:pPr>
      <w:r>
        <w:t>H361 Suspectat că dăunează fertilitatea sau copilul nenăscut. H400 Foarte toxic pentru viața acvatică.</w:t>
      </w:r>
    </w:p>
    <w:p w14:paraId="7729C9BB" w14:textId="77777777" w:rsidR="009B4D6F" w:rsidRDefault="00401C9D">
      <w:pPr>
        <w:pStyle w:val="BodyText"/>
        <w:spacing w:line="237" w:lineRule="auto"/>
        <w:ind w:left="935" w:right="5074"/>
      </w:pPr>
      <w:r>
        <w:t>H410 Foarte toxic pentru viața acvatică, cu efecte de lungă durată. H411 Toxic pentru viața acvatică cu efecte de lungă durată.</w:t>
      </w:r>
    </w:p>
    <w:p w14:paraId="192D0525" w14:textId="77777777" w:rsidR="009B4D6F" w:rsidRDefault="00401C9D">
      <w:pPr>
        <w:pStyle w:val="BodyText"/>
        <w:spacing w:line="249" w:lineRule="exact"/>
        <w:ind w:left="935"/>
      </w:pPr>
      <w:r>
        <w:t>H412 Dăunător pentru viața acvatică cu efecte de lungă durată.</w:t>
      </w:r>
    </w:p>
    <w:p w14:paraId="6F2B19CE" w14:textId="77777777" w:rsidR="009B4D6F" w:rsidRDefault="00401C9D">
      <w:pPr>
        <w:pStyle w:val="Heading3"/>
        <w:spacing w:line="249" w:lineRule="exact"/>
        <w:ind w:left="935"/>
      </w:pPr>
      <w:r>
        <w:t>Sfaturi de antrenament</w:t>
      </w:r>
    </w:p>
    <w:p w14:paraId="6389EAF8" w14:textId="77777777" w:rsidR="009B4D6F" w:rsidRDefault="00401C9D">
      <w:pPr>
        <w:pStyle w:val="BodyText"/>
        <w:spacing w:after="58" w:line="237" w:lineRule="auto"/>
        <w:ind w:left="935" w:right="166"/>
      </w:pPr>
      <w:r>
        <w:t>Ar trebui oferită angajaților instruire adecvată privind siguranța în manipularea, depozitarea și conversia produsului, pe baza tuturor informațiilor existente.</w:t>
      </w: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5160"/>
        <w:gridCol w:w="5050"/>
      </w:tblGrid>
      <w:tr w:rsidR="009B4D6F" w14:paraId="7C843DB1" w14:textId="77777777">
        <w:trPr>
          <w:trHeight w:val="301"/>
        </w:trPr>
        <w:tc>
          <w:tcPr>
            <w:tcW w:w="10210" w:type="dxa"/>
            <w:gridSpan w:val="2"/>
          </w:tcPr>
          <w:p w14:paraId="3D08251A" w14:textId="77777777" w:rsidR="009B4D6F" w:rsidRDefault="00401C9D">
            <w:pPr>
              <w:pStyle w:val="TableParagraph"/>
              <w:spacing w:line="242" w:lineRule="exact"/>
              <w:rPr>
                <w:b/>
              </w:rPr>
            </w:pPr>
            <w:r>
              <w:rPr>
                <w:b/>
              </w:rPr>
              <w:t>Clasificare conform Regulamentului (CE) nr. 1272/2008</w:t>
            </w:r>
          </w:p>
        </w:tc>
      </w:tr>
      <w:tr w:rsidR="009B4D6F" w14:paraId="11052945" w14:textId="77777777">
        <w:trPr>
          <w:trHeight w:val="301"/>
        </w:trPr>
        <w:tc>
          <w:tcPr>
            <w:tcW w:w="5160" w:type="dxa"/>
          </w:tcPr>
          <w:p w14:paraId="783FBB0A" w14:textId="77777777" w:rsidR="009B4D6F" w:rsidRDefault="00401C9D">
            <w:pPr>
              <w:pStyle w:val="TableParagraph"/>
              <w:spacing w:line="237" w:lineRule="exact"/>
            </w:pPr>
            <w:r>
              <w:t>Aerosoli, Secțiunea 2.3.1</w:t>
            </w:r>
          </w:p>
        </w:tc>
        <w:tc>
          <w:tcPr>
            <w:tcW w:w="5050" w:type="dxa"/>
          </w:tcPr>
          <w:p w14:paraId="3FF765B2" w14:textId="77777777" w:rsidR="009B4D6F" w:rsidRDefault="00401C9D">
            <w:pPr>
              <w:pStyle w:val="TableParagraph"/>
              <w:spacing w:line="237" w:lineRule="exact"/>
              <w:ind w:left="51"/>
            </w:pPr>
            <w:r>
              <w:t>Principii de legătură</w:t>
            </w:r>
          </w:p>
        </w:tc>
      </w:tr>
      <w:tr w:rsidR="009B4D6F" w14:paraId="32BB6B35" w14:textId="77777777">
        <w:trPr>
          <w:trHeight w:val="801"/>
        </w:trPr>
        <w:tc>
          <w:tcPr>
            <w:tcW w:w="5160" w:type="dxa"/>
          </w:tcPr>
          <w:p w14:paraId="0E0CFA1C" w14:textId="77777777" w:rsidR="009B4D6F" w:rsidRDefault="00401C9D">
            <w:pPr>
              <w:pStyle w:val="TableParagraph"/>
              <w:spacing w:line="235" w:lineRule="exact"/>
            </w:pPr>
            <w:r>
              <w:t>Sensibilizarea pielii</w:t>
            </w:r>
          </w:p>
          <w:p w14:paraId="22E3C6EF" w14:textId="77777777" w:rsidR="009B4D6F" w:rsidRDefault="00401C9D">
            <w:pPr>
              <w:pStyle w:val="TableParagraph"/>
              <w:spacing w:line="237" w:lineRule="auto"/>
              <w:ind w:right="404"/>
            </w:pPr>
            <w:r>
              <w:t>Periculos pentru mediul acvatic - pericol acvatic pe termen lung (cronic)</w:t>
            </w:r>
          </w:p>
        </w:tc>
        <w:tc>
          <w:tcPr>
            <w:tcW w:w="5050" w:type="dxa"/>
          </w:tcPr>
          <w:p w14:paraId="17539299" w14:textId="77777777" w:rsidR="009B4D6F" w:rsidRDefault="00401C9D">
            <w:pPr>
              <w:pStyle w:val="TableParagraph"/>
              <w:spacing w:line="235" w:lineRule="exact"/>
              <w:ind w:left="51"/>
            </w:pPr>
            <w:r>
              <w:t>Clasificarea amestecului se bazează, în general, pe</w:t>
            </w:r>
          </w:p>
          <w:p w14:paraId="7C2BADE7" w14:textId="77777777" w:rsidR="009B4D6F" w:rsidRDefault="00401C9D">
            <w:pPr>
              <w:pStyle w:val="TableParagraph"/>
              <w:spacing w:line="237" w:lineRule="auto"/>
              <w:ind w:left="51" w:right="163"/>
            </w:pPr>
            <w:r>
              <w:t>metoda de calcul folosind date despre substanțe conform Regulamentului (CE) nr. 1272/2008.</w:t>
            </w:r>
          </w:p>
        </w:tc>
      </w:tr>
    </w:tbl>
    <w:p w14:paraId="5B0CA67F" w14:textId="77777777" w:rsidR="009B4D6F" w:rsidRDefault="00401C9D">
      <w:pPr>
        <w:pStyle w:val="BodyText"/>
        <w:ind w:right="204"/>
        <w:jc w:val="right"/>
      </w:pPr>
      <w:r>
        <w:t>(Cont. la pagina 17)</w:t>
      </w:r>
    </w:p>
    <w:p w14:paraId="0F5C329A" w14:textId="77777777" w:rsidR="009B4D6F" w:rsidRDefault="00401C9D">
      <w:pPr>
        <w:spacing w:before="11"/>
        <w:ind w:right="330"/>
        <w:jc w:val="right"/>
        <w:rPr>
          <w:sz w:val="18"/>
        </w:rPr>
      </w:pPr>
      <w:r>
        <w:rPr>
          <w:sz w:val="18"/>
        </w:rPr>
        <w:t>EN</w:t>
      </w:r>
    </w:p>
    <w:p w14:paraId="5F0DF6F7" w14:textId="77777777" w:rsidR="009B4D6F" w:rsidRDefault="009B4D6F">
      <w:pPr>
        <w:jc w:val="right"/>
        <w:rPr>
          <w:sz w:val="18"/>
        </w:rPr>
        <w:sectPr w:rsidR="009B4D6F">
          <w:headerReference w:type="default" r:id="rId70"/>
          <w:footerReference w:type="default" r:id="rId71"/>
          <w:pgSz w:w="11900" w:h="16840"/>
          <w:pgMar w:top="2280" w:right="640" w:bottom="20" w:left="240" w:header="144" w:footer="0" w:gutter="0"/>
          <w:cols w:space="720"/>
        </w:sectPr>
      </w:pPr>
    </w:p>
    <w:p w14:paraId="35C84456" w14:textId="77777777" w:rsidR="009B4D6F" w:rsidRDefault="009B4D6F">
      <w:pPr>
        <w:pStyle w:val="BodyText"/>
        <w:rPr>
          <w:sz w:val="20"/>
        </w:rPr>
      </w:pPr>
    </w:p>
    <w:p w14:paraId="5EF27294" w14:textId="77777777" w:rsidR="009B4D6F" w:rsidRDefault="009B4D6F">
      <w:pPr>
        <w:pStyle w:val="BodyText"/>
        <w:rPr>
          <w:sz w:val="20"/>
        </w:rPr>
      </w:pPr>
    </w:p>
    <w:p w14:paraId="162281B8" w14:textId="77777777" w:rsidR="009B4D6F" w:rsidRDefault="009B4D6F">
      <w:pPr>
        <w:pStyle w:val="BodyText"/>
        <w:rPr>
          <w:sz w:val="20"/>
        </w:rPr>
      </w:pPr>
    </w:p>
    <w:p w14:paraId="44D71D2D" w14:textId="77777777" w:rsidR="009B4D6F" w:rsidRDefault="009B4D6F">
      <w:pPr>
        <w:pStyle w:val="BodyText"/>
        <w:rPr>
          <w:sz w:val="20"/>
        </w:rPr>
      </w:pPr>
    </w:p>
    <w:p w14:paraId="0B871D12" w14:textId="77777777" w:rsidR="009B4D6F" w:rsidRDefault="009B4D6F">
      <w:pPr>
        <w:pStyle w:val="BodyText"/>
        <w:rPr>
          <w:sz w:val="20"/>
        </w:rPr>
      </w:pPr>
    </w:p>
    <w:p w14:paraId="5972E739" w14:textId="77777777" w:rsidR="009B4D6F" w:rsidRDefault="009B4D6F">
      <w:pPr>
        <w:pStyle w:val="BodyText"/>
        <w:rPr>
          <w:sz w:val="20"/>
        </w:rPr>
      </w:pPr>
    </w:p>
    <w:p w14:paraId="281D4B94" w14:textId="77777777" w:rsidR="009B4D6F" w:rsidRDefault="009B4D6F">
      <w:pPr>
        <w:pStyle w:val="BodyText"/>
        <w:rPr>
          <w:sz w:val="20"/>
        </w:rPr>
      </w:pPr>
    </w:p>
    <w:p w14:paraId="06E92664" w14:textId="77777777" w:rsidR="009B4D6F" w:rsidRDefault="009B4D6F">
      <w:pPr>
        <w:pStyle w:val="BodyText"/>
        <w:rPr>
          <w:sz w:val="20"/>
        </w:rPr>
      </w:pPr>
    </w:p>
    <w:p w14:paraId="39727197" w14:textId="77777777" w:rsidR="009B4D6F" w:rsidRDefault="009B4D6F">
      <w:pPr>
        <w:pStyle w:val="BodyText"/>
        <w:rPr>
          <w:sz w:val="20"/>
        </w:rPr>
      </w:pPr>
    </w:p>
    <w:p w14:paraId="767C8E96" w14:textId="77777777" w:rsidR="009B4D6F" w:rsidRDefault="009B4D6F">
      <w:pPr>
        <w:pStyle w:val="BodyText"/>
        <w:rPr>
          <w:sz w:val="20"/>
        </w:rPr>
      </w:pPr>
    </w:p>
    <w:p w14:paraId="2376FD71" w14:textId="77777777" w:rsidR="009B4D6F" w:rsidRDefault="009B4D6F">
      <w:pPr>
        <w:pStyle w:val="BodyText"/>
        <w:rPr>
          <w:sz w:val="20"/>
        </w:rPr>
      </w:pPr>
    </w:p>
    <w:p w14:paraId="26E58FB9" w14:textId="77777777" w:rsidR="009B4D6F" w:rsidRDefault="009B4D6F">
      <w:pPr>
        <w:pStyle w:val="BodyText"/>
        <w:rPr>
          <w:sz w:val="20"/>
        </w:rPr>
      </w:pPr>
    </w:p>
    <w:p w14:paraId="4FC78479" w14:textId="77777777" w:rsidR="009B4D6F" w:rsidRDefault="009B4D6F">
      <w:pPr>
        <w:pStyle w:val="BodyText"/>
        <w:rPr>
          <w:sz w:val="20"/>
        </w:rPr>
      </w:pPr>
    </w:p>
    <w:p w14:paraId="3431EEC0" w14:textId="77777777" w:rsidR="009B4D6F" w:rsidRDefault="009B4D6F">
      <w:pPr>
        <w:pStyle w:val="BodyText"/>
        <w:rPr>
          <w:sz w:val="20"/>
        </w:rPr>
      </w:pPr>
    </w:p>
    <w:p w14:paraId="7AA0F897" w14:textId="77777777" w:rsidR="009B4D6F" w:rsidRDefault="009B4D6F">
      <w:pPr>
        <w:pStyle w:val="BodyText"/>
        <w:rPr>
          <w:sz w:val="20"/>
        </w:rPr>
      </w:pPr>
    </w:p>
    <w:p w14:paraId="0C6DA594" w14:textId="77777777" w:rsidR="009B4D6F" w:rsidRDefault="009B4D6F">
      <w:pPr>
        <w:pStyle w:val="BodyText"/>
        <w:rPr>
          <w:sz w:val="20"/>
        </w:rPr>
      </w:pPr>
    </w:p>
    <w:p w14:paraId="6575E7D2" w14:textId="77777777" w:rsidR="009B4D6F" w:rsidRDefault="009B4D6F">
      <w:pPr>
        <w:pStyle w:val="BodyText"/>
        <w:rPr>
          <w:sz w:val="20"/>
        </w:rPr>
      </w:pPr>
    </w:p>
    <w:p w14:paraId="774B40F2" w14:textId="77777777" w:rsidR="009B4D6F" w:rsidRDefault="009B4D6F">
      <w:pPr>
        <w:pStyle w:val="BodyText"/>
        <w:rPr>
          <w:sz w:val="20"/>
        </w:rPr>
      </w:pPr>
    </w:p>
    <w:p w14:paraId="1D078611" w14:textId="77777777" w:rsidR="009B4D6F" w:rsidRDefault="009B4D6F">
      <w:pPr>
        <w:pStyle w:val="BodyText"/>
        <w:rPr>
          <w:sz w:val="20"/>
        </w:rPr>
      </w:pPr>
    </w:p>
    <w:p w14:paraId="44AF0148" w14:textId="77777777" w:rsidR="009B4D6F" w:rsidRDefault="009B4D6F">
      <w:pPr>
        <w:pStyle w:val="BodyText"/>
        <w:rPr>
          <w:sz w:val="20"/>
        </w:rPr>
      </w:pPr>
    </w:p>
    <w:p w14:paraId="08D10F76" w14:textId="77777777" w:rsidR="009B4D6F" w:rsidRDefault="009B4D6F">
      <w:pPr>
        <w:pStyle w:val="BodyText"/>
        <w:rPr>
          <w:sz w:val="20"/>
        </w:rPr>
      </w:pPr>
    </w:p>
    <w:p w14:paraId="574ACF59" w14:textId="77777777" w:rsidR="009B4D6F" w:rsidRDefault="009B4D6F">
      <w:pPr>
        <w:pStyle w:val="BodyText"/>
        <w:rPr>
          <w:sz w:val="20"/>
        </w:rPr>
      </w:pPr>
    </w:p>
    <w:p w14:paraId="6C016CFC" w14:textId="77777777" w:rsidR="009B4D6F" w:rsidRDefault="009B4D6F">
      <w:pPr>
        <w:pStyle w:val="BodyText"/>
        <w:rPr>
          <w:sz w:val="20"/>
        </w:rPr>
      </w:pPr>
    </w:p>
    <w:p w14:paraId="0DBEEFB8" w14:textId="77777777" w:rsidR="009B4D6F" w:rsidRDefault="009B4D6F">
      <w:pPr>
        <w:pStyle w:val="BodyText"/>
        <w:rPr>
          <w:sz w:val="20"/>
        </w:rPr>
      </w:pPr>
    </w:p>
    <w:p w14:paraId="70FF162B" w14:textId="77777777" w:rsidR="009B4D6F" w:rsidRDefault="009B4D6F">
      <w:pPr>
        <w:pStyle w:val="BodyText"/>
        <w:rPr>
          <w:sz w:val="20"/>
        </w:rPr>
      </w:pPr>
    </w:p>
    <w:p w14:paraId="050275E6" w14:textId="77777777" w:rsidR="009B4D6F" w:rsidRDefault="009B4D6F">
      <w:pPr>
        <w:pStyle w:val="BodyText"/>
        <w:rPr>
          <w:sz w:val="20"/>
        </w:rPr>
      </w:pPr>
    </w:p>
    <w:p w14:paraId="4A7198D9" w14:textId="77777777" w:rsidR="009B4D6F" w:rsidRDefault="009B4D6F">
      <w:pPr>
        <w:pStyle w:val="BodyText"/>
        <w:rPr>
          <w:sz w:val="20"/>
        </w:rPr>
      </w:pPr>
    </w:p>
    <w:p w14:paraId="0301A1B1" w14:textId="77777777" w:rsidR="009B4D6F" w:rsidRDefault="009B4D6F">
      <w:pPr>
        <w:pStyle w:val="BodyText"/>
        <w:rPr>
          <w:sz w:val="20"/>
        </w:rPr>
      </w:pPr>
    </w:p>
    <w:p w14:paraId="70A4A325" w14:textId="77777777" w:rsidR="009B4D6F" w:rsidRDefault="009B4D6F">
      <w:pPr>
        <w:pStyle w:val="BodyText"/>
        <w:rPr>
          <w:sz w:val="20"/>
        </w:rPr>
      </w:pPr>
    </w:p>
    <w:p w14:paraId="7713A3D9" w14:textId="77777777" w:rsidR="009B4D6F" w:rsidRDefault="009B4D6F">
      <w:pPr>
        <w:pStyle w:val="BodyText"/>
        <w:rPr>
          <w:sz w:val="20"/>
        </w:rPr>
      </w:pPr>
    </w:p>
    <w:p w14:paraId="4781B1D8" w14:textId="77777777" w:rsidR="009B4D6F" w:rsidRDefault="009B4D6F">
      <w:pPr>
        <w:pStyle w:val="BodyText"/>
        <w:rPr>
          <w:sz w:val="20"/>
        </w:rPr>
      </w:pPr>
    </w:p>
    <w:p w14:paraId="5590889B" w14:textId="77777777" w:rsidR="009B4D6F" w:rsidRDefault="009B4D6F">
      <w:pPr>
        <w:pStyle w:val="BodyText"/>
        <w:rPr>
          <w:sz w:val="20"/>
        </w:rPr>
      </w:pPr>
    </w:p>
    <w:p w14:paraId="24D573AF" w14:textId="77777777" w:rsidR="009B4D6F" w:rsidRDefault="009B4D6F">
      <w:pPr>
        <w:pStyle w:val="BodyText"/>
        <w:rPr>
          <w:sz w:val="20"/>
        </w:rPr>
      </w:pPr>
    </w:p>
    <w:p w14:paraId="2BC3BE18" w14:textId="77777777" w:rsidR="009B4D6F" w:rsidRDefault="009B4D6F">
      <w:pPr>
        <w:pStyle w:val="BodyText"/>
        <w:rPr>
          <w:sz w:val="20"/>
        </w:rPr>
      </w:pPr>
    </w:p>
    <w:p w14:paraId="0F605711" w14:textId="77777777" w:rsidR="009B4D6F" w:rsidRDefault="009B4D6F">
      <w:pPr>
        <w:pStyle w:val="BodyText"/>
        <w:rPr>
          <w:sz w:val="20"/>
        </w:rPr>
      </w:pPr>
    </w:p>
    <w:p w14:paraId="7DF8F16D" w14:textId="77777777" w:rsidR="009B4D6F" w:rsidRDefault="009B4D6F">
      <w:pPr>
        <w:pStyle w:val="BodyText"/>
        <w:rPr>
          <w:sz w:val="20"/>
        </w:rPr>
      </w:pPr>
    </w:p>
    <w:p w14:paraId="5252E306" w14:textId="77777777" w:rsidR="009B4D6F" w:rsidRDefault="009B4D6F">
      <w:pPr>
        <w:pStyle w:val="BodyText"/>
        <w:spacing w:before="5"/>
        <w:rPr>
          <w:sz w:val="27"/>
        </w:rPr>
      </w:pPr>
    </w:p>
    <w:p w14:paraId="50DC43E8" w14:textId="7E541771" w:rsidR="009B4D6F" w:rsidRDefault="00FA0CC8">
      <w:pPr>
        <w:spacing w:before="68"/>
        <w:ind w:right="330"/>
        <w:jc w:val="right"/>
        <w:rPr>
          <w:sz w:val="18"/>
        </w:rPr>
      </w:pPr>
      <w:r>
        <w:rPr>
          <w:noProof/>
        </w:rPr>
        <mc:AlternateContent>
          <mc:Choice Requires="wpg">
            <w:drawing>
              <wp:anchor distT="0" distB="0" distL="114300" distR="114300" simplePos="0" relativeHeight="486278144" behindDoc="1" locked="0" layoutInCell="1" allowOverlap="1" wp14:anchorId="10AD29CC" wp14:editId="6C1F0D74">
                <wp:simplePos x="0" y="0"/>
                <wp:positionH relativeFrom="page">
                  <wp:posOffset>482600</wp:posOffset>
                </wp:positionH>
                <wp:positionV relativeFrom="paragraph">
                  <wp:posOffset>-5410200</wp:posOffset>
                </wp:positionV>
                <wp:extent cx="6596380" cy="5524500"/>
                <wp:effectExtent l="0" t="0" r="0" b="0"/>
                <wp:wrapNone/>
                <wp:docPr id="1460521337" name="docshapegroup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5524500"/>
                          <a:chOff x="760" y="-8520"/>
                          <a:chExt cx="10388" cy="8700"/>
                        </a:xfrm>
                      </wpg:grpSpPr>
                      <pic:pic xmlns:pic="http://schemas.openxmlformats.org/drawingml/2006/picture">
                        <pic:nvPicPr>
                          <pic:cNvPr id="2085320293" name="docshape23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1179" y="-7564"/>
                            <a:ext cx="718" cy="518"/>
                          </a:xfrm>
                          <a:prstGeom prst="rect">
                            <a:avLst/>
                          </a:prstGeom>
                          <a:noFill/>
                          <a:extLst>
                            <a:ext uri="{909E8E84-426E-40DD-AFC4-6F175D3DCCD1}">
                              <a14:hiddenFill xmlns:a14="http://schemas.microsoft.com/office/drawing/2010/main">
                                <a:solidFill>
                                  <a:srgbClr val="FFFFFF"/>
                                </a:solidFill>
                              </a14:hiddenFill>
                            </a:ext>
                          </a:extLst>
                        </pic:spPr>
                      </pic:pic>
                      <wps:wsp>
                        <wps:cNvPr id="392643156" name="docshape232"/>
                        <wps:cNvSpPr txBox="1">
                          <a:spLocks noChangeArrowheads="1"/>
                        </wps:cNvSpPr>
                        <wps:spPr bwMode="auto">
                          <a:xfrm>
                            <a:off x="764" y="-8516"/>
                            <a:ext cx="10378" cy="8691"/>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645B2F08" w14:textId="77777777" w:rsidR="009B4D6F" w:rsidRDefault="009B4D6F"/>
                            <w:p w14:paraId="19282B96" w14:textId="77777777" w:rsidR="009B4D6F" w:rsidRDefault="009B4D6F">
                              <w:pPr>
                                <w:spacing w:before="9"/>
                                <w:rPr>
                                  <w:sz w:val="26"/>
                                </w:rPr>
                              </w:pPr>
                            </w:p>
                            <w:p w14:paraId="351CDFA0" w14:textId="77777777" w:rsidR="009B4D6F" w:rsidRDefault="00401C9D">
                              <w:pPr>
                                <w:ind w:left="406"/>
                                <w:rPr>
                                  <w:b/>
                                </w:rPr>
                              </w:pPr>
                              <w:r>
                                <w:rPr>
                                  <w:b/>
                                </w:rPr>
                                <w:t>Department</w:t>
                              </w:r>
                              <w:r>
                                <w:rPr>
                                  <w:b/>
                                  <w:spacing w:val="1"/>
                                </w:rPr>
                                <w:t xml:space="preserve"> </w:t>
                              </w:r>
                              <w:r>
                                <w:rPr>
                                  <w:b/>
                                </w:rPr>
                                <w:t>issuing SDS:</w:t>
                              </w:r>
                            </w:p>
                            <w:p w14:paraId="2FBBD791" w14:textId="77777777" w:rsidR="009B4D6F" w:rsidRDefault="00401C9D">
                              <w:pPr>
                                <w:spacing w:before="117" w:line="251" w:lineRule="exact"/>
                                <w:ind w:left="1309"/>
                              </w:pPr>
                              <w:r>
                                <w:t>SUSTCHEM</w:t>
                              </w:r>
                              <w:r>
                                <w:rPr>
                                  <w:spacing w:val="-2"/>
                                </w:rPr>
                                <w:t xml:space="preserve"> </w:t>
                              </w:r>
                              <w:r>
                                <w:t>S.A.</w:t>
                              </w:r>
                            </w:p>
                            <w:p w14:paraId="5449925E" w14:textId="77777777" w:rsidR="009B4D6F" w:rsidRDefault="00401C9D">
                              <w:pPr>
                                <w:spacing w:line="250" w:lineRule="exact"/>
                                <w:ind w:left="1309"/>
                              </w:pPr>
                              <w:r>
                                <w:t>REACH</w:t>
                              </w:r>
                              <w:r>
                                <w:rPr>
                                  <w:spacing w:val="-2"/>
                                </w:rPr>
                                <w:t xml:space="preserve"> </w:t>
                              </w:r>
                              <w:r>
                                <w:t>&amp;</w:t>
                              </w:r>
                              <w:r>
                                <w:rPr>
                                  <w:spacing w:val="-3"/>
                                </w:rPr>
                                <w:t xml:space="preserve"> </w:t>
                              </w:r>
                              <w:r>
                                <w:t>Chemical Services</w:t>
                              </w:r>
                              <w:r>
                                <w:rPr>
                                  <w:spacing w:val="-1"/>
                                </w:rPr>
                                <w:t xml:space="preserve"> </w:t>
                              </w:r>
                              <w:r>
                                <w:t>Department</w:t>
                              </w:r>
                            </w:p>
                            <w:p w14:paraId="2580FEEF" w14:textId="77777777" w:rsidR="009B4D6F" w:rsidRDefault="00401C9D">
                              <w:pPr>
                                <w:spacing w:line="237" w:lineRule="auto"/>
                                <w:ind w:left="1309" w:right="4266"/>
                              </w:pPr>
                              <w:r>
                                <w:t>A:</w:t>
                              </w:r>
                              <w:r>
                                <w:rPr>
                                  <w:spacing w:val="1"/>
                                </w:rPr>
                                <w:t xml:space="preserve"> </w:t>
                              </w:r>
                              <w:r>
                                <w:t>144, 3rd</w:t>
                              </w:r>
                              <w:r>
                                <w:rPr>
                                  <w:spacing w:val="1"/>
                                </w:rPr>
                                <w:t xml:space="preserve"> </w:t>
                              </w:r>
                              <w:r>
                                <w:t>Septemvriou, GR 112 51</w:t>
                              </w:r>
                              <w:r>
                                <w:rPr>
                                  <w:spacing w:val="1"/>
                                </w:rPr>
                                <w:t xml:space="preserve"> </w:t>
                              </w:r>
                              <w:r>
                                <w:t>|</w:t>
                              </w:r>
                              <w:r>
                                <w:rPr>
                                  <w:spacing w:val="-4"/>
                                </w:rPr>
                                <w:t xml:space="preserve"> </w:t>
                              </w:r>
                              <w:r>
                                <w:t>Athens,</w:t>
                              </w:r>
                              <w:r>
                                <w:rPr>
                                  <w:spacing w:val="1"/>
                                </w:rPr>
                                <w:t xml:space="preserve"> </w:t>
                              </w:r>
                              <w:r>
                                <w:t>Greece</w:t>
                              </w:r>
                              <w:r>
                                <w:rPr>
                                  <w:spacing w:val="-52"/>
                                </w:rPr>
                                <w:t xml:space="preserve"> </w:t>
                              </w:r>
                              <w:r>
                                <w:t>T:</w:t>
                              </w:r>
                              <w:r>
                                <w:rPr>
                                  <w:spacing w:val="1"/>
                                </w:rPr>
                                <w:t xml:space="preserve"> </w:t>
                              </w:r>
                              <w:r>
                                <w:t>+30 210</w:t>
                              </w:r>
                              <w:r>
                                <w:rPr>
                                  <w:spacing w:val="1"/>
                                </w:rPr>
                                <w:t xml:space="preserve"> </w:t>
                              </w:r>
                              <w:r>
                                <w:t>8252510 |</w:t>
                              </w:r>
                              <w:r>
                                <w:rPr>
                                  <w:spacing w:val="-4"/>
                                </w:rPr>
                                <w:t xml:space="preserve"> </w:t>
                              </w:r>
                              <w:r>
                                <w:t>F:</w:t>
                              </w:r>
                              <w:r>
                                <w:rPr>
                                  <w:spacing w:val="2"/>
                                </w:rPr>
                                <w:t xml:space="preserve"> </w:t>
                              </w:r>
                              <w:r>
                                <w:t>+30 210</w:t>
                              </w:r>
                              <w:r>
                                <w:rPr>
                                  <w:spacing w:val="1"/>
                                </w:rPr>
                                <w:t xml:space="preserve"> </w:t>
                              </w:r>
                              <w:r>
                                <w:t>8252575</w:t>
                              </w:r>
                            </w:p>
                            <w:p w14:paraId="60C0E80B" w14:textId="77777777" w:rsidR="009B4D6F" w:rsidRDefault="00401C9D">
                              <w:pPr>
                                <w:spacing w:line="249" w:lineRule="exact"/>
                                <w:ind w:left="1309"/>
                              </w:pPr>
                              <w:r>
                                <w:t>W:</w:t>
                              </w:r>
                              <w:r>
                                <w:rPr>
                                  <w:spacing w:val="-1"/>
                                </w:rPr>
                                <w:t xml:space="preserve"> </w:t>
                              </w:r>
                              <w:hyperlink r:id="rId73">
                                <w:r>
                                  <w:t xml:space="preserve">www.sustchem.gr </w:t>
                                </w:r>
                              </w:hyperlink>
                              <w:r>
                                <w:t>|</w:t>
                              </w:r>
                              <w:r>
                                <w:rPr>
                                  <w:spacing w:val="-5"/>
                                </w:rPr>
                                <w:t xml:space="preserve"> </w:t>
                              </w:r>
                              <w:r>
                                <w:t>E:</w:t>
                              </w:r>
                              <w:r>
                                <w:rPr>
                                  <w:spacing w:val="-1"/>
                                </w:rPr>
                                <w:t xml:space="preserve"> </w:t>
                              </w:r>
                              <w:hyperlink r:id="rId74">
                                <w:r>
                                  <w:t>info@suschem.gr</w:t>
                                </w:r>
                              </w:hyperlink>
                            </w:p>
                            <w:p w14:paraId="6392EA4D" w14:textId="77777777" w:rsidR="009B4D6F" w:rsidRDefault="00401C9D">
                              <w:pPr>
                                <w:spacing w:before="2" w:line="250" w:lineRule="exact"/>
                                <w:ind w:left="406"/>
                                <w:rPr>
                                  <w:b/>
                                </w:rPr>
                              </w:pPr>
                              <w:r>
                                <w:rPr>
                                  <w:b/>
                                </w:rPr>
                                <w:t>Abbreviations</w:t>
                              </w:r>
                              <w:r>
                                <w:rPr>
                                  <w:b/>
                                  <w:spacing w:val="1"/>
                                </w:rPr>
                                <w:t xml:space="preserve"> </w:t>
                              </w:r>
                              <w:r>
                                <w:rPr>
                                  <w:b/>
                                </w:rPr>
                                <w:t>and acronyms:</w:t>
                              </w:r>
                            </w:p>
                            <w:p w14:paraId="163372ED" w14:textId="77777777" w:rsidR="009B4D6F" w:rsidRDefault="00401C9D">
                              <w:pPr>
                                <w:spacing w:line="237" w:lineRule="auto"/>
                                <w:ind w:left="406" w:right="895"/>
                                <w:rPr>
                                  <w:sz w:val="18"/>
                                </w:rPr>
                              </w:pPr>
                              <w:r>
                                <w:rPr>
                                  <w:sz w:val="18"/>
                                </w:rPr>
                                <w:t>ADR: Accord relatif au transport international des marchandises dangereuses par route (European Agreement Concerning the</w:t>
                              </w:r>
                              <w:r>
                                <w:rPr>
                                  <w:spacing w:val="-42"/>
                                  <w:sz w:val="18"/>
                                </w:rPr>
                                <w:t xml:space="preserve"> </w:t>
                              </w:r>
                              <w:r>
                                <w:rPr>
                                  <w:sz w:val="18"/>
                                </w:rPr>
                                <w:t>International</w:t>
                              </w:r>
                              <w:r>
                                <w:rPr>
                                  <w:spacing w:val="-1"/>
                                  <w:sz w:val="18"/>
                                </w:rPr>
                                <w:t xml:space="preserve"> </w:t>
                              </w:r>
                              <w:r>
                                <w:rPr>
                                  <w:sz w:val="18"/>
                                </w:rPr>
                                <w:t>Carriage</w:t>
                              </w:r>
                              <w:r>
                                <w:rPr>
                                  <w:spacing w:val="-1"/>
                                  <w:sz w:val="18"/>
                                </w:rPr>
                                <w:t xml:space="preserve"> </w:t>
                              </w:r>
                              <w:r>
                                <w:rPr>
                                  <w:sz w:val="18"/>
                                </w:rPr>
                                <w:t>of</w:t>
                              </w:r>
                              <w:r>
                                <w:rPr>
                                  <w:spacing w:val="-2"/>
                                  <w:sz w:val="18"/>
                                </w:rPr>
                                <w:t xml:space="preserve"> </w:t>
                              </w:r>
                              <w:r>
                                <w:rPr>
                                  <w:sz w:val="18"/>
                                </w:rPr>
                                <w:t>Dangerous Goods by</w:t>
                              </w:r>
                              <w:r>
                                <w:rPr>
                                  <w:spacing w:val="-3"/>
                                  <w:sz w:val="18"/>
                                </w:rPr>
                                <w:t xml:space="preserve"> </w:t>
                              </w:r>
                              <w:r>
                                <w:rPr>
                                  <w:sz w:val="18"/>
                                </w:rPr>
                                <w:t>Road)</w:t>
                              </w:r>
                            </w:p>
                            <w:p w14:paraId="4ECCB79A" w14:textId="77777777" w:rsidR="009B4D6F" w:rsidRDefault="00401C9D">
                              <w:pPr>
                                <w:spacing w:line="237" w:lineRule="auto"/>
                                <w:ind w:left="406" w:right="5713"/>
                                <w:rPr>
                                  <w:sz w:val="18"/>
                                </w:rPr>
                              </w:pPr>
                              <w:r>
                                <w:rPr>
                                  <w:sz w:val="18"/>
                                </w:rPr>
                                <w:t>IMDG: International Maritime Code for Dangerous Goods</w:t>
                              </w:r>
                              <w:r>
                                <w:rPr>
                                  <w:spacing w:val="-42"/>
                                  <w:sz w:val="18"/>
                                </w:rPr>
                                <w:t xml:space="preserve"> </w:t>
                              </w:r>
                              <w:r>
                                <w:rPr>
                                  <w:sz w:val="18"/>
                                </w:rPr>
                                <w:t>IATA:</w:t>
                              </w:r>
                              <w:r>
                                <w:rPr>
                                  <w:spacing w:val="-1"/>
                                  <w:sz w:val="18"/>
                                </w:rPr>
                                <w:t xml:space="preserve"> </w:t>
                              </w:r>
                              <w:r>
                                <w:rPr>
                                  <w:sz w:val="18"/>
                                </w:rPr>
                                <w:t>International</w:t>
                              </w:r>
                              <w:r>
                                <w:rPr>
                                  <w:spacing w:val="-1"/>
                                  <w:sz w:val="18"/>
                                </w:rPr>
                                <w:t xml:space="preserve"> </w:t>
                              </w:r>
                              <w:r>
                                <w:rPr>
                                  <w:sz w:val="18"/>
                                </w:rPr>
                                <w:t>Air</w:t>
                              </w:r>
                              <w:r>
                                <w:rPr>
                                  <w:spacing w:val="-1"/>
                                  <w:sz w:val="18"/>
                                </w:rPr>
                                <w:t xml:space="preserve"> </w:t>
                              </w:r>
                              <w:r>
                                <w:rPr>
                                  <w:sz w:val="18"/>
                                </w:rPr>
                                <w:t>Transport Association</w:t>
                              </w:r>
                            </w:p>
                            <w:p w14:paraId="1EAC700E" w14:textId="77777777" w:rsidR="009B4D6F" w:rsidRDefault="00401C9D">
                              <w:pPr>
                                <w:spacing w:line="237" w:lineRule="auto"/>
                                <w:ind w:left="406" w:right="3984"/>
                                <w:rPr>
                                  <w:sz w:val="18"/>
                                </w:rPr>
                              </w:pPr>
                              <w:r>
                                <w:rPr>
                                  <w:sz w:val="18"/>
                                </w:rPr>
                                <w:t>GHS:</w:t>
                              </w:r>
                              <w:r>
                                <w:rPr>
                                  <w:spacing w:val="-4"/>
                                  <w:sz w:val="18"/>
                                </w:rPr>
                                <w:t xml:space="preserve"> </w:t>
                              </w:r>
                              <w:r>
                                <w:rPr>
                                  <w:sz w:val="18"/>
                                </w:rPr>
                                <w:t>Globally</w:t>
                              </w:r>
                              <w:r>
                                <w:rPr>
                                  <w:spacing w:val="-6"/>
                                  <w:sz w:val="18"/>
                                </w:rPr>
                                <w:t xml:space="preserve"> </w:t>
                              </w:r>
                              <w:r>
                                <w:rPr>
                                  <w:sz w:val="18"/>
                                </w:rPr>
                                <w:t>Harmonised</w:t>
                              </w:r>
                              <w:r>
                                <w:rPr>
                                  <w:spacing w:val="-3"/>
                                  <w:sz w:val="18"/>
                                </w:rPr>
                                <w:t xml:space="preserve"> </w:t>
                              </w:r>
                              <w:r>
                                <w:rPr>
                                  <w:sz w:val="18"/>
                                </w:rPr>
                                <w:t>System</w:t>
                              </w:r>
                              <w:r>
                                <w:rPr>
                                  <w:spacing w:val="-6"/>
                                  <w:sz w:val="18"/>
                                </w:rPr>
                                <w:t xml:space="preserve"> </w:t>
                              </w:r>
                              <w:r>
                                <w:rPr>
                                  <w:sz w:val="18"/>
                                </w:rPr>
                                <w:t>of</w:t>
                              </w:r>
                              <w:r>
                                <w:rPr>
                                  <w:spacing w:val="-6"/>
                                  <w:sz w:val="18"/>
                                </w:rPr>
                                <w:t xml:space="preserve"> </w:t>
                              </w:r>
                              <w:r>
                                <w:rPr>
                                  <w:sz w:val="18"/>
                                </w:rPr>
                                <w:t>Classification</w:t>
                              </w:r>
                              <w:r>
                                <w:rPr>
                                  <w:spacing w:val="-2"/>
                                  <w:sz w:val="18"/>
                                </w:rPr>
                                <w:t xml:space="preserve"> </w:t>
                              </w:r>
                              <w:r>
                                <w:rPr>
                                  <w:sz w:val="18"/>
                                </w:rPr>
                                <w:t>and</w:t>
                              </w:r>
                              <w:r>
                                <w:rPr>
                                  <w:spacing w:val="-3"/>
                                  <w:sz w:val="18"/>
                                </w:rPr>
                                <w:t xml:space="preserve"> </w:t>
                              </w:r>
                              <w:r>
                                <w:rPr>
                                  <w:sz w:val="18"/>
                                </w:rPr>
                                <w:t>Labelling</w:t>
                              </w:r>
                              <w:r>
                                <w:rPr>
                                  <w:spacing w:val="-4"/>
                                  <w:sz w:val="18"/>
                                </w:rPr>
                                <w:t xml:space="preserve"> </w:t>
                              </w:r>
                              <w:r>
                                <w:rPr>
                                  <w:sz w:val="18"/>
                                </w:rPr>
                                <w:t>of</w:t>
                              </w:r>
                              <w:r>
                                <w:rPr>
                                  <w:spacing w:val="-6"/>
                                  <w:sz w:val="18"/>
                                </w:rPr>
                                <w:t xml:space="preserve"> </w:t>
                              </w:r>
                              <w:r>
                                <w:rPr>
                                  <w:sz w:val="18"/>
                                </w:rPr>
                                <w:t>Chemicals</w:t>
                              </w:r>
                              <w:r>
                                <w:rPr>
                                  <w:spacing w:val="-42"/>
                                  <w:sz w:val="18"/>
                                </w:rPr>
                                <w:t xml:space="preserve"> </w:t>
                              </w:r>
                              <w:r>
                                <w:rPr>
                                  <w:sz w:val="18"/>
                                </w:rPr>
                                <w:t>EINECS: European Inventory of Existing Commercial Chemical Substances</w:t>
                              </w:r>
                              <w:r>
                                <w:rPr>
                                  <w:spacing w:val="1"/>
                                  <w:sz w:val="18"/>
                                </w:rPr>
                                <w:t xml:space="preserve"> </w:t>
                              </w:r>
                              <w:r>
                                <w:rPr>
                                  <w:sz w:val="18"/>
                                </w:rPr>
                                <w:t>ELINCS:</w:t>
                              </w:r>
                              <w:r>
                                <w:rPr>
                                  <w:spacing w:val="-1"/>
                                  <w:sz w:val="18"/>
                                </w:rPr>
                                <w:t xml:space="preserve"> </w:t>
                              </w:r>
                              <w:r>
                                <w:rPr>
                                  <w:sz w:val="18"/>
                                </w:rPr>
                                <w:t>European</w:t>
                              </w:r>
                              <w:r>
                                <w:rPr>
                                  <w:spacing w:val="1"/>
                                  <w:sz w:val="18"/>
                                </w:rPr>
                                <w:t xml:space="preserve"> </w:t>
                              </w:r>
                              <w:r>
                                <w:rPr>
                                  <w:sz w:val="18"/>
                                </w:rPr>
                                <w:t>List</w:t>
                              </w:r>
                              <w:r>
                                <w:rPr>
                                  <w:spacing w:val="-1"/>
                                  <w:sz w:val="18"/>
                                </w:rPr>
                                <w:t xml:space="preserve"> </w:t>
                              </w:r>
                              <w:r>
                                <w:rPr>
                                  <w:sz w:val="18"/>
                                </w:rPr>
                                <w:t>of</w:t>
                              </w:r>
                              <w:r>
                                <w:rPr>
                                  <w:spacing w:val="-2"/>
                                  <w:sz w:val="18"/>
                                </w:rPr>
                                <w:t xml:space="preserve"> </w:t>
                              </w:r>
                              <w:r>
                                <w:rPr>
                                  <w:sz w:val="18"/>
                                </w:rPr>
                                <w:t>Notified</w:t>
                              </w:r>
                              <w:r>
                                <w:rPr>
                                  <w:spacing w:val="1"/>
                                  <w:sz w:val="18"/>
                                </w:rPr>
                                <w:t xml:space="preserve"> </w:t>
                              </w:r>
                              <w:r>
                                <w:rPr>
                                  <w:sz w:val="18"/>
                                </w:rPr>
                                <w:t>Chemical</w:t>
                              </w:r>
                              <w:r>
                                <w:rPr>
                                  <w:spacing w:val="-1"/>
                                  <w:sz w:val="18"/>
                                </w:rPr>
                                <w:t xml:space="preserve"> </w:t>
                              </w:r>
                              <w:r>
                                <w:rPr>
                                  <w:sz w:val="18"/>
                                </w:rPr>
                                <w:t>Substances</w:t>
                              </w:r>
                            </w:p>
                            <w:p w14:paraId="58538C25" w14:textId="77777777" w:rsidR="009B4D6F" w:rsidRDefault="00401C9D">
                              <w:pPr>
                                <w:spacing w:line="237" w:lineRule="auto"/>
                                <w:ind w:left="406" w:right="3984"/>
                                <w:rPr>
                                  <w:sz w:val="18"/>
                                </w:rPr>
                              </w:pPr>
                              <w:r>
                                <w:rPr>
                                  <w:sz w:val="18"/>
                                </w:rPr>
                                <w:t>CAS:</w:t>
                              </w:r>
                              <w:r>
                                <w:rPr>
                                  <w:spacing w:val="-5"/>
                                  <w:sz w:val="18"/>
                                </w:rPr>
                                <w:t xml:space="preserve"> </w:t>
                              </w:r>
                              <w:r>
                                <w:rPr>
                                  <w:sz w:val="18"/>
                                </w:rPr>
                                <w:t>Chemical</w:t>
                              </w:r>
                              <w:r>
                                <w:rPr>
                                  <w:spacing w:val="-4"/>
                                  <w:sz w:val="18"/>
                                </w:rPr>
                                <w:t xml:space="preserve"> </w:t>
                              </w:r>
                              <w:r>
                                <w:rPr>
                                  <w:sz w:val="18"/>
                                </w:rPr>
                                <w:t>Abstracts</w:t>
                              </w:r>
                              <w:r>
                                <w:rPr>
                                  <w:spacing w:val="-4"/>
                                  <w:sz w:val="18"/>
                                </w:rPr>
                                <w:t xml:space="preserve"> </w:t>
                              </w:r>
                              <w:r>
                                <w:rPr>
                                  <w:sz w:val="18"/>
                                </w:rPr>
                                <w:t>Service</w:t>
                              </w:r>
                              <w:r>
                                <w:rPr>
                                  <w:spacing w:val="-5"/>
                                  <w:sz w:val="18"/>
                                </w:rPr>
                                <w:t xml:space="preserve"> </w:t>
                              </w:r>
                              <w:r>
                                <w:rPr>
                                  <w:sz w:val="18"/>
                                </w:rPr>
                                <w:t>(division</w:t>
                              </w:r>
                              <w:r>
                                <w:rPr>
                                  <w:spacing w:val="-3"/>
                                  <w:sz w:val="18"/>
                                </w:rPr>
                                <w:t xml:space="preserve"> </w:t>
                              </w:r>
                              <w:r>
                                <w:rPr>
                                  <w:sz w:val="18"/>
                                </w:rPr>
                                <w:t>of</w:t>
                              </w:r>
                              <w:r>
                                <w:rPr>
                                  <w:spacing w:val="-6"/>
                                  <w:sz w:val="18"/>
                                </w:rPr>
                                <w:t xml:space="preserve"> </w:t>
                              </w:r>
                              <w:r>
                                <w:rPr>
                                  <w:sz w:val="18"/>
                                </w:rPr>
                                <w:t>the</w:t>
                              </w:r>
                              <w:r>
                                <w:rPr>
                                  <w:spacing w:val="-5"/>
                                  <w:sz w:val="18"/>
                                </w:rPr>
                                <w:t xml:space="preserve"> </w:t>
                              </w:r>
                              <w:r>
                                <w:rPr>
                                  <w:sz w:val="18"/>
                                </w:rPr>
                                <w:t>American</w:t>
                              </w:r>
                              <w:r>
                                <w:rPr>
                                  <w:spacing w:val="-4"/>
                                  <w:sz w:val="18"/>
                                </w:rPr>
                                <w:t xml:space="preserve"> </w:t>
                              </w:r>
                              <w:r>
                                <w:rPr>
                                  <w:sz w:val="18"/>
                                </w:rPr>
                                <w:t>Chemical</w:t>
                              </w:r>
                              <w:r>
                                <w:rPr>
                                  <w:spacing w:val="-4"/>
                                  <w:sz w:val="18"/>
                                </w:rPr>
                                <w:t xml:space="preserve"> </w:t>
                              </w:r>
                              <w:r>
                                <w:rPr>
                                  <w:sz w:val="18"/>
                                </w:rPr>
                                <w:t>Society)</w:t>
                              </w:r>
                              <w:r>
                                <w:rPr>
                                  <w:spacing w:val="-42"/>
                                  <w:sz w:val="18"/>
                                </w:rPr>
                                <w:t xml:space="preserve"> </w:t>
                              </w:r>
                              <w:r>
                                <w:rPr>
                                  <w:sz w:val="18"/>
                                </w:rPr>
                                <w:t>DNEL:</w:t>
                              </w:r>
                              <w:r>
                                <w:rPr>
                                  <w:spacing w:val="-1"/>
                                  <w:sz w:val="18"/>
                                </w:rPr>
                                <w:t xml:space="preserve"> </w:t>
                              </w:r>
                              <w:r>
                                <w:rPr>
                                  <w:sz w:val="18"/>
                                </w:rPr>
                                <w:t>Derived</w:t>
                              </w:r>
                              <w:r>
                                <w:rPr>
                                  <w:spacing w:val="1"/>
                                  <w:sz w:val="18"/>
                                </w:rPr>
                                <w:t xml:space="preserve"> </w:t>
                              </w:r>
                              <w:r>
                                <w:rPr>
                                  <w:sz w:val="18"/>
                                </w:rPr>
                                <w:t>No-Effect</w:t>
                              </w:r>
                              <w:r>
                                <w:rPr>
                                  <w:spacing w:val="-1"/>
                                  <w:sz w:val="18"/>
                                </w:rPr>
                                <w:t xml:space="preserve"> </w:t>
                              </w:r>
                              <w:r>
                                <w:rPr>
                                  <w:sz w:val="18"/>
                                </w:rPr>
                                <w:t>Level (REACH)</w:t>
                              </w:r>
                            </w:p>
                            <w:p w14:paraId="18345716" w14:textId="77777777" w:rsidR="009B4D6F" w:rsidRDefault="00401C9D">
                              <w:pPr>
                                <w:spacing w:line="237" w:lineRule="auto"/>
                                <w:ind w:left="406" w:right="6103"/>
                                <w:rPr>
                                  <w:sz w:val="18"/>
                                </w:rPr>
                              </w:pPr>
                              <w:r>
                                <w:rPr>
                                  <w:sz w:val="18"/>
                                </w:rPr>
                                <w:t>PNEC: Predicted No-Effect Concentration (REACH)</w:t>
                              </w:r>
                              <w:r>
                                <w:rPr>
                                  <w:spacing w:val="-42"/>
                                  <w:sz w:val="18"/>
                                </w:rPr>
                                <w:t xml:space="preserve"> </w:t>
                              </w:r>
                              <w:r>
                                <w:rPr>
                                  <w:sz w:val="18"/>
                                </w:rPr>
                                <w:t>LC50:</w:t>
                              </w:r>
                              <w:r>
                                <w:rPr>
                                  <w:spacing w:val="-1"/>
                                  <w:sz w:val="18"/>
                                </w:rPr>
                                <w:t xml:space="preserve"> </w:t>
                              </w:r>
                              <w:r>
                                <w:rPr>
                                  <w:sz w:val="18"/>
                                </w:rPr>
                                <w:t>Lethal concentration,</w:t>
                              </w:r>
                              <w:r>
                                <w:rPr>
                                  <w:spacing w:val="1"/>
                                  <w:sz w:val="18"/>
                                </w:rPr>
                                <w:t xml:space="preserve"> </w:t>
                              </w:r>
                              <w:r>
                                <w:rPr>
                                  <w:sz w:val="18"/>
                                </w:rPr>
                                <w:t>50</w:t>
                              </w:r>
                              <w:r>
                                <w:rPr>
                                  <w:spacing w:val="1"/>
                                  <w:sz w:val="18"/>
                                </w:rPr>
                                <w:t xml:space="preserve"> </w:t>
                              </w:r>
                              <w:r>
                                <w:rPr>
                                  <w:sz w:val="18"/>
                                </w:rPr>
                                <w:t>percent</w:t>
                              </w:r>
                            </w:p>
                            <w:p w14:paraId="2AFDB332" w14:textId="77777777" w:rsidR="009B4D6F" w:rsidRDefault="00401C9D">
                              <w:pPr>
                                <w:spacing w:line="202" w:lineRule="exact"/>
                                <w:ind w:left="406"/>
                                <w:rPr>
                                  <w:sz w:val="18"/>
                                </w:rPr>
                              </w:pPr>
                              <w:r>
                                <w:rPr>
                                  <w:sz w:val="18"/>
                                </w:rPr>
                                <w:t>LD50:</w:t>
                              </w:r>
                              <w:r>
                                <w:rPr>
                                  <w:spacing w:val="-1"/>
                                  <w:sz w:val="18"/>
                                </w:rPr>
                                <w:t xml:space="preserve"> </w:t>
                              </w:r>
                              <w:r>
                                <w:rPr>
                                  <w:sz w:val="18"/>
                                </w:rPr>
                                <w:t>Lethal</w:t>
                              </w:r>
                              <w:r>
                                <w:rPr>
                                  <w:spacing w:val="-1"/>
                                  <w:sz w:val="18"/>
                                </w:rPr>
                                <w:t xml:space="preserve"> </w:t>
                              </w:r>
                              <w:r>
                                <w:rPr>
                                  <w:sz w:val="18"/>
                                </w:rPr>
                                <w:t>dose, 50 percent</w:t>
                              </w:r>
                            </w:p>
                            <w:p w14:paraId="61D05496" w14:textId="77777777" w:rsidR="009B4D6F" w:rsidRDefault="00401C9D">
                              <w:pPr>
                                <w:spacing w:line="237" w:lineRule="auto"/>
                                <w:ind w:left="406" w:right="6468"/>
                                <w:rPr>
                                  <w:sz w:val="18"/>
                                </w:rPr>
                              </w:pPr>
                              <w:r>
                                <w:rPr>
                                  <w:sz w:val="18"/>
                                </w:rPr>
                                <w:t>PBT: Persistent, Bioaccumulative and Toxic</w:t>
                              </w:r>
                              <w:r>
                                <w:rPr>
                                  <w:spacing w:val="1"/>
                                  <w:sz w:val="18"/>
                                </w:rPr>
                                <w:t xml:space="preserve"> </w:t>
                              </w:r>
                              <w:r>
                                <w:rPr>
                                  <w:sz w:val="18"/>
                                </w:rPr>
                                <w:t>SVHC:</w:t>
                              </w:r>
                              <w:r>
                                <w:rPr>
                                  <w:spacing w:val="2"/>
                                  <w:sz w:val="18"/>
                                </w:rPr>
                                <w:t xml:space="preserve"> </w:t>
                              </w:r>
                              <w:r>
                                <w:rPr>
                                  <w:sz w:val="18"/>
                                </w:rPr>
                                <w:t>Substances</w:t>
                              </w:r>
                              <w:r>
                                <w:rPr>
                                  <w:spacing w:val="3"/>
                                  <w:sz w:val="18"/>
                                </w:rPr>
                                <w:t xml:space="preserve"> </w:t>
                              </w:r>
                              <w:r>
                                <w:rPr>
                                  <w:sz w:val="18"/>
                                </w:rPr>
                                <w:t>of</w:t>
                              </w:r>
                              <w:r>
                                <w:rPr>
                                  <w:spacing w:val="1"/>
                                  <w:sz w:val="18"/>
                                </w:rPr>
                                <w:t xml:space="preserve"> </w:t>
                              </w:r>
                              <w:r>
                                <w:rPr>
                                  <w:sz w:val="18"/>
                                </w:rPr>
                                <w:t>Very</w:t>
                              </w:r>
                              <w:r>
                                <w:rPr>
                                  <w:spacing w:val="-1"/>
                                  <w:sz w:val="18"/>
                                </w:rPr>
                                <w:t xml:space="preserve"> </w:t>
                              </w:r>
                              <w:r>
                                <w:rPr>
                                  <w:sz w:val="18"/>
                                </w:rPr>
                                <w:t>High</w:t>
                              </w:r>
                              <w:r>
                                <w:rPr>
                                  <w:spacing w:val="4"/>
                                  <w:sz w:val="18"/>
                                </w:rPr>
                                <w:t xml:space="preserve"> </w:t>
                              </w:r>
                              <w:r>
                                <w:rPr>
                                  <w:sz w:val="18"/>
                                </w:rPr>
                                <w:t>Concern</w:t>
                              </w:r>
                              <w:r>
                                <w:rPr>
                                  <w:spacing w:val="1"/>
                                  <w:sz w:val="18"/>
                                </w:rPr>
                                <w:t xml:space="preserve"> </w:t>
                              </w:r>
                              <w:r>
                                <w:rPr>
                                  <w:sz w:val="18"/>
                                </w:rPr>
                                <w:t>vPvB:</w:t>
                              </w:r>
                              <w:r>
                                <w:rPr>
                                  <w:spacing w:val="-3"/>
                                  <w:sz w:val="18"/>
                                </w:rPr>
                                <w:t xml:space="preserve"> </w:t>
                              </w:r>
                              <w:r>
                                <w:rPr>
                                  <w:sz w:val="18"/>
                                </w:rPr>
                                <w:t>very</w:t>
                              </w:r>
                              <w:r>
                                <w:rPr>
                                  <w:spacing w:val="-6"/>
                                  <w:sz w:val="18"/>
                                </w:rPr>
                                <w:t xml:space="preserve"> </w:t>
                              </w:r>
                              <w:r>
                                <w:rPr>
                                  <w:sz w:val="18"/>
                                </w:rPr>
                                <w:t>Persistent</w:t>
                              </w:r>
                              <w:r>
                                <w:rPr>
                                  <w:spacing w:val="-3"/>
                                  <w:sz w:val="18"/>
                                </w:rPr>
                                <w:t xml:space="preserve"> </w:t>
                              </w:r>
                              <w:r>
                                <w:rPr>
                                  <w:sz w:val="18"/>
                                </w:rPr>
                                <w:t>and</w:t>
                              </w:r>
                              <w:r>
                                <w:rPr>
                                  <w:spacing w:val="-2"/>
                                  <w:sz w:val="18"/>
                                </w:rPr>
                                <w:t xml:space="preserve"> </w:t>
                              </w:r>
                              <w:r>
                                <w:rPr>
                                  <w:sz w:val="18"/>
                                </w:rPr>
                                <w:t>very</w:t>
                              </w:r>
                              <w:r>
                                <w:rPr>
                                  <w:spacing w:val="-6"/>
                                  <w:sz w:val="18"/>
                                </w:rPr>
                                <w:t xml:space="preserve"> </w:t>
                              </w:r>
                              <w:r>
                                <w:rPr>
                                  <w:sz w:val="18"/>
                                </w:rPr>
                                <w:t>Bioaccumulative</w:t>
                              </w:r>
                              <w:r>
                                <w:rPr>
                                  <w:spacing w:val="-42"/>
                                  <w:sz w:val="18"/>
                                </w:rPr>
                                <w:t xml:space="preserve"> </w:t>
                              </w:r>
                              <w:r>
                                <w:rPr>
                                  <w:sz w:val="18"/>
                                </w:rPr>
                                <w:t>Flam. Gas 1A: Flammable gases – Category 1A</w:t>
                              </w:r>
                              <w:r>
                                <w:rPr>
                                  <w:spacing w:val="-42"/>
                                  <w:sz w:val="18"/>
                                </w:rPr>
                                <w:t xml:space="preserve"> </w:t>
                              </w:r>
                              <w:r>
                                <w:rPr>
                                  <w:sz w:val="18"/>
                                </w:rPr>
                                <w:t>Aerosol</w:t>
                              </w:r>
                              <w:r>
                                <w:rPr>
                                  <w:spacing w:val="-1"/>
                                  <w:sz w:val="18"/>
                                </w:rPr>
                                <w:t xml:space="preserve"> </w:t>
                              </w:r>
                              <w:r>
                                <w:rPr>
                                  <w:sz w:val="18"/>
                                </w:rPr>
                                <w:t>1: Aerosols – Category</w:t>
                              </w:r>
                              <w:r>
                                <w:rPr>
                                  <w:spacing w:val="-3"/>
                                  <w:sz w:val="18"/>
                                </w:rPr>
                                <w:t xml:space="preserve"> </w:t>
                              </w:r>
                              <w:r>
                                <w:rPr>
                                  <w:sz w:val="18"/>
                                </w:rPr>
                                <w:t>1</w:t>
                              </w:r>
                            </w:p>
                            <w:p w14:paraId="1049ED04" w14:textId="77777777" w:rsidR="009B4D6F" w:rsidRDefault="00401C9D">
                              <w:pPr>
                                <w:spacing w:line="237" w:lineRule="auto"/>
                                <w:ind w:left="406" w:right="5563"/>
                                <w:rPr>
                                  <w:sz w:val="18"/>
                                </w:rPr>
                              </w:pPr>
                              <w:r>
                                <w:rPr>
                                  <w:sz w:val="18"/>
                                </w:rPr>
                                <w:t>Press. Gas (Comp.): Gases under pressure – Compressed gas</w:t>
                              </w:r>
                              <w:r>
                                <w:rPr>
                                  <w:spacing w:val="-43"/>
                                  <w:sz w:val="18"/>
                                </w:rPr>
                                <w:t xml:space="preserve"> </w:t>
                              </w:r>
                              <w:r>
                                <w:rPr>
                                  <w:sz w:val="18"/>
                                </w:rPr>
                                <w:t>Flam. Liq.</w:t>
                              </w:r>
                              <w:r>
                                <w:rPr>
                                  <w:spacing w:val="1"/>
                                  <w:sz w:val="18"/>
                                </w:rPr>
                                <w:t xml:space="preserve"> </w:t>
                              </w:r>
                              <w:r>
                                <w:rPr>
                                  <w:sz w:val="18"/>
                                </w:rPr>
                                <w:t>2:</w:t>
                              </w:r>
                              <w:r>
                                <w:rPr>
                                  <w:spacing w:val="-1"/>
                                  <w:sz w:val="18"/>
                                </w:rPr>
                                <w:t xml:space="preserve"> </w:t>
                              </w:r>
                              <w:r>
                                <w:rPr>
                                  <w:sz w:val="18"/>
                                </w:rPr>
                                <w:t>Flammable</w:t>
                              </w:r>
                              <w:r>
                                <w:rPr>
                                  <w:spacing w:val="-1"/>
                                  <w:sz w:val="18"/>
                                </w:rPr>
                                <w:t xml:space="preserve"> </w:t>
                              </w:r>
                              <w:r>
                                <w:rPr>
                                  <w:sz w:val="18"/>
                                </w:rPr>
                                <w:t>liquids</w:t>
                              </w:r>
                              <w:r>
                                <w:rPr>
                                  <w:spacing w:val="-1"/>
                                  <w:sz w:val="18"/>
                                </w:rPr>
                                <w:t xml:space="preserve"> </w:t>
                              </w:r>
                              <w:r>
                                <w:rPr>
                                  <w:sz w:val="18"/>
                                </w:rPr>
                                <w:t>–</w:t>
                              </w:r>
                              <w:r>
                                <w:rPr>
                                  <w:spacing w:val="1"/>
                                  <w:sz w:val="18"/>
                                </w:rPr>
                                <w:t xml:space="preserve"> </w:t>
                              </w:r>
                              <w:r>
                                <w:rPr>
                                  <w:sz w:val="18"/>
                                </w:rPr>
                                <w:t>Category</w:t>
                              </w:r>
                              <w:r>
                                <w:rPr>
                                  <w:spacing w:val="-4"/>
                                  <w:sz w:val="18"/>
                                </w:rPr>
                                <w:t xml:space="preserve"> </w:t>
                              </w:r>
                              <w:r>
                                <w:rPr>
                                  <w:sz w:val="18"/>
                                </w:rPr>
                                <w:t>2</w:t>
                              </w:r>
                            </w:p>
                            <w:p w14:paraId="7F1662DA" w14:textId="77777777" w:rsidR="009B4D6F" w:rsidRDefault="00401C9D">
                              <w:pPr>
                                <w:spacing w:line="237" w:lineRule="auto"/>
                                <w:ind w:left="406" w:right="6305"/>
                                <w:rPr>
                                  <w:sz w:val="18"/>
                                </w:rPr>
                              </w:pPr>
                              <w:r>
                                <w:rPr>
                                  <w:sz w:val="18"/>
                                </w:rPr>
                                <w:t>Flam.</w:t>
                              </w:r>
                              <w:r>
                                <w:rPr>
                                  <w:spacing w:val="4"/>
                                  <w:sz w:val="18"/>
                                </w:rPr>
                                <w:t xml:space="preserve"> </w:t>
                              </w:r>
                              <w:r>
                                <w:rPr>
                                  <w:sz w:val="18"/>
                                </w:rPr>
                                <w:t>Liq.</w:t>
                              </w:r>
                              <w:r>
                                <w:rPr>
                                  <w:spacing w:val="4"/>
                                  <w:sz w:val="18"/>
                                </w:rPr>
                                <w:t xml:space="preserve"> </w:t>
                              </w:r>
                              <w:r>
                                <w:rPr>
                                  <w:sz w:val="18"/>
                                </w:rPr>
                                <w:t>3:</w:t>
                              </w:r>
                              <w:r>
                                <w:rPr>
                                  <w:spacing w:val="4"/>
                                  <w:sz w:val="18"/>
                                </w:rPr>
                                <w:t xml:space="preserve"> </w:t>
                              </w:r>
                              <w:r>
                                <w:rPr>
                                  <w:sz w:val="18"/>
                                </w:rPr>
                                <w:t>Flammable</w:t>
                              </w:r>
                              <w:r>
                                <w:rPr>
                                  <w:spacing w:val="2"/>
                                  <w:sz w:val="18"/>
                                </w:rPr>
                                <w:t xml:space="preserve"> </w:t>
                              </w:r>
                              <w:r>
                                <w:rPr>
                                  <w:sz w:val="18"/>
                                </w:rPr>
                                <w:t>liquids</w:t>
                              </w:r>
                              <w:r>
                                <w:rPr>
                                  <w:spacing w:val="3"/>
                                  <w:sz w:val="18"/>
                                </w:rPr>
                                <w:t xml:space="preserve"> </w:t>
                              </w:r>
                              <w:r>
                                <w:rPr>
                                  <w:sz w:val="18"/>
                                </w:rPr>
                                <w:t>–</w:t>
                              </w:r>
                              <w:r>
                                <w:rPr>
                                  <w:spacing w:val="5"/>
                                  <w:sz w:val="18"/>
                                </w:rPr>
                                <w:t xml:space="preserve"> </w:t>
                              </w:r>
                              <w:r>
                                <w:rPr>
                                  <w:sz w:val="18"/>
                                </w:rPr>
                                <w:t>Category 3</w:t>
                              </w:r>
                              <w:r>
                                <w:rPr>
                                  <w:spacing w:val="1"/>
                                  <w:sz w:val="18"/>
                                </w:rPr>
                                <w:t xml:space="preserve"> </w:t>
                              </w:r>
                              <w:r>
                                <w:rPr>
                                  <w:sz w:val="18"/>
                                </w:rPr>
                                <w:t>Skin Irrit. 2:</w:t>
                              </w:r>
                              <w:r>
                                <w:rPr>
                                  <w:spacing w:val="-1"/>
                                  <w:sz w:val="18"/>
                                </w:rPr>
                                <w:t xml:space="preserve"> </w:t>
                              </w:r>
                              <w:r>
                                <w:rPr>
                                  <w:sz w:val="18"/>
                                </w:rPr>
                                <w:t>Skin</w:t>
                              </w:r>
                              <w:r>
                                <w:rPr>
                                  <w:spacing w:val="1"/>
                                  <w:sz w:val="18"/>
                                </w:rPr>
                                <w:t xml:space="preserve"> </w:t>
                              </w:r>
                              <w:r>
                                <w:rPr>
                                  <w:sz w:val="18"/>
                                </w:rPr>
                                <w:t>corrosion/irritation – Category</w:t>
                              </w:r>
                              <w:r>
                                <w:rPr>
                                  <w:spacing w:val="-4"/>
                                  <w:sz w:val="18"/>
                                </w:rPr>
                                <w:t xml:space="preserve"> </w:t>
                              </w:r>
                              <w:r>
                                <w:rPr>
                                  <w:sz w:val="18"/>
                                </w:rPr>
                                <w:t>2</w:t>
                              </w:r>
                            </w:p>
                            <w:p w14:paraId="18DB5270" w14:textId="77777777" w:rsidR="009B4D6F" w:rsidRDefault="00401C9D">
                              <w:pPr>
                                <w:spacing w:line="237" w:lineRule="auto"/>
                                <w:ind w:left="406" w:right="5591"/>
                                <w:rPr>
                                  <w:sz w:val="18"/>
                                </w:rPr>
                              </w:pPr>
                              <w:r>
                                <w:rPr>
                                  <w:sz w:val="18"/>
                                </w:rPr>
                                <w:t>Eye</w:t>
                              </w:r>
                              <w:r>
                                <w:rPr>
                                  <w:spacing w:val="-4"/>
                                  <w:sz w:val="18"/>
                                </w:rPr>
                                <w:t xml:space="preserve"> </w:t>
                              </w:r>
                              <w:r>
                                <w:rPr>
                                  <w:sz w:val="18"/>
                                </w:rPr>
                                <w:t>Irrit.</w:t>
                              </w:r>
                              <w:r>
                                <w:rPr>
                                  <w:spacing w:val="-2"/>
                                  <w:sz w:val="18"/>
                                </w:rPr>
                                <w:t xml:space="preserve"> </w:t>
                              </w:r>
                              <w:r>
                                <w:rPr>
                                  <w:sz w:val="18"/>
                                </w:rPr>
                                <w:t>2:</w:t>
                              </w:r>
                              <w:r>
                                <w:rPr>
                                  <w:spacing w:val="-2"/>
                                  <w:sz w:val="18"/>
                                </w:rPr>
                                <w:t xml:space="preserve"> </w:t>
                              </w:r>
                              <w:r>
                                <w:rPr>
                                  <w:sz w:val="18"/>
                                </w:rPr>
                                <w:t>Serious</w:t>
                              </w:r>
                              <w:r>
                                <w:rPr>
                                  <w:spacing w:val="-3"/>
                                  <w:sz w:val="18"/>
                                </w:rPr>
                                <w:t xml:space="preserve"> </w:t>
                              </w:r>
                              <w:r>
                                <w:rPr>
                                  <w:sz w:val="18"/>
                                </w:rPr>
                                <w:t>eye</w:t>
                              </w:r>
                              <w:r>
                                <w:rPr>
                                  <w:spacing w:val="-3"/>
                                  <w:sz w:val="18"/>
                                </w:rPr>
                                <w:t xml:space="preserve"> </w:t>
                              </w:r>
                              <w:r>
                                <w:rPr>
                                  <w:sz w:val="18"/>
                                </w:rPr>
                                <w:t>damage/eye</w:t>
                              </w:r>
                              <w:r>
                                <w:rPr>
                                  <w:spacing w:val="-4"/>
                                  <w:sz w:val="18"/>
                                </w:rPr>
                                <w:t xml:space="preserve"> </w:t>
                              </w:r>
                              <w:r>
                                <w:rPr>
                                  <w:sz w:val="18"/>
                                </w:rPr>
                                <w:t>irritation</w:t>
                              </w:r>
                              <w:r>
                                <w:rPr>
                                  <w:spacing w:val="-2"/>
                                  <w:sz w:val="18"/>
                                </w:rPr>
                                <w:t xml:space="preserve"> </w:t>
                              </w:r>
                              <w:r>
                                <w:rPr>
                                  <w:sz w:val="18"/>
                                </w:rPr>
                                <w:t>–</w:t>
                              </w:r>
                              <w:r>
                                <w:rPr>
                                  <w:spacing w:val="-1"/>
                                  <w:sz w:val="18"/>
                                </w:rPr>
                                <w:t xml:space="preserve"> </w:t>
                              </w:r>
                              <w:r>
                                <w:rPr>
                                  <w:sz w:val="18"/>
                                </w:rPr>
                                <w:t>Category</w:t>
                              </w:r>
                              <w:r>
                                <w:rPr>
                                  <w:spacing w:val="-6"/>
                                  <w:sz w:val="18"/>
                                </w:rPr>
                                <w:t xml:space="preserve"> </w:t>
                              </w:r>
                              <w:r>
                                <w:rPr>
                                  <w:sz w:val="18"/>
                                </w:rPr>
                                <w:t>2</w:t>
                              </w:r>
                              <w:r>
                                <w:rPr>
                                  <w:spacing w:val="-42"/>
                                  <w:sz w:val="18"/>
                                </w:rPr>
                                <w:t xml:space="preserve"> </w:t>
                              </w:r>
                              <w:r>
                                <w:rPr>
                                  <w:sz w:val="18"/>
                                </w:rPr>
                                <w:t>Skin Sens.</w:t>
                              </w:r>
                              <w:r>
                                <w:rPr>
                                  <w:spacing w:val="1"/>
                                  <w:sz w:val="18"/>
                                </w:rPr>
                                <w:t xml:space="preserve"> </w:t>
                              </w:r>
                              <w:r>
                                <w:rPr>
                                  <w:sz w:val="18"/>
                                </w:rPr>
                                <w:t>1:</w:t>
                              </w:r>
                              <w:r>
                                <w:rPr>
                                  <w:spacing w:val="-1"/>
                                  <w:sz w:val="18"/>
                                </w:rPr>
                                <w:t xml:space="preserve"> </w:t>
                              </w:r>
                              <w:r>
                                <w:rPr>
                                  <w:sz w:val="18"/>
                                </w:rPr>
                                <w:t>Skin</w:t>
                              </w:r>
                              <w:r>
                                <w:rPr>
                                  <w:spacing w:val="1"/>
                                  <w:sz w:val="18"/>
                                </w:rPr>
                                <w:t xml:space="preserve"> </w:t>
                              </w:r>
                              <w:r>
                                <w:rPr>
                                  <w:sz w:val="18"/>
                                </w:rPr>
                                <w:t>sensitisation</w:t>
                              </w:r>
                              <w:r>
                                <w:rPr>
                                  <w:spacing w:val="1"/>
                                  <w:sz w:val="18"/>
                                </w:rPr>
                                <w:t xml:space="preserve"> </w:t>
                              </w:r>
                              <w:r>
                                <w:rPr>
                                  <w:sz w:val="18"/>
                                </w:rPr>
                                <w:t>– Category</w:t>
                              </w:r>
                              <w:r>
                                <w:rPr>
                                  <w:spacing w:val="-3"/>
                                  <w:sz w:val="18"/>
                                </w:rPr>
                                <w:t xml:space="preserve"> </w:t>
                              </w:r>
                              <w:r>
                                <w:rPr>
                                  <w:sz w:val="18"/>
                                </w:rPr>
                                <w:t>1</w:t>
                              </w:r>
                            </w:p>
                            <w:p w14:paraId="30F6554D" w14:textId="77777777" w:rsidR="009B4D6F" w:rsidRDefault="00401C9D">
                              <w:pPr>
                                <w:spacing w:line="237" w:lineRule="auto"/>
                                <w:ind w:left="406" w:right="6472"/>
                                <w:rPr>
                                  <w:sz w:val="18"/>
                                </w:rPr>
                              </w:pPr>
                              <w:r>
                                <w:rPr>
                                  <w:sz w:val="18"/>
                                </w:rPr>
                                <w:t>Skin Sens. 1B: Skin sensitisation – Category 1B</w:t>
                              </w:r>
                              <w:r>
                                <w:rPr>
                                  <w:spacing w:val="-42"/>
                                  <w:sz w:val="18"/>
                                </w:rPr>
                                <w:t xml:space="preserve"> </w:t>
                              </w:r>
                              <w:r>
                                <w:rPr>
                                  <w:sz w:val="18"/>
                                </w:rPr>
                                <w:t>Repr. 2: Reproductive toxicity – Category 2</w:t>
                              </w:r>
                              <w:r>
                                <w:rPr>
                                  <w:spacing w:val="1"/>
                                  <w:sz w:val="18"/>
                                </w:rPr>
                                <w:t xml:space="preserve"> </w:t>
                              </w:r>
                              <w:r>
                                <w:rPr>
                                  <w:sz w:val="18"/>
                                </w:rPr>
                                <w:t>Asp.</w:t>
                              </w:r>
                              <w:r>
                                <w:rPr>
                                  <w:spacing w:val="-1"/>
                                  <w:sz w:val="18"/>
                                </w:rPr>
                                <w:t xml:space="preserve"> </w:t>
                              </w:r>
                              <w:r>
                                <w:rPr>
                                  <w:sz w:val="18"/>
                                </w:rPr>
                                <w:t>Tox. 1:</w:t>
                              </w:r>
                              <w:r>
                                <w:rPr>
                                  <w:spacing w:val="-1"/>
                                  <w:sz w:val="18"/>
                                </w:rPr>
                                <w:t xml:space="preserve"> </w:t>
                              </w:r>
                              <w:r>
                                <w:rPr>
                                  <w:sz w:val="18"/>
                                </w:rPr>
                                <w:t>Aspiration hazard – Category</w:t>
                              </w:r>
                              <w:r>
                                <w:rPr>
                                  <w:spacing w:val="-4"/>
                                  <w:sz w:val="18"/>
                                </w:rPr>
                                <w:t xml:space="preserve"> </w:t>
                              </w:r>
                              <w:r>
                                <w:rPr>
                                  <w:sz w:val="18"/>
                                </w:rPr>
                                <w:t>1</w:t>
                              </w:r>
                            </w:p>
                            <w:p w14:paraId="753330CE" w14:textId="77777777" w:rsidR="009B4D6F" w:rsidRDefault="00401C9D">
                              <w:pPr>
                                <w:spacing w:line="237" w:lineRule="auto"/>
                                <w:ind w:left="406" w:right="2854"/>
                                <w:rPr>
                                  <w:sz w:val="18"/>
                                </w:rPr>
                              </w:pPr>
                              <w:r>
                                <w:rPr>
                                  <w:sz w:val="18"/>
                                </w:rPr>
                                <w:t>Aquatic Acute 1: Hazardous to the aquatic environment - acute aquatic hazard – Category 1</w:t>
                              </w:r>
                              <w:r>
                                <w:rPr>
                                  <w:spacing w:val="1"/>
                                  <w:sz w:val="18"/>
                                </w:rPr>
                                <w:t xml:space="preserve"> </w:t>
                              </w:r>
                              <w:r>
                                <w:rPr>
                                  <w:sz w:val="18"/>
                                </w:rPr>
                                <w:t>Aquatic Chronic 1: Hazardous to the aquatic environment - long-term aquatic hazard – Category 1</w:t>
                              </w:r>
                              <w:r>
                                <w:rPr>
                                  <w:spacing w:val="-42"/>
                                  <w:sz w:val="18"/>
                                </w:rPr>
                                <w:t xml:space="preserve"> </w:t>
                              </w:r>
                              <w:r>
                                <w:rPr>
                                  <w:sz w:val="18"/>
                                </w:rPr>
                                <w:t>Aquatic Chronic 2: Hazardous to the aquatic environment - long-term aquatic hazard – Category 2</w:t>
                              </w:r>
                              <w:r>
                                <w:rPr>
                                  <w:spacing w:val="-42"/>
                                  <w:sz w:val="18"/>
                                </w:rPr>
                                <w:t xml:space="preserve"> </w:t>
                              </w:r>
                              <w:r>
                                <w:rPr>
                                  <w:sz w:val="18"/>
                                </w:rPr>
                                <w:t>Aquatic</w:t>
                              </w:r>
                              <w:r>
                                <w:rPr>
                                  <w:spacing w:val="-2"/>
                                  <w:sz w:val="18"/>
                                </w:rPr>
                                <w:t xml:space="preserve"> </w:t>
                              </w:r>
                              <w:r>
                                <w:rPr>
                                  <w:sz w:val="18"/>
                                </w:rPr>
                                <w:t>Chronic</w:t>
                              </w:r>
                              <w:r>
                                <w:rPr>
                                  <w:spacing w:val="-2"/>
                                  <w:sz w:val="18"/>
                                </w:rPr>
                                <w:t xml:space="preserve"> </w:t>
                              </w:r>
                              <w:r>
                                <w:rPr>
                                  <w:sz w:val="18"/>
                                </w:rPr>
                                <w:t>3:</w:t>
                              </w:r>
                              <w:r>
                                <w:rPr>
                                  <w:spacing w:val="-1"/>
                                  <w:sz w:val="18"/>
                                </w:rPr>
                                <w:t xml:space="preserve"> </w:t>
                              </w:r>
                              <w:r>
                                <w:rPr>
                                  <w:sz w:val="18"/>
                                </w:rPr>
                                <w:t>Hazardous to the</w:t>
                              </w:r>
                              <w:r>
                                <w:rPr>
                                  <w:spacing w:val="-2"/>
                                  <w:sz w:val="18"/>
                                </w:rPr>
                                <w:t xml:space="preserve"> </w:t>
                              </w:r>
                              <w:r>
                                <w:rPr>
                                  <w:sz w:val="18"/>
                                </w:rPr>
                                <w:t>aquatic</w:t>
                              </w:r>
                              <w:r>
                                <w:rPr>
                                  <w:spacing w:val="-2"/>
                                  <w:sz w:val="18"/>
                                </w:rPr>
                                <w:t xml:space="preserve"> </w:t>
                              </w:r>
                              <w:r>
                                <w:rPr>
                                  <w:sz w:val="18"/>
                                </w:rPr>
                                <w:t>environment -</w:t>
                              </w:r>
                              <w:r>
                                <w:rPr>
                                  <w:spacing w:val="-1"/>
                                  <w:sz w:val="18"/>
                                </w:rPr>
                                <w:t xml:space="preserve"> </w:t>
                              </w:r>
                              <w:r>
                                <w:rPr>
                                  <w:sz w:val="18"/>
                                </w:rPr>
                                <w:t>long-term</w:t>
                              </w:r>
                              <w:r>
                                <w:rPr>
                                  <w:spacing w:val="-4"/>
                                  <w:sz w:val="18"/>
                                </w:rPr>
                                <w:t xml:space="preserve"> </w:t>
                              </w:r>
                              <w:r>
                                <w:rPr>
                                  <w:sz w:val="18"/>
                                </w:rPr>
                                <w:t>aquatic</w:t>
                              </w:r>
                              <w:r>
                                <w:rPr>
                                  <w:spacing w:val="-1"/>
                                  <w:sz w:val="18"/>
                                </w:rPr>
                                <w:t xml:space="preserve"> </w:t>
                              </w:r>
                              <w:r>
                                <w:rPr>
                                  <w:sz w:val="18"/>
                                </w:rPr>
                                <w:t>hazard – Category</w:t>
                              </w:r>
                              <w:r>
                                <w:rPr>
                                  <w:spacing w:val="-4"/>
                                  <w:sz w:val="18"/>
                                </w:rPr>
                                <w:t xml:space="preserve"> </w:t>
                              </w:r>
                              <w:r>
                                <w:rPr>
                                  <w:sz w:val="18"/>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AD29CC" id="docshapegroup230" o:spid="_x0000_s1083" style="position:absolute;left:0;text-align:left;margin-left:38pt;margin-top:-426pt;width:519.4pt;height:435pt;z-index:-17038336;mso-position-horizontal-relative:page;mso-position-vertical-relative:text" coordorigin="760,-8520" coordsize="10388,8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">
                <v:shape id="docshape231" o:spid="_x0000_s1084" type="#_x0000_t75" style="position:absolute;left:1179;top:-7564;width:718;height: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">
                  <v:imagedata r:id="rId75" o:title=""/>
                </v:shape>
                <v:shape id="docshape232" o:spid="_x0000_s1085" type="#_x0000_t202" style="position:absolute;left:764;top:-8516;width:10378;height:8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" filled="f" strokecolor="#00003f" strokeweight=".48pt">
                  <v:textbox inset="0,0,0,0">
                    <w:txbxContent>
                      <w:p w14:paraId="645B2F08" w14:textId="77777777" w:rsidR="009B4D6F" w:rsidRDefault="009B4D6F"/>
                      <w:p w14:paraId="19282B96" w14:textId="77777777" w:rsidR="009B4D6F" w:rsidRDefault="009B4D6F">
                        <w:pPr>
                          <w:spacing w:before="9"/>
                          <w:rPr>
                            <w:sz w:val="26"/>
                          </w:rPr>
                        </w:pPr>
                      </w:p>
                      <w:p w14:paraId="351CDFA0" w14:textId="77777777" w:rsidR="009B4D6F" w:rsidRDefault="00401C9D">
                        <w:pPr>
                          <w:ind w:left="406"/>
                          <w:rPr>
                            <w:b/>
                          </w:rPr>
                        </w:pPr>
                        <w:r>
                          <w:rPr>
                            <w:b/>
                          </w:rPr>
                          <w:t>Department</w:t>
                        </w:r>
                        <w:r>
                          <w:rPr>
                            <w:b/>
                            <w:spacing w:val="1"/>
                          </w:rPr>
                          <w:t xml:space="preserve"> </w:t>
                        </w:r>
                        <w:r>
                          <w:rPr>
                            <w:b/>
                          </w:rPr>
                          <w:t>issuing SDS:</w:t>
                        </w:r>
                      </w:p>
                      <w:p w14:paraId="2FBBD791" w14:textId="77777777" w:rsidR="009B4D6F" w:rsidRDefault="00401C9D">
                        <w:pPr>
                          <w:spacing w:before="117" w:line="251" w:lineRule="exact"/>
                          <w:ind w:left="1309"/>
                        </w:pPr>
                        <w:r>
                          <w:t>SUSTCHEM</w:t>
                        </w:r>
                        <w:r>
                          <w:rPr>
                            <w:spacing w:val="-2"/>
                          </w:rPr>
                          <w:t xml:space="preserve"> </w:t>
                        </w:r>
                        <w:r>
                          <w:t>S.A.</w:t>
                        </w:r>
                      </w:p>
                      <w:p w14:paraId="5449925E" w14:textId="77777777" w:rsidR="009B4D6F" w:rsidRDefault="00401C9D">
                        <w:pPr>
                          <w:spacing w:line="250" w:lineRule="exact"/>
                          <w:ind w:left="1309"/>
                        </w:pPr>
                        <w:r>
                          <w:t>REACH</w:t>
                        </w:r>
                        <w:r>
                          <w:rPr>
                            <w:spacing w:val="-2"/>
                          </w:rPr>
                          <w:t xml:space="preserve"> </w:t>
                        </w:r>
                        <w:r>
                          <w:t>&amp;</w:t>
                        </w:r>
                        <w:r>
                          <w:rPr>
                            <w:spacing w:val="-3"/>
                          </w:rPr>
                          <w:t xml:space="preserve"> </w:t>
                        </w:r>
                        <w:r>
                          <w:t>Chemical Services</w:t>
                        </w:r>
                        <w:r>
                          <w:rPr>
                            <w:spacing w:val="-1"/>
                          </w:rPr>
                          <w:t xml:space="preserve"> </w:t>
                        </w:r>
                        <w:r>
                          <w:t>Department</w:t>
                        </w:r>
                      </w:p>
                      <w:p w14:paraId="2580FEEF" w14:textId="77777777" w:rsidR="009B4D6F" w:rsidRDefault="00401C9D">
                        <w:pPr>
                          <w:spacing w:line="237" w:lineRule="auto"/>
                          <w:ind w:left="1309" w:right="4266"/>
                        </w:pPr>
                        <w:r>
                          <w:t>A:</w:t>
                        </w:r>
                        <w:r>
                          <w:rPr>
                            <w:spacing w:val="1"/>
                          </w:rPr>
                          <w:t xml:space="preserve"> </w:t>
                        </w:r>
                        <w:r>
                          <w:t>144, 3rd</w:t>
                        </w:r>
                        <w:r>
                          <w:rPr>
                            <w:spacing w:val="1"/>
                          </w:rPr>
                          <w:t xml:space="preserve"> </w:t>
                        </w:r>
                        <w:r>
                          <w:t>Septemvriou, GR 112 51</w:t>
                        </w:r>
                        <w:r>
                          <w:rPr>
                            <w:spacing w:val="1"/>
                          </w:rPr>
                          <w:t xml:space="preserve"> </w:t>
                        </w:r>
                        <w:r>
                          <w:t>|</w:t>
                        </w:r>
                        <w:r>
                          <w:rPr>
                            <w:spacing w:val="-4"/>
                          </w:rPr>
                          <w:t xml:space="preserve"> </w:t>
                        </w:r>
                        <w:r>
                          <w:t>Athens,</w:t>
                        </w:r>
                        <w:r>
                          <w:rPr>
                            <w:spacing w:val="1"/>
                          </w:rPr>
                          <w:t xml:space="preserve"> </w:t>
                        </w:r>
                        <w:r>
                          <w:t>Greece</w:t>
                        </w:r>
                        <w:r>
                          <w:rPr>
                            <w:spacing w:val="-52"/>
                          </w:rPr>
                          <w:t xml:space="preserve"> </w:t>
                        </w:r>
                        <w:r>
                          <w:t>T:</w:t>
                        </w:r>
                        <w:r>
                          <w:rPr>
                            <w:spacing w:val="1"/>
                          </w:rPr>
                          <w:t xml:space="preserve"> </w:t>
                        </w:r>
                        <w:r>
                          <w:t>+30 210</w:t>
                        </w:r>
                        <w:r>
                          <w:rPr>
                            <w:spacing w:val="1"/>
                          </w:rPr>
                          <w:t xml:space="preserve"> </w:t>
                        </w:r>
                        <w:r>
                          <w:t>8252510 |</w:t>
                        </w:r>
                        <w:r>
                          <w:rPr>
                            <w:spacing w:val="-4"/>
                          </w:rPr>
                          <w:t xml:space="preserve"> </w:t>
                        </w:r>
                        <w:r>
                          <w:t>F:</w:t>
                        </w:r>
                        <w:r>
                          <w:rPr>
                            <w:spacing w:val="2"/>
                          </w:rPr>
                          <w:t xml:space="preserve"> </w:t>
                        </w:r>
                        <w:r>
                          <w:t>+30 210</w:t>
                        </w:r>
                        <w:r>
                          <w:rPr>
                            <w:spacing w:val="1"/>
                          </w:rPr>
                          <w:t xml:space="preserve"> </w:t>
                        </w:r>
                        <w:r>
                          <w:t>8252575</w:t>
                        </w:r>
                      </w:p>
                      <w:p w14:paraId="60C0E80B" w14:textId="77777777" w:rsidR="009B4D6F" w:rsidRDefault="00401C9D">
                        <w:pPr>
                          <w:spacing w:line="249" w:lineRule="exact"/>
                          <w:ind w:left="1309"/>
                        </w:pPr>
                        <w:r>
                          <w:t>W:</w:t>
                        </w:r>
                        <w:r>
                          <w:rPr>
                            <w:spacing w:val="-1"/>
                          </w:rPr>
                          <w:t xml:space="preserve"> </w:t>
                        </w:r>
                        <w:hyperlink r:id="rId76">
                          <w:r>
                            <w:t xml:space="preserve">www.sustchem.gr </w:t>
                          </w:r>
                        </w:hyperlink>
                        <w:r>
                          <w:t>|</w:t>
                        </w:r>
                        <w:r>
                          <w:rPr>
                            <w:spacing w:val="-5"/>
                          </w:rPr>
                          <w:t xml:space="preserve"> </w:t>
                        </w:r>
                        <w:r>
                          <w:t>E:</w:t>
                        </w:r>
                        <w:r>
                          <w:rPr>
                            <w:spacing w:val="-1"/>
                          </w:rPr>
                          <w:t xml:space="preserve"> </w:t>
                        </w:r>
                        <w:hyperlink r:id="rId77">
                          <w:r>
                            <w:t>info@suschem.gr</w:t>
                          </w:r>
                        </w:hyperlink>
                      </w:p>
                      <w:p w14:paraId="6392EA4D" w14:textId="77777777" w:rsidR="009B4D6F" w:rsidRDefault="00401C9D">
                        <w:pPr>
                          <w:spacing w:before="2" w:line="250" w:lineRule="exact"/>
                          <w:ind w:left="406"/>
                          <w:rPr>
                            <w:b/>
                          </w:rPr>
                        </w:pPr>
                        <w:r>
                          <w:rPr>
                            <w:b/>
                          </w:rPr>
                          <w:t>Abbreviations</w:t>
                        </w:r>
                        <w:r>
                          <w:rPr>
                            <w:b/>
                            <w:spacing w:val="1"/>
                          </w:rPr>
                          <w:t xml:space="preserve"> </w:t>
                        </w:r>
                        <w:r>
                          <w:rPr>
                            <w:b/>
                          </w:rPr>
                          <w:t>and acronyms:</w:t>
                        </w:r>
                      </w:p>
                      <w:p w14:paraId="163372ED" w14:textId="77777777" w:rsidR="009B4D6F" w:rsidRDefault="00401C9D">
                        <w:pPr>
                          <w:spacing w:line="237" w:lineRule="auto"/>
                          <w:ind w:left="406" w:right="895"/>
                          <w:rPr>
                            <w:sz w:val="18"/>
                          </w:rPr>
                        </w:pPr>
                        <w:r>
                          <w:rPr>
                            <w:sz w:val="18"/>
                          </w:rPr>
                          <w:t>ADR: Accord relatif au transport international des marchandises dangereuses par route (European Agreement Concerning the</w:t>
                        </w:r>
                        <w:r>
                          <w:rPr>
                            <w:spacing w:val="-42"/>
                            <w:sz w:val="18"/>
                          </w:rPr>
                          <w:t xml:space="preserve"> </w:t>
                        </w:r>
                        <w:r>
                          <w:rPr>
                            <w:sz w:val="18"/>
                          </w:rPr>
                          <w:t>International</w:t>
                        </w:r>
                        <w:r>
                          <w:rPr>
                            <w:spacing w:val="-1"/>
                            <w:sz w:val="18"/>
                          </w:rPr>
                          <w:t xml:space="preserve"> </w:t>
                        </w:r>
                        <w:r>
                          <w:rPr>
                            <w:sz w:val="18"/>
                          </w:rPr>
                          <w:t>Carriage</w:t>
                        </w:r>
                        <w:r>
                          <w:rPr>
                            <w:spacing w:val="-1"/>
                            <w:sz w:val="18"/>
                          </w:rPr>
                          <w:t xml:space="preserve"> </w:t>
                        </w:r>
                        <w:r>
                          <w:rPr>
                            <w:sz w:val="18"/>
                          </w:rPr>
                          <w:t>of</w:t>
                        </w:r>
                        <w:r>
                          <w:rPr>
                            <w:spacing w:val="-2"/>
                            <w:sz w:val="18"/>
                          </w:rPr>
                          <w:t xml:space="preserve"> </w:t>
                        </w:r>
                        <w:r>
                          <w:rPr>
                            <w:sz w:val="18"/>
                          </w:rPr>
                          <w:t>Dangerous Goods by</w:t>
                        </w:r>
                        <w:r>
                          <w:rPr>
                            <w:spacing w:val="-3"/>
                            <w:sz w:val="18"/>
                          </w:rPr>
                          <w:t xml:space="preserve"> </w:t>
                        </w:r>
                        <w:r>
                          <w:rPr>
                            <w:sz w:val="18"/>
                          </w:rPr>
                          <w:t>Road)</w:t>
                        </w:r>
                      </w:p>
                      <w:p w14:paraId="4ECCB79A" w14:textId="77777777" w:rsidR="009B4D6F" w:rsidRDefault="00401C9D">
                        <w:pPr>
                          <w:spacing w:line="237" w:lineRule="auto"/>
                          <w:ind w:left="406" w:right="5713"/>
                          <w:rPr>
                            <w:sz w:val="18"/>
                          </w:rPr>
                        </w:pPr>
                        <w:r>
                          <w:rPr>
                            <w:sz w:val="18"/>
                          </w:rPr>
                          <w:t>IMDG: International Maritime Code for Dangerous Goods</w:t>
                        </w:r>
                        <w:r>
                          <w:rPr>
                            <w:spacing w:val="-42"/>
                            <w:sz w:val="18"/>
                          </w:rPr>
                          <w:t xml:space="preserve"> </w:t>
                        </w:r>
                        <w:r>
                          <w:rPr>
                            <w:sz w:val="18"/>
                          </w:rPr>
                          <w:t>IATA:</w:t>
                        </w:r>
                        <w:r>
                          <w:rPr>
                            <w:spacing w:val="-1"/>
                            <w:sz w:val="18"/>
                          </w:rPr>
                          <w:t xml:space="preserve"> </w:t>
                        </w:r>
                        <w:r>
                          <w:rPr>
                            <w:sz w:val="18"/>
                          </w:rPr>
                          <w:t>International</w:t>
                        </w:r>
                        <w:r>
                          <w:rPr>
                            <w:spacing w:val="-1"/>
                            <w:sz w:val="18"/>
                          </w:rPr>
                          <w:t xml:space="preserve"> </w:t>
                        </w:r>
                        <w:r>
                          <w:rPr>
                            <w:sz w:val="18"/>
                          </w:rPr>
                          <w:t>Air</w:t>
                        </w:r>
                        <w:r>
                          <w:rPr>
                            <w:spacing w:val="-1"/>
                            <w:sz w:val="18"/>
                          </w:rPr>
                          <w:t xml:space="preserve"> </w:t>
                        </w:r>
                        <w:r>
                          <w:rPr>
                            <w:sz w:val="18"/>
                          </w:rPr>
                          <w:t>Transport Association</w:t>
                        </w:r>
                      </w:p>
                      <w:p w14:paraId="1EAC700E" w14:textId="77777777" w:rsidR="009B4D6F" w:rsidRDefault="00401C9D">
                        <w:pPr>
                          <w:spacing w:line="237" w:lineRule="auto"/>
                          <w:ind w:left="406" w:right="3984"/>
                          <w:rPr>
                            <w:sz w:val="18"/>
                          </w:rPr>
                        </w:pPr>
                        <w:r>
                          <w:rPr>
                            <w:sz w:val="18"/>
                          </w:rPr>
                          <w:t>GHS:</w:t>
                        </w:r>
                        <w:r>
                          <w:rPr>
                            <w:spacing w:val="-4"/>
                            <w:sz w:val="18"/>
                          </w:rPr>
                          <w:t xml:space="preserve"> </w:t>
                        </w:r>
                        <w:r>
                          <w:rPr>
                            <w:sz w:val="18"/>
                          </w:rPr>
                          <w:t>Globally</w:t>
                        </w:r>
                        <w:r>
                          <w:rPr>
                            <w:spacing w:val="-6"/>
                            <w:sz w:val="18"/>
                          </w:rPr>
                          <w:t xml:space="preserve"> </w:t>
                        </w:r>
                        <w:r>
                          <w:rPr>
                            <w:sz w:val="18"/>
                          </w:rPr>
                          <w:t>Harmonised</w:t>
                        </w:r>
                        <w:r>
                          <w:rPr>
                            <w:spacing w:val="-3"/>
                            <w:sz w:val="18"/>
                          </w:rPr>
                          <w:t xml:space="preserve"> </w:t>
                        </w:r>
                        <w:r>
                          <w:rPr>
                            <w:sz w:val="18"/>
                          </w:rPr>
                          <w:t>System</w:t>
                        </w:r>
                        <w:r>
                          <w:rPr>
                            <w:spacing w:val="-6"/>
                            <w:sz w:val="18"/>
                          </w:rPr>
                          <w:t xml:space="preserve"> </w:t>
                        </w:r>
                        <w:r>
                          <w:rPr>
                            <w:sz w:val="18"/>
                          </w:rPr>
                          <w:t>of</w:t>
                        </w:r>
                        <w:r>
                          <w:rPr>
                            <w:spacing w:val="-6"/>
                            <w:sz w:val="18"/>
                          </w:rPr>
                          <w:t xml:space="preserve"> </w:t>
                        </w:r>
                        <w:r>
                          <w:rPr>
                            <w:sz w:val="18"/>
                          </w:rPr>
                          <w:t>Classification</w:t>
                        </w:r>
                        <w:r>
                          <w:rPr>
                            <w:spacing w:val="-2"/>
                            <w:sz w:val="18"/>
                          </w:rPr>
                          <w:t xml:space="preserve"> </w:t>
                        </w:r>
                        <w:r>
                          <w:rPr>
                            <w:sz w:val="18"/>
                          </w:rPr>
                          <w:t>and</w:t>
                        </w:r>
                        <w:r>
                          <w:rPr>
                            <w:spacing w:val="-3"/>
                            <w:sz w:val="18"/>
                          </w:rPr>
                          <w:t xml:space="preserve"> </w:t>
                        </w:r>
                        <w:r>
                          <w:rPr>
                            <w:sz w:val="18"/>
                          </w:rPr>
                          <w:t>Labelling</w:t>
                        </w:r>
                        <w:r>
                          <w:rPr>
                            <w:spacing w:val="-4"/>
                            <w:sz w:val="18"/>
                          </w:rPr>
                          <w:t xml:space="preserve"> </w:t>
                        </w:r>
                        <w:r>
                          <w:rPr>
                            <w:sz w:val="18"/>
                          </w:rPr>
                          <w:t>of</w:t>
                        </w:r>
                        <w:r>
                          <w:rPr>
                            <w:spacing w:val="-6"/>
                            <w:sz w:val="18"/>
                          </w:rPr>
                          <w:t xml:space="preserve"> </w:t>
                        </w:r>
                        <w:r>
                          <w:rPr>
                            <w:sz w:val="18"/>
                          </w:rPr>
                          <w:t>Chemicals</w:t>
                        </w:r>
                        <w:r>
                          <w:rPr>
                            <w:spacing w:val="-42"/>
                            <w:sz w:val="18"/>
                          </w:rPr>
                          <w:t xml:space="preserve"> </w:t>
                        </w:r>
                        <w:r>
                          <w:rPr>
                            <w:sz w:val="18"/>
                          </w:rPr>
                          <w:t>EINECS: European Inventory of Existing Commercial Chemical Substances</w:t>
                        </w:r>
                        <w:r>
                          <w:rPr>
                            <w:spacing w:val="1"/>
                            <w:sz w:val="18"/>
                          </w:rPr>
                          <w:t xml:space="preserve"> </w:t>
                        </w:r>
                        <w:r>
                          <w:rPr>
                            <w:sz w:val="18"/>
                          </w:rPr>
                          <w:t>ELINCS:</w:t>
                        </w:r>
                        <w:r>
                          <w:rPr>
                            <w:spacing w:val="-1"/>
                            <w:sz w:val="18"/>
                          </w:rPr>
                          <w:t xml:space="preserve"> </w:t>
                        </w:r>
                        <w:r>
                          <w:rPr>
                            <w:sz w:val="18"/>
                          </w:rPr>
                          <w:t>European</w:t>
                        </w:r>
                        <w:r>
                          <w:rPr>
                            <w:spacing w:val="1"/>
                            <w:sz w:val="18"/>
                          </w:rPr>
                          <w:t xml:space="preserve"> </w:t>
                        </w:r>
                        <w:r>
                          <w:rPr>
                            <w:sz w:val="18"/>
                          </w:rPr>
                          <w:t>List</w:t>
                        </w:r>
                        <w:r>
                          <w:rPr>
                            <w:spacing w:val="-1"/>
                            <w:sz w:val="18"/>
                          </w:rPr>
                          <w:t xml:space="preserve"> </w:t>
                        </w:r>
                        <w:r>
                          <w:rPr>
                            <w:sz w:val="18"/>
                          </w:rPr>
                          <w:t>of</w:t>
                        </w:r>
                        <w:r>
                          <w:rPr>
                            <w:spacing w:val="-2"/>
                            <w:sz w:val="18"/>
                          </w:rPr>
                          <w:t xml:space="preserve"> </w:t>
                        </w:r>
                        <w:r>
                          <w:rPr>
                            <w:sz w:val="18"/>
                          </w:rPr>
                          <w:t>Notified</w:t>
                        </w:r>
                        <w:r>
                          <w:rPr>
                            <w:spacing w:val="1"/>
                            <w:sz w:val="18"/>
                          </w:rPr>
                          <w:t xml:space="preserve"> </w:t>
                        </w:r>
                        <w:r>
                          <w:rPr>
                            <w:sz w:val="18"/>
                          </w:rPr>
                          <w:t>Chemical</w:t>
                        </w:r>
                        <w:r>
                          <w:rPr>
                            <w:spacing w:val="-1"/>
                            <w:sz w:val="18"/>
                          </w:rPr>
                          <w:t xml:space="preserve"> </w:t>
                        </w:r>
                        <w:r>
                          <w:rPr>
                            <w:sz w:val="18"/>
                          </w:rPr>
                          <w:t>Substances</w:t>
                        </w:r>
                      </w:p>
                      <w:p w14:paraId="58538C25" w14:textId="77777777" w:rsidR="009B4D6F" w:rsidRDefault="00401C9D">
                        <w:pPr>
                          <w:spacing w:line="237" w:lineRule="auto"/>
                          <w:ind w:left="406" w:right="3984"/>
                          <w:rPr>
                            <w:sz w:val="18"/>
                          </w:rPr>
                        </w:pPr>
                        <w:r>
                          <w:rPr>
                            <w:sz w:val="18"/>
                          </w:rPr>
                          <w:t>CAS:</w:t>
                        </w:r>
                        <w:r>
                          <w:rPr>
                            <w:spacing w:val="-5"/>
                            <w:sz w:val="18"/>
                          </w:rPr>
                          <w:t xml:space="preserve"> </w:t>
                        </w:r>
                        <w:r>
                          <w:rPr>
                            <w:sz w:val="18"/>
                          </w:rPr>
                          <w:t>Chemical</w:t>
                        </w:r>
                        <w:r>
                          <w:rPr>
                            <w:spacing w:val="-4"/>
                            <w:sz w:val="18"/>
                          </w:rPr>
                          <w:t xml:space="preserve"> </w:t>
                        </w:r>
                        <w:r>
                          <w:rPr>
                            <w:sz w:val="18"/>
                          </w:rPr>
                          <w:t>Abstracts</w:t>
                        </w:r>
                        <w:r>
                          <w:rPr>
                            <w:spacing w:val="-4"/>
                            <w:sz w:val="18"/>
                          </w:rPr>
                          <w:t xml:space="preserve"> </w:t>
                        </w:r>
                        <w:r>
                          <w:rPr>
                            <w:sz w:val="18"/>
                          </w:rPr>
                          <w:t>Service</w:t>
                        </w:r>
                        <w:r>
                          <w:rPr>
                            <w:spacing w:val="-5"/>
                            <w:sz w:val="18"/>
                          </w:rPr>
                          <w:t xml:space="preserve"> </w:t>
                        </w:r>
                        <w:r>
                          <w:rPr>
                            <w:sz w:val="18"/>
                          </w:rPr>
                          <w:t>(division</w:t>
                        </w:r>
                        <w:r>
                          <w:rPr>
                            <w:spacing w:val="-3"/>
                            <w:sz w:val="18"/>
                          </w:rPr>
                          <w:t xml:space="preserve"> </w:t>
                        </w:r>
                        <w:r>
                          <w:rPr>
                            <w:sz w:val="18"/>
                          </w:rPr>
                          <w:t>of</w:t>
                        </w:r>
                        <w:r>
                          <w:rPr>
                            <w:spacing w:val="-6"/>
                            <w:sz w:val="18"/>
                          </w:rPr>
                          <w:t xml:space="preserve"> </w:t>
                        </w:r>
                        <w:r>
                          <w:rPr>
                            <w:sz w:val="18"/>
                          </w:rPr>
                          <w:t>the</w:t>
                        </w:r>
                        <w:r>
                          <w:rPr>
                            <w:spacing w:val="-5"/>
                            <w:sz w:val="18"/>
                          </w:rPr>
                          <w:t xml:space="preserve"> </w:t>
                        </w:r>
                        <w:r>
                          <w:rPr>
                            <w:sz w:val="18"/>
                          </w:rPr>
                          <w:t>American</w:t>
                        </w:r>
                        <w:r>
                          <w:rPr>
                            <w:spacing w:val="-4"/>
                            <w:sz w:val="18"/>
                          </w:rPr>
                          <w:t xml:space="preserve"> </w:t>
                        </w:r>
                        <w:r>
                          <w:rPr>
                            <w:sz w:val="18"/>
                          </w:rPr>
                          <w:t>Chemical</w:t>
                        </w:r>
                        <w:r>
                          <w:rPr>
                            <w:spacing w:val="-4"/>
                            <w:sz w:val="18"/>
                          </w:rPr>
                          <w:t xml:space="preserve"> </w:t>
                        </w:r>
                        <w:r>
                          <w:rPr>
                            <w:sz w:val="18"/>
                          </w:rPr>
                          <w:t>Society)</w:t>
                        </w:r>
                        <w:r>
                          <w:rPr>
                            <w:spacing w:val="-42"/>
                            <w:sz w:val="18"/>
                          </w:rPr>
                          <w:t xml:space="preserve"> </w:t>
                        </w:r>
                        <w:r>
                          <w:rPr>
                            <w:sz w:val="18"/>
                          </w:rPr>
                          <w:t>DNEL:</w:t>
                        </w:r>
                        <w:r>
                          <w:rPr>
                            <w:spacing w:val="-1"/>
                            <w:sz w:val="18"/>
                          </w:rPr>
                          <w:t xml:space="preserve"> </w:t>
                        </w:r>
                        <w:r>
                          <w:rPr>
                            <w:sz w:val="18"/>
                          </w:rPr>
                          <w:t>Derived</w:t>
                        </w:r>
                        <w:r>
                          <w:rPr>
                            <w:spacing w:val="1"/>
                            <w:sz w:val="18"/>
                          </w:rPr>
                          <w:t xml:space="preserve"> </w:t>
                        </w:r>
                        <w:r>
                          <w:rPr>
                            <w:sz w:val="18"/>
                          </w:rPr>
                          <w:t>No-Effect</w:t>
                        </w:r>
                        <w:r>
                          <w:rPr>
                            <w:spacing w:val="-1"/>
                            <w:sz w:val="18"/>
                          </w:rPr>
                          <w:t xml:space="preserve"> </w:t>
                        </w:r>
                        <w:r>
                          <w:rPr>
                            <w:sz w:val="18"/>
                          </w:rPr>
                          <w:t>Level (REACH)</w:t>
                        </w:r>
                      </w:p>
                      <w:p w14:paraId="18345716" w14:textId="77777777" w:rsidR="009B4D6F" w:rsidRDefault="00401C9D">
                        <w:pPr>
                          <w:spacing w:line="237" w:lineRule="auto"/>
                          <w:ind w:left="406" w:right="6103"/>
                          <w:rPr>
                            <w:sz w:val="18"/>
                          </w:rPr>
                        </w:pPr>
                        <w:r>
                          <w:rPr>
                            <w:sz w:val="18"/>
                          </w:rPr>
                          <w:t>PNEC: Predicted No-Effect Concentration (REACH)</w:t>
                        </w:r>
                        <w:r>
                          <w:rPr>
                            <w:spacing w:val="-42"/>
                            <w:sz w:val="18"/>
                          </w:rPr>
                          <w:t xml:space="preserve"> </w:t>
                        </w:r>
                        <w:r>
                          <w:rPr>
                            <w:sz w:val="18"/>
                          </w:rPr>
                          <w:t>LC50:</w:t>
                        </w:r>
                        <w:r>
                          <w:rPr>
                            <w:spacing w:val="-1"/>
                            <w:sz w:val="18"/>
                          </w:rPr>
                          <w:t xml:space="preserve"> </w:t>
                        </w:r>
                        <w:r>
                          <w:rPr>
                            <w:sz w:val="18"/>
                          </w:rPr>
                          <w:t>Lethal concentration,</w:t>
                        </w:r>
                        <w:r>
                          <w:rPr>
                            <w:spacing w:val="1"/>
                            <w:sz w:val="18"/>
                          </w:rPr>
                          <w:t xml:space="preserve"> </w:t>
                        </w:r>
                        <w:r>
                          <w:rPr>
                            <w:sz w:val="18"/>
                          </w:rPr>
                          <w:t>50</w:t>
                        </w:r>
                        <w:r>
                          <w:rPr>
                            <w:spacing w:val="1"/>
                            <w:sz w:val="18"/>
                          </w:rPr>
                          <w:t xml:space="preserve"> </w:t>
                        </w:r>
                        <w:r>
                          <w:rPr>
                            <w:sz w:val="18"/>
                          </w:rPr>
                          <w:t>percent</w:t>
                        </w:r>
                      </w:p>
                      <w:p w14:paraId="2AFDB332" w14:textId="77777777" w:rsidR="009B4D6F" w:rsidRDefault="00401C9D">
                        <w:pPr>
                          <w:spacing w:line="202" w:lineRule="exact"/>
                          <w:ind w:left="406"/>
                          <w:rPr>
                            <w:sz w:val="18"/>
                          </w:rPr>
                        </w:pPr>
                        <w:r>
                          <w:rPr>
                            <w:sz w:val="18"/>
                          </w:rPr>
                          <w:t>LD50:</w:t>
                        </w:r>
                        <w:r>
                          <w:rPr>
                            <w:spacing w:val="-1"/>
                            <w:sz w:val="18"/>
                          </w:rPr>
                          <w:t xml:space="preserve"> </w:t>
                        </w:r>
                        <w:r>
                          <w:rPr>
                            <w:sz w:val="18"/>
                          </w:rPr>
                          <w:t>Lethal</w:t>
                        </w:r>
                        <w:r>
                          <w:rPr>
                            <w:spacing w:val="-1"/>
                            <w:sz w:val="18"/>
                          </w:rPr>
                          <w:t xml:space="preserve"> </w:t>
                        </w:r>
                        <w:r>
                          <w:rPr>
                            <w:sz w:val="18"/>
                          </w:rPr>
                          <w:t>dose, 50 percent</w:t>
                        </w:r>
                      </w:p>
                      <w:p w14:paraId="61D05496" w14:textId="77777777" w:rsidR="009B4D6F" w:rsidRDefault="00401C9D">
                        <w:pPr>
                          <w:spacing w:line="237" w:lineRule="auto"/>
                          <w:ind w:left="406" w:right="6468"/>
                          <w:rPr>
                            <w:sz w:val="18"/>
                          </w:rPr>
                        </w:pPr>
                        <w:r>
                          <w:rPr>
                            <w:sz w:val="18"/>
                          </w:rPr>
                          <w:t>PBT: Persistent, Bioaccumulative and Toxic</w:t>
                        </w:r>
                        <w:r>
                          <w:rPr>
                            <w:spacing w:val="1"/>
                            <w:sz w:val="18"/>
                          </w:rPr>
                          <w:t xml:space="preserve"> </w:t>
                        </w:r>
                        <w:r>
                          <w:rPr>
                            <w:sz w:val="18"/>
                          </w:rPr>
                          <w:t>SVHC:</w:t>
                        </w:r>
                        <w:r>
                          <w:rPr>
                            <w:spacing w:val="2"/>
                            <w:sz w:val="18"/>
                          </w:rPr>
                          <w:t xml:space="preserve"> </w:t>
                        </w:r>
                        <w:r>
                          <w:rPr>
                            <w:sz w:val="18"/>
                          </w:rPr>
                          <w:t>Substances</w:t>
                        </w:r>
                        <w:r>
                          <w:rPr>
                            <w:spacing w:val="3"/>
                            <w:sz w:val="18"/>
                          </w:rPr>
                          <w:t xml:space="preserve"> </w:t>
                        </w:r>
                        <w:r>
                          <w:rPr>
                            <w:sz w:val="18"/>
                          </w:rPr>
                          <w:t>of</w:t>
                        </w:r>
                        <w:r>
                          <w:rPr>
                            <w:spacing w:val="1"/>
                            <w:sz w:val="18"/>
                          </w:rPr>
                          <w:t xml:space="preserve"> </w:t>
                        </w:r>
                        <w:r>
                          <w:rPr>
                            <w:sz w:val="18"/>
                          </w:rPr>
                          <w:t>Very</w:t>
                        </w:r>
                        <w:r>
                          <w:rPr>
                            <w:spacing w:val="-1"/>
                            <w:sz w:val="18"/>
                          </w:rPr>
                          <w:t xml:space="preserve"> </w:t>
                        </w:r>
                        <w:r>
                          <w:rPr>
                            <w:sz w:val="18"/>
                          </w:rPr>
                          <w:t>High</w:t>
                        </w:r>
                        <w:r>
                          <w:rPr>
                            <w:spacing w:val="4"/>
                            <w:sz w:val="18"/>
                          </w:rPr>
                          <w:t xml:space="preserve"> </w:t>
                        </w:r>
                        <w:r>
                          <w:rPr>
                            <w:sz w:val="18"/>
                          </w:rPr>
                          <w:t>Concern</w:t>
                        </w:r>
                        <w:r>
                          <w:rPr>
                            <w:spacing w:val="1"/>
                            <w:sz w:val="18"/>
                          </w:rPr>
                          <w:t xml:space="preserve"> </w:t>
                        </w:r>
                        <w:r>
                          <w:rPr>
                            <w:sz w:val="18"/>
                          </w:rPr>
                          <w:t>vPvB:</w:t>
                        </w:r>
                        <w:r>
                          <w:rPr>
                            <w:spacing w:val="-3"/>
                            <w:sz w:val="18"/>
                          </w:rPr>
                          <w:t xml:space="preserve"> </w:t>
                        </w:r>
                        <w:r>
                          <w:rPr>
                            <w:sz w:val="18"/>
                          </w:rPr>
                          <w:t>very</w:t>
                        </w:r>
                        <w:r>
                          <w:rPr>
                            <w:spacing w:val="-6"/>
                            <w:sz w:val="18"/>
                          </w:rPr>
                          <w:t xml:space="preserve"> </w:t>
                        </w:r>
                        <w:r>
                          <w:rPr>
                            <w:sz w:val="18"/>
                          </w:rPr>
                          <w:t>Persistent</w:t>
                        </w:r>
                        <w:r>
                          <w:rPr>
                            <w:spacing w:val="-3"/>
                            <w:sz w:val="18"/>
                          </w:rPr>
                          <w:t xml:space="preserve"> </w:t>
                        </w:r>
                        <w:r>
                          <w:rPr>
                            <w:sz w:val="18"/>
                          </w:rPr>
                          <w:t>and</w:t>
                        </w:r>
                        <w:r>
                          <w:rPr>
                            <w:spacing w:val="-2"/>
                            <w:sz w:val="18"/>
                          </w:rPr>
                          <w:t xml:space="preserve"> </w:t>
                        </w:r>
                        <w:r>
                          <w:rPr>
                            <w:sz w:val="18"/>
                          </w:rPr>
                          <w:t>very</w:t>
                        </w:r>
                        <w:r>
                          <w:rPr>
                            <w:spacing w:val="-6"/>
                            <w:sz w:val="18"/>
                          </w:rPr>
                          <w:t xml:space="preserve"> </w:t>
                        </w:r>
                        <w:r>
                          <w:rPr>
                            <w:sz w:val="18"/>
                          </w:rPr>
                          <w:t>Bioaccumulative</w:t>
                        </w:r>
                        <w:r>
                          <w:rPr>
                            <w:spacing w:val="-42"/>
                            <w:sz w:val="18"/>
                          </w:rPr>
                          <w:t xml:space="preserve"> </w:t>
                        </w:r>
                        <w:r>
                          <w:rPr>
                            <w:sz w:val="18"/>
                          </w:rPr>
                          <w:t>Flam. Gas 1A: Flammable gases – Category 1A</w:t>
                        </w:r>
                        <w:r>
                          <w:rPr>
                            <w:spacing w:val="-42"/>
                            <w:sz w:val="18"/>
                          </w:rPr>
                          <w:t xml:space="preserve"> </w:t>
                        </w:r>
                        <w:r>
                          <w:rPr>
                            <w:sz w:val="18"/>
                          </w:rPr>
                          <w:t>Aerosol</w:t>
                        </w:r>
                        <w:r>
                          <w:rPr>
                            <w:spacing w:val="-1"/>
                            <w:sz w:val="18"/>
                          </w:rPr>
                          <w:t xml:space="preserve"> </w:t>
                        </w:r>
                        <w:r>
                          <w:rPr>
                            <w:sz w:val="18"/>
                          </w:rPr>
                          <w:t>1: Aerosols – Category</w:t>
                        </w:r>
                        <w:r>
                          <w:rPr>
                            <w:spacing w:val="-3"/>
                            <w:sz w:val="18"/>
                          </w:rPr>
                          <w:t xml:space="preserve"> </w:t>
                        </w:r>
                        <w:r>
                          <w:rPr>
                            <w:sz w:val="18"/>
                          </w:rPr>
                          <w:t>1</w:t>
                        </w:r>
                      </w:p>
                      <w:p w14:paraId="1049ED04" w14:textId="77777777" w:rsidR="009B4D6F" w:rsidRDefault="00401C9D">
                        <w:pPr>
                          <w:spacing w:line="237" w:lineRule="auto"/>
                          <w:ind w:left="406" w:right="5563"/>
                          <w:rPr>
                            <w:sz w:val="18"/>
                          </w:rPr>
                        </w:pPr>
                        <w:r>
                          <w:rPr>
                            <w:sz w:val="18"/>
                          </w:rPr>
                          <w:t>Press. Gas (Comp.): Gases under pressure – Compressed gas</w:t>
                        </w:r>
                        <w:r>
                          <w:rPr>
                            <w:spacing w:val="-43"/>
                            <w:sz w:val="18"/>
                          </w:rPr>
                          <w:t xml:space="preserve"> </w:t>
                        </w:r>
                        <w:r>
                          <w:rPr>
                            <w:sz w:val="18"/>
                          </w:rPr>
                          <w:t>Flam. Liq.</w:t>
                        </w:r>
                        <w:r>
                          <w:rPr>
                            <w:spacing w:val="1"/>
                            <w:sz w:val="18"/>
                          </w:rPr>
                          <w:t xml:space="preserve"> </w:t>
                        </w:r>
                        <w:r>
                          <w:rPr>
                            <w:sz w:val="18"/>
                          </w:rPr>
                          <w:t>2:</w:t>
                        </w:r>
                        <w:r>
                          <w:rPr>
                            <w:spacing w:val="-1"/>
                            <w:sz w:val="18"/>
                          </w:rPr>
                          <w:t xml:space="preserve"> </w:t>
                        </w:r>
                        <w:r>
                          <w:rPr>
                            <w:sz w:val="18"/>
                          </w:rPr>
                          <w:t>Flammable</w:t>
                        </w:r>
                        <w:r>
                          <w:rPr>
                            <w:spacing w:val="-1"/>
                            <w:sz w:val="18"/>
                          </w:rPr>
                          <w:t xml:space="preserve"> </w:t>
                        </w:r>
                        <w:r>
                          <w:rPr>
                            <w:sz w:val="18"/>
                          </w:rPr>
                          <w:t>liquids</w:t>
                        </w:r>
                        <w:r>
                          <w:rPr>
                            <w:spacing w:val="-1"/>
                            <w:sz w:val="18"/>
                          </w:rPr>
                          <w:t xml:space="preserve"> </w:t>
                        </w:r>
                        <w:r>
                          <w:rPr>
                            <w:sz w:val="18"/>
                          </w:rPr>
                          <w:t>–</w:t>
                        </w:r>
                        <w:r>
                          <w:rPr>
                            <w:spacing w:val="1"/>
                            <w:sz w:val="18"/>
                          </w:rPr>
                          <w:t xml:space="preserve"> </w:t>
                        </w:r>
                        <w:r>
                          <w:rPr>
                            <w:sz w:val="18"/>
                          </w:rPr>
                          <w:t>Category</w:t>
                        </w:r>
                        <w:r>
                          <w:rPr>
                            <w:spacing w:val="-4"/>
                            <w:sz w:val="18"/>
                          </w:rPr>
                          <w:t xml:space="preserve"> </w:t>
                        </w:r>
                        <w:r>
                          <w:rPr>
                            <w:sz w:val="18"/>
                          </w:rPr>
                          <w:t>2</w:t>
                        </w:r>
                      </w:p>
                      <w:p w14:paraId="7F1662DA" w14:textId="77777777" w:rsidR="009B4D6F" w:rsidRDefault="00401C9D">
                        <w:pPr>
                          <w:spacing w:line="237" w:lineRule="auto"/>
                          <w:ind w:left="406" w:right="6305"/>
                          <w:rPr>
                            <w:sz w:val="18"/>
                          </w:rPr>
                        </w:pPr>
                        <w:r>
                          <w:rPr>
                            <w:sz w:val="18"/>
                          </w:rPr>
                          <w:t>Flam.</w:t>
                        </w:r>
                        <w:r>
                          <w:rPr>
                            <w:spacing w:val="4"/>
                            <w:sz w:val="18"/>
                          </w:rPr>
                          <w:t xml:space="preserve"> </w:t>
                        </w:r>
                        <w:r>
                          <w:rPr>
                            <w:sz w:val="18"/>
                          </w:rPr>
                          <w:t>Liq.</w:t>
                        </w:r>
                        <w:r>
                          <w:rPr>
                            <w:spacing w:val="4"/>
                            <w:sz w:val="18"/>
                          </w:rPr>
                          <w:t xml:space="preserve"> </w:t>
                        </w:r>
                        <w:r>
                          <w:rPr>
                            <w:sz w:val="18"/>
                          </w:rPr>
                          <w:t>3:</w:t>
                        </w:r>
                        <w:r>
                          <w:rPr>
                            <w:spacing w:val="4"/>
                            <w:sz w:val="18"/>
                          </w:rPr>
                          <w:t xml:space="preserve"> </w:t>
                        </w:r>
                        <w:r>
                          <w:rPr>
                            <w:sz w:val="18"/>
                          </w:rPr>
                          <w:t>Flammable</w:t>
                        </w:r>
                        <w:r>
                          <w:rPr>
                            <w:spacing w:val="2"/>
                            <w:sz w:val="18"/>
                          </w:rPr>
                          <w:t xml:space="preserve"> </w:t>
                        </w:r>
                        <w:r>
                          <w:rPr>
                            <w:sz w:val="18"/>
                          </w:rPr>
                          <w:t>liquids</w:t>
                        </w:r>
                        <w:r>
                          <w:rPr>
                            <w:spacing w:val="3"/>
                            <w:sz w:val="18"/>
                          </w:rPr>
                          <w:t xml:space="preserve"> </w:t>
                        </w:r>
                        <w:r>
                          <w:rPr>
                            <w:sz w:val="18"/>
                          </w:rPr>
                          <w:t>–</w:t>
                        </w:r>
                        <w:r>
                          <w:rPr>
                            <w:spacing w:val="5"/>
                            <w:sz w:val="18"/>
                          </w:rPr>
                          <w:t xml:space="preserve"> </w:t>
                        </w:r>
                        <w:r>
                          <w:rPr>
                            <w:sz w:val="18"/>
                          </w:rPr>
                          <w:t>Category 3</w:t>
                        </w:r>
                        <w:r>
                          <w:rPr>
                            <w:spacing w:val="1"/>
                            <w:sz w:val="18"/>
                          </w:rPr>
                          <w:t xml:space="preserve"> </w:t>
                        </w:r>
                        <w:r>
                          <w:rPr>
                            <w:sz w:val="18"/>
                          </w:rPr>
                          <w:t>Skin Irrit. 2:</w:t>
                        </w:r>
                        <w:r>
                          <w:rPr>
                            <w:spacing w:val="-1"/>
                            <w:sz w:val="18"/>
                          </w:rPr>
                          <w:t xml:space="preserve"> </w:t>
                        </w:r>
                        <w:r>
                          <w:rPr>
                            <w:sz w:val="18"/>
                          </w:rPr>
                          <w:t>Skin</w:t>
                        </w:r>
                        <w:r>
                          <w:rPr>
                            <w:spacing w:val="1"/>
                            <w:sz w:val="18"/>
                          </w:rPr>
                          <w:t xml:space="preserve"> </w:t>
                        </w:r>
                        <w:r>
                          <w:rPr>
                            <w:sz w:val="18"/>
                          </w:rPr>
                          <w:t>corrosion/irritation – Category</w:t>
                        </w:r>
                        <w:r>
                          <w:rPr>
                            <w:spacing w:val="-4"/>
                            <w:sz w:val="18"/>
                          </w:rPr>
                          <w:t xml:space="preserve"> </w:t>
                        </w:r>
                        <w:r>
                          <w:rPr>
                            <w:sz w:val="18"/>
                          </w:rPr>
                          <w:t>2</w:t>
                        </w:r>
                      </w:p>
                      <w:p w14:paraId="18DB5270" w14:textId="77777777" w:rsidR="009B4D6F" w:rsidRDefault="00401C9D">
                        <w:pPr>
                          <w:spacing w:line="237" w:lineRule="auto"/>
                          <w:ind w:left="406" w:right="5591"/>
                          <w:rPr>
                            <w:sz w:val="18"/>
                          </w:rPr>
                        </w:pPr>
                        <w:r>
                          <w:rPr>
                            <w:sz w:val="18"/>
                          </w:rPr>
                          <w:t>Eye</w:t>
                        </w:r>
                        <w:r>
                          <w:rPr>
                            <w:spacing w:val="-4"/>
                            <w:sz w:val="18"/>
                          </w:rPr>
                          <w:t xml:space="preserve"> </w:t>
                        </w:r>
                        <w:r>
                          <w:rPr>
                            <w:sz w:val="18"/>
                          </w:rPr>
                          <w:t>Irrit.</w:t>
                        </w:r>
                        <w:r>
                          <w:rPr>
                            <w:spacing w:val="-2"/>
                            <w:sz w:val="18"/>
                          </w:rPr>
                          <w:t xml:space="preserve"> </w:t>
                        </w:r>
                        <w:r>
                          <w:rPr>
                            <w:sz w:val="18"/>
                          </w:rPr>
                          <w:t>2:</w:t>
                        </w:r>
                        <w:r>
                          <w:rPr>
                            <w:spacing w:val="-2"/>
                            <w:sz w:val="18"/>
                          </w:rPr>
                          <w:t xml:space="preserve"> </w:t>
                        </w:r>
                        <w:r>
                          <w:rPr>
                            <w:sz w:val="18"/>
                          </w:rPr>
                          <w:t>Serious</w:t>
                        </w:r>
                        <w:r>
                          <w:rPr>
                            <w:spacing w:val="-3"/>
                            <w:sz w:val="18"/>
                          </w:rPr>
                          <w:t xml:space="preserve"> </w:t>
                        </w:r>
                        <w:r>
                          <w:rPr>
                            <w:sz w:val="18"/>
                          </w:rPr>
                          <w:t>eye</w:t>
                        </w:r>
                        <w:r>
                          <w:rPr>
                            <w:spacing w:val="-3"/>
                            <w:sz w:val="18"/>
                          </w:rPr>
                          <w:t xml:space="preserve"> </w:t>
                        </w:r>
                        <w:r>
                          <w:rPr>
                            <w:sz w:val="18"/>
                          </w:rPr>
                          <w:t>damage/eye</w:t>
                        </w:r>
                        <w:r>
                          <w:rPr>
                            <w:spacing w:val="-4"/>
                            <w:sz w:val="18"/>
                          </w:rPr>
                          <w:t xml:space="preserve"> </w:t>
                        </w:r>
                        <w:r>
                          <w:rPr>
                            <w:sz w:val="18"/>
                          </w:rPr>
                          <w:t>irritation</w:t>
                        </w:r>
                        <w:r>
                          <w:rPr>
                            <w:spacing w:val="-2"/>
                            <w:sz w:val="18"/>
                          </w:rPr>
                          <w:t xml:space="preserve"> </w:t>
                        </w:r>
                        <w:r>
                          <w:rPr>
                            <w:sz w:val="18"/>
                          </w:rPr>
                          <w:t>–</w:t>
                        </w:r>
                        <w:r>
                          <w:rPr>
                            <w:spacing w:val="-1"/>
                            <w:sz w:val="18"/>
                          </w:rPr>
                          <w:t xml:space="preserve"> </w:t>
                        </w:r>
                        <w:r>
                          <w:rPr>
                            <w:sz w:val="18"/>
                          </w:rPr>
                          <w:t>Category</w:t>
                        </w:r>
                        <w:r>
                          <w:rPr>
                            <w:spacing w:val="-6"/>
                            <w:sz w:val="18"/>
                          </w:rPr>
                          <w:t xml:space="preserve"> </w:t>
                        </w:r>
                        <w:r>
                          <w:rPr>
                            <w:sz w:val="18"/>
                          </w:rPr>
                          <w:t>2</w:t>
                        </w:r>
                        <w:r>
                          <w:rPr>
                            <w:spacing w:val="-42"/>
                            <w:sz w:val="18"/>
                          </w:rPr>
                          <w:t xml:space="preserve"> </w:t>
                        </w:r>
                        <w:r>
                          <w:rPr>
                            <w:sz w:val="18"/>
                          </w:rPr>
                          <w:t>Skin Sens.</w:t>
                        </w:r>
                        <w:r>
                          <w:rPr>
                            <w:spacing w:val="1"/>
                            <w:sz w:val="18"/>
                          </w:rPr>
                          <w:t xml:space="preserve"> </w:t>
                        </w:r>
                        <w:r>
                          <w:rPr>
                            <w:sz w:val="18"/>
                          </w:rPr>
                          <w:t>1:</w:t>
                        </w:r>
                        <w:r>
                          <w:rPr>
                            <w:spacing w:val="-1"/>
                            <w:sz w:val="18"/>
                          </w:rPr>
                          <w:t xml:space="preserve"> </w:t>
                        </w:r>
                        <w:r>
                          <w:rPr>
                            <w:sz w:val="18"/>
                          </w:rPr>
                          <w:t>Skin</w:t>
                        </w:r>
                        <w:r>
                          <w:rPr>
                            <w:spacing w:val="1"/>
                            <w:sz w:val="18"/>
                          </w:rPr>
                          <w:t xml:space="preserve"> </w:t>
                        </w:r>
                        <w:r>
                          <w:rPr>
                            <w:sz w:val="18"/>
                          </w:rPr>
                          <w:t>sensitisation</w:t>
                        </w:r>
                        <w:r>
                          <w:rPr>
                            <w:spacing w:val="1"/>
                            <w:sz w:val="18"/>
                          </w:rPr>
                          <w:t xml:space="preserve"> </w:t>
                        </w:r>
                        <w:r>
                          <w:rPr>
                            <w:sz w:val="18"/>
                          </w:rPr>
                          <w:t>– Category</w:t>
                        </w:r>
                        <w:r>
                          <w:rPr>
                            <w:spacing w:val="-3"/>
                            <w:sz w:val="18"/>
                          </w:rPr>
                          <w:t xml:space="preserve"> </w:t>
                        </w:r>
                        <w:r>
                          <w:rPr>
                            <w:sz w:val="18"/>
                          </w:rPr>
                          <w:t>1</w:t>
                        </w:r>
                      </w:p>
                      <w:p w14:paraId="30F6554D" w14:textId="77777777" w:rsidR="009B4D6F" w:rsidRDefault="00401C9D">
                        <w:pPr>
                          <w:spacing w:line="237" w:lineRule="auto"/>
                          <w:ind w:left="406" w:right="6472"/>
                          <w:rPr>
                            <w:sz w:val="18"/>
                          </w:rPr>
                        </w:pPr>
                        <w:r>
                          <w:rPr>
                            <w:sz w:val="18"/>
                          </w:rPr>
                          <w:t>Skin Sens. 1B: Skin sensitisation – Category 1B</w:t>
                        </w:r>
                        <w:r>
                          <w:rPr>
                            <w:spacing w:val="-42"/>
                            <w:sz w:val="18"/>
                          </w:rPr>
                          <w:t xml:space="preserve"> </w:t>
                        </w:r>
                        <w:r>
                          <w:rPr>
                            <w:sz w:val="18"/>
                          </w:rPr>
                          <w:t>Repr. 2: Reproductive toxicity – Category 2</w:t>
                        </w:r>
                        <w:r>
                          <w:rPr>
                            <w:spacing w:val="1"/>
                            <w:sz w:val="18"/>
                          </w:rPr>
                          <w:t xml:space="preserve"> </w:t>
                        </w:r>
                        <w:r>
                          <w:rPr>
                            <w:sz w:val="18"/>
                          </w:rPr>
                          <w:t>Asp.</w:t>
                        </w:r>
                        <w:r>
                          <w:rPr>
                            <w:spacing w:val="-1"/>
                            <w:sz w:val="18"/>
                          </w:rPr>
                          <w:t xml:space="preserve"> </w:t>
                        </w:r>
                        <w:r>
                          <w:rPr>
                            <w:sz w:val="18"/>
                          </w:rPr>
                          <w:t>Tox. 1:</w:t>
                        </w:r>
                        <w:r>
                          <w:rPr>
                            <w:spacing w:val="-1"/>
                            <w:sz w:val="18"/>
                          </w:rPr>
                          <w:t xml:space="preserve"> </w:t>
                        </w:r>
                        <w:r>
                          <w:rPr>
                            <w:sz w:val="18"/>
                          </w:rPr>
                          <w:t>Aspiration hazard – Category</w:t>
                        </w:r>
                        <w:r>
                          <w:rPr>
                            <w:spacing w:val="-4"/>
                            <w:sz w:val="18"/>
                          </w:rPr>
                          <w:t xml:space="preserve"> </w:t>
                        </w:r>
                        <w:r>
                          <w:rPr>
                            <w:sz w:val="18"/>
                          </w:rPr>
                          <w:t>1</w:t>
                        </w:r>
                      </w:p>
                      <w:p w14:paraId="753330CE" w14:textId="77777777" w:rsidR="009B4D6F" w:rsidRDefault="00401C9D">
                        <w:pPr>
                          <w:spacing w:line="237" w:lineRule="auto"/>
                          <w:ind w:left="406" w:right="2854"/>
                          <w:rPr>
                            <w:sz w:val="18"/>
                          </w:rPr>
                        </w:pPr>
                        <w:r>
                          <w:rPr>
                            <w:sz w:val="18"/>
                          </w:rPr>
                          <w:t>Aquatic Acute 1: Hazardous to the aquatic environment - acute aquatic hazard – Category 1</w:t>
                        </w:r>
                        <w:r>
                          <w:rPr>
                            <w:spacing w:val="1"/>
                            <w:sz w:val="18"/>
                          </w:rPr>
                          <w:t xml:space="preserve"> </w:t>
                        </w:r>
                        <w:r>
                          <w:rPr>
                            <w:sz w:val="18"/>
                          </w:rPr>
                          <w:t>Aquatic Chronic 1: Hazardous to the aquatic environment - long-term aquatic hazard – Category 1</w:t>
                        </w:r>
                        <w:r>
                          <w:rPr>
                            <w:spacing w:val="-42"/>
                            <w:sz w:val="18"/>
                          </w:rPr>
                          <w:t xml:space="preserve"> </w:t>
                        </w:r>
                        <w:r>
                          <w:rPr>
                            <w:sz w:val="18"/>
                          </w:rPr>
                          <w:t>Aquatic Chronic 2: Hazardous to the aquatic environment - long-term aquatic hazard – Category 2</w:t>
                        </w:r>
                        <w:r>
                          <w:rPr>
                            <w:spacing w:val="-42"/>
                            <w:sz w:val="18"/>
                          </w:rPr>
                          <w:t xml:space="preserve"> </w:t>
                        </w:r>
                        <w:r>
                          <w:rPr>
                            <w:sz w:val="18"/>
                          </w:rPr>
                          <w:t>Aquatic</w:t>
                        </w:r>
                        <w:r>
                          <w:rPr>
                            <w:spacing w:val="-2"/>
                            <w:sz w:val="18"/>
                          </w:rPr>
                          <w:t xml:space="preserve"> </w:t>
                        </w:r>
                        <w:r>
                          <w:rPr>
                            <w:sz w:val="18"/>
                          </w:rPr>
                          <w:t>Chronic</w:t>
                        </w:r>
                        <w:r>
                          <w:rPr>
                            <w:spacing w:val="-2"/>
                            <w:sz w:val="18"/>
                          </w:rPr>
                          <w:t xml:space="preserve"> </w:t>
                        </w:r>
                        <w:r>
                          <w:rPr>
                            <w:sz w:val="18"/>
                          </w:rPr>
                          <w:t>3:</w:t>
                        </w:r>
                        <w:r>
                          <w:rPr>
                            <w:spacing w:val="-1"/>
                            <w:sz w:val="18"/>
                          </w:rPr>
                          <w:t xml:space="preserve"> </w:t>
                        </w:r>
                        <w:r>
                          <w:rPr>
                            <w:sz w:val="18"/>
                          </w:rPr>
                          <w:t>Hazardous to the</w:t>
                        </w:r>
                        <w:r>
                          <w:rPr>
                            <w:spacing w:val="-2"/>
                            <w:sz w:val="18"/>
                          </w:rPr>
                          <w:t xml:space="preserve"> </w:t>
                        </w:r>
                        <w:r>
                          <w:rPr>
                            <w:sz w:val="18"/>
                          </w:rPr>
                          <w:t>aquatic</w:t>
                        </w:r>
                        <w:r>
                          <w:rPr>
                            <w:spacing w:val="-2"/>
                            <w:sz w:val="18"/>
                          </w:rPr>
                          <w:t xml:space="preserve"> </w:t>
                        </w:r>
                        <w:r>
                          <w:rPr>
                            <w:sz w:val="18"/>
                          </w:rPr>
                          <w:t>environment -</w:t>
                        </w:r>
                        <w:r>
                          <w:rPr>
                            <w:spacing w:val="-1"/>
                            <w:sz w:val="18"/>
                          </w:rPr>
                          <w:t xml:space="preserve"> </w:t>
                        </w:r>
                        <w:r>
                          <w:rPr>
                            <w:sz w:val="18"/>
                          </w:rPr>
                          <w:t>long-term</w:t>
                        </w:r>
                        <w:r>
                          <w:rPr>
                            <w:spacing w:val="-4"/>
                            <w:sz w:val="18"/>
                          </w:rPr>
                          <w:t xml:space="preserve"> </w:t>
                        </w:r>
                        <w:r>
                          <w:rPr>
                            <w:sz w:val="18"/>
                          </w:rPr>
                          <w:t>aquatic</w:t>
                        </w:r>
                        <w:r>
                          <w:rPr>
                            <w:spacing w:val="-1"/>
                            <w:sz w:val="18"/>
                          </w:rPr>
                          <w:t xml:space="preserve"> </w:t>
                        </w:r>
                        <w:r>
                          <w:rPr>
                            <w:sz w:val="18"/>
                          </w:rPr>
                          <w:t>hazard – Category</w:t>
                        </w:r>
                        <w:r>
                          <w:rPr>
                            <w:spacing w:val="-4"/>
                            <w:sz w:val="18"/>
                          </w:rPr>
                          <w:t xml:space="preserve"> </w:t>
                        </w:r>
                        <w:r>
                          <w:rPr>
                            <w:sz w:val="18"/>
                          </w:rPr>
                          <w:t>3</w:t>
                        </w:r>
                      </w:p>
                    </w:txbxContent>
                  </v:textbox>
                </v:shape>
                <w10:wrap anchorx="page"/>
              </v:group>
            </w:pict>
          </mc:Fallback>
        </mc:AlternateContent>
      </w:r>
      <w:r w:rsidR="00401C9D">
        <w:rPr>
          <w:sz w:val="18"/>
        </w:rPr>
        <w:t>EN</w:t>
      </w:r>
    </w:p>
    <w:sectPr w:rsidR="009B4D6F">
      <w:headerReference w:type="default" r:id="rId78"/>
      <w:footerReference w:type="default" r:id="rId79"/>
      <w:pgSz w:w="11900" w:h="16840"/>
      <w:pgMar w:top="2280" w:right="640" w:bottom="20" w:left="240" w:header="14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E4F39" w14:textId="77777777" w:rsidR="00C74825" w:rsidRDefault="00C74825">
      <w:r>
        <w:separator/>
      </w:r>
    </w:p>
  </w:endnote>
  <w:endnote w:type="continuationSeparator" w:id="0">
    <w:p w14:paraId="1D3065AB" w14:textId="77777777" w:rsidR="00C74825" w:rsidRDefault="00C7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F4430" w14:textId="70A4C002" w:rsidR="009B4D6F" w:rsidRDefault="00FA0CC8">
    <w:pPr>
      <w:pStyle w:val="BodyText"/>
      <w:spacing w:line="14" w:lineRule="auto"/>
      <w:rPr>
        <w:sz w:val="3"/>
      </w:rPr>
    </w:pPr>
    <w:r>
      <w:rPr>
        <w:noProof/>
      </w:rPr>
      <mc:AlternateContent>
        <mc:Choice Requires="wps">
          <w:drawing>
            <wp:anchor distT="0" distB="0" distL="114300" distR="114300" simplePos="0" relativeHeight="486222848" behindDoc="1" locked="0" layoutInCell="1" allowOverlap="1" wp14:anchorId="643E8EEB" wp14:editId="79ACAE39">
              <wp:simplePos x="0" y="0"/>
              <wp:positionH relativeFrom="page">
                <wp:posOffset>-12700</wp:posOffset>
              </wp:positionH>
              <wp:positionV relativeFrom="page">
                <wp:posOffset>10664825</wp:posOffset>
              </wp:positionV>
              <wp:extent cx="62865" cy="38100"/>
              <wp:effectExtent l="0" t="0" r="0" b="0"/>
              <wp:wrapNone/>
              <wp:docPr id="10312432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B4D65" w14:textId="77777777" w:rsidR="009B4D6F" w:rsidRDefault="009B4D6F">
                          <w:pPr>
                            <w:pStyle w:val="BodyText"/>
                            <w:rPr>
                              <w:sz w:val="2"/>
                            </w:rPr>
                          </w:pPr>
                        </w:p>
                        <w:p w14:paraId="7664F6E0" w14:textId="77777777" w:rsidR="009B4D6F" w:rsidRDefault="00401C9D">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3E8EEB" id="_x0000_t202" coordsize="21600,21600" o:spt="202" path="m,l,21600r21600,l21600,xe">
              <v:stroke joinstyle="miter"/>
              <v:path gradientshapeok="t" o:connecttype="rect"/>
            </v:shapetype>
            <v:shape id="docshape1" o:spid="_x0000_s1086" type="#_x0000_t202" style="position:absolute;margin-left:-1pt;margin-top:839.75pt;width:4.95pt;height:3pt;z-index:-1709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" filled="f" stroked="f">
              <v:textbox inset="0,0,0,0">
                <w:txbxContent>
                  <w:p w14:paraId="34CB4D65" w14:textId="77777777" w:rsidR="009B4D6F" w:rsidRDefault="009B4D6F">
                    <w:pPr>
                      <w:pStyle w:val="BodyText"/>
                      <w:rPr>
                        <w:sz w:val="2"/>
                      </w:rPr>
                    </w:pPr>
                  </w:p>
                  <w:p w14:paraId="7664F6E0" w14:textId="77777777" w:rsidR="009B4D6F" w:rsidRDefault="00401C9D">
                    <w:pPr>
                      <w:ind w:left="20"/>
                      <w:rPr>
                        <w:rFonts w:ascii="Arial"/>
                        <w:sz w:val="2"/>
                      </w:rPr>
                    </w:pPr>
                    <w:r>
                      <w:rPr>
                        <w:rFonts w:ascii="Arial"/>
                        <w:sz w:val="2"/>
                      </w:rPr>
                      <w:t>58.0.22</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4E3FF" w14:textId="5ADB028C" w:rsidR="009B4D6F" w:rsidRDefault="00FA0CC8">
    <w:pPr>
      <w:pStyle w:val="BodyText"/>
      <w:spacing w:line="14" w:lineRule="auto"/>
      <w:rPr>
        <w:sz w:val="3"/>
      </w:rPr>
    </w:pPr>
    <w:r>
      <w:rPr>
        <w:noProof/>
      </w:rPr>
      <mc:AlternateContent>
        <mc:Choice Requires="wps">
          <w:drawing>
            <wp:anchor distT="0" distB="0" distL="114300" distR="114300" simplePos="0" relativeHeight="486264832" behindDoc="1" locked="0" layoutInCell="1" allowOverlap="1" wp14:anchorId="0E49838D" wp14:editId="20F7BB59">
              <wp:simplePos x="0" y="0"/>
              <wp:positionH relativeFrom="page">
                <wp:posOffset>-12700</wp:posOffset>
              </wp:positionH>
              <wp:positionV relativeFrom="page">
                <wp:posOffset>10664825</wp:posOffset>
              </wp:positionV>
              <wp:extent cx="62865" cy="38100"/>
              <wp:effectExtent l="0" t="0" r="0" b="0"/>
              <wp:wrapNone/>
              <wp:docPr id="133580612" name="docshape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D38DC" w14:textId="77777777" w:rsidR="009B4D6F" w:rsidRDefault="009B4D6F">
                          <w:pPr>
                            <w:pStyle w:val="BodyText"/>
                            <w:rPr>
                              <w:sz w:val="2"/>
                            </w:rPr>
                          </w:pPr>
                        </w:p>
                        <w:p w14:paraId="025B20EC" w14:textId="77777777" w:rsidR="009B4D6F" w:rsidRDefault="00401C9D">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49838D" id="_x0000_t202" coordsize="21600,21600" o:spt="202" path="m,l,21600r21600,l21600,xe">
              <v:stroke joinstyle="miter"/>
              <v:path gradientshapeok="t" o:connecttype="rect"/>
            </v:shapetype>
            <v:shape id="docshape127" o:spid="_x0000_s1159" type="#_x0000_t202" style="position:absolute;margin-left:-1pt;margin-top:839.75pt;width:4.95pt;height:3pt;z-index:-17051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" filled="f" stroked="f">
              <v:textbox inset="0,0,0,0">
                <w:txbxContent>
                  <w:p w14:paraId="3B5D38DC" w14:textId="77777777" w:rsidR="009B4D6F" w:rsidRDefault="009B4D6F">
                    <w:pPr>
                      <w:pStyle w:val="BodyText"/>
                      <w:rPr>
                        <w:sz w:val="2"/>
                      </w:rPr>
                    </w:pPr>
                  </w:p>
                  <w:p w14:paraId="025B20EC" w14:textId="77777777" w:rsidR="009B4D6F" w:rsidRDefault="00401C9D">
                    <w:pPr>
                      <w:ind w:left="20"/>
                      <w:rPr>
                        <w:rFonts w:ascii="Arial"/>
                        <w:sz w:val="2"/>
                      </w:rPr>
                    </w:pPr>
                    <w:r>
                      <w:rPr>
                        <w:rFonts w:ascii="Arial"/>
                        <w:sz w:val="2"/>
                      </w:rPr>
                      <w:t>58.0.22</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0DB0D" w14:textId="36CFCF94" w:rsidR="009B4D6F" w:rsidRDefault="00FA0CC8">
    <w:pPr>
      <w:pStyle w:val="BodyText"/>
      <w:spacing w:line="14" w:lineRule="auto"/>
      <w:rPr>
        <w:sz w:val="3"/>
      </w:rPr>
    </w:pPr>
    <w:r>
      <w:rPr>
        <w:noProof/>
      </w:rPr>
      <mc:AlternateContent>
        <mc:Choice Requires="wps">
          <w:drawing>
            <wp:anchor distT="0" distB="0" distL="114300" distR="114300" simplePos="0" relativeHeight="486269440" behindDoc="1" locked="0" layoutInCell="1" allowOverlap="1" wp14:anchorId="3EA31596" wp14:editId="4643EC5F">
              <wp:simplePos x="0" y="0"/>
              <wp:positionH relativeFrom="page">
                <wp:posOffset>-12700</wp:posOffset>
              </wp:positionH>
              <wp:positionV relativeFrom="page">
                <wp:posOffset>10664825</wp:posOffset>
              </wp:positionV>
              <wp:extent cx="62865" cy="38100"/>
              <wp:effectExtent l="0" t="0" r="0" b="0"/>
              <wp:wrapNone/>
              <wp:docPr id="914516927" name="docshape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13CFB" w14:textId="77777777" w:rsidR="009B4D6F" w:rsidRDefault="009B4D6F">
                          <w:pPr>
                            <w:pStyle w:val="BodyText"/>
                            <w:rPr>
                              <w:sz w:val="2"/>
                            </w:rPr>
                          </w:pPr>
                        </w:p>
                        <w:p w14:paraId="456D73E1" w14:textId="77777777" w:rsidR="009B4D6F" w:rsidRDefault="00401C9D">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A31596" id="_x0000_t202" coordsize="21600,21600" o:spt="202" path="m,l,21600r21600,l21600,xe">
              <v:stroke joinstyle="miter"/>
              <v:path gradientshapeok="t" o:connecttype="rect"/>
            </v:shapetype>
            <v:shape id="docshape145" o:spid="_x0000_s1167" type="#_x0000_t202" style="position:absolute;margin-left:-1pt;margin-top:839.75pt;width:4.95pt;height:3pt;z-index:-1704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" filled="f" stroked="f">
              <v:textbox inset="0,0,0,0">
                <w:txbxContent>
                  <w:p w14:paraId="78613CFB" w14:textId="77777777" w:rsidR="009B4D6F" w:rsidRDefault="009B4D6F">
                    <w:pPr>
                      <w:pStyle w:val="BodyText"/>
                      <w:rPr>
                        <w:sz w:val="2"/>
                      </w:rPr>
                    </w:pPr>
                  </w:p>
                  <w:p w14:paraId="456D73E1" w14:textId="77777777" w:rsidR="009B4D6F" w:rsidRDefault="00401C9D">
                    <w:pPr>
                      <w:ind w:left="20"/>
                      <w:rPr>
                        <w:rFonts w:ascii="Arial"/>
                        <w:sz w:val="2"/>
                      </w:rPr>
                    </w:pPr>
                    <w:r>
                      <w:rPr>
                        <w:rFonts w:ascii="Arial"/>
                        <w:sz w:val="2"/>
                      </w:rPr>
                      <w:t>58.0.22</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FC132" w14:textId="5120FB09" w:rsidR="009B4D6F" w:rsidRDefault="00FA0CC8">
    <w:pPr>
      <w:pStyle w:val="BodyText"/>
      <w:spacing w:line="14" w:lineRule="auto"/>
      <w:rPr>
        <w:sz w:val="3"/>
      </w:rPr>
    </w:pPr>
    <w:r>
      <w:rPr>
        <w:noProof/>
      </w:rPr>
      <mc:AlternateContent>
        <mc:Choice Requires="wps">
          <w:drawing>
            <wp:anchor distT="0" distB="0" distL="114300" distR="114300" simplePos="0" relativeHeight="486274048" behindDoc="1" locked="0" layoutInCell="1" allowOverlap="1" wp14:anchorId="253A497D" wp14:editId="54F4DF22">
              <wp:simplePos x="0" y="0"/>
              <wp:positionH relativeFrom="page">
                <wp:posOffset>-12700</wp:posOffset>
              </wp:positionH>
              <wp:positionV relativeFrom="page">
                <wp:posOffset>10664825</wp:posOffset>
              </wp:positionV>
              <wp:extent cx="62865" cy="38100"/>
              <wp:effectExtent l="0" t="0" r="0" b="0"/>
              <wp:wrapNone/>
              <wp:docPr id="1702661539" name="docshape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831A5" w14:textId="77777777" w:rsidR="009B4D6F" w:rsidRDefault="009B4D6F">
                          <w:pPr>
                            <w:pStyle w:val="BodyText"/>
                            <w:rPr>
                              <w:sz w:val="2"/>
                            </w:rPr>
                          </w:pPr>
                        </w:p>
                        <w:p w14:paraId="77155204" w14:textId="77777777" w:rsidR="009B4D6F" w:rsidRDefault="00401C9D">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3A497D" id="_x0000_t202" coordsize="21600,21600" o:spt="202" path="m,l,21600r21600,l21600,xe">
              <v:stroke joinstyle="miter"/>
              <v:path gradientshapeok="t" o:connecttype="rect"/>
            </v:shapetype>
            <v:shape id="docshape158" o:spid="_x0000_s1175" type="#_x0000_t202" style="position:absolute;margin-left:-1pt;margin-top:839.75pt;width:4.95pt;height:3pt;z-index:-1704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" filled="f" stroked="f">
              <v:textbox inset="0,0,0,0">
                <w:txbxContent>
                  <w:p w14:paraId="2D7831A5" w14:textId="77777777" w:rsidR="009B4D6F" w:rsidRDefault="009B4D6F">
                    <w:pPr>
                      <w:pStyle w:val="BodyText"/>
                      <w:rPr>
                        <w:sz w:val="2"/>
                      </w:rPr>
                    </w:pPr>
                  </w:p>
                  <w:p w14:paraId="77155204" w14:textId="77777777" w:rsidR="009B4D6F" w:rsidRDefault="00401C9D">
                    <w:pPr>
                      <w:ind w:left="20"/>
                      <w:rPr>
                        <w:rFonts w:ascii="Arial"/>
                        <w:sz w:val="2"/>
                      </w:rPr>
                    </w:pPr>
                    <w:r>
                      <w:rPr>
                        <w:rFonts w:ascii="Arial"/>
                        <w:sz w:val="2"/>
                      </w:rPr>
                      <w:t>58.0.22</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9525A" w14:textId="5F5855D5" w:rsidR="009B4D6F" w:rsidRDefault="00FA0CC8">
    <w:pPr>
      <w:pStyle w:val="BodyText"/>
      <w:spacing w:line="14" w:lineRule="auto"/>
      <w:rPr>
        <w:sz w:val="20"/>
      </w:rPr>
    </w:pPr>
    <w:r>
      <w:rPr>
        <w:noProof/>
      </w:rPr>
      <mc:AlternateContent>
        <mc:Choice Requires="wps">
          <w:drawing>
            <wp:anchor distT="0" distB="0" distL="114300" distR="114300" simplePos="0" relativeHeight="486278656" behindDoc="1" locked="0" layoutInCell="1" allowOverlap="1" wp14:anchorId="607BF913" wp14:editId="765CC0AB">
              <wp:simplePos x="0" y="0"/>
              <wp:positionH relativeFrom="page">
                <wp:posOffset>5885180</wp:posOffset>
              </wp:positionH>
              <wp:positionV relativeFrom="page">
                <wp:posOffset>9431655</wp:posOffset>
              </wp:positionV>
              <wp:extent cx="1146810" cy="313690"/>
              <wp:effectExtent l="0" t="0" r="0" b="0"/>
              <wp:wrapNone/>
              <wp:docPr id="1966601047" name="docshape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81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E399F" w14:textId="77777777" w:rsidR="009B4D6F" w:rsidRDefault="00401C9D">
                          <w:pPr>
                            <w:pStyle w:val="BodyText"/>
                            <w:spacing w:line="233" w:lineRule="exact"/>
                            <w:ind w:left="20"/>
                          </w:pPr>
                          <w:r>
                            <w:t>(Contd. on</w:t>
                          </w:r>
                          <w:r>
                            <w:rPr>
                              <w:spacing w:val="1"/>
                            </w:rPr>
                            <w:t xml:space="preserve"> </w:t>
                          </w:r>
                          <w:r>
                            <w:t>page 14)</w:t>
                          </w:r>
                        </w:p>
                        <w:p w14:paraId="7E6589DC" w14:textId="77777777" w:rsidR="009B4D6F" w:rsidRDefault="00401C9D">
                          <w:pPr>
                            <w:spacing w:before="26"/>
                            <w:ind w:right="145"/>
                            <w:jc w:val="right"/>
                            <w:rPr>
                              <w:sz w:val="18"/>
                            </w:rPr>
                          </w:pPr>
                          <w:r>
                            <w:rPr>
                              <w:sz w:val="18"/>
                            </w:rPr>
                            <w: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7BF913" id="_x0000_t202" coordsize="21600,21600" o:spt="202" path="m,l,21600r21600,l21600,xe">
              <v:stroke joinstyle="miter"/>
              <v:path gradientshapeok="t" o:connecttype="rect"/>
            </v:shapetype>
            <v:shape id="docshape168" o:spid="_x0000_s1183" type="#_x0000_t202" style="position:absolute;margin-left:463.4pt;margin-top:742.65pt;width:90.3pt;height:24.7pt;z-index:-1703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" filled="f" stroked="f">
              <v:textbox inset="0,0,0,0">
                <w:txbxContent>
                  <w:p w14:paraId="6E2E399F" w14:textId="77777777" w:rsidR="009B4D6F" w:rsidRDefault="00401C9D">
                    <w:pPr>
                      <w:pStyle w:val="BodyText"/>
                      <w:spacing w:line="233" w:lineRule="exact"/>
                      <w:ind w:left="20"/>
                    </w:pPr>
                    <w:r>
                      <w:t>(Contd. on</w:t>
                    </w:r>
                    <w:r>
                      <w:rPr>
                        <w:spacing w:val="1"/>
                      </w:rPr>
                      <w:t xml:space="preserve"> </w:t>
                    </w:r>
                    <w:r>
                      <w:t>page 14)</w:t>
                    </w:r>
                  </w:p>
                  <w:p w14:paraId="7E6589DC" w14:textId="77777777" w:rsidR="009B4D6F" w:rsidRDefault="00401C9D">
                    <w:pPr>
                      <w:spacing w:before="26"/>
                      <w:ind w:right="145"/>
                      <w:jc w:val="right"/>
                      <w:rPr>
                        <w:sz w:val="18"/>
                      </w:rPr>
                    </w:pPr>
                    <w:r>
                      <w:rPr>
                        <w:sz w:val="18"/>
                      </w:rPr>
                      <w:t>EN</w:t>
                    </w:r>
                  </w:p>
                </w:txbxContent>
              </v:textbox>
              <w10:wrap anchorx="page" anchory="page"/>
            </v:shape>
          </w:pict>
        </mc:Fallback>
      </mc:AlternateContent>
    </w:r>
    <w:r>
      <w:rPr>
        <w:noProof/>
      </w:rPr>
      <mc:AlternateContent>
        <mc:Choice Requires="wps">
          <w:drawing>
            <wp:anchor distT="0" distB="0" distL="114300" distR="114300" simplePos="0" relativeHeight="486279168" behindDoc="1" locked="0" layoutInCell="1" allowOverlap="1" wp14:anchorId="0F0F433E" wp14:editId="6B32568E">
              <wp:simplePos x="0" y="0"/>
              <wp:positionH relativeFrom="page">
                <wp:posOffset>-12700</wp:posOffset>
              </wp:positionH>
              <wp:positionV relativeFrom="page">
                <wp:posOffset>10664825</wp:posOffset>
              </wp:positionV>
              <wp:extent cx="62865" cy="38100"/>
              <wp:effectExtent l="0" t="0" r="0" b="0"/>
              <wp:wrapNone/>
              <wp:docPr id="880952624" name="docshape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44871" w14:textId="77777777" w:rsidR="009B4D6F" w:rsidRDefault="009B4D6F">
                          <w:pPr>
                            <w:pStyle w:val="BodyText"/>
                            <w:rPr>
                              <w:sz w:val="2"/>
                            </w:rPr>
                          </w:pPr>
                        </w:p>
                        <w:p w14:paraId="2E9BEC9F" w14:textId="77777777" w:rsidR="009B4D6F" w:rsidRDefault="00401C9D">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0F433E" id="docshape169" o:spid="_x0000_s1184" type="#_x0000_t202" style="position:absolute;margin-left:-1pt;margin-top:839.75pt;width:4.95pt;height:3pt;z-index:-1703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" filled="f" stroked="f">
              <v:textbox inset="0,0,0,0">
                <w:txbxContent>
                  <w:p w14:paraId="38444871" w14:textId="77777777" w:rsidR="009B4D6F" w:rsidRDefault="009B4D6F">
                    <w:pPr>
                      <w:pStyle w:val="BodyText"/>
                      <w:rPr>
                        <w:sz w:val="2"/>
                      </w:rPr>
                    </w:pPr>
                  </w:p>
                  <w:p w14:paraId="2E9BEC9F" w14:textId="77777777" w:rsidR="009B4D6F" w:rsidRDefault="00401C9D">
                    <w:pPr>
                      <w:ind w:left="20"/>
                      <w:rPr>
                        <w:rFonts w:ascii="Arial"/>
                        <w:sz w:val="2"/>
                      </w:rPr>
                    </w:pPr>
                    <w:r>
                      <w:rPr>
                        <w:rFonts w:ascii="Arial"/>
                        <w:sz w:val="2"/>
                      </w:rPr>
                      <w:t>58.0.22</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0F5FB" w14:textId="782A918D" w:rsidR="009B4D6F" w:rsidRDefault="00FA0CC8">
    <w:pPr>
      <w:pStyle w:val="BodyText"/>
      <w:spacing w:line="14" w:lineRule="auto"/>
      <w:rPr>
        <w:sz w:val="20"/>
      </w:rPr>
    </w:pPr>
    <w:r>
      <w:rPr>
        <w:noProof/>
      </w:rPr>
      <mc:AlternateContent>
        <mc:Choice Requires="wps">
          <w:drawing>
            <wp:anchor distT="0" distB="0" distL="114300" distR="114300" simplePos="0" relativeHeight="486283776" behindDoc="1" locked="0" layoutInCell="1" allowOverlap="1" wp14:anchorId="41E48ECC" wp14:editId="419B26C1">
              <wp:simplePos x="0" y="0"/>
              <wp:positionH relativeFrom="page">
                <wp:posOffset>5885180</wp:posOffset>
              </wp:positionH>
              <wp:positionV relativeFrom="page">
                <wp:posOffset>9420860</wp:posOffset>
              </wp:positionV>
              <wp:extent cx="1146810" cy="313690"/>
              <wp:effectExtent l="0" t="0" r="0" b="0"/>
              <wp:wrapNone/>
              <wp:docPr id="416441561" name="docshape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81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37D741" w14:textId="77777777" w:rsidR="009B4D6F" w:rsidRDefault="00401C9D">
                          <w:pPr>
                            <w:pStyle w:val="BodyText"/>
                            <w:spacing w:line="233" w:lineRule="exact"/>
                            <w:ind w:left="20"/>
                          </w:pPr>
                          <w:r>
                            <w:t>(Contd. on</w:t>
                          </w:r>
                          <w:r>
                            <w:rPr>
                              <w:spacing w:val="1"/>
                            </w:rPr>
                            <w:t xml:space="preserve"> </w:t>
                          </w:r>
                          <w:r>
                            <w:t>page 15)</w:t>
                          </w:r>
                        </w:p>
                        <w:p w14:paraId="2F49B321" w14:textId="77777777" w:rsidR="009B4D6F" w:rsidRDefault="00401C9D">
                          <w:pPr>
                            <w:spacing w:before="26"/>
                            <w:ind w:right="145"/>
                            <w:jc w:val="right"/>
                            <w:rPr>
                              <w:sz w:val="18"/>
                            </w:rPr>
                          </w:pPr>
                          <w:r>
                            <w:rPr>
                              <w:sz w:val="18"/>
                            </w:rPr>
                            <w: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E48ECC" id="_x0000_t202" coordsize="21600,21600" o:spt="202" path="m,l,21600r21600,l21600,xe">
              <v:stroke joinstyle="miter"/>
              <v:path gradientshapeok="t" o:connecttype="rect"/>
            </v:shapetype>
            <v:shape id="docshape188" o:spid="_x0000_s1192" type="#_x0000_t202" style="position:absolute;margin-left:463.4pt;margin-top:741.8pt;width:90.3pt;height:24.7pt;z-index:-1703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" filled="f" stroked="f">
              <v:textbox inset="0,0,0,0">
                <w:txbxContent>
                  <w:p w14:paraId="2E37D741" w14:textId="77777777" w:rsidR="009B4D6F" w:rsidRDefault="00401C9D">
                    <w:pPr>
                      <w:pStyle w:val="BodyText"/>
                      <w:spacing w:line="233" w:lineRule="exact"/>
                      <w:ind w:left="20"/>
                    </w:pPr>
                    <w:r>
                      <w:t>(Contd. on</w:t>
                    </w:r>
                    <w:r>
                      <w:rPr>
                        <w:spacing w:val="1"/>
                      </w:rPr>
                      <w:t xml:space="preserve"> </w:t>
                    </w:r>
                    <w:r>
                      <w:t>page 15)</w:t>
                    </w:r>
                  </w:p>
                  <w:p w14:paraId="2F49B321" w14:textId="77777777" w:rsidR="009B4D6F" w:rsidRDefault="00401C9D">
                    <w:pPr>
                      <w:spacing w:before="26"/>
                      <w:ind w:right="145"/>
                      <w:jc w:val="right"/>
                      <w:rPr>
                        <w:sz w:val="18"/>
                      </w:rPr>
                    </w:pPr>
                    <w:r>
                      <w:rPr>
                        <w:sz w:val="18"/>
                      </w:rPr>
                      <w:t>EN</w:t>
                    </w:r>
                  </w:p>
                </w:txbxContent>
              </v:textbox>
              <w10:wrap anchorx="page" anchory="page"/>
            </v:shape>
          </w:pict>
        </mc:Fallback>
      </mc:AlternateContent>
    </w:r>
    <w:r>
      <w:rPr>
        <w:noProof/>
      </w:rPr>
      <mc:AlternateContent>
        <mc:Choice Requires="wps">
          <w:drawing>
            <wp:anchor distT="0" distB="0" distL="114300" distR="114300" simplePos="0" relativeHeight="486284288" behindDoc="1" locked="0" layoutInCell="1" allowOverlap="1" wp14:anchorId="7846F50F" wp14:editId="1D469588">
              <wp:simplePos x="0" y="0"/>
              <wp:positionH relativeFrom="page">
                <wp:posOffset>-12700</wp:posOffset>
              </wp:positionH>
              <wp:positionV relativeFrom="page">
                <wp:posOffset>10664825</wp:posOffset>
              </wp:positionV>
              <wp:extent cx="62865" cy="38100"/>
              <wp:effectExtent l="0" t="0" r="0" b="0"/>
              <wp:wrapNone/>
              <wp:docPr id="1770225098" name="docshape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706F8" w14:textId="77777777" w:rsidR="009B4D6F" w:rsidRDefault="009B4D6F">
                          <w:pPr>
                            <w:pStyle w:val="BodyText"/>
                            <w:rPr>
                              <w:sz w:val="2"/>
                            </w:rPr>
                          </w:pPr>
                        </w:p>
                        <w:p w14:paraId="795329B0" w14:textId="77777777" w:rsidR="009B4D6F" w:rsidRDefault="00401C9D">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6F50F" id="docshape189" o:spid="_x0000_s1193" type="#_x0000_t202" style="position:absolute;margin-left:-1pt;margin-top:839.75pt;width:4.95pt;height:3pt;z-index:-1703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" filled="f" stroked="f">
              <v:textbox inset="0,0,0,0">
                <w:txbxContent>
                  <w:p w14:paraId="287706F8" w14:textId="77777777" w:rsidR="009B4D6F" w:rsidRDefault="009B4D6F">
                    <w:pPr>
                      <w:pStyle w:val="BodyText"/>
                      <w:rPr>
                        <w:sz w:val="2"/>
                      </w:rPr>
                    </w:pPr>
                  </w:p>
                  <w:p w14:paraId="795329B0" w14:textId="77777777" w:rsidR="009B4D6F" w:rsidRDefault="00401C9D">
                    <w:pPr>
                      <w:ind w:left="20"/>
                      <w:rPr>
                        <w:rFonts w:ascii="Arial"/>
                        <w:sz w:val="2"/>
                      </w:rPr>
                    </w:pPr>
                    <w:r>
                      <w:rPr>
                        <w:rFonts w:ascii="Arial"/>
                        <w:sz w:val="2"/>
                      </w:rPr>
                      <w:t>58.0.22</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60FE2" w14:textId="6743F910" w:rsidR="009B4D6F" w:rsidRDefault="00FA0CC8">
    <w:pPr>
      <w:pStyle w:val="BodyText"/>
      <w:spacing w:line="14" w:lineRule="auto"/>
      <w:rPr>
        <w:sz w:val="20"/>
      </w:rPr>
    </w:pPr>
    <w:r>
      <w:rPr>
        <w:noProof/>
      </w:rPr>
      <mc:AlternateContent>
        <mc:Choice Requires="wps">
          <w:drawing>
            <wp:anchor distT="0" distB="0" distL="114300" distR="114300" simplePos="0" relativeHeight="486288896" behindDoc="1" locked="0" layoutInCell="1" allowOverlap="1" wp14:anchorId="3DB65FC6" wp14:editId="35B120CC">
              <wp:simplePos x="0" y="0"/>
              <wp:positionH relativeFrom="page">
                <wp:posOffset>5885180</wp:posOffset>
              </wp:positionH>
              <wp:positionV relativeFrom="page">
                <wp:posOffset>9321800</wp:posOffset>
              </wp:positionV>
              <wp:extent cx="1146810" cy="313690"/>
              <wp:effectExtent l="0" t="0" r="0" b="0"/>
              <wp:wrapNone/>
              <wp:docPr id="1256815019" name="docshape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81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0EA9F" w14:textId="77777777" w:rsidR="009B4D6F" w:rsidRDefault="00401C9D">
                          <w:pPr>
                            <w:pStyle w:val="BodyText"/>
                            <w:spacing w:line="233" w:lineRule="exact"/>
                            <w:ind w:left="20"/>
                          </w:pPr>
                          <w:r>
                            <w:t>(Contd. on</w:t>
                          </w:r>
                          <w:r>
                            <w:rPr>
                              <w:spacing w:val="1"/>
                            </w:rPr>
                            <w:t xml:space="preserve"> </w:t>
                          </w:r>
                          <w:r>
                            <w:t>page 16)</w:t>
                          </w:r>
                        </w:p>
                        <w:p w14:paraId="6425CC99" w14:textId="77777777" w:rsidR="009B4D6F" w:rsidRDefault="00401C9D">
                          <w:pPr>
                            <w:spacing w:before="26"/>
                            <w:ind w:right="145"/>
                            <w:jc w:val="right"/>
                            <w:rPr>
                              <w:sz w:val="18"/>
                            </w:rPr>
                          </w:pPr>
                          <w:r>
                            <w:rPr>
                              <w:sz w:val="18"/>
                            </w:rPr>
                            <w: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B65FC6" id="_x0000_t202" coordsize="21600,21600" o:spt="202" path="m,l,21600r21600,l21600,xe">
              <v:stroke joinstyle="miter"/>
              <v:path gradientshapeok="t" o:connecttype="rect"/>
            </v:shapetype>
            <v:shape id="docshape199" o:spid="_x0000_s1201" type="#_x0000_t202" style="position:absolute;margin-left:463.4pt;margin-top:734pt;width:90.3pt;height:24.7pt;z-index:-1702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" filled="f" stroked="f">
              <v:textbox inset="0,0,0,0">
                <w:txbxContent>
                  <w:p w14:paraId="7EB0EA9F" w14:textId="77777777" w:rsidR="009B4D6F" w:rsidRDefault="00401C9D">
                    <w:pPr>
                      <w:pStyle w:val="BodyText"/>
                      <w:spacing w:line="233" w:lineRule="exact"/>
                      <w:ind w:left="20"/>
                    </w:pPr>
                    <w:r>
                      <w:t>(Contd. on</w:t>
                    </w:r>
                    <w:r>
                      <w:rPr>
                        <w:spacing w:val="1"/>
                      </w:rPr>
                      <w:t xml:space="preserve"> </w:t>
                    </w:r>
                    <w:r>
                      <w:t>page 16)</w:t>
                    </w:r>
                  </w:p>
                  <w:p w14:paraId="6425CC99" w14:textId="77777777" w:rsidR="009B4D6F" w:rsidRDefault="00401C9D">
                    <w:pPr>
                      <w:spacing w:before="26"/>
                      <w:ind w:right="145"/>
                      <w:jc w:val="right"/>
                      <w:rPr>
                        <w:sz w:val="18"/>
                      </w:rPr>
                    </w:pPr>
                    <w:r>
                      <w:rPr>
                        <w:sz w:val="18"/>
                      </w:rPr>
                      <w:t>EN</w:t>
                    </w:r>
                  </w:p>
                </w:txbxContent>
              </v:textbox>
              <w10:wrap anchorx="page" anchory="page"/>
            </v:shape>
          </w:pict>
        </mc:Fallback>
      </mc:AlternateContent>
    </w:r>
    <w:r>
      <w:rPr>
        <w:noProof/>
      </w:rPr>
      <mc:AlternateContent>
        <mc:Choice Requires="wps">
          <w:drawing>
            <wp:anchor distT="0" distB="0" distL="114300" distR="114300" simplePos="0" relativeHeight="486289408" behindDoc="1" locked="0" layoutInCell="1" allowOverlap="1" wp14:anchorId="188501F4" wp14:editId="7985D91D">
              <wp:simplePos x="0" y="0"/>
              <wp:positionH relativeFrom="page">
                <wp:posOffset>-12700</wp:posOffset>
              </wp:positionH>
              <wp:positionV relativeFrom="page">
                <wp:posOffset>10664825</wp:posOffset>
              </wp:positionV>
              <wp:extent cx="62865" cy="38100"/>
              <wp:effectExtent l="0" t="0" r="0" b="0"/>
              <wp:wrapNone/>
              <wp:docPr id="1063011584" name="docshape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DF238" w14:textId="77777777" w:rsidR="009B4D6F" w:rsidRDefault="009B4D6F">
                          <w:pPr>
                            <w:pStyle w:val="BodyText"/>
                            <w:rPr>
                              <w:sz w:val="2"/>
                            </w:rPr>
                          </w:pPr>
                        </w:p>
                        <w:p w14:paraId="08F20BDD" w14:textId="77777777" w:rsidR="009B4D6F" w:rsidRDefault="00401C9D">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8501F4" id="docshape200" o:spid="_x0000_s1202" type="#_x0000_t202" style="position:absolute;margin-left:-1pt;margin-top:839.75pt;width:4.95pt;height:3pt;z-index:-1702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" filled="f" stroked="f">
              <v:textbox inset="0,0,0,0">
                <w:txbxContent>
                  <w:p w14:paraId="046DF238" w14:textId="77777777" w:rsidR="009B4D6F" w:rsidRDefault="009B4D6F">
                    <w:pPr>
                      <w:pStyle w:val="BodyText"/>
                      <w:rPr>
                        <w:sz w:val="2"/>
                      </w:rPr>
                    </w:pPr>
                  </w:p>
                  <w:p w14:paraId="08F20BDD" w14:textId="77777777" w:rsidR="009B4D6F" w:rsidRDefault="00401C9D">
                    <w:pPr>
                      <w:ind w:left="20"/>
                      <w:rPr>
                        <w:rFonts w:ascii="Arial"/>
                        <w:sz w:val="2"/>
                      </w:rPr>
                    </w:pPr>
                    <w:r>
                      <w:rPr>
                        <w:rFonts w:ascii="Arial"/>
                        <w:sz w:val="2"/>
                      </w:rPr>
                      <w:t>58.0.22</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3D12D" w14:textId="68D5DC1A" w:rsidR="009B4D6F" w:rsidRDefault="00FA0CC8">
    <w:pPr>
      <w:pStyle w:val="BodyText"/>
      <w:spacing w:line="14" w:lineRule="auto"/>
      <w:rPr>
        <w:sz w:val="3"/>
      </w:rPr>
    </w:pPr>
    <w:r>
      <w:rPr>
        <w:noProof/>
      </w:rPr>
      <mc:AlternateContent>
        <mc:Choice Requires="wps">
          <w:drawing>
            <wp:anchor distT="0" distB="0" distL="114300" distR="114300" simplePos="0" relativeHeight="486294016" behindDoc="1" locked="0" layoutInCell="1" allowOverlap="1" wp14:anchorId="007BF4BB" wp14:editId="4B507644">
              <wp:simplePos x="0" y="0"/>
              <wp:positionH relativeFrom="page">
                <wp:posOffset>-12700</wp:posOffset>
              </wp:positionH>
              <wp:positionV relativeFrom="page">
                <wp:posOffset>10664825</wp:posOffset>
              </wp:positionV>
              <wp:extent cx="62865" cy="38100"/>
              <wp:effectExtent l="0" t="0" r="0" b="0"/>
              <wp:wrapNone/>
              <wp:docPr id="1407802015" name="docshape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B9A94" w14:textId="77777777" w:rsidR="009B4D6F" w:rsidRDefault="009B4D6F">
                          <w:pPr>
                            <w:pStyle w:val="BodyText"/>
                            <w:rPr>
                              <w:b/>
                              <w:sz w:val="2"/>
                            </w:rPr>
                          </w:pPr>
                        </w:p>
                        <w:p w14:paraId="1545F88F" w14:textId="77777777" w:rsidR="009B4D6F" w:rsidRDefault="00401C9D">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7BF4BB" id="_x0000_t202" coordsize="21600,21600" o:spt="202" path="m,l,21600r21600,l21600,xe">
              <v:stroke joinstyle="miter"/>
              <v:path gradientshapeok="t" o:connecttype="rect"/>
            </v:shapetype>
            <v:shape id="docshape212" o:spid="_x0000_s1210" type="#_x0000_t202" style="position:absolute;margin-left:-1pt;margin-top:839.75pt;width:4.95pt;height:3pt;z-index:-1702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" filled="f" stroked="f">
              <v:textbox inset="0,0,0,0">
                <w:txbxContent>
                  <w:p w14:paraId="405B9A94" w14:textId="77777777" w:rsidR="009B4D6F" w:rsidRDefault="009B4D6F">
                    <w:pPr>
                      <w:pStyle w:val="BodyText"/>
                      <w:rPr>
                        <w:b/>
                        <w:sz w:val="2"/>
                      </w:rPr>
                    </w:pPr>
                  </w:p>
                  <w:p w14:paraId="1545F88F" w14:textId="77777777" w:rsidR="009B4D6F" w:rsidRDefault="00401C9D">
                    <w:pPr>
                      <w:ind w:left="20"/>
                      <w:rPr>
                        <w:rFonts w:ascii="Arial"/>
                        <w:sz w:val="2"/>
                      </w:rPr>
                    </w:pPr>
                    <w:r>
                      <w:rPr>
                        <w:rFonts w:ascii="Arial"/>
                        <w:sz w:val="2"/>
                      </w:rPr>
                      <w:t>58.0.22</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2ED47" w14:textId="1C057114" w:rsidR="009B4D6F" w:rsidRDefault="00FA0CC8">
    <w:pPr>
      <w:pStyle w:val="BodyText"/>
      <w:spacing w:line="14" w:lineRule="auto"/>
      <w:rPr>
        <w:sz w:val="3"/>
      </w:rPr>
    </w:pPr>
    <w:r>
      <w:rPr>
        <w:noProof/>
      </w:rPr>
      <mc:AlternateContent>
        <mc:Choice Requires="wps">
          <w:drawing>
            <wp:anchor distT="0" distB="0" distL="114300" distR="114300" simplePos="0" relativeHeight="486298624" behindDoc="1" locked="0" layoutInCell="1" allowOverlap="1" wp14:anchorId="40E50307" wp14:editId="1A5DD01C">
              <wp:simplePos x="0" y="0"/>
              <wp:positionH relativeFrom="page">
                <wp:posOffset>-12700</wp:posOffset>
              </wp:positionH>
              <wp:positionV relativeFrom="page">
                <wp:posOffset>10664825</wp:posOffset>
              </wp:positionV>
              <wp:extent cx="62865" cy="38100"/>
              <wp:effectExtent l="0" t="0" r="0" b="0"/>
              <wp:wrapNone/>
              <wp:docPr id="1922007662" name="docshape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4705C" w14:textId="77777777" w:rsidR="009B4D6F" w:rsidRDefault="009B4D6F">
                          <w:pPr>
                            <w:pStyle w:val="BodyText"/>
                            <w:rPr>
                              <w:sz w:val="2"/>
                            </w:rPr>
                          </w:pPr>
                        </w:p>
                        <w:p w14:paraId="23F737C4" w14:textId="77777777" w:rsidR="009B4D6F" w:rsidRDefault="00401C9D">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E50307" id="_x0000_t202" coordsize="21600,21600" o:spt="202" path="m,l,21600r21600,l21600,xe">
              <v:stroke joinstyle="miter"/>
              <v:path gradientshapeok="t" o:connecttype="rect"/>
            </v:shapetype>
            <v:shape id="docshape229" o:spid="_x0000_s1218" type="#_x0000_t202" style="position:absolute;margin-left:-1pt;margin-top:839.75pt;width:4.95pt;height:3pt;z-index:-1701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" filled="f" stroked="f">
              <v:textbox inset="0,0,0,0">
                <w:txbxContent>
                  <w:p w14:paraId="2F24705C" w14:textId="77777777" w:rsidR="009B4D6F" w:rsidRDefault="009B4D6F">
                    <w:pPr>
                      <w:pStyle w:val="BodyText"/>
                      <w:rPr>
                        <w:sz w:val="2"/>
                      </w:rPr>
                    </w:pPr>
                  </w:p>
                  <w:p w14:paraId="23F737C4" w14:textId="77777777" w:rsidR="009B4D6F" w:rsidRDefault="00401C9D">
                    <w:pPr>
                      <w:ind w:left="20"/>
                      <w:rPr>
                        <w:rFonts w:ascii="Arial"/>
                        <w:sz w:val="2"/>
                      </w:rPr>
                    </w:pPr>
                    <w:r>
                      <w:rPr>
                        <w:rFonts w:ascii="Arial"/>
                        <w:sz w:val="2"/>
                      </w:rPr>
                      <w:t>58.0.22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E4C4C" w14:textId="7756C05E" w:rsidR="009B4D6F" w:rsidRDefault="00FA0CC8">
    <w:pPr>
      <w:pStyle w:val="BodyText"/>
      <w:spacing w:line="14" w:lineRule="auto"/>
      <w:rPr>
        <w:sz w:val="3"/>
      </w:rPr>
    </w:pPr>
    <w:r>
      <w:rPr>
        <w:noProof/>
      </w:rPr>
      <mc:AlternateContent>
        <mc:Choice Requires="wps">
          <w:drawing>
            <wp:anchor distT="0" distB="0" distL="114300" distR="114300" simplePos="0" relativeHeight="486227456" behindDoc="1" locked="0" layoutInCell="1" allowOverlap="1" wp14:anchorId="4A52E51B" wp14:editId="234709FC">
              <wp:simplePos x="0" y="0"/>
              <wp:positionH relativeFrom="page">
                <wp:posOffset>-12700</wp:posOffset>
              </wp:positionH>
              <wp:positionV relativeFrom="page">
                <wp:posOffset>10664825</wp:posOffset>
              </wp:positionV>
              <wp:extent cx="62865" cy="38100"/>
              <wp:effectExtent l="0" t="0" r="0" b="0"/>
              <wp:wrapNone/>
              <wp:docPr id="1047164022" name="docshape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8E812" w14:textId="77777777" w:rsidR="009B4D6F" w:rsidRDefault="009B4D6F">
                          <w:pPr>
                            <w:pStyle w:val="BodyText"/>
                            <w:rPr>
                              <w:b/>
                              <w:sz w:val="2"/>
                            </w:rPr>
                          </w:pPr>
                        </w:p>
                        <w:p w14:paraId="006BF6D9" w14:textId="77777777" w:rsidR="009B4D6F" w:rsidRDefault="00401C9D">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52E51B" id="_x0000_t202" coordsize="21600,21600" o:spt="202" path="m,l,21600r21600,l21600,xe">
              <v:stroke joinstyle="miter"/>
              <v:path gradientshapeok="t" o:connecttype="rect"/>
            </v:shapetype>
            <v:shape id="docshape23" o:spid="_x0000_s1094" type="#_x0000_t202" style="position:absolute;margin-left:-1pt;margin-top:839.75pt;width:4.95pt;height:3pt;z-index:-1708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" filled="f" stroked="f">
              <v:textbox inset="0,0,0,0">
                <w:txbxContent>
                  <w:p w14:paraId="7378E812" w14:textId="77777777" w:rsidR="009B4D6F" w:rsidRDefault="009B4D6F">
                    <w:pPr>
                      <w:pStyle w:val="BodyText"/>
                      <w:rPr>
                        <w:b/>
                        <w:sz w:val="2"/>
                      </w:rPr>
                    </w:pPr>
                  </w:p>
                  <w:p w14:paraId="006BF6D9" w14:textId="77777777" w:rsidR="009B4D6F" w:rsidRDefault="00401C9D">
                    <w:pPr>
                      <w:ind w:left="20"/>
                      <w:rPr>
                        <w:rFonts w:ascii="Arial"/>
                        <w:sz w:val="2"/>
                      </w:rPr>
                    </w:pPr>
                    <w:r>
                      <w:rPr>
                        <w:rFonts w:ascii="Arial"/>
                        <w:sz w:val="2"/>
                      </w:rPr>
                      <w:t>58.0.22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A486E" w14:textId="1F65A4AA" w:rsidR="009B4D6F" w:rsidRDefault="00FA0CC8">
    <w:pPr>
      <w:pStyle w:val="BodyText"/>
      <w:spacing w:line="14" w:lineRule="auto"/>
      <w:rPr>
        <w:sz w:val="3"/>
      </w:rPr>
    </w:pPr>
    <w:r>
      <w:rPr>
        <w:noProof/>
      </w:rPr>
      <mc:AlternateContent>
        <mc:Choice Requires="wps">
          <w:drawing>
            <wp:anchor distT="0" distB="0" distL="114300" distR="114300" simplePos="0" relativeHeight="486232064" behindDoc="1" locked="0" layoutInCell="1" allowOverlap="1" wp14:anchorId="1C23E69B" wp14:editId="6A88DBD0">
              <wp:simplePos x="0" y="0"/>
              <wp:positionH relativeFrom="page">
                <wp:posOffset>-12700</wp:posOffset>
              </wp:positionH>
              <wp:positionV relativeFrom="page">
                <wp:posOffset>10664825</wp:posOffset>
              </wp:positionV>
              <wp:extent cx="62865" cy="38100"/>
              <wp:effectExtent l="0" t="0" r="0" b="0"/>
              <wp:wrapNone/>
              <wp:docPr id="442195705" name="docshape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6A90F" w14:textId="77777777" w:rsidR="009B4D6F" w:rsidRDefault="009B4D6F">
                          <w:pPr>
                            <w:pStyle w:val="BodyText"/>
                            <w:rPr>
                              <w:sz w:val="2"/>
                            </w:rPr>
                          </w:pPr>
                        </w:p>
                        <w:p w14:paraId="3FC0644A" w14:textId="77777777" w:rsidR="009B4D6F" w:rsidRDefault="00401C9D">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23E69B" id="_x0000_t202" coordsize="21600,21600" o:spt="202" path="m,l,21600r21600,l21600,xe">
              <v:stroke joinstyle="miter"/>
              <v:path gradientshapeok="t" o:connecttype="rect"/>
            </v:shapetype>
            <v:shape id="docshape34" o:spid="_x0000_s1102" type="#_x0000_t202" style="position:absolute;margin-left:-1pt;margin-top:839.75pt;width:4.95pt;height:3pt;z-index:-1708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" filled="f" stroked="f">
              <v:textbox inset="0,0,0,0">
                <w:txbxContent>
                  <w:p w14:paraId="06F6A90F" w14:textId="77777777" w:rsidR="009B4D6F" w:rsidRDefault="009B4D6F">
                    <w:pPr>
                      <w:pStyle w:val="BodyText"/>
                      <w:rPr>
                        <w:sz w:val="2"/>
                      </w:rPr>
                    </w:pPr>
                  </w:p>
                  <w:p w14:paraId="3FC0644A" w14:textId="77777777" w:rsidR="009B4D6F" w:rsidRDefault="00401C9D">
                    <w:pPr>
                      <w:ind w:left="20"/>
                      <w:rPr>
                        <w:rFonts w:ascii="Arial"/>
                        <w:sz w:val="2"/>
                      </w:rPr>
                    </w:pPr>
                    <w:r>
                      <w:rPr>
                        <w:rFonts w:ascii="Arial"/>
                        <w:sz w:val="2"/>
                      </w:rPr>
                      <w:t>58.0.22</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EEB77" w14:textId="05780FEE" w:rsidR="009B4D6F" w:rsidRDefault="00FA0CC8">
    <w:pPr>
      <w:pStyle w:val="BodyText"/>
      <w:spacing w:line="14" w:lineRule="auto"/>
      <w:rPr>
        <w:sz w:val="3"/>
      </w:rPr>
    </w:pPr>
    <w:r>
      <w:rPr>
        <w:noProof/>
      </w:rPr>
      <mc:AlternateContent>
        <mc:Choice Requires="wps">
          <w:drawing>
            <wp:anchor distT="0" distB="0" distL="114300" distR="114300" simplePos="0" relativeHeight="486236672" behindDoc="1" locked="0" layoutInCell="1" allowOverlap="1" wp14:anchorId="3B6C1E35" wp14:editId="3D4B1BD8">
              <wp:simplePos x="0" y="0"/>
              <wp:positionH relativeFrom="page">
                <wp:posOffset>-12700</wp:posOffset>
              </wp:positionH>
              <wp:positionV relativeFrom="page">
                <wp:posOffset>10664825</wp:posOffset>
              </wp:positionV>
              <wp:extent cx="62865" cy="38100"/>
              <wp:effectExtent l="0" t="0" r="0" b="0"/>
              <wp:wrapNone/>
              <wp:docPr id="1609308673" name="docshape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B26A0" w14:textId="77777777" w:rsidR="009B4D6F" w:rsidRDefault="009B4D6F">
                          <w:pPr>
                            <w:pStyle w:val="BodyText"/>
                            <w:rPr>
                              <w:sz w:val="2"/>
                            </w:rPr>
                          </w:pPr>
                        </w:p>
                        <w:p w14:paraId="1C15BEF7" w14:textId="77777777" w:rsidR="009B4D6F" w:rsidRDefault="00401C9D">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6C1E35" id="_x0000_t202" coordsize="21600,21600" o:spt="202" path="m,l,21600r21600,l21600,xe">
              <v:stroke joinstyle="miter"/>
              <v:path gradientshapeok="t" o:connecttype="rect"/>
            </v:shapetype>
            <v:shape id="docshape51" o:spid="_x0000_s1110" type="#_x0000_t202" style="position:absolute;margin-left:-1pt;margin-top:839.75pt;width:4.95pt;height:3pt;z-index:-1707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" filled="f" stroked="f">
              <v:textbox inset="0,0,0,0">
                <w:txbxContent>
                  <w:p w14:paraId="564B26A0" w14:textId="77777777" w:rsidR="009B4D6F" w:rsidRDefault="009B4D6F">
                    <w:pPr>
                      <w:pStyle w:val="BodyText"/>
                      <w:rPr>
                        <w:sz w:val="2"/>
                      </w:rPr>
                    </w:pPr>
                  </w:p>
                  <w:p w14:paraId="1C15BEF7" w14:textId="77777777" w:rsidR="009B4D6F" w:rsidRDefault="00401C9D">
                    <w:pPr>
                      <w:ind w:left="20"/>
                      <w:rPr>
                        <w:rFonts w:ascii="Arial"/>
                        <w:sz w:val="2"/>
                      </w:rPr>
                    </w:pPr>
                    <w:r>
                      <w:rPr>
                        <w:rFonts w:ascii="Arial"/>
                        <w:sz w:val="2"/>
                      </w:rPr>
                      <w:t>58.0.22</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0C3BD" w14:textId="2A859B6B" w:rsidR="009B4D6F" w:rsidRDefault="00FA0CC8">
    <w:pPr>
      <w:pStyle w:val="BodyText"/>
      <w:spacing w:line="14" w:lineRule="auto"/>
      <w:rPr>
        <w:sz w:val="20"/>
      </w:rPr>
    </w:pPr>
    <w:r>
      <w:rPr>
        <w:noProof/>
      </w:rPr>
      <mc:AlternateContent>
        <mc:Choice Requires="wps">
          <w:drawing>
            <wp:anchor distT="0" distB="0" distL="114300" distR="114300" simplePos="0" relativeHeight="486241280" behindDoc="1" locked="0" layoutInCell="1" allowOverlap="1" wp14:anchorId="41C95460" wp14:editId="1D92F9CB">
              <wp:simplePos x="0" y="0"/>
              <wp:positionH relativeFrom="page">
                <wp:posOffset>5955030</wp:posOffset>
              </wp:positionH>
              <wp:positionV relativeFrom="page">
                <wp:posOffset>9524365</wp:posOffset>
              </wp:positionV>
              <wp:extent cx="1076960" cy="313690"/>
              <wp:effectExtent l="0" t="0" r="0" b="0"/>
              <wp:wrapNone/>
              <wp:docPr id="191927758" name="docshape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96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39BF6" w14:textId="77777777" w:rsidR="009B4D6F" w:rsidRDefault="00401C9D">
                          <w:pPr>
                            <w:pStyle w:val="BodyText"/>
                            <w:spacing w:line="233" w:lineRule="exact"/>
                            <w:ind w:left="20"/>
                          </w:pPr>
                          <w:r>
                            <w:t>(Contd. on page</w:t>
                          </w:r>
                          <w:r>
                            <w:rPr>
                              <w:spacing w:val="1"/>
                            </w:rPr>
                            <w:t xml:space="preserve"> </w:t>
                          </w:r>
                          <w:r>
                            <w:t>6)</w:t>
                          </w:r>
                        </w:p>
                        <w:p w14:paraId="1AE2FF64" w14:textId="77777777" w:rsidR="009B4D6F" w:rsidRDefault="00401C9D">
                          <w:pPr>
                            <w:spacing w:before="26"/>
                            <w:ind w:right="145"/>
                            <w:jc w:val="right"/>
                            <w:rPr>
                              <w:sz w:val="18"/>
                            </w:rPr>
                          </w:pPr>
                          <w:r>
                            <w:rPr>
                              <w:sz w:val="18"/>
                            </w:rPr>
                            <w: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C95460" id="_x0000_t202" coordsize="21600,21600" o:spt="202" path="m,l,21600r21600,l21600,xe">
              <v:stroke joinstyle="miter"/>
              <v:path gradientshapeok="t" o:connecttype="rect"/>
            </v:shapetype>
            <v:shape id="docshape62" o:spid="_x0000_s1118" type="#_x0000_t202" style="position:absolute;margin-left:468.9pt;margin-top:749.95pt;width:84.8pt;height:24.7pt;z-index:-1707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" filled="f" stroked="f">
              <v:textbox inset="0,0,0,0">
                <w:txbxContent>
                  <w:p w14:paraId="34E39BF6" w14:textId="77777777" w:rsidR="009B4D6F" w:rsidRDefault="00401C9D">
                    <w:pPr>
                      <w:pStyle w:val="BodyText"/>
                      <w:spacing w:line="233" w:lineRule="exact"/>
                      <w:ind w:left="20"/>
                    </w:pPr>
                    <w:r>
                      <w:t>(Contd. on page</w:t>
                    </w:r>
                    <w:r>
                      <w:rPr>
                        <w:spacing w:val="1"/>
                      </w:rPr>
                      <w:t xml:space="preserve"> </w:t>
                    </w:r>
                    <w:r>
                      <w:t>6)</w:t>
                    </w:r>
                  </w:p>
                  <w:p w14:paraId="1AE2FF64" w14:textId="77777777" w:rsidR="009B4D6F" w:rsidRDefault="00401C9D">
                    <w:pPr>
                      <w:spacing w:before="26"/>
                      <w:ind w:right="145"/>
                      <w:jc w:val="right"/>
                      <w:rPr>
                        <w:sz w:val="18"/>
                      </w:rPr>
                    </w:pPr>
                    <w:r>
                      <w:rPr>
                        <w:sz w:val="18"/>
                      </w:rPr>
                      <w:t>EN</w:t>
                    </w:r>
                  </w:p>
                </w:txbxContent>
              </v:textbox>
              <w10:wrap anchorx="page" anchory="page"/>
            </v:shape>
          </w:pict>
        </mc:Fallback>
      </mc:AlternateContent>
    </w:r>
    <w:r>
      <w:rPr>
        <w:noProof/>
      </w:rPr>
      <mc:AlternateContent>
        <mc:Choice Requires="wps">
          <w:drawing>
            <wp:anchor distT="0" distB="0" distL="114300" distR="114300" simplePos="0" relativeHeight="486241792" behindDoc="1" locked="0" layoutInCell="1" allowOverlap="1" wp14:anchorId="63B6B0D4" wp14:editId="3BF447CD">
              <wp:simplePos x="0" y="0"/>
              <wp:positionH relativeFrom="page">
                <wp:posOffset>-12700</wp:posOffset>
              </wp:positionH>
              <wp:positionV relativeFrom="page">
                <wp:posOffset>10664825</wp:posOffset>
              </wp:positionV>
              <wp:extent cx="62865" cy="38100"/>
              <wp:effectExtent l="0" t="0" r="0" b="0"/>
              <wp:wrapNone/>
              <wp:docPr id="1352970438" name="docshape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CE971" w14:textId="77777777" w:rsidR="009B4D6F" w:rsidRDefault="009B4D6F">
                          <w:pPr>
                            <w:pStyle w:val="BodyText"/>
                            <w:rPr>
                              <w:sz w:val="2"/>
                            </w:rPr>
                          </w:pPr>
                        </w:p>
                        <w:p w14:paraId="2704402F" w14:textId="77777777" w:rsidR="009B4D6F" w:rsidRDefault="00401C9D">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6B0D4" id="docshape63" o:spid="_x0000_s1119" type="#_x0000_t202" style="position:absolute;margin-left:-1pt;margin-top:839.75pt;width:4.95pt;height:3pt;z-index:-1707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" filled="f" stroked="f">
              <v:textbox inset="0,0,0,0">
                <w:txbxContent>
                  <w:p w14:paraId="052CE971" w14:textId="77777777" w:rsidR="009B4D6F" w:rsidRDefault="009B4D6F">
                    <w:pPr>
                      <w:pStyle w:val="BodyText"/>
                      <w:rPr>
                        <w:sz w:val="2"/>
                      </w:rPr>
                    </w:pPr>
                  </w:p>
                  <w:p w14:paraId="2704402F" w14:textId="77777777" w:rsidR="009B4D6F" w:rsidRDefault="00401C9D">
                    <w:pPr>
                      <w:ind w:left="20"/>
                      <w:rPr>
                        <w:rFonts w:ascii="Arial"/>
                        <w:sz w:val="2"/>
                      </w:rPr>
                    </w:pPr>
                    <w:r>
                      <w:rPr>
                        <w:rFonts w:ascii="Arial"/>
                        <w:sz w:val="2"/>
                      </w:rPr>
                      <w:t>58.0.22</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CF37B" w14:textId="00FC65F2" w:rsidR="009B4D6F" w:rsidRDefault="00FA0CC8">
    <w:pPr>
      <w:pStyle w:val="BodyText"/>
      <w:spacing w:line="14" w:lineRule="auto"/>
      <w:rPr>
        <w:sz w:val="20"/>
      </w:rPr>
    </w:pPr>
    <w:r>
      <w:rPr>
        <w:noProof/>
      </w:rPr>
      <mc:AlternateContent>
        <mc:Choice Requires="wps">
          <w:drawing>
            <wp:anchor distT="0" distB="0" distL="114300" distR="114300" simplePos="0" relativeHeight="486246400" behindDoc="1" locked="0" layoutInCell="1" allowOverlap="1" wp14:anchorId="39F66158" wp14:editId="2CDBA2AC">
              <wp:simplePos x="0" y="0"/>
              <wp:positionH relativeFrom="page">
                <wp:posOffset>5955030</wp:posOffset>
              </wp:positionH>
              <wp:positionV relativeFrom="page">
                <wp:posOffset>9591675</wp:posOffset>
              </wp:positionV>
              <wp:extent cx="1076960" cy="313690"/>
              <wp:effectExtent l="0" t="0" r="0" b="0"/>
              <wp:wrapNone/>
              <wp:docPr id="1099430444" name="docshape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96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93196" w14:textId="77777777" w:rsidR="009B4D6F" w:rsidRDefault="00401C9D">
                          <w:pPr>
                            <w:pStyle w:val="BodyText"/>
                            <w:spacing w:line="233" w:lineRule="exact"/>
                            <w:ind w:left="20"/>
                          </w:pPr>
                          <w:r>
                            <w:t>(Contd. on page</w:t>
                          </w:r>
                          <w:r>
                            <w:rPr>
                              <w:spacing w:val="1"/>
                            </w:rPr>
                            <w:t xml:space="preserve"> </w:t>
                          </w:r>
                          <w:r>
                            <w:t>7)</w:t>
                          </w:r>
                        </w:p>
                        <w:p w14:paraId="66D01ABC" w14:textId="77777777" w:rsidR="009B4D6F" w:rsidRDefault="00401C9D">
                          <w:pPr>
                            <w:spacing w:before="26"/>
                            <w:ind w:right="143"/>
                            <w:jc w:val="right"/>
                            <w:rPr>
                              <w:sz w:val="18"/>
                            </w:rPr>
                          </w:pPr>
                          <w:r>
                            <w:rPr>
                              <w:sz w:val="18"/>
                            </w:rPr>
                            <w: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F66158" id="_x0000_t202" coordsize="21600,21600" o:spt="202" path="m,l,21600r21600,l21600,xe">
              <v:stroke joinstyle="miter"/>
              <v:path gradientshapeok="t" o:connecttype="rect"/>
            </v:shapetype>
            <v:shape id="docshape75" o:spid="_x0000_s1127" type="#_x0000_t202" style="position:absolute;margin-left:468.9pt;margin-top:755.25pt;width:84.8pt;height:24.7pt;z-index:-1707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" filled="f" stroked="f">
              <v:textbox inset="0,0,0,0">
                <w:txbxContent>
                  <w:p w14:paraId="46593196" w14:textId="77777777" w:rsidR="009B4D6F" w:rsidRDefault="00401C9D">
                    <w:pPr>
                      <w:pStyle w:val="BodyText"/>
                      <w:spacing w:line="233" w:lineRule="exact"/>
                      <w:ind w:left="20"/>
                    </w:pPr>
                    <w:r>
                      <w:t>(Contd. on page</w:t>
                    </w:r>
                    <w:r>
                      <w:rPr>
                        <w:spacing w:val="1"/>
                      </w:rPr>
                      <w:t xml:space="preserve"> </w:t>
                    </w:r>
                    <w:r>
                      <w:t>7)</w:t>
                    </w:r>
                  </w:p>
                  <w:p w14:paraId="66D01ABC" w14:textId="77777777" w:rsidR="009B4D6F" w:rsidRDefault="00401C9D">
                    <w:pPr>
                      <w:spacing w:before="26"/>
                      <w:ind w:right="143"/>
                      <w:jc w:val="right"/>
                      <w:rPr>
                        <w:sz w:val="18"/>
                      </w:rPr>
                    </w:pPr>
                    <w:r>
                      <w:rPr>
                        <w:sz w:val="18"/>
                      </w:rPr>
                      <w:t>EN</w:t>
                    </w:r>
                  </w:p>
                </w:txbxContent>
              </v:textbox>
              <w10:wrap anchorx="page" anchory="page"/>
            </v:shape>
          </w:pict>
        </mc:Fallback>
      </mc:AlternateContent>
    </w:r>
    <w:r>
      <w:rPr>
        <w:noProof/>
      </w:rPr>
      <mc:AlternateContent>
        <mc:Choice Requires="wps">
          <w:drawing>
            <wp:anchor distT="0" distB="0" distL="114300" distR="114300" simplePos="0" relativeHeight="486246912" behindDoc="1" locked="0" layoutInCell="1" allowOverlap="1" wp14:anchorId="3C014C47" wp14:editId="6083FF8D">
              <wp:simplePos x="0" y="0"/>
              <wp:positionH relativeFrom="page">
                <wp:posOffset>-12700</wp:posOffset>
              </wp:positionH>
              <wp:positionV relativeFrom="page">
                <wp:posOffset>10664825</wp:posOffset>
              </wp:positionV>
              <wp:extent cx="62865" cy="38100"/>
              <wp:effectExtent l="0" t="0" r="0" b="0"/>
              <wp:wrapNone/>
              <wp:docPr id="2133581263" name="docshape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1133C" w14:textId="77777777" w:rsidR="009B4D6F" w:rsidRDefault="009B4D6F">
                          <w:pPr>
                            <w:pStyle w:val="BodyText"/>
                            <w:rPr>
                              <w:sz w:val="2"/>
                            </w:rPr>
                          </w:pPr>
                        </w:p>
                        <w:p w14:paraId="451BB86B" w14:textId="77777777" w:rsidR="009B4D6F" w:rsidRDefault="00401C9D">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014C47" id="docshape76" o:spid="_x0000_s1128" type="#_x0000_t202" style="position:absolute;margin-left:-1pt;margin-top:839.75pt;width:4.95pt;height:3pt;z-index:-1706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" filled="f" stroked="f">
              <v:textbox inset="0,0,0,0">
                <w:txbxContent>
                  <w:p w14:paraId="5711133C" w14:textId="77777777" w:rsidR="009B4D6F" w:rsidRDefault="009B4D6F">
                    <w:pPr>
                      <w:pStyle w:val="BodyText"/>
                      <w:rPr>
                        <w:sz w:val="2"/>
                      </w:rPr>
                    </w:pPr>
                  </w:p>
                  <w:p w14:paraId="451BB86B" w14:textId="77777777" w:rsidR="009B4D6F" w:rsidRDefault="00401C9D">
                    <w:pPr>
                      <w:ind w:left="20"/>
                      <w:rPr>
                        <w:rFonts w:ascii="Arial"/>
                        <w:sz w:val="2"/>
                      </w:rPr>
                    </w:pPr>
                    <w:r>
                      <w:rPr>
                        <w:rFonts w:ascii="Arial"/>
                        <w:sz w:val="2"/>
                      </w:rPr>
                      <w:t>58.0.22</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13447" w14:textId="678EB1D1" w:rsidR="009B4D6F" w:rsidRDefault="00FA0CC8">
    <w:pPr>
      <w:pStyle w:val="BodyText"/>
      <w:spacing w:line="14" w:lineRule="auto"/>
      <w:rPr>
        <w:sz w:val="3"/>
      </w:rPr>
    </w:pPr>
    <w:r>
      <w:rPr>
        <w:noProof/>
      </w:rPr>
      <mc:AlternateContent>
        <mc:Choice Requires="wps">
          <w:drawing>
            <wp:anchor distT="0" distB="0" distL="114300" distR="114300" simplePos="0" relativeHeight="486251520" behindDoc="1" locked="0" layoutInCell="1" allowOverlap="1" wp14:anchorId="281F4CB5" wp14:editId="0070197E">
              <wp:simplePos x="0" y="0"/>
              <wp:positionH relativeFrom="page">
                <wp:posOffset>-12700</wp:posOffset>
              </wp:positionH>
              <wp:positionV relativeFrom="page">
                <wp:posOffset>10664825</wp:posOffset>
              </wp:positionV>
              <wp:extent cx="62865" cy="38100"/>
              <wp:effectExtent l="0" t="0" r="0" b="0"/>
              <wp:wrapNone/>
              <wp:docPr id="1400349126" name="docshape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5A420" w14:textId="77777777" w:rsidR="009B4D6F" w:rsidRDefault="009B4D6F">
                          <w:pPr>
                            <w:pStyle w:val="BodyText"/>
                            <w:rPr>
                              <w:sz w:val="2"/>
                            </w:rPr>
                          </w:pPr>
                        </w:p>
                        <w:p w14:paraId="596630C5" w14:textId="77777777" w:rsidR="009B4D6F" w:rsidRDefault="00401C9D">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1F4CB5" id="_x0000_t202" coordsize="21600,21600" o:spt="202" path="m,l,21600r21600,l21600,xe">
              <v:stroke joinstyle="miter"/>
              <v:path gradientshapeok="t" o:connecttype="rect"/>
            </v:shapetype>
            <v:shape id="docshape90" o:spid="_x0000_s1136" type="#_x0000_t202" style="position:absolute;margin-left:-1pt;margin-top:839.75pt;width:4.95pt;height:3pt;z-index:-1706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" filled="f" stroked="f">
              <v:textbox inset="0,0,0,0">
                <w:txbxContent>
                  <w:p w14:paraId="3EB5A420" w14:textId="77777777" w:rsidR="009B4D6F" w:rsidRDefault="009B4D6F">
                    <w:pPr>
                      <w:pStyle w:val="BodyText"/>
                      <w:rPr>
                        <w:sz w:val="2"/>
                      </w:rPr>
                    </w:pPr>
                  </w:p>
                  <w:p w14:paraId="596630C5" w14:textId="77777777" w:rsidR="009B4D6F" w:rsidRDefault="00401C9D">
                    <w:pPr>
                      <w:ind w:left="20"/>
                      <w:rPr>
                        <w:rFonts w:ascii="Arial"/>
                        <w:sz w:val="2"/>
                      </w:rPr>
                    </w:pPr>
                    <w:r>
                      <w:rPr>
                        <w:rFonts w:ascii="Arial"/>
                        <w:sz w:val="2"/>
                      </w:rPr>
                      <w:t>58.0.22</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DA38A" w14:textId="12136EDD" w:rsidR="009B4D6F" w:rsidRDefault="00FA0CC8">
    <w:pPr>
      <w:pStyle w:val="BodyText"/>
      <w:spacing w:line="14" w:lineRule="auto"/>
      <w:rPr>
        <w:sz w:val="3"/>
      </w:rPr>
    </w:pPr>
    <w:r>
      <w:rPr>
        <w:noProof/>
      </w:rPr>
      <mc:AlternateContent>
        <mc:Choice Requires="wps">
          <w:drawing>
            <wp:anchor distT="0" distB="0" distL="114300" distR="114300" simplePos="0" relativeHeight="486256128" behindDoc="1" locked="0" layoutInCell="1" allowOverlap="1" wp14:anchorId="67AA2634" wp14:editId="09EADC55">
              <wp:simplePos x="0" y="0"/>
              <wp:positionH relativeFrom="page">
                <wp:posOffset>-12700</wp:posOffset>
              </wp:positionH>
              <wp:positionV relativeFrom="page">
                <wp:posOffset>10664825</wp:posOffset>
              </wp:positionV>
              <wp:extent cx="62865" cy="38100"/>
              <wp:effectExtent l="0" t="0" r="0" b="0"/>
              <wp:wrapNone/>
              <wp:docPr id="1276793560" name="docshape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8F9EA" w14:textId="77777777" w:rsidR="009B4D6F" w:rsidRDefault="009B4D6F">
                          <w:pPr>
                            <w:pStyle w:val="BodyText"/>
                            <w:rPr>
                              <w:sz w:val="2"/>
                            </w:rPr>
                          </w:pPr>
                        </w:p>
                        <w:p w14:paraId="173874E8" w14:textId="77777777" w:rsidR="009B4D6F" w:rsidRDefault="00401C9D">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AA2634" id="_x0000_t202" coordsize="21600,21600" o:spt="202" path="m,l,21600r21600,l21600,xe">
              <v:stroke joinstyle="miter"/>
              <v:path gradientshapeok="t" o:connecttype="rect"/>
            </v:shapetype>
            <v:shape id="docshape100" o:spid="_x0000_s1144" type="#_x0000_t202" style="position:absolute;margin-left:-1pt;margin-top:839.75pt;width:4.95pt;height:3pt;z-index:-1706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" filled="f" stroked="f">
              <v:textbox inset="0,0,0,0">
                <w:txbxContent>
                  <w:p w14:paraId="5618F9EA" w14:textId="77777777" w:rsidR="009B4D6F" w:rsidRDefault="009B4D6F">
                    <w:pPr>
                      <w:pStyle w:val="BodyText"/>
                      <w:rPr>
                        <w:sz w:val="2"/>
                      </w:rPr>
                    </w:pPr>
                  </w:p>
                  <w:p w14:paraId="173874E8" w14:textId="77777777" w:rsidR="009B4D6F" w:rsidRDefault="00401C9D">
                    <w:pPr>
                      <w:ind w:left="20"/>
                      <w:rPr>
                        <w:rFonts w:ascii="Arial"/>
                        <w:sz w:val="2"/>
                      </w:rPr>
                    </w:pPr>
                    <w:r>
                      <w:rPr>
                        <w:rFonts w:ascii="Arial"/>
                        <w:sz w:val="2"/>
                      </w:rPr>
                      <w:t>58.0.22</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49933" w14:textId="1C99F9EE" w:rsidR="009B4D6F" w:rsidRDefault="00FA0CC8">
    <w:pPr>
      <w:pStyle w:val="BodyText"/>
      <w:spacing w:line="14" w:lineRule="auto"/>
      <w:rPr>
        <w:sz w:val="3"/>
      </w:rPr>
    </w:pPr>
    <w:r>
      <w:rPr>
        <w:noProof/>
      </w:rPr>
      <mc:AlternateContent>
        <mc:Choice Requires="wps">
          <w:drawing>
            <wp:anchor distT="0" distB="0" distL="114300" distR="114300" simplePos="0" relativeHeight="486260224" behindDoc="1" locked="0" layoutInCell="1" allowOverlap="1" wp14:anchorId="15390449" wp14:editId="7D25577B">
              <wp:simplePos x="0" y="0"/>
              <wp:positionH relativeFrom="page">
                <wp:posOffset>-12700</wp:posOffset>
              </wp:positionH>
              <wp:positionV relativeFrom="page">
                <wp:posOffset>10664825</wp:posOffset>
              </wp:positionV>
              <wp:extent cx="62865" cy="38100"/>
              <wp:effectExtent l="0" t="0" r="0" b="0"/>
              <wp:wrapNone/>
              <wp:docPr id="695290558" name="docshape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81387" w14:textId="77777777" w:rsidR="009B4D6F" w:rsidRDefault="009B4D6F">
                          <w:pPr>
                            <w:pStyle w:val="BodyText"/>
                            <w:rPr>
                              <w:sz w:val="2"/>
                            </w:rPr>
                          </w:pPr>
                        </w:p>
                        <w:p w14:paraId="6C81D1FF" w14:textId="77777777" w:rsidR="009B4D6F" w:rsidRDefault="00401C9D">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390449" id="_x0000_t202" coordsize="21600,21600" o:spt="202" path="m,l,21600r21600,l21600,xe">
              <v:stroke joinstyle="miter"/>
              <v:path gradientshapeok="t" o:connecttype="rect"/>
            </v:shapetype>
            <v:shape id="docshape117" o:spid="_x0000_s1151" type="#_x0000_t202" style="position:absolute;margin-left:-1pt;margin-top:839.75pt;width:4.95pt;height:3pt;z-index:-1705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" filled="f" stroked="f">
              <v:textbox inset="0,0,0,0">
                <w:txbxContent>
                  <w:p w14:paraId="10281387" w14:textId="77777777" w:rsidR="009B4D6F" w:rsidRDefault="009B4D6F">
                    <w:pPr>
                      <w:pStyle w:val="BodyText"/>
                      <w:rPr>
                        <w:sz w:val="2"/>
                      </w:rPr>
                    </w:pPr>
                  </w:p>
                  <w:p w14:paraId="6C81D1FF" w14:textId="77777777" w:rsidR="009B4D6F" w:rsidRDefault="00401C9D">
                    <w:pPr>
                      <w:ind w:left="20"/>
                      <w:rPr>
                        <w:rFonts w:ascii="Arial"/>
                        <w:sz w:val="2"/>
                      </w:rPr>
                    </w:pPr>
                    <w:r>
                      <w:rPr>
                        <w:rFonts w:ascii="Arial"/>
                        <w:sz w:val="2"/>
                      </w:rPr>
                      <w:t>58.0.22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E300A" w14:textId="77777777" w:rsidR="00C74825" w:rsidRDefault="00C74825">
      <w:r>
        <w:separator/>
      </w:r>
    </w:p>
  </w:footnote>
  <w:footnote w:type="continuationSeparator" w:id="0">
    <w:p w14:paraId="7EABCE09" w14:textId="77777777" w:rsidR="00C74825" w:rsidRDefault="00C7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B9817" w14:textId="08909EC7" w:rsidR="009B4D6F" w:rsidRDefault="00FA0CC8">
    <w:pPr>
      <w:pStyle w:val="BodyText"/>
      <w:spacing w:line="14" w:lineRule="auto"/>
      <w:rPr>
        <w:sz w:val="20"/>
      </w:rPr>
    </w:pPr>
    <w:r>
      <w:rPr>
        <w:noProof/>
      </w:rPr>
      <mc:AlternateContent>
        <mc:Choice Requires="wps">
          <w:drawing>
            <wp:anchor distT="0" distB="0" distL="114300" distR="114300" simplePos="0" relativeHeight="486223360" behindDoc="1" locked="0" layoutInCell="1" allowOverlap="1" wp14:anchorId="4EFDCB66" wp14:editId="7BC325DE">
              <wp:simplePos x="0" y="0"/>
              <wp:positionH relativeFrom="page">
                <wp:posOffset>483235</wp:posOffset>
              </wp:positionH>
              <wp:positionV relativeFrom="page">
                <wp:posOffset>1127760</wp:posOffset>
              </wp:positionV>
              <wp:extent cx="6594475" cy="321945"/>
              <wp:effectExtent l="0" t="0" r="0" b="0"/>
              <wp:wrapNone/>
              <wp:docPr id="1626447286"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8803F" id="docshape15" o:spid="_x0000_s1026" style="position:absolute;margin-left:38.05pt;margin-top:88.8pt;width:519.25pt;height:25.35pt;z-index:-1709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223872" behindDoc="1" locked="0" layoutInCell="1" allowOverlap="1" wp14:anchorId="7970F5D2" wp14:editId="3D1FD800">
              <wp:simplePos x="0" y="0"/>
              <wp:positionH relativeFrom="page">
                <wp:posOffset>6432550</wp:posOffset>
              </wp:positionH>
              <wp:positionV relativeFrom="page">
                <wp:posOffset>78740</wp:posOffset>
              </wp:positionV>
              <wp:extent cx="600075" cy="165735"/>
              <wp:effectExtent l="0" t="0" r="0" b="0"/>
              <wp:wrapNone/>
              <wp:docPr id="1950247802"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A2EAF" w14:textId="77777777" w:rsidR="009B4D6F" w:rsidRDefault="00401C9D">
                          <w:pPr>
                            <w:spacing w:line="238" w:lineRule="exact"/>
                            <w:ind w:left="20"/>
                            <w:rPr>
                              <w:b/>
                            </w:rPr>
                          </w:pPr>
                          <w:r>
                            <w:rPr>
                              <w:b/>
                            </w:rPr>
                            <w:t>Page</w:t>
                          </w:r>
                          <w:r>
                            <w:rPr>
                              <w:b/>
                              <w:spacing w:val="3"/>
                            </w:rPr>
                            <w:t xml:space="preserve"> </w:t>
                          </w:r>
                          <w:r>
                            <w:rPr>
                              <w:b/>
                            </w:rPr>
                            <w:t>2/17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70F5D2" id="_x0000_t202" coordsize="21600,21600" o:spt="202" path="m,l,21600r21600,l21600,xe">
              <v:stroke joinstyle="miter"/>
              <v:path gradientshapeok="t" o:connecttype="rect"/>
            </v:shapetype>
            <v:shape id="docshape16" o:spid="_x0000_s1087" type="#_x0000_t202" style="position:absolute;margin-left:506.5pt;margin-top:6.2pt;width:47.25pt;height:13.05pt;z-index:-1709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" filled="f" stroked="f">
              <v:textbox inset="0,0,0,0">
                <w:txbxContent>
                  <w:p w14:paraId="6DCA2EAF" w14:textId="77777777" w:rsidR="009B4D6F" w:rsidRDefault="00401C9D">
                    <w:pPr>
                      <w:spacing w:line="238" w:lineRule="exact"/>
                      <w:ind w:left="20"/>
                      <w:rPr>
                        <w:b/>
                      </w:rPr>
                    </w:pPr>
                    <w:r>
                      <w:rPr>
                        <w:b/>
                      </w:rPr>
                      <w:t>Page</w:t>
                    </w:r>
                    <w:r>
                      <w:rPr>
                        <w:b/>
                        <w:spacing w:val="3"/>
                      </w:rPr>
                      <w:t xml:space="preserve"> </w:t>
                    </w:r>
                    <w:r>
                      <w:rPr>
                        <w:b/>
                      </w:rPr>
                      <w:t>2/17</w:t>
                    </w:r>
                  </w:p>
                </w:txbxContent>
              </v:textbox>
              <w10:wrap anchorx="page" anchory="page"/>
            </v:shape>
          </w:pict>
        </mc:Fallback>
      </mc:AlternateContent>
    </w:r>
    <w:r>
      <w:rPr>
        <w:noProof/>
      </w:rPr>
      <mc:AlternateContent>
        <mc:Choice Requires="wps">
          <w:drawing>
            <wp:anchor distT="0" distB="0" distL="114300" distR="114300" simplePos="0" relativeHeight="486224384" behindDoc="1" locked="0" layoutInCell="1" allowOverlap="1" wp14:anchorId="7D937D76" wp14:editId="7C944FA2">
              <wp:simplePos x="0" y="0"/>
              <wp:positionH relativeFrom="page">
                <wp:posOffset>1677670</wp:posOffset>
              </wp:positionH>
              <wp:positionV relativeFrom="page">
                <wp:posOffset>241300</wp:posOffset>
              </wp:positionV>
              <wp:extent cx="4201160" cy="536575"/>
              <wp:effectExtent l="0" t="0" r="0" b="0"/>
              <wp:wrapNone/>
              <wp:docPr id="1767019399"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99F86" w14:textId="77777777" w:rsidR="009B4D6F" w:rsidRDefault="00401C9D">
                          <w:pPr>
                            <w:spacing w:line="274" w:lineRule="exact"/>
                            <w:ind w:left="19" w:right="17"/>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1EC997F9" w14:textId="77777777" w:rsidR="009B4D6F" w:rsidRDefault="00401C9D">
                          <w:pPr>
                            <w:spacing w:line="237" w:lineRule="auto"/>
                            <w:ind w:left="19"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37D76" id="docshape17" o:spid="_x0000_s1088" type="#_x0000_t202" style="position:absolute;margin-left:132.1pt;margin-top:19pt;width:330.8pt;height:42.25pt;z-index:-1709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" filled="f" stroked="f">
              <v:textbox inset="0,0,0,0">
                <w:txbxContent>
                  <w:p w14:paraId="13D99F86" w14:textId="77777777" w:rsidR="009B4D6F" w:rsidRDefault="00401C9D">
                    <w:pPr>
                      <w:spacing w:line="274" w:lineRule="exact"/>
                      <w:ind w:left="19" w:right="17"/>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1EC997F9" w14:textId="77777777" w:rsidR="009B4D6F" w:rsidRDefault="00401C9D">
                    <w:pPr>
                      <w:spacing w:line="237" w:lineRule="auto"/>
                      <w:ind w:left="19"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224896" behindDoc="1" locked="0" layoutInCell="1" allowOverlap="1" wp14:anchorId="1E410198" wp14:editId="7B5AD1B2">
              <wp:simplePos x="0" y="0"/>
              <wp:positionH relativeFrom="page">
                <wp:posOffset>523875</wp:posOffset>
              </wp:positionH>
              <wp:positionV relativeFrom="page">
                <wp:posOffset>897255</wp:posOffset>
              </wp:positionV>
              <wp:extent cx="1485900" cy="165735"/>
              <wp:effectExtent l="0" t="0" r="0" b="0"/>
              <wp:wrapNone/>
              <wp:docPr id="1981290167"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94EBC" w14:textId="77777777" w:rsidR="009B4D6F" w:rsidRDefault="00401C9D">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10198" id="docshape18" o:spid="_x0000_s1089" type="#_x0000_t202" style="position:absolute;margin-left:41.25pt;margin-top:70.65pt;width:117pt;height:13.05pt;z-index:-1709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" filled="f" stroked="f">
              <v:textbox inset="0,0,0,0">
                <w:txbxContent>
                  <w:p w14:paraId="13694EBC" w14:textId="77777777" w:rsidR="009B4D6F" w:rsidRDefault="00401C9D">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25408" behindDoc="1" locked="0" layoutInCell="1" allowOverlap="1" wp14:anchorId="3EE6E315" wp14:editId="565692C2">
              <wp:simplePos x="0" y="0"/>
              <wp:positionH relativeFrom="page">
                <wp:posOffset>3224530</wp:posOffset>
              </wp:positionH>
              <wp:positionV relativeFrom="page">
                <wp:posOffset>897255</wp:posOffset>
              </wp:positionV>
              <wp:extent cx="1109345" cy="165735"/>
              <wp:effectExtent l="0" t="0" r="0" b="0"/>
              <wp:wrapNone/>
              <wp:docPr id="866747545"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C85A4" w14:textId="77777777" w:rsidR="009B4D6F" w:rsidRDefault="00401C9D">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6E315" id="docshape19" o:spid="_x0000_s1090" type="#_x0000_t202" style="position:absolute;margin-left:253.9pt;margin-top:70.65pt;width:87.35pt;height:13.05pt;z-index:-1709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" filled="f" stroked="f">
              <v:textbox inset="0,0,0,0">
                <w:txbxContent>
                  <w:p w14:paraId="3A8C85A4" w14:textId="77777777" w:rsidR="009B4D6F" w:rsidRDefault="00401C9D">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225920" behindDoc="1" locked="0" layoutInCell="1" allowOverlap="1" wp14:anchorId="3AA285AE" wp14:editId="13031164">
              <wp:simplePos x="0" y="0"/>
              <wp:positionH relativeFrom="page">
                <wp:posOffset>5778500</wp:posOffset>
              </wp:positionH>
              <wp:positionV relativeFrom="page">
                <wp:posOffset>897255</wp:posOffset>
              </wp:positionV>
              <wp:extent cx="1254125" cy="165735"/>
              <wp:effectExtent l="0" t="0" r="0" b="0"/>
              <wp:wrapNone/>
              <wp:docPr id="1765953928"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16F99" w14:textId="77777777" w:rsidR="009B4D6F" w:rsidRDefault="00401C9D">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285AE" id="docshape20" o:spid="_x0000_s1091" type="#_x0000_t202" style="position:absolute;margin-left:455pt;margin-top:70.65pt;width:98.75pt;height:13.05pt;z-index:-1709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" filled="f" stroked="f">
              <v:textbox inset="0,0,0,0">
                <w:txbxContent>
                  <w:p w14:paraId="78E16F99" w14:textId="77777777" w:rsidR="009B4D6F" w:rsidRDefault="00401C9D">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26432" behindDoc="1" locked="0" layoutInCell="1" allowOverlap="1" wp14:anchorId="07EF3104" wp14:editId="19177B5E">
              <wp:simplePos x="0" y="0"/>
              <wp:positionH relativeFrom="page">
                <wp:posOffset>523875</wp:posOffset>
              </wp:positionH>
              <wp:positionV relativeFrom="page">
                <wp:posOffset>1214120</wp:posOffset>
              </wp:positionV>
              <wp:extent cx="1920240" cy="165735"/>
              <wp:effectExtent l="0" t="0" r="0" b="0"/>
              <wp:wrapNone/>
              <wp:docPr id="597139348"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DD9640" w14:textId="77777777" w:rsidR="009B4D6F" w:rsidRDefault="00401C9D">
                          <w:pPr>
                            <w:spacing w:line="238" w:lineRule="exact"/>
                            <w:ind w:left="20"/>
                            <w:rPr>
                              <w:b/>
                            </w:rPr>
                          </w:pPr>
                          <w:r>
                            <w:rPr>
                              <w:b/>
                            </w:rPr>
                            <w:t>Trade</w:t>
                          </w:r>
                          <w:r>
                            <w:rPr>
                              <w:b/>
                              <w:spacing w:val="-1"/>
                            </w:rPr>
                            <w:t xml:space="preserve"> </w:t>
                          </w:r>
                          <w:r>
                            <w:rPr>
                              <w:b/>
                            </w:rPr>
                            <w:t>name:</w:t>
                          </w:r>
                          <w:r>
                            <w:rPr>
                              <w:b/>
                              <w:spacing w:val="1"/>
                            </w:rPr>
                            <w:t xml:space="preserve"> </w:t>
                          </w:r>
                          <w:r>
                            <w:rPr>
                              <w:b/>
                            </w:rPr>
                            <w:t>SPRAY ALLURE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F3104" id="docshape21" o:spid="_x0000_s1092" type="#_x0000_t202" style="position:absolute;margin-left:41.25pt;margin-top:95.6pt;width:151.2pt;height:13.05pt;z-index:-1709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" filled="f" stroked="f">
              <v:textbox inset="0,0,0,0">
                <w:txbxContent>
                  <w:p w14:paraId="74DD9640" w14:textId="77777777" w:rsidR="009B4D6F" w:rsidRDefault="00401C9D">
                    <w:pPr>
                      <w:spacing w:line="238" w:lineRule="exact"/>
                      <w:ind w:left="20"/>
                      <w:rPr>
                        <w:b/>
                      </w:rPr>
                    </w:pPr>
                    <w:r>
                      <w:rPr>
                        <w:b/>
                      </w:rPr>
                      <w:t>Trade</w:t>
                    </w:r>
                    <w:r>
                      <w:rPr>
                        <w:b/>
                        <w:spacing w:val="-1"/>
                      </w:rPr>
                      <w:t xml:space="preserve"> </w:t>
                    </w:r>
                    <w:r>
                      <w:rPr>
                        <w:b/>
                      </w:rPr>
                      <w:t>name:</w:t>
                    </w:r>
                    <w:r>
                      <w:rPr>
                        <w:b/>
                        <w:spacing w:val="1"/>
                      </w:rPr>
                      <w:t xml:space="preserve"> </w:t>
                    </w:r>
                    <w:r>
                      <w:rPr>
                        <w:b/>
                      </w:rPr>
                      <w:t>SPRAY ALLURE</w:t>
                    </w:r>
                  </w:p>
                </w:txbxContent>
              </v:textbox>
              <w10:wrap anchorx="page" anchory="page"/>
            </v:shape>
          </w:pict>
        </mc:Fallback>
      </mc:AlternateContent>
    </w:r>
    <w:r>
      <w:rPr>
        <w:noProof/>
      </w:rPr>
      <mc:AlternateContent>
        <mc:Choice Requires="wps">
          <w:drawing>
            <wp:anchor distT="0" distB="0" distL="114300" distR="114300" simplePos="0" relativeHeight="486226944" behindDoc="1" locked="0" layoutInCell="1" allowOverlap="1" wp14:anchorId="7E3820E5" wp14:editId="07FB0527">
              <wp:simplePos x="0" y="0"/>
              <wp:positionH relativeFrom="page">
                <wp:posOffset>5977890</wp:posOffset>
              </wp:positionH>
              <wp:positionV relativeFrom="page">
                <wp:posOffset>1584325</wp:posOffset>
              </wp:positionV>
              <wp:extent cx="1054100" cy="165735"/>
              <wp:effectExtent l="0" t="0" r="0" b="0"/>
              <wp:wrapNone/>
              <wp:docPr id="1091930948" name="docshape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6EEC2" w14:textId="77777777" w:rsidR="009B4D6F" w:rsidRDefault="00401C9D">
                          <w:pPr>
                            <w:pStyle w:val="BodyText"/>
                            <w:spacing w:line="233" w:lineRule="exact"/>
                            <w:ind w:left="20"/>
                          </w:pPr>
                          <w:r>
                            <w:t>(Contd. of</w:t>
                          </w:r>
                          <w:r>
                            <w:rPr>
                              <w:spacing w:val="1"/>
                            </w:rPr>
                            <w:t xml:space="preserve"> </w:t>
                          </w:r>
                          <w:r>
                            <w:t>page</w:t>
                          </w:r>
                          <w:r>
                            <w:rPr>
                              <w:spacing w:val="1"/>
                            </w:rPr>
                            <w:t xml:space="preserve"> </w:t>
                          </w:r>
                          <w: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3820E5" id="docshape22" o:spid="_x0000_s1093" type="#_x0000_t202" style="position:absolute;margin-left:470.7pt;margin-top:124.75pt;width:83pt;height:13.05pt;z-index:-1708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" filled="f" stroked="f">
              <v:textbox inset="0,0,0,0">
                <w:txbxContent>
                  <w:p w14:paraId="0E36EEC2" w14:textId="77777777" w:rsidR="009B4D6F" w:rsidRDefault="00401C9D">
                    <w:pPr>
                      <w:pStyle w:val="BodyText"/>
                      <w:spacing w:line="233" w:lineRule="exact"/>
                      <w:ind w:left="20"/>
                    </w:pPr>
                    <w:r>
                      <w:t>(Contd. of</w:t>
                    </w:r>
                    <w:r>
                      <w:rPr>
                        <w:spacing w:val="1"/>
                      </w:rPr>
                      <w:t xml:space="preserve"> </w:t>
                    </w:r>
                    <w:r>
                      <w:t>page</w:t>
                    </w:r>
                    <w:r>
                      <w:rPr>
                        <w:spacing w:val="1"/>
                      </w:rPr>
                      <w:t xml:space="preserve"> </w:t>
                    </w:r>
                    <w:r>
                      <w:t>1)</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C8765" w14:textId="41B68B08" w:rsidR="009B4D6F" w:rsidRDefault="00FA0CC8">
    <w:pPr>
      <w:pStyle w:val="BodyText"/>
      <w:spacing w:line="14" w:lineRule="auto"/>
      <w:rPr>
        <w:sz w:val="20"/>
      </w:rPr>
    </w:pPr>
    <w:r>
      <w:rPr>
        <w:noProof/>
      </w:rPr>
      <mc:AlternateContent>
        <mc:Choice Requires="wps">
          <w:drawing>
            <wp:anchor distT="0" distB="0" distL="114300" distR="114300" simplePos="0" relativeHeight="486265344" behindDoc="1" locked="0" layoutInCell="1" allowOverlap="1" wp14:anchorId="354879F0" wp14:editId="717F74F3">
              <wp:simplePos x="0" y="0"/>
              <wp:positionH relativeFrom="page">
                <wp:posOffset>483235</wp:posOffset>
              </wp:positionH>
              <wp:positionV relativeFrom="page">
                <wp:posOffset>1127760</wp:posOffset>
              </wp:positionV>
              <wp:extent cx="6594475" cy="321945"/>
              <wp:effectExtent l="0" t="0" r="0" b="0"/>
              <wp:wrapNone/>
              <wp:docPr id="896294070" name="docshape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0B9024" id="docshape137" o:spid="_x0000_s1026" style="position:absolute;margin-left:38.05pt;margin-top:88.8pt;width:519.25pt;height:25.35pt;z-index:-1705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265856" behindDoc="1" locked="0" layoutInCell="1" allowOverlap="1" wp14:anchorId="387AAB21" wp14:editId="0FE13621">
              <wp:simplePos x="0" y="0"/>
              <wp:positionH relativeFrom="page">
                <wp:posOffset>6362065</wp:posOffset>
              </wp:positionH>
              <wp:positionV relativeFrom="page">
                <wp:posOffset>78740</wp:posOffset>
              </wp:positionV>
              <wp:extent cx="670560" cy="165735"/>
              <wp:effectExtent l="0" t="0" r="0" b="0"/>
              <wp:wrapNone/>
              <wp:docPr id="1857561349" name="docshape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57EE3" w14:textId="77777777" w:rsidR="009B4D6F" w:rsidRDefault="00401C9D">
                          <w:pPr>
                            <w:spacing w:line="238" w:lineRule="exact"/>
                            <w:ind w:left="20"/>
                            <w:rPr>
                              <w:b/>
                            </w:rPr>
                          </w:pPr>
                          <w:r>
                            <w:rPr>
                              <w:b/>
                            </w:rPr>
                            <w:t>Page</w:t>
                          </w:r>
                          <w:r>
                            <w:rPr>
                              <w:b/>
                              <w:spacing w:val="3"/>
                            </w:rPr>
                            <w:t xml:space="preserve"> </w:t>
                          </w:r>
                          <w:r>
                            <w:rPr>
                              <w:b/>
                            </w:rPr>
                            <w:t>11/17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7AAB21" id="_x0000_t202" coordsize="21600,21600" o:spt="202" path="m,l,21600r21600,l21600,xe">
              <v:stroke joinstyle="miter"/>
              <v:path gradientshapeok="t" o:connecttype="rect"/>
            </v:shapetype>
            <v:shape id="docshape138" o:spid="_x0000_s1160" type="#_x0000_t202" style="position:absolute;margin-left:500.95pt;margin-top:6.2pt;width:52.8pt;height:13.05pt;z-index:-17050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" filled="f" stroked="f">
              <v:textbox inset="0,0,0,0">
                <w:txbxContent>
                  <w:p w14:paraId="20457EE3" w14:textId="77777777" w:rsidR="009B4D6F" w:rsidRDefault="00401C9D">
                    <w:pPr>
                      <w:spacing w:line="238" w:lineRule="exact"/>
                      <w:ind w:left="20"/>
                      <w:rPr>
                        <w:b/>
                      </w:rPr>
                    </w:pPr>
                    <w:r>
                      <w:rPr>
                        <w:b/>
                      </w:rPr>
                      <w:t>Page</w:t>
                    </w:r>
                    <w:r>
                      <w:rPr>
                        <w:b/>
                        <w:spacing w:val="3"/>
                      </w:rPr>
                      <w:t xml:space="preserve"> </w:t>
                    </w:r>
                    <w:r>
                      <w:rPr>
                        <w:b/>
                      </w:rPr>
                      <w:t>11/17</w:t>
                    </w:r>
                  </w:p>
                </w:txbxContent>
              </v:textbox>
              <w10:wrap anchorx="page" anchory="page"/>
            </v:shape>
          </w:pict>
        </mc:Fallback>
      </mc:AlternateContent>
    </w:r>
    <w:r>
      <w:rPr>
        <w:noProof/>
      </w:rPr>
      <mc:AlternateContent>
        <mc:Choice Requires="wps">
          <w:drawing>
            <wp:anchor distT="0" distB="0" distL="114300" distR="114300" simplePos="0" relativeHeight="486266368" behindDoc="1" locked="0" layoutInCell="1" allowOverlap="1" wp14:anchorId="5503DAA4" wp14:editId="24369590">
              <wp:simplePos x="0" y="0"/>
              <wp:positionH relativeFrom="page">
                <wp:posOffset>1677670</wp:posOffset>
              </wp:positionH>
              <wp:positionV relativeFrom="page">
                <wp:posOffset>241300</wp:posOffset>
              </wp:positionV>
              <wp:extent cx="4201160" cy="536575"/>
              <wp:effectExtent l="0" t="0" r="0" b="0"/>
              <wp:wrapNone/>
              <wp:docPr id="1826752263" name="docshape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E0EA8" w14:textId="77777777" w:rsidR="009B4D6F" w:rsidRDefault="00401C9D">
                          <w:pPr>
                            <w:spacing w:line="274" w:lineRule="exact"/>
                            <w:ind w:left="19" w:right="17"/>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4344F801" w14:textId="77777777" w:rsidR="009B4D6F" w:rsidRDefault="00401C9D">
                          <w:pPr>
                            <w:spacing w:line="237" w:lineRule="auto"/>
                            <w:ind w:left="19" w:right="17"/>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3DAA4" id="docshape139" o:spid="_x0000_s1161" type="#_x0000_t202" style="position:absolute;margin-left:132.1pt;margin-top:19pt;width:330.8pt;height:42.25pt;z-index:-1705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" filled="f" stroked="f">
              <v:textbox inset="0,0,0,0">
                <w:txbxContent>
                  <w:p w14:paraId="11BE0EA8" w14:textId="77777777" w:rsidR="009B4D6F" w:rsidRDefault="00401C9D">
                    <w:pPr>
                      <w:spacing w:line="274" w:lineRule="exact"/>
                      <w:ind w:left="19" w:right="17"/>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4344F801" w14:textId="77777777" w:rsidR="009B4D6F" w:rsidRDefault="00401C9D">
                    <w:pPr>
                      <w:spacing w:line="237" w:lineRule="auto"/>
                      <w:ind w:left="19" w:right="17"/>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266880" behindDoc="1" locked="0" layoutInCell="1" allowOverlap="1" wp14:anchorId="0FE7B4A0" wp14:editId="3EB7296A">
              <wp:simplePos x="0" y="0"/>
              <wp:positionH relativeFrom="page">
                <wp:posOffset>523875</wp:posOffset>
              </wp:positionH>
              <wp:positionV relativeFrom="page">
                <wp:posOffset>897255</wp:posOffset>
              </wp:positionV>
              <wp:extent cx="1485900" cy="165735"/>
              <wp:effectExtent l="0" t="0" r="0" b="0"/>
              <wp:wrapNone/>
              <wp:docPr id="1961352493" name="docshape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658C2" w14:textId="77777777" w:rsidR="009B4D6F" w:rsidRDefault="00401C9D">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7B4A0" id="docshape140" o:spid="_x0000_s1162" type="#_x0000_t202" style="position:absolute;margin-left:41.25pt;margin-top:70.65pt;width:117pt;height:13.05pt;z-index:-17049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BWNLvK3AEAAJkDAAAOAAAAAAAAAAAAAAAAAC4CAABkcnMvZTJvRG9jLnhtbFBLAQItABQABgAI&#10;AAAAIQDMoMmh3wAAAAoBAAAPAAAAAAAAAAAAAAAAADYEAABkcnMvZG93bnJldi54bWxQSwUGAAAA&#10;AAQABADzAAAAQgUAAAAA&#10;" filled="f" stroked="f">
              <v:textbox inset="0,0,0,0">
                <w:txbxContent>
                  <w:p w14:paraId="237658C2" w14:textId="77777777" w:rsidR="009B4D6F" w:rsidRDefault="00401C9D">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67392" behindDoc="1" locked="0" layoutInCell="1" allowOverlap="1" wp14:anchorId="470918F2" wp14:editId="53C39C86">
              <wp:simplePos x="0" y="0"/>
              <wp:positionH relativeFrom="page">
                <wp:posOffset>3224530</wp:posOffset>
              </wp:positionH>
              <wp:positionV relativeFrom="page">
                <wp:posOffset>897255</wp:posOffset>
              </wp:positionV>
              <wp:extent cx="1109345" cy="165735"/>
              <wp:effectExtent l="0" t="0" r="0" b="0"/>
              <wp:wrapNone/>
              <wp:docPr id="621886622" name="docshape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0B037" w14:textId="77777777" w:rsidR="009B4D6F" w:rsidRDefault="00401C9D">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918F2" id="docshape141" o:spid="_x0000_s1163" type="#_x0000_t202" style="position:absolute;margin-left:253.9pt;margin-top:70.65pt;width:87.35pt;height:13.05pt;z-index:-1704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mSVNhtwBAACZAwAADgAAAAAAAAAAAAAAAAAuAgAAZHJzL2Uyb0RvYy54bWxQSwECLQAUAAYA&#10;CAAAACEAAepRIuAAAAALAQAADwAAAAAAAAAAAAAAAAA2BAAAZHJzL2Rvd25yZXYueG1sUEsFBgAA&#10;AAAEAAQA8wAAAEMFAAAAAA==&#10;" filled="f" stroked="f">
              <v:textbox inset="0,0,0,0">
                <w:txbxContent>
                  <w:p w14:paraId="10A0B037" w14:textId="77777777" w:rsidR="009B4D6F" w:rsidRDefault="00401C9D">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267904" behindDoc="1" locked="0" layoutInCell="1" allowOverlap="1" wp14:anchorId="430EC5F1" wp14:editId="0B5CAE00">
              <wp:simplePos x="0" y="0"/>
              <wp:positionH relativeFrom="page">
                <wp:posOffset>5778500</wp:posOffset>
              </wp:positionH>
              <wp:positionV relativeFrom="page">
                <wp:posOffset>897255</wp:posOffset>
              </wp:positionV>
              <wp:extent cx="1254125" cy="165735"/>
              <wp:effectExtent l="0" t="0" r="0" b="0"/>
              <wp:wrapNone/>
              <wp:docPr id="1475673150" name="docshape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1BE09" w14:textId="77777777" w:rsidR="009B4D6F" w:rsidRDefault="00401C9D">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EC5F1" id="docshape142" o:spid="_x0000_s1164" type="#_x0000_t202" style="position:absolute;margin-left:455pt;margin-top:70.65pt;width:98.75pt;height:13.05pt;z-index:-17048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" filled="f" stroked="f">
              <v:textbox inset="0,0,0,0">
                <w:txbxContent>
                  <w:p w14:paraId="0D01BE09" w14:textId="77777777" w:rsidR="009B4D6F" w:rsidRDefault="00401C9D">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68416" behindDoc="1" locked="0" layoutInCell="1" allowOverlap="1" wp14:anchorId="28CC9A13" wp14:editId="02633D3D">
              <wp:simplePos x="0" y="0"/>
              <wp:positionH relativeFrom="page">
                <wp:posOffset>523875</wp:posOffset>
              </wp:positionH>
              <wp:positionV relativeFrom="page">
                <wp:posOffset>1214120</wp:posOffset>
              </wp:positionV>
              <wp:extent cx="1920240" cy="165735"/>
              <wp:effectExtent l="0" t="0" r="0" b="0"/>
              <wp:wrapNone/>
              <wp:docPr id="1054238934" name="docshape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E5002" w14:textId="77777777" w:rsidR="009B4D6F" w:rsidRDefault="00401C9D">
                          <w:pPr>
                            <w:spacing w:line="238" w:lineRule="exact"/>
                            <w:ind w:left="20"/>
                            <w:rPr>
                              <w:b/>
                            </w:rPr>
                          </w:pPr>
                          <w:r>
                            <w:rPr>
                              <w:b/>
                            </w:rPr>
                            <w:t>Trade</w:t>
                          </w:r>
                          <w:r>
                            <w:rPr>
                              <w:b/>
                              <w:spacing w:val="-1"/>
                            </w:rPr>
                            <w:t xml:space="preserve"> </w:t>
                          </w:r>
                          <w:r>
                            <w:rPr>
                              <w:b/>
                            </w:rPr>
                            <w:t>name:</w:t>
                          </w:r>
                          <w:r>
                            <w:rPr>
                              <w:b/>
                              <w:spacing w:val="1"/>
                            </w:rPr>
                            <w:t xml:space="preserve"> </w:t>
                          </w:r>
                          <w:r>
                            <w:rPr>
                              <w:b/>
                            </w:rPr>
                            <w:t>SPRAY ALLURE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C9A13" id="docshape143" o:spid="_x0000_s1165" type="#_x0000_t202" style="position:absolute;margin-left:41.25pt;margin-top:95.6pt;width:151.2pt;height:13.05pt;z-index:-1704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" filled="f" stroked="f">
              <v:textbox inset="0,0,0,0">
                <w:txbxContent>
                  <w:p w14:paraId="44DE5002" w14:textId="77777777" w:rsidR="009B4D6F" w:rsidRDefault="00401C9D">
                    <w:pPr>
                      <w:spacing w:line="238" w:lineRule="exact"/>
                      <w:ind w:left="20"/>
                      <w:rPr>
                        <w:b/>
                      </w:rPr>
                    </w:pPr>
                    <w:r>
                      <w:rPr>
                        <w:b/>
                      </w:rPr>
                      <w:t>Trade</w:t>
                    </w:r>
                    <w:r>
                      <w:rPr>
                        <w:b/>
                        <w:spacing w:val="-1"/>
                      </w:rPr>
                      <w:t xml:space="preserve"> </w:t>
                    </w:r>
                    <w:r>
                      <w:rPr>
                        <w:b/>
                      </w:rPr>
                      <w:t>name:</w:t>
                    </w:r>
                    <w:r>
                      <w:rPr>
                        <w:b/>
                        <w:spacing w:val="1"/>
                      </w:rPr>
                      <w:t xml:space="preserve"> </w:t>
                    </w:r>
                    <w:r>
                      <w:rPr>
                        <w:b/>
                      </w:rPr>
                      <w:t>SPRAY ALLURE</w:t>
                    </w:r>
                  </w:p>
                </w:txbxContent>
              </v:textbox>
              <w10:wrap anchorx="page" anchory="page"/>
            </v:shape>
          </w:pict>
        </mc:Fallback>
      </mc:AlternateContent>
    </w:r>
    <w:r>
      <w:rPr>
        <w:noProof/>
      </w:rPr>
      <mc:AlternateContent>
        <mc:Choice Requires="wps">
          <w:drawing>
            <wp:anchor distT="0" distB="0" distL="114300" distR="114300" simplePos="0" relativeHeight="486268928" behindDoc="1" locked="0" layoutInCell="1" allowOverlap="1" wp14:anchorId="4C3F977B" wp14:editId="70A21F85">
              <wp:simplePos x="0" y="0"/>
              <wp:positionH relativeFrom="page">
                <wp:posOffset>5908040</wp:posOffset>
              </wp:positionH>
              <wp:positionV relativeFrom="page">
                <wp:posOffset>1584325</wp:posOffset>
              </wp:positionV>
              <wp:extent cx="1123950" cy="165735"/>
              <wp:effectExtent l="0" t="0" r="0" b="0"/>
              <wp:wrapNone/>
              <wp:docPr id="1021647459" name="docshape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9107B" w14:textId="77777777" w:rsidR="009B4D6F" w:rsidRDefault="00401C9D">
                          <w:pPr>
                            <w:pStyle w:val="BodyText"/>
                            <w:spacing w:line="233" w:lineRule="exact"/>
                            <w:ind w:left="20"/>
                          </w:pPr>
                          <w:r>
                            <w:t>(Contd. of</w:t>
                          </w:r>
                          <w:r>
                            <w:rPr>
                              <w:spacing w:val="2"/>
                            </w:rPr>
                            <w:t xml:space="preserve"> </w:t>
                          </w:r>
                          <w:r>
                            <w:t>page 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3F977B" id="docshape144" o:spid="_x0000_s1166" type="#_x0000_t202" style="position:absolute;margin-left:465.2pt;margin-top:124.75pt;width:88.5pt;height:13.05pt;z-index:-17047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" filled="f" stroked="f">
              <v:textbox inset="0,0,0,0">
                <w:txbxContent>
                  <w:p w14:paraId="4869107B" w14:textId="77777777" w:rsidR="009B4D6F" w:rsidRDefault="00401C9D">
                    <w:pPr>
                      <w:pStyle w:val="BodyText"/>
                      <w:spacing w:line="233" w:lineRule="exact"/>
                      <w:ind w:left="20"/>
                    </w:pPr>
                    <w:r>
                      <w:t>(Contd. of</w:t>
                    </w:r>
                    <w:r>
                      <w:rPr>
                        <w:spacing w:val="2"/>
                      </w:rPr>
                      <w:t xml:space="preserve"> </w:t>
                    </w:r>
                    <w:r>
                      <w:t>page 10)</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07F56" w14:textId="530F8F64" w:rsidR="009B4D6F" w:rsidRDefault="00FA0CC8">
    <w:pPr>
      <w:pStyle w:val="BodyText"/>
      <w:spacing w:line="14" w:lineRule="auto"/>
      <w:rPr>
        <w:sz w:val="20"/>
      </w:rPr>
    </w:pPr>
    <w:r>
      <w:rPr>
        <w:noProof/>
      </w:rPr>
      <mc:AlternateContent>
        <mc:Choice Requires="wps">
          <w:drawing>
            <wp:anchor distT="0" distB="0" distL="114300" distR="114300" simplePos="0" relativeHeight="486269952" behindDoc="1" locked="0" layoutInCell="1" allowOverlap="1" wp14:anchorId="117FF569" wp14:editId="4302875B">
              <wp:simplePos x="0" y="0"/>
              <wp:positionH relativeFrom="page">
                <wp:posOffset>483235</wp:posOffset>
              </wp:positionH>
              <wp:positionV relativeFrom="page">
                <wp:posOffset>1127760</wp:posOffset>
              </wp:positionV>
              <wp:extent cx="6594475" cy="321945"/>
              <wp:effectExtent l="0" t="0" r="0" b="0"/>
              <wp:wrapNone/>
              <wp:docPr id="421131663" name="docshape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586DE" id="docshape150" o:spid="_x0000_s1026" style="position:absolute;margin-left:38.05pt;margin-top:88.8pt;width:519.25pt;height:25.35pt;z-index:-1704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270464" behindDoc="1" locked="0" layoutInCell="1" allowOverlap="1" wp14:anchorId="74F66F6B" wp14:editId="7DF5F895">
              <wp:simplePos x="0" y="0"/>
              <wp:positionH relativeFrom="page">
                <wp:posOffset>6362065</wp:posOffset>
              </wp:positionH>
              <wp:positionV relativeFrom="page">
                <wp:posOffset>78740</wp:posOffset>
              </wp:positionV>
              <wp:extent cx="670560" cy="165735"/>
              <wp:effectExtent l="0" t="0" r="0" b="0"/>
              <wp:wrapNone/>
              <wp:docPr id="203959992" name="docshape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6D740" w14:textId="77777777" w:rsidR="009B4D6F" w:rsidRDefault="00401C9D">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12</w:t>
                          </w:r>
                          <w:r>
                            <w:fldChar w:fldCharType="end"/>
                          </w:r>
                          <w:r>
                            <w:rPr>
                              <w:b/>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F66F6B" id="_x0000_t202" coordsize="21600,21600" o:spt="202" path="m,l,21600r21600,l21600,xe">
              <v:stroke joinstyle="miter"/>
              <v:path gradientshapeok="t" o:connecttype="rect"/>
            </v:shapetype>
            <v:shape id="docshape151" o:spid="_x0000_s1168" type="#_x0000_t202" style="position:absolute;margin-left:500.95pt;margin-top:6.2pt;width:52.8pt;height:13.05pt;z-index:-1704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" filled="f" stroked="f">
              <v:textbox inset="0,0,0,0">
                <w:txbxContent>
                  <w:p w14:paraId="7FA6D740" w14:textId="77777777" w:rsidR="009B4D6F" w:rsidRDefault="00401C9D">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12</w:t>
                    </w:r>
                    <w:r>
                      <w:fldChar w:fldCharType="end"/>
                    </w:r>
                    <w:r>
                      <w:rPr>
                        <w:b/>
                      </w:rPr>
                      <w:t>/17</w:t>
                    </w:r>
                  </w:p>
                </w:txbxContent>
              </v:textbox>
              <w10:wrap anchorx="page" anchory="page"/>
            </v:shape>
          </w:pict>
        </mc:Fallback>
      </mc:AlternateContent>
    </w:r>
    <w:r>
      <w:rPr>
        <w:noProof/>
      </w:rPr>
      <mc:AlternateContent>
        <mc:Choice Requires="wps">
          <w:drawing>
            <wp:anchor distT="0" distB="0" distL="114300" distR="114300" simplePos="0" relativeHeight="486270976" behindDoc="1" locked="0" layoutInCell="1" allowOverlap="1" wp14:anchorId="2D1D5781" wp14:editId="0A24C282">
              <wp:simplePos x="0" y="0"/>
              <wp:positionH relativeFrom="page">
                <wp:posOffset>1677670</wp:posOffset>
              </wp:positionH>
              <wp:positionV relativeFrom="page">
                <wp:posOffset>241300</wp:posOffset>
              </wp:positionV>
              <wp:extent cx="4201160" cy="536575"/>
              <wp:effectExtent l="0" t="0" r="0" b="0"/>
              <wp:wrapNone/>
              <wp:docPr id="1911600556" name="docshape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884B0" w14:textId="77777777" w:rsidR="009B4D6F" w:rsidRDefault="00401C9D">
                          <w:pPr>
                            <w:spacing w:line="274" w:lineRule="exact"/>
                            <w:ind w:left="19" w:right="17"/>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5CA7169F" w14:textId="77777777" w:rsidR="009B4D6F" w:rsidRDefault="00401C9D">
                          <w:pPr>
                            <w:spacing w:line="237" w:lineRule="auto"/>
                            <w:ind w:left="19" w:right="17"/>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1D5781" id="docshape152" o:spid="_x0000_s1169" type="#_x0000_t202" style="position:absolute;margin-left:132.1pt;margin-top:19pt;width:330.8pt;height:42.25pt;z-index:-1704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" filled="f" stroked="f">
              <v:textbox inset="0,0,0,0">
                <w:txbxContent>
                  <w:p w14:paraId="191884B0" w14:textId="77777777" w:rsidR="009B4D6F" w:rsidRDefault="00401C9D">
                    <w:pPr>
                      <w:spacing w:line="274" w:lineRule="exact"/>
                      <w:ind w:left="19" w:right="17"/>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5CA7169F" w14:textId="77777777" w:rsidR="009B4D6F" w:rsidRDefault="00401C9D">
                    <w:pPr>
                      <w:spacing w:line="237" w:lineRule="auto"/>
                      <w:ind w:left="19" w:right="17"/>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271488" behindDoc="1" locked="0" layoutInCell="1" allowOverlap="1" wp14:anchorId="59B2BE9D" wp14:editId="729ACD9C">
              <wp:simplePos x="0" y="0"/>
              <wp:positionH relativeFrom="page">
                <wp:posOffset>523875</wp:posOffset>
              </wp:positionH>
              <wp:positionV relativeFrom="page">
                <wp:posOffset>897255</wp:posOffset>
              </wp:positionV>
              <wp:extent cx="1485900" cy="165735"/>
              <wp:effectExtent l="0" t="0" r="0" b="0"/>
              <wp:wrapNone/>
              <wp:docPr id="1408262874" name="docshape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E98E7" w14:textId="77777777" w:rsidR="009B4D6F" w:rsidRDefault="00401C9D">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2BE9D" id="docshape153" o:spid="_x0000_s1170" type="#_x0000_t202" style="position:absolute;margin-left:41.25pt;margin-top:70.65pt;width:117pt;height:13.05pt;z-index:-1704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DOYVT43AEAAJkDAAAOAAAAAAAAAAAAAAAAAC4CAABkcnMvZTJvRG9jLnhtbFBLAQItABQABgAI&#10;AAAAIQDMoMmh3wAAAAoBAAAPAAAAAAAAAAAAAAAAADYEAABkcnMvZG93bnJldi54bWxQSwUGAAAA&#10;AAQABADzAAAAQgUAAAAA&#10;" filled="f" stroked="f">
              <v:textbox inset="0,0,0,0">
                <w:txbxContent>
                  <w:p w14:paraId="715E98E7" w14:textId="77777777" w:rsidR="009B4D6F" w:rsidRDefault="00401C9D">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72000" behindDoc="1" locked="0" layoutInCell="1" allowOverlap="1" wp14:anchorId="39476334" wp14:editId="13732479">
              <wp:simplePos x="0" y="0"/>
              <wp:positionH relativeFrom="page">
                <wp:posOffset>3224530</wp:posOffset>
              </wp:positionH>
              <wp:positionV relativeFrom="page">
                <wp:posOffset>897255</wp:posOffset>
              </wp:positionV>
              <wp:extent cx="1109345" cy="165735"/>
              <wp:effectExtent l="0" t="0" r="0" b="0"/>
              <wp:wrapNone/>
              <wp:docPr id="677620312" name="docshape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7CA38" w14:textId="77777777" w:rsidR="009B4D6F" w:rsidRDefault="00401C9D">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76334" id="docshape154" o:spid="_x0000_s1171" type="#_x0000_t202" style="position:absolute;margin-left:253.9pt;margin-top:70.65pt;width:87.35pt;height:13.05pt;z-index:-1704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" filled="f" stroked="f">
              <v:textbox inset="0,0,0,0">
                <w:txbxContent>
                  <w:p w14:paraId="4C77CA38" w14:textId="77777777" w:rsidR="009B4D6F" w:rsidRDefault="00401C9D">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272512" behindDoc="1" locked="0" layoutInCell="1" allowOverlap="1" wp14:anchorId="02B59763" wp14:editId="15ECCF5B">
              <wp:simplePos x="0" y="0"/>
              <wp:positionH relativeFrom="page">
                <wp:posOffset>5778500</wp:posOffset>
              </wp:positionH>
              <wp:positionV relativeFrom="page">
                <wp:posOffset>897255</wp:posOffset>
              </wp:positionV>
              <wp:extent cx="1254125" cy="165735"/>
              <wp:effectExtent l="0" t="0" r="0" b="0"/>
              <wp:wrapNone/>
              <wp:docPr id="443681402" name="docshape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5AAD8" w14:textId="77777777" w:rsidR="009B4D6F" w:rsidRDefault="00401C9D">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59763" id="docshape155" o:spid="_x0000_s1172" type="#_x0000_t202" style="position:absolute;margin-left:455pt;margin-top:70.65pt;width:98.75pt;height:13.05pt;z-index:-1704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" filled="f" stroked="f">
              <v:textbox inset="0,0,0,0">
                <w:txbxContent>
                  <w:p w14:paraId="47F5AAD8" w14:textId="77777777" w:rsidR="009B4D6F" w:rsidRDefault="00401C9D">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73024" behindDoc="1" locked="0" layoutInCell="1" allowOverlap="1" wp14:anchorId="0B7D6E1C" wp14:editId="1EFF830B">
              <wp:simplePos x="0" y="0"/>
              <wp:positionH relativeFrom="page">
                <wp:posOffset>523875</wp:posOffset>
              </wp:positionH>
              <wp:positionV relativeFrom="page">
                <wp:posOffset>1214120</wp:posOffset>
              </wp:positionV>
              <wp:extent cx="1920240" cy="165735"/>
              <wp:effectExtent l="0" t="0" r="0" b="0"/>
              <wp:wrapNone/>
              <wp:docPr id="375780745" name="docshape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CEE6A" w14:textId="77777777" w:rsidR="009B4D6F" w:rsidRDefault="00401C9D">
                          <w:pPr>
                            <w:spacing w:line="238" w:lineRule="exact"/>
                            <w:ind w:left="20"/>
                            <w:rPr>
                              <w:b/>
                            </w:rPr>
                          </w:pPr>
                          <w:r>
                            <w:rPr>
                              <w:b/>
                            </w:rPr>
                            <w:t>Trade</w:t>
                          </w:r>
                          <w:r>
                            <w:rPr>
                              <w:b/>
                              <w:spacing w:val="-1"/>
                            </w:rPr>
                            <w:t xml:space="preserve"> </w:t>
                          </w:r>
                          <w:r>
                            <w:rPr>
                              <w:b/>
                            </w:rPr>
                            <w:t>name:</w:t>
                          </w:r>
                          <w:r>
                            <w:rPr>
                              <w:b/>
                              <w:spacing w:val="1"/>
                            </w:rPr>
                            <w:t xml:space="preserve"> </w:t>
                          </w:r>
                          <w:r>
                            <w:rPr>
                              <w:b/>
                            </w:rPr>
                            <w:t>SPRAY ALLURE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7D6E1C" id="docshape156" o:spid="_x0000_s1173" type="#_x0000_t202" style="position:absolute;margin-left:41.25pt;margin-top:95.6pt;width:151.2pt;height:13.05pt;z-index:-1704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" filled="f" stroked="f">
              <v:textbox inset="0,0,0,0">
                <w:txbxContent>
                  <w:p w14:paraId="637CEE6A" w14:textId="77777777" w:rsidR="009B4D6F" w:rsidRDefault="00401C9D">
                    <w:pPr>
                      <w:spacing w:line="238" w:lineRule="exact"/>
                      <w:ind w:left="20"/>
                      <w:rPr>
                        <w:b/>
                      </w:rPr>
                    </w:pPr>
                    <w:r>
                      <w:rPr>
                        <w:b/>
                      </w:rPr>
                      <w:t>Trade</w:t>
                    </w:r>
                    <w:r>
                      <w:rPr>
                        <w:b/>
                        <w:spacing w:val="-1"/>
                      </w:rPr>
                      <w:t xml:space="preserve"> </w:t>
                    </w:r>
                    <w:r>
                      <w:rPr>
                        <w:b/>
                      </w:rPr>
                      <w:t>name:</w:t>
                    </w:r>
                    <w:r>
                      <w:rPr>
                        <w:b/>
                        <w:spacing w:val="1"/>
                      </w:rPr>
                      <w:t xml:space="preserve"> </w:t>
                    </w:r>
                    <w:r>
                      <w:rPr>
                        <w:b/>
                      </w:rPr>
                      <w:t>SPRAY ALLURE</w:t>
                    </w:r>
                  </w:p>
                </w:txbxContent>
              </v:textbox>
              <w10:wrap anchorx="page" anchory="page"/>
            </v:shape>
          </w:pict>
        </mc:Fallback>
      </mc:AlternateContent>
    </w:r>
    <w:r>
      <w:rPr>
        <w:noProof/>
      </w:rPr>
      <mc:AlternateContent>
        <mc:Choice Requires="wps">
          <w:drawing>
            <wp:anchor distT="0" distB="0" distL="114300" distR="114300" simplePos="0" relativeHeight="486273536" behindDoc="1" locked="0" layoutInCell="1" allowOverlap="1" wp14:anchorId="65F5E40A" wp14:editId="7A87B15A">
              <wp:simplePos x="0" y="0"/>
              <wp:positionH relativeFrom="page">
                <wp:posOffset>5908040</wp:posOffset>
              </wp:positionH>
              <wp:positionV relativeFrom="page">
                <wp:posOffset>1584325</wp:posOffset>
              </wp:positionV>
              <wp:extent cx="1123950" cy="165735"/>
              <wp:effectExtent l="0" t="0" r="0" b="0"/>
              <wp:wrapNone/>
              <wp:docPr id="1625413211" name="docshape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B47B7" w14:textId="77777777" w:rsidR="009B4D6F" w:rsidRDefault="00401C9D">
                          <w:pPr>
                            <w:pStyle w:val="BodyText"/>
                            <w:spacing w:line="233" w:lineRule="exact"/>
                            <w:ind w:left="20"/>
                          </w:pPr>
                          <w:r>
                            <w:t>(Contd. of</w:t>
                          </w:r>
                          <w:r>
                            <w:rPr>
                              <w:spacing w:val="2"/>
                            </w:rPr>
                            <w:t xml:space="preserve"> </w:t>
                          </w:r>
                          <w:r>
                            <w:t>page 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5E40A" id="docshape157" o:spid="_x0000_s1174" type="#_x0000_t202" style="position:absolute;margin-left:465.2pt;margin-top:124.75pt;width:88.5pt;height:13.05pt;z-index:-1704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" filled="f" stroked="f">
              <v:textbox inset="0,0,0,0">
                <w:txbxContent>
                  <w:p w14:paraId="26EB47B7" w14:textId="77777777" w:rsidR="009B4D6F" w:rsidRDefault="00401C9D">
                    <w:pPr>
                      <w:pStyle w:val="BodyText"/>
                      <w:spacing w:line="233" w:lineRule="exact"/>
                      <w:ind w:left="20"/>
                    </w:pPr>
                    <w:r>
                      <w:t>(Contd. of</w:t>
                    </w:r>
                    <w:r>
                      <w:rPr>
                        <w:spacing w:val="2"/>
                      </w:rPr>
                      <w:t xml:space="preserve"> </w:t>
                    </w:r>
                    <w:r>
                      <w:t>page 11)</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636C3" w14:textId="605D6AFD" w:rsidR="009B4D6F" w:rsidRDefault="00FA0CC8">
    <w:pPr>
      <w:pStyle w:val="BodyText"/>
      <w:spacing w:line="14" w:lineRule="auto"/>
      <w:rPr>
        <w:sz w:val="20"/>
      </w:rPr>
    </w:pPr>
    <w:r>
      <w:rPr>
        <w:noProof/>
      </w:rPr>
      <mc:AlternateContent>
        <mc:Choice Requires="wps">
          <w:drawing>
            <wp:anchor distT="0" distB="0" distL="114300" distR="114300" simplePos="0" relativeHeight="486274560" behindDoc="1" locked="0" layoutInCell="1" allowOverlap="1" wp14:anchorId="48220040" wp14:editId="462DA69B">
              <wp:simplePos x="0" y="0"/>
              <wp:positionH relativeFrom="page">
                <wp:posOffset>483235</wp:posOffset>
              </wp:positionH>
              <wp:positionV relativeFrom="page">
                <wp:posOffset>1127760</wp:posOffset>
              </wp:positionV>
              <wp:extent cx="6594475" cy="321945"/>
              <wp:effectExtent l="0" t="0" r="0" b="0"/>
              <wp:wrapNone/>
              <wp:docPr id="666338637" name="docshape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7414A" id="docshape160" o:spid="_x0000_s1026" style="position:absolute;margin-left:38.05pt;margin-top:88.8pt;width:519.25pt;height:25.35pt;z-index:-1704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275072" behindDoc="1" locked="0" layoutInCell="1" allowOverlap="1" wp14:anchorId="5B7067CC" wp14:editId="12BBB9EB">
              <wp:simplePos x="0" y="0"/>
              <wp:positionH relativeFrom="page">
                <wp:posOffset>6362065</wp:posOffset>
              </wp:positionH>
              <wp:positionV relativeFrom="page">
                <wp:posOffset>78740</wp:posOffset>
              </wp:positionV>
              <wp:extent cx="670560" cy="165735"/>
              <wp:effectExtent l="0" t="0" r="0" b="0"/>
              <wp:wrapNone/>
              <wp:docPr id="826560133" name="docshape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9B585" w14:textId="77777777" w:rsidR="009B4D6F" w:rsidRDefault="00401C9D">
                          <w:pPr>
                            <w:spacing w:line="238" w:lineRule="exact"/>
                            <w:ind w:left="20"/>
                            <w:rPr>
                              <w:b/>
                            </w:rPr>
                          </w:pPr>
                          <w:r>
                            <w:rPr>
                              <w:b/>
                            </w:rPr>
                            <w:t>Page</w:t>
                          </w:r>
                          <w:r>
                            <w:rPr>
                              <w:b/>
                              <w:spacing w:val="3"/>
                            </w:rPr>
                            <w:t xml:space="preserve"> </w:t>
                          </w:r>
                          <w:r>
                            <w:rPr>
                              <w:b/>
                            </w:rPr>
                            <w:t>13/17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7067CC" id="_x0000_t202" coordsize="21600,21600" o:spt="202" path="m,l,21600r21600,l21600,xe">
              <v:stroke joinstyle="miter"/>
              <v:path gradientshapeok="t" o:connecttype="rect"/>
            </v:shapetype>
            <v:shape id="docshape161" o:spid="_x0000_s1176" type="#_x0000_t202" style="position:absolute;margin-left:500.95pt;margin-top:6.2pt;width:52.8pt;height:13.05pt;z-index:-1704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" filled="f" stroked="f">
              <v:textbox inset="0,0,0,0">
                <w:txbxContent>
                  <w:p w14:paraId="5F19B585" w14:textId="77777777" w:rsidR="009B4D6F" w:rsidRDefault="00401C9D">
                    <w:pPr>
                      <w:spacing w:line="238" w:lineRule="exact"/>
                      <w:ind w:left="20"/>
                      <w:rPr>
                        <w:b/>
                      </w:rPr>
                    </w:pPr>
                    <w:r>
                      <w:rPr>
                        <w:b/>
                      </w:rPr>
                      <w:t>Page</w:t>
                    </w:r>
                    <w:r>
                      <w:rPr>
                        <w:b/>
                        <w:spacing w:val="3"/>
                      </w:rPr>
                      <w:t xml:space="preserve"> </w:t>
                    </w:r>
                    <w:r>
                      <w:rPr>
                        <w:b/>
                      </w:rPr>
                      <w:t>13/17</w:t>
                    </w:r>
                  </w:p>
                </w:txbxContent>
              </v:textbox>
              <w10:wrap anchorx="page" anchory="page"/>
            </v:shape>
          </w:pict>
        </mc:Fallback>
      </mc:AlternateContent>
    </w:r>
    <w:r>
      <w:rPr>
        <w:noProof/>
      </w:rPr>
      <mc:AlternateContent>
        <mc:Choice Requires="wps">
          <w:drawing>
            <wp:anchor distT="0" distB="0" distL="114300" distR="114300" simplePos="0" relativeHeight="486275584" behindDoc="1" locked="0" layoutInCell="1" allowOverlap="1" wp14:anchorId="024AE111" wp14:editId="2A38A9DE">
              <wp:simplePos x="0" y="0"/>
              <wp:positionH relativeFrom="page">
                <wp:posOffset>1677670</wp:posOffset>
              </wp:positionH>
              <wp:positionV relativeFrom="page">
                <wp:posOffset>241300</wp:posOffset>
              </wp:positionV>
              <wp:extent cx="4201160" cy="536575"/>
              <wp:effectExtent l="0" t="0" r="0" b="0"/>
              <wp:wrapNone/>
              <wp:docPr id="345778955" name="docshape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9782E" w14:textId="77777777" w:rsidR="009B4D6F" w:rsidRDefault="00401C9D">
                          <w:pPr>
                            <w:spacing w:line="274" w:lineRule="exact"/>
                            <w:ind w:left="19" w:right="17"/>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2BC441DF" w14:textId="77777777" w:rsidR="009B4D6F" w:rsidRDefault="00401C9D">
                          <w:pPr>
                            <w:spacing w:line="237" w:lineRule="auto"/>
                            <w:ind w:left="19" w:right="17"/>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4AE111" id="docshape162" o:spid="_x0000_s1177" type="#_x0000_t202" style="position:absolute;margin-left:132.1pt;margin-top:19pt;width:330.8pt;height:42.25pt;z-index:-1704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" filled="f" stroked="f">
              <v:textbox inset="0,0,0,0">
                <w:txbxContent>
                  <w:p w14:paraId="0439782E" w14:textId="77777777" w:rsidR="009B4D6F" w:rsidRDefault="00401C9D">
                    <w:pPr>
                      <w:spacing w:line="274" w:lineRule="exact"/>
                      <w:ind w:left="19" w:right="17"/>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2BC441DF" w14:textId="77777777" w:rsidR="009B4D6F" w:rsidRDefault="00401C9D">
                    <w:pPr>
                      <w:spacing w:line="237" w:lineRule="auto"/>
                      <w:ind w:left="19" w:right="17"/>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276096" behindDoc="1" locked="0" layoutInCell="1" allowOverlap="1" wp14:anchorId="0DA9087E" wp14:editId="67A1818C">
              <wp:simplePos x="0" y="0"/>
              <wp:positionH relativeFrom="page">
                <wp:posOffset>523875</wp:posOffset>
              </wp:positionH>
              <wp:positionV relativeFrom="page">
                <wp:posOffset>897255</wp:posOffset>
              </wp:positionV>
              <wp:extent cx="1485900" cy="165735"/>
              <wp:effectExtent l="0" t="0" r="0" b="0"/>
              <wp:wrapNone/>
              <wp:docPr id="536935112" name="docshape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2B70C3" w14:textId="77777777" w:rsidR="009B4D6F" w:rsidRDefault="00401C9D">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9087E" id="docshape163" o:spid="_x0000_s1178" type="#_x0000_t202" style="position:absolute;margin-left:41.25pt;margin-top:70.65pt;width:117pt;height:13.05pt;z-index:-1704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DhAOaM3AEAAJkDAAAOAAAAAAAAAAAAAAAAAC4CAABkcnMvZTJvRG9jLnhtbFBLAQItABQABgAI&#10;AAAAIQDMoMmh3wAAAAoBAAAPAAAAAAAAAAAAAAAAADYEAABkcnMvZG93bnJldi54bWxQSwUGAAAA&#10;AAQABADzAAAAQgUAAAAA&#10;" filled="f" stroked="f">
              <v:textbox inset="0,0,0,0">
                <w:txbxContent>
                  <w:p w14:paraId="172B70C3" w14:textId="77777777" w:rsidR="009B4D6F" w:rsidRDefault="00401C9D">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76608" behindDoc="1" locked="0" layoutInCell="1" allowOverlap="1" wp14:anchorId="28B78FE9" wp14:editId="07CD7F56">
              <wp:simplePos x="0" y="0"/>
              <wp:positionH relativeFrom="page">
                <wp:posOffset>3224530</wp:posOffset>
              </wp:positionH>
              <wp:positionV relativeFrom="page">
                <wp:posOffset>897255</wp:posOffset>
              </wp:positionV>
              <wp:extent cx="1109345" cy="165735"/>
              <wp:effectExtent l="0" t="0" r="0" b="0"/>
              <wp:wrapNone/>
              <wp:docPr id="1376588530" name="docshape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980F9" w14:textId="77777777" w:rsidR="009B4D6F" w:rsidRDefault="00401C9D">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B78FE9" id="docshape164" o:spid="_x0000_s1179" type="#_x0000_t202" style="position:absolute;margin-left:253.9pt;margin-top:70.65pt;width:87.35pt;height:13.05pt;z-index:-1703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LhEQwNwBAACZAwAADgAAAAAAAAAAAAAAAAAuAgAAZHJzL2Uyb0RvYy54bWxQSwECLQAUAAYA&#10;CAAAACEAAepRIuAAAAALAQAADwAAAAAAAAAAAAAAAAA2BAAAZHJzL2Rvd25yZXYueG1sUEsFBgAA&#10;AAAEAAQA8wAAAEMFAAAAAA==&#10;" filled="f" stroked="f">
              <v:textbox inset="0,0,0,0">
                <w:txbxContent>
                  <w:p w14:paraId="052980F9" w14:textId="77777777" w:rsidR="009B4D6F" w:rsidRDefault="00401C9D">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277120" behindDoc="1" locked="0" layoutInCell="1" allowOverlap="1" wp14:anchorId="2518A8BA" wp14:editId="295EDD78">
              <wp:simplePos x="0" y="0"/>
              <wp:positionH relativeFrom="page">
                <wp:posOffset>5778500</wp:posOffset>
              </wp:positionH>
              <wp:positionV relativeFrom="page">
                <wp:posOffset>897255</wp:posOffset>
              </wp:positionV>
              <wp:extent cx="1254125" cy="165735"/>
              <wp:effectExtent l="0" t="0" r="0" b="0"/>
              <wp:wrapNone/>
              <wp:docPr id="240868046" name="docshape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36C142" w14:textId="77777777" w:rsidR="009B4D6F" w:rsidRDefault="00401C9D">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8A8BA" id="docshape165" o:spid="_x0000_s1180" type="#_x0000_t202" style="position:absolute;margin-left:455pt;margin-top:70.65pt;width:98.75pt;height:13.05pt;z-index:-1703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" filled="f" stroked="f">
              <v:textbox inset="0,0,0,0">
                <w:txbxContent>
                  <w:p w14:paraId="1936C142" w14:textId="77777777" w:rsidR="009B4D6F" w:rsidRDefault="00401C9D">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77632" behindDoc="1" locked="0" layoutInCell="1" allowOverlap="1" wp14:anchorId="3E0D9B32" wp14:editId="11E330BE">
              <wp:simplePos x="0" y="0"/>
              <wp:positionH relativeFrom="page">
                <wp:posOffset>523875</wp:posOffset>
              </wp:positionH>
              <wp:positionV relativeFrom="page">
                <wp:posOffset>1214120</wp:posOffset>
              </wp:positionV>
              <wp:extent cx="1920240" cy="165735"/>
              <wp:effectExtent l="0" t="0" r="0" b="0"/>
              <wp:wrapNone/>
              <wp:docPr id="896513662" name="docshape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5BB1B" w14:textId="77777777" w:rsidR="009B4D6F" w:rsidRDefault="00401C9D">
                          <w:pPr>
                            <w:spacing w:line="238" w:lineRule="exact"/>
                            <w:ind w:left="20"/>
                            <w:rPr>
                              <w:b/>
                            </w:rPr>
                          </w:pPr>
                          <w:r>
                            <w:rPr>
                              <w:b/>
                            </w:rPr>
                            <w:t>Trade</w:t>
                          </w:r>
                          <w:r>
                            <w:rPr>
                              <w:b/>
                              <w:spacing w:val="-1"/>
                            </w:rPr>
                            <w:t xml:space="preserve"> </w:t>
                          </w:r>
                          <w:r>
                            <w:rPr>
                              <w:b/>
                            </w:rPr>
                            <w:t>name:</w:t>
                          </w:r>
                          <w:r>
                            <w:rPr>
                              <w:b/>
                              <w:spacing w:val="1"/>
                            </w:rPr>
                            <w:t xml:space="preserve"> </w:t>
                          </w:r>
                          <w:r>
                            <w:rPr>
                              <w:b/>
                            </w:rPr>
                            <w:t>SPRAY ALLURE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D9B32" id="docshape166" o:spid="_x0000_s1181" type="#_x0000_t202" style="position:absolute;margin-left:41.25pt;margin-top:95.6pt;width:151.2pt;height:13.05pt;z-index:-1703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" filled="f" stroked="f">
              <v:textbox inset="0,0,0,0">
                <w:txbxContent>
                  <w:p w14:paraId="06B5BB1B" w14:textId="77777777" w:rsidR="009B4D6F" w:rsidRDefault="00401C9D">
                    <w:pPr>
                      <w:spacing w:line="238" w:lineRule="exact"/>
                      <w:ind w:left="20"/>
                      <w:rPr>
                        <w:b/>
                      </w:rPr>
                    </w:pPr>
                    <w:r>
                      <w:rPr>
                        <w:b/>
                      </w:rPr>
                      <w:t>Trade</w:t>
                    </w:r>
                    <w:r>
                      <w:rPr>
                        <w:b/>
                        <w:spacing w:val="-1"/>
                      </w:rPr>
                      <w:t xml:space="preserve"> </w:t>
                    </w:r>
                    <w:r>
                      <w:rPr>
                        <w:b/>
                      </w:rPr>
                      <w:t>name:</w:t>
                    </w:r>
                    <w:r>
                      <w:rPr>
                        <w:b/>
                        <w:spacing w:val="1"/>
                      </w:rPr>
                      <w:t xml:space="preserve"> </w:t>
                    </w:r>
                    <w:r>
                      <w:rPr>
                        <w:b/>
                      </w:rPr>
                      <w:t>SPRAY ALLURE</w:t>
                    </w:r>
                  </w:p>
                </w:txbxContent>
              </v:textbox>
              <w10:wrap anchorx="page" anchory="page"/>
            </v:shape>
          </w:pict>
        </mc:Fallback>
      </mc:AlternateContent>
    </w:r>
    <w:r>
      <w:rPr>
        <w:noProof/>
      </w:rPr>
      <mc:AlternateContent>
        <mc:Choice Requires="wps">
          <w:drawing>
            <wp:anchor distT="0" distB="0" distL="114300" distR="114300" simplePos="0" relativeHeight="486278144" behindDoc="1" locked="0" layoutInCell="1" allowOverlap="1" wp14:anchorId="2B07ACC6" wp14:editId="6572E000">
              <wp:simplePos x="0" y="0"/>
              <wp:positionH relativeFrom="page">
                <wp:posOffset>5908040</wp:posOffset>
              </wp:positionH>
              <wp:positionV relativeFrom="page">
                <wp:posOffset>1530985</wp:posOffset>
              </wp:positionV>
              <wp:extent cx="1123950" cy="165735"/>
              <wp:effectExtent l="0" t="0" r="0" b="0"/>
              <wp:wrapNone/>
              <wp:docPr id="1130167569" name="docshape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4EEE1" w14:textId="77777777" w:rsidR="009B4D6F" w:rsidRDefault="00401C9D">
                          <w:pPr>
                            <w:pStyle w:val="BodyText"/>
                            <w:spacing w:line="233" w:lineRule="exact"/>
                            <w:ind w:left="20"/>
                          </w:pPr>
                          <w:r>
                            <w:t>(Contd. of</w:t>
                          </w:r>
                          <w:r>
                            <w:rPr>
                              <w:spacing w:val="2"/>
                            </w:rPr>
                            <w:t xml:space="preserve"> </w:t>
                          </w:r>
                          <w:r>
                            <w:t>page 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7ACC6" id="docshape167" o:spid="_x0000_s1182" type="#_x0000_t202" style="position:absolute;margin-left:465.2pt;margin-top:120.55pt;width:88.5pt;height:13.05pt;z-index:-1703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" filled="f" stroked="f">
              <v:textbox inset="0,0,0,0">
                <w:txbxContent>
                  <w:p w14:paraId="6214EEE1" w14:textId="77777777" w:rsidR="009B4D6F" w:rsidRDefault="00401C9D">
                    <w:pPr>
                      <w:pStyle w:val="BodyText"/>
                      <w:spacing w:line="233" w:lineRule="exact"/>
                      <w:ind w:left="20"/>
                    </w:pPr>
                    <w:r>
                      <w:t>(Contd. of</w:t>
                    </w:r>
                    <w:r>
                      <w:rPr>
                        <w:spacing w:val="2"/>
                      </w:rPr>
                      <w:t xml:space="preserve"> </w:t>
                    </w:r>
                    <w:r>
                      <w:t>page 12)</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54523" w14:textId="2E28D275" w:rsidR="009B4D6F" w:rsidRDefault="00FA0CC8">
    <w:pPr>
      <w:pStyle w:val="BodyText"/>
      <w:spacing w:line="14" w:lineRule="auto"/>
      <w:rPr>
        <w:sz w:val="20"/>
      </w:rPr>
    </w:pPr>
    <w:r>
      <w:rPr>
        <w:noProof/>
      </w:rPr>
      <mc:AlternateContent>
        <mc:Choice Requires="wps">
          <w:drawing>
            <wp:anchor distT="0" distB="0" distL="114300" distR="114300" simplePos="0" relativeHeight="486279680" behindDoc="1" locked="0" layoutInCell="1" allowOverlap="1" wp14:anchorId="5793663B" wp14:editId="743847D6">
              <wp:simplePos x="0" y="0"/>
              <wp:positionH relativeFrom="page">
                <wp:posOffset>483235</wp:posOffset>
              </wp:positionH>
              <wp:positionV relativeFrom="page">
                <wp:posOffset>1127760</wp:posOffset>
              </wp:positionV>
              <wp:extent cx="6594475" cy="321945"/>
              <wp:effectExtent l="0" t="0" r="0" b="0"/>
              <wp:wrapNone/>
              <wp:docPr id="486100445" name="docshape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8FF37A" id="docshape180" o:spid="_x0000_s1026" style="position:absolute;margin-left:38.05pt;margin-top:88.8pt;width:519.25pt;height:25.35pt;z-index:-1703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280192" behindDoc="1" locked="0" layoutInCell="1" allowOverlap="1" wp14:anchorId="4CC5D4ED" wp14:editId="3DD94005">
              <wp:simplePos x="0" y="0"/>
              <wp:positionH relativeFrom="page">
                <wp:posOffset>6362065</wp:posOffset>
              </wp:positionH>
              <wp:positionV relativeFrom="page">
                <wp:posOffset>78740</wp:posOffset>
              </wp:positionV>
              <wp:extent cx="670560" cy="165735"/>
              <wp:effectExtent l="0" t="0" r="0" b="0"/>
              <wp:wrapNone/>
              <wp:docPr id="112566063" name="docshape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B701F" w14:textId="77777777" w:rsidR="009B4D6F" w:rsidRDefault="00401C9D">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14</w:t>
                          </w:r>
                          <w:r>
                            <w:fldChar w:fldCharType="end"/>
                          </w:r>
                          <w:r>
                            <w:rPr>
                              <w:b/>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C5D4ED" id="_x0000_t202" coordsize="21600,21600" o:spt="202" path="m,l,21600r21600,l21600,xe">
              <v:stroke joinstyle="miter"/>
              <v:path gradientshapeok="t" o:connecttype="rect"/>
            </v:shapetype>
            <v:shape id="docshape181" o:spid="_x0000_s1185" type="#_x0000_t202" style="position:absolute;margin-left:500.95pt;margin-top:6.2pt;width:52.8pt;height:13.05pt;z-index:-1703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" filled="f" stroked="f">
              <v:textbox inset="0,0,0,0">
                <w:txbxContent>
                  <w:p w14:paraId="2F8B701F" w14:textId="77777777" w:rsidR="009B4D6F" w:rsidRDefault="00401C9D">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14</w:t>
                    </w:r>
                    <w:r>
                      <w:fldChar w:fldCharType="end"/>
                    </w:r>
                    <w:r>
                      <w:rPr>
                        <w:b/>
                      </w:rPr>
                      <w:t>/17</w:t>
                    </w:r>
                  </w:p>
                </w:txbxContent>
              </v:textbox>
              <w10:wrap anchorx="page" anchory="page"/>
            </v:shape>
          </w:pict>
        </mc:Fallback>
      </mc:AlternateContent>
    </w:r>
    <w:r>
      <w:rPr>
        <w:noProof/>
      </w:rPr>
      <mc:AlternateContent>
        <mc:Choice Requires="wps">
          <w:drawing>
            <wp:anchor distT="0" distB="0" distL="114300" distR="114300" simplePos="0" relativeHeight="486280704" behindDoc="1" locked="0" layoutInCell="1" allowOverlap="1" wp14:anchorId="5C866CBA" wp14:editId="40C14A07">
              <wp:simplePos x="0" y="0"/>
              <wp:positionH relativeFrom="page">
                <wp:posOffset>1677670</wp:posOffset>
              </wp:positionH>
              <wp:positionV relativeFrom="page">
                <wp:posOffset>241300</wp:posOffset>
              </wp:positionV>
              <wp:extent cx="4201160" cy="536575"/>
              <wp:effectExtent l="0" t="0" r="0" b="0"/>
              <wp:wrapNone/>
              <wp:docPr id="198270920" name="docshape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FC0CE" w14:textId="77777777" w:rsidR="009B4D6F" w:rsidRDefault="00401C9D">
                          <w:pPr>
                            <w:spacing w:line="274" w:lineRule="exact"/>
                            <w:ind w:left="19" w:right="17"/>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08D4826B" w14:textId="77777777" w:rsidR="009B4D6F" w:rsidRDefault="00401C9D">
                          <w:pPr>
                            <w:spacing w:line="237" w:lineRule="auto"/>
                            <w:ind w:left="19" w:right="17"/>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866CBA" id="docshape182" o:spid="_x0000_s1186" type="#_x0000_t202" style="position:absolute;margin-left:132.1pt;margin-top:19pt;width:330.8pt;height:42.25pt;z-index:-1703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" filled="f" stroked="f">
              <v:textbox inset="0,0,0,0">
                <w:txbxContent>
                  <w:p w14:paraId="603FC0CE" w14:textId="77777777" w:rsidR="009B4D6F" w:rsidRDefault="00401C9D">
                    <w:pPr>
                      <w:spacing w:line="274" w:lineRule="exact"/>
                      <w:ind w:left="19" w:right="17"/>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08D4826B" w14:textId="77777777" w:rsidR="009B4D6F" w:rsidRDefault="00401C9D">
                    <w:pPr>
                      <w:spacing w:line="237" w:lineRule="auto"/>
                      <w:ind w:left="19" w:right="17"/>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281216" behindDoc="1" locked="0" layoutInCell="1" allowOverlap="1" wp14:anchorId="2C05F33D" wp14:editId="7401E71A">
              <wp:simplePos x="0" y="0"/>
              <wp:positionH relativeFrom="page">
                <wp:posOffset>523875</wp:posOffset>
              </wp:positionH>
              <wp:positionV relativeFrom="page">
                <wp:posOffset>897255</wp:posOffset>
              </wp:positionV>
              <wp:extent cx="1485900" cy="165735"/>
              <wp:effectExtent l="0" t="0" r="0" b="0"/>
              <wp:wrapNone/>
              <wp:docPr id="656138922" name="docshape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3CB7F" w14:textId="77777777" w:rsidR="009B4D6F" w:rsidRDefault="00401C9D">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5F33D" id="docshape183" o:spid="_x0000_s1187" type="#_x0000_t202" style="position:absolute;margin-left:41.25pt;margin-top:70.65pt;width:117pt;height:13.05pt;z-index:-1703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" filled="f" stroked="f">
              <v:textbox inset="0,0,0,0">
                <w:txbxContent>
                  <w:p w14:paraId="0B93CB7F" w14:textId="77777777" w:rsidR="009B4D6F" w:rsidRDefault="00401C9D">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81728" behindDoc="1" locked="0" layoutInCell="1" allowOverlap="1" wp14:anchorId="7B513290" wp14:editId="0DB462D9">
              <wp:simplePos x="0" y="0"/>
              <wp:positionH relativeFrom="page">
                <wp:posOffset>3224530</wp:posOffset>
              </wp:positionH>
              <wp:positionV relativeFrom="page">
                <wp:posOffset>897255</wp:posOffset>
              </wp:positionV>
              <wp:extent cx="1109345" cy="165735"/>
              <wp:effectExtent l="0" t="0" r="0" b="0"/>
              <wp:wrapNone/>
              <wp:docPr id="973835979" name="docshape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5CCE8" w14:textId="77777777" w:rsidR="009B4D6F" w:rsidRDefault="00401C9D">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13290" id="docshape184" o:spid="_x0000_s1188" type="#_x0000_t202" style="position:absolute;margin-left:253.9pt;margin-top:70.65pt;width:87.35pt;height:13.05pt;z-index:-1703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pItFp9wBAACaAwAADgAAAAAAAAAAAAAAAAAuAgAAZHJzL2Uyb0RvYy54bWxQSwECLQAUAAYA&#10;CAAAACEAAepRIuAAAAALAQAADwAAAAAAAAAAAAAAAAA2BAAAZHJzL2Rvd25yZXYueG1sUEsFBgAA&#10;AAAEAAQA8wAAAEMFAAAAAA==&#10;" filled="f" stroked="f">
              <v:textbox inset="0,0,0,0">
                <w:txbxContent>
                  <w:p w14:paraId="5425CCE8" w14:textId="77777777" w:rsidR="009B4D6F" w:rsidRDefault="00401C9D">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282240" behindDoc="1" locked="0" layoutInCell="1" allowOverlap="1" wp14:anchorId="750DC27C" wp14:editId="68FB67DD">
              <wp:simplePos x="0" y="0"/>
              <wp:positionH relativeFrom="page">
                <wp:posOffset>5778500</wp:posOffset>
              </wp:positionH>
              <wp:positionV relativeFrom="page">
                <wp:posOffset>897255</wp:posOffset>
              </wp:positionV>
              <wp:extent cx="1254125" cy="165735"/>
              <wp:effectExtent l="0" t="0" r="0" b="0"/>
              <wp:wrapNone/>
              <wp:docPr id="715335445" name="docshape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9F538" w14:textId="77777777" w:rsidR="009B4D6F" w:rsidRDefault="00401C9D">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0DC27C" id="docshape185" o:spid="_x0000_s1189" type="#_x0000_t202" style="position:absolute;margin-left:455pt;margin-top:70.65pt;width:98.75pt;height:13.05pt;z-index:-1703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" filled="f" stroked="f">
              <v:textbox inset="0,0,0,0">
                <w:txbxContent>
                  <w:p w14:paraId="3909F538" w14:textId="77777777" w:rsidR="009B4D6F" w:rsidRDefault="00401C9D">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82752" behindDoc="1" locked="0" layoutInCell="1" allowOverlap="1" wp14:anchorId="2BEAF8C6" wp14:editId="7B509AA1">
              <wp:simplePos x="0" y="0"/>
              <wp:positionH relativeFrom="page">
                <wp:posOffset>523875</wp:posOffset>
              </wp:positionH>
              <wp:positionV relativeFrom="page">
                <wp:posOffset>1214120</wp:posOffset>
              </wp:positionV>
              <wp:extent cx="1920240" cy="165735"/>
              <wp:effectExtent l="0" t="0" r="0" b="0"/>
              <wp:wrapNone/>
              <wp:docPr id="2030188950" name="docshape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E52F2" w14:textId="77777777" w:rsidR="009B4D6F" w:rsidRDefault="00401C9D">
                          <w:pPr>
                            <w:spacing w:line="238" w:lineRule="exact"/>
                            <w:ind w:left="20"/>
                            <w:rPr>
                              <w:b/>
                            </w:rPr>
                          </w:pPr>
                          <w:r>
                            <w:rPr>
                              <w:b/>
                            </w:rPr>
                            <w:t>Trade</w:t>
                          </w:r>
                          <w:r>
                            <w:rPr>
                              <w:b/>
                              <w:spacing w:val="-1"/>
                            </w:rPr>
                            <w:t xml:space="preserve"> </w:t>
                          </w:r>
                          <w:r>
                            <w:rPr>
                              <w:b/>
                            </w:rPr>
                            <w:t>name:</w:t>
                          </w:r>
                          <w:r>
                            <w:rPr>
                              <w:b/>
                              <w:spacing w:val="1"/>
                            </w:rPr>
                            <w:t xml:space="preserve"> </w:t>
                          </w:r>
                          <w:r>
                            <w:rPr>
                              <w:b/>
                            </w:rPr>
                            <w:t>SPRAY ALLURE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AF8C6" id="docshape186" o:spid="_x0000_s1190" type="#_x0000_t202" style="position:absolute;margin-left:41.25pt;margin-top:95.6pt;width:151.2pt;height:13.05pt;z-index:-1703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" filled="f" stroked="f">
              <v:textbox inset="0,0,0,0">
                <w:txbxContent>
                  <w:p w14:paraId="07CE52F2" w14:textId="77777777" w:rsidR="009B4D6F" w:rsidRDefault="00401C9D">
                    <w:pPr>
                      <w:spacing w:line="238" w:lineRule="exact"/>
                      <w:ind w:left="20"/>
                      <w:rPr>
                        <w:b/>
                      </w:rPr>
                    </w:pPr>
                    <w:r>
                      <w:rPr>
                        <w:b/>
                      </w:rPr>
                      <w:t>Trade</w:t>
                    </w:r>
                    <w:r>
                      <w:rPr>
                        <w:b/>
                        <w:spacing w:val="-1"/>
                      </w:rPr>
                      <w:t xml:space="preserve"> </w:t>
                    </w:r>
                    <w:r>
                      <w:rPr>
                        <w:b/>
                      </w:rPr>
                      <w:t>name:</w:t>
                    </w:r>
                    <w:r>
                      <w:rPr>
                        <w:b/>
                        <w:spacing w:val="1"/>
                      </w:rPr>
                      <w:t xml:space="preserve"> </w:t>
                    </w:r>
                    <w:r>
                      <w:rPr>
                        <w:b/>
                      </w:rPr>
                      <w:t>SPRAY ALLURE</w:t>
                    </w:r>
                  </w:p>
                </w:txbxContent>
              </v:textbox>
              <w10:wrap anchorx="page" anchory="page"/>
            </v:shape>
          </w:pict>
        </mc:Fallback>
      </mc:AlternateContent>
    </w:r>
    <w:r>
      <w:rPr>
        <w:noProof/>
      </w:rPr>
      <mc:AlternateContent>
        <mc:Choice Requires="wps">
          <w:drawing>
            <wp:anchor distT="0" distB="0" distL="114300" distR="114300" simplePos="0" relativeHeight="486283264" behindDoc="1" locked="0" layoutInCell="1" allowOverlap="1" wp14:anchorId="705682CB" wp14:editId="3D902D06">
              <wp:simplePos x="0" y="0"/>
              <wp:positionH relativeFrom="page">
                <wp:posOffset>5908040</wp:posOffset>
              </wp:positionH>
              <wp:positionV relativeFrom="page">
                <wp:posOffset>1584325</wp:posOffset>
              </wp:positionV>
              <wp:extent cx="1123950" cy="165735"/>
              <wp:effectExtent l="0" t="0" r="0" b="0"/>
              <wp:wrapNone/>
              <wp:docPr id="1423796879" name="docshape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203397" w14:textId="77777777" w:rsidR="009B4D6F" w:rsidRDefault="00401C9D">
                          <w:pPr>
                            <w:pStyle w:val="BodyText"/>
                            <w:spacing w:line="233" w:lineRule="exact"/>
                            <w:ind w:left="20"/>
                          </w:pPr>
                          <w:r>
                            <w:t>(Contd. of</w:t>
                          </w:r>
                          <w:r>
                            <w:rPr>
                              <w:spacing w:val="2"/>
                            </w:rPr>
                            <w:t xml:space="preserve"> </w:t>
                          </w:r>
                          <w:r>
                            <w:t>page 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682CB" id="docshape187" o:spid="_x0000_s1191" type="#_x0000_t202" style="position:absolute;margin-left:465.2pt;margin-top:124.75pt;width:88.5pt;height:13.05pt;z-index:-1703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" filled="f" stroked="f">
              <v:textbox inset="0,0,0,0">
                <w:txbxContent>
                  <w:p w14:paraId="64203397" w14:textId="77777777" w:rsidR="009B4D6F" w:rsidRDefault="00401C9D">
                    <w:pPr>
                      <w:pStyle w:val="BodyText"/>
                      <w:spacing w:line="233" w:lineRule="exact"/>
                      <w:ind w:left="20"/>
                    </w:pPr>
                    <w:r>
                      <w:t>(Contd. of</w:t>
                    </w:r>
                    <w:r>
                      <w:rPr>
                        <w:spacing w:val="2"/>
                      </w:rPr>
                      <w:t xml:space="preserve"> </w:t>
                    </w:r>
                    <w:r>
                      <w:t>page 13)</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AC817" w14:textId="4F1243F5" w:rsidR="009B4D6F" w:rsidRDefault="00FA0CC8">
    <w:pPr>
      <w:pStyle w:val="BodyText"/>
      <w:spacing w:line="14" w:lineRule="auto"/>
      <w:rPr>
        <w:sz w:val="20"/>
      </w:rPr>
    </w:pPr>
    <w:r>
      <w:rPr>
        <w:noProof/>
      </w:rPr>
      <mc:AlternateContent>
        <mc:Choice Requires="wps">
          <w:drawing>
            <wp:anchor distT="0" distB="0" distL="114300" distR="114300" simplePos="0" relativeHeight="486284800" behindDoc="1" locked="0" layoutInCell="1" allowOverlap="1" wp14:anchorId="55342F31" wp14:editId="1DEAAD97">
              <wp:simplePos x="0" y="0"/>
              <wp:positionH relativeFrom="page">
                <wp:posOffset>483235</wp:posOffset>
              </wp:positionH>
              <wp:positionV relativeFrom="page">
                <wp:posOffset>1127760</wp:posOffset>
              </wp:positionV>
              <wp:extent cx="6594475" cy="321945"/>
              <wp:effectExtent l="0" t="0" r="0" b="0"/>
              <wp:wrapNone/>
              <wp:docPr id="2029411498" name="docshape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41BCA" id="docshape191" o:spid="_x0000_s1026" style="position:absolute;margin-left:38.05pt;margin-top:88.8pt;width:519.25pt;height:25.35pt;z-index:-1703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285312" behindDoc="1" locked="0" layoutInCell="1" allowOverlap="1" wp14:anchorId="4E03569F" wp14:editId="7A3CB4B6">
              <wp:simplePos x="0" y="0"/>
              <wp:positionH relativeFrom="page">
                <wp:posOffset>6362065</wp:posOffset>
              </wp:positionH>
              <wp:positionV relativeFrom="page">
                <wp:posOffset>78740</wp:posOffset>
              </wp:positionV>
              <wp:extent cx="670560" cy="165735"/>
              <wp:effectExtent l="0" t="0" r="0" b="0"/>
              <wp:wrapNone/>
              <wp:docPr id="789376484" name="docshape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3B48E" w14:textId="77777777" w:rsidR="009B4D6F" w:rsidRDefault="00401C9D">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15</w:t>
                          </w:r>
                          <w:r>
                            <w:fldChar w:fldCharType="end"/>
                          </w:r>
                          <w:r>
                            <w:rPr>
                              <w:b/>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03569F" id="_x0000_t202" coordsize="21600,21600" o:spt="202" path="m,l,21600r21600,l21600,xe">
              <v:stroke joinstyle="miter"/>
              <v:path gradientshapeok="t" o:connecttype="rect"/>
            </v:shapetype>
            <v:shape id="docshape192" o:spid="_x0000_s1194" type="#_x0000_t202" style="position:absolute;margin-left:500.95pt;margin-top:6.2pt;width:52.8pt;height:13.05pt;z-index:-1703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" filled="f" stroked="f">
              <v:textbox inset="0,0,0,0">
                <w:txbxContent>
                  <w:p w14:paraId="0E13B48E" w14:textId="77777777" w:rsidR="009B4D6F" w:rsidRDefault="00401C9D">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15</w:t>
                    </w:r>
                    <w:r>
                      <w:fldChar w:fldCharType="end"/>
                    </w:r>
                    <w:r>
                      <w:rPr>
                        <w:b/>
                      </w:rPr>
                      <w:t>/17</w:t>
                    </w:r>
                  </w:p>
                </w:txbxContent>
              </v:textbox>
              <w10:wrap anchorx="page" anchory="page"/>
            </v:shape>
          </w:pict>
        </mc:Fallback>
      </mc:AlternateContent>
    </w:r>
    <w:r>
      <w:rPr>
        <w:noProof/>
      </w:rPr>
      <mc:AlternateContent>
        <mc:Choice Requires="wps">
          <w:drawing>
            <wp:anchor distT="0" distB="0" distL="114300" distR="114300" simplePos="0" relativeHeight="486285824" behindDoc="1" locked="0" layoutInCell="1" allowOverlap="1" wp14:anchorId="711EFA36" wp14:editId="3CF21AFF">
              <wp:simplePos x="0" y="0"/>
              <wp:positionH relativeFrom="page">
                <wp:posOffset>1677670</wp:posOffset>
              </wp:positionH>
              <wp:positionV relativeFrom="page">
                <wp:posOffset>241300</wp:posOffset>
              </wp:positionV>
              <wp:extent cx="4201160" cy="536575"/>
              <wp:effectExtent l="0" t="0" r="0" b="0"/>
              <wp:wrapNone/>
              <wp:docPr id="1613016601" name="docshape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AB13A" w14:textId="77777777" w:rsidR="009B4D6F" w:rsidRDefault="00401C9D">
                          <w:pPr>
                            <w:spacing w:line="274" w:lineRule="exact"/>
                            <w:ind w:left="19" w:right="17"/>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4B8DF38F" w14:textId="77777777" w:rsidR="009B4D6F" w:rsidRDefault="00401C9D">
                          <w:pPr>
                            <w:spacing w:line="237" w:lineRule="auto"/>
                            <w:ind w:left="19" w:right="17"/>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EFA36" id="docshape193" o:spid="_x0000_s1195" type="#_x0000_t202" style="position:absolute;margin-left:132.1pt;margin-top:19pt;width:330.8pt;height:42.25pt;z-index:-1703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" filled="f" stroked="f">
              <v:textbox inset="0,0,0,0">
                <w:txbxContent>
                  <w:p w14:paraId="6A9AB13A" w14:textId="77777777" w:rsidR="009B4D6F" w:rsidRDefault="00401C9D">
                    <w:pPr>
                      <w:spacing w:line="274" w:lineRule="exact"/>
                      <w:ind w:left="19" w:right="17"/>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4B8DF38F" w14:textId="77777777" w:rsidR="009B4D6F" w:rsidRDefault="00401C9D">
                    <w:pPr>
                      <w:spacing w:line="237" w:lineRule="auto"/>
                      <w:ind w:left="19" w:right="17"/>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286336" behindDoc="1" locked="0" layoutInCell="1" allowOverlap="1" wp14:anchorId="4C71CB66" wp14:editId="5D480AD2">
              <wp:simplePos x="0" y="0"/>
              <wp:positionH relativeFrom="page">
                <wp:posOffset>523875</wp:posOffset>
              </wp:positionH>
              <wp:positionV relativeFrom="page">
                <wp:posOffset>897255</wp:posOffset>
              </wp:positionV>
              <wp:extent cx="1485900" cy="165735"/>
              <wp:effectExtent l="0" t="0" r="0" b="0"/>
              <wp:wrapNone/>
              <wp:docPr id="551177246" name="docshape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FB978" w14:textId="77777777" w:rsidR="009B4D6F" w:rsidRDefault="00401C9D">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1CB66" id="docshape194" o:spid="_x0000_s1196" type="#_x0000_t202" style="position:absolute;margin-left:41.25pt;margin-top:70.65pt;width:117pt;height:13.05pt;z-index:-1703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" filled="f" stroked="f">
              <v:textbox inset="0,0,0,0">
                <w:txbxContent>
                  <w:p w14:paraId="77EFB978" w14:textId="77777777" w:rsidR="009B4D6F" w:rsidRDefault="00401C9D">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86848" behindDoc="1" locked="0" layoutInCell="1" allowOverlap="1" wp14:anchorId="4494E38B" wp14:editId="2E97976C">
              <wp:simplePos x="0" y="0"/>
              <wp:positionH relativeFrom="page">
                <wp:posOffset>3224530</wp:posOffset>
              </wp:positionH>
              <wp:positionV relativeFrom="page">
                <wp:posOffset>897255</wp:posOffset>
              </wp:positionV>
              <wp:extent cx="1109345" cy="165735"/>
              <wp:effectExtent l="0" t="0" r="0" b="0"/>
              <wp:wrapNone/>
              <wp:docPr id="1982489167" name="docshape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6C228" w14:textId="77777777" w:rsidR="009B4D6F" w:rsidRDefault="00401C9D">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4E38B" id="docshape195" o:spid="_x0000_s1197" type="#_x0000_t202" style="position:absolute;margin-left:253.9pt;margin-top:70.65pt;width:87.35pt;height:13.05pt;z-index:-1702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" filled="f" stroked="f">
              <v:textbox inset="0,0,0,0">
                <w:txbxContent>
                  <w:p w14:paraId="3876C228" w14:textId="77777777" w:rsidR="009B4D6F" w:rsidRDefault="00401C9D">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287360" behindDoc="1" locked="0" layoutInCell="1" allowOverlap="1" wp14:anchorId="1EEA1D05" wp14:editId="016285BF">
              <wp:simplePos x="0" y="0"/>
              <wp:positionH relativeFrom="page">
                <wp:posOffset>5778500</wp:posOffset>
              </wp:positionH>
              <wp:positionV relativeFrom="page">
                <wp:posOffset>897255</wp:posOffset>
              </wp:positionV>
              <wp:extent cx="1254125" cy="165735"/>
              <wp:effectExtent l="0" t="0" r="0" b="0"/>
              <wp:wrapNone/>
              <wp:docPr id="652903892" name="docshape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6D0E2" w14:textId="77777777" w:rsidR="009B4D6F" w:rsidRDefault="00401C9D">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A1D05" id="docshape196" o:spid="_x0000_s1198" type="#_x0000_t202" style="position:absolute;margin-left:455pt;margin-top:70.65pt;width:98.75pt;height:13.05pt;z-index:-17029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" filled="f" stroked="f">
              <v:textbox inset="0,0,0,0">
                <w:txbxContent>
                  <w:p w14:paraId="7B56D0E2" w14:textId="77777777" w:rsidR="009B4D6F" w:rsidRDefault="00401C9D">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87872" behindDoc="1" locked="0" layoutInCell="1" allowOverlap="1" wp14:anchorId="16681446" wp14:editId="21113AD3">
              <wp:simplePos x="0" y="0"/>
              <wp:positionH relativeFrom="page">
                <wp:posOffset>523875</wp:posOffset>
              </wp:positionH>
              <wp:positionV relativeFrom="page">
                <wp:posOffset>1214120</wp:posOffset>
              </wp:positionV>
              <wp:extent cx="1920240" cy="165735"/>
              <wp:effectExtent l="0" t="0" r="0" b="0"/>
              <wp:wrapNone/>
              <wp:docPr id="148879511" name="docshape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538E1" w14:textId="77777777" w:rsidR="009B4D6F" w:rsidRDefault="00401C9D">
                          <w:pPr>
                            <w:spacing w:line="238" w:lineRule="exact"/>
                            <w:ind w:left="20"/>
                            <w:rPr>
                              <w:b/>
                            </w:rPr>
                          </w:pPr>
                          <w:r>
                            <w:rPr>
                              <w:b/>
                            </w:rPr>
                            <w:t>Trade</w:t>
                          </w:r>
                          <w:r>
                            <w:rPr>
                              <w:b/>
                              <w:spacing w:val="-1"/>
                            </w:rPr>
                            <w:t xml:space="preserve"> </w:t>
                          </w:r>
                          <w:r>
                            <w:rPr>
                              <w:b/>
                            </w:rPr>
                            <w:t>name:</w:t>
                          </w:r>
                          <w:r>
                            <w:rPr>
                              <w:b/>
                              <w:spacing w:val="1"/>
                            </w:rPr>
                            <w:t xml:space="preserve"> </w:t>
                          </w:r>
                          <w:r>
                            <w:rPr>
                              <w:b/>
                            </w:rPr>
                            <w:t>SPRAY ALLURE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81446" id="docshape197" o:spid="_x0000_s1199" type="#_x0000_t202" style="position:absolute;margin-left:41.25pt;margin-top:95.6pt;width:151.2pt;height:13.05pt;z-index:-1702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" filled="f" stroked="f">
              <v:textbox inset="0,0,0,0">
                <w:txbxContent>
                  <w:p w14:paraId="0BF538E1" w14:textId="77777777" w:rsidR="009B4D6F" w:rsidRDefault="00401C9D">
                    <w:pPr>
                      <w:spacing w:line="238" w:lineRule="exact"/>
                      <w:ind w:left="20"/>
                      <w:rPr>
                        <w:b/>
                      </w:rPr>
                    </w:pPr>
                    <w:r>
                      <w:rPr>
                        <w:b/>
                      </w:rPr>
                      <w:t>Trade</w:t>
                    </w:r>
                    <w:r>
                      <w:rPr>
                        <w:b/>
                        <w:spacing w:val="-1"/>
                      </w:rPr>
                      <w:t xml:space="preserve"> </w:t>
                    </w:r>
                    <w:r>
                      <w:rPr>
                        <w:b/>
                      </w:rPr>
                      <w:t>name:</w:t>
                    </w:r>
                    <w:r>
                      <w:rPr>
                        <w:b/>
                        <w:spacing w:val="1"/>
                      </w:rPr>
                      <w:t xml:space="preserve"> </w:t>
                    </w:r>
                    <w:r>
                      <w:rPr>
                        <w:b/>
                      </w:rPr>
                      <w:t>SPRAY ALLURE</w:t>
                    </w:r>
                  </w:p>
                </w:txbxContent>
              </v:textbox>
              <w10:wrap anchorx="page" anchory="page"/>
            </v:shape>
          </w:pict>
        </mc:Fallback>
      </mc:AlternateContent>
    </w:r>
    <w:r>
      <w:rPr>
        <w:noProof/>
      </w:rPr>
      <mc:AlternateContent>
        <mc:Choice Requires="wps">
          <w:drawing>
            <wp:anchor distT="0" distB="0" distL="114300" distR="114300" simplePos="0" relativeHeight="486288384" behindDoc="1" locked="0" layoutInCell="1" allowOverlap="1" wp14:anchorId="31DE7189" wp14:editId="093CD41A">
              <wp:simplePos x="0" y="0"/>
              <wp:positionH relativeFrom="page">
                <wp:posOffset>5908040</wp:posOffset>
              </wp:positionH>
              <wp:positionV relativeFrom="page">
                <wp:posOffset>1584325</wp:posOffset>
              </wp:positionV>
              <wp:extent cx="1123950" cy="165735"/>
              <wp:effectExtent l="0" t="0" r="0" b="0"/>
              <wp:wrapNone/>
              <wp:docPr id="228096090" name="docshape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BFE39C" w14:textId="77777777" w:rsidR="009B4D6F" w:rsidRDefault="00401C9D">
                          <w:pPr>
                            <w:pStyle w:val="BodyText"/>
                            <w:spacing w:line="233" w:lineRule="exact"/>
                            <w:ind w:left="20"/>
                          </w:pPr>
                          <w:r>
                            <w:t>(Contd. of</w:t>
                          </w:r>
                          <w:r>
                            <w:rPr>
                              <w:spacing w:val="2"/>
                            </w:rPr>
                            <w:t xml:space="preserve"> </w:t>
                          </w:r>
                          <w:r>
                            <w:t>page 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DE7189" id="docshape198" o:spid="_x0000_s1200" type="#_x0000_t202" style="position:absolute;margin-left:465.2pt;margin-top:124.75pt;width:88.5pt;height:13.05pt;z-index:-1702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" filled="f" stroked="f">
              <v:textbox inset="0,0,0,0">
                <w:txbxContent>
                  <w:p w14:paraId="17BFE39C" w14:textId="77777777" w:rsidR="009B4D6F" w:rsidRDefault="00401C9D">
                    <w:pPr>
                      <w:pStyle w:val="BodyText"/>
                      <w:spacing w:line="233" w:lineRule="exact"/>
                      <w:ind w:left="20"/>
                    </w:pPr>
                    <w:r>
                      <w:t>(Contd. of</w:t>
                    </w:r>
                    <w:r>
                      <w:rPr>
                        <w:spacing w:val="2"/>
                      </w:rPr>
                      <w:t xml:space="preserve"> </w:t>
                    </w:r>
                    <w:r>
                      <w:t>page 14)</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02905" w14:textId="77C9A95D" w:rsidR="009B4D6F" w:rsidRDefault="00FA0CC8">
    <w:pPr>
      <w:pStyle w:val="BodyText"/>
      <w:spacing w:line="14" w:lineRule="auto"/>
      <w:rPr>
        <w:sz w:val="20"/>
      </w:rPr>
    </w:pPr>
    <w:r>
      <w:rPr>
        <w:noProof/>
      </w:rPr>
      <mc:AlternateContent>
        <mc:Choice Requires="wps">
          <w:drawing>
            <wp:anchor distT="0" distB="0" distL="114300" distR="114300" simplePos="0" relativeHeight="486289920" behindDoc="1" locked="0" layoutInCell="1" allowOverlap="1" wp14:anchorId="41A8AB02" wp14:editId="63A2CE1A">
              <wp:simplePos x="0" y="0"/>
              <wp:positionH relativeFrom="page">
                <wp:posOffset>483235</wp:posOffset>
              </wp:positionH>
              <wp:positionV relativeFrom="page">
                <wp:posOffset>1127760</wp:posOffset>
              </wp:positionV>
              <wp:extent cx="6594475" cy="321945"/>
              <wp:effectExtent l="0" t="0" r="0" b="0"/>
              <wp:wrapNone/>
              <wp:docPr id="262566271" name="docshape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B4447" id="docshape204" o:spid="_x0000_s1026" style="position:absolute;margin-left:38.05pt;margin-top:88.8pt;width:519.25pt;height:25.35pt;z-index:-1702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290432" behindDoc="1" locked="0" layoutInCell="1" allowOverlap="1" wp14:anchorId="7EB53C7F" wp14:editId="11788567">
              <wp:simplePos x="0" y="0"/>
              <wp:positionH relativeFrom="page">
                <wp:posOffset>6362065</wp:posOffset>
              </wp:positionH>
              <wp:positionV relativeFrom="page">
                <wp:posOffset>78740</wp:posOffset>
              </wp:positionV>
              <wp:extent cx="670560" cy="165735"/>
              <wp:effectExtent l="0" t="0" r="0" b="0"/>
              <wp:wrapNone/>
              <wp:docPr id="963876717" name="docshape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B9721B" w14:textId="77777777" w:rsidR="009B4D6F" w:rsidRDefault="00401C9D">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16</w:t>
                          </w:r>
                          <w:r>
                            <w:fldChar w:fldCharType="end"/>
                          </w:r>
                          <w:r>
                            <w:rPr>
                              <w:b/>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B53C7F" id="_x0000_t202" coordsize="21600,21600" o:spt="202" path="m,l,21600r21600,l21600,xe">
              <v:stroke joinstyle="miter"/>
              <v:path gradientshapeok="t" o:connecttype="rect"/>
            </v:shapetype>
            <v:shape id="docshape205" o:spid="_x0000_s1203" type="#_x0000_t202" style="position:absolute;margin-left:500.95pt;margin-top:6.2pt;width:52.8pt;height:13.05pt;z-index:-1702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" filled="f" stroked="f">
              <v:textbox inset="0,0,0,0">
                <w:txbxContent>
                  <w:p w14:paraId="35B9721B" w14:textId="77777777" w:rsidR="009B4D6F" w:rsidRDefault="00401C9D">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16</w:t>
                    </w:r>
                    <w:r>
                      <w:fldChar w:fldCharType="end"/>
                    </w:r>
                    <w:r>
                      <w:rPr>
                        <w:b/>
                      </w:rPr>
                      <w:t>/17</w:t>
                    </w:r>
                  </w:p>
                </w:txbxContent>
              </v:textbox>
              <w10:wrap anchorx="page" anchory="page"/>
            </v:shape>
          </w:pict>
        </mc:Fallback>
      </mc:AlternateContent>
    </w:r>
    <w:r>
      <w:rPr>
        <w:noProof/>
      </w:rPr>
      <mc:AlternateContent>
        <mc:Choice Requires="wps">
          <w:drawing>
            <wp:anchor distT="0" distB="0" distL="114300" distR="114300" simplePos="0" relativeHeight="486290944" behindDoc="1" locked="0" layoutInCell="1" allowOverlap="1" wp14:anchorId="09DECD00" wp14:editId="4E69D071">
              <wp:simplePos x="0" y="0"/>
              <wp:positionH relativeFrom="page">
                <wp:posOffset>1677670</wp:posOffset>
              </wp:positionH>
              <wp:positionV relativeFrom="page">
                <wp:posOffset>241300</wp:posOffset>
              </wp:positionV>
              <wp:extent cx="4201160" cy="536575"/>
              <wp:effectExtent l="0" t="0" r="0" b="0"/>
              <wp:wrapNone/>
              <wp:docPr id="1543801639" name="docshape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40497" w14:textId="77777777" w:rsidR="009B4D6F" w:rsidRDefault="00401C9D">
                          <w:pPr>
                            <w:spacing w:line="274" w:lineRule="exact"/>
                            <w:ind w:left="19" w:right="17"/>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5300E1E2" w14:textId="77777777" w:rsidR="009B4D6F" w:rsidRDefault="00401C9D">
                          <w:pPr>
                            <w:spacing w:line="237" w:lineRule="auto"/>
                            <w:ind w:left="19" w:right="17"/>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ECD00" id="docshape206" o:spid="_x0000_s1204" type="#_x0000_t202" style="position:absolute;margin-left:132.1pt;margin-top:19pt;width:330.8pt;height:42.25pt;z-index:-1702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" filled="f" stroked="f">
              <v:textbox inset="0,0,0,0">
                <w:txbxContent>
                  <w:p w14:paraId="18140497" w14:textId="77777777" w:rsidR="009B4D6F" w:rsidRDefault="00401C9D">
                    <w:pPr>
                      <w:spacing w:line="274" w:lineRule="exact"/>
                      <w:ind w:left="19" w:right="17"/>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5300E1E2" w14:textId="77777777" w:rsidR="009B4D6F" w:rsidRDefault="00401C9D">
                    <w:pPr>
                      <w:spacing w:line="237" w:lineRule="auto"/>
                      <w:ind w:left="19" w:right="17"/>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291456" behindDoc="1" locked="0" layoutInCell="1" allowOverlap="1" wp14:anchorId="436B2C07" wp14:editId="3C618871">
              <wp:simplePos x="0" y="0"/>
              <wp:positionH relativeFrom="page">
                <wp:posOffset>523875</wp:posOffset>
              </wp:positionH>
              <wp:positionV relativeFrom="page">
                <wp:posOffset>897255</wp:posOffset>
              </wp:positionV>
              <wp:extent cx="1485900" cy="165735"/>
              <wp:effectExtent l="0" t="0" r="0" b="0"/>
              <wp:wrapNone/>
              <wp:docPr id="890886754" name="docshape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EA555" w14:textId="77777777" w:rsidR="009B4D6F" w:rsidRDefault="00401C9D">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B2C07" id="docshape207" o:spid="_x0000_s1205" type="#_x0000_t202" style="position:absolute;margin-left:41.25pt;margin-top:70.65pt;width:117pt;height:13.05pt;z-index:-1702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AaKumS3AEAAJoDAAAOAAAAAAAAAAAAAAAAAC4CAABkcnMvZTJvRG9jLnhtbFBLAQItABQABgAI&#10;AAAAIQDMoMmh3wAAAAoBAAAPAAAAAAAAAAAAAAAAADYEAABkcnMvZG93bnJldi54bWxQSwUGAAAA&#10;AAQABADzAAAAQgUAAAAA&#10;" filled="f" stroked="f">
              <v:textbox inset="0,0,0,0">
                <w:txbxContent>
                  <w:p w14:paraId="198EA555" w14:textId="77777777" w:rsidR="009B4D6F" w:rsidRDefault="00401C9D">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91968" behindDoc="1" locked="0" layoutInCell="1" allowOverlap="1" wp14:anchorId="0184D6C6" wp14:editId="008A3CE7">
              <wp:simplePos x="0" y="0"/>
              <wp:positionH relativeFrom="page">
                <wp:posOffset>3224530</wp:posOffset>
              </wp:positionH>
              <wp:positionV relativeFrom="page">
                <wp:posOffset>897255</wp:posOffset>
              </wp:positionV>
              <wp:extent cx="1109345" cy="165735"/>
              <wp:effectExtent l="0" t="0" r="0" b="0"/>
              <wp:wrapNone/>
              <wp:docPr id="1558980854" name="docshape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0EFEC" w14:textId="77777777" w:rsidR="009B4D6F" w:rsidRDefault="00401C9D">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84D6C6" id="docshape208" o:spid="_x0000_s1206" type="#_x0000_t202" style="position:absolute;margin-left:253.9pt;margin-top:70.65pt;width:87.35pt;height:13.05pt;z-index:-1702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" filled="f" stroked="f">
              <v:textbox inset="0,0,0,0">
                <w:txbxContent>
                  <w:p w14:paraId="35F0EFEC" w14:textId="77777777" w:rsidR="009B4D6F" w:rsidRDefault="00401C9D">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292480" behindDoc="1" locked="0" layoutInCell="1" allowOverlap="1" wp14:anchorId="60300F51" wp14:editId="2E90A29E">
              <wp:simplePos x="0" y="0"/>
              <wp:positionH relativeFrom="page">
                <wp:posOffset>5778500</wp:posOffset>
              </wp:positionH>
              <wp:positionV relativeFrom="page">
                <wp:posOffset>897255</wp:posOffset>
              </wp:positionV>
              <wp:extent cx="1254125" cy="165735"/>
              <wp:effectExtent l="0" t="0" r="0" b="0"/>
              <wp:wrapNone/>
              <wp:docPr id="530326789" name="docshape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89D38" w14:textId="77777777" w:rsidR="009B4D6F" w:rsidRDefault="00401C9D">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300F51" id="docshape209" o:spid="_x0000_s1207" type="#_x0000_t202" style="position:absolute;margin-left:455pt;margin-top:70.65pt;width:98.75pt;height:13.05pt;z-index:-1702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" filled="f" stroked="f">
              <v:textbox inset="0,0,0,0">
                <w:txbxContent>
                  <w:p w14:paraId="2C789D38" w14:textId="77777777" w:rsidR="009B4D6F" w:rsidRDefault="00401C9D">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92992" behindDoc="1" locked="0" layoutInCell="1" allowOverlap="1" wp14:anchorId="2EC888C5" wp14:editId="746D71A7">
              <wp:simplePos x="0" y="0"/>
              <wp:positionH relativeFrom="page">
                <wp:posOffset>523875</wp:posOffset>
              </wp:positionH>
              <wp:positionV relativeFrom="page">
                <wp:posOffset>1214120</wp:posOffset>
              </wp:positionV>
              <wp:extent cx="1920240" cy="165735"/>
              <wp:effectExtent l="0" t="0" r="0" b="0"/>
              <wp:wrapNone/>
              <wp:docPr id="672804831" name="docshape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152AF" w14:textId="77777777" w:rsidR="009B4D6F" w:rsidRDefault="00401C9D">
                          <w:pPr>
                            <w:spacing w:line="238" w:lineRule="exact"/>
                            <w:ind w:left="20"/>
                            <w:rPr>
                              <w:b/>
                            </w:rPr>
                          </w:pPr>
                          <w:r>
                            <w:rPr>
                              <w:b/>
                            </w:rPr>
                            <w:t>Trade</w:t>
                          </w:r>
                          <w:r>
                            <w:rPr>
                              <w:b/>
                              <w:spacing w:val="-1"/>
                            </w:rPr>
                            <w:t xml:space="preserve"> </w:t>
                          </w:r>
                          <w:r>
                            <w:rPr>
                              <w:b/>
                            </w:rPr>
                            <w:t>name:</w:t>
                          </w:r>
                          <w:r>
                            <w:rPr>
                              <w:b/>
                              <w:spacing w:val="1"/>
                            </w:rPr>
                            <w:t xml:space="preserve"> </w:t>
                          </w:r>
                          <w:r>
                            <w:rPr>
                              <w:b/>
                            </w:rPr>
                            <w:t>SPRAY ALLURE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C888C5" id="docshape210" o:spid="_x0000_s1208" type="#_x0000_t202" style="position:absolute;margin-left:41.25pt;margin-top:95.6pt;width:151.2pt;height:13.05pt;z-index:-1702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" filled="f" stroked="f">
              <v:textbox inset="0,0,0,0">
                <w:txbxContent>
                  <w:p w14:paraId="2EE152AF" w14:textId="77777777" w:rsidR="009B4D6F" w:rsidRDefault="00401C9D">
                    <w:pPr>
                      <w:spacing w:line="238" w:lineRule="exact"/>
                      <w:ind w:left="20"/>
                      <w:rPr>
                        <w:b/>
                      </w:rPr>
                    </w:pPr>
                    <w:r>
                      <w:rPr>
                        <w:b/>
                      </w:rPr>
                      <w:t>Trade</w:t>
                    </w:r>
                    <w:r>
                      <w:rPr>
                        <w:b/>
                        <w:spacing w:val="-1"/>
                      </w:rPr>
                      <w:t xml:space="preserve"> </w:t>
                    </w:r>
                    <w:r>
                      <w:rPr>
                        <w:b/>
                      </w:rPr>
                      <w:t>name:</w:t>
                    </w:r>
                    <w:r>
                      <w:rPr>
                        <w:b/>
                        <w:spacing w:val="1"/>
                      </w:rPr>
                      <w:t xml:space="preserve"> </w:t>
                    </w:r>
                    <w:r>
                      <w:rPr>
                        <w:b/>
                      </w:rPr>
                      <w:t>SPRAY ALLURE</w:t>
                    </w:r>
                  </w:p>
                </w:txbxContent>
              </v:textbox>
              <w10:wrap anchorx="page" anchory="page"/>
            </v:shape>
          </w:pict>
        </mc:Fallback>
      </mc:AlternateContent>
    </w:r>
    <w:r>
      <w:rPr>
        <w:noProof/>
      </w:rPr>
      <mc:AlternateContent>
        <mc:Choice Requires="wps">
          <w:drawing>
            <wp:anchor distT="0" distB="0" distL="114300" distR="114300" simplePos="0" relativeHeight="486293504" behindDoc="1" locked="0" layoutInCell="1" allowOverlap="1" wp14:anchorId="5E33B38C" wp14:editId="5A1E4DCB">
              <wp:simplePos x="0" y="0"/>
              <wp:positionH relativeFrom="page">
                <wp:posOffset>5908040</wp:posOffset>
              </wp:positionH>
              <wp:positionV relativeFrom="page">
                <wp:posOffset>1584325</wp:posOffset>
              </wp:positionV>
              <wp:extent cx="1123950" cy="165735"/>
              <wp:effectExtent l="0" t="0" r="0" b="0"/>
              <wp:wrapNone/>
              <wp:docPr id="1968494945" name="docshape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45434" w14:textId="77777777" w:rsidR="009B4D6F" w:rsidRDefault="00401C9D">
                          <w:pPr>
                            <w:pStyle w:val="BodyText"/>
                            <w:spacing w:line="233" w:lineRule="exact"/>
                            <w:ind w:left="20"/>
                          </w:pPr>
                          <w:r>
                            <w:t>(Contd. of</w:t>
                          </w:r>
                          <w:r>
                            <w:rPr>
                              <w:spacing w:val="2"/>
                            </w:rPr>
                            <w:t xml:space="preserve"> </w:t>
                          </w:r>
                          <w:r>
                            <w:t xml:space="preserve">page </w:t>
                          </w:r>
                          <w:r>
                            <w:fldChar w:fldCharType="begin"/>
                          </w:r>
                          <w:r>
                            <w:instrText xml:space="preserve"> PAGE </w:instrText>
                          </w:r>
                          <w:r>
                            <w:fldChar w:fldCharType="separate"/>
                          </w:r>
                          <w:r>
                            <w:t>15</w:t>
                          </w:r>
                          <w:r>
                            <w:fldChar w:fldCharType="end"/>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33B38C" id="docshape211" o:spid="_x0000_s1209" type="#_x0000_t202" style="position:absolute;margin-left:465.2pt;margin-top:124.75pt;width:88.5pt;height:13.05pt;z-index:-1702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" filled="f" stroked="f">
              <v:textbox inset="0,0,0,0">
                <w:txbxContent>
                  <w:p w14:paraId="19945434" w14:textId="77777777" w:rsidR="009B4D6F" w:rsidRDefault="00401C9D">
                    <w:pPr>
                      <w:pStyle w:val="BodyText"/>
                      <w:spacing w:line="233" w:lineRule="exact"/>
                      <w:ind w:left="20"/>
                    </w:pPr>
                    <w:r>
                      <w:t>(Contd. of</w:t>
                    </w:r>
                    <w:r>
                      <w:rPr>
                        <w:spacing w:val="2"/>
                      </w:rPr>
                      <w:t xml:space="preserve"> </w:t>
                    </w:r>
                    <w:r>
                      <w:t xml:space="preserve">page </w:t>
                    </w:r>
                    <w:r>
                      <w:fldChar w:fldCharType="begin"/>
                    </w:r>
                    <w:r>
                      <w:instrText xml:space="preserve"> PAGE </w:instrText>
                    </w:r>
                    <w:r>
                      <w:fldChar w:fldCharType="separate"/>
                    </w:r>
                    <w:r>
                      <w:t>15</w:t>
                    </w:r>
                    <w:r>
                      <w:fldChar w:fldCharType="end"/>
                    </w:r>
                    <w:r>
                      <w:t>)</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84380" w14:textId="7FA185CD" w:rsidR="009B4D6F" w:rsidRDefault="00FA0CC8">
    <w:pPr>
      <w:pStyle w:val="BodyText"/>
      <w:spacing w:line="14" w:lineRule="auto"/>
      <w:rPr>
        <w:sz w:val="20"/>
      </w:rPr>
    </w:pPr>
    <w:r>
      <w:rPr>
        <w:noProof/>
      </w:rPr>
      <mc:AlternateContent>
        <mc:Choice Requires="wps">
          <w:drawing>
            <wp:anchor distT="0" distB="0" distL="114300" distR="114300" simplePos="0" relativeHeight="486294528" behindDoc="1" locked="0" layoutInCell="1" allowOverlap="1" wp14:anchorId="2E684881" wp14:editId="18B55599">
              <wp:simplePos x="0" y="0"/>
              <wp:positionH relativeFrom="page">
                <wp:posOffset>483235</wp:posOffset>
              </wp:positionH>
              <wp:positionV relativeFrom="page">
                <wp:posOffset>1127760</wp:posOffset>
              </wp:positionV>
              <wp:extent cx="6594475" cy="321945"/>
              <wp:effectExtent l="0" t="0" r="0" b="0"/>
              <wp:wrapNone/>
              <wp:docPr id="843405729" name="docshape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CD669" id="docshape221" o:spid="_x0000_s1026" style="position:absolute;margin-left:38.05pt;margin-top:88.8pt;width:519.25pt;height:25.35pt;z-index:-17021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295040" behindDoc="1" locked="0" layoutInCell="1" allowOverlap="1" wp14:anchorId="71B25AE6" wp14:editId="3D5718FF">
              <wp:simplePos x="0" y="0"/>
              <wp:positionH relativeFrom="page">
                <wp:posOffset>6362065</wp:posOffset>
              </wp:positionH>
              <wp:positionV relativeFrom="page">
                <wp:posOffset>78740</wp:posOffset>
              </wp:positionV>
              <wp:extent cx="670560" cy="165735"/>
              <wp:effectExtent l="0" t="0" r="0" b="0"/>
              <wp:wrapNone/>
              <wp:docPr id="90020455" name="docshape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82C1A" w14:textId="77777777" w:rsidR="009B4D6F" w:rsidRDefault="00401C9D">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17</w:t>
                          </w:r>
                          <w:r>
                            <w:fldChar w:fldCharType="end"/>
                          </w:r>
                          <w:r>
                            <w:rPr>
                              <w:b/>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B25AE6" id="_x0000_t202" coordsize="21600,21600" o:spt="202" path="m,l,21600r21600,l21600,xe">
              <v:stroke joinstyle="miter"/>
              <v:path gradientshapeok="t" o:connecttype="rect"/>
            </v:shapetype>
            <v:shape id="docshape222" o:spid="_x0000_s1211" type="#_x0000_t202" style="position:absolute;margin-left:500.95pt;margin-top:6.2pt;width:52.8pt;height:13.05pt;z-index:-1702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" filled="f" stroked="f">
              <v:textbox inset="0,0,0,0">
                <w:txbxContent>
                  <w:p w14:paraId="6CD82C1A" w14:textId="77777777" w:rsidR="009B4D6F" w:rsidRDefault="00401C9D">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17</w:t>
                    </w:r>
                    <w:r>
                      <w:fldChar w:fldCharType="end"/>
                    </w:r>
                    <w:r>
                      <w:rPr>
                        <w:b/>
                      </w:rPr>
                      <w:t>/17</w:t>
                    </w:r>
                  </w:p>
                </w:txbxContent>
              </v:textbox>
              <w10:wrap anchorx="page" anchory="page"/>
            </v:shape>
          </w:pict>
        </mc:Fallback>
      </mc:AlternateContent>
    </w:r>
    <w:r>
      <w:rPr>
        <w:noProof/>
      </w:rPr>
      <mc:AlternateContent>
        <mc:Choice Requires="wps">
          <w:drawing>
            <wp:anchor distT="0" distB="0" distL="114300" distR="114300" simplePos="0" relativeHeight="486295552" behindDoc="1" locked="0" layoutInCell="1" allowOverlap="1" wp14:anchorId="62560D52" wp14:editId="4EBAFB2D">
              <wp:simplePos x="0" y="0"/>
              <wp:positionH relativeFrom="page">
                <wp:posOffset>1677670</wp:posOffset>
              </wp:positionH>
              <wp:positionV relativeFrom="page">
                <wp:posOffset>241300</wp:posOffset>
              </wp:positionV>
              <wp:extent cx="4201160" cy="536575"/>
              <wp:effectExtent l="0" t="0" r="0" b="0"/>
              <wp:wrapNone/>
              <wp:docPr id="1816058764" name="docshape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6AC39" w14:textId="77777777" w:rsidR="009B4D6F" w:rsidRDefault="00401C9D">
                          <w:pPr>
                            <w:spacing w:line="274" w:lineRule="exact"/>
                            <w:ind w:left="19" w:right="17"/>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7F39F48C" w14:textId="77777777" w:rsidR="009B4D6F" w:rsidRDefault="00401C9D">
                          <w:pPr>
                            <w:spacing w:line="237" w:lineRule="auto"/>
                            <w:ind w:left="19" w:right="17"/>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60D52" id="docshape223" o:spid="_x0000_s1212" type="#_x0000_t202" style="position:absolute;margin-left:132.1pt;margin-top:19pt;width:330.8pt;height:42.25pt;z-index:-17020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" filled="f" stroked="f">
              <v:textbox inset="0,0,0,0">
                <w:txbxContent>
                  <w:p w14:paraId="51F6AC39" w14:textId="77777777" w:rsidR="009B4D6F" w:rsidRDefault="00401C9D">
                    <w:pPr>
                      <w:spacing w:line="274" w:lineRule="exact"/>
                      <w:ind w:left="19" w:right="17"/>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7F39F48C" w14:textId="77777777" w:rsidR="009B4D6F" w:rsidRDefault="00401C9D">
                    <w:pPr>
                      <w:spacing w:line="237" w:lineRule="auto"/>
                      <w:ind w:left="19" w:right="17"/>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296064" behindDoc="1" locked="0" layoutInCell="1" allowOverlap="1" wp14:anchorId="1A49EA45" wp14:editId="41564A15">
              <wp:simplePos x="0" y="0"/>
              <wp:positionH relativeFrom="page">
                <wp:posOffset>523875</wp:posOffset>
              </wp:positionH>
              <wp:positionV relativeFrom="page">
                <wp:posOffset>897255</wp:posOffset>
              </wp:positionV>
              <wp:extent cx="1485900" cy="165735"/>
              <wp:effectExtent l="0" t="0" r="0" b="0"/>
              <wp:wrapNone/>
              <wp:docPr id="1500953939" name="docshape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1A7AE" w14:textId="77777777" w:rsidR="009B4D6F" w:rsidRDefault="00401C9D">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9EA45" id="docshape224" o:spid="_x0000_s1213" type="#_x0000_t202" style="position:absolute;margin-left:41.25pt;margin-top:70.65pt;width:117pt;height:13.05pt;z-index:-1702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DmReWC3AEAAJoDAAAOAAAAAAAAAAAAAAAAAC4CAABkcnMvZTJvRG9jLnhtbFBLAQItABQABgAI&#10;AAAAIQDMoMmh3wAAAAoBAAAPAAAAAAAAAAAAAAAAADYEAABkcnMvZG93bnJldi54bWxQSwUGAAAA&#10;AAQABADzAAAAQgUAAAAA&#10;" filled="f" stroked="f">
              <v:textbox inset="0,0,0,0">
                <w:txbxContent>
                  <w:p w14:paraId="3CF1A7AE" w14:textId="77777777" w:rsidR="009B4D6F" w:rsidRDefault="00401C9D">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96576" behindDoc="1" locked="0" layoutInCell="1" allowOverlap="1" wp14:anchorId="20AD06A0" wp14:editId="14C2A056">
              <wp:simplePos x="0" y="0"/>
              <wp:positionH relativeFrom="page">
                <wp:posOffset>3224530</wp:posOffset>
              </wp:positionH>
              <wp:positionV relativeFrom="page">
                <wp:posOffset>897255</wp:posOffset>
              </wp:positionV>
              <wp:extent cx="1109345" cy="165735"/>
              <wp:effectExtent l="0" t="0" r="0" b="0"/>
              <wp:wrapNone/>
              <wp:docPr id="2139956176" name="docshape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6DE48" w14:textId="77777777" w:rsidR="009B4D6F" w:rsidRDefault="00401C9D">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D06A0" id="docshape225" o:spid="_x0000_s1214" type="#_x0000_t202" style="position:absolute;margin-left:253.9pt;margin-top:70.65pt;width:87.35pt;height:13.05pt;z-index:-1701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EWCuaNwBAACaAwAADgAAAAAAAAAAAAAAAAAuAgAAZHJzL2Uyb0RvYy54bWxQSwECLQAUAAYA&#10;CAAAACEAAepRIuAAAAALAQAADwAAAAAAAAAAAAAAAAA2BAAAZHJzL2Rvd25yZXYueG1sUEsFBgAA&#10;AAAEAAQA8wAAAEMFAAAAAA==&#10;" filled="f" stroked="f">
              <v:textbox inset="0,0,0,0">
                <w:txbxContent>
                  <w:p w14:paraId="1776DE48" w14:textId="77777777" w:rsidR="009B4D6F" w:rsidRDefault="00401C9D">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297088" behindDoc="1" locked="0" layoutInCell="1" allowOverlap="1" wp14:anchorId="28E3EC63" wp14:editId="5E8F1C43">
              <wp:simplePos x="0" y="0"/>
              <wp:positionH relativeFrom="page">
                <wp:posOffset>5778500</wp:posOffset>
              </wp:positionH>
              <wp:positionV relativeFrom="page">
                <wp:posOffset>897255</wp:posOffset>
              </wp:positionV>
              <wp:extent cx="1254125" cy="165735"/>
              <wp:effectExtent l="0" t="0" r="0" b="0"/>
              <wp:wrapNone/>
              <wp:docPr id="1297704501" name="docshape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46BB" w14:textId="77777777" w:rsidR="009B4D6F" w:rsidRDefault="00401C9D">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3EC63" id="docshape226" o:spid="_x0000_s1215" type="#_x0000_t202" style="position:absolute;margin-left:455pt;margin-top:70.65pt;width:98.75pt;height:13.05pt;z-index:-1701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" filled="f" stroked="f">
              <v:textbox inset="0,0,0,0">
                <w:txbxContent>
                  <w:p w14:paraId="403946BB" w14:textId="77777777" w:rsidR="009B4D6F" w:rsidRDefault="00401C9D">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97600" behindDoc="1" locked="0" layoutInCell="1" allowOverlap="1" wp14:anchorId="4AF057A6" wp14:editId="4FE87D9A">
              <wp:simplePos x="0" y="0"/>
              <wp:positionH relativeFrom="page">
                <wp:posOffset>523875</wp:posOffset>
              </wp:positionH>
              <wp:positionV relativeFrom="page">
                <wp:posOffset>1214120</wp:posOffset>
              </wp:positionV>
              <wp:extent cx="1920240" cy="165735"/>
              <wp:effectExtent l="0" t="0" r="0" b="0"/>
              <wp:wrapNone/>
              <wp:docPr id="381669685" name="docshape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1CB8D" w14:textId="77777777" w:rsidR="009B4D6F" w:rsidRDefault="00401C9D">
                          <w:pPr>
                            <w:spacing w:line="238" w:lineRule="exact"/>
                            <w:ind w:left="20"/>
                            <w:rPr>
                              <w:b/>
                            </w:rPr>
                          </w:pPr>
                          <w:r>
                            <w:rPr>
                              <w:b/>
                            </w:rPr>
                            <w:t>Trade</w:t>
                          </w:r>
                          <w:r>
                            <w:rPr>
                              <w:b/>
                              <w:spacing w:val="-1"/>
                            </w:rPr>
                            <w:t xml:space="preserve"> </w:t>
                          </w:r>
                          <w:r>
                            <w:rPr>
                              <w:b/>
                            </w:rPr>
                            <w:t>name:</w:t>
                          </w:r>
                          <w:r>
                            <w:rPr>
                              <w:b/>
                              <w:spacing w:val="1"/>
                            </w:rPr>
                            <w:t xml:space="preserve"> </w:t>
                          </w:r>
                          <w:r>
                            <w:rPr>
                              <w:b/>
                            </w:rPr>
                            <w:t>SPRAY ALLURE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057A6" id="docshape227" o:spid="_x0000_s1216" type="#_x0000_t202" style="position:absolute;margin-left:41.25pt;margin-top:95.6pt;width:151.2pt;height:13.05pt;z-index:-1701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" filled="f" stroked="f">
              <v:textbox inset="0,0,0,0">
                <w:txbxContent>
                  <w:p w14:paraId="77F1CB8D" w14:textId="77777777" w:rsidR="009B4D6F" w:rsidRDefault="00401C9D">
                    <w:pPr>
                      <w:spacing w:line="238" w:lineRule="exact"/>
                      <w:ind w:left="20"/>
                      <w:rPr>
                        <w:b/>
                      </w:rPr>
                    </w:pPr>
                    <w:r>
                      <w:rPr>
                        <w:b/>
                      </w:rPr>
                      <w:t>Trade</w:t>
                    </w:r>
                    <w:r>
                      <w:rPr>
                        <w:b/>
                        <w:spacing w:val="-1"/>
                      </w:rPr>
                      <w:t xml:space="preserve"> </w:t>
                    </w:r>
                    <w:r>
                      <w:rPr>
                        <w:b/>
                      </w:rPr>
                      <w:t>name:</w:t>
                    </w:r>
                    <w:r>
                      <w:rPr>
                        <w:b/>
                        <w:spacing w:val="1"/>
                      </w:rPr>
                      <w:t xml:space="preserve"> </w:t>
                    </w:r>
                    <w:r>
                      <w:rPr>
                        <w:b/>
                      </w:rPr>
                      <w:t>SPRAY ALLURE</w:t>
                    </w:r>
                  </w:p>
                </w:txbxContent>
              </v:textbox>
              <w10:wrap anchorx="page" anchory="page"/>
            </v:shape>
          </w:pict>
        </mc:Fallback>
      </mc:AlternateContent>
    </w:r>
    <w:r>
      <w:rPr>
        <w:noProof/>
      </w:rPr>
      <mc:AlternateContent>
        <mc:Choice Requires="wps">
          <w:drawing>
            <wp:anchor distT="0" distB="0" distL="114300" distR="114300" simplePos="0" relativeHeight="486298112" behindDoc="1" locked="0" layoutInCell="1" allowOverlap="1" wp14:anchorId="015F524D" wp14:editId="368BD3B7">
              <wp:simplePos x="0" y="0"/>
              <wp:positionH relativeFrom="page">
                <wp:posOffset>5908040</wp:posOffset>
              </wp:positionH>
              <wp:positionV relativeFrom="page">
                <wp:posOffset>1584325</wp:posOffset>
              </wp:positionV>
              <wp:extent cx="1123950" cy="165735"/>
              <wp:effectExtent l="0" t="0" r="0" b="0"/>
              <wp:wrapNone/>
              <wp:docPr id="30414668" name="docshape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FAFB2" w14:textId="77777777" w:rsidR="009B4D6F" w:rsidRDefault="00401C9D">
                          <w:pPr>
                            <w:pStyle w:val="BodyText"/>
                            <w:spacing w:line="233" w:lineRule="exact"/>
                            <w:ind w:left="20"/>
                          </w:pPr>
                          <w:r>
                            <w:t>(Contd. of</w:t>
                          </w:r>
                          <w:r>
                            <w:rPr>
                              <w:spacing w:val="2"/>
                            </w:rPr>
                            <w:t xml:space="preserve"> </w:t>
                          </w:r>
                          <w:r>
                            <w:t xml:space="preserve">page </w:t>
                          </w:r>
                          <w:r>
                            <w:fldChar w:fldCharType="begin"/>
                          </w:r>
                          <w:r>
                            <w:instrText xml:space="preserve"> PAGE </w:instrText>
                          </w:r>
                          <w:r>
                            <w:fldChar w:fldCharType="separate"/>
                          </w:r>
                          <w:r>
                            <w:t>16</w:t>
                          </w:r>
                          <w:r>
                            <w:fldChar w:fldCharType="end"/>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F524D" id="docshape228" o:spid="_x0000_s1217" type="#_x0000_t202" style="position:absolute;margin-left:465.2pt;margin-top:124.75pt;width:88.5pt;height:13.05pt;z-index:-1701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" filled="f" stroked="f">
              <v:textbox inset="0,0,0,0">
                <w:txbxContent>
                  <w:p w14:paraId="289FAFB2" w14:textId="77777777" w:rsidR="009B4D6F" w:rsidRDefault="00401C9D">
                    <w:pPr>
                      <w:pStyle w:val="BodyText"/>
                      <w:spacing w:line="233" w:lineRule="exact"/>
                      <w:ind w:left="20"/>
                    </w:pPr>
                    <w:r>
                      <w:t>(Contd. of</w:t>
                    </w:r>
                    <w:r>
                      <w:rPr>
                        <w:spacing w:val="2"/>
                      </w:rPr>
                      <w:t xml:space="preserve"> </w:t>
                    </w:r>
                    <w:r>
                      <w:t xml:space="preserve">page </w:t>
                    </w:r>
                    <w:r>
                      <w:fldChar w:fldCharType="begin"/>
                    </w:r>
                    <w:r>
                      <w:instrText xml:space="preserve"> PAGE </w:instrText>
                    </w:r>
                    <w:r>
                      <w:fldChar w:fldCharType="separate"/>
                    </w:r>
                    <w:r>
                      <w:t>16</w:t>
                    </w:r>
                    <w:r>
                      <w:fldChar w:fldCharType="end"/>
                    </w:r>
                    <w:r>
                      <w: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001A8" w14:textId="24C398E5" w:rsidR="009B4D6F" w:rsidRDefault="00FA0CC8">
    <w:pPr>
      <w:pStyle w:val="BodyText"/>
      <w:spacing w:line="14" w:lineRule="auto"/>
      <w:rPr>
        <w:sz w:val="20"/>
      </w:rPr>
    </w:pPr>
    <w:r>
      <w:rPr>
        <w:noProof/>
      </w:rPr>
      <mc:AlternateContent>
        <mc:Choice Requires="wps">
          <w:drawing>
            <wp:anchor distT="0" distB="0" distL="114300" distR="114300" simplePos="0" relativeHeight="486227968" behindDoc="1" locked="0" layoutInCell="1" allowOverlap="1" wp14:anchorId="692C16A5" wp14:editId="77D796DD">
              <wp:simplePos x="0" y="0"/>
              <wp:positionH relativeFrom="page">
                <wp:posOffset>483235</wp:posOffset>
              </wp:positionH>
              <wp:positionV relativeFrom="page">
                <wp:posOffset>1127760</wp:posOffset>
              </wp:positionV>
              <wp:extent cx="6594475" cy="321945"/>
              <wp:effectExtent l="0" t="0" r="0" b="0"/>
              <wp:wrapNone/>
              <wp:docPr id="818507535"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904AA" id="docshape26" o:spid="_x0000_s1026" style="position:absolute;margin-left:38.05pt;margin-top:88.8pt;width:519.25pt;height:25.35pt;z-index:-1708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228480" behindDoc="1" locked="0" layoutInCell="1" allowOverlap="1" wp14:anchorId="5B6DAFFA" wp14:editId="732B4682">
              <wp:simplePos x="0" y="0"/>
              <wp:positionH relativeFrom="page">
                <wp:posOffset>6432550</wp:posOffset>
              </wp:positionH>
              <wp:positionV relativeFrom="page">
                <wp:posOffset>78740</wp:posOffset>
              </wp:positionV>
              <wp:extent cx="600075" cy="165735"/>
              <wp:effectExtent l="0" t="0" r="0" b="0"/>
              <wp:wrapNone/>
              <wp:docPr id="1373112163" name="docshape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20F9C" w14:textId="77777777" w:rsidR="009B4D6F" w:rsidRDefault="00401C9D">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3</w:t>
                          </w:r>
                          <w:r>
                            <w:fldChar w:fldCharType="end"/>
                          </w:r>
                          <w:r>
                            <w:rPr>
                              <w:b/>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6DAFFA" id="_x0000_t202" coordsize="21600,21600" o:spt="202" path="m,l,21600r21600,l21600,xe">
              <v:stroke joinstyle="miter"/>
              <v:path gradientshapeok="t" o:connecttype="rect"/>
            </v:shapetype>
            <v:shape id="docshape27" o:spid="_x0000_s1095" type="#_x0000_t202" style="position:absolute;margin-left:506.5pt;margin-top:6.2pt;width:47.25pt;height:13.05pt;z-index:-1708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" filled="f" stroked="f">
              <v:textbox inset="0,0,0,0">
                <w:txbxContent>
                  <w:p w14:paraId="46320F9C" w14:textId="77777777" w:rsidR="009B4D6F" w:rsidRDefault="00401C9D">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3</w:t>
                    </w:r>
                    <w:r>
                      <w:fldChar w:fldCharType="end"/>
                    </w:r>
                    <w:r>
                      <w:rPr>
                        <w:b/>
                      </w:rPr>
                      <w:t>/17</w:t>
                    </w:r>
                  </w:p>
                </w:txbxContent>
              </v:textbox>
              <w10:wrap anchorx="page" anchory="page"/>
            </v:shape>
          </w:pict>
        </mc:Fallback>
      </mc:AlternateContent>
    </w:r>
    <w:r>
      <w:rPr>
        <w:noProof/>
      </w:rPr>
      <mc:AlternateContent>
        <mc:Choice Requires="wps">
          <w:drawing>
            <wp:anchor distT="0" distB="0" distL="114300" distR="114300" simplePos="0" relativeHeight="486228992" behindDoc="1" locked="0" layoutInCell="1" allowOverlap="1" wp14:anchorId="1A04E336" wp14:editId="37A8689D">
              <wp:simplePos x="0" y="0"/>
              <wp:positionH relativeFrom="page">
                <wp:posOffset>1677670</wp:posOffset>
              </wp:positionH>
              <wp:positionV relativeFrom="page">
                <wp:posOffset>241300</wp:posOffset>
              </wp:positionV>
              <wp:extent cx="4201160" cy="536575"/>
              <wp:effectExtent l="0" t="0" r="0" b="0"/>
              <wp:wrapNone/>
              <wp:docPr id="1794634041"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6D30C" w14:textId="77777777" w:rsidR="009B4D6F" w:rsidRDefault="00401C9D">
                          <w:pPr>
                            <w:spacing w:line="274" w:lineRule="exact"/>
                            <w:ind w:left="19" w:right="17"/>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728B2868" w14:textId="77777777" w:rsidR="009B4D6F" w:rsidRDefault="00401C9D">
                          <w:pPr>
                            <w:spacing w:line="237" w:lineRule="auto"/>
                            <w:ind w:left="19" w:right="17"/>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4E336" id="docshape28" o:spid="_x0000_s1096" type="#_x0000_t202" style="position:absolute;margin-left:132.1pt;margin-top:19pt;width:330.8pt;height:42.25pt;z-index:-1708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" filled="f" stroked="f">
              <v:textbox inset="0,0,0,0">
                <w:txbxContent>
                  <w:p w14:paraId="1D76D30C" w14:textId="77777777" w:rsidR="009B4D6F" w:rsidRDefault="00401C9D">
                    <w:pPr>
                      <w:spacing w:line="274" w:lineRule="exact"/>
                      <w:ind w:left="19" w:right="17"/>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728B2868" w14:textId="77777777" w:rsidR="009B4D6F" w:rsidRDefault="00401C9D">
                    <w:pPr>
                      <w:spacing w:line="237" w:lineRule="auto"/>
                      <w:ind w:left="19" w:right="17"/>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229504" behindDoc="1" locked="0" layoutInCell="1" allowOverlap="1" wp14:anchorId="488D5CD8" wp14:editId="5EDC91E5">
              <wp:simplePos x="0" y="0"/>
              <wp:positionH relativeFrom="page">
                <wp:posOffset>523875</wp:posOffset>
              </wp:positionH>
              <wp:positionV relativeFrom="page">
                <wp:posOffset>897255</wp:posOffset>
              </wp:positionV>
              <wp:extent cx="1485900" cy="165735"/>
              <wp:effectExtent l="0" t="0" r="0" b="0"/>
              <wp:wrapNone/>
              <wp:docPr id="1188132187" name="docshape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2B8AD" w14:textId="77777777" w:rsidR="009B4D6F" w:rsidRDefault="00401C9D">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D5CD8" id="docshape29" o:spid="_x0000_s1097" type="#_x0000_t202" style="position:absolute;margin-left:41.25pt;margin-top:70.65pt;width:117pt;height:13.05pt;z-index:-1708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" filled="f" stroked="f">
              <v:textbox inset="0,0,0,0">
                <w:txbxContent>
                  <w:p w14:paraId="3432B8AD" w14:textId="77777777" w:rsidR="009B4D6F" w:rsidRDefault="00401C9D">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30016" behindDoc="1" locked="0" layoutInCell="1" allowOverlap="1" wp14:anchorId="722F9638" wp14:editId="6A53BEB8">
              <wp:simplePos x="0" y="0"/>
              <wp:positionH relativeFrom="page">
                <wp:posOffset>3224530</wp:posOffset>
              </wp:positionH>
              <wp:positionV relativeFrom="page">
                <wp:posOffset>897255</wp:posOffset>
              </wp:positionV>
              <wp:extent cx="1109345" cy="165735"/>
              <wp:effectExtent l="0" t="0" r="0" b="0"/>
              <wp:wrapNone/>
              <wp:docPr id="1409506209"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7320C" w14:textId="77777777" w:rsidR="009B4D6F" w:rsidRDefault="00401C9D">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2F9638" id="docshape30" o:spid="_x0000_s1098" type="#_x0000_t202" style="position:absolute;margin-left:253.9pt;margin-top:70.65pt;width:87.35pt;height:13.05pt;z-index:-1708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" filled="f" stroked="f">
              <v:textbox inset="0,0,0,0">
                <w:txbxContent>
                  <w:p w14:paraId="6FC7320C" w14:textId="77777777" w:rsidR="009B4D6F" w:rsidRDefault="00401C9D">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230528" behindDoc="1" locked="0" layoutInCell="1" allowOverlap="1" wp14:anchorId="26A2D4B0" wp14:editId="19216DBC">
              <wp:simplePos x="0" y="0"/>
              <wp:positionH relativeFrom="page">
                <wp:posOffset>5778500</wp:posOffset>
              </wp:positionH>
              <wp:positionV relativeFrom="page">
                <wp:posOffset>897255</wp:posOffset>
              </wp:positionV>
              <wp:extent cx="1254125" cy="165735"/>
              <wp:effectExtent l="0" t="0" r="0" b="0"/>
              <wp:wrapNone/>
              <wp:docPr id="1452968626" name="docshape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A4DC2" w14:textId="77777777" w:rsidR="009B4D6F" w:rsidRDefault="00401C9D">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2D4B0" id="docshape31" o:spid="_x0000_s1099" type="#_x0000_t202" style="position:absolute;margin-left:455pt;margin-top:70.65pt;width:98.75pt;height:13.05pt;z-index:-1708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" filled="f" stroked="f">
              <v:textbox inset="0,0,0,0">
                <w:txbxContent>
                  <w:p w14:paraId="3F7A4DC2" w14:textId="77777777" w:rsidR="009B4D6F" w:rsidRDefault="00401C9D">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31040" behindDoc="1" locked="0" layoutInCell="1" allowOverlap="1" wp14:anchorId="4FC61E9B" wp14:editId="315F19EA">
              <wp:simplePos x="0" y="0"/>
              <wp:positionH relativeFrom="page">
                <wp:posOffset>523875</wp:posOffset>
              </wp:positionH>
              <wp:positionV relativeFrom="page">
                <wp:posOffset>1214120</wp:posOffset>
              </wp:positionV>
              <wp:extent cx="1920240" cy="165735"/>
              <wp:effectExtent l="0" t="0" r="0" b="0"/>
              <wp:wrapNone/>
              <wp:docPr id="387456044" name="docshape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C5AEB" w14:textId="77777777" w:rsidR="009B4D6F" w:rsidRDefault="00401C9D">
                          <w:pPr>
                            <w:spacing w:line="238" w:lineRule="exact"/>
                            <w:ind w:left="20"/>
                            <w:rPr>
                              <w:b/>
                            </w:rPr>
                          </w:pPr>
                          <w:r>
                            <w:rPr>
                              <w:b/>
                            </w:rPr>
                            <w:t>Trade</w:t>
                          </w:r>
                          <w:r>
                            <w:rPr>
                              <w:b/>
                              <w:spacing w:val="-1"/>
                            </w:rPr>
                            <w:t xml:space="preserve"> </w:t>
                          </w:r>
                          <w:r>
                            <w:rPr>
                              <w:b/>
                            </w:rPr>
                            <w:t>name:</w:t>
                          </w:r>
                          <w:r>
                            <w:rPr>
                              <w:b/>
                              <w:spacing w:val="1"/>
                            </w:rPr>
                            <w:t xml:space="preserve"> </w:t>
                          </w:r>
                          <w:r>
                            <w:rPr>
                              <w:b/>
                            </w:rPr>
                            <w:t>SPRAY ALLURE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61E9B" id="docshape32" o:spid="_x0000_s1100" type="#_x0000_t202" style="position:absolute;margin-left:41.25pt;margin-top:95.6pt;width:151.2pt;height:13.05pt;z-index:-1708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" filled="f" stroked="f">
              <v:textbox inset="0,0,0,0">
                <w:txbxContent>
                  <w:p w14:paraId="456C5AEB" w14:textId="77777777" w:rsidR="009B4D6F" w:rsidRDefault="00401C9D">
                    <w:pPr>
                      <w:spacing w:line="238" w:lineRule="exact"/>
                      <w:ind w:left="20"/>
                      <w:rPr>
                        <w:b/>
                      </w:rPr>
                    </w:pPr>
                    <w:r>
                      <w:rPr>
                        <w:b/>
                      </w:rPr>
                      <w:t>Trade</w:t>
                    </w:r>
                    <w:r>
                      <w:rPr>
                        <w:b/>
                        <w:spacing w:val="-1"/>
                      </w:rPr>
                      <w:t xml:space="preserve"> </w:t>
                    </w:r>
                    <w:r>
                      <w:rPr>
                        <w:b/>
                      </w:rPr>
                      <w:t>name:</w:t>
                    </w:r>
                    <w:r>
                      <w:rPr>
                        <w:b/>
                        <w:spacing w:val="1"/>
                      </w:rPr>
                      <w:t xml:space="preserve"> </w:t>
                    </w:r>
                    <w:r>
                      <w:rPr>
                        <w:b/>
                      </w:rPr>
                      <w:t>SPRAY ALLURE</w:t>
                    </w:r>
                  </w:p>
                </w:txbxContent>
              </v:textbox>
              <w10:wrap anchorx="page" anchory="page"/>
            </v:shape>
          </w:pict>
        </mc:Fallback>
      </mc:AlternateContent>
    </w:r>
    <w:r>
      <w:rPr>
        <w:noProof/>
      </w:rPr>
      <mc:AlternateContent>
        <mc:Choice Requires="wps">
          <w:drawing>
            <wp:anchor distT="0" distB="0" distL="114300" distR="114300" simplePos="0" relativeHeight="486231552" behindDoc="1" locked="0" layoutInCell="1" allowOverlap="1" wp14:anchorId="7E9102C3" wp14:editId="27AE76DD">
              <wp:simplePos x="0" y="0"/>
              <wp:positionH relativeFrom="page">
                <wp:posOffset>5977890</wp:posOffset>
              </wp:positionH>
              <wp:positionV relativeFrom="page">
                <wp:posOffset>1584325</wp:posOffset>
              </wp:positionV>
              <wp:extent cx="1054100" cy="165735"/>
              <wp:effectExtent l="0" t="0" r="0" b="0"/>
              <wp:wrapNone/>
              <wp:docPr id="1862091259" name="docshape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68D89" w14:textId="77777777" w:rsidR="009B4D6F" w:rsidRDefault="00401C9D">
                          <w:pPr>
                            <w:pStyle w:val="BodyText"/>
                            <w:spacing w:line="233" w:lineRule="exact"/>
                            <w:ind w:left="20"/>
                          </w:pPr>
                          <w:r>
                            <w:t>(Contd. of</w:t>
                          </w:r>
                          <w:r>
                            <w:rPr>
                              <w:spacing w:val="1"/>
                            </w:rPr>
                            <w:t xml:space="preserve"> </w:t>
                          </w:r>
                          <w:r>
                            <w:t>page</w:t>
                          </w:r>
                          <w:r>
                            <w:rPr>
                              <w:spacing w:val="1"/>
                            </w:rPr>
                            <w:t xml:space="preserve"> </w:t>
                          </w:r>
                          <w: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9102C3" id="docshape33" o:spid="_x0000_s1101" type="#_x0000_t202" style="position:absolute;margin-left:470.7pt;margin-top:124.75pt;width:83pt;height:13.05pt;z-index:-1708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" filled="f" stroked="f">
              <v:textbox inset="0,0,0,0">
                <w:txbxContent>
                  <w:p w14:paraId="46368D89" w14:textId="77777777" w:rsidR="009B4D6F" w:rsidRDefault="00401C9D">
                    <w:pPr>
                      <w:pStyle w:val="BodyText"/>
                      <w:spacing w:line="233" w:lineRule="exact"/>
                      <w:ind w:left="20"/>
                    </w:pPr>
                    <w:r>
                      <w:t>(Contd. of</w:t>
                    </w:r>
                    <w:r>
                      <w:rPr>
                        <w:spacing w:val="1"/>
                      </w:rPr>
                      <w:t xml:space="preserve"> </w:t>
                    </w:r>
                    <w:r>
                      <w:t>page</w:t>
                    </w:r>
                    <w:r>
                      <w:rPr>
                        <w:spacing w:val="1"/>
                      </w:rPr>
                      <w:t xml:space="preserve"> </w:t>
                    </w:r>
                    <w:r>
                      <w:t>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DA898" w14:textId="7AD7CA4B" w:rsidR="009B4D6F" w:rsidRDefault="00FA0CC8">
    <w:pPr>
      <w:pStyle w:val="BodyText"/>
      <w:spacing w:line="14" w:lineRule="auto"/>
      <w:rPr>
        <w:sz w:val="20"/>
      </w:rPr>
    </w:pPr>
    <w:r>
      <w:rPr>
        <w:noProof/>
      </w:rPr>
      <mc:AlternateContent>
        <mc:Choice Requires="wps">
          <w:drawing>
            <wp:anchor distT="0" distB="0" distL="114300" distR="114300" simplePos="0" relativeHeight="486232576" behindDoc="1" locked="0" layoutInCell="1" allowOverlap="1" wp14:anchorId="28529436" wp14:editId="6247E2E1">
              <wp:simplePos x="0" y="0"/>
              <wp:positionH relativeFrom="page">
                <wp:posOffset>483235</wp:posOffset>
              </wp:positionH>
              <wp:positionV relativeFrom="page">
                <wp:posOffset>1127760</wp:posOffset>
              </wp:positionV>
              <wp:extent cx="6594475" cy="321945"/>
              <wp:effectExtent l="0" t="0" r="0" b="0"/>
              <wp:wrapNone/>
              <wp:docPr id="1073180221" name="docshape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9DD70E" id="docshape43" o:spid="_x0000_s1026" style="position:absolute;margin-left:38.05pt;margin-top:88.8pt;width:519.25pt;height:25.35pt;z-index:-1708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233088" behindDoc="1" locked="0" layoutInCell="1" allowOverlap="1" wp14:anchorId="030CB589" wp14:editId="6AC81C4A">
              <wp:simplePos x="0" y="0"/>
              <wp:positionH relativeFrom="page">
                <wp:posOffset>6432550</wp:posOffset>
              </wp:positionH>
              <wp:positionV relativeFrom="page">
                <wp:posOffset>78740</wp:posOffset>
              </wp:positionV>
              <wp:extent cx="600075" cy="165735"/>
              <wp:effectExtent l="0" t="0" r="0" b="0"/>
              <wp:wrapNone/>
              <wp:docPr id="726669874" name="docshape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8CEEB" w14:textId="77777777" w:rsidR="009B4D6F" w:rsidRDefault="00401C9D">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4</w:t>
                          </w:r>
                          <w:r>
                            <w:fldChar w:fldCharType="end"/>
                          </w:r>
                          <w:r>
                            <w:rPr>
                              <w:b/>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0CB589" id="_x0000_t202" coordsize="21600,21600" o:spt="202" path="m,l,21600r21600,l21600,xe">
              <v:stroke joinstyle="miter"/>
              <v:path gradientshapeok="t" o:connecttype="rect"/>
            </v:shapetype>
            <v:shape id="docshape44" o:spid="_x0000_s1103" type="#_x0000_t202" style="position:absolute;margin-left:506.5pt;margin-top:6.2pt;width:47.25pt;height:13.05pt;z-index:-1708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" filled="f" stroked="f">
              <v:textbox inset="0,0,0,0">
                <w:txbxContent>
                  <w:p w14:paraId="32F8CEEB" w14:textId="77777777" w:rsidR="009B4D6F" w:rsidRDefault="00401C9D">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4</w:t>
                    </w:r>
                    <w:r>
                      <w:fldChar w:fldCharType="end"/>
                    </w:r>
                    <w:r>
                      <w:rPr>
                        <w:b/>
                      </w:rPr>
                      <w:t>/17</w:t>
                    </w:r>
                  </w:p>
                </w:txbxContent>
              </v:textbox>
              <w10:wrap anchorx="page" anchory="page"/>
            </v:shape>
          </w:pict>
        </mc:Fallback>
      </mc:AlternateContent>
    </w:r>
    <w:r>
      <w:rPr>
        <w:noProof/>
      </w:rPr>
      <mc:AlternateContent>
        <mc:Choice Requires="wps">
          <w:drawing>
            <wp:anchor distT="0" distB="0" distL="114300" distR="114300" simplePos="0" relativeHeight="486233600" behindDoc="1" locked="0" layoutInCell="1" allowOverlap="1" wp14:anchorId="199CFB0D" wp14:editId="12CA0781">
              <wp:simplePos x="0" y="0"/>
              <wp:positionH relativeFrom="page">
                <wp:posOffset>1677670</wp:posOffset>
              </wp:positionH>
              <wp:positionV relativeFrom="page">
                <wp:posOffset>241300</wp:posOffset>
              </wp:positionV>
              <wp:extent cx="4201160" cy="536575"/>
              <wp:effectExtent l="0" t="0" r="0" b="0"/>
              <wp:wrapNone/>
              <wp:docPr id="1125248631" name="docshape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874213" w14:textId="77777777" w:rsidR="009B4D6F" w:rsidRDefault="00401C9D">
                          <w:pPr>
                            <w:spacing w:line="274" w:lineRule="exact"/>
                            <w:ind w:left="19" w:right="17"/>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3CFE86FA" w14:textId="77777777" w:rsidR="009B4D6F" w:rsidRDefault="00401C9D">
                          <w:pPr>
                            <w:spacing w:line="237" w:lineRule="auto"/>
                            <w:ind w:left="19"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CFB0D" id="docshape45" o:spid="_x0000_s1104" type="#_x0000_t202" style="position:absolute;margin-left:132.1pt;margin-top:19pt;width:330.8pt;height:42.25pt;z-index:-1708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" filled="f" stroked="f">
              <v:textbox inset="0,0,0,0">
                <w:txbxContent>
                  <w:p w14:paraId="01874213" w14:textId="77777777" w:rsidR="009B4D6F" w:rsidRDefault="00401C9D">
                    <w:pPr>
                      <w:spacing w:line="274" w:lineRule="exact"/>
                      <w:ind w:left="19" w:right="17"/>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3CFE86FA" w14:textId="77777777" w:rsidR="009B4D6F" w:rsidRDefault="00401C9D">
                    <w:pPr>
                      <w:spacing w:line="237" w:lineRule="auto"/>
                      <w:ind w:left="19"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234112" behindDoc="1" locked="0" layoutInCell="1" allowOverlap="1" wp14:anchorId="3657D0A2" wp14:editId="09606413">
              <wp:simplePos x="0" y="0"/>
              <wp:positionH relativeFrom="page">
                <wp:posOffset>523875</wp:posOffset>
              </wp:positionH>
              <wp:positionV relativeFrom="page">
                <wp:posOffset>897255</wp:posOffset>
              </wp:positionV>
              <wp:extent cx="1485900" cy="165735"/>
              <wp:effectExtent l="0" t="0" r="0" b="0"/>
              <wp:wrapNone/>
              <wp:docPr id="1026485882" name="docshape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406A0" w14:textId="77777777" w:rsidR="009B4D6F" w:rsidRDefault="00401C9D">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7D0A2" id="docshape46" o:spid="_x0000_s1105" type="#_x0000_t202" style="position:absolute;margin-left:41.25pt;margin-top:70.65pt;width:117pt;height:13.05pt;z-index:-1708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" filled="f" stroked="f">
              <v:textbox inset="0,0,0,0">
                <w:txbxContent>
                  <w:p w14:paraId="3C7406A0" w14:textId="77777777" w:rsidR="009B4D6F" w:rsidRDefault="00401C9D">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34624" behindDoc="1" locked="0" layoutInCell="1" allowOverlap="1" wp14:anchorId="61EB9617" wp14:editId="41C1514D">
              <wp:simplePos x="0" y="0"/>
              <wp:positionH relativeFrom="page">
                <wp:posOffset>3224530</wp:posOffset>
              </wp:positionH>
              <wp:positionV relativeFrom="page">
                <wp:posOffset>897255</wp:posOffset>
              </wp:positionV>
              <wp:extent cx="1109345" cy="165735"/>
              <wp:effectExtent l="0" t="0" r="0" b="0"/>
              <wp:wrapNone/>
              <wp:docPr id="1585423306" name="docshape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D0F1E" w14:textId="77777777" w:rsidR="009B4D6F" w:rsidRDefault="00401C9D">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B9617" id="docshape47" o:spid="_x0000_s1106" type="#_x0000_t202" style="position:absolute;margin-left:253.9pt;margin-top:70.65pt;width:87.35pt;height:13.05pt;z-index:-1708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" filled="f" stroked="f">
              <v:textbox inset="0,0,0,0">
                <w:txbxContent>
                  <w:p w14:paraId="05ED0F1E" w14:textId="77777777" w:rsidR="009B4D6F" w:rsidRDefault="00401C9D">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235136" behindDoc="1" locked="0" layoutInCell="1" allowOverlap="1" wp14:anchorId="25E9D5E3" wp14:editId="6870CF43">
              <wp:simplePos x="0" y="0"/>
              <wp:positionH relativeFrom="page">
                <wp:posOffset>5778500</wp:posOffset>
              </wp:positionH>
              <wp:positionV relativeFrom="page">
                <wp:posOffset>897255</wp:posOffset>
              </wp:positionV>
              <wp:extent cx="1254125" cy="165735"/>
              <wp:effectExtent l="0" t="0" r="0" b="0"/>
              <wp:wrapNone/>
              <wp:docPr id="1844770626" name="docshape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8B069" w14:textId="77777777" w:rsidR="009B4D6F" w:rsidRDefault="00401C9D">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9D5E3" id="docshape48" o:spid="_x0000_s1107" type="#_x0000_t202" style="position:absolute;margin-left:455pt;margin-top:70.65pt;width:98.75pt;height:13.05pt;z-index:-1708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" filled="f" stroked="f">
              <v:textbox inset="0,0,0,0">
                <w:txbxContent>
                  <w:p w14:paraId="5908B069" w14:textId="77777777" w:rsidR="009B4D6F" w:rsidRDefault="00401C9D">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35648" behindDoc="1" locked="0" layoutInCell="1" allowOverlap="1" wp14:anchorId="16BF1DAA" wp14:editId="29B457A9">
              <wp:simplePos x="0" y="0"/>
              <wp:positionH relativeFrom="page">
                <wp:posOffset>523875</wp:posOffset>
              </wp:positionH>
              <wp:positionV relativeFrom="page">
                <wp:posOffset>1214120</wp:posOffset>
              </wp:positionV>
              <wp:extent cx="1920240" cy="165735"/>
              <wp:effectExtent l="0" t="0" r="0" b="0"/>
              <wp:wrapNone/>
              <wp:docPr id="1021209095" name="docshape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BE52F" w14:textId="77777777" w:rsidR="009B4D6F" w:rsidRDefault="00401C9D">
                          <w:pPr>
                            <w:spacing w:line="238" w:lineRule="exact"/>
                            <w:ind w:left="20"/>
                            <w:rPr>
                              <w:b/>
                            </w:rPr>
                          </w:pPr>
                          <w:r>
                            <w:rPr>
                              <w:b/>
                            </w:rPr>
                            <w:t>Trade</w:t>
                          </w:r>
                          <w:r>
                            <w:rPr>
                              <w:b/>
                              <w:spacing w:val="-1"/>
                            </w:rPr>
                            <w:t xml:space="preserve"> </w:t>
                          </w:r>
                          <w:r>
                            <w:rPr>
                              <w:b/>
                            </w:rPr>
                            <w:t>name:</w:t>
                          </w:r>
                          <w:r>
                            <w:rPr>
                              <w:b/>
                              <w:spacing w:val="1"/>
                            </w:rPr>
                            <w:t xml:space="preserve"> </w:t>
                          </w:r>
                          <w:r>
                            <w:rPr>
                              <w:b/>
                            </w:rPr>
                            <w:t>SPRAY ALLURE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F1DAA" id="docshape49" o:spid="_x0000_s1108" type="#_x0000_t202" style="position:absolute;margin-left:41.25pt;margin-top:95.6pt;width:151.2pt;height:13.05pt;z-index:-1708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" filled="f" stroked="f">
              <v:textbox inset="0,0,0,0">
                <w:txbxContent>
                  <w:p w14:paraId="548BE52F" w14:textId="77777777" w:rsidR="009B4D6F" w:rsidRDefault="00401C9D">
                    <w:pPr>
                      <w:spacing w:line="238" w:lineRule="exact"/>
                      <w:ind w:left="20"/>
                      <w:rPr>
                        <w:b/>
                      </w:rPr>
                    </w:pPr>
                    <w:r>
                      <w:rPr>
                        <w:b/>
                      </w:rPr>
                      <w:t>Trade</w:t>
                    </w:r>
                    <w:r>
                      <w:rPr>
                        <w:b/>
                        <w:spacing w:val="-1"/>
                      </w:rPr>
                      <w:t xml:space="preserve"> </w:t>
                    </w:r>
                    <w:r>
                      <w:rPr>
                        <w:b/>
                      </w:rPr>
                      <w:t>name:</w:t>
                    </w:r>
                    <w:r>
                      <w:rPr>
                        <w:b/>
                        <w:spacing w:val="1"/>
                      </w:rPr>
                      <w:t xml:space="preserve"> </w:t>
                    </w:r>
                    <w:r>
                      <w:rPr>
                        <w:b/>
                      </w:rPr>
                      <w:t>SPRAY ALLURE</w:t>
                    </w:r>
                  </w:p>
                </w:txbxContent>
              </v:textbox>
              <w10:wrap anchorx="page" anchory="page"/>
            </v:shape>
          </w:pict>
        </mc:Fallback>
      </mc:AlternateContent>
    </w:r>
    <w:r>
      <w:rPr>
        <w:noProof/>
      </w:rPr>
      <mc:AlternateContent>
        <mc:Choice Requires="wps">
          <w:drawing>
            <wp:anchor distT="0" distB="0" distL="114300" distR="114300" simplePos="0" relativeHeight="486236160" behindDoc="1" locked="0" layoutInCell="1" allowOverlap="1" wp14:anchorId="3CE1BF13" wp14:editId="55E3CEA1">
              <wp:simplePos x="0" y="0"/>
              <wp:positionH relativeFrom="page">
                <wp:posOffset>5977890</wp:posOffset>
              </wp:positionH>
              <wp:positionV relativeFrom="page">
                <wp:posOffset>1584325</wp:posOffset>
              </wp:positionV>
              <wp:extent cx="1054100" cy="165735"/>
              <wp:effectExtent l="0" t="0" r="0" b="0"/>
              <wp:wrapNone/>
              <wp:docPr id="563115331" name="docshape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73B24" w14:textId="77777777" w:rsidR="009B4D6F" w:rsidRDefault="00401C9D">
                          <w:pPr>
                            <w:pStyle w:val="BodyText"/>
                            <w:spacing w:line="233" w:lineRule="exact"/>
                            <w:ind w:left="20"/>
                          </w:pPr>
                          <w:r>
                            <w:t>(Contd. of</w:t>
                          </w:r>
                          <w:r>
                            <w:rPr>
                              <w:spacing w:val="1"/>
                            </w:rPr>
                            <w:t xml:space="preserve"> </w:t>
                          </w:r>
                          <w:r>
                            <w:t>page</w:t>
                          </w:r>
                          <w:r>
                            <w:rPr>
                              <w:spacing w:val="1"/>
                            </w:rPr>
                            <w:t xml:space="preserve"> </w:t>
                          </w:r>
                          <w: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1BF13" id="docshape50" o:spid="_x0000_s1109" type="#_x0000_t202" style="position:absolute;margin-left:470.7pt;margin-top:124.75pt;width:83pt;height:13.05pt;z-index:-1708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" filled="f" stroked="f">
              <v:textbox inset="0,0,0,0">
                <w:txbxContent>
                  <w:p w14:paraId="6AE73B24" w14:textId="77777777" w:rsidR="009B4D6F" w:rsidRDefault="00401C9D">
                    <w:pPr>
                      <w:pStyle w:val="BodyText"/>
                      <w:spacing w:line="233" w:lineRule="exact"/>
                      <w:ind w:left="20"/>
                    </w:pPr>
                    <w:r>
                      <w:t>(Contd. of</w:t>
                    </w:r>
                    <w:r>
                      <w:rPr>
                        <w:spacing w:val="1"/>
                      </w:rPr>
                      <w:t xml:space="preserve"> </w:t>
                    </w:r>
                    <w:r>
                      <w:t>page</w:t>
                    </w:r>
                    <w:r>
                      <w:rPr>
                        <w:spacing w:val="1"/>
                      </w:rPr>
                      <w:t xml:space="preserve"> </w:t>
                    </w:r>
                    <w:r>
                      <w:t>3)</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6C7CA" w14:textId="5950A8E2" w:rsidR="009B4D6F" w:rsidRDefault="00FA0CC8">
    <w:pPr>
      <w:pStyle w:val="BodyText"/>
      <w:spacing w:line="14" w:lineRule="auto"/>
      <w:rPr>
        <w:sz w:val="20"/>
      </w:rPr>
    </w:pPr>
    <w:r>
      <w:rPr>
        <w:noProof/>
      </w:rPr>
      <mc:AlternateContent>
        <mc:Choice Requires="wps">
          <w:drawing>
            <wp:anchor distT="0" distB="0" distL="114300" distR="114300" simplePos="0" relativeHeight="486237184" behindDoc="1" locked="0" layoutInCell="1" allowOverlap="1" wp14:anchorId="3DCFBD15" wp14:editId="2CA5378B">
              <wp:simplePos x="0" y="0"/>
              <wp:positionH relativeFrom="page">
                <wp:posOffset>483235</wp:posOffset>
              </wp:positionH>
              <wp:positionV relativeFrom="page">
                <wp:posOffset>1127760</wp:posOffset>
              </wp:positionV>
              <wp:extent cx="6594475" cy="321945"/>
              <wp:effectExtent l="0" t="0" r="0" b="0"/>
              <wp:wrapNone/>
              <wp:docPr id="438303112" name="docshape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451D1B" id="docshape54" o:spid="_x0000_s1026" style="position:absolute;margin-left:38.05pt;margin-top:88.8pt;width:519.25pt;height:25.35pt;z-index:-1707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237696" behindDoc="1" locked="0" layoutInCell="1" allowOverlap="1" wp14:anchorId="6595A2B2" wp14:editId="7431C7A2">
              <wp:simplePos x="0" y="0"/>
              <wp:positionH relativeFrom="page">
                <wp:posOffset>6432550</wp:posOffset>
              </wp:positionH>
              <wp:positionV relativeFrom="page">
                <wp:posOffset>78740</wp:posOffset>
              </wp:positionV>
              <wp:extent cx="600075" cy="165735"/>
              <wp:effectExtent l="0" t="0" r="0" b="0"/>
              <wp:wrapNone/>
              <wp:docPr id="810668362" name="docshape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F267F" w14:textId="77777777" w:rsidR="009B4D6F" w:rsidRDefault="00401C9D">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5</w:t>
                          </w:r>
                          <w:r>
                            <w:fldChar w:fldCharType="end"/>
                          </w:r>
                          <w:r>
                            <w:rPr>
                              <w:b/>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95A2B2" id="_x0000_t202" coordsize="21600,21600" o:spt="202" path="m,l,21600r21600,l21600,xe">
              <v:stroke joinstyle="miter"/>
              <v:path gradientshapeok="t" o:connecttype="rect"/>
            </v:shapetype>
            <v:shape id="docshape55" o:spid="_x0000_s1111" type="#_x0000_t202" style="position:absolute;margin-left:506.5pt;margin-top:6.2pt;width:47.25pt;height:13.05pt;z-index:-1707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" filled="f" stroked="f">
              <v:textbox inset="0,0,0,0">
                <w:txbxContent>
                  <w:p w14:paraId="3A1F267F" w14:textId="77777777" w:rsidR="009B4D6F" w:rsidRDefault="00401C9D">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5</w:t>
                    </w:r>
                    <w:r>
                      <w:fldChar w:fldCharType="end"/>
                    </w:r>
                    <w:r>
                      <w:rPr>
                        <w:b/>
                      </w:rPr>
                      <w:t>/17</w:t>
                    </w:r>
                  </w:p>
                </w:txbxContent>
              </v:textbox>
              <w10:wrap anchorx="page" anchory="page"/>
            </v:shape>
          </w:pict>
        </mc:Fallback>
      </mc:AlternateContent>
    </w:r>
    <w:r>
      <w:rPr>
        <w:noProof/>
      </w:rPr>
      <mc:AlternateContent>
        <mc:Choice Requires="wps">
          <w:drawing>
            <wp:anchor distT="0" distB="0" distL="114300" distR="114300" simplePos="0" relativeHeight="486238208" behindDoc="1" locked="0" layoutInCell="1" allowOverlap="1" wp14:anchorId="388F7F39" wp14:editId="3142FD2A">
              <wp:simplePos x="0" y="0"/>
              <wp:positionH relativeFrom="page">
                <wp:posOffset>1677670</wp:posOffset>
              </wp:positionH>
              <wp:positionV relativeFrom="page">
                <wp:posOffset>241300</wp:posOffset>
              </wp:positionV>
              <wp:extent cx="4201160" cy="536575"/>
              <wp:effectExtent l="0" t="0" r="0" b="0"/>
              <wp:wrapNone/>
              <wp:docPr id="1669363933" name="docshape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D7E27" w14:textId="77777777" w:rsidR="009B4D6F" w:rsidRDefault="00401C9D">
                          <w:pPr>
                            <w:spacing w:line="274" w:lineRule="exact"/>
                            <w:ind w:left="19" w:right="17"/>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7FCD6F76" w14:textId="77777777" w:rsidR="009B4D6F" w:rsidRDefault="00401C9D">
                          <w:pPr>
                            <w:spacing w:line="237" w:lineRule="auto"/>
                            <w:ind w:left="19" w:right="17"/>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8F7F39" id="docshape56" o:spid="_x0000_s1112" type="#_x0000_t202" style="position:absolute;margin-left:132.1pt;margin-top:19pt;width:330.8pt;height:42.25pt;z-index:-1707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" filled="f" stroked="f">
              <v:textbox inset="0,0,0,0">
                <w:txbxContent>
                  <w:p w14:paraId="29AD7E27" w14:textId="77777777" w:rsidR="009B4D6F" w:rsidRDefault="00401C9D">
                    <w:pPr>
                      <w:spacing w:line="274" w:lineRule="exact"/>
                      <w:ind w:left="19" w:right="17"/>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7FCD6F76" w14:textId="77777777" w:rsidR="009B4D6F" w:rsidRDefault="00401C9D">
                    <w:pPr>
                      <w:spacing w:line="237" w:lineRule="auto"/>
                      <w:ind w:left="19" w:right="17"/>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238720" behindDoc="1" locked="0" layoutInCell="1" allowOverlap="1" wp14:anchorId="74109182" wp14:editId="4EAB94DD">
              <wp:simplePos x="0" y="0"/>
              <wp:positionH relativeFrom="page">
                <wp:posOffset>523875</wp:posOffset>
              </wp:positionH>
              <wp:positionV relativeFrom="page">
                <wp:posOffset>897255</wp:posOffset>
              </wp:positionV>
              <wp:extent cx="1485900" cy="165735"/>
              <wp:effectExtent l="0" t="0" r="0" b="0"/>
              <wp:wrapNone/>
              <wp:docPr id="592855851" name="docshape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418E8" w14:textId="77777777" w:rsidR="009B4D6F" w:rsidRDefault="00401C9D">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109182" id="docshape57" o:spid="_x0000_s1113" type="#_x0000_t202" style="position:absolute;margin-left:41.25pt;margin-top:70.65pt;width:117pt;height:13.05pt;z-index:-1707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Bwq6he3AEAAJkDAAAOAAAAAAAAAAAAAAAAAC4CAABkcnMvZTJvRG9jLnhtbFBLAQItABQABgAI&#10;AAAAIQDMoMmh3wAAAAoBAAAPAAAAAAAAAAAAAAAAADYEAABkcnMvZG93bnJldi54bWxQSwUGAAAA&#10;AAQABADzAAAAQgUAAAAA&#10;" filled="f" stroked="f">
              <v:textbox inset="0,0,0,0">
                <w:txbxContent>
                  <w:p w14:paraId="57E418E8" w14:textId="77777777" w:rsidR="009B4D6F" w:rsidRDefault="00401C9D">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39232" behindDoc="1" locked="0" layoutInCell="1" allowOverlap="1" wp14:anchorId="3AAB2655" wp14:editId="444A2E5A">
              <wp:simplePos x="0" y="0"/>
              <wp:positionH relativeFrom="page">
                <wp:posOffset>3224530</wp:posOffset>
              </wp:positionH>
              <wp:positionV relativeFrom="page">
                <wp:posOffset>897255</wp:posOffset>
              </wp:positionV>
              <wp:extent cx="1109345" cy="165735"/>
              <wp:effectExtent l="0" t="0" r="0" b="0"/>
              <wp:wrapNone/>
              <wp:docPr id="1635231777" name="docshape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C2E43" w14:textId="77777777" w:rsidR="009B4D6F" w:rsidRDefault="00401C9D">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B2655" id="docshape58" o:spid="_x0000_s1114" type="#_x0000_t202" style="position:absolute;margin-left:253.9pt;margin-top:70.65pt;width:87.35pt;height:13.05pt;z-index:-1707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DwwV9NwBAACZAwAADgAAAAAAAAAAAAAAAAAuAgAAZHJzL2Uyb0RvYy54bWxQSwECLQAUAAYA&#10;CAAAACEAAepRIuAAAAALAQAADwAAAAAAAAAAAAAAAAA2BAAAZHJzL2Rvd25yZXYueG1sUEsFBgAA&#10;AAAEAAQA8wAAAEMFAAAAAA==&#10;" filled="f" stroked="f">
              <v:textbox inset="0,0,0,0">
                <w:txbxContent>
                  <w:p w14:paraId="5FFC2E43" w14:textId="77777777" w:rsidR="009B4D6F" w:rsidRDefault="00401C9D">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239744" behindDoc="1" locked="0" layoutInCell="1" allowOverlap="1" wp14:anchorId="52EA5954" wp14:editId="6D28E394">
              <wp:simplePos x="0" y="0"/>
              <wp:positionH relativeFrom="page">
                <wp:posOffset>5778500</wp:posOffset>
              </wp:positionH>
              <wp:positionV relativeFrom="page">
                <wp:posOffset>897255</wp:posOffset>
              </wp:positionV>
              <wp:extent cx="1254125" cy="165735"/>
              <wp:effectExtent l="0" t="0" r="0" b="0"/>
              <wp:wrapNone/>
              <wp:docPr id="1589346896" name="docshape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CED5" w14:textId="77777777" w:rsidR="009B4D6F" w:rsidRDefault="00401C9D">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A5954" id="docshape59" o:spid="_x0000_s1115" type="#_x0000_t202" style="position:absolute;margin-left:455pt;margin-top:70.65pt;width:98.75pt;height:13.05pt;z-index:-1707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" filled="f" stroked="f">
              <v:textbox inset="0,0,0,0">
                <w:txbxContent>
                  <w:p w14:paraId="3A31CED5" w14:textId="77777777" w:rsidR="009B4D6F" w:rsidRDefault="00401C9D">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40256" behindDoc="1" locked="0" layoutInCell="1" allowOverlap="1" wp14:anchorId="0371CC2D" wp14:editId="6DF93A38">
              <wp:simplePos x="0" y="0"/>
              <wp:positionH relativeFrom="page">
                <wp:posOffset>523875</wp:posOffset>
              </wp:positionH>
              <wp:positionV relativeFrom="page">
                <wp:posOffset>1214120</wp:posOffset>
              </wp:positionV>
              <wp:extent cx="1920240" cy="165735"/>
              <wp:effectExtent l="0" t="0" r="0" b="0"/>
              <wp:wrapNone/>
              <wp:docPr id="1914582818" name="docshape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898BB" w14:textId="77777777" w:rsidR="009B4D6F" w:rsidRDefault="00401C9D">
                          <w:pPr>
                            <w:spacing w:line="238" w:lineRule="exact"/>
                            <w:ind w:left="20"/>
                            <w:rPr>
                              <w:b/>
                            </w:rPr>
                          </w:pPr>
                          <w:r>
                            <w:rPr>
                              <w:b/>
                            </w:rPr>
                            <w:t>Trade</w:t>
                          </w:r>
                          <w:r>
                            <w:rPr>
                              <w:b/>
                              <w:spacing w:val="-1"/>
                            </w:rPr>
                            <w:t xml:space="preserve"> </w:t>
                          </w:r>
                          <w:r>
                            <w:rPr>
                              <w:b/>
                            </w:rPr>
                            <w:t>name:</w:t>
                          </w:r>
                          <w:r>
                            <w:rPr>
                              <w:b/>
                              <w:spacing w:val="1"/>
                            </w:rPr>
                            <w:t xml:space="preserve"> </w:t>
                          </w:r>
                          <w:r>
                            <w:rPr>
                              <w:b/>
                            </w:rPr>
                            <w:t>SPRAY ALLURE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1CC2D" id="docshape60" o:spid="_x0000_s1116" type="#_x0000_t202" style="position:absolute;margin-left:41.25pt;margin-top:95.6pt;width:151.2pt;height:13.05pt;z-index:-1707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" filled="f" stroked="f">
              <v:textbox inset="0,0,0,0">
                <w:txbxContent>
                  <w:p w14:paraId="48D898BB" w14:textId="77777777" w:rsidR="009B4D6F" w:rsidRDefault="00401C9D">
                    <w:pPr>
                      <w:spacing w:line="238" w:lineRule="exact"/>
                      <w:ind w:left="20"/>
                      <w:rPr>
                        <w:b/>
                      </w:rPr>
                    </w:pPr>
                    <w:r>
                      <w:rPr>
                        <w:b/>
                      </w:rPr>
                      <w:t>Trade</w:t>
                    </w:r>
                    <w:r>
                      <w:rPr>
                        <w:b/>
                        <w:spacing w:val="-1"/>
                      </w:rPr>
                      <w:t xml:space="preserve"> </w:t>
                    </w:r>
                    <w:r>
                      <w:rPr>
                        <w:b/>
                      </w:rPr>
                      <w:t>name:</w:t>
                    </w:r>
                    <w:r>
                      <w:rPr>
                        <w:b/>
                        <w:spacing w:val="1"/>
                      </w:rPr>
                      <w:t xml:space="preserve"> </w:t>
                    </w:r>
                    <w:r>
                      <w:rPr>
                        <w:b/>
                      </w:rPr>
                      <w:t>SPRAY ALLURE</w:t>
                    </w:r>
                  </w:p>
                </w:txbxContent>
              </v:textbox>
              <w10:wrap anchorx="page" anchory="page"/>
            </v:shape>
          </w:pict>
        </mc:Fallback>
      </mc:AlternateContent>
    </w:r>
    <w:r>
      <w:rPr>
        <w:noProof/>
      </w:rPr>
      <mc:AlternateContent>
        <mc:Choice Requires="wps">
          <w:drawing>
            <wp:anchor distT="0" distB="0" distL="114300" distR="114300" simplePos="0" relativeHeight="486240768" behindDoc="1" locked="0" layoutInCell="1" allowOverlap="1" wp14:anchorId="3FB299F6" wp14:editId="0DF603A9">
              <wp:simplePos x="0" y="0"/>
              <wp:positionH relativeFrom="page">
                <wp:posOffset>5977890</wp:posOffset>
              </wp:positionH>
              <wp:positionV relativeFrom="page">
                <wp:posOffset>1584325</wp:posOffset>
              </wp:positionV>
              <wp:extent cx="1054100" cy="165735"/>
              <wp:effectExtent l="0" t="0" r="0" b="0"/>
              <wp:wrapNone/>
              <wp:docPr id="4680420" name="docshape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5C6F6" w14:textId="77777777" w:rsidR="009B4D6F" w:rsidRDefault="00401C9D">
                          <w:pPr>
                            <w:pStyle w:val="BodyText"/>
                            <w:spacing w:line="233" w:lineRule="exact"/>
                            <w:ind w:left="20"/>
                          </w:pPr>
                          <w:r>
                            <w:t>(Contd. of</w:t>
                          </w:r>
                          <w:r>
                            <w:rPr>
                              <w:spacing w:val="1"/>
                            </w:rPr>
                            <w:t xml:space="preserve"> </w:t>
                          </w:r>
                          <w:r>
                            <w:t>page</w:t>
                          </w:r>
                          <w:r>
                            <w:rPr>
                              <w:spacing w:val="1"/>
                            </w:rPr>
                            <w:t xml:space="preserve"> </w:t>
                          </w:r>
                          <w:r>
                            <w:fldChar w:fldCharType="begin"/>
                          </w:r>
                          <w:r>
                            <w:instrText xml:space="preserve"> PAGE </w:instrText>
                          </w:r>
                          <w:r>
                            <w:fldChar w:fldCharType="separate"/>
                          </w:r>
                          <w:r>
                            <w:t>4</w:t>
                          </w:r>
                          <w:r>
                            <w:fldChar w:fldCharType="end"/>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299F6" id="docshape61" o:spid="_x0000_s1117" type="#_x0000_t202" style="position:absolute;margin-left:470.7pt;margin-top:124.75pt;width:83pt;height:13.05pt;z-index:-1707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" filled="f" stroked="f">
              <v:textbox inset="0,0,0,0">
                <w:txbxContent>
                  <w:p w14:paraId="0B25C6F6" w14:textId="77777777" w:rsidR="009B4D6F" w:rsidRDefault="00401C9D">
                    <w:pPr>
                      <w:pStyle w:val="BodyText"/>
                      <w:spacing w:line="233" w:lineRule="exact"/>
                      <w:ind w:left="20"/>
                    </w:pPr>
                    <w:r>
                      <w:t>(Contd. of</w:t>
                    </w:r>
                    <w:r>
                      <w:rPr>
                        <w:spacing w:val="1"/>
                      </w:rPr>
                      <w:t xml:space="preserve"> </w:t>
                    </w:r>
                    <w:r>
                      <w:t>page</w:t>
                    </w:r>
                    <w:r>
                      <w:rPr>
                        <w:spacing w:val="1"/>
                      </w:rPr>
                      <w:t xml:space="preserve"> </w:t>
                    </w:r>
                    <w:r>
                      <w:fldChar w:fldCharType="begin"/>
                    </w:r>
                    <w:r>
                      <w:instrText xml:space="preserve"> PAGE </w:instrText>
                    </w:r>
                    <w:r>
                      <w:fldChar w:fldCharType="separate"/>
                    </w:r>
                    <w:r>
                      <w:t>4</w:t>
                    </w:r>
                    <w:r>
                      <w:fldChar w:fldCharType="end"/>
                    </w:r>
                    <w:r>
                      <w:t>)</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C28D1" w14:textId="0C92B7AF" w:rsidR="009B4D6F" w:rsidRDefault="00FA0CC8">
    <w:pPr>
      <w:pStyle w:val="BodyText"/>
      <w:spacing w:line="14" w:lineRule="auto"/>
      <w:rPr>
        <w:sz w:val="20"/>
      </w:rPr>
    </w:pPr>
    <w:r>
      <w:rPr>
        <w:noProof/>
      </w:rPr>
      <mc:AlternateContent>
        <mc:Choice Requires="wps">
          <w:drawing>
            <wp:anchor distT="0" distB="0" distL="114300" distR="114300" simplePos="0" relativeHeight="486242304" behindDoc="1" locked="0" layoutInCell="1" allowOverlap="1" wp14:anchorId="72AA9991" wp14:editId="2BFFBA16">
              <wp:simplePos x="0" y="0"/>
              <wp:positionH relativeFrom="page">
                <wp:posOffset>483235</wp:posOffset>
              </wp:positionH>
              <wp:positionV relativeFrom="page">
                <wp:posOffset>1127760</wp:posOffset>
              </wp:positionV>
              <wp:extent cx="6594475" cy="321945"/>
              <wp:effectExtent l="0" t="0" r="0" b="0"/>
              <wp:wrapNone/>
              <wp:docPr id="761762643" name="docshape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7CEC7" id="docshape67" o:spid="_x0000_s1026" style="position:absolute;margin-left:38.05pt;margin-top:88.8pt;width:519.25pt;height:25.35pt;z-index:-1707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242816" behindDoc="1" locked="0" layoutInCell="1" allowOverlap="1" wp14:anchorId="15D246BD" wp14:editId="38A85B9E">
              <wp:simplePos x="0" y="0"/>
              <wp:positionH relativeFrom="page">
                <wp:posOffset>6432550</wp:posOffset>
              </wp:positionH>
              <wp:positionV relativeFrom="page">
                <wp:posOffset>78740</wp:posOffset>
              </wp:positionV>
              <wp:extent cx="600075" cy="165735"/>
              <wp:effectExtent l="0" t="0" r="0" b="0"/>
              <wp:wrapNone/>
              <wp:docPr id="1461341327" name="docshape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3D795" w14:textId="77777777" w:rsidR="009B4D6F" w:rsidRDefault="00401C9D">
                          <w:pPr>
                            <w:spacing w:line="238" w:lineRule="exact"/>
                            <w:ind w:left="20"/>
                            <w:rPr>
                              <w:b/>
                            </w:rPr>
                          </w:pPr>
                          <w:r>
                            <w:rPr>
                              <w:b/>
                            </w:rPr>
                            <w:t>Page</w:t>
                          </w:r>
                          <w:r>
                            <w:rPr>
                              <w:b/>
                              <w:spacing w:val="3"/>
                            </w:rPr>
                            <w:t xml:space="preserve"> </w:t>
                          </w:r>
                          <w:r>
                            <w:rPr>
                              <w:b/>
                            </w:rPr>
                            <w:t>6/17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D246BD" id="_x0000_t202" coordsize="21600,21600" o:spt="202" path="m,l,21600r21600,l21600,xe">
              <v:stroke joinstyle="miter"/>
              <v:path gradientshapeok="t" o:connecttype="rect"/>
            </v:shapetype>
            <v:shape id="docshape68" o:spid="_x0000_s1120" type="#_x0000_t202" style="position:absolute;margin-left:506.5pt;margin-top:6.2pt;width:47.25pt;height:13.05pt;z-index:-1707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" filled="f" stroked="f">
              <v:textbox inset="0,0,0,0">
                <w:txbxContent>
                  <w:p w14:paraId="6AC3D795" w14:textId="77777777" w:rsidR="009B4D6F" w:rsidRDefault="00401C9D">
                    <w:pPr>
                      <w:spacing w:line="238" w:lineRule="exact"/>
                      <w:ind w:left="20"/>
                      <w:rPr>
                        <w:b/>
                      </w:rPr>
                    </w:pPr>
                    <w:r>
                      <w:rPr>
                        <w:b/>
                      </w:rPr>
                      <w:t>Page</w:t>
                    </w:r>
                    <w:r>
                      <w:rPr>
                        <w:b/>
                        <w:spacing w:val="3"/>
                      </w:rPr>
                      <w:t xml:space="preserve"> </w:t>
                    </w:r>
                    <w:r>
                      <w:rPr>
                        <w:b/>
                      </w:rPr>
                      <w:t>6/17</w:t>
                    </w:r>
                  </w:p>
                </w:txbxContent>
              </v:textbox>
              <w10:wrap anchorx="page" anchory="page"/>
            </v:shape>
          </w:pict>
        </mc:Fallback>
      </mc:AlternateContent>
    </w:r>
    <w:r>
      <w:rPr>
        <w:noProof/>
      </w:rPr>
      <mc:AlternateContent>
        <mc:Choice Requires="wps">
          <w:drawing>
            <wp:anchor distT="0" distB="0" distL="114300" distR="114300" simplePos="0" relativeHeight="486243328" behindDoc="1" locked="0" layoutInCell="1" allowOverlap="1" wp14:anchorId="3EF08C43" wp14:editId="30ADE4FC">
              <wp:simplePos x="0" y="0"/>
              <wp:positionH relativeFrom="page">
                <wp:posOffset>1677670</wp:posOffset>
              </wp:positionH>
              <wp:positionV relativeFrom="page">
                <wp:posOffset>241300</wp:posOffset>
              </wp:positionV>
              <wp:extent cx="4201160" cy="536575"/>
              <wp:effectExtent l="0" t="0" r="0" b="0"/>
              <wp:wrapNone/>
              <wp:docPr id="1862153764" name="docshape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792C1" w14:textId="77777777" w:rsidR="009B4D6F" w:rsidRDefault="00401C9D">
                          <w:pPr>
                            <w:spacing w:line="274" w:lineRule="exact"/>
                            <w:ind w:left="19" w:right="17"/>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4E75B43A" w14:textId="77777777" w:rsidR="009B4D6F" w:rsidRDefault="00401C9D">
                          <w:pPr>
                            <w:spacing w:line="237" w:lineRule="auto"/>
                            <w:ind w:left="19" w:right="17"/>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08C43" id="docshape69" o:spid="_x0000_s1121" type="#_x0000_t202" style="position:absolute;margin-left:132.1pt;margin-top:19pt;width:330.8pt;height:42.25pt;z-index:-1707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" filled="f" stroked="f">
              <v:textbox inset="0,0,0,0">
                <w:txbxContent>
                  <w:p w14:paraId="066792C1" w14:textId="77777777" w:rsidR="009B4D6F" w:rsidRDefault="00401C9D">
                    <w:pPr>
                      <w:spacing w:line="274" w:lineRule="exact"/>
                      <w:ind w:left="19" w:right="17"/>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4E75B43A" w14:textId="77777777" w:rsidR="009B4D6F" w:rsidRDefault="00401C9D">
                    <w:pPr>
                      <w:spacing w:line="237" w:lineRule="auto"/>
                      <w:ind w:left="19" w:right="17"/>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243840" behindDoc="1" locked="0" layoutInCell="1" allowOverlap="1" wp14:anchorId="2D41CABF" wp14:editId="077C539B">
              <wp:simplePos x="0" y="0"/>
              <wp:positionH relativeFrom="page">
                <wp:posOffset>523875</wp:posOffset>
              </wp:positionH>
              <wp:positionV relativeFrom="page">
                <wp:posOffset>897255</wp:posOffset>
              </wp:positionV>
              <wp:extent cx="1485900" cy="165735"/>
              <wp:effectExtent l="0" t="0" r="0" b="0"/>
              <wp:wrapNone/>
              <wp:docPr id="1232526173" name="docshape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2EBE7" w14:textId="77777777" w:rsidR="009B4D6F" w:rsidRDefault="00401C9D">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1CABF" id="docshape70" o:spid="_x0000_s1122" type="#_x0000_t202" style="position:absolute;margin-left:41.25pt;margin-top:70.65pt;width:117pt;height:13.05pt;z-index:-1707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AHET9Z3AEAAJkDAAAOAAAAAAAAAAAAAAAAAC4CAABkcnMvZTJvRG9jLnhtbFBLAQItABQABgAI&#10;AAAAIQDMoMmh3wAAAAoBAAAPAAAAAAAAAAAAAAAAADYEAABkcnMvZG93bnJldi54bWxQSwUGAAAA&#10;AAQABADzAAAAQgUAAAAA&#10;" filled="f" stroked="f">
              <v:textbox inset="0,0,0,0">
                <w:txbxContent>
                  <w:p w14:paraId="7422EBE7" w14:textId="77777777" w:rsidR="009B4D6F" w:rsidRDefault="00401C9D">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44352" behindDoc="1" locked="0" layoutInCell="1" allowOverlap="1" wp14:anchorId="500BC426" wp14:editId="0516A5CB">
              <wp:simplePos x="0" y="0"/>
              <wp:positionH relativeFrom="page">
                <wp:posOffset>3224530</wp:posOffset>
              </wp:positionH>
              <wp:positionV relativeFrom="page">
                <wp:posOffset>897255</wp:posOffset>
              </wp:positionV>
              <wp:extent cx="1109345" cy="165735"/>
              <wp:effectExtent l="0" t="0" r="0" b="0"/>
              <wp:wrapNone/>
              <wp:docPr id="964371433" name="docshape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6FA85" w14:textId="77777777" w:rsidR="009B4D6F" w:rsidRDefault="00401C9D">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BC426" id="docshape71" o:spid="_x0000_s1123" type="#_x0000_t202" style="position:absolute;margin-left:253.9pt;margin-top:70.65pt;width:87.35pt;height:13.05pt;z-index:-1707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yADJFdwBAACZAwAADgAAAAAAAAAAAAAAAAAuAgAAZHJzL2Uyb0RvYy54bWxQSwECLQAUAAYA&#10;CAAAACEAAepRIuAAAAALAQAADwAAAAAAAAAAAAAAAAA2BAAAZHJzL2Rvd25yZXYueG1sUEsFBgAA&#10;AAAEAAQA8wAAAEMFAAAAAA==&#10;" filled="f" stroked="f">
              <v:textbox inset="0,0,0,0">
                <w:txbxContent>
                  <w:p w14:paraId="5936FA85" w14:textId="77777777" w:rsidR="009B4D6F" w:rsidRDefault="00401C9D">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244864" behindDoc="1" locked="0" layoutInCell="1" allowOverlap="1" wp14:anchorId="6E70B992" wp14:editId="76E1408B">
              <wp:simplePos x="0" y="0"/>
              <wp:positionH relativeFrom="page">
                <wp:posOffset>5778500</wp:posOffset>
              </wp:positionH>
              <wp:positionV relativeFrom="page">
                <wp:posOffset>897255</wp:posOffset>
              </wp:positionV>
              <wp:extent cx="1254125" cy="165735"/>
              <wp:effectExtent l="0" t="0" r="0" b="0"/>
              <wp:wrapNone/>
              <wp:docPr id="360365319" name="docshape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09195" w14:textId="77777777" w:rsidR="009B4D6F" w:rsidRDefault="00401C9D">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70B992" id="docshape72" o:spid="_x0000_s1124" type="#_x0000_t202" style="position:absolute;margin-left:455pt;margin-top:70.65pt;width:98.75pt;height:13.05pt;z-index:-1707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" filled="f" stroked="f">
              <v:textbox inset="0,0,0,0">
                <w:txbxContent>
                  <w:p w14:paraId="00A09195" w14:textId="77777777" w:rsidR="009B4D6F" w:rsidRDefault="00401C9D">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45376" behindDoc="1" locked="0" layoutInCell="1" allowOverlap="1" wp14:anchorId="758C1916" wp14:editId="78DF6DD4">
              <wp:simplePos x="0" y="0"/>
              <wp:positionH relativeFrom="page">
                <wp:posOffset>523875</wp:posOffset>
              </wp:positionH>
              <wp:positionV relativeFrom="page">
                <wp:posOffset>1214120</wp:posOffset>
              </wp:positionV>
              <wp:extent cx="1920240" cy="165735"/>
              <wp:effectExtent l="0" t="0" r="0" b="0"/>
              <wp:wrapNone/>
              <wp:docPr id="1010417599" name="docshape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64A9F" w14:textId="77777777" w:rsidR="009B4D6F" w:rsidRDefault="00401C9D">
                          <w:pPr>
                            <w:spacing w:line="238" w:lineRule="exact"/>
                            <w:ind w:left="20"/>
                            <w:rPr>
                              <w:b/>
                            </w:rPr>
                          </w:pPr>
                          <w:r>
                            <w:rPr>
                              <w:b/>
                            </w:rPr>
                            <w:t>Trade</w:t>
                          </w:r>
                          <w:r>
                            <w:rPr>
                              <w:b/>
                              <w:spacing w:val="-1"/>
                            </w:rPr>
                            <w:t xml:space="preserve"> </w:t>
                          </w:r>
                          <w:r>
                            <w:rPr>
                              <w:b/>
                            </w:rPr>
                            <w:t>name:</w:t>
                          </w:r>
                          <w:r>
                            <w:rPr>
                              <w:b/>
                              <w:spacing w:val="1"/>
                            </w:rPr>
                            <w:t xml:space="preserve"> </w:t>
                          </w:r>
                          <w:r>
                            <w:rPr>
                              <w:b/>
                            </w:rPr>
                            <w:t>SPRAY ALLURE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C1916" id="docshape73" o:spid="_x0000_s1125" type="#_x0000_t202" style="position:absolute;margin-left:41.25pt;margin-top:95.6pt;width:151.2pt;height:13.05pt;z-index:-1707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" filled="f" stroked="f">
              <v:textbox inset="0,0,0,0">
                <w:txbxContent>
                  <w:p w14:paraId="5FB64A9F" w14:textId="77777777" w:rsidR="009B4D6F" w:rsidRDefault="00401C9D">
                    <w:pPr>
                      <w:spacing w:line="238" w:lineRule="exact"/>
                      <w:ind w:left="20"/>
                      <w:rPr>
                        <w:b/>
                      </w:rPr>
                    </w:pPr>
                    <w:r>
                      <w:rPr>
                        <w:b/>
                      </w:rPr>
                      <w:t>Trade</w:t>
                    </w:r>
                    <w:r>
                      <w:rPr>
                        <w:b/>
                        <w:spacing w:val="-1"/>
                      </w:rPr>
                      <w:t xml:space="preserve"> </w:t>
                    </w:r>
                    <w:r>
                      <w:rPr>
                        <w:b/>
                      </w:rPr>
                      <w:t>name:</w:t>
                    </w:r>
                    <w:r>
                      <w:rPr>
                        <w:b/>
                        <w:spacing w:val="1"/>
                      </w:rPr>
                      <w:t xml:space="preserve"> </w:t>
                    </w:r>
                    <w:r>
                      <w:rPr>
                        <w:b/>
                      </w:rPr>
                      <w:t>SPRAY ALLURE</w:t>
                    </w:r>
                  </w:p>
                </w:txbxContent>
              </v:textbox>
              <w10:wrap anchorx="page" anchory="page"/>
            </v:shape>
          </w:pict>
        </mc:Fallback>
      </mc:AlternateContent>
    </w:r>
    <w:r>
      <w:rPr>
        <w:noProof/>
      </w:rPr>
      <mc:AlternateContent>
        <mc:Choice Requires="wps">
          <w:drawing>
            <wp:anchor distT="0" distB="0" distL="114300" distR="114300" simplePos="0" relativeHeight="486245888" behindDoc="1" locked="0" layoutInCell="1" allowOverlap="1" wp14:anchorId="1AAB555C" wp14:editId="3664490C">
              <wp:simplePos x="0" y="0"/>
              <wp:positionH relativeFrom="page">
                <wp:posOffset>5977890</wp:posOffset>
              </wp:positionH>
              <wp:positionV relativeFrom="page">
                <wp:posOffset>1584325</wp:posOffset>
              </wp:positionV>
              <wp:extent cx="1054100" cy="165735"/>
              <wp:effectExtent l="0" t="0" r="0" b="0"/>
              <wp:wrapNone/>
              <wp:docPr id="600974010" name="docshape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C8D0B" w14:textId="77777777" w:rsidR="009B4D6F" w:rsidRDefault="00401C9D">
                          <w:pPr>
                            <w:pStyle w:val="BodyText"/>
                            <w:spacing w:line="233" w:lineRule="exact"/>
                            <w:ind w:left="20"/>
                          </w:pPr>
                          <w:r>
                            <w:t>(Contd. of</w:t>
                          </w:r>
                          <w:r>
                            <w:rPr>
                              <w:spacing w:val="1"/>
                            </w:rPr>
                            <w:t xml:space="preserve"> </w:t>
                          </w:r>
                          <w:r>
                            <w:t>page</w:t>
                          </w:r>
                          <w:r>
                            <w:rPr>
                              <w:spacing w:val="1"/>
                            </w:rPr>
                            <w:t xml:space="preserve"> </w:t>
                          </w:r>
                          <w: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B555C" id="docshape74" o:spid="_x0000_s1126" type="#_x0000_t202" style="position:absolute;margin-left:470.7pt;margin-top:124.75pt;width:83pt;height:13.05pt;z-index:-1707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" filled="f" stroked="f">
              <v:textbox inset="0,0,0,0">
                <w:txbxContent>
                  <w:p w14:paraId="5C4C8D0B" w14:textId="77777777" w:rsidR="009B4D6F" w:rsidRDefault="00401C9D">
                    <w:pPr>
                      <w:pStyle w:val="BodyText"/>
                      <w:spacing w:line="233" w:lineRule="exact"/>
                      <w:ind w:left="20"/>
                    </w:pPr>
                    <w:r>
                      <w:t>(Contd. of</w:t>
                    </w:r>
                    <w:r>
                      <w:rPr>
                        <w:spacing w:val="1"/>
                      </w:rPr>
                      <w:t xml:space="preserve"> </w:t>
                    </w:r>
                    <w:r>
                      <w:t>page</w:t>
                    </w:r>
                    <w:r>
                      <w:rPr>
                        <w:spacing w:val="1"/>
                      </w:rPr>
                      <w:t xml:space="preserve"> </w:t>
                    </w:r>
                    <w:r>
                      <w:t>5)</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E8552" w14:textId="666753EF" w:rsidR="009B4D6F" w:rsidRDefault="00FA0CC8">
    <w:pPr>
      <w:pStyle w:val="BodyText"/>
      <w:spacing w:line="14" w:lineRule="auto"/>
      <w:rPr>
        <w:sz w:val="20"/>
      </w:rPr>
    </w:pPr>
    <w:r>
      <w:rPr>
        <w:noProof/>
      </w:rPr>
      <mc:AlternateContent>
        <mc:Choice Requires="wps">
          <w:drawing>
            <wp:anchor distT="0" distB="0" distL="114300" distR="114300" simplePos="0" relativeHeight="486247424" behindDoc="1" locked="0" layoutInCell="1" allowOverlap="1" wp14:anchorId="18D81B6F" wp14:editId="050D32ED">
              <wp:simplePos x="0" y="0"/>
              <wp:positionH relativeFrom="page">
                <wp:posOffset>483235</wp:posOffset>
              </wp:positionH>
              <wp:positionV relativeFrom="page">
                <wp:posOffset>1127760</wp:posOffset>
              </wp:positionV>
              <wp:extent cx="6594475" cy="321945"/>
              <wp:effectExtent l="0" t="0" r="0" b="0"/>
              <wp:wrapNone/>
              <wp:docPr id="1693364964" name="docshape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196B4" id="docshape82" o:spid="_x0000_s1026" style="position:absolute;margin-left:38.05pt;margin-top:88.8pt;width:519.25pt;height:25.35pt;z-index:-1706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247936" behindDoc="1" locked="0" layoutInCell="1" allowOverlap="1" wp14:anchorId="35A12A6C" wp14:editId="7BC14EF6">
              <wp:simplePos x="0" y="0"/>
              <wp:positionH relativeFrom="page">
                <wp:posOffset>6432550</wp:posOffset>
              </wp:positionH>
              <wp:positionV relativeFrom="page">
                <wp:posOffset>78740</wp:posOffset>
              </wp:positionV>
              <wp:extent cx="600075" cy="165735"/>
              <wp:effectExtent l="0" t="0" r="0" b="0"/>
              <wp:wrapNone/>
              <wp:docPr id="1330424920" name="docshape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43CEE" w14:textId="77777777" w:rsidR="009B4D6F" w:rsidRDefault="00401C9D">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7</w:t>
                          </w:r>
                          <w:r>
                            <w:fldChar w:fldCharType="end"/>
                          </w:r>
                          <w:r>
                            <w:rPr>
                              <w:b/>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A12A6C" id="_x0000_t202" coordsize="21600,21600" o:spt="202" path="m,l,21600r21600,l21600,xe">
              <v:stroke joinstyle="miter"/>
              <v:path gradientshapeok="t" o:connecttype="rect"/>
            </v:shapetype>
            <v:shape id="docshape83" o:spid="_x0000_s1129" type="#_x0000_t202" style="position:absolute;margin-left:506.5pt;margin-top:6.2pt;width:47.25pt;height:13.05pt;z-index:-1706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" filled="f" stroked="f">
              <v:textbox inset="0,0,0,0">
                <w:txbxContent>
                  <w:p w14:paraId="3E243CEE" w14:textId="77777777" w:rsidR="009B4D6F" w:rsidRDefault="00401C9D">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7</w:t>
                    </w:r>
                    <w:r>
                      <w:fldChar w:fldCharType="end"/>
                    </w:r>
                    <w:r>
                      <w:rPr>
                        <w:b/>
                      </w:rPr>
                      <w:t>/17</w:t>
                    </w:r>
                  </w:p>
                </w:txbxContent>
              </v:textbox>
              <w10:wrap anchorx="page" anchory="page"/>
            </v:shape>
          </w:pict>
        </mc:Fallback>
      </mc:AlternateContent>
    </w:r>
    <w:r>
      <w:rPr>
        <w:noProof/>
      </w:rPr>
      <mc:AlternateContent>
        <mc:Choice Requires="wps">
          <w:drawing>
            <wp:anchor distT="0" distB="0" distL="114300" distR="114300" simplePos="0" relativeHeight="486248448" behindDoc="1" locked="0" layoutInCell="1" allowOverlap="1" wp14:anchorId="02E53473" wp14:editId="3DC6D9FB">
              <wp:simplePos x="0" y="0"/>
              <wp:positionH relativeFrom="page">
                <wp:posOffset>1677670</wp:posOffset>
              </wp:positionH>
              <wp:positionV relativeFrom="page">
                <wp:posOffset>241300</wp:posOffset>
              </wp:positionV>
              <wp:extent cx="4201160" cy="536575"/>
              <wp:effectExtent l="0" t="0" r="0" b="0"/>
              <wp:wrapNone/>
              <wp:docPr id="2099217917" name="docshape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8B324" w14:textId="77777777" w:rsidR="009B4D6F" w:rsidRDefault="00401C9D">
                          <w:pPr>
                            <w:spacing w:line="274" w:lineRule="exact"/>
                            <w:ind w:left="19" w:right="17"/>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34AD74AC" w14:textId="77777777" w:rsidR="009B4D6F" w:rsidRDefault="00401C9D">
                          <w:pPr>
                            <w:spacing w:line="237" w:lineRule="auto"/>
                            <w:ind w:left="19" w:right="17"/>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E53473" id="docshape84" o:spid="_x0000_s1130" type="#_x0000_t202" style="position:absolute;margin-left:132.1pt;margin-top:19pt;width:330.8pt;height:42.25pt;z-index:-1706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" filled="f" stroked="f">
              <v:textbox inset="0,0,0,0">
                <w:txbxContent>
                  <w:p w14:paraId="7D68B324" w14:textId="77777777" w:rsidR="009B4D6F" w:rsidRDefault="00401C9D">
                    <w:pPr>
                      <w:spacing w:line="274" w:lineRule="exact"/>
                      <w:ind w:left="19" w:right="17"/>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34AD74AC" w14:textId="77777777" w:rsidR="009B4D6F" w:rsidRDefault="00401C9D">
                    <w:pPr>
                      <w:spacing w:line="237" w:lineRule="auto"/>
                      <w:ind w:left="19" w:right="17"/>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248960" behindDoc="1" locked="0" layoutInCell="1" allowOverlap="1" wp14:anchorId="2E19D0A2" wp14:editId="48CD1B56">
              <wp:simplePos x="0" y="0"/>
              <wp:positionH relativeFrom="page">
                <wp:posOffset>523875</wp:posOffset>
              </wp:positionH>
              <wp:positionV relativeFrom="page">
                <wp:posOffset>897255</wp:posOffset>
              </wp:positionV>
              <wp:extent cx="1485900" cy="165735"/>
              <wp:effectExtent l="0" t="0" r="0" b="0"/>
              <wp:wrapNone/>
              <wp:docPr id="1774155551" name="docshape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8ED08" w14:textId="77777777" w:rsidR="009B4D6F" w:rsidRDefault="00401C9D">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9D0A2" id="docshape85" o:spid="_x0000_s1131" type="#_x0000_t202" style="position:absolute;margin-left:41.25pt;margin-top:70.65pt;width:117pt;height:13.05pt;z-index:-1706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" filled="f" stroked="f">
              <v:textbox inset="0,0,0,0">
                <w:txbxContent>
                  <w:p w14:paraId="2B78ED08" w14:textId="77777777" w:rsidR="009B4D6F" w:rsidRDefault="00401C9D">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49472" behindDoc="1" locked="0" layoutInCell="1" allowOverlap="1" wp14:anchorId="2F659AD1" wp14:editId="78DD92B7">
              <wp:simplePos x="0" y="0"/>
              <wp:positionH relativeFrom="page">
                <wp:posOffset>3224530</wp:posOffset>
              </wp:positionH>
              <wp:positionV relativeFrom="page">
                <wp:posOffset>897255</wp:posOffset>
              </wp:positionV>
              <wp:extent cx="1109345" cy="165735"/>
              <wp:effectExtent l="0" t="0" r="0" b="0"/>
              <wp:wrapNone/>
              <wp:docPr id="1661663056" name="docshape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AF6C0" w14:textId="77777777" w:rsidR="009B4D6F" w:rsidRDefault="00401C9D">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59AD1" id="docshape86" o:spid="_x0000_s1132" type="#_x0000_t202" style="position:absolute;margin-left:253.9pt;margin-top:70.65pt;width:87.35pt;height:13.05pt;z-index:-1706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Zg6gJdwBAACZAwAADgAAAAAAAAAAAAAAAAAuAgAAZHJzL2Uyb0RvYy54bWxQSwECLQAUAAYA&#10;CAAAACEAAepRIuAAAAALAQAADwAAAAAAAAAAAAAAAAA2BAAAZHJzL2Rvd25yZXYueG1sUEsFBgAA&#10;AAAEAAQA8wAAAEMFAAAAAA==&#10;" filled="f" stroked="f">
              <v:textbox inset="0,0,0,0">
                <w:txbxContent>
                  <w:p w14:paraId="3F2AF6C0" w14:textId="77777777" w:rsidR="009B4D6F" w:rsidRDefault="00401C9D">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249984" behindDoc="1" locked="0" layoutInCell="1" allowOverlap="1" wp14:anchorId="67F104BD" wp14:editId="7E550BEF">
              <wp:simplePos x="0" y="0"/>
              <wp:positionH relativeFrom="page">
                <wp:posOffset>5778500</wp:posOffset>
              </wp:positionH>
              <wp:positionV relativeFrom="page">
                <wp:posOffset>897255</wp:posOffset>
              </wp:positionV>
              <wp:extent cx="1254125" cy="165735"/>
              <wp:effectExtent l="0" t="0" r="0" b="0"/>
              <wp:wrapNone/>
              <wp:docPr id="1847183828" name="docshape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380FE4" w14:textId="77777777" w:rsidR="009B4D6F" w:rsidRDefault="00401C9D">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104BD" id="docshape87" o:spid="_x0000_s1133" type="#_x0000_t202" style="position:absolute;margin-left:455pt;margin-top:70.65pt;width:98.75pt;height:13.05pt;z-index:-1706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" filled="f" stroked="f">
              <v:textbox inset="0,0,0,0">
                <w:txbxContent>
                  <w:p w14:paraId="02380FE4" w14:textId="77777777" w:rsidR="009B4D6F" w:rsidRDefault="00401C9D">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50496" behindDoc="1" locked="0" layoutInCell="1" allowOverlap="1" wp14:anchorId="244FA512" wp14:editId="44131B0C">
              <wp:simplePos x="0" y="0"/>
              <wp:positionH relativeFrom="page">
                <wp:posOffset>523875</wp:posOffset>
              </wp:positionH>
              <wp:positionV relativeFrom="page">
                <wp:posOffset>1214120</wp:posOffset>
              </wp:positionV>
              <wp:extent cx="1920240" cy="165735"/>
              <wp:effectExtent l="0" t="0" r="0" b="0"/>
              <wp:wrapNone/>
              <wp:docPr id="1254034503" name="docshape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159CD" w14:textId="77777777" w:rsidR="009B4D6F" w:rsidRDefault="00401C9D">
                          <w:pPr>
                            <w:spacing w:line="238" w:lineRule="exact"/>
                            <w:ind w:left="20"/>
                            <w:rPr>
                              <w:b/>
                            </w:rPr>
                          </w:pPr>
                          <w:r>
                            <w:rPr>
                              <w:b/>
                            </w:rPr>
                            <w:t>Trade</w:t>
                          </w:r>
                          <w:r>
                            <w:rPr>
                              <w:b/>
                              <w:spacing w:val="-1"/>
                            </w:rPr>
                            <w:t xml:space="preserve"> </w:t>
                          </w:r>
                          <w:r>
                            <w:rPr>
                              <w:b/>
                            </w:rPr>
                            <w:t>name:</w:t>
                          </w:r>
                          <w:r>
                            <w:rPr>
                              <w:b/>
                              <w:spacing w:val="1"/>
                            </w:rPr>
                            <w:t xml:space="preserve"> </w:t>
                          </w:r>
                          <w:r>
                            <w:rPr>
                              <w:b/>
                            </w:rPr>
                            <w:t>SPRAY ALLURE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4FA512" id="docshape88" o:spid="_x0000_s1134" type="#_x0000_t202" style="position:absolute;margin-left:41.25pt;margin-top:95.6pt;width:151.2pt;height:13.05pt;z-index:-1706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" filled="f" stroked="f">
              <v:textbox inset="0,0,0,0">
                <w:txbxContent>
                  <w:p w14:paraId="440159CD" w14:textId="77777777" w:rsidR="009B4D6F" w:rsidRDefault="00401C9D">
                    <w:pPr>
                      <w:spacing w:line="238" w:lineRule="exact"/>
                      <w:ind w:left="20"/>
                      <w:rPr>
                        <w:b/>
                      </w:rPr>
                    </w:pPr>
                    <w:r>
                      <w:rPr>
                        <w:b/>
                      </w:rPr>
                      <w:t>Trade</w:t>
                    </w:r>
                    <w:r>
                      <w:rPr>
                        <w:b/>
                        <w:spacing w:val="-1"/>
                      </w:rPr>
                      <w:t xml:space="preserve"> </w:t>
                    </w:r>
                    <w:r>
                      <w:rPr>
                        <w:b/>
                      </w:rPr>
                      <w:t>name:</w:t>
                    </w:r>
                    <w:r>
                      <w:rPr>
                        <w:b/>
                        <w:spacing w:val="1"/>
                      </w:rPr>
                      <w:t xml:space="preserve"> </w:t>
                    </w:r>
                    <w:r>
                      <w:rPr>
                        <w:b/>
                      </w:rPr>
                      <w:t>SPRAY ALLURE</w:t>
                    </w:r>
                  </w:p>
                </w:txbxContent>
              </v:textbox>
              <w10:wrap anchorx="page" anchory="page"/>
            </v:shape>
          </w:pict>
        </mc:Fallback>
      </mc:AlternateContent>
    </w:r>
    <w:r>
      <w:rPr>
        <w:noProof/>
      </w:rPr>
      <mc:AlternateContent>
        <mc:Choice Requires="wps">
          <w:drawing>
            <wp:anchor distT="0" distB="0" distL="114300" distR="114300" simplePos="0" relativeHeight="486251008" behindDoc="1" locked="0" layoutInCell="1" allowOverlap="1" wp14:anchorId="1E7C7849" wp14:editId="7FD74E7C">
              <wp:simplePos x="0" y="0"/>
              <wp:positionH relativeFrom="page">
                <wp:posOffset>5977890</wp:posOffset>
              </wp:positionH>
              <wp:positionV relativeFrom="page">
                <wp:posOffset>1584325</wp:posOffset>
              </wp:positionV>
              <wp:extent cx="1054100" cy="165735"/>
              <wp:effectExtent l="0" t="0" r="0" b="0"/>
              <wp:wrapNone/>
              <wp:docPr id="2059365047" name="docshape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19BAD" w14:textId="77777777" w:rsidR="009B4D6F" w:rsidRDefault="00401C9D">
                          <w:pPr>
                            <w:pStyle w:val="BodyText"/>
                            <w:spacing w:line="233" w:lineRule="exact"/>
                            <w:ind w:left="20"/>
                          </w:pPr>
                          <w:r>
                            <w:t>(Contd. of</w:t>
                          </w:r>
                          <w:r>
                            <w:rPr>
                              <w:spacing w:val="1"/>
                            </w:rPr>
                            <w:t xml:space="preserve"> </w:t>
                          </w:r>
                          <w:r>
                            <w:t>page</w:t>
                          </w:r>
                          <w:r>
                            <w:rPr>
                              <w:spacing w:val="1"/>
                            </w:rPr>
                            <w:t xml:space="preserve"> </w:t>
                          </w:r>
                          <w: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7C7849" id="docshape89" o:spid="_x0000_s1135" type="#_x0000_t202" style="position:absolute;margin-left:470.7pt;margin-top:124.75pt;width:83pt;height:13.05pt;z-index:-1706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" filled="f" stroked="f">
              <v:textbox inset="0,0,0,0">
                <w:txbxContent>
                  <w:p w14:paraId="3C319BAD" w14:textId="77777777" w:rsidR="009B4D6F" w:rsidRDefault="00401C9D">
                    <w:pPr>
                      <w:pStyle w:val="BodyText"/>
                      <w:spacing w:line="233" w:lineRule="exact"/>
                      <w:ind w:left="20"/>
                    </w:pPr>
                    <w:r>
                      <w:t>(Contd. of</w:t>
                    </w:r>
                    <w:r>
                      <w:rPr>
                        <w:spacing w:val="1"/>
                      </w:rPr>
                      <w:t xml:space="preserve"> </w:t>
                    </w:r>
                    <w:r>
                      <w:t>page</w:t>
                    </w:r>
                    <w:r>
                      <w:rPr>
                        <w:spacing w:val="1"/>
                      </w:rPr>
                      <w:t xml:space="preserve"> </w:t>
                    </w:r>
                    <w:r>
                      <w:t>6)</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B5FDE" w14:textId="126A9505" w:rsidR="009B4D6F" w:rsidRDefault="00FA0CC8">
    <w:pPr>
      <w:pStyle w:val="BodyText"/>
      <w:spacing w:line="14" w:lineRule="auto"/>
      <w:rPr>
        <w:sz w:val="20"/>
      </w:rPr>
    </w:pPr>
    <w:r>
      <w:rPr>
        <w:noProof/>
      </w:rPr>
      <mc:AlternateContent>
        <mc:Choice Requires="wps">
          <w:drawing>
            <wp:anchor distT="0" distB="0" distL="114300" distR="114300" simplePos="0" relativeHeight="486252032" behindDoc="1" locked="0" layoutInCell="1" allowOverlap="1" wp14:anchorId="53CE7A78" wp14:editId="59F7CC6F">
              <wp:simplePos x="0" y="0"/>
              <wp:positionH relativeFrom="page">
                <wp:posOffset>483235</wp:posOffset>
              </wp:positionH>
              <wp:positionV relativeFrom="page">
                <wp:posOffset>1127760</wp:posOffset>
              </wp:positionV>
              <wp:extent cx="6594475" cy="321945"/>
              <wp:effectExtent l="0" t="0" r="0" b="0"/>
              <wp:wrapNone/>
              <wp:docPr id="1881286405" name="docshape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BCC53" id="docshape92" o:spid="_x0000_s1026" style="position:absolute;margin-left:38.05pt;margin-top:88.8pt;width:519.25pt;height:25.35pt;z-index:-1706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252544" behindDoc="1" locked="0" layoutInCell="1" allowOverlap="1" wp14:anchorId="333D28B5" wp14:editId="4A3579DA">
              <wp:simplePos x="0" y="0"/>
              <wp:positionH relativeFrom="page">
                <wp:posOffset>6432550</wp:posOffset>
              </wp:positionH>
              <wp:positionV relativeFrom="page">
                <wp:posOffset>78740</wp:posOffset>
              </wp:positionV>
              <wp:extent cx="600075" cy="165735"/>
              <wp:effectExtent l="0" t="0" r="0" b="0"/>
              <wp:wrapNone/>
              <wp:docPr id="809498673" name="docshape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658AFE" w14:textId="77777777" w:rsidR="009B4D6F" w:rsidRDefault="00401C9D">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8</w:t>
                          </w:r>
                          <w:r>
                            <w:fldChar w:fldCharType="end"/>
                          </w:r>
                          <w:r>
                            <w:rPr>
                              <w:b/>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3D28B5" id="_x0000_t202" coordsize="21600,21600" o:spt="202" path="m,l,21600r21600,l21600,xe">
              <v:stroke joinstyle="miter"/>
              <v:path gradientshapeok="t" o:connecttype="rect"/>
            </v:shapetype>
            <v:shape id="docshape93" o:spid="_x0000_s1137" type="#_x0000_t202" style="position:absolute;margin-left:506.5pt;margin-top:6.2pt;width:47.25pt;height:13.05pt;z-index:-1706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" filled="f" stroked="f">
              <v:textbox inset="0,0,0,0">
                <w:txbxContent>
                  <w:p w14:paraId="3A658AFE" w14:textId="77777777" w:rsidR="009B4D6F" w:rsidRDefault="00401C9D">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8</w:t>
                    </w:r>
                    <w:r>
                      <w:fldChar w:fldCharType="end"/>
                    </w:r>
                    <w:r>
                      <w:rPr>
                        <w:b/>
                      </w:rPr>
                      <w:t>/17</w:t>
                    </w:r>
                  </w:p>
                </w:txbxContent>
              </v:textbox>
              <w10:wrap anchorx="page" anchory="page"/>
            </v:shape>
          </w:pict>
        </mc:Fallback>
      </mc:AlternateContent>
    </w:r>
    <w:r>
      <w:rPr>
        <w:noProof/>
      </w:rPr>
      <mc:AlternateContent>
        <mc:Choice Requires="wps">
          <w:drawing>
            <wp:anchor distT="0" distB="0" distL="114300" distR="114300" simplePos="0" relativeHeight="486253056" behindDoc="1" locked="0" layoutInCell="1" allowOverlap="1" wp14:anchorId="4C4F7CCC" wp14:editId="28C7A9AE">
              <wp:simplePos x="0" y="0"/>
              <wp:positionH relativeFrom="page">
                <wp:posOffset>1677670</wp:posOffset>
              </wp:positionH>
              <wp:positionV relativeFrom="page">
                <wp:posOffset>241300</wp:posOffset>
              </wp:positionV>
              <wp:extent cx="4201160" cy="536575"/>
              <wp:effectExtent l="0" t="0" r="0" b="0"/>
              <wp:wrapNone/>
              <wp:docPr id="951990985" name="docshape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66830C" w14:textId="77777777" w:rsidR="009B4D6F" w:rsidRDefault="00401C9D">
                          <w:pPr>
                            <w:spacing w:line="274" w:lineRule="exact"/>
                            <w:ind w:left="19" w:right="17"/>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2ABE3B07" w14:textId="77777777" w:rsidR="009B4D6F" w:rsidRDefault="00401C9D">
                          <w:pPr>
                            <w:spacing w:line="237" w:lineRule="auto"/>
                            <w:ind w:left="19" w:right="17"/>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F7CCC" id="docshape94" o:spid="_x0000_s1138" type="#_x0000_t202" style="position:absolute;margin-left:132.1pt;margin-top:19pt;width:330.8pt;height:42.25pt;z-index:-1706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" filled="f" stroked="f">
              <v:textbox inset="0,0,0,0">
                <w:txbxContent>
                  <w:p w14:paraId="4F66830C" w14:textId="77777777" w:rsidR="009B4D6F" w:rsidRDefault="00401C9D">
                    <w:pPr>
                      <w:spacing w:line="274" w:lineRule="exact"/>
                      <w:ind w:left="19" w:right="17"/>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2ABE3B07" w14:textId="77777777" w:rsidR="009B4D6F" w:rsidRDefault="00401C9D">
                    <w:pPr>
                      <w:spacing w:line="237" w:lineRule="auto"/>
                      <w:ind w:left="19" w:right="17"/>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253568" behindDoc="1" locked="0" layoutInCell="1" allowOverlap="1" wp14:anchorId="20737E2B" wp14:editId="58D08EF8">
              <wp:simplePos x="0" y="0"/>
              <wp:positionH relativeFrom="page">
                <wp:posOffset>523875</wp:posOffset>
              </wp:positionH>
              <wp:positionV relativeFrom="page">
                <wp:posOffset>897255</wp:posOffset>
              </wp:positionV>
              <wp:extent cx="1485900" cy="165735"/>
              <wp:effectExtent l="0" t="0" r="0" b="0"/>
              <wp:wrapNone/>
              <wp:docPr id="1491738968" name="docshape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744217" w14:textId="77777777" w:rsidR="009B4D6F" w:rsidRDefault="00401C9D">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737E2B" id="docshape95" o:spid="_x0000_s1139" type="#_x0000_t202" style="position:absolute;margin-left:41.25pt;margin-top:70.65pt;width:117pt;height:13.05pt;z-index:-1706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" filled="f" stroked="f">
              <v:textbox inset="0,0,0,0">
                <w:txbxContent>
                  <w:p w14:paraId="02744217" w14:textId="77777777" w:rsidR="009B4D6F" w:rsidRDefault="00401C9D">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54080" behindDoc="1" locked="0" layoutInCell="1" allowOverlap="1" wp14:anchorId="09BC0C38" wp14:editId="173328AF">
              <wp:simplePos x="0" y="0"/>
              <wp:positionH relativeFrom="page">
                <wp:posOffset>3224530</wp:posOffset>
              </wp:positionH>
              <wp:positionV relativeFrom="page">
                <wp:posOffset>897255</wp:posOffset>
              </wp:positionV>
              <wp:extent cx="1109345" cy="165735"/>
              <wp:effectExtent l="0" t="0" r="0" b="0"/>
              <wp:wrapNone/>
              <wp:docPr id="313577682"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B64A3" w14:textId="77777777" w:rsidR="009B4D6F" w:rsidRDefault="00401C9D">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C0C38" id="docshape96" o:spid="_x0000_s1140" type="#_x0000_t202" style="position:absolute;margin-left:253.9pt;margin-top:70.65pt;width:87.35pt;height:13.05pt;z-index:-1706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xKPI3NwBAACZAwAADgAAAAAAAAAAAAAAAAAuAgAAZHJzL2Uyb0RvYy54bWxQSwECLQAUAAYA&#10;CAAAACEAAepRIuAAAAALAQAADwAAAAAAAAAAAAAAAAA2BAAAZHJzL2Rvd25yZXYueG1sUEsFBgAA&#10;AAAEAAQA8wAAAEMFAAAAAA==&#10;" filled="f" stroked="f">
              <v:textbox inset="0,0,0,0">
                <w:txbxContent>
                  <w:p w14:paraId="57EB64A3" w14:textId="77777777" w:rsidR="009B4D6F" w:rsidRDefault="00401C9D">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254592" behindDoc="1" locked="0" layoutInCell="1" allowOverlap="1" wp14:anchorId="0E2D7698" wp14:editId="65D8D101">
              <wp:simplePos x="0" y="0"/>
              <wp:positionH relativeFrom="page">
                <wp:posOffset>5778500</wp:posOffset>
              </wp:positionH>
              <wp:positionV relativeFrom="page">
                <wp:posOffset>897255</wp:posOffset>
              </wp:positionV>
              <wp:extent cx="1254125" cy="165735"/>
              <wp:effectExtent l="0" t="0" r="0" b="0"/>
              <wp:wrapNone/>
              <wp:docPr id="1251137976" name="docshape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8260B" w14:textId="77777777" w:rsidR="009B4D6F" w:rsidRDefault="00401C9D">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D7698" id="docshape97" o:spid="_x0000_s1141" type="#_x0000_t202" style="position:absolute;margin-left:455pt;margin-top:70.65pt;width:98.75pt;height:13.05pt;z-index:-17061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" filled="f" stroked="f">
              <v:textbox inset="0,0,0,0">
                <w:txbxContent>
                  <w:p w14:paraId="6BB8260B" w14:textId="77777777" w:rsidR="009B4D6F" w:rsidRDefault="00401C9D">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55104" behindDoc="1" locked="0" layoutInCell="1" allowOverlap="1" wp14:anchorId="012B6C2E" wp14:editId="18A69E7C">
              <wp:simplePos x="0" y="0"/>
              <wp:positionH relativeFrom="page">
                <wp:posOffset>523875</wp:posOffset>
              </wp:positionH>
              <wp:positionV relativeFrom="page">
                <wp:posOffset>1214120</wp:posOffset>
              </wp:positionV>
              <wp:extent cx="1920240" cy="165735"/>
              <wp:effectExtent l="0" t="0" r="0" b="0"/>
              <wp:wrapNone/>
              <wp:docPr id="523044488" name="docshape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E4F8E" w14:textId="77777777" w:rsidR="009B4D6F" w:rsidRDefault="00401C9D">
                          <w:pPr>
                            <w:spacing w:line="238" w:lineRule="exact"/>
                            <w:ind w:left="20"/>
                            <w:rPr>
                              <w:b/>
                            </w:rPr>
                          </w:pPr>
                          <w:r>
                            <w:rPr>
                              <w:b/>
                            </w:rPr>
                            <w:t>Trade</w:t>
                          </w:r>
                          <w:r>
                            <w:rPr>
                              <w:b/>
                              <w:spacing w:val="-1"/>
                            </w:rPr>
                            <w:t xml:space="preserve"> </w:t>
                          </w:r>
                          <w:r>
                            <w:rPr>
                              <w:b/>
                            </w:rPr>
                            <w:t>name:</w:t>
                          </w:r>
                          <w:r>
                            <w:rPr>
                              <w:b/>
                              <w:spacing w:val="1"/>
                            </w:rPr>
                            <w:t xml:space="preserve"> </w:t>
                          </w:r>
                          <w:r>
                            <w:rPr>
                              <w:b/>
                            </w:rPr>
                            <w:t>SPRAY ALLURE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B6C2E" id="docshape98" o:spid="_x0000_s1142" type="#_x0000_t202" style="position:absolute;margin-left:41.25pt;margin-top:95.6pt;width:151.2pt;height:13.05pt;z-index:-1706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" filled="f" stroked="f">
              <v:textbox inset="0,0,0,0">
                <w:txbxContent>
                  <w:p w14:paraId="790E4F8E" w14:textId="77777777" w:rsidR="009B4D6F" w:rsidRDefault="00401C9D">
                    <w:pPr>
                      <w:spacing w:line="238" w:lineRule="exact"/>
                      <w:ind w:left="20"/>
                      <w:rPr>
                        <w:b/>
                      </w:rPr>
                    </w:pPr>
                    <w:r>
                      <w:rPr>
                        <w:b/>
                      </w:rPr>
                      <w:t>Trade</w:t>
                    </w:r>
                    <w:r>
                      <w:rPr>
                        <w:b/>
                        <w:spacing w:val="-1"/>
                      </w:rPr>
                      <w:t xml:space="preserve"> </w:t>
                    </w:r>
                    <w:r>
                      <w:rPr>
                        <w:b/>
                      </w:rPr>
                      <w:t>name:</w:t>
                    </w:r>
                    <w:r>
                      <w:rPr>
                        <w:b/>
                        <w:spacing w:val="1"/>
                      </w:rPr>
                      <w:t xml:space="preserve"> </w:t>
                    </w:r>
                    <w:r>
                      <w:rPr>
                        <w:b/>
                      </w:rPr>
                      <w:t>SPRAY ALLURE</w:t>
                    </w:r>
                  </w:p>
                </w:txbxContent>
              </v:textbox>
              <w10:wrap anchorx="page" anchory="page"/>
            </v:shape>
          </w:pict>
        </mc:Fallback>
      </mc:AlternateContent>
    </w:r>
    <w:r>
      <w:rPr>
        <w:noProof/>
      </w:rPr>
      <mc:AlternateContent>
        <mc:Choice Requires="wps">
          <w:drawing>
            <wp:anchor distT="0" distB="0" distL="114300" distR="114300" simplePos="0" relativeHeight="486255616" behindDoc="1" locked="0" layoutInCell="1" allowOverlap="1" wp14:anchorId="79E1D4B5" wp14:editId="525B1E22">
              <wp:simplePos x="0" y="0"/>
              <wp:positionH relativeFrom="page">
                <wp:posOffset>5977890</wp:posOffset>
              </wp:positionH>
              <wp:positionV relativeFrom="page">
                <wp:posOffset>1584325</wp:posOffset>
              </wp:positionV>
              <wp:extent cx="1054100" cy="165735"/>
              <wp:effectExtent l="0" t="0" r="0" b="0"/>
              <wp:wrapNone/>
              <wp:docPr id="2058764576" name="docshape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DAF1A" w14:textId="77777777" w:rsidR="009B4D6F" w:rsidRDefault="00401C9D">
                          <w:pPr>
                            <w:pStyle w:val="BodyText"/>
                            <w:spacing w:line="233" w:lineRule="exact"/>
                            <w:ind w:left="20"/>
                          </w:pPr>
                          <w:r>
                            <w:t>(Contd. of</w:t>
                          </w:r>
                          <w:r>
                            <w:rPr>
                              <w:spacing w:val="1"/>
                            </w:rPr>
                            <w:t xml:space="preserve"> </w:t>
                          </w:r>
                          <w:r>
                            <w:t>page</w:t>
                          </w:r>
                          <w:r>
                            <w:rPr>
                              <w:spacing w:val="1"/>
                            </w:rPr>
                            <w:t xml:space="preserve"> </w:t>
                          </w:r>
                          <w: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E1D4B5" id="docshape99" o:spid="_x0000_s1143" type="#_x0000_t202" style="position:absolute;margin-left:470.7pt;margin-top:124.75pt;width:83pt;height:13.05pt;z-index:-1706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" filled="f" stroked="f">
              <v:textbox inset="0,0,0,0">
                <w:txbxContent>
                  <w:p w14:paraId="176DAF1A" w14:textId="77777777" w:rsidR="009B4D6F" w:rsidRDefault="00401C9D">
                    <w:pPr>
                      <w:pStyle w:val="BodyText"/>
                      <w:spacing w:line="233" w:lineRule="exact"/>
                      <w:ind w:left="20"/>
                    </w:pPr>
                    <w:r>
                      <w:t>(Contd. of</w:t>
                    </w:r>
                    <w:r>
                      <w:rPr>
                        <w:spacing w:val="1"/>
                      </w:rPr>
                      <w:t xml:space="preserve"> </w:t>
                    </w:r>
                    <w:r>
                      <w:t>page</w:t>
                    </w:r>
                    <w:r>
                      <w:rPr>
                        <w:spacing w:val="1"/>
                      </w:rPr>
                      <w:t xml:space="preserve"> </w:t>
                    </w:r>
                    <w:r>
                      <w:t>7)</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3678B" w14:textId="792EB5AF" w:rsidR="009B4D6F" w:rsidRDefault="00FA0CC8">
    <w:pPr>
      <w:pStyle w:val="BodyText"/>
      <w:spacing w:line="14" w:lineRule="auto"/>
      <w:rPr>
        <w:sz w:val="20"/>
      </w:rPr>
    </w:pPr>
    <w:r>
      <w:rPr>
        <w:noProof/>
      </w:rPr>
      <mc:AlternateContent>
        <mc:Choice Requires="wps">
          <w:drawing>
            <wp:anchor distT="0" distB="0" distL="114300" distR="114300" simplePos="0" relativeHeight="486256640" behindDoc="1" locked="0" layoutInCell="1" allowOverlap="1" wp14:anchorId="0588876A" wp14:editId="472F35C6">
              <wp:simplePos x="0" y="0"/>
              <wp:positionH relativeFrom="page">
                <wp:posOffset>483235</wp:posOffset>
              </wp:positionH>
              <wp:positionV relativeFrom="page">
                <wp:posOffset>1127760</wp:posOffset>
              </wp:positionV>
              <wp:extent cx="6594475" cy="321945"/>
              <wp:effectExtent l="0" t="0" r="0" b="0"/>
              <wp:wrapNone/>
              <wp:docPr id="624560040" name="docshape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A69ED" id="docshape110" o:spid="_x0000_s1026" style="position:absolute;margin-left:38.05pt;margin-top:88.8pt;width:519.25pt;height:25.35pt;z-index:-1705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257152" behindDoc="1" locked="0" layoutInCell="1" allowOverlap="1" wp14:anchorId="61BF9DE9" wp14:editId="2D070B28">
              <wp:simplePos x="0" y="0"/>
              <wp:positionH relativeFrom="page">
                <wp:posOffset>6432550</wp:posOffset>
              </wp:positionH>
              <wp:positionV relativeFrom="page">
                <wp:posOffset>78740</wp:posOffset>
              </wp:positionV>
              <wp:extent cx="600075" cy="165735"/>
              <wp:effectExtent l="0" t="0" r="0" b="0"/>
              <wp:wrapNone/>
              <wp:docPr id="1720211175" name="docshape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C3E87" w14:textId="77777777" w:rsidR="009B4D6F" w:rsidRDefault="00401C9D">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9</w:t>
                          </w:r>
                          <w:r>
                            <w:fldChar w:fldCharType="end"/>
                          </w:r>
                          <w:r>
                            <w:rPr>
                              <w:b/>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BF9DE9" id="_x0000_t202" coordsize="21600,21600" o:spt="202" path="m,l,21600r21600,l21600,xe">
              <v:stroke joinstyle="miter"/>
              <v:path gradientshapeok="t" o:connecttype="rect"/>
            </v:shapetype>
            <v:shape id="docshape111" o:spid="_x0000_s1145" type="#_x0000_t202" style="position:absolute;margin-left:506.5pt;margin-top:6.2pt;width:47.25pt;height:13.05pt;z-index:-1705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" filled="f" stroked="f">
              <v:textbox inset="0,0,0,0">
                <w:txbxContent>
                  <w:p w14:paraId="7B0C3E87" w14:textId="77777777" w:rsidR="009B4D6F" w:rsidRDefault="00401C9D">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9</w:t>
                    </w:r>
                    <w:r>
                      <w:fldChar w:fldCharType="end"/>
                    </w:r>
                    <w:r>
                      <w:rPr>
                        <w:b/>
                      </w:rPr>
                      <w:t>/17</w:t>
                    </w:r>
                  </w:p>
                </w:txbxContent>
              </v:textbox>
              <w10:wrap anchorx="page" anchory="page"/>
            </v:shape>
          </w:pict>
        </mc:Fallback>
      </mc:AlternateContent>
    </w:r>
    <w:r>
      <w:rPr>
        <w:noProof/>
      </w:rPr>
      <mc:AlternateContent>
        <mc:Choice Requires="wps">
          <w:drawing>
            <wp:anchor distT="0" distB="0" distL="114300" distR="114300" simplePos="0" relativeHeight="486257664" behindDoc="1" locked="0" layoutInCell="1" allowOverlap="1" wp14:anchorId="0F19DA86" wp14:editId="7D3B8A9E">
              <wp:simplePos x="0" y="0"/>
              <wp:positionH relativeFrom="page">
                <wp:posOffset>1677670</wp:posOffset>
              </wp:positionH>
              <wp:positionV relativeFrom="page">
                <wp:posOffset>241300</wp:posOffset>
              </wp:positionV>
              <wp:extent cx="4201160" cy="536575"/>
              <wp:effectExtent l="0" t="0" r="0" b="0"/>
              <wp:wrapNone/>
              <wp:docPr id="387926285" name="docshape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1D045D" w14:textId="77777777" w:rsidR="009B4D6F" w:rsidRDefault="00401C9D">
                          <w:pPr>
                            <w:spacing w:line="274" w:lineRule="exact"/>
                            <w:ind w:left="19" w:right="17"/>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563D3143" w14:textId="77777777" w:rsidR="009B4D6F" w:rsidRDefault="00401C9D">
                          <w:pPr>
                            <w:spacing w:line="237" w:lineRule="auto"/>
                            <w:ind w:left="19" w:right="17"/>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9DA86" id="docshape112" o:spid="_x0000_s1146" type="#_x0000_t202" style="position:absolute;margin-left:132.1pt;margin-top:19pt;width:330.8pt;height:42.25pt;z-index:-1705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" filled="f" stroked="f">
              <v:textbox inset="0,0,0,0">
                <w:txbxContent>
                  <w:p w14:paraId="4A1D045D" w14:textId="77777777" w:rsidR="009B4D6F" w:rsidRDefault="00401C9D">
                    <w:pPr>
                      <w:spacing w:line="274" w:lineRule="exact"/>
                      <w:ind w:left="19" w:right="17"/>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563D3143" w14:textId="77777777" w:rsidR="009B4D6F" w:rsidRDefault="00401C9D">
                    <w:pPr>
                      <w:spacing w:line="237" w:lineRule="auto"/>
                      <w:ind w:left="19" w:right="17"/>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258176" behindDoc="1" locked="0" layoutInCell="1" allowOverlap="1" wp14:anchorId="6DE10937" wp14:editId="7E198F3B">
              <wp:simplePos x="0" y="0"/>
              <wp:positionH relativeFrom="page">
                <wp:posOffset>523875</wp:posOffset>
              </wp:positionH>
              <wp:positionV relativeFrom="page">
                <wp:posOffset>897255</wp:posOffset>
              </wp:positionV>
              <wp:extent cx="1485900" cy="165735"/>
              <wp:effectExtent l="0" t="0" r="0" b="0"/>
              <wp:wrapNone/>
              <wp:docPr id="1930239660" name="docshape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6CF8A" w14:textId="77777777" w:rsidR="009B4D6F" w:rsidRDefault="00401C9D">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10937" id="docshape113" o:spid="_x0000_s1147" type="#_x0000_t202" style="position:absolute;margin-left:41.25pt;margin-top:70.65pt;width:117pt;height:13.05pt;z-index:-1705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" filled="f" stroked="f">
              <v:textbox inset="0,0,0,0">
                <w:txbxContent>
                  <w:p w14:paraId="4966CF8A" w14:textId="77777777" w:rsidR="009B4D6F" w:rsidRDefault="00401C9D">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58688" behindDoc="1" locked="0" layoutInCell="1" allowOverlap="1" wp14:anchorId="6D2B6835" wp14:editId="40E80897">
              <wp:simplePos x="0" y="0"/>
              <wp:positionH relativeFrom="page">
                <wp:posOffset>3224530</wp:posOffset>
              </wp:positionH>
              <wp:positionV relativeFrom="page">
                <wp:posOffset>897255</wp:posOffset>
              </wp:positionV>
              <wp:extent cx="1109345" cy="165735"/>
              <wp:effectExtent l="0" t="0" r="0" b="0"/>
              <wp:wrapNone/>
              <wp:docPr id="109874682" name="docshape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42E70" w14:textId="77777777" w:rsidR="009B4D6F" w:rsidRDefault="00401C9D">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2B6835" id="docshape114" o:spid="_x0000_s1148" type="#_x0000_t202" style="position:absolute;margin-left:253.9pt;margin-top:70.65pt;width:87.35pt;height:13.05pt;z-index:-1705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Y1MADNwBAACZAwAADgAAAAAAAAAAAAAAAAAuAgAAZHJzL2Uyb0RvYy54bWxQSwECLQAUAAYA&#10;CAAAACEAAepRIuAAAAALAQAADwAAAAAAAAAAAAAAAAA2BAAAZHJzL2Rvd25yZXYueG1sUEsFBgAA&#10;AAAEAAQA8wAAAEMFAAAAAA==&#10;" filled="f" stroked="f">
              <v:textbox inset="0,0,0,0">
                <w:txbxContent>
                  <w:p w14:paraId="6A742E70" w14:textId="77777777" w:rsidR="009B4D6F" w:rsidRDefault="00401C9D">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259200" behindDoc="1" locked="0" layoutInCell="1" allowOverlap="1" wp14:anchorId="3549A261" wp14:editId="5B59EB0D">
              <wp:simplePos x="0" y="0"/>
              <wp:positionH relativeFrom="page">
                <wp:posOffset>5778500</wp:posOffset>
              </wp:positionH>
              <wp:positionV relativeFrom="page">
                <wp:posOffset>897255</wp:posOffset>
              </wp:positionV>
              <wp:extent cx="1254125" cy="165735"/>
              <wp:effectExtent l="0" t="0" r="0" b="0"/>
              <wp:wrapNone/>
              <wp:docPr id="761135098" name="docshape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A03364" w14:textId="77777777" w:rsidR="009B4D6F" w:rsidRDefault="00401C9D">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49A261" id="docshape115" o:spid="_x0000_s1149" type="#_x0000_t202" style="position:absolute;margin-left:455pt;margin-top:70.65pt;width:98.75pt;height:13.05pt;z-index:-1705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" filled="f" stroked="f">
              <v:textbox inset="0,0,0,0">
                <w:txbxContent>
                  <w:p w14:paraId="09A03364" w14:textId="77777777" w:rsidR="009B4D6F" w:rsidRDefault="00401C9D">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59712" behindDoc="1" locked="0" layoutInCell="1" allowOverlap="1" wp14:anchorId="64E73715" wp14:editId="6CB624D4">
              <wp:simplePos x="0" y="0"/>
              <wp:positionH relativeFrom="page">
                <wp:posOffset>523875</wp:posOffset>
              </wp:positionH>
              <wp:positionV relativeFrom="page">
                <wp:posOffset>1214120</wp:posOffset>
              </wp:positionV>
              <wp:extent cx="1920240" cy="165735"/>
              <wp:effectExtent l="0" t="0" r="0" b="0"/>
              <wp:wrapNone/>
              <wp:docPr id="560647282" name="docshape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4D6968" w14:textId="77777777" w:rsidR="009B4D6F" w:rsidRDefault="00401C9D">
                          <w:pPr>
                            <w:spacing w:line="238" w:lineRule="exact"/>
                            <w:ind w:left="20"/>
                            <w:rPr>
                              <w:b/>
                            </w:rPr>
                          </w:pPr>
                          <w:r>
                            <w:rPr>
                              <w:b/>
                            </w:rPr>
                            <w:t>Trade</w:t>
                          </w:r>
                          <w:r>
                            <w:rPr>
                              <w:b/>
                              <w:spacing w:val="-1"/>
                            </w:rPr>
                            <w:t xml:space="preserve"> </w:t>
                          </w:r>
                          <w:r>
                            <w:rPr>
                              <w:b/>
                            </w:rPr>
                            <w:t>name:</w:t>
                          </w:r>
                          <w:r>
                            <w:rPr>
                              <w:b/>
                              <w:spacing w:val="1"/>
                            </w:rPr>
                            <w:t xml:space="preserve"> </w:t>
                          </w:r>
                          <w:r>
                            <w:rPr>
                              <w:b/>
                            </w:rPr>
                            <w:t>SPRAY ALLURE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73715" id="docshape116" o:spid="_x0000_s1150" type="#_x0000_t202" style="position:absolute;margin-left:41.25pt;margin-top:95.6pt;width:151.2pt;height:13.05pt;z-index:-1705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" filled="f" stroked="f">
              <v:textbox inset="0,0,0,0">
                <w:txbxContent>
                  <w:p w14:paraId="6F4D6968" w14:textId="77777777" w:rsidR="009B4D6F" w:rsidRDefault="00401C9D">
                    <w:pPr>
                      <w:spacing w:line="238" w:lineRule="exact"/>
                      <w:ind w:left="20"/>
                      <w:rPr>
                        <w:b/>
                      </w:rPr>
                    </w:pPr>
                    <w:r>
                      <w:rPr>
                        <w:b/>
                      </w:rPr>
                      <w:t>Trade</w:t>
                    </w:r>
                    <w:r>
                      <w:rPr>
                        <w:b/>
                        <w:spacing w:val="-1"/>
                      </w:rPr>
                      <w:t xml:space="preserve"> </w:t>
                    </w:r>
                    <w:r>
                      <w:rPr>
                        <w:b/>
                      </w:rPr>
                      <w:t>name:</w:t>
                    </w:r>
                    <w:r>
                      <w:rPr>
                        <w:b/>
                        <w:spacing w:val="1"/>
                      </w:rPr>
                      <w:t xml:space="preserve"> </w:t>
                    </w:r>
                    <w:r>
                      <w:rPr>
                        <w:b/>
                      </w:rPr>
                      <w:t>SPRAY ALLURE</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56B63" w14:textId="771CE272" w:rsidR="009B4D6F" w:rsidRDefault="00FA0CC8">
    <w:pPr>
      <w:pStyle w:val="BodyText"/>
      <w:spacing w:line="14" w:lineRule="auto"/>
      <w:rPr>
        <w:sz w:val="20"/>
      </w:rPr>
    </w:pPr>
    <w:r>
      <w:rPr>
        <w:noProof/>
      </w:rPr>
      <mc:AlternateContent>
        <mc:Choice Requires="wps">
          <w:drawing>
            <wp:anchor distT="0" distB="0" distL="114300" distR="114300" simplePos="0" relativeHeight="486260736" behindDoc="1" locked="0" layoutInCell="1" allowOverlap="1" wp14:anchorId="47662E53" wp14:editId="0A26371C">
              <wp:simplePos x="0" y="0"/>
              <wp:positionH relativeFrom="page">
                <wp:posOffset>483235</wp:posOffset>
              </wp:positionH>
              <wp:positionV relativeFrom="page">
                <wp:posOffset>1127760</wp:posOffset>
              </wp:positionV>
              <wp:extent cx="6594475" cy="321945"/>
              <wp:effectExtent l="0" t="0" r="0" b="0"/>
              <wp:wrapNone/>
              <wp:docPr id="1396444390" name="docshape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9C0FC5" id="docshape119" o:spid="_x0000_s1026" style="position:absolute;margin-left:38.05pt;margin-top:88.8pt;width:519.25pt;height:25.35pt;z-index:-1705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261248" behindDoc="1" locked="0" layoutInCell="1" allowOverlap="1" wp14:anchorId="360BFCC5" wp14:editId="55C78222">
              <wp:simplePos x="0" y="0"/>
              <wp:positionH relativeFrom="page">
                <wp:posOffset>6362065</wp:posOffset>
              </wp:positionH>
              <wp:positionV relativeFrom="page">
                <wp:posOffset>78740</wp:posOffset>
              </wp:positionV>
              <wp:extent cx="670560" cy="165735"/>
              <wp:effectExtent l="0" t="0" r="0" b="0"/>
              <wp:wrapNone/>
              <wp:docPr id="49399639" name="docshape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5F284" w14:textId="77777777" w:rsidR="009B4D6F" w:rsidRDefault="00401C9D">
                          <w:pPr>
                            <w:spacing w:line="238" w:lineRule="exact"/>
                            <w:ind w:left="20"/>
                            <w:rPr>
                              <w:b/>
                            </w:rPr>
                          </w:pPr>
                          <w:r>
                            <w:rPr>
                              <w:b/>
                            </w:rPr>
                            <w:t>Page</w:t>
                          </w:r>
                          <w:r>
                            <w:rPr>
                              <w:b/>
                              <w:spacing w:val="3"/>
                            </w:rPr>
                            <w:t xml:space="preserve"> </w:t>
                          </w:r>
                          <w:r>
                            <w:rPr>
                              <w:b/>
                            </w:rPr>
                            <w:t>10/17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0BFCC5" id="_x0000_t202" coordsize="21600,21600" o:spt="202" path="m,l,21600r21600,l21600,xe">
              <v:stroke joinstyle="miter"/>
              <v:path gradientshapeok="t" o:connecttype="rect"/>
            </v:shapetype>
            <v:shape id="docshape120" o:spid="_x0000_s1152" type="#_x0000_t202" style="position:absolute;margin-left:500.95pt;margin-top:6.2pt;width:52.8pt;height:13.05pt;z-index:-1705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" filled="f" stroked="f">
              <v:textbox inset="0,0,0,0">
                <w:txbxContent>
                  <w:p w14:paraId="0AB5F284" w14:textId="77777777" w:rsidR="009B4D6F" w:rsidRDefault="00401C9D">
                    <w:pPr>
                      <w:spacing w:line="238" w:lineRule="exact"/>
                      <w:ind w:left="20"/>
                      <w:rPr>
                        <w:b/>
                      </w:rPr>
                    </w:pPr>
                    <w:r>
                      <w:rPr>
                        <w:b/>
                      </w:rPr>
                      <w:t>Page</w:t>
                    </w:r>
                    <w:r>
                      <w:rPr>
                        <w:b/>
                        <w:spacing w:val="3"/>
                      </w:rPr>
                      <w:t xml:space="preserve"> </w:t>
                    </w:r>
                    <w:r>
                      <w:rPr>
                        <w:b/>
                      </w:rPr>
                      <w:t>10/17</w:t>
                    </w:r>
                  </w:p>
                </w:txbxContent>
              </v:textbox>
              <w10:wrap anchorx="page" anchory="page"/>
            </v:shape>
          </w:pict>
        </mc:Fallback>
      </mc:AlternateContent>
    </w:r>
    <w:r>
      <w:rPr>
        <w:noProof/>
      </w:rPr>
      <mc:AlternateContent>
        <mc:Choice Requires="wps">
          <w:drawing>
            <wp:anchor distT="0" distB="0" distL="114300" distR="114300" simplePos="0" relativeHeight="486261760" behindDoc="1" locked="0" layoutInCell="1" allowOverlap="1" wp14:anchorId="04ECEA83" wp14:editId="21A95049">
              <wp:simplePos x="0" y="0"/>
              <wp:positionH relativeFrom="page">
                <wp:posOffset>1677670</wp:posOffset>
              </wp:positionH>
              <wp:positionV relativeFrom="page">
                <wp:posOffset>241300</wp:posOffset>
              </wp:positionV>
              <wp:extent cx="4201160" cy="536575"/>
              <wp:effectExtent l="0" t="0" r="0" b="0"/>
              <wp:wrapNone/>
              <wp:docPr id="922594306" name="docshape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B02D5" w14:textId="77777777" w:rsidR="009B4D6F" w:rsidRDefault="00401C9D">
                          <w:pPr>
                            <w:spacing w:line="274" w:lineRule="exact"/>
                            <w:ind w:left="19" w:right="17"/>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484854BC" w14:textId="77777777" w:rsidR="009B4D6F" w:rsidRDefault="00401C9D">
                          <w:pPr>
                            <w:spacing w:line="237" w:lineRule="auto"/>
                            <w:ind w:left="19" w:right="17"/>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CEA83" id="docshape121" o:spid="_x0000_s1153" type="#_x0000_t202" style="position:absolute;margin-left:132.1pt;margin-top:19pt;width:330.8pt;height:42.25pt;z-index:-1705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" filled="f" stroked="f">
              <v:textbox inset="0,0,0,0">
                <w:txbxContent>
                  <w:p w14:paraId="151B02D5" w14:textId="77777777" w:rsidR="009B4D6F" w:rsidRDefault="00401C9D">
                    <w:pPr>
                      <w:spacing w:line="274" w:lineRule="exact"/>
                      <w:ind w:left="19" w:right="17"/>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484854BC" w14:textId="77777777" w:rsidR="009B4D6F" w:rsidRDefault="00401C9D">
                    <w:pPr>
                      <w:spacing w:line="237" w:lineRule="auto"/>
                      <w:ind w:left="19" w:right="17"/>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262272" behindDoc="1" locked="0" layoutInCell="1" allowOverlap="1" wp14:anchorId="0FED4802" wp14:editId="5AA19AA3">
              <wp:simplePos x="0" y="0"/>
              <wp:positionH relativeFrom="page">
                <wp:posOffset>523875</wp:posOffset>
              </wp:positionH>
              <wp:positionV relativeFrom="page">
                <wp:posOffset>897255</wp:posOffset>
              </wp:positionV>
              <wp:extent cx="1485900" cy="165735"/>
              <wp:effectExtent l="0" t="0" r="0" b="0"/>
              <wp:wrapNone/>
              <wp:docPr id="1603543558" name="docshape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97C05" w14:textId="77777777" w:rsidR="009B4D6F" w:rsidRDefault="00401C9D">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D4802" id="docshape122" o:spid="_x0000_s1154" type="#_x0000_t202" style="position:absolute;margin-left:41.25pt;margin-top:70.65pt;width:117pt;height:13.05pt;z-index:-1705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" filled="f" stroked="f">
              <v:textbox inset="0,0,0,0">
                <w:txbxContent>
                  <w:p w14:paraId="63397C05" w14:textId="77777777" w:rsidR="009B4D6F" w:rsidRDefault="00401C9D">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62784" behindDoc="1" locked="0" layoutInCell="1" allowOverlap="1" wp14:anchorId="1CF032D8" wp14:editId="38A8BA3E">
              <wp:simplePos x="0" y="0"/>
              <wp:positionH relativeFrom="page">
                <wp:posOffset>3224530</wp:posOffset>
              </wp:positionH>
              <wp:positionV relativeFrom="page">
                <wp:posOffset>897255</wp:posOffset>
              </wp:positionV>
              <wp:extent cx="1109345" cy="165735"/>
              <wp:effectExtent l="0" t="0" r="0" b="0"/>
              <wp:wrapNone/>
              <wp:docPr id="795508787" name="docshape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BFD44" w14:textId="77777777" w:rsidR="009B4D6F" w:rsidRDefault="00401C9D">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F032D8" id="docshape123" o:spid="_x0000_s1155" type="#_x0000_t202" style="position:absolute;margin-left:253.9pt;margin-top:70.65pt;width:87.35pt;height:13.05pt;z-index:-1705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7ds7MtwBAACZAwAADgAAAAAAAAAAAAAAAAAuAgAAZHJzL2Uyb0RvYy54bWxQSwECLQAUAAYA&#10;CAAAACEAAepRIuAAAAALAQAADwAAAAAAAAAAAAAAAAA2BAAAZHJzL2Rvd25yZXYueG1sUEsFBgAA&#10;AAAEAAQA8wAAAEMFAAAAAA==&#10;" filled="f" stroked="f">
              <v:textbox inset="0,0,0,0">
                <w:txbxContent>
                  <w:p w14:paraId="54DBFD44" w14:textId="77777777" w:rsidR="009B4D6F" w:rsidRDefault="00401C9D">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263296" behindDoc="1" locked="0" layoutInCell="1" allowOverlap="1" wp14:anchorId="45DB5233" wp14:editId="02CD592D">
              <wp:simplePos x="0" y="0"/>
              <wp:positionH relativeFrom="page">
                <wp:posOffset>5778500</wp:posOffset>
              </wp:positionH>
              <wp:positionV relativeFrom="page">
                <wp:posOffset>897255</wp:posOffset>
              </wp:positionV>
              <wp:extent cx="1254125" cy="165735"/>
              <wp:effectExtent l="0" t="0" r="0" b="0"/>
              <wp:wrapNone/>
              <wp:docPr id="1633229458" name="docshape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8E6F6" w14:textId="77777777" w:rsidR="009B4D6F" w:rsidRDefault="00401C9D">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B5233" id="docshape124" o:spid="_x0000_s1156" type="#_x0000_t202" style="position:absolute;margin-left:455pt;margin-top:70.65pt;width:98.75pt;height:13.05pt;z-index:-1705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" filled="f" stroked="f">
              <v:textbox inset="0,0,0,0">
                <w:txbxContent>
                  <w:p w14:paraId="2C08E6F6" w14:textId="77777777" w:rsidR="009B4D6F" w:rsidRDefault="00401C9D">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63808" behindDoc="1" locked="0" layoutInCell="1" allowOverlap="1" wp14:anchorId="09ED3E2E" wp14:editId="1A69D5D6">
              <wp:simplePos x="0" y="0"/>
              <wp:positionH relativeFrom="page">
                <wp:posOffset>523875</wp:posOffset>
              </wp:positionH>
              <wp:positionV relativeFrom="page">
                <wp:posOffset>1214120</wp:posOffset>
              </wp:positionV>
              <wp:extent cx="1920240" cy="165735"/>
              <wp:effectExtent l="0" t="0" r="0" b="0"/>
              <wp:wrapNone/>
              <wp:docPr id="1649614070" name="docshape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19F0D" w14:textId="77777777" w:rsidR="009B4D6F" w:rsidRDefault="00401C9D">
                          <w:pPr>
                            <w:spacing w:line="238" w:lineRule="exact"/>
                            <w:ind w:left="20"/>
                            <w:rPr>
                              <w:b/>
                            </w:rPr>
                          </w:pPr>
                          <w:r>
                            <w:rPr>
                              <w:b/>
                            </w:rPr>
                            <w:t>Trade</w:t>
                          </w:r>
                          <w:r>
                            <w:rPr>
                              <w:b/>
                              <w:spacing w:val="-1"/>
                            </w:rPr>
                            <w:t xml:space="preserve"> </w:t>
                          </w:r>
                          <w:r>
                            <w:rPr>
                              <w:b/>
                            </w:rPr>
                            <w:t>name:</w:t>
                          </w:r>
                          <w:r>
                            <w:rPr>
                              <w:b/>
                              <w:spacing w:val="1"/>
                            </w:rPr>
                            <w:t xml:space="preserve"> </w:t>
                          </w:r>
                          <w:r>
                            <w:rPr>
                              <w:b/>
                            </w:rPr>
                            <w:t>SPRAY ALLURE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D3E2E" id="docshape125" o:spid="_x0000_s1157" type="#_x0000_t202" style="position:absolute;margin-left:41.25pt;margin-top:95.6pt;width:151.2pt;height:13.05pt;z-index:-17052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" filled="f" stroked="f">
              <v:textbox inset="0,0,0,0">
                <w:txbxContent>
                  <w:p w14:paraId="1B219F0D" w14:textId="77777777" w:rsidR="009B4D6F" w:rsidRDefault="00401C9D">
                    <w:pPr>
                      <w:spacing w:line="238" w:lineRule="exact"/>
                      <w:ind w:left="20"/>
                      <w:rPr>
                        <w:b/>
                      </w:rPr>
                    </w:pPr>
                    <w:r>
                      <w:rPr>
                        <w:b/>
                      </w:rPr>
                      <w:t>Trade</w:t>
                    </w:r>
                    <w:r>
                      <w:rPr>
                        <w:b/>
                        <w:spacing w:val="-1"/>
                      </w:rPr>
                      <w:t xml:space="preserve"> </w:t>
                    </w:r>
                    <w:r>
                      <w:rPr>
                        <w:b/>
                      </w:rPr>
                      <w:t>name:</w:t>
                    </w:r>
                    <w:r>
                      <w:rPr>
                        <w:b/>
                        <w:spacing w:val="1"/>
                      </w:rPr>
                      <w:t xml:space="preserve"> </w:t>
                    </w:r>
                    <w:r>
                      <w:rPr>
                        <w:b/>
                      </w:rPr>
                      <w:t>SPRAY ALLURE</w:t>
                    </w:r>
                  </w:p>
                </w:txbxContent>
              </v:textbox>
              <w10:wrap anchorx="page" anchory="page"/>
            </v:shape>
          </w:pict>
        </mc:Fallback>
      </mc:AlternateContent>
    </w:r>
    <w:r>
      <w:rPr>
        <w:noProof/>
      </w:rPr>
      <mc:AlternateContent>
        <mc:Choice Requires="wps">
          <w:drawing>
            <wp:anchor distT="0" distB="0" distL="114300" distR="114300" simplePos="0" relativeHeight="486264320" behindDoc="1" locked="0" layoutInCell="1" allowOverlap="1" wp14:anchorId="6D772168" wp14:editId="2E4216AB">
              <wp:simplePos x="0" y="0"/>
              <wp:positionH relativeFrom="page">
                <wp:posOffset>5977890</wp:posOffset>
              </wp:positionH>
              <wp:positionV relativeFrom="page">
                <wp:posOffset>1584325</wp:posOffset>
              </wp:positionV>
              <wp:extent cx="1054100" cy="165735"/>
              <wp:effectExtent l="0" t="0" r="0" b="0"/>
              <wp:wrapNone/>
              <wp:docPr id="536088109" name="docshape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10C32" w14:textId="77777777" w:rsidR="009B4D6F" w:rsidRDefault="00401C9D">
                          <w:pPr>
                            <w:pStyle w:val="BodyText"/>
                            <w:spacing w:line="233" w:lineRule="exact"/>
                            <w:ind w:left="20"/>
                          </w:pPr>
                          <w:r>
                            <w:t>(Contd. of</w:t>
                          </w:r>
                          <w:r>
                            <w:rPr>
                              <w:spacing w:val="1"/>
                            </w:rPr>
                            <w:t xml:space="preserve"> </w:t>
                          </w:r>
                          <w:r>
                            <w:t>page</w:t>
                          </w:r>
                          <w:r>
                            <w:rPr>
                              <w:spacing w:val="1"/>
                            </w:rPr>
                            <w:t xml:space="preserve"> </w:t>
                          </w:r>
                          <w: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72168" id="docshape126" o:spid="_x0000_s1158" type="#_x0000_t202" style="position:absolute;margin-left:470.7pt;margin-top:124.75pt;width:83pt;height:13.05pt;z-index:-1705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" filled="f" stroked="f">
              <v:textbox inset="0,0,0,0">
                <w:txbxContent>
                  <w:p w14:paraId="5E210C32" w14:textId="77777777" w:rsidR="009B4D6F" w:rsidRDefault="00401C9D">
                    <w:pPr>
                      <w:pStyle w:val="BodyText"/>
                      <w:spacing w:line="233" w:lineRule="exact"/>
                      <w:ind w:left="20"/>
                    </w:pPr>
                    <w:r>
                      <w:t>(Contd. of</w:t>
                    </w:r>
                    <w:r>
                      <w:rPr>
                        <w:spacing w:val="1"/>
                      </w:rPr>
                      <w:t xml:space="preserve"> </w:t>
                    </w:r>
                    <w:r>
                      <w:t>page</w:t>
                    </w:r>
                    <w:r>
                      <w:rPr>
                        <w:spacing w:val="1"/>
                      </w:rPr>
                      <w:t xml:space="preserve"> </w:t>
                    </w:r>
                    <w:r>
                      <w:t>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92263"/>
    <w:multiLevelType w:val="multilevel"/>
    <w:tmpl w:val="AB64B500"/>
    <w:lvl w:ilvl="0">
      <w:start w:val="5"/>
      <w:numFmt w:val="decimal"/>
      <w:lvlText w:val="%1"/>
      <w:lvlJc w:val="left"/>
      <w:pPr>
        <w:ind w:left="738" w:hanging="332"/>
        <w:jc w:val="left"/>
      </w:pPr>
      <w:rPr>
        <w:rFonts w:hint="default"/>
      </w:rPr>
    </w:lvl>
    <w:lvl w:ilvl="1">
      <w:start w:val="1"/>
      <w:numFmt w:val="decimal"/>
      <w:lvlText w:val="%1.%2"/>
      <w:lvlJc w:val="left"/>
      <w:pPr>
        <w:ind w:left="738" w:hanging="33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2665" w:hanging="332"/>
      </w:pPr>
      <w:rPr>
        <w:rFonts w:hint="default"/>
      </w:rPr>
    </w:lvl>
    <w:lvl w:ilvl="3">
      <w:numFmt w:val="bullet"/>
      <w:lvlText w:val="•"/>
      <w:lvlJc w:val="left"/>
      <w:pPr>
        <w:ind w:left="3628" w:hanging="332"/>
      </w:pPr>
      <w:rPr>
        <w:rFonts w:hint="default"/>
      </w:rPr>
    </w:lvl>
    <w:lvl w:ilvl="4">
      <w:numFmt w:val="bullet"/>
      <w:lvlText w:val="•"/>
      <w:lvlJc w:val="left"/>
      <w:pPr>
        <w:ind w:left="4591" w:hanging="332"/>
      </w:pPr>
      <w:rPr>
        <w:rFonts w:hint="default"/>
      </w:rPr>
    </w:lvl>
    <w:lvl w:ilvl="5">
      <w:numFmt w:val="bullet"/>
      <w:lvlText w:val="•"/>
      <w:lvlJc w:val="left"/>
      <w:pPr>
        <w:ind w:left="5554" w:hanging="332"/>
      </w:pPr>
      <w:rPr>
        <w:rFonts w:hint="default"/>
      </w:rPr>
    </w:lvl>
    <w:lvl w:ilvl="6">
      <w:numFmt w:val="bullet"/>
      <w:lvlText w:val="•"/>
      <w:lvlJc w:val="left"/>
      <w:pPr>
        <w:ind w:left="6516" w:hanging="332"/>
      </w:pPr>
      <w:rPr>
        <w:rFonts w:hint="default"/>
      </w:rPr>
    </w:lvl>
    <w:lvl w:ilvl="7">
      <w:numFmt w:val="bullet"/>
      <w:lvlText w:val="•"/>
      <w:lvlJc w:val="left"/>
      <w:pPr>
        <w:ind w:left="7479" w:hanging="332"/>
      </w:pPr>
      <w:rPr>
        <w:rFonts w:hint="default"/>
      </w:rPr>
    </w:lvl>
    <w:lvl w:ilvl="8">
      <w:numFmt w:val="bullet"/>
      <w:lvlText w:val="•"/>
      <w:lvlJc w:val="left"/>
      <w:pPr>
        <w:ind w:left="8442" w:hanging="332"/>
      </w:pPr>
      <w:rPr>
        <w:rFonts w:hint="default"/>
      </w:rPr>
    </w:lvl>
  </w:abstractNum>
  <w:abstractNum w:abstractNumId="1" w15:restartNumberingAfterBreak="0">
    <w:nsid w:val="1479227D"/>
    <w:multiLevelType w:val="multilevel"/>
    <w:tmpl w:val="A0C8B222"/>
    <w:lvl w:ilvl="0">
      <w:start w:val="2"/>
      <w:numFmt w:val="decimal"/>
      <w:lvlText w:val="%1"/>
      <w:lvlJc w:val="left"/>
      <w:pPr>
        <w:ind w:left="1267" w:hanging="332"/>
        <w:jc w:val="left"/>
      </w:pPr>
      <w:rPr>
        <w:rFonts w:hint="default"/>
      </w:rPr>
    </w:lvl>
    <w:lvl w:ilvl="1">
      <w:start w:val="2"/>
      <w:numFmt w:val="decimal"/>
      <w:lvlText w:val="%1.%2"/>
      <w:lvlJc w:val="left"/>
      <w:pPr>
        <w:ind w:left="1267" w:hanging="33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3212" w:hanging="332"/>
      </w:pPr>
      <w:rPr>
        <w:rFonts w:hint="default"/>
      </w:rPr>
    </w:lvl>
    <w:lvl w:ilvl="3">
      <w:numFmt w:val="bullet"/>
      <w:lvlText w:val="•"/>
      <w:lvlJc w:val="left"/>
      <w:pPr>
        <w:ind w:left="4188" w:hanging="332"/>
      </w:pPr>
      <w:rPr>
        <w:rFonts w:hint="default"/>
      </w:rPr>
    </w:lvl>
    <w:lvl w:ilvl="4">
      <w:numFmt w:val="bullet"/>
      <w:lvlText w:val="•"/>
      <w:lvlJc w:val="left"/>
      <w:pPr>
        <w:ind w:left="5164" w:hanging="332"/>
      </w:pPr>
      <w:rPr>
        <w:rFonts w:hint="default"/>
      </w:rPr>
    </w:lvl>
    <w:lvl w:ilvl="5">
      <w:numFmt w:val="bullet"/>
      <w:lvlText w:val="•"/>
      <w:lvlJc w:val="left"/>
      <w:pPr>
        <w:ind w:left="6140" w:hanging="332"/>
      </w:pPr>
      <w:rPr>
        <w:rFonts w:hint="default"/>
      </w:rPr>
    </w:lvl>
    <w:lvl w:ilvl="6">
      <w:numFmt w:val="bullet"/>
      <w:lvlText w:val="•"/>
      <w:lvlJc w:val="left"/>
      <w:pPr>
        <w:ind w:left="7116" w:hanging="332"/>
      </w:pPr>
      <w:rPr>
        <w:rFonts w:hint="default"/>
      </w:rPr>
    </w:lvl>
    <w:lvl w:ilvl="7">
      <w:numFmt w:val="bullet"/>
      <w:lvlText w:val="•"/>
      <w:lvlJc w:val="left"/>
      <w:pPr>
        <w:ind w:left="8092" w:hanging="332"/>
      </w:pPr>
      <w:rPr>
        <w:rFonts w:hint="default"/>
      </w:rPr>
    </w:lvl>
    <w:lvl w:ilvl="8">
      <w:numFmt w:val="bullet"/>
      <w:lvlText w:val="•"/>
      <w:lvlJc w:val="left"/>
      <w:pPr>
        <w:ind w:left="9068" w:hanging="332"/>
      </w:pPr>
      <w:rPr>
        <w:rFonts w:hint="default"/>
      </w:rPr>
    </w:lvl>
  </w:abstractNum>
  <w:abstractNum w:abstractNumId="2" w15:restartNumberingAfterBreak="0">
    <w:nsid w:val="1C507159"/>
    <w:multiLevelType w:val="multilevel"/>
    <w:tmpl w:val="62362F10"/>
    <w:lvl w:ilvl="0">
      <w:start w:val="12"/>
      <w:numFmt w:val="decimal"/>
      <w:lvlText w:val="%1"/>
      <w:lvlJc w:val="left"/>
      <w:pPr>
        <w:ind w:left="1377" w:hanging="442"/>
        <w:jc w:val="left"/>
      </w:pPr>
      <w:rPr>
        <w:rFonts w:hint="default"/>
      </w:rPr>
    </w:lvl>
    <w:lvl w:ilvl="1">
      <w:start w:val="2"/>
      <w:numFmt w:val="decimal"/>
      <w:lvlText w:val="%1.%2"/>
      <w:lvlJc w:val="left"/>
      <w:pPr>
        <w:ind w:left="1377" w:hanging="44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3308" w:hanging="442"/>
      </w:pPr>
      <w:rPr>
        <w:rFonts w:hint="default"/>
      </w:rPr>
    </w:lvl>
    <w:lvl w:ilvl="3">
      <w:numFmt w:val="bullet"/>
      <w:lvlText w:val="•"/>
      <w:lvlJc w:val="left"/>
      <w:pPr>
        <w:ind w:left="4272" w:hanging="442"/>
      </w:pPr>
      <w:rPr>
        <w:rFonts w:hint="default"/>
      </w:rPr>
    </w:lvl>
    <w:lvl w:ilvl="4">
      <w:numFmt w:val="bullet"/>
      <w:lvlText w:val="•"/>
      <w:lvlJc w:val="left"/>
      <w:pPr>
        <w:ind w:left="5236" w:hanging="442"/>
      </w:pPr>
      <w:rPr>
        <w:rFonts w:hint="default"/>
      </w:rPr>
    </w:lvl>
    <w:lvl w:ilvl="5">
      <w:numFmt w:val="bullet"/>
      <w:lvlText w:val="•"/>
      <w:lvlJc w:val="left"/>
      <w:pPr>
        <w:ind w:left="6200" w:hanging="442"/>
      </w:pPr>
      <w:rPr>
        <w:rFonts w:hint="default"/>
      </w:rPr>
    </w:lvl>
    <w:lvl w:ilvl="6">
      <w:numFmt w:val="bullet"/>
      <w:lvlText w:val="•"/>
      <w:lvlJc w:val="left"/>
      <w:pPr>
        <w:ind w:left="7164" w:hanging="442"/>
      </w:pPr>
      <w:rPr>
        <w:rFonts w:hint="default"/>
      </w:rPr>
    </w:lvl>
    <w:lvl w:ilvl="7">
      <w:numFmt w:val="bullet"/>
      <w:lvlText w:val="•"/>
      <w:lvlJc w:val="left"/>
      <w:pPr>
        <w:ind w:left="8128" w:hanging="442"/>
      </w:pPr>
      <w:rPr>
        <w:rFonts w:hint="default"/>
      </w:rPr>
    </w:lvl>
    <w:lvl w:ilvl="8">
      <w:numFmt w:val="bullet"/>
      <w:lvlText w:val="•"/>
      <w:lvlJc w:val="left"/>
      <w:pPr>
        <w:ind w:left="9092" w:hanging="442"/>
      </w:pPr>
      <w:rPr>
        <w:rFonts w:hint="default"/>
      </w:rPr>
    </w:lvl>
  </w:abstractNum>
  <w:abstractNum w:abstractNumId="3" w15:restartNumberingAfterBreak="0">
    <w:nsid w:val="21EB7970"/>
    <w:multiLevelType w:val="multilevel"/>
    <w:tmpl w:val="3F18D7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A5A5D14"/>
    <w:multiLevelType w:val="multilevel"/>
    <w:tmpl w:val="32FEB32C"/>
    <w:lvl w:ilvl="0">
      <w:start w:val="6"/>
      <w:numFmt w:val="decimal"/>
      <w:lvlText w:val="%1"/>
      <w:lvlJc w:val="left"/>
      <w:pPr>
        <w:ind w:left="738" w:hanging="332"/>
        <w:jc w:val="left"/>
      </w:pPr>
      <w:rPr>
        <w:rFonts w:hint="default"/>
      </w:rPr>
    </w:lvl>
    <w:lvl w:ilvl="1">
      <w:start w:val="1"/>
      <w:numFmt w:val="decimal"/>
      <w:lvlText w:val="%1.%2"/>
      <w:lvlJc w:val="left"/>
      <w:pPr>
        <w:ind w:left="738" w:hanging="332"/>
        <w:jc w:val="left"/>
      </w:pPr>
      <w:rPr>
        <w:rFonts w:ascii="Times New Roman" w:eastAsia="Times New Roman" w:hAnsi="Times New Roman" w:cs="Times New Roman" w:hint="default"/>
        <w:b/>
        <w:bCs/>
        <w:i w:val="0"/>
        <w:iCs w:val="0"/>
        <w:w w:val="100"/>
        <w:sz w:val="22"/>
        <w:szCs w:val="22"/>
      </w:rPr>
    </w:lvl>
    <w:lvl w:ilvl="2">
      <w:start w:val="1"/>
      <w:numFmt w:val="decimal"/>
      <w:lvlText w:val="%1.%2.%3"/>
      <w:lvlJc w:val="left"/>
      <w:pPr>
        <w:ind w:left="903" w:hanging="497"/>
        <w:jc w:val="left"/>
      </w:pPr>
      <w:rPr>
        <w:rFonts w:ascii="Times New Roman" w:eastAsia="Times New Roman" w:hAnsi="Times New Roman" w:cs="Times New Roman" w:hint="default"/>
        <w:b/>
        <w:bCs/>
        <w:i w:val="0"/>
        <w:iCs w:val="0"/>
        <w:w w:val="100"/>
        <w:sz w:val="22"/>
        <w:szCs w:val="22"/>
      </w:rPr>
    </w:lvl>
    <w:lvl w:ilvl="3">
      <w:numFmt w:val="bullet"/>
      <w:lvlText w:val="•"/>
      <w:lvlJc w:val="left"/>
      <w:pPr>
        <w:ind w:left="3004" w:hanging="497"/>
      </w:pPr>
      <w:rPr>
        <w:rFonts w:hint="default"/>
      </w:rPr>
    </w:lvl>
    <w:lvl w:ilvl="4">
      <w:numFmt w:val="bullet"/>
      <w:lvlText w:val="•"/>
      <w:lvlJc w:val="left"/>
      <w:pPr>
        <w:ind w:left="4056" w:hanging="497"/>
      </w:pPr>
      <w:rPr>
        <w:rFonts w:hint="default"/>
      </w:rPr>
    </w:lvl>
    <w:lvl w:ilvl="5">
      <w:numFmt w:val="bullet"/>
      <w:lvlText w:val="•"/>
      <w:lvlJc w:val="left"/>
      <w:pPr>
        <w:ind w:left="5108" w:hanging="497"/>
      </w:pPr>
      <w:rPr>
        <w:rFonts w:hint="default"/>
      </w:rPr>
    </w:lvl>
    <w:lvl w:ilvl="6">
      <w:numFmt w:val="bullet"/>
      <w:lvlText w:val="•"/>
      <w:lvlJc w:val="left"/>
      <w:pPr>
        <w:ind w:left="6160" w:hanging="497"/>
      </w:pPr>
      <w:rPr>
        <w:rFonts w:hint="default"/>
      </w:rPr>
    </w:lvl>
    <w:lvl w:ilvl="7">
      <w:numFmt w:val="bullet"/>
      <w:lvlText w:val="•"/>
      <w:lvlJc w:val="left"/>
      <w:pPr>
        <w:ind w:left="7212" w:hanging="497"/>
      </w:pPr>
      <w:rPr>
        <w:rFonts w:hint="default"/>
      </w:rPr>
    </w:lvl>
    <w:lvl w:ilvl="8">
      <w:numFmt w:val="bullet"/>
      <w:lvlText w:val="•"/>
      <w:lvlJc w:val="left"/>
      <w:pPr>
        <w:ind w:left="8264" w:hanging="497"/>
      </w:pPr>
      <w:rPr>
        <w:rFonts w:hint="default"/>
      </w:rPr>
    </w:lvl>
  </w:abstractNum>
  <w:abstractNum w:abstractNumId="5" w15:restartNumberingAfterBreak="0">
    <w:nsid w:val="3A906BC6"/>
    <w:multiLevelType w:val="multilevel"/>
    <w:tmpl w:val="9AA8B210"/>
    <w:lvl w:ilvl="0">
      <w:start w:val="10"/>
      <w:numFmt w:val="decimal"/>
      <w:lvlText w:val="%1"/>
      <w:lvlJc w:val="left"/>
      <w:pPr>
        <w:ind w:left="848" w:hanging="442"/>
        <w:jc w:val="left"/>
      </w:pPr>
      <w:rPr>
        <w:rFonts w:hint="default"/>
      </w:rPr>
    </w:lvl>
    <w:lvl w:ilvl="1">
      <w:start w:val="1"/>
      <w:numFmt w:val="decimal"/>
      <w:lvlText w:val="%1.%2"/>
      <w:lvlJc w:val="left"/>
      <w:pPr>
        <w:ind w:left="848" w:hanging="44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2745" w:hanging="442"/>
      </w:pPr>
      <w:rPr>
        <w:rFonts w:hint="default"/>
      </w:rPr>
    </w:lvl>
    <w:lvl w:ilvl="3">
      <w:numFmt w:val="bullet"/>
      <w:lvlText w:val="•"/>
      <w:lvlJc w:val="left"/>
      <w:pPr>
        <w:ind w:left="3698" w:hanging="442"/>
      </w:pPr>
      <w:rPr>
        <w:rFonts w:hint="default"/>
      </w:rPr>
    </w:lvl>
    <w:lvl w:ilvl="4">
      <w:numFmt w:val="bullet"/>
      <w:lvlText w:val="•"/>
      <w:lvlJc w:val="left"/>
      <w:pPr>
        <w:ind w:left="4651" w:hanging="442"/>
      </w:pPr>
      <w:rPr>
        <w:rFonts w:hint="default"/>
      </w:rPr>
    </w:lvl>
    <w:lvl w:ilvl="5">
      <w:numFmt w:val="bullet"/>
      <w:lvlText w:val="•"/>
      <w:lvlJc w:val="left"/>
      <w:pPr>
        <w:ind w:left="5604" w:hanging="442"/>
      </w:pPr>
      <w:rPr>
        <w:rFonts w:hint="default"/>
      </w:rPr>
    </w:lvl>
    <w:lvl w:ilvl="6">
      <w:numFmt w:val="bullet"/>
      <w:lvlText w:val="•"/>
      <w:lvlJc w:val="left"/>
      <w:pPr>
        <w:ind w:left="6556" w:hanging="442"/>
      </w:pPr>
      <w:rPr>
        <w:rFonts w:hint="default"/>
      </w:rPr>
    </w:lvl>
    <w:lvl w:ilvl="7">
      <w:numFmt w:val="bullet"/>
      <w:lvlText w:val="•"/>
      <w:lvlJc w:val="left"/>
      <w:pPr>
        <w:ind w:left="7509" w:hanging="442"/>
      </w:pPr>
      <w:rPr>
        <w:rFonts w:hint="default"/>
      </w:rPr>
    </w:lvl>
    <w:lvl w:ilvl="8">
      <w:numFmt w:val="bullet"/>
      <w:lvlText w:val="•"/>
      <w:lvlJc w:val="left"/>
      <w:pPr>
        <w:ind w:left="8462" w:hanging="442"/>
      </w:pPr>
      <w:rPr>
        <w:rFonts w:hint="default"/>
      </w:rPr>
    </w:lvl>
  </w:abstractNum>
  <w:abstractNum w:abstractNumId="6" w15:restartNumberingAfterBreak="0">
    <w:nsid w:val="3E2B3042"/>
    <w:multiLevelType w:val="multilevel"/>
    <w:tmpl w:val="44F023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54243A3"/>
    <w:multiLevelType w:val="multilevel"/>
    <w:tmpl w:val="13A88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715263A"/>
    <w:multiLevelType w:val="multilevel"/>
    <w:tmpl w:val="4D8A1844"/>
    <w:lvl w:ilvl="0">
      <w:start w:val="7"/>
      <w:numFmt w:val="decimal"/>
      <w:lvlText w:val="%1"/>
      <w:lvlJc w:val="left"/>
      <w:pPr>
        <w:ind w:left="1267" w:hanging="332"/>
        <w:jc w:val="left"/>
      </w:pPr>
      <w:rPr>
        <w:rFonts w:hint="default"/>
      </w:rPr>
    </w:lvl>
    <w:lvl w:ilvl="1">
      <w:start w:val="1"/>
      <w:numFmt w:val="decimal"/>
      <w:lvlText w:val="%1.%2"/>
      <w:lvlJc w:val="left"/>
      <w:pPr>
        <w:ind w:left="1267" w:hanging="33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3212" w:hanging="332"/>
      </w:pPr>
      <w:rPr>
        <w:rFonts w:hint="default"/>
      </w:rPr>
    </w:lvl>
    <w:lvl w:ilvl="3">
      <w:numFmt w:val="bullet"/>
      <w:lvlText w:val="•"/>
      <w:lvlJc w:val="left"/>
      <w:pPr>
        <w:ind w:left="4188" w:hanging="332"/>
      </w:pPr>
      <w:rPr>
        <w:rFonts w:hint="default"/>
      </w:rPr>
    </w:lvl>
    <w:lvl w:ilvl="4">
      <w:numFmt w:val="bullet"/>
      <w:lvlText w:val="•"/>
      <w:lvlJc w:val="left"/>
      <w:pPr>
        <w:ind w:left="5164" w:hanging="332"/>
      </w:pPr>
      <w:rPr>
        <w:rFonts w:hint="default"/>
      </w:rPr>
    </w:lvl>
    <w:lvl w:ilvl="5">
      <w:numFmt w:val="bullet"/>
      <w:lvlText w:val="•"/>
      <w:lvlJc w:val="left"/>
      <w:pPr>
        <w:ind w:left="6140" w:hanging="332"/>
      </w:pPr>
      <w:rPr>
        <w:rFonts w:hint="default"/>
      </w:rPr>
    </w:lvl>
    <w:lvl w:ilvl="6">
      <w:numFmt w:val="bullet"/>
      <w:lvlText w:val="•"/>
      <w:lvlJc w:val="left"/>
      <w:pPr>
        <w:ind w:left="7116" w:hanging="332"/>
      </w:pPr>
      <w:rPr>
        <w:rFonts w:hint="default"/>
      </w:rPr>
    </w:lvl>
    <w:lvl w:ilvl="7">
      <w:numFmt w:val="bullet"/>
      <w:lvlText w:val="•"/>
      <w:lvlJc w:val="left"/>
      <w:pPr>
        <w:ind w:left="8092" w:hanging="332"/>
      </w:pPr>
      <w:rPr>
        <w:rFonts w:hint="default"/>
      </w:rPr>
    </w:lvl>
    <w:lvl w:ilvl="8">
      <w:numFmt w:val="bullet"/>
      <w:lvlText w:val="•"/>
      <w:lvlJc w:val="left"/>
      <w:pPr>
        <w:ind w:left="9068" w:hanging="332"/>
      </w:pPr>
      <w:rPr>
        <w:rFonts w:hint="default"/>
      </w:rPr>
    </w:lvl>
  </w:abstractNum>
  <w:abstractNum w:abstractNumId="9" w15:restartNumberingAfterBreak="0">
    <w:nsid w:val="55BE1D85"/>
    <w:multiLevelType w:val="multilevel"/>
    <w:tmpl w:val="474EEB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767423B"/>
    <w:multiLevelType w:val="multilevel"/>
    <w:tmpl w:val="456A66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8840D58"/>
    <w:multiLevelType w:val="multilevel"/>
    <w:tmpl w:val="280846A8"/>
    <w:lvl w:ilvl="0">
      <w:start w:val="1"/>
      <w:numFmt w:val="decimal"/>
      <w:lvlText w:val="%1"/>
      <w:lvlJc w:val="left"/>
      <w:pPr>
        <w:ind w:left="738" w:hanging="332"/>
        <w:jc w:val="left"/>
      </w:pPr>
      <w:rPr>
        <w:rFonts w:hint="default"/>
      </w:rPr>
    </w:lvl>
    <w:lvl w:ilvl="1">
      <w:start w:val="1"/>
      <w:numFmt w:val="decimal"/>
      <w:lvlText w:val="%1.%2"/>
      <w:lvlJc w:val="left"/>
      <w:pPr>
        <w:ind w:left="738" w:hanging="33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2665" w:hanging="332"/>
      </w:pPr>
      <w:rPr>
        <w:rFonts w:hint="default"/>
      </w:rPr>
    </w:lvl>
    <w:lvl w:ilvl="3">
      <w:numFmt w:val="bullet"/>
      <w:lvlText w:val="•"/>
      <w:lvlJc w:val="left"/>
      <w:pPr>
        <w:ind w:left="3628" w:hanging="332"/>
      </w:pPr>
      <w:rPr>
        <w:rFonts w:hint="default"/>
      </w:rPr>
    </w:lvl>
    <w:lvl w:ilvl="4">
      <w:numFmt w:val="bullet"/>
      <w:lvlText w:val="•"/>
      <w:lvlJc w:val="left"/>
      <w:pPr>
        <w:ind w:left="4591" w:hanging="332"/>
      </w:pPr>
      <w:rPr>
        <w:rFonts w:hint="default"/>
      </w:rPr>
    </w:lvl>
    <w:lvl w:ilvl="5">
      <w:numFmt w:val="bullet"/>
      <w:lvlText w:val="•"/>
      <w:lvlJc w:val="left"/>
      <w:pPr>
        <w:ind w:left="5554" w:hanging="332"/>
      </w:pPr>
      <w:rPr>
        <w:rFonts w:hint="default"/>
      </w:rPr>
    </w:lvl>
    <w:lvl w:ilvl="6">
      <w:numFmt w:val="bullet"/>
      <w:lvlText w:val="•"/>
      <w:lvlJc w:val="left"/>
      <w:pPr>
        <w:ind w:left="6516" w:hanging="332"/>
      </w:pPr>
      <w:rPr>
        <w:rFonts w:hint="default"/>
      </w:rPr>
    </w:lvl>
    <w:lvl w:ilvl="7">
      <w:numFmt w:val="bullet"/>
      <w:lvlText w:val="•"/>
      <w:lvlJc w:val="left"/>
      <w:pPr>
        <w:ind w:left="7479" w:hanging="332"/>
      </w:pPr>
      <w:rPr>
        <w:rFonts w:hint="default"/>
      </w:rPr>
    </w:lvl>
    <w:lvl w:ilvl="8">
      <w:numFmt w:val="bullet"/>
      <w:lvlText w:val="•"/>
      <w:lvlJc w:val="left"/>
      <w:pPr>
        <w:ind w:left="8442" w:hanging="332"/>
      </w:pPr>
      <w:rPr>
        <w:rFonts w:hint="default"/>
      </w:rPr>
    </w:lvl>
  </w:abstractNum>
  <w:abstractNum w:abstractNumId="12" w15:restartNumberingAfterBreak="0">
    <w:nsid w:val="5E03592F"/>
    <w:multiLevelType w:val="multilevel"/>
    <w:tmpl w:val="74D810E8"/>
    <w:lvl w:ilvl="0">
      <w:start w:val="4"/>
      <w:numFmt w:val="decimal"/>
      <w:lvlText w:val="%1"/>
      <w:lvlJc w:val="left"/>
      <w:pPr>
        <w:ind w:left="738" w:hanging="332"/>
        <w:jc w:val="left"/>
      </w:pPr>
      <w:rPr>
        <w:rFonts w:hint="default"/>
      </w:rPr>
    </w:lvl>
    <w:lvl w:ilvl="1">
      <w:start w:val="2"/>
      <w:numFmt w:val="decimal"/>
      <w:lvlText w:val="%1.%2"/>
      <w:lvlJc w:val="left"/>
      <w:pPr>
        <w:ind w:left="738" w:hanging="33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2665" w:hanging="332"/>
      </w:pPr>
      <w:rPr>
        <w:rFonts w:hint="default"/>
      </w:rPr>
    </w:lvl>
    <w:lvl w:ilvl="3">
      <w:numFmt w:val="bullet"/>
      <w:lvlText w:val="•"/>
      <w:lvlJc w:val="left"/>
      <w:pPr>
        <w:ind w:left="3628" w:hanging="332"/>
      </w:pPr>
      <w:rPr>
        <w:rFonts w:hint="default"/>
      </w:rPr>
    </w:lvl>
    <w:lvl w:ilvl="4">
      <w:numFmt w:val="bullet"/>
      <w:lvlText w:val="•"/>
      <w:lvlJc w:val="left"/>
      <w:pPr>
        <w:ind w:left="4591" w:hanging="332"/>
      </w:pPr>
      <w:rPr>
        <w:rFonts w:hint="default"/>
      </w:rPr>
    </w:lvl>
    <w:lvl w:ilvl="5">
      <w:numFmt w:val="bullet"/>
      <w:lvlText w:val="•"/>
      <w:lvlJc w:val="left"/>
      <w:pPr>
        <w:ind w:left="5554" w:hanging="332"/>
      </w:pPr>
      <w:rPr>
        <w:rFonts w:hint="default"/>
      </w:rPr>
    </w:lvl>
    <w:lvl w:ilvl="6">
      <w:numFmt w:val="bullet"/>
      <w:lvlText w:val="•"/>
      <w:lvlJc w:val="left"/>
      <w:pPr>
        <w:ind w:left="6516" w:hanging="332"/>
      </w:pPr>
      <w:rPr>
        <w:rFonts w:hint="default"/>
      </w:rPr>
    </w:lvl>
    <w:lvl w:ilvl="7">
      <w:numFmt w:val="bullet"/>
      <w:lvlText w:val="•"/>
      <w:lvlJc w:val="left"/>
      <w:pPr>
        <w:ind w:left="7479" w:hanging="332"/>
      </w:pPr>
      <w:rPr>
        <w:rFonts w:hint="default"/>
      </w:rPr>
    </w:lvl>
    <w:lvl w:ilvl="8">
      <w:numFmt w:val="bullet"/>
      <w:lvlText w:val="•"/>
      <w:lvlJc w:val="left"/>
      <w:pPr>
        <w:ind w:left="8442" w:hanging="332"/>
      </w:pPr>
      <w:rPr>
        <w:rFonts w:hint="default"/>
      </w:rPr>
    </w:lvl>
  </w:abstractNum>
  <w:abstractNum w:abstractNumId="13" w15:restartNumberingAfterBreak="0">
    <w:nsid w:val="66F9356C"/>
    <w:multiLevelType w:val="multilevel"/>
    <w:tmpl w:val="7A8253C4"/>
    <w:lvl w:ilvl="0">
      <w:start w:val="8"/>
      <w:numFmt w:val="decimal"/>
      <w:lvlText w:val="%1"/>
      <w:lvlJc w:val="left"/>
      <w:pPr>
        <w:ind w:left="1267" w:hanging="332"/>
        <w:jc w:val="left"/>
      </w:pPr>
      <w:rPr>
        <w:rFonts w:hint="default"/>
      </w:rPr>
    </w:lvl>
    <w:lvl w:ilvl="1">
      <w:start w:val="2"/>
      <w:numFmt w:val="decimal"/>
      <w:lvlText w:val="%1.%2"/>
      <w:lvlJc w:val="left"/>
      <w:pPr>
        <w:ind w:left="1267" w:hanging="332"/>
        <w:jc w:val="left"/>
      </w:pPr>
      <w:rPr>
        <w:rFonts w:ascii="Times New Roman" w:eastAsia="Times New Roman" w:hAnsi="Times New Roman" w:cs="Times New Roman" w:hint="default"/>
        <w:b/>
        <w:bCs/>
        <w:i w:val="0"/>
        <w:iCs w:val="0"/>
        <w:w w:val="100"/>
        <w:sz w:val="22"/>
        <w:szCs w:val="22"/>
      </w:rPr>
    </w:lvl>
    <w:lvl w:ilvl="2">
      <w:start w:val="1"/>
      <w:numFmt w:val="decimal"/>
      <w:lvlText w:val="%1.%2.%3."/>
      <w:lvlJc w:val="left"/>
      <w:pPr>
        <w:ind w:left="1488" w:hanging="552"/>
        <w:jc w:val="left"/>
      </w:pPr>
      <w:rPr>
        <w:rFonts w:ascii="Times New Roman" w:eastAsia="Times New Roman" w:hAnsi="Times New Roman" w:cs="Times New Roman" w:hint="default"/>
        <w:b/>
        <w:bCs/>
        <w:i w:val="0"/>
        <w:iCs w:val="0"/>
        <w:w w:val="100"/>
        <w:sz w:val="22"/>
        <w:szCs w:val="22"/>
      </w:rPr>
    </w:lvl>
    <w:lvl w:ilvl="3">
      <w:numFmt w:val="bullet"/>
      <w:lvlText w:val="•"/>
      <w:lvlJc w:val="left"/>
      <w:pPr>
        <w:ind w:left="3600" w:hanging="552"/>
      </w:pPr>
      <w:rPr>
        <w:rFonts w:hint="default"/>
      </w:rPr>
    </w:lvl>
    <w:lvl w:ilvl="4">
      <w:numFmt w:val="bullet"/>
      <w:lvlText w:val="•"/>
      <w:lvlJc w:val="left"/>
      <w:pPr>
        <w:ind w:left="4660" w:hanging="552"/>
      </w:pPr>
      <w:rPr>
        <w:rFonts w:hint="default"/>
      </w:rPr>
    </w:lvl>
    <w:lvl w:ilvl="5">
      <w:numFmt w:val="bullet"/>
      <w:lvlText w:val="•"/>
      <w:lvlJc w:val="left"/>
      <w:pPr>
        <w:ind w:left="5720" w:hanging="552"/>
      </w:pPr>
      <w:rPr>
        <w:rFonts w:hint="default"/>
      </w:rPr>
    </w:lvl>
    <w:lvl w:ilvl="6">
      <w:numFmt w:val="bullet"/>
      <w:lvlText w:val="•"/>
      <w:lvlJc w:val="left"/>
      <w:pPr>
        <w:ind w:left="6780" w:hanging="552"/>
      </w:pPr>
      <w:rPr>
        <w:rFonts w:hint="default"/>
      </w:rPr>
    </w:lvl>
    <w:lvl w:ilvl="7">
      <w:numFmt w:val="bullet"/>
      <w:lvlText w:val="•"/>
      <w:lvlJc w:val="left"/>
      <w:pPr>
        <w:ind w:left="7840" w:hanging="552"/>
      </w:pPr>
      <w:rPr>
        <w:rFonts w:hint="default"/>
      </w:rPr>
    </w:lvl>
    <w:lvl w:ilvl="8">
      <w:numFmt w:val="bullet"/>
      <w:lvlText w:val="•"/>
      <w:lvlJc w:val="left"/>
      <w:pPr>
        <w:ind w:left="8900" w:hanging="552"/>
      </w:pPr>
      <w:rPr>
        <w:rFonts w:hint="default"/>
      </w:rPr>
    </w:lvl>
  </w:abstractNum>
  <w:abstractNum w:abstractNumId="14" w15:restartNumberingAfterBreak="0">
    <w:nsid w:val="67BC538B"/>
    <w:multiLevelType w:val="multilevel"/>
    <w:tmpl w:val="97B0B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8DA4334"/>
    <w:multiLevelType w:val="multilevel"/>
    <w:tmpl w:val="C2B8A282"/>
    <w:lvl w:ilvl="0">
      <w:start w:val="6"/>
      <w:numFmt w:val="decimal"/>
      <w:lvlText w:val="%1"/>
      <w:lvlJc w:val="left"/>
      <w:pPr>
        <w:ind w:left="738" w:hanging="332"/>
        <w:jc w:val="left"/>
      </w:pPr>
      <w:rPr>
        <w:rFonts w:hint="default"/>
      </w:rPr>
    </w:lvl>
    <w:lvl w:ilvl="1">
      <w:start w:val="3"/>
      <w:numFmt w:val="decimal"/>
      <w:lvlText w:val="%1.%2"/>
      <w:lvlJc w:val="left"/>
      <w:pPr>
        <w:ind w:left="738" w:hanging="33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2665" w:hanging="332"/>
      </w:pPr>
      <w:rPr>
        <w:rFonts w:hint="default"/>
      </w:rPr>
    </w:lvl>
    <w:lvl w:ilvl="3">
      <w:numFmt w:val="bullet"/>
      <w:lvlText w:val="•"/>
      <w:lvlJc w:val="left"/>
      <w:pPr>
        <w:ind w:left="3628" w:hanging="332"/>
      </w:pPr>
      <w:rPr>
        <w:rFonts w:hint="default"/>
      </w:rPr>
    </w:lvl>
    <w:lvl w:ilvl="4">
      <w:numFmt w:val="bullet"/>
      <w:lvlText w:val="•"/>
      <w:lvlJc w:val="left"/>
      <w:pPr>
        <w:ind w:left="4591" w:hanging="332"/>
      </w:pPr>
      <w:rPr>
        <w:rFonts w:hint="default"/>
      </w:rPr>
    </w:lvl>
    <w:lvl w:ilvl="5">
      <w:numFmt w:val="bullet"/>
      <w:lvlText w:val="•"/>
      <w:lvlJc w:val="left"/>
      <w:pPr>
        <w:ind w:left="5554" w:hanging="332"/>
      </w:pPr>
      <w:rPr>
        <w:rFonts w:hint="default"/>
      </w:rPr>
    </w:lvl>
    <w:lvl w:ilvl="6">
      <w:numFmt w:val="bullet"/>
      <w:lvlText w:val="•"/>
      <w:lvlJc w:val="left"/>
      <w:pPr>
        <w:ind w:left="6516" w:hanging="332"/>
      </w:pPr>
      <w:rPr>
        <w:rFonts w:hint="default"/>
      </w:rPr>
    </w:lvl>
    <w:lvl w:ilvl="7">
      <w:numFmt w:val="bullet"/>
      <w:lvlText w:val="•"/>
      <w:lvlJc w:val="left"/>
      <w:pPr>
        <w:ind w:left="7479" w:hanging="332"/>
      </w:pPr>
      <w:rPr>
        <w:rFonts w:hint="default"/>
      </w:rPr>
    </w:lvl>
    <w:lvl w:ilvl="8">
      <w:numFmt w:val="bullet"/>
      <w:lvlText w:val="•"/>
      <w:lvlJc w:val="left"/>
      <w:pPr>
        <w:ind w:left="8442" w:hanging="332"/>
      </w:pPr>
      <w:rPr>
        <w:rFonts w:hint="default"/>
      </w:rPr>
    </w:lvl>
  </w:abstractNum>
  <w:num w:numId="1" w16cid:durableId="1916282471">
    <w:abstractNumId w:val="2"/>
  </w:num>
  <w:num w:numId="2" w16cid:durableId="980689423">
    <w:abstractNumId w:val="5"/>
  </w:num>
  <w:num w:numId="3" w16cid:durableId="1194535353">
    <w:abstractNumId w:val="13"/>
  </w:num>
  <w:num w:numId="4" w16cid:durableId="1203712802">
    <w:abstractNumId w:val="8"/>
  </w:num>
  <w:num w:numId="5" w16cid:durableId="1527017043">
    <w:abstractNumId w:val="15"/>
  </w:num>
  <w:num w:numId="6" w16cid:durableId="1151404247">
    <w:abstractNumId w:val="4"/>
  </w:num>
  <w:num w:numId="7" w16cid:durableId="1914313033">
    <w:abstractNumId w:val="0"/>
  </w:num>
  <w:num w:numId="8" w16cid:durableId="528378854">
    <w:abstractNumId w:val="12"/>
  </w:num>
  <w:num w:numId="9" w16cid:durableId="53941874">
    <w:abstractNumId w:val="1"/>
  </w:num>
  <w:num w:numId="10" w16cid:durableId="677006636">
    <w:abstractNumId w:val="11"/>
  </w:num>
  <w:num w:numId="11" w16cid:durableId="858856374">
    <w:abstractNumId w:val="7"/>
  </w:num>
  <w:num w:numId="12" w16cid:durableId="1444035676">
    <w:abstractNumId w:val="14"/>
  </w:num>
  <w:num w:numId="13" w16cid:durableId="868646522">
    <w:abstractNumId w:val="9"/>
  </w:num>
  <w:num w:numId="14" w16cid:durableId="590743471">
    <w:abstractNumId w:val="3"/>
  </w:num>
  <w:num w:numId="15" w16cid:durableId="1992906758">
    <w:abstractNumId w:val="6"/>
  </w:num>
  <w:num w:numId="16" w16cid:durableId="15667202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D6F"/>
    <w:rsid w:val="00401C9D"/>
    <w:rsid w:val="009843EF"/>
    <w:rsid w:val="009B4D6F"/>
    <w:rsid w:val="00C74825"/>
    <w:rsid w:val="00FA0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A7CFA"/>
  <w15:docId w15:val="{68812236-B0CF-47AE-8694-6043561C0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74" w:lineRule="exact"/>
      <w:ind w:left="19" w:right="17"/>
      <w:jc w:val="center"/>
      <w:outlineLvl w:val="0"/>
    </w:pPr>
    <w:rPr>
      <w:b/>
      <w:bCs/>
      <w:sz w:val="26"/>
      <w:szCs w:val="26"/>
    </w:rPr>
  </w:style>
  <w:style w:type="paragraph" w:styleId="Heading2">
    <w:name w:val="heading 2"/>
    <w:basedOn w:val="Normal"/>
    <w:uiPriority w:val="9"/>
    <w:unhideWhenUsed/>
    <w:qFormat/>
    <w:pPr>
      <w:ind w:left="19" w:right="17"/>
      <w:jc w:val="center"/>
      <w:outlineLvl w:val="1"/>
    </w:pPr>
    <w:rPr>
      <w:b/>
      <w:bCs/>
      <w:sz w:val="24"/>
      <w:szCs w:val="24"/>
    </w:rPr>
  </w:style>
  <w:style w:type="paragraph" w:styleId="Heading3">
    <w:name w:val="heading 3"/>
    <w:basedOn w:val="Normal"/>
    <w:uiPriority w:val="9"/>
    <w:unhideWhenUsed/>
    <w:qFormat/>
    <w:pPr>
      <w:spacing w:line="238" w:lineRule="exact"/>
      <w:ind w:left="2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267" w:hanging="443"/>
    </w:pPr>
  </w:style>
  <w:style w:type="paragraph" w:customStyle="1" w:styleId="TableParagraph">
    <w:name w:val="Table Paragraph"/>
    <w:basedOn w:val="Normal"/>
    <w:uiPriority w:val="1"/>
    <w:qFormat/>
    <w:pPr>
      <w:ind w:left="327"/>
    </w:pPr>
  </w:style>
  <w:style w:type="character" w:styleId="PlaceholderText">
    <w:name w:val="Placeholder Text"/>
    <w:basedOn w:val="DefaultParagraphFont"/>
    <w:uiPriority w:val="99"/>
    <w:semiHidden/>
    <w:rsid w:val="00FA0CC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eader" Target="header2.xml"/><Relationship Id="rId21" Type="http://schemas.openxmlformats.org/officeDocument/2006/relationships/hyperlink" Target="http://www.springair.gr/" TargetMode="External"/><Relationship Id="rId42" Type="http://schemas.openxmlformats.org/officeDocument/2006/relationships/image" Target="media/image15.png"/><Relationship Id="rId47" Type="http://schemas.openxmlformats.org/officeDocument/2006/relationships/image" Target="media/image20.png"/><Relationship Id="rId63" Type="http://schemas.openxmlformats.org/officeDocument/2006/relationships/footer" Target="footer13.xml"/><Relationship Id="rId68" Type="http://schemas.openxmlformats.org/officeDocument/2006/relationships/header" Target="header14.xml"/><Relationship Id="rId16" Type="http://schemas.openxmlformats.org/officeDocument/2006/relationships/hyperlink" Target="http://www.springair.gr/" TargetMode="External"/><Relationship Id="rId11" Type="http://schemas.openxmlformats.org/officeDocument/2006/relationships/image" Target="media/image4.png"/><Relationship Id="rId32" Type="http://schemas.openxmlformats.org/officeDocument/2006/relationships/footer" Target="footer4.xml"/><Relationship Id="rId37" Type="http://schemas.openxmlformats.org/officeDocument/2006/relationships/footer" Target="footer6.xml"/><Relationship Id="rId53" Type="http://schemas.openxmlformats.org/officeDocument/2006/relationships/footer" Target="footer10.xml"/><Relationship Id="rId58" Type="http://schemas.openxmlformats.org/officeDocument/2006/relationships/image" Target="media/image21.png"/><Relationship Id="rId74" Type="http://schemas.openxmlformats.org/officeDocument/2006/relationships/hyperlink" Target="mailto:info@suschem.gr" TargetMode="External"/><Relationship Id="rId79" Type="http://schemas.openxmlformats.org/officeDocument/2006/relationships/footer" Target="footer17.xml"/><Relationship Id="rId5" Type="http://schemas.openxmlformats.org/officeDocument/2006/relationships/footnotes" Target="footnotes.xml"/><Relationship Id="rId61" Type="http://schemas.openxmlformats.org/officeDocument/2006/relationships/image" Target="media/image24.png"/><Relationship Id="rId19" Type="http://schemas.openxmlformats.org/officeDocument/2006/relationships/hyperlink" Target="http://www.primesolutions.gr/" TargetMode="External"/><Relationship Id="rId14" Type="http://schemas.openxmlformats.org/officeDocument/2006/relationships/hyperlink" Target="http://www.primesolutions.gr/" TargetMode="External"/><Relationship Id="rId22" Type="http://schemas.openxmlformats.org/officeDocument/2006/relationships/image" Target="media/image7.png"/><Relationship Id="rId27" Type="http://schemas.openxmlformats.org/officeDocument/2006/relationships/footer" Target="footer3.xml"/><Relationship Id="rId30" Type="http://schemas.openxmlformats.org/officeDocument/2006/relationships/image" Target="media/image11.png"/><Relationship Id="rId35" Type="http://schemas.openxmlformats.org/officeDocument/2006/relationships/image" Target="media/image12.png"/><Relationship Id="rId43" Type="http://schemas.openxmlformats.org/officeDocument/2006/relationships/image" Target="media/image16.png"/><Relationship Id="rId48" Type="http://schemas.openxmlformats.org/officeDocument/2006/relationships/header" Target="header7.xml"/><Relationship Id="rId56" Type="http://schemas.openxmlformats.org/officeDocument/2006/relationships/header" Target="header11.xml"/><Relationship Id="rId64" Type="http://schemas.openxmlformats.org/officeDocument/2006/relationships/image" Target="media/image25.jpeg"/><Relationship Id="rId69" Type="http://schemas.openxmlformats.org/officeDocument/2006/relationships/footer" Target="footer15.xml"/><Relationship Id="rId77" Type="http://schemas.openxmlformats.org/officeDocument/2006/relationships/hyperlink" Target="mailto:info@suschem.gr" TargetMode="External"/><Relationship Id="rId8" Type="http://schemas.openxmlformats.org/officeDocument/2006/relationships/image" Target="media/image1.jpeg"/><Relationship Id="rId51" Type="http://schemas.openxmlformats.org/officeDocument/2006/relationships/footer" Target="footer9.xml"/><Relationship Id="rId72" Type="http://schemas.openxmlformats.org/officeDocument/2006/relationships/image" Target="media/image27.png"/><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6.png"/><Relationship Id="rId25" Type="http://schemas.openxmlformats.org/officeDocument/2006/relationships/footer" Target="footer2.xml"/><Relationship Id="rId33" Type="http://schemas.openxmlformats.org/officeDocument/2006/relationships/header" Target="header4.xml"/><Relationship Id="rId38" Type="http://schemas.openxmlformats.org/officeDocument/2006/relationships/header" Target="header6.xml"/><Relationship Id="rId46" Type="http://schemas.openxmlformats.org/officeDocument/2006/relationships/image" Target="media/image19.png"/><Relationship Id="rId59" Type="http://schemas.openxmlformats.org/officeDocument/2006/relationships/image" Target="media/image22.png"/><Relationship Id="rId67" Type="http://schemas.openxmlformats.org/officeDocument/2006/relationships/footer" Target="footer14.xml"/><Relationship Id="rId20" Type="http://schemas.openxmlformats.org/officeDocument/2006/relationships/hyperlink" Target="mailto:info@springair.gr" TargetMode="External"/><Relationship Id="rId41" Type="http://schemas.openxmlformats.org/officeDocument/2006/relationships/image" Target="media/image14.png"/><Relationship Id="rId54" Type="http://schemas.openxmlformats.org/officeDocument/2006/relationships/header" Target="header10.xml"/><Relationship Id="rId62" Type="http://schemas.openxmlformats.org/officeDocument/2006/relationships/header" Target="header12.xml"/><Relationship Id="rId70" Type="http://schemas.openxmlformats.org/officeDocument/2006/relationships/header" Target="header15.xml"/><Relationship Id="rId75" Type="http://schemas.openxmlformats.org/officeDocument/2006/relationships/image" Target="media/image28.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info@springair.gr" TargetMode="External"/><Relationship Id="rId23" Type="http://schemas.openxmlformats.org/officeDocument/2006/relationships/image" Target="media/image8.png"/><Relationship Id="rId28" Type="http://schemas.openxmlformats.org/officeDocument/2006/relationships/image" Target="media/image9.png"/><Relationship Id="rId36" Type="http://schemas.openxmlformats.org/officeDocument/2006/relationships/header" Target="header5.xml"/><Relationship Id="rId49" Type="http://schemas.openxmlformats.org/officeDocument/2006/relationships/footer" Target="footer8.xml"/><Relationship Id="rId57" Type="http://schemas.openxmlformats.org/officeDocument/2006/relationships/footer" Target="footer12.xml"/><Relationship Id="rId10" Type="http://schemas.openxmlformats.org/officeDocument/2006/relationships/image" Target="media/image3.png"/><Relationship Id="rId31" Type="http://schemas.openxmlformats.org/officeDocument/2006/relationships/header" Target="header3.xml"/><Relationship Id="rId44" Type="http://schemas.openxmlformats.org/officeDocument/2006/relationships/image" Target="media/image17.png"/><Relationship Id="rId52" Type="http://schemas.openxmlformats.org/officeDocument/2006/relationships/header" Target="header9.xml"/><Relationship Id="rId60" Type="http://schemas.openxmlformats.org/officeDocument/2006/relationships/image" Target="media/image23.png"/><Relationship Id="rId65" Type="http://schemas.openxmlformats.org/officeDocument/2006/relationships/image" Target="media/image26.png"/><Relationship Id="rId73" Type="http://schemas.openxmlformats.org/officeDocument/2006/relationships/hyperlink" Target="http://www.sustchem.gr/" TargetMode="External"/><Relationship Id="rId78" Type="http://schemas.openxmlformats.org/officeDocument/2006/relationships/header" Target="header16.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mailto:info@primesolutions.gr" TargetMode="External"/><Relationship Id="rId18" Type="http://schemas.openxmlformats.org/officeDocument/2006/relationships/hyperlink" Target="mailto:info@primesolutions.gr" TargetMode="External"/><Relationship Id="rId39" Type="http://schemas.openxmlformats.org/officeDocument/2006/relationships/footer" Target="footer7.xml"/><Relationship Id="rId34" Type="http://schemas.openxmlformats.org/officeDocument/2006/relationships/footer" Target="footer5.xml"/><Relationship Id="rId50" Type="http://schemas.openxmlformats.org/officeDocument/2006/relationships/header" Target="header8.xml"/><Relationship Id="rId55" Type="http://schemas.openxmlformats.org/officeDocument/2006/relationships/footer" Target="footer11.xml"/><Relationship Id="rId76" Type="http://schemas.openxmlformats.org/officeDocument/2006/relationships/hyperlink" Target="http://www.sustchem.gr/" TargetMode="External"/><Relationship Id="rId7" Type="http://schemas.openxmlformats.org/officeDocument/2006/relationships/footer" Target="footer1.xml"/><Relationship Id="rId71" Type="http://schemas.openxmlformats.org/officeDocument/2006/relationships/footer" Target="footer16.xml"/><Relationship Id="rId2" Type="http://schemas.openxmlformats.org/officeDocument/2006/relationships/styles" Target="styles.xml"/><Relationship Id="rId29" Type="http://schemas.openxmlformats.org/officeDocument/2006/relationships/image" Target="media/image10.png"/><Relationship Id="rId24" Type="http://schemas.openxmlformats.org/officeDocument/2006/relationships/header" Target="header1.xml"/><Relationship Id="rId40" Type="http://schemas.openxmlformats.org/officeDocument/2006/relationships/image" Target="media/image13.png"/><Relationship Id="rId45" Type="http://schemas.openxmlformats.org/officeDocument/2006/relationships/image" Target="media/image18.png"/><Relationship Id="rId66"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22</Pages>
  <Words>3322</Words>
  <Characters>18938</Characters>
  <Application>Microsoft Office Word</Application>
  <DocSecurity>0</DocSecurity>
  <Lines>157</Lines>
  <Paragraphs>44</Paragraphs>
  <ScaleCrop>false</ScaleCrop>
  <Company/>
  <LinksUpToDate>false</LinksUpToDate>
  <CharactersWithSpaces>22216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33920sd_-_SPRAY_ALLURE_1_(EN)</dc:title>
  <dc:creator>pkoutsouris</dc:creator>
  <cp:lastModifiedBy>Centrum Trade</cp:lastModifiedBy>
  <cp:revision>1</cp:revision>
  <dcterms:created xsi:type="dcterms:W3CDTF">2025-12-09T11:38:00Z</dcterms:created>
  <dcterms:modified xsi:type="dcterms:W3CDTF">2025-12-09T11:42:00Z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2024-03-27T00:00:00Z</vt:filetime>
  </property>
  <property fmtid="{D5CDD505-2E9C-101B-9397-08002B2CF9AE}" pid="3" name="Creator">
    <vt:lpwstr>PDFCreator Free 5.0.1</vt:lpwstr>
  </property>
  <property fmtid="{D5CDD505-2E9C-101B-9397-08002B2CF9AE}" pid="4" name="LastSaved">
    <vt:filetime>2025-12-09T00:00:00Z</vt:filetime>
  </property>
</Properties>
</file>