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B54FB" w14:textId="08FE3FF9" w:rsidR="00F032A9" w:rsidRDefault="00812051">
      <w:pPr>
        <w:pStyle w:val="BodyText"/>
        <w:ind w:left="-305"/>
        <w:rPr>
          <w:sz w:val="20"/>
        </w:rPr>
      </w:pPr>
      <w:r>
        <w:rPr>
          <w:noProof/>
          <w:sz w:val="20"/>
        </w:rPr>
        <w:drawing>
          <wp:inline distT="0" distB="0" distL="0" distR="0" wp14:anchorId="3931ABDD" wp14:editId="419B14E0">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6058" cy="1523238"/>
                    </a:xfrm>
                    <a:prstGeom prst="rect">
                      <a:avLst/>
                    </a:prstGeom>
                  </pic:spPr>
                </pic:pic>
              </a:graphicData>
            </a:graphic>
          </wp:inline>
        </w:drawing>
      </w:r>
    </w:p>
    <w:p w14:paraId="5027E1EC" w14:textId="77777777" w:rsidR="00F032A9" w:rsidRDefault="00F032A9">
      <w:pPr>
        <w:pStyle w:val="BodyText"/>
        <w:spacing w:before="9"/>
        <w:rPr>
          <w:sz w:val="28"/>
        </w:rPr>
      </w:pPr>
    </w:p>
    <w:p w14:paraId="2512F22D" w14:textId="77777777" w:rsidR="00F032A9" w:rsidRDefault="00F032A9">
      <w:pPr>
        <w:rPr>
          <w:sz w:val="28"/>
        </w:rPr>
        <w:sectPr w:rsidR="00F032A9">
          <w:footerReference w:type="default" r:id="rId8"/>
          <w:type w:val="continuous"/>
          <w:pgSz w:w="11910" w:h="16840"/>
          <w:pgMar w:top="0" w:right="640" w:bottom="20" w:left="660" w:header="0" w:footer="0" w:gutter="0"/>
          <w:pgNumType w:start="1"/>
          <w:cols w:space="720"/>
        </w:sectPr>
      </w:pPr>
    </w:p>
    <w:p w14:paraId="62E18136" w14:textId="77777777" w:rsidR="00F032A9" w:rsidRDefault="00F032A9">
      <w:pPr>
        <w:pStyle w:val="BodyText"/>
        <w:spacing w:before="6"/>
        <w:rPr>
          <w:sz w:val="29"/>
        </w:rPr>
      </w:pPr>
    </w:p>
    <w:p w14:paraId="0026DECB" w14:textId="77777777" w:rsidR="00F032A9" w:rsidRDefault="00812051">
      <w:pPr>
        <w:pStyle w:val="Heading1"/>
        <w:spacing w:before="0"/>
        <w:ind w:left="2005" w:right="0"/>
      </w:pPr>
      <w:r>
        <w:t>Fișa datelor de siguranță</w:t>
      </w:r>
    </w:p>
    <w:p w14:paraId="6E3DD3FB" w14:textId="77777777" w:rsidR="00F032A9" w:rsidRDefault="00812051">
      <w:pPr>
        <w:pStyle w:val="Heading2"/>
        <w:spacing w:line="235" w:lineRule="auto"/>
        <w:ind w:left="2005" w:right="0"/>
      </w:pPr>
      <w:r>
        <w:t>în conformitate cu Regulamentul 1907/2006/CE (Regulamentul REACH), UE 2020/878 și Regulamentul nr. 1272/2008/CE (CLP)</w:t>
      </w:r>
    </w:p>
    <w:p w14:paraId="54FA33E7" w14:textId="77777777" w:rsidR="00F032A9" w:rsidRDefault="00812051">
      <w:pPr>
        <w:spacing w:before="91"/>
        <w:ind w:left="876"/>
        <w:rPr>
          <w:b/>
        </w:rPr>
      </w:pPr>
      <w:r>
        <w:br w:type="column"/>
      </w:r>
      <w:r>
        <w:rPr>
          <w:b/>
        </w:rPr>
        <w:t>Pagina 1/13</w:t>
      </w:r>
    </w:p>
    <w:p w14:paraId="1DA6068D" w14:textId="77777777" w:rsidR="00F032A9" w:rsidRDefault="00F032A9">
      <w:pPr>
        <w:sectPr w:rsidR="00F032A9">
          <w:type w:val="continuous"/>
          <w:pgSz w:w="11910" w:h="16840"/>
          <w:pgMar w:top="0" w:right="640" w:bottom="20" w:left="660" w:header="0" w:footer="0" w:gutter="0"/>
          <w:cols w:num="2" w:space="720" w:equalWidth="0">
            <w:col w:w="8581" w:space="40"/>
            <w:col w:w="1989"/>
          </w:cols>
        </w:sectPr>
      </w:pPr>
    </w:p>
    <w:p w14:paraId="05561CB4" w14:textId="77777777" w:rsidR="00F032A9" w:rsidRDefault="00F032A9">
      <w:pPr>
        <w:pStyle w:val="BodyText"/>
        <w:spacing w:before="10"/>
        <w:rPr>
          <w:b/>
          <w:sz w:val="8"/>
        </w:rPr>
      </w:pPr>
    </w:p>
    <w:p w14:paraId="5397D1D2" w14:textId="77777777" w:rsidR="00F032A9" w:rsidRDefault="00F032A9">
      <w:pPr>
        <w:rPr>
          <w:sz w:val="8"/>
        </w:rPr>
        <w:sectPr w:rsidR="00F032A9">
          <w:type w:val="continuous"/>
          <w:pgSz w:w="11910" w:h="16840"/>
          <w:pgMar w:top="0" w:right="640" w:bottom="20" w:left="660" w:header="0" w:footer="0" w:gutter="0"/>
          <w:cols w:space="720"/>
        </w:sectPr>
      </w:pPr>
    </w:p>
    <w:p w14:paraId="02595A7B" w14:textId="77777777" w:rsidR="00F032A9" w:rsidRDefault="00812051">
      <w:pPr>
        <w:spacing w:before="90"/>
        <w:ind w:left="188"/>
        <w:rPr>
          <w:b/>
        </w:rPr>
      </w:pPr>
      <w:r>
        <w:rPr>
          <w:b/>
        </w:rPr>
        <w:t>Data tipăririi 20.10.2022</w:t>
      </w:r>
    </w:p>
    <w:p w14:paraId="38F0D775" w14:textId="77777777" w:rsidR="00F032A9" w:rsidRDefault="00812051">
      <w:pPr>
        <w:spacing w:before="90"/>
        <w:ind w:left="188"/>
        <w:rPr>
          <w:b/>
        </w:rPr>
      </w:pPr>
      <w:r>
        <w:br w:type="column"/>
      </w:r>
      <w:r>
        <w:rPr>
          <w:b/>
        </w:rPr>
        <w:t>Numărul de versiune 1</w:t>
      </w:r>
    </w:p>
    <w:p w14:paraId="0A8674E2" w14:textId="77777777" w:rsidR="00F032A9" w:rsidRDefault="00812051">
      <w:pPr>
        <w:spacing w:before="90"/>
        <w:ind w:left="188"/>
        <w:rPr>
          <w:b/>
        </w:rPr>
      </w:pPr>
      <w:r>
        <w:br w:type="column"/>
      </w:r>
      <w:r>
        <w:rPr>
          <w:b/>
        </w:rPr>
        <w:t>Revizie: 20.10.2022</w:t>
      </w:r>
    </w:p>
    <w:p w14:paraId="633EB041" w14:textId="77777777" w:rsidR="00F032A9" w:rsidRDefault="00F032A9">
      <w:pPr>
        <w:sectPr w:rsidR="00F032A9">
          <w:type w:val="continuous"/>
          <w:pgSz w:w="11910" w:h="16840"/>
          <w:pgMar w:top="0" w:right="640" w:bottom="20" w:left="660" w:header="0" w:footer="0" w:gutter="0"/>
          <w:cols w:num="3" w:space="720" w:equalWidth="0">
            <w:col w:w="2518" w:space="1737"/>
            <w:col w:w="1925" w:space="2100"/>
            <w:col w:w="2330"/>
          </w:cols>
        </w:sectPr>
      </w:pPr>
    </w:p>
    <w:p w14:paraId="76FCA99E" w14:textId="77777777" w:rsidR="00F032A9" w:rsidRDefault="00F032A9">
      <w:pPr>
        <w:pStyle w:val="BodyText"/>
        <w:rPr>
          <w:b/>
          <w:sz w:val="20"/>
        </w:rPr>
      </w:pPr>
    </w:p>
    <w:p w14:paraId="560403D7" w14:textId="77777777" w:rsidR="00F032A9" w:rsidRDefault="00F032A9">
      <w:pPr>
        <w:pStyle w:val="BodyText"/>
        <w:rPr>
          <w:b/>
          <w:sz w:val="20"/>
        </w:rPr>
      </w:pPr>
    </w:p>
    <w:p w14:paraId="7314293E" w14:textId="77777777" w:rsidR="00F032A9" w:rsidRDefault="00F032A9">
      <w:pPr>
        <w:pStyle w:val="BodyText"/>
        <w:rPr>
          <w:b/>
          <w:sz w:val="20"/>
        </w:rPr>
      </w:pPr>
    </w:p>
    <w:p w14:paraId="677F1D11" w14:textId="77777777" w:rsidR="00F032A9" w:rsidRDefault="00F032A9">
      <w:pPr>
        <w:pStyle w:val="BodyText"/>
        <w:rPr>
          <w:b/>
          <w:sz w:val="20"/>
        </w:rPr>
      </w:pPr>
    </w:p>
    <w:p w14:paraId="128B0499" w14:textId="77777777" w:rsidR="00F032A9" w:rsidRDefault="00F032A9">
      <w:pPr>
        <w:pStyle w:val="BodyText"/>
        <w:rPr>
          <w:b/>
          <w:sz w:val="20"/>
        </w:rPr>
      </w:pPr>
    </w:p>
    <w:p w14:paraId="7A3C18E0" w14:textId="77777777" w:rsidR="00F032A9" w:rsidRDefault="00F032A9">
      <w:pPr>
        <w:pStyle w:val="BodyText"/>
        <w:rPr>
          <w:b/>
          <w:sz w:val="20"/>
        </w:rPr>
      </w:pPr>
    </w:p>
    <w:p w14:paraId="6E934B86" w14:textId="77777777" w:rsidR="00F032A9" w:rsidRDefault="00F032A9">
      <w:pPr>
        <w:pStyle w:val="BodyText"/>
        <w:rPr>
          <w:b/>
          <w:sz w:val="20"/>
        </w:rPr>
      </w:pPr>
    </w:p>
    <w:p w14:paraId="23C54127" w14:textId="77777777" w:rsidR="00F032A9" w:rsidRDefault="00F032A9">
      <w:pPr>
        <w:pStyle w:val="BodyText"/>
        <w:rPr>
          <w:b/>
          <w:sz w:val="20"/>
        </w:rPr>
      </w:pPr>
    </w:p>
    <w:p w14:paraId="6161372E" w14:textId="77777777" w:rsidR="00F032A9" w:rsidRDefault="00F032A9">
      <w:pPr>
        <w:pStyle w:val="BodyText"/>
        <w:rPr>
          <w:b/>
          <w:sz w:val="20"/>
        </w:rPr>
      </w:pPr>
    </w:p>
    <w:p w14:paraId="698EBA86" w14:textId="77777777" w:rsidR="00F032A9" w:rsidRDefault="00F032A9">
      <w:pPr>
        <w:pStyle w:val="BodyText"/>
        <w:rPr>
          <w:b/>
          <w:sz w:val="20"/>
        </w:rPr>
      </w:pPr>
    </w:p>
    <w:p w14:paraId="23968637" w14:textId="77777777" w:rsidR="00F032A9" w:rsidRDefault="00F032A9">
      <w:pPr>
        <w:pStyle w:val="BodyText"/>
        <w:rPr>
          <w:b/>
          <w:sz w:val="20"/>
        </w:rPr>
      </w:pPr>
    </w:p>
    <w:p w14:paraId="60A7B628" w14:textId="77777777" w:rsidR="00F032A9" w:rsidRDefault="00F032A9">
      <w:pPr>
        <w:pStyle w:val="BodyText"/>
        <w:rPr>
          <w:b/>
          <w:sz w:val="20"/>
        </w:rPr>
      </w:pPr>
    </w:p>
    <w:p w14:paraId="1D0415FE" w14:textId="77777777" w:rsidR="00F032A9" w:rsidRDefault="00F032A9">
      <w:pPr>
        <w:pStyle w:val="BodyText"/>
        <w:rPr>
          <w:b/>
          <w:sz w:val="20"/>
        </w:rPr>
      </w:pPr>
    </w:p>
    <w:p w14:paraId="40CC759C" w14:textId="77777777" w:rsidR="00F032A9" w:rsidRDefault="00F032A9">
      <w:pPr>
        <w:pStyle w:val="BodyText"/>
        <w:rPr>
          <w:b/>
          <w:sz w:val="20"/>
        </w:rPr>
      </w:pPr>
    </w:p>
    <w:p w14:paraId="7EC8AE52" w14:textId="77777777" w:rsidR="00F032A9" w:rsidRDefault="00F032A9">
      <w:pPr>
        <w:pStyle w:val="BodyText"/>
        <w:rPr>
          <w:b/>
          <w:sz w:val="20"/>
        </w:rPr>
      </w:pPr>
    </w:p>
    <w:p w14:paraId="73D47905" w14:textId="77777777" w:rsidR="00F032A9" w:rsidRDefault="00F032A9">
      <w:pPr>
        <w:pStyle w:val="BodyText"/>
        <w:rPr>
          <w:b/>
          <w:sz w:val="20"/>
        </w:rPr>
      </w:pPr>
    </w:p>
    <w:p w14:paraId="3933B120" w14:textId="77777777" w:rsidR="00F032A9" w:rsidRDefault="00F032A9">
      <w:pPr>
        <w:pStyle w:val="BodyText"/>
        <w:rPr>
          <w:b/>
          <w:sz w:val="20"/>
        </w:rPr>
      </w:pPr>
    </w:p>
    <w:p w14:paraId="0F1ED94B" w14:textId="77777777" w:rsidR="00F032A9" w:rsidRDefault="00F032A9">
      <w:pPr>
        <w:pStyle w:val="BodyText"/>
        <w:rPr>
          <w:b/>
          <w:sz w:val="20"/>
        </w:rPr>
      </w:pPr>
    </w:p>
    <w:p w14:paraId="2D82BC5B" w14:textId="77777777" w:rsidR="00F032A9" w:rsidRDefault="00F032A9">
      <w:pPr>
        <w:pStyle w:val="BodyText"/>
        <w:rPr>
          <w:b/>
          <w:sz w:val="20"/>
        </w:rPr>
      </w:pPr>
    </w:p>
    <w:p w14:paraId="0B80CC0C" w14:textId="77777777" w:rsidR="00F032A9" w:rsidRDefault="00F032A9">
      <w:pPr>
        <w:pStyle w:val="BodyText"/>
        <w:rPr>
          <w:b/>
          <w:sz w:val="20"/>
        </w:rPr>
      </w:pPr>
    </w:p>
    <w:p w14:paraId="6720ABCB" w14:textId="77777777" w:rsidR="00F032A9" w:rsidRDefault="00F032A9">
      <w:pPr>
        <w:pStyle w:val="BodyText"/>
        <w:rPr>
          <w:b/>
          <w:sz w:val="20"/>
        </w:rPr>
      </w:pPr>
    </w:p>
    <w:p w14:paraId="6B6B76DE" w14:textId="77777777" w:rsidR="00F032A9" w:rsidRDefault="00F032A9">
      <w:pPr>
        <w:pStyle w:val="BodyText"/>
        <w:rPr>
          <w:b/>
          <w:sz w:val="20"/>
        </w:rPr>
      </w:pPr>
    </w:p>
    <w:p w14:paraId="14BC009D" w14:textId="77777777" w:rsidR="00F032A9" w:rsidRDefault="00F032A9">
      <w:pPr>
        <w:pStyle w:val="BodyText"/>
        <w:rPr>
          <w:b/>
          <w:sz w:val="20"/>
        </w:rPr>
      </w:pPr>
    </w:p>
    <w:p w14:paraId="0B70321F" w14:textId="77777777" w:rsidR="00F032A9" w:rsidRDefault="00F032A9">
      <w:pPr>
        <w:pStyle w:val="BodyText"/>
        <w:rPr>
          <w:b/>
          <w:sz w:val="20"/>
        </w:rPr>
      </w:pPr>
    </w:p>
    <w:p w14:paraId="6A3F93BE" w14:textId="77777777" w:rsidR="00F032A9" w:rsidRDefault="00F032A9">
      <w:pPr>
        <w:pStyle w:val="BodyText"/>
        <w:rPr>
          <w:b/>
          <w:sz w:val="20"/>
        </w:rPr>
      </w:pPr>
    </w:p>
    <w:p w14:paraId="2413E0FA" w14:textId="77777777" w:rsidR="00F032A9" w:rsidRDefault="00F032A9">
      <w:pPr>
        <w:pStyle w:val="BodyText"/>
        <w:rPr>
          <w:b/>
          <w:sz w:val="20"/>
        </w:rPr>
      </w:pPr>
    </w:p>
    <w:p w14:paraId="29AAA173" w14:textId="77777777" w:rsidR="00F032A9" w:rsidRDefault="00F032A9">
      <w:pPr>
        <w:pStyle w:val="BodyText"/>
        <w:rPr>
          <w:b/>
          <w:sz w:val="20"/>
        </w:rPr>
      </w:pPr>
    </w:p>
    <w:p w14:paraId="12008F53" w14:textId="77777777" w:rsidR="00F032A9" w:rsidRDefault="00F032A9">
      <w:pPr>
        <w:pStyle w:val="BodyText"/>
        <w:rPr>
          <w:b/>
          <w:sz w:val="20"/>
        </w:rPr>
      </w:pPr>
    </w:p>
    <w:p w14:paraId="3A870EC3" w14:textId="77777777" w:rsidR="00F032A9" w:rsidRDefault="00F032A9">
      <w:pPr>
        <w:pStyle w:val="BodyText"/>
        <w:rPr>
          <w:b/>
          <w:sz w:val="20"/>
        </w:rPr>
      </w:pPr>
    </w:p>
    <w:p w14:paraId="6A4E1DBD" w14:textId="77777777" w:rsidR="00F032A9" w:rsidRDefault="00F032A9">
      <w:pPr>
        <w:pStyle w:val="BodyText"/>
        <w:rPr>
          <w:b/>
          <w:sz w:val="20"/>
        </w:rPr>
      </w:pPr>
    </w:p>
    <w:p w14:paraId="51D7BFC3" w14:textId="77777777" w:rsidR="00F032A9" w:rsidRDefault="00F032A9">
      <w:pPr>
        <w:pStyle w:val="BodyText"/>
        <w:rPr>
          <w:b/>
          <w:sz w:val="20"/>
        </w:rPr>
      </w:pPr>
    </w:p>
    <w:p w14:paraId="5CE48F74" w14:textId="77777777" w:rsidR="00F032A9" w:rsidRDefault="00F032A9">
      <w:pPr>
        <w:pStyle w:val="BodyText"/>
        <w:rPr>
          <w:b/>
          <w:sz w:val="20"/>
        </w:rPr>
      </w:pPr>
    </w:p>
    <w:p w14:paraId="47603965" w14:textId="77777777" w:rsidR="00F032A9" w:rsidRDefault="00F032A9">
      <w:pPr>
        <w:pStyle w:val="BodyText"/>
        <w:rPr>
          <w:b/>
          <w:sz w:val="20"/>
        </w:rPr>
      </w:pPr>
    </w:p>
    <w:p w14:paraId="5186B2E1" w14:textId="77777777" w:rsidR="00F032A9" w:rsidRDefault="00F032A9">
      <w:pPr>
        <w:pStyle w:val="BodyText"/>
        <w:rPr>
          <w:b/>
          <w:sz w:val="20"/>
        </w:rPr>
      </w:pPr>
    </w:p>
    <w:p w14:paraId="37893DC0" w14:textId="77777777" w:rsidR="00F032A9" w:rsidRDefault="00F032A9">
      <w:pPr>
        <w:pStyle w:val="BodyText"/>
        <w:rPr>
          <w:b/>
          <w:sz w:val="20"/>
        </w:rPr>
      </w:pPr>
    </w:p>
    <w:p w14:paraId="2712CAB0" w14:textId="77777777" w:rsidR="00F032A9" w:rsidRDefault="00F032A9">
      <w:pPr>
        <w:pStyle w:val="BodyText"/>
        <w:rPr>
          <w:b/>
          <w:sz w:val="20"/>
        </w:rPr>
      </w:pPr>
    </w:p>
    <w:p w14:paraId="16F696E9" w14:textId="77777777" w:rsidR="00F032A9" w:rsidRDefault="00F032A9">
      <w:pPr>
        <w:pStyle w:val="BodyText"/>
        <w:rPr>
          <w:b/>
          <w:sz w:val="20"/>
        </w:rPr>
      </w:pPr>
    </w:p>
    <w:p w14:paraId="0D081B60" w14:textId="77777777" w:rsidR="00F032A9" w:rsidRDefault="00F032A9">
      <w:pPr>
        <w:pStyle w:val="BodyText"/>
        <w:rPr>
          <w:b/>
          <w:sz w:val="20"/>
        </w:rPr>
      </w:pPr>
    </w:p>
    <w:p w14:paraId="0B0EE43B" w14:textId="77777777" w:rsidR="00F032A9" w:rsidRDefault="00F032A9">
      <w:pPr>
        <w:pStyle w:val="BodyText"/>
        <w:spacing w:before="10"/>
        <w:rPr>
          <w:b/>
          <w:sz w:val="18"/>
        </w:rPr>
      </w:pPr>
    </w:p>
    <w:p w14:paraId="5556614E" w14:textId="480CFCB6" w:rsidR="00F032A9" w:rsidRDefault="00314964">
      <w:pPr>
        <w:ind w:right="333"/>
        <w:jc w:val="right"/>
        <w:rPr>
          <w:sz w:val="18"/>
        </w:rPr>
      </w:pPr>
      <w:r>
        <w:rPr>
          <w:noProof/>
        </w:rPr>
        <mc:AlternateContent>
          <mc:Choice Requires="wpg">
            <w:drawing>
              <wp:anchor distT="0" distB="0" distL="114300" distR="114300" simplePos="0" relativeHeight="486571520" behindDoc="1" locked="0" layoutInCell="1" allowOverlap="1" wp14:anchorId="757CBC2C" wp14:editId="7C29220E">
                <wp:simplePos x="0" y="0"/>
                <wp:positionH relativeFrom="page">
                  <wp:posOffset>485140</wp:posOffset>
                </wp:positionH>
                <wp:positionV relativeFrom="paragraph">
                  <wp:posOffset>-5609590</wp:posOffset>
                </wp:positionV>
                <wp:extent cx="6596380" cy="5682615"/>
                <wp:effectExtent l="0" t="0" r="0" b="0"/>
                <wp:wrapNone/>
                <wp:docPr id="130998226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682615"/>
                          <a:chOff x="764" y="-8834"/>
                          <a:chExt cx="10388" cy="8949"/>
                        </a:xfrm>
                      </wpg:grpSpPr>
                      <pic:pic xmlns:pic="http://schemas.openxmlformats.org/drawingml/2006/picture">
                        <pic:nvPicPr>
                          <pic:cNvPr id="1192970666"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562975993"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5C742E9" w14:textId="77777777" w:rsidR="00314964" w:rsidRDefault="00314964" w:rsidP="005C7A50">
                              <w:pPr>
                                <w:spacing w:before="1"/>
                                <w:rPr>
                                  <w:sz w:val="21"/>
                                </w:rPr>
                              </w:pPr>
                            </w:p>
                            <w:p w14:paraId="485E9A71" w14:textId="77777777" w:rsidR="00314964" w:rsidRDefault="00314964" w:rsidP="005C7A5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7057CAEC" w14:textId="77777777" w:rsidR="00314964" w:rsidRDefault="00314964" w:rsidP="00314964">
                              <w:pPr>
                                <w:numPr>
                                  <w:ilvl w:val="1"/>
                                  <w:numId w:val="14"/>
                                </w:numPr>
                                <w:tabs>
                                  <w:tab w:val="left" w:pos="737"/>
                                </w:tabs>
                                <w:spacing w:before="37"/>
                                <w:rPr>
                                  <w:b/>
                                </w:rPr>
                              </w:pPr>
                              <w:r>
                                <w:rPr>
                                  <w:b/>
                                </w:rPr>
                                <w:t>Identificator de produs</w:t>
                              </w:r>
                            </w:p>
                            <w:p w14:paraId="7310B2D2" w14:textId="77777777" w:rsidR="00314964" w:rsidRDefault="00314964" w:rsidP="005C7A50">
                              <w:pPr>
                                <w:spacing w:before="196" w:line="235" w:lineRule="auto"/>
                                <w:ind w:left="405" w:right="6392"/>
                              </w:pPr>
                              <w:r>
                                <w:rPr>
                                  <w:b/>
                                </w:rPr>
                                <w:t xml:space="preserve">Denume comercial: SPRAY BLACK SATIN UFI: </w:t>
                              </w:r>
                              <w:r>
                                <w:t>U630-Y0V4-F00Y-99AA</w:t>
                              </w:r>
                            </w:p>
                            <w:p w14:paraId="62A9227D" w14:textId="77777777" w:rsidR="00314964" w:rsidRDefault="00314964" w:rsidP="00314964">
                              <w:pPr>
                                <w:numPr>
                                  <w:ilvl w:val="1"/>
                                  <w:numId w:val="14"/>
                                </w:numPr>
                                <w:tabs>
                                  <w:tab w:val="left" w:pos="737"/>
                                </w:tabs>
                                <w:spacing w:before="192" w:line="248" w:lineRule="exact"/>
                                <w:rPr>
                                  <w:b/>
                                </w:rPr>
                              </w:pPr>
                              <w:r>
                                <w:rPr>
                                  <w:b/>
                                </w:rPr>
                                <w:t>Utilizări relevante identificate ale substanței sau amestecului și utilizări desrecomandate</w:t>
                              </w:r>
                            </w:p>
                            <w:p w14:paraId="0D9D0D86" w14:textId="77777777" w:rsidR="00314964" w:rsidRDefault="00314964" w:rsidP="005C7A50">
                              <w:pPr>
                                <w:spacing w:before="2" w:line="232" w:lineRule="auto"/>
                                <w:ind w:left="405" w:right="5961"/>
                              </w:pPr>
                              <w:r>
                                <w:t xml:space="preserve">Nu există alte informații relevante disponibile. </w:t>
                              </w:r>
                              <w:r>
                                <w:rPr>
                                  <w:b/>
                                </w:rPr>
                                <w:t xml:space="preserve">Aplicarea substanței / amestecului: </w:t>
                              </w:r>
                              <w:r>
                                <w:t>Odorizant de aer</w:t>
                              </w:r>
                            </w:p>
                            <w:p w14:paraId="5D1C87AC" w14:textId="77777777" w:rsidR="00314964" w:rsidRDefault="00314964" w:rsidP="005C7A50">
                              <w:pPr>
                                <w:spacing w:before="1" w:line="232" w:lineRule="auto"/>
                                <w:ind w:left="405" w:right="8519"/>
                              </w:pPr>
                              <w:r>
                                <w:t>Utilizare de către consumatori Uz profesionist</w:t>
                              </w:r>
                            </w:p>
                            <w:p w14:paraId="2A8DC1F4" w14:textId="77777777" w:rsidR="00314964" w:rsidRDefault="00314964" w:rsidP="00314964">
                              <w:pPr>
                                <w:numPr>
                                  <w:ilvl w:val="1"/>
                                  <w:numId w:val="14"/>
                                </w:numPr>
                                <w:tabs>
                                  <w:tab w:val="left" w:pos="737"/>
                                </w:tabs>
                                <w:spacing w:before="198" w:line="235" w:lineRule="auto"/>
                                <w:ind w:left="405" w:right="5375"/>
                                <w:rPr>
                                  <w:b/>
                                </w:rPr>
                              </w:pPr>
                              <w:r>
                                <w:rPr>
                                  <w:b/>
                                </w:rPr>
                                <w:t>Detalii despre furnizorul fișei de date de siguranță Producător/Furnizor:</w:t>
                              </w:r>
                            </w:p>
                            <w:p w14:paraId="1B5679C5" w14:textId="77777777" w:rsidR="00314964" w:rsidRDefault="00314964" w:rsidP="005C7A50">
                              <w:pPr>
                                <w:spacing w:line="232" w:lineRule="auto"/>
                                <w:ind w:left="405" w:right="8529"/>
                              </w:pPr>
                              <w:r>
                                <w:t>Prime Solutions 2 str. Deligiorgi</w:t>
                              </w:r>
                            </w:p>
                            <w:p w14:paraId="5F8A4305" w14:textId="77777777" w:rsidR="00314964" w:rsidRDefault="00314964" w:rsidP="005C7A50">
                              <w:pPr>
                                <w:spacing w:line="242" w:lineRule="exact"/>
                                <w:ind w:left="405"/>
                              </w:pPr>
                              <w:r>
                                <w:t>174 56, Alimos, Grecia</w:t>
                              </w:r>
                            </w:p>
                            <w:p w14:paraId="563A0975" w14:textId="77777777" w:rsidR="00314964" w:rsidRDefault="00314964" w:rsidP="005C7A50">
                              <w:pPr>
                                <w:spacing w:line="245" w:lineRule="exact"/>
                                <w:ind w:left="405"/>
                              </w:pPr>
                              <w:r>
                                <w:t>Tel.: +30 2109902641</w:t>
                              </w:r>
                            </w:p>
                            <w:p w14:paraId="0B89A3E6" w14:textId="77777777" w:rsidR="00314964" w:rsidRDefault="00314964" w:rsidP="005C7A50">
                              <w:pPr>
                                <w:spacing w:line="245" w:lineRule="exact"/>
                                <w:ind w:left="405"/>
                              </w:pPr>
                              <w:r>
                                <w:t>Fax: +30 2109945660</w:t>
                              </w:r>
                            </w:p>
                            <w:p w14:paraId="3A617297" w14:textId="77777777" w:rsidR="00314964" w:rsidRDefault="00314964" w:rsidP="005C7A50">
                              <w:pPr>
                                <w:spacing w:line="235" w:lineRule="auto"/>
                                <w:ind w:left="405" w:right="7088"/>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4775E1FF" w14:textId="77777777" w:rsidR="00314964" w:rsidRDefault="00314964" w:rsidP="005C7A50">
                              <w:pPr>
                                <w:spacing w:line="232" w:lineRule="auto"/>
                                <w:ind w:left="405" w:right="8066"/>
                              </w:pPr>
                              <w:r>
                                <w:t>Spring Air Deligiorgi 2 &amp; Ionias</w:t>
                              </w:r>
                            </w:p>
                            <w:p w14:paraId="106BD6FF" w14:textId="77777777" w:rsidR="00314964" w:rsidRDefault="00314964" w:rsidP="005C7A50">
                              <w:pPr>
                                <w:spacing w:line="242" w:lineRule="exact"/>
                                <w:ind w:left="405"/>
                              </w:pPr>
                              <w:r>
                                <w:t>174 56 Alimos, Atena, Grecia</w:t>
                              </w:r>
                            </w:p>
                            <w:p w14:paraId="1423A292" w14:textId="77777777" w:rsidR="00314964" w:rsidRDefault="00314964" w:rsidP="005C7A50">
                              <w:pPr>
                                <w:spacing w:line="245" w:lineRule="exact"/>
                                <w:ind w:left="405"/>
                              </w:pPr>
                              <w:r>
                                <w:t>Tel: +30 2109734805</w:t>
                              </w:r>
                            </w:p>
                            <w:p w14:paraId="36207BC7" w14:textId="77777777" w:rsidR="00314964" w:rsidRDefault="00314964" w:rsidP="005C7A50">
                              <w:pPr>
                                <w:spacing w:line="245" w:lineRule="exact"/>
                                <w:ind w:left="405"/>
                              </w:pPr>
                              <w:r>
                                <w:t>Fax: +30 2109945660</w:t>
                              </w:r>
                            </w:p>
                            <w:p w14:paraId="173958BD" w14:textId="77777777" w:rsidR="00314964" w:rsidRDefault="00314964" w:rsidP="005C7A50">
                              <w:pPr>
                                <w:spacing w:line="232" w:lineRule="auto"/>
                                <w:ind w:left="405" w:right="7612"/>
                              </w:pPr>
                              <w:r>
                                <w:t xml:space="preserve">E-mail: </w:t>
                              </w:r>
                              <w:hyperlink r:id="rId12">
                                <w:r>
                                  <w:t>info@springair.gr</w:t>
                                </w:r>
                              </w:hyperlink>
                              <w:r>
                                <w:rPr>
                                  <w:spacing w:val="1"/>
                                </w:rPr>
                                <w:t xml:space="preserve"> site: </w:t>
                              </w:r>
                              <w:hyperlink r:id="rId13">
                                <w:r>
                                  <w:t>www.springair.gr</w:t>
                                </w:r>
                              </w:hyperlink>
                            </w:p>
                            <w:p w14:paraId="0E0DFD2A" w14:textId="77777777" w:rsidR="00314964" w:rsidRDefault="00314964" w:rsidP="005C7A50">
                              <w:pPr>
                                <w:spacing w:line="250" w:lineRule="exact"/>
                                <w:ind w:left="405"/>
                                <w:rPr>
                                  <w:b/>
                                </w:rPr>
                              </w:pPr>
                              <w:r>
                                <w:rPr>
                                  <w:b/>
                                </w:rPr>
                                <w:t>1.4 Număr de telefon de urgență:</w:t>
                              </w:r>
                            </w:p>
                            <w:p w14:paraId="49B5F811" w14:textId="77777777" w:rsidR="00314964" w:rsidRDefault="00314964" w:rsidP="005C7A50">
                              <w:pPr>
                                <w:spacing w:before="3"/>
                                <w:rPr>
                                  <w:b/>
                                  <w:sz w:val="33"/>
                                </w:rPr>
                              </w:pPr>
                            </w:p>
                            <w:p w14:paraId="64FA8CC6" w14:textId="77777777" w:rsidR="00314964" w:rsidRDefault="00314964" w:rsidP="005C7A50">
                              <w:pPr>
                                <w:ind w:left="1308"/>
                              </w:pPr>
                              <w:r>
                                <w:t>Telul european de urgență: 112</w:t>
                              </w:r>
                            </w:p>
                            <w:p w14:paraId="0925750B" w14:textId="26FAFCF6" w:rsidR="00F032A9" w:rsidRDefault="00F032A9">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BC2C" id="docshapegroup2" o:spid="_x0000_s1026" style="position:absolute;left:0;text-align:left;margin-left:38.2pt;margin-top:-441.7pt;width:519.4pt;height:447.45pt;z-index:-16744960;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">
                  <v:imagedata r:id="rId14"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" filled="f" strokecolor="#004080" strokeweight=".54pt">
                  <v:textbox inset="0,0,0,0">
                    <w:txbxContent>
                      <w:p w14:paraId="05C742E9" w14:textId="77777777" w:rsidR="00314964" w:rsidRDefault="00314964" w:rsidP="005C7A50">
                        <w:pPr>
                          <w:spacing w:before="1"/>
                          <w:rPr>
                            <w:sz w:val="21"/>
                          </w:rPr>
                        </w:pPr>
                      </w:p>
                      <w:p w14:paraId="485E9A71" w14:textId="77777777" w:rsidR="00314964" w:rsidRDefault="00314964" w:rsidP="005C7A50">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7057CAEC" w14:textId="77777777" w:rsidR="00314964" w:rsidRDefault="00314964" w:rsidP="00314964">
                        <w:pPr>
                          <w:numPr>
                            <w:ilvl w:val="1"/>
                            <w:numId w:val="14"/>
                          </w:numPr>
                          <w:tabs>
                            <w:tab w:val="left" w:pos="737"/>
                          </w:tabs>
                          <w:spacing w:before="37"/>
                          <w:rPr>
                            <w:b/>
                          </w:rPr>
                        </w:pPr>
                        <w:r>
                          <w:rPr>
                            <w:b/>
                          </w:rPr>
                          <w:t>Identificator de produs</w:t>
                        </w:r>
                      </w:p>
                      <w:p w14:paraId="7310B2D2" w14:textId="77777777" w:rsidR="00314964" w:rsidRDefault="00314964" w:rsidP="005C7A50">
                        <w:pPr>
                          <w:spacing w:before="196" w:line="235" w:lineRule="auto"/>
                          <w:ind w:left="405" w:right="6392"/>
                        </w:pPr>
                        <w:r>
                          <w:rPr>
                            <w:b/>
                          </w:rPr>
                          <w:t xml:space="preserve">Denume comercial: SPRAY BLACK SATIN UFI: </w:t>
                        </w:r>
                        <w:r>
                          <w:t>U630-Y0V4-F00Y-99AA</w:t>
                        </w:r>
                      </w:p>
                      <w:p w14:paraId="62A9227D" w14:textId="77777777" w:rsidR="00314964" w:rsidRDefault="00314964" w:rsidP="00314964">
                        <w:pPr>
                          <w:numPr>
                            <w:ilvl w:val="1"/>
                            <w:numId w:val="14"/>
                          </w:numPr>
                          <w:tabs>
                            <w:tab w:val="left" w:pos="737"/>
                          </w:tabs>
                          <w:spacing w:before="192" w:line="248" w:lineRule="exact"/>
                          <w:rPr>
                            <w:b/>
                          </w:rPr>
                        </w:pPr>
                        <w:r>
                          <w:rPr>
                            <w:b/>
                          </w:rPr>
                          <w:t>Utilizări relevante identificate ale substanței sau amestecului și utilizări desrecomandate</w:t>
                        </w:r>
                      </w:p>
                      <w:p w14:paraId="0D9D0D86" w14:textId="77777777" w:rsidR="00314964" w:rsidRDefault="00314964" w:rsidP="005C7A50">
                        <w:pPr>
                          <w:spacing w:before="2" w:line="232" w:lineRule="auto"/>
                          <w:ind w:left="405" w:right="5961"/>
                        </w:pPr>
                        <w:r>
                          <w:t xml:space="preserve">Nu există alte informații relevante disponibile. </w:t>
                        </w:r>
                        <w:r>
                          <w:rPr>
                            <w:b/>
                          </w:rPr>
                          <w:t xml:space="preserve">Aplicarea substanței / amestecului: </w:t>
                        </w:r>
                        <w:r>
                          <w:t>Odorizant de aer</w:t>
                        </w:r>
                      </w:p>
                      <w:p w14:paraId="5D1C87AC" w14:textId="77777777" w:rsidR="00314964" w:rsidRDefault="00314964" w:rsidP="005C7A50">
                        <w:pPr>
                          <w:spacing w:before="1" w:line="232" w:lineRule="auto"/>
                          <w:ind w:left="405" w:right="8519"/>
                        </w:pPr>
                        <w:r>
                          <w:t>Utilizare de către consumatori Uz profesionist</w:t>
                        </w:r>
                      </w:p>
                      <w:p w14:paraId="2A8DC1F4" w14:textId="77777777" w:rsidR="00314964" w:rsidRDefault="00314964" w:rsidP="00314964">
                        <w:pPr>
                          <w:numPr>
                            <w:ilvl w:val="1"/>
                            <w:numId w:val="14"/>
                          </w:numPr>
                          <w:tabs>
                            <w:tab w:val="left" w:pos="737"/>
                          </w:tabs>
                          <w:spacing w:before="198" w:line="235" w:lineRule="auto"/>
                          <w:ind w:left="405" w:right="5375"/>
                          <w:rPr>
                            <w:b/>
                          </w:rPr>
                        </w:pPr>
                        <w:r>
                          <w:rPr>
                            <w:b/>
                          </w:rPr>
                          <w:t>Detalii despre furnizorul fișei de date de siguranță Producător/Furnizor:</w:t>
                        </w:r>
                      </w:p>
                      <w:p w14:paraId="1B5679C5" w14:textId="77777777" w:rsidR="00314964" w:rsidRDefault="00314964" w:rsidP="005C7A50">
                        <w:pPr>
                          <w:spacing w:line="232" w:lineRule="auto"/>
                          <w:ind w:left="405" w:right="8529"/>
                        </w:pPr>
                        <w:r>
                          <w:t>Prime Solutions 2 str. Deligiorgi</w:t>
                        </w:r>
                      </w:p>
                      <w:p w14:paraId="5F8A4305" w14:textId="77777777" w:rsidR="00314964" w:rsidRDefault="00314964" w:rsidP="005C7A50">
                        <w:pPr>
                          <w:spacing w:line="242" w:lineRule="exact"/>
                          <w:ind w:left="405"/>
                        </w:pPr>
                        <w:r>
                          <w:t>174 56, Alimos, Grecia</w:t>
                        </w:r>
                      </w:p>
                      <w:p w14:paraId="563A0975" w14:textId="77777777" w:rsidR="00314964" w:rsidRDefault="00314964" w:rsidP="005C7A50">
                        <w:pPr>
                          <w:spacing w:line="245" w:lineRule="exact"/>
                          <w:ind w:left="405"/>
                        </w:pPr>
                        <w:r>
                          <w:t>Tel.: +30 2109902641</w:t>
                        </w:r>
                      </w:p>
                      <w:p w14:paraId="0B89A3E6" w14:textId="77777777" w:rsidR="00314964" w:rsidRDefault="00314964" w:rsidP="005C7A50">
                        <w:pPr>
                          <w:spacing w:line="245" w:lineRule="exact"/>
                          <w:ind w:left="405"/>
                        </w:pPr>
                        <w:r>
                          <w:t>Fax: +30 2109945660</w:t>
                        </w:r>
                      </w:p>
                      <w:p w14:paraId="3A617297" w14:textId="77777777" w:rsidR="00314964" w:rsidRDefault="00314964" w:rsidP="005C7A50">
                        <w:pPr>
                          <w:spacing w:line="235" w:lineRule="auto"/>
                          <w:ind w:left="405" w:right="7088"/>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4775E1FF" w14:textId="77777777" w:rsidR="00314964" w:rsidRDefault="00314964" w:rsidP="005C7A50">
                        <w:pPr>
                          <w:spacing w:line="232" w:lineRule="auto"/>
                          <w:ind w:left="405" w:right="8066"/>
                        </w:pPr>
                        <w:r>
                          <w:t>Spring Air Deligiorgi 2 &amp; Ionias</w:t>
                        </w:r>
                      </w:p>
                      <w:p w14:paraId="106BD6FF" w14:textId="77777777" w:rsidR="00314964" w:rsidRDefault="00314964" w:rsidP="005C7A50">
                        <w:pPr>
                          <w:spacing w:line="242" w:lineRule="exact"/>
                          <w:ind w:left="405"/>
                        </w:pPr>
                        <w:r>
                          <w:t>174 56 Alimos, Atena, Grecia</w:t>
                        </w:r>
                      </w:p>
                      <w:p w14:paraId="1423A292" w14:textId="77777777" w:rsidR="00314964" w:rsidRDefault="00314964" w:rsidP="005C7A50">
                        <w:pPr>
                          <w:spacing w:line="245" w:lineRule="exact"/>
                          <w:ind w:left="405"/>
                        </w:pPr>
                        <w:r>
                          <w:t>Tel: +30 2109734805</w:t>
                        </w:r>
                      </w:p>
                      <w:p w14:paraId="36207BC7" w14:textId="77777777" w:rsidR="00314964" w:rsidRDefault="00314964" w:rsidP="005C7A50">
                        <w:pPr>
                          <w:spacing w:line="245" w:lineRule="exact"/>
                          <w:ind w:left="405"/>
                        </w:pPr>
                        <w:r>
                          <w:t>Fax: +30 2109945660</w:t>
                        </w:r>
                      </w:p>
                      <w:p w14:paraId="173958BD" w14:textId="77777777" w:rsidR="00314964" w:rsidRDefault="00314964" w:rsidP="005C7A50">
                        <w:pPr>
                          <w:spacing w:line="232" w:lineRule="auto"/>
                          <w:ind w:left="405" w:right="7612"/>
                        </w:pPr>
                        <w:r>
                          <w:t xml:space="preserve">E-mail: </w:t>
                        </w:r>
                        <w:hyperlink r:id="rId17">
                          <w:r>
                            <w:t>info@springair.gr</w:t>
                          </w:r>
                        </w:hyperlink>
                        <w:r>
                          <w:rPr>
                            <w:spacing w:val="1"/>
                          </w:rPr>
                          <w:t xml:space="preserve"> site: </w:t>
                        </w:r>
                        <w:hyperlink r:id="rId18">
                          <w:r>
                            <w:t>www.springair.gr</w:t>
                          </w:r>
                        </w:hyperlink>
                      </w:p>
                      <w:p w14:paraId="0E0DFD2A" w14:textId="77777777" w:rsidR="00314964" w:rsidRDefault="00314964" w:rsidP="005C7A50">
                        <w:pPr>
                          <w:spacing w:line="250" w:lineRule="exact"/>
                          <w:ind w:left="405"/>
                          <w:rPr>
                            <w:b/>
                          </w:rPr>
                        </w:pPr>
                        <w:r>
                          <w:rPr>
                            <w:b/>
                          </w:rPr>
                          <w:t>1.4 Număr de telefon de urgență:</w:t>
                        </w:r>
                      </w:p>
                      <w:p w14:paraId="49B5F811" w14:textId="77777777" w:rsidR="00314964" w:rsidRDefault="00314964" w:rsidP="005C7A50">
                        <w:pPr>
                          <w:spacing w:before="3"/>
                          <w:rPr>
                            <w:b/>
                            <w:sz w:val="33"/>
                          </w:rPr>
                        </w:pPr>
                      </w:p>
                      <w:p w14:paraId="64FA8CC6" w14:textId="77777777" w:rsidR="00314964" w:rsidRDefault="00314964" w:rsidP="005C7A50">
                        <w:pPr>
                          <w:ind w:left="1308"/>
                        </w:pPr>
                        <w:r>
                          <w:t>Telul european de urgență: 112</w:t>
                        </w:r>
                      </w:p>
                      <w:p w14:paraId="0925750B" w14:textId="26FAFCF6" w:rsidR="00F032A9" w:rsidRDefault="00F032A9">
                        <w:pPr>
                          <w:ind w:left="1308"/>
                        </w:pPr>
                      </w:p>
                    </w:txbxContent>
                  </v:textbox>
                </v:shape>
                <w10:wrap anchorx="page"/>
              </v:group>
            </w:pict>
          </mc:Fallback>
        </mc:AlternateContent>
      </w:r>
      <w:r w:rsidR="00812051">
        <w:rPr>
          <w:sz w:val="18"/>
        </w:rPr>
        <w:t>EN</w:t>
      </w:r>
    </w:p>
    <w:p w14:paraId="6DDFDE2D" w14:textId="77777777" w:rsidR="00F032A9" w:rsidRDefault="00812051">
      <w:pPr>
        <w:pStyle w:val="BodyText"/>
        <w:spacing w:before="10"/>
        <w:ind w:right="206"/>
        <w:jc w:val="right"/>
      </w:pPr>
      <w:r>
        <w:t>(Continuarea la pagina 2)</w:t>
      </w:r>
    </w:p>
    <w:p w14:paraId="405B5351" w14:textId="77777777" w:rsidR="00F032A9" w:rsidRDefault="00F032A9">
      <w:pPr>
        <w:jc w:val="right"/>
        <w:sectPr w:rsidR="00F032A9">
          <w:type w:val="continuous"/>
          <w:pgSz w:w="11910" w:h="16840"/>
          <w:pgMar w:top="0" w:right="640" w:bottom="20" w:left="660" w:header="0" w:footer="0" w:gutter="0"/>
          <w:cols w:space="720"/>
        </w:sectPr>
      </w:pPr>
    </w:p>
    <w:p w14:paraId="0A9824B8" w14:textId="73247C1D" w:rsidR="00F032A9" w:rsidRDefault="00314964">
      <w:pPr>
        <w:pStyle w:val="BodyText"/>
        <w:rPr>
          <w:sz w:val="20"/>
        </w:rPr>
      </w:pPr>
      <w:r>
        <w:rPr>
          <w:noProof/>
        </w:rPr>
        <w:lastRenderedPageBreak/>
        <mc:AlternateContent>
          <mc:Choice Requires="wps">
            <w:drawing>
              <wp:anchor distT="0" distB="0" distL="114300" distR="114300" simplePos="0" relativeHeight="486604288" behindDoc="1" locked="0" layoutInCell="1" allowOverlap="1" wp14:anchorId="4D4BEC47" wp14:editId="326F4E88">
                <wp:simplePos x="0" y="0"/>
                <wp:positionH relativeFrom="page">
                  <wp:posOffset>485140</wp:posOffset>
                </wp:positionH>
                <wp:positionV relativeFrom="page">
                  <wp:posOffset>1744345</wp:posOffset>
                </wp:positionV>
                <wp:extent cx="6595110" cy="8118475"/>
                <wp:effectExtent l="0" t="0" r="0" b="0"/>
                <wp:wrapNone/>
                <wp:docPr id="135330264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118475"/>
                        </a:xfrm>
                        <a:custGeom>
                          <a:avLst/>
                          <a:gdLst>
                            <a:gd name="T0" fmla="+- 0 11141 764"/>
                            <a:gd name="T1" fmla="*/ T0 w 10386"/>
                            <a:gd name="T2" fmla="+- 0 2747 2747"/>
                            <a:gd name="T3" fmla="*/ 2747 h 12785"/>
                            <a:gd name="T4" fmla="+- 0 11141 764"/>
                            <a:gd name="T5" fmla="*/ T4 w 10386"/>
                            <a:gd name="T6" fmla="+- 0 2748 2747"/>
                            <a:gd name="T7" fmla="*/ 2748 h 12785"/>
                            <a:gd name="T8" fmla="+- 0 11141 764"/>
                            <a:gd name="T9" fmla="*/ T8 w 10386"/>
                            <a:gd name="T10" fmla="+- 0 2749 2747"/>
                            <a:gd name="T11" fmla="*/ 2749 h 12785"/>
                            <a:gd name="T12" fmla="+- 0 11141 764"/>
                            <a:gd name="T13" fmla="*/ T12 w 10386"/>
                            <a:gd name="T14" fmla="+- 0 2750 2747"/>
                            <a:gd name="T15" fmla="*/ 2750 h 12785"/>
                            <a:gd name="T16" fmla="+- 0 11141 764"/>
                            <a:gd name="T17" fmla="*/ T16 w 10386"/>
                            <a:gd name="T18" fmla="+- 0 2752 2747"/>
                            <a:gd name="T19" fmla="*/ 2752 h 12785"/>
                            <a:gd name="T20" fmla="+- 0 11141 764"/>
                            <a:gd name="T21" fmla="*/ T20 w 10386"/>
                            <a:gd name="T22" fmla="+- 0 2753 2747"/>
                            <a:gd name="T23" fmla="*/ 2753 h 12785"/>
                            <a:gd name="T24" fmla="+- 0 11141 764"/>
                            <a:gd name="T25" fmla="*/ T24 w 10386"/>
                            <a:gd name="T26" fmla="+- 0 2754 2747"/>
                            <a:gd name="T27" fmla="*/ 2754 h 12785"/>
                            <a:gd name="T28" fmla="+- 0 11141 764"/>
                            <a:gd name="T29" fmla="*/ T28 w 10386"/>
                            <a:gd name="T30" fmla="+- 0 2755 2747"/>
                            <a:gd name="T31" fmla="*/ 2755 h 12785"/>
                            <a:gd name="T32" fmla="+- 0 11141 764"/>
                            <a:gd name="T33" fmla="*/ T32 w 10386"/>
                            <a:gd name="T34" fmla="+- 0 2756 2747"/>
                            <a:gd name="T35" fmla="*/ 2756 h 12785"/>
                            <a:gd name="T36" fmla="+- 0 11141 764"/>
                            <a:gd name="T37" fmla="*/ T36 w 10386"/>
                            <a:gd name="T38" fmla="+- 0 15522 2747"/>
                            <a:gd name="T39" fmla="*/ 15522 h 12785"/>
                            <a:gd name="T40" fmla="+- 0 11141 764"/>
                            <a:gd name="T41" fmla="*/ T40 w 10386"/>
                            <a:gd name="T42" fmla="+- 0 15523 2747"/>
                            <a:gd name="T43" fmla="*/ 15523 h 12785"/>
                            <a:gd name="T44" fmla="+- 0 11141 764"/>
                            <a:gd name="T45" fmla="*/ T44 w 10386"/>
                            <a:gd name="T46" fmla="+- 0 15524 2747"/>
                            <a:gd name="T47" fmla="*/ 15524 h 12785"/>
                            <a:gd name="T48" fmla="+- 0 11141 764"/>
                            <a:gd name="T49" fmla="*/ T48 w 10386"/>
                            <a:gd name="T50" fmla="+- 0 15526 2747"/>
                            <a:gd name="T51" fmla="*/ 15526 h 12785"/>
                            <a:gd name="T52" fmla="+- 0 11141 764"/>
                            <a:gd name="T53" fmla="*/ T52 w 10386"/>
                            <a:gd name="T54" fmla="+- 0 15527 2747"/>
                            <a:gd name="T55" fmla="*/ 15527 h 12785"/>
                            <a:gd name="T56" fmla="+- 0 11141 764"/>
                            <a:gd name="T57" fmla="*/ T56 w 10386"/>
                            <a:gd name="T58" fmla="+- 0 15528 2747"/>
                            <a:gd name="T59" fmla="*/ 15528 h 12785"/>
                            <a:gd name="T60" fmla="+- 0 11141 764"/>
                            <a:gd name="T61" fmla="*/ T60 w 10386"/>
                            <a:gd name="T62" fmla="+- 0 15529 2747"/>
                            <a:gd name="T63" fmla="*/ 15529 h 12785"/>
                            <a:gd name="T64" fmla="+- 0 11141 764"/>
                            <a:gd name="T65" fmla="*/ T64 w 10386"/>
                            <a:gd name="T66" fmla="+- 0 15530 2747"/>
                            <a:gd name="T67" fmla="*/ 15530 h 12785"/>
                            <a:gd name="T68" fmla="+- 0 11141 764"/>
                            <a:gd name="T69" fmla="*/ T68 w 10386"/>
                            <a:gd name="T70" fmla="+- 0 15532 2747"/>
                            <a:gd name="T71" fmla="*/ 15532 h 12785"/>
                            <a:gd name="T72" fmla="+- 0 764 764"/>
                            <a:gd name="T73" fmla="*/ T72 w 10386"/>
                            <a:gd name="T74" fmla="+- 0 15522 2747"/>
                            <a:gd name="T75" fmla="*/ 15522 h 12785"/>
                            <a:gd name="T76" fmla="+- 0 11141 764"/>
                            <a:gd name="T77" fmla="*/ T76 w 10386"/>
                            <a:gd name="T78" fmla="+- 0 15522 2747"/>
                            <a:gd name="T79" fmla="*/ 15522 h 12785"/>
                            <a:gd name="T80" fmla="+- 0 766 764"/>
                            <a:gd name="T81" fmla="*/ T80 w 10386"/>
                            <a:gd name="T82" fmla="+- 0 15522 2747"/>
                            <a:gd name="T83" fmla="*/ 15522 h 12785"/>
                            <a:gd name="T84" fmla="+- 0 11142 764"/>
                            <a:gd name="T85" fmla="*/ T84 w 10386"/>
                            <a:gd name="T86" fmla="+- 0 15522 2747"/>
                            <a:gd name="T87" fmla="*/ 15522 h 12785"/>
                            <a:gd name="T88" fmla="+- 0 767 764"/>
                            <a:gd name="T89" fmla="*/ T88 w 10386"/>
                            <a:gd name="T90" fmla="+- 0 15522 2747"/>
                            <a:gd name="T91" fmla="*/ 15522 h 12785"/>
                            <a:gd name="T92" fmla="+- 0 11143 764"/>
                            <a:gd name="T93" fmla="*/ T92 w 10386"/>
                            <a:gd name="T94" fmla="+- 0 15522 2747"/>
                            <a:gd name="T95" fmla="*/ 15522 h 12785"/>
                            <a:gd name="T96" fmla="+- 0 768 764"/>
                            <a:gd name="T97" fmla="*/ T96 w 10386"/>
                            <a:gd name="T98" fmla="+- 0 15522 2747"/>
                            <a:gd name="T99" fmla="*/ 15522 h 12785"/>
                            <a:gd name="T100" fmla="+- 0 11144 764"/>
                            <a:gd name="T101" fmla="*/ T100 w 10386"/>
                            <a:gd name="T102" fmla="+- 0 15522 2747"/>
                            <a:gd name="T103" fmla="*/ 15522 h 12785"/>
                            <a:gd name="T104" fmla="+- 0 769 764"/>
                            <a:gd name="T105" fmla="*/ T104 w 10386"/>
                            <a:gd name="T106" fmla="+- 0 15522 2747"/>
                            <a:gd name="T107" fmla="*/ 15522 h 12785"/>
                            <a:gd name="T108" fmla="+- 0 11146 764"/>
                            <a:gd name="T109" fmla="*/ T108 w 10386"/>
                            <a:gd name="T110" fmla="+- 0 15522 2747"/>
                            <a:gd name="T111" fmla="*/ 15522 h 12785"/>
                            <a:gd name="T112" fmla="+- 0 770 764"/>
                            <a:gd name="T113" fmla="*/ T112 w 10386"/>
                            <a:gd name="T114" fmla="+- 0 15522 2747"/>
                            <a:gd name="T115" fmla="*/ 15522 h 12785"/>
                            <a:gd name="T116" fmla="+- 0 11147 764"/>
                            <a:gd name="T117" fmla="*/ T116 w 10386"/>
                            <a:gd name="T118" fmla="+- 0 15522 2747"/>
                            <a:gd name="T119" fmla="*/ 15522 h 12785"/>
                            <a:gd name="T120" fmla="+- 0 772 764"/>
                            <a:gd name="T121" fmla="*/ T120 w 10386"/>
                            <a:gd name="T122" fmla="+- 0 15522 2747"/>
                            <a:gd name="T123" fmla="*/ 15522 h 12785"/>
                            <a:gd name="T124" fmla="+- 0 11148 764"/>
                            <a:gd name="T125" fmla="*/ T124 w 10386"/>
                            <a:gd name="T126" fmla="+- 0 15522 2747"/>
                            <a:gd name="T127" fmla="*/ 15522 h 12785"/>
                            <a:gd name="T128" fmla="+- 0 773 764"/>
                            <a:gd name="T129" fmla="*/ T128 w 10386"/>
                            <a:gd name="T130" fmla="+- 0 15522 2747"/>
                            <a:gd name="T131" fmla="*/ 15522 h 12785"/>
                            <a:gd name="T132" fmla="+- 0 11149 764"/>
                            <a:gd name="T133" fmla="*/ T132 w 10386"/>
                            <a:gd name="T134" fmla="+- 0 15522 2747"/>
                            <a:gd name="T135" fmla="*/ 15522 h 12785"/>
                            <a:gd name="T136" fmla="+- 0 774 764"/>
                            <a:gd name="T137" fmla="*/ T136 w 10386"/>
                            <a:gd name="T138" fmla="+- 0 15522 2747"/>
                            <a:gd name="T139" fmla="*/ 15522 h 12785"/>
                            <a:gd name="T140" fmla="+- 0 11150 764"/>
                            <a:gd name="T141" fmla="*/ T140 w 10386"/>
                            <a:gd name="T142" fmla="+- 0 15522 2747"/>
                            <a:gd name="T143" fmla="*/ 15522 h 12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78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2775"/>
                              </a:moveTo>
                              <a:lnTo>
                                <a:pt x="10377" y="12775"/>
                              </a:lnTo>
                              <a:moveTo>
                                <a:pt x="0" y="12776"/>
                              </a:moveTo>
                              <a:lnTo>
                                <a:pt x="10377" y="12776"/>
                              </a:lnTo>
                              <a:moveTo>
                                <a:pt x="0" y="12777"/>
                              </a:moveTo>
                              <a:lnTo>
                                <a:pt x="10377" y="12777"/>
                              </a:lnTo>
                              <a:moveTo>
                                <a:pt x="0" y="12779"/>
                              </a:moveTo>
                              <a:lnTo>
                                <a:pt x="10377" y="12779"/>
                              </a:lnTo>
                              <a:moveTo>
                                <a:pt x="0" y="12780"/>
                              </a:moveTo>
                              <a:lnTo>
                                <a:pt x="10377" y="12780"/>
                              </a:lnTo>
                              <a:moveTo>
                                <a:pt x="0" y="12781"/>
                              </a:moveTo>
                              <a:lnTo>
                                <a:pt x="10377" y="12781"/>
                              </a:lnTo>
                              <a:moveTo>
                                <a:pt x="0" y="12782"/>
                              </a:moveTo>
                              <a:lnTo>
                                <a:pt x="10377" y="12782"/>
                              </a:lnTo>
                              <a:moveTo>
                                <a:pt x="0" y="12783"/>
                              </a:moveTo>
                              <a:lnTo>
                                <a:pt x="10377" y="12783"/>
                              </a:lnTo>
                              <a:moveTo>
                                <a:pt x="0" y="12785"/>
                              </a:moveTo>
                              <a:lnTo>
                                <a:pt x="10377" y="12785"/>
                              </a:lnTo>
                              <a:moveTo>
                                <a:pt x="0" y="0"/>
                              </a:moveTo>
                              <a:lnTo>
                                <a:pt x="0" y="12775"/>
                              </a:lnTo>
                              <a:moveTo>
                                <a:pt x="10377" y="0"/>
                              </a:moveTo>
                              <a:lnTo>
                                <a:pt x="10377" y="12775"/>
                              </a:lnTo>
                              <a:moveTo>
                                <a:pt x="2" y="0"/>
                              </a:moveTo>
                              <a:lnTo>
                                <a:pt x="2" y="12775"/>
                              </a:lnTo>
                              <a:moveTo>
                                <a:pt x="10378" y="0"/>
                              </a:moveTo>
                              <a:lnTo>
                                <a:pt x="10378" y="12775"/>
                              </a:lnTo>
                              <a:moveTo>
                                <a:pt x="3" y="0"/>
                              </a:moveTo>
                              <a:lnTo>
                                <a:pt x="3" y="12775"/>
                              </a:lnTo>
                              <a:moveTo>
                                <a:pt x="10379" y="0"/>
                              </a:moveTo>
                              <a:lnTo>
                                <a:pt x="10379" y="12775"/>
                              </a:lnTo>
                              <a:moveTo>
                                <a:pt x="4" y="0"/>
                              </a:moveTo>
                              <a:lnTo>
                                <a:pt x="4" y="12775"/>
                              </a:lnTo>
                              <a:moveTo>
                                <a:pt x="10380" y="0"/>
                              </a:moveTo>
                              <a:lnTo>
                                <a:pt x="10380" y="12775"/>
                              </a:lnTo>
                              <a:moveTo>
                                <a:pt x="5" y="0"/>
                              </a:moveTo>
                              <a:lnTo>
                                <a:pt x="5" y="12775"/>
                              </a:lnTo>
                              <a:moveTo>
                                <a:pt x="10382" y="0"/>
                              </a:moveTo>
                              <a:lnTo>
                                <a:pt x="10382" y="12775"/>
                              </a:lnTo>
                              <a:moveTo>
                                <a:pt x="6" y="0"/>
                              </a:moveTo>
                              <a:lnTo>
                                <a:pt x="6" y="12775"/>
                              </a:lnTo>
                              <a:moveTo>
                                <a:pt x="10383" y="0"/>
                              </a:moveTo>
                              <a:lnTo>
                                <a:pt x="10383" y="12775"/>
                              </a:lnTo>
                              <a:moveTo>
                                <a:pt x="8" y="0"/>
                              </a:moveTo>
                              <a:lnTo>
                                <a:pt x="8" y="12775"/>
                              </a:lnTo>
                              <a:moveTo>
                                <a:pt x="10384" y="0"/>
                              </a:moveTo>
                              <a:lnTo>
                                <a:pt x="10384" y="12775"/>
                              </a:lnTo>
                              <a:moveTo>
                                <a:pt x="9" y="0"/>
                              </a:moveTo>
                              <a:lnTo>
                                <a:pt x="9" y="12775"/>
                              </a:lnTo>
                              <a:moveTo>
                                <a:pt x="10385" y="0"/>
                              </a:moveTo>
                              <a:lnTo>
                                <a:pt x="10385" y="12775"/>
                              </a:lnTo>
                              <a:moveTo>
                                <a:pt x="10" y="0"/>
                              </a:moveTo>
                              <a:lnTo>
                                <a:pt x="10" y="12775"/>
                              </a:lnTo>
                              <a:moveTo>
                                <a:pt x="10386" y="0"/>
                              </a:moveTo>
                              <a:lnTo>
                                <a:pt x="10386" y="1277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B66E3" id="docshape14" o:spid="_x0000_s1026" style="position:absolute;margin-left:38.2pt;margin-top:137.35pt;width:519.3pt;height:639.25pt;z-index:-1671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" path="m,l10377,m,1r10377,m,2r10377,m,3r10377,m,5r10377,m,6r10377,m,7r10377,m,8r10377,m,9r10377,m,12775r10377,m,12776r10377,m,12777r10377,m,12779r10377,m,12780r10377,m,12781r10377,m,12782r10377,m,12783r10377,m,12785r10377,m,l,12775m10377,r,12775m2,r,12775m10378,r,12775m3,r,12775m10379,r,12775m4,r,12775m10380,r,12775m5,r,12775m10382,r,12775m6,r,12775m10383,r,12775m8,r,12775m10384,r,12775m9,r,12775m10385,r,12775m10,r,12775m10386,r,12775e" filled="f" strokecolor="#004080" strokeweight=".06pt">
                <v:path arrowok="t" o:connecttype="custom" o:connectlocs="6589395,1744345;6589395,1744980;6589395,1745615;6589395,1746250;6589395,1747520;6589395,1748155;6589395,1748790;6589395,1749425;6589395,1750060;6589395,9856470;6589395,9857105;6589395,9857740;6589395,9859010;6589395,9859645;6589395,9860280;6589395,9860915;6589395,9861550;6589395,9862820;0,9856470;6589395,9856470;1270,9856470;6590030,9856470;1905,9856470;6590665,9856470;2540,9856470;6591300,9856470;3175,9856470;6592570,9856470;3810,9856470;6593205,9856470;5080,9856470;6593840,9856470;5715,9856470;6594475,9856470;6350,9856470;6595110,9856470" o:connectangles="0,0,0,0,0,0,0,0,0,0,0,0,0,0,0,0,0,0,0,0,0,0,0,0,0,0,0,0,0,0,0,0,0,0,0,0"/>
                <w10:wrap anchorx="page" anchory="page"/>
              </v:shape>
            </w:pict>
          </mc:Fallback>
        </mc:AlternateContent>
      </w:r>
    </w:p>
    <w:p w14:paraId="09C5559A" w14:textId="77777777" w:rsidR="00F032A9" w:rsidRDefault="00F032A9">
      <w:pPr>
        <w:pStyle w:val="BodyText"/>
        <w:rPr>
          <w:sz w:val="20"/>
        </w:rPr>
      </w:pPr>
    </w:p>
    <w:p w14:paraId="7271B59B" w14:textId="77777777" w:rsidR="00F032A9" w:rsidRDefault="00F032A9">
      <w:pPr>
        <w:pStyle w:val="BodyText"/>
        <w:spacing w:before="11"/>
      </w:pPr>
    </w:p>
    <w:p w14:paraId="0F50F226" w14:textId="39EB3BE3" w:rsidR="00F032A9" w:rsidRDefault="00314964">
      <w:pPr>
        <w:pStyle w:val="BodyText"/>
        <w:ind w:left="188"/>
        <w:rPr>
          <w:sz w:val="20"/>
        </w:rPr>
      </w:pPr>
      <w:r>
        <w:rPr>
          <w:noProof/>
          <w:sz w:val="20"/>
        </w:rPr>
        <mc:AlternateContent>
          <mc:Choice Requires="wps">
            <w:drawing>
              <wp:inline distT="0" distB="0" distL="0" distR="0" wp14:anchorId="4369B2A0" wp14:editId="5533A91A">
                <wp:extent cx="6482080" cy="192405"/>
                <wp:effectExtent l="0" t="0" r="0" b="0"/>
                <wp:docPr id="175232800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0260C" w14:textId="77777777" w:rsidR="00314964" w:rsidRDefault="00314964" w:rsidP="003E4A60">
                            <w:pPr>
                              <w:spacing w:before="8"/>
                              <w:ind w:left="331"/>
                              <w:rPr>
                                <w:b/>
                                <w:color w:val="000000"/>
                              </w:rPr>
                            </w:pPr>
                            <w:r>
                              <w:rPr>
                                <w:b/>
                                <w:color w:val="FFFFFF"/>
                              </w:rPr>
                              <w:t>SECȚIUNEA 2: Identificarea pericolelor</w:t>
                            </w:r>
                          </w:p>
                          <w:p w14:paraId="2FBFD7DD" w14:textId="22DD19B6" w:rsidR="00F032A9" w:rsidRDefault="00F032A9">
                            <w:pPr>
                              <w:spacing w:before="8"/>
                              <w:ind w:left="331"/>
                              <w:rPr>
                                <w:b/>
                                <w:color w:val="000000"/>
                              </w:rPr>
                            </w:pPr>
                          </w:p>
                        </w:txbxContent>
                      </wps:txbx>
                      <wps:bodyPr rot="0" vert="horz" wrap="square" lIns="0" tIns="0" rIns="0" bIns="0" anchor="t" anchorCtr="0" upright="1">
                        <a:noAutofit/>
                      </wps:bodyPr>
                    </wps:wsp>
                  </a:graphicData>
                </a:graphic>
              </wp:inline>
            </w:drawing>
          </mc:Choice>
          <mc:Fallback>
            <w:pict>
              <v:shape w14:anchorId="4369B2A0" id="docshape15" o:spid="_x0000_s1029" type="#_x0000_t202" style="width:510.4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" fillcolor="#004080" stroked="f">
                <v:textbox inset="0,0,0,0">
                  <w:txbxContent>
                    <w:p w14:paraId="1730260C" w14:textId="77777777" w:rsidR="00314964" w:rsidRDefault="00314964" w:rsidP="003E4A60">
                      <w:pPr>
                        <w:spacing w:before="8"/>
                        <w:ind w:left="331"/>
                        <w:rPr>
                          <w:b/>
                          <w:color w:val="000000"/>
                        </w:rPr>
                      </w:pPr>
                      <w:r>
                        <w:rPr>
                          <w:b/>
                          <w:color w:val="FFFFFF"/>
                        </w:rPr>
                        <w:t>SECȚIUNEA 2: Identificarea pericolelor</w:t>
                      </w:r>
                    </w:p>
                    <w:p w14:paraId="2FBFD7DD" w14:textId="22DD19B6" w:rsidR="00F032A9" w:rsidRDefault="00F032A9">
                      <w:pPr>
                        <w:spacing w:before="8"/>
                        <w:ind w:left="331"/>
                        <w:rPr>
                          <w:b/>
                          <w:color w:val="000000"/>
                        </w:rPr>
                      </w:pPr>
                    </w:p>
                  </w:txbxContent>
                </v:textbox>
                <w10:anchorlock/>
              </v:shape>
            </w:pict>
          </mc:Fallback>
        </mc:AlternateContent>
      </w:r>
    </w:p>
    <w:p w14:paraId="2F665294" w14:textId="77777777" w:rsidR="00F032A9" w:rsidRDefault="00812051">
      <w:pPr>
        <w:pStyle w:val="Heading3"/>
        <w:numPr>
          <w:ilvl w:val="1"/>
          <w:numId w:val="12"/>
        </w:numPr>
        <w:tabs>
          <w:tab w:val="left" w:pos="851"/>
        </w:tabs>
        <w:spacing w:line="219" w:lineRule="exact"/>
      </w:pPr>
      <w:r>
        <w:t>Clasificarea substanței sau amestecului</w:t>
      </w:r>
    </w:p>
    <w:p w14:paraId="037AC924" w14:textId="77777777" w:rsidR="00F032A9" w:rsidRDefault="00812051">
      <w:pPr>
        <w:spacing w:line="251" w:lineRule="exact"/>
        <w:ind w:left="519"/>
        <w:rPr>
          <w:b/>
        </w:rPr>
      </w:pPr>
      <w:r>
        <w:rPr>
          <w:noProof/>
        </w:rPr>
        <w:drawing>
          <wp:anchor distT="0" distB="0" distL="0" distR="0" simplePos="0" relativeHeight="486603776" behindDoc="1" locked="0" layoutInCell="1" allowOverlap="1" wp14:anchorId="48F6707A" wp14:editId="3145D5AF">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18832799" w14:textId="77777777" w:rsidR="00F032A9" w:rsidRDefault="00F032A9">
      <w:pPr>
        <w:pStyle w:val="BodyText"/>
        <w:rPr>
          <w:b/>
          <w:sz w:val="23"/>
        </w:rPr>
      </w:pPr>
    </w:p>
    <w:p w14:paraId="7A92D0ED" w14:textId="77777777" w:rsidR="00F032A9" w:rsidRDefault="00812051">
      <w:pPr>
        <w:pStyle w:val="BodyText"/>
        <w:spacing w:before="1"/>
        <w:ind w:left="1368"/>
      </w:pPr>
      <w:r>
        <w:t>Flacăra GHS02</w:t>
      </w:r>
    </w:p>
    <w:p w14:paraId="6D6604B6" w14:textId="77777777" w:rsidR="00F032A9" w:rsidRDefault="00F032A9">
      <w:pPr>
        <w:pStyle w:val="BodyText"/>
        <w:spacing w:before="4"/>
        <w:rPr>
          <w:sz w:val="28"/>
        </w:rPr>
      </w:pPr>
    </w:p>
    <w:p w14:paraId="7DCFBA9E" w14:textId="77777777" w:rsidR="00F032A9" w:rsidRDefault="00812051">
      <w:pPr>
        <w:pStyle w:val="BodyText"/>
        <w:tabs>
          <w:tab w:val="left" w:pos="2255"/>
        </w:tabs>
        <w:ind w:left="519"/>
      </w:pPr>
      <w:r>
        <w:t>Aerosol 1</w:t>
      </w:r>
      <w:r>
        <w:tab/>
        <w:t>H222-H229 Aerosol extrem de inflamabil. Recipient presurizat: Poate exploda dacă este încălzit.</w:t>
      </w:r>
    </w:p>
    <w:p w14:paraId="25372D05" w14:textId="2B8D2201" w:rsidR="00F032A9" w:rsidRDefault="00314964">
      <w:pPr>
        <w:pStyle w:val="BodyText"/>
        <w:spacing w:before="6"/>
        <w:rPr>
          <w:sz w:val="6"/>
        </w:rPr>
      </w:pPr>
      <w:r>
        <w:rPr>
          <w:noProof/>
        </w:rPr>
        <mc:AlternateContent>
          <mc:Choice Requires="wps">
            <w:drawing>
              <wp:anchor distT="0" distB="0" distL="0" distR="0" simplePos="0" relativeHeight="487588864" behindDoc="1" locked="0" layoutInCell="1" allowOverlap="1" wp14:anchorId="5F235A7D" wp14:editId="2387CB40">
                <wp:simplePos x="0" y="0"/>
                <wp:positionH relativeFrom="page">
                  <wp:posOffset>749300</wp:posOffset>
                </wp:positionH>
                <wp:positionV relativeFrom="paragraph">
                  <wp:posOffset>62865</wp:posOffset>
                </wp:positionV>
                <wp:extent cx="7620" cy="1270"/>
                <wp:effectExtent l="0" t="0" r="0" b="0"/>
                <wp:wrapTopAndBottom/>
                <wp:docPr id="38205624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B5CB8" id="docshape16" o:spid="_x0000_s1026" style="position:absolute;margin-left:59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A5344ED" wp14:editId="4BEED4DD">
                <wp:simplePos x="0" y="0"/>
                <wp:positionH relativeFrom="page">
                  <wp:posOffset>856615</wp:posOffset>
                </wp:positionH>
                <wp:positionV relativeFrom="paragraph">
                  <wp:posOffset>62865</wp:posOffset>
                </wp:positionV>
                <wp:extent cx="7620" cy="1270"/>
                <wp:effectExtent l="0" t="0" r="0" b="0"/>
                <wp:wrapTopAndBottom/>
                <wp:docPr id="92636317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3890F" id="docshape17" o:spid="_x0000_s1026" style="position:absolute;margin-left:67.4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78817EF" wp14:editId="716B334C">
                <wp:simplePos x="0" y="0"/>
                <wp:positionH relativeFrom="page">
                  <wp:posOffset>963930</wp:posOffset>
                </wp:positionH>
                <wp:positionV relativeFrom="paragraph">
                  <wp:posOffset>62865</wp:posOffset>
                </wp:positionV>
                <wp:extent cx="7620" cy="1270"/>
                <wp:effectExtent l="0" t="0" r="0" b="0"/>
                <wp:wrapTopAndBottom/>
                <wp:docPr id="90756404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B7A34" id="docshape18" o:spid="_x0000_s1026" style="position:absolute;margin-left:75.9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5B0AEB83" wp14:editId="20025040">
                <wp:simplePos x="0" y="0"/>
                <wp:positionH relativeFrom="page">
                  <wp:posOffset>1071245</wp:posOffset>
                </wp:positionH>
                <wp:positionV relativeFrom="paragraph">
                  <wp:posOffset>62865</wp:posOffset>
                </wp:positionV>
                <wp:extent cx="7620" cy="1270"/>
                <wp:effectExtent l="0" t="0" r="0" b="0"/>
                <wp:wrapTopAndBottom/>
                <wp:docPr id="91449320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6F22C" id="docshape19" o:spid="_x0000_s1026" style="position:absolute;margin-left:84.3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4CF9E990" wp14:editId="31FE6AC7">
                <wp:simplePos x="0" y="0"/>
                <wp:positionH relativeFrom="page">
                  <wp:posOffset>1178560</wp:posOffset>
                </wp:positionH>
                <wp:positionV relativeFrom="paragraph">
                  <wp:posOffset>62865</wp:posOffset>
                </wp:positionV>
                <wp:extent cx="7620" cy="1270"/>
                <wp:effectExtent l="0" t="0" r="0" b="0"/>
                <wp:wrapTopAndBottom/>
                <wp:docPr id="170930711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FCB63" id="docshape20" o:spid="_x0000_s1026" style="position:absolute;margin-left:92.8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2A822583" wp14:editId="18A09E65">
                <wp:simplePos x="0" y="0"/>
                <wp:positionH relativeFrom="page">
                  <wp:posOffset>1286510</wp:posOffset>
                </wp:positionH>
                <wp:positionV relativeFrom="paragraph">
                  <wp:posOffset>62865</wp:posOffset>
                </wp:positionV>
                <wp:extent cx="7620" cy="1270"/>
                <wp:effectExtent l="0" t="0" r="0" b="0"/>
                <wp:wrapTopAndBottom/>
                <wp:docPr id="113809771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8ABCA" id="docshape21" o:spid="_x0000_s1026" style="position:absolute;margin-left:101.3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5DE5D127" wp14:editId="7FEE1C1D">
                <wp:simplePos x="0" y="0"/>
                <wp:positionH relativeFrom="page">
                  <wp:posOffset>1393825</wp:posOffset>
                </wp:positionH>
                <wp:positionV relativeFrom="paragraph">
                  <wp:posOffset>62865</wp:posOffset>
                </wp:positionV>
                <wp:extent cx="7620" cy="1270"/>
                <wp:effectExtent l="0" t="0" r="0" b="0"/>
                <wp:wrapTopAndBottom/>
                <wp:docPr id="70609576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B3840" id="docshape22" o:spid="_x0000_s1026" style="position:absolute;margin-left:109.7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5495B8B5" wp14:editId="0EECC594">
                <wp:simplePos x="0" y="0"/>
                <wp:positionH relativeFrom="page">
                  <wp:posOffset>1501140</wp:posOffset>
                </wp:positionH>
                <wp:positionV relativeFrom="paragraph">
                  <wp:posOffset>62865</wp:posOffset>
                </wp:positionV>
                <wp:extent cx="7620" cy="1270"/>
                <wp:effectExtent l="0" t="0" r="0" b="0"/>
                <wp:wrapTopAndBottom/>
                <wp:docPr id="90758983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58C80" id="docshape23" o:spid="_x0000_s1026" style="position:absolute;margin-left:118.2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0EDBD50B" wp14:editId="77BA48B4">
                <wp:simplePos x="0" y="0"/>
                <wp:positionH relativeFrom="page">
                  <wp:posOffset>1608455</wp:posOffset>
                </wp:positionH>
                <wp:positionV relativeFrom="paragraph">
                  <wp:posOffset>62865</wp:posOffset>
                </wp:positionV>
                <wp:extent cx="7620" cy="1270"/>
                <wp:effectExtent l="0" t="0" r="0" b="0"/>
                <wp:wrapTopAndBottom/>
                <wp:docPr id="183381330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0F963" id="docshape24" o:spid="_x0000_s1026" style="position:absolute;margin-left:126.6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2288BFF2" wp14:editId="14B9380A">
                <wp:simplePos x="0" y="0"/>
                <wp:positionH relativeFrom="page">
                  <wp:posOffset>1715770</wp:posOffset>
                </wp:positionH>
                <wp:positionV relativeFrom="paragraph">
                  <wp:posOffset>62865</wp:posOffset>
                </wp:positionV>
                <wp:extent cx="7620" cy="1270"/>
                <wp:effectExtent l="0" t="0" r="0" b="0"/>
                <wp:wrapTopAndBottom/>
                <wp:docPr id="165494290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E79EE" id="docshape25" o:spid="_x0000_s1026" style="position:absolute;margin-left:135.1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3385C2F" wp14:editId="0B0F6CCE">
                <wp:simplePos x="0" y="0"/>
                <wp:positionH relativeFrom="page">
                  <wp:posOffset>1823720</wp:posOffset>
                </wp:positionH>
                <wp:positionV relativeFrom="paragraph">
                  <wp:posOffset>62865</wp:posOffset>
                </wp:positionV>
                <wp:extent cx="7620" cy="1270"/>
                <wp:effectExtent l="0" t="0" r="0" b="0"/>
                <wp:wrapTopAndBottom/>
                <wp:docPr id="47929240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C6CD0" id="docshape26" o:spid="_x0000_s1026" style="position:absolute;margin-left:143.6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54357CE5" wp14:editId="742585AF">
                <wp:simplePos x="0" y="0"/>
                <wp:positionH relativeFrom="page">
                  <wp:posOffset>1931035</wp:posOffset>
                </wp:positionH>
                <wp:positionV relativeFrom="paragraph">
                  <wp:posOffset>62865</wp:posOffset>
                </wp:positionV>
                <wp:extent cx="7620" cy="1270"/>
                <wp:effectExtent l="0" t="0" r="0" b="0"/>
                <wp:wrapTopAndBottom/>
                <wp:docPr id="39627967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715A9" id="docshape27" o:spid="_x0000_s1026" style="position:absolute;margin-left:152.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230546EB" wp14:editId="1C4079F2">
                <wp:simplePos x="0" y="0"/>
                <wp:positionH relativeFrom="page">
                  <wp:posOffset>2038350</wp:posOffset>
                </wp:positionH>
                <wp:positionV relativeFrom="paragraph">
                  <wp:posOffset>62865</wp:posOffset>
                </wp:positionV>
                <wp:extent cx="7620" cy="1270"/>
                <wp:effectExtent l="0" t="0" r="0" b="0"/>
                <wp:wrapTopAndBottom/>
                <wp:docPr id="118793411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DDA06" id="docshape28" o:spid="_x0000_s1026" style="position:absolute;margin-left:160.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1C7E642A" wp14:editId="283CA47B">
                <wp:simplePos x="0" y="0"/>
                <wp:positionH relativeFrom="page">
                  <wp:posOffset>2145665</wp:posOffset>
                </wp:positionH>
                <wp:positionV relativeFrom="paragraph">
                  <wp:posOffset>62865</wp:posOffset>
                </wp:positionV>
                <wp:extent cx="7620" cy="1270"/>
                <wp:effectExtent l="0" t="0" r="0" b="0"/>
                <wp:wrapTopAndBottom/>
                <wp:docPr id="548302965"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E28DA" id="docshape29" o:spid="_x0000_s1026" style="position:absolute;margin-left:168.9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37D55AFA" wp14:editId="701B8A9A">
                <wp:simplePos x="0" y="0"/>
                <wp:positionH relativeFrom="page">
                  <wp:posOffset>2252980</wp:posOffset>
                </wp:positionH>
                <wp:positionV relativeFrom="paragraph">
                  <wp:posOffset>62865</wp:posOffset>
                </wp:positionV>
                <wp:extent cx="7620" cy="1270"/>
                <wp:effectExtent l="0" t="0" r="0" b="0"/>
                <wp:wrapTopAndBottom/>
                <wp:docPr id="8381231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2BB6" id="docshape30" o:spid="_x0000_s1026" style="position:absolute;margin-left:177.4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0F0FF9BF" wp14:editId="550083B1">
                <wp:simplePos x="0" y="0"/>
                <wp:positionH relativeFrom="page">
                  <wp:posOffset>2360930</wp:posOffset>
                </wp:positionH>
                <wp:positionV relativeFrom="paragraph">
                  <wp:posOffset>62865</wp:posOffset>
                </wp:positionV>
                <wp:extent cx="7620" cy="1270"/>
                <wp:effectExtent l="0" t="0" r="0" b="0"/>
                <wp:wrapTopAndBottom/>
                <wp:docPr id="1014871083"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96F4D" id="docshape31" o:spid="_x0000_s1026" style="position:absolute;margin-left:185.9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72ECCE74" wp14:editId="316129AA">
                <wp:simplePos x="0" y="0"/>
                <wp:positionH relativeFrom="page">
                  <wp:posOffset>2468245</wp:posOffset>
                </wp:positionH>
                <wp:positionV relativeFrom="paragraph">
                  <wp:posOffset>62865</wp:posOffset>
                </wp:positionV>
                <wp:extent cx="7620" cy="1270"/>
                <wp:effectExtent l="0" t="0" r="0" b="0"/>
                <wp:wrapTopAndBottom/>
                <wp:docPr id="1793555609"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71897" id="docshape32" o:spid="_x0000_s1026" style="position:absolute;margin-left:194.3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01B92F95" wp14:editId="70F5C08D">
                <wp:simplePos x="0" y="0"/>
                <wp:positionH relativeFrom="page">
                  <wp:posOffset>2575560</wp:posOffset>
                </wp:positionH>
                <wp:positionV relativeFrom="paragraph">
                  <wp:posOffset>62865</wp:posOffset>
                </wp:positionV>
                <wp:extent cx="7620" cy="1270"/>
                <wp:effectExtent l="0" t="0" r="0" b="0"/>
                <wp:wrapTopAndBottom/>
                <wp:docPr id="415363463"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570D1" id="docshape33" o:spid="_x0000_s1026" style="position:absolute;margin-left:202.8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386308EC" wp14:editId="78FF01A7">
                <wp:simplePos x="0" y="0"/>
                <wp:positionH relativeFrom="page">
                  <wp:posOffset>2682875</wp:posOffset>
                </wp:positionH>
                <wp:positionV relativeFrom="paragraph">
                  <wp:posOffset>62865</wp:posOffset>
                </wp:positionV>
                <wp:extent cx="7620" cy="1270"/>
                <wp:effectExtent l="0" t="0" r="0" b="0"/>
                <wp:wrapTopAndBottom/>
                <wp:docPr id="1315277500"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3BAD" id="docshape34" o:spid="_x0000_s1026" style="position:absolute;margin-left:211.2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4A5A1C81" wp14:editId="6A056E94">
                <wp:simplePos x="0" y="0"/>
                <wp:positionH relativeFrom="page">
                  <wp:posOffset>2790190</wp:posOffset>
                </wp:positionH>
                <wp:positionV relativeFrom="paragraph">
                  <wp:posOffset>62865</wp:posOffset>
                </wp:positionV>
                <wp:extent cx="7620" cy="1270"/>
                <wp:effectExtent l="0" t="0" r="0" b="0"/>
                <wp:wrapTopAndBottom/>
                <wp:docPr id="1252834821"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2E12" id="docshape35" o:spid="_x0000_s1026" style="position:absolute;margin-left:219.7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7E045860" wp14:editId="57842081">
                <wp:simplePos x="0" y="0"/>
                <wp:positionH relativeFrom="page">
                  <wp:posOffset>2898140</wp:posOffset>
                </wp:positionH>
                <wp:positionV relativeFrom="paragraph">
                  <wp:posOffset>62865</wp:posOffset>
                </wp:positionV>
                <wp:extent cx="7620" cy="1270"/>
                <wp:effectExtent l="0" t="0" r="0" b="0"/>
                <wp:wrapTopAndBottom/>
                <wp:docPr id="91917926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4360" id="docshape36" o:spid="_x0000_s1026" style="position:absolute;margin-left:228.2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07BF6113" wp14:editId="09162FAA">
                <wp:simplePos x="0" y="0"/>
                <wp:positionH relativeFrom="page">
                  <wp:posOffset>3005455</wp:posOffset>
                </wp:positionH>
                <wp:positionV relativeFrom="paragraph">
                  <wp:posOffset>62865</wp:posOffset>
                </wp:positionV>
                <wp:extent cx="7620" cy="1270"/>
                <wp:effectExtent l="0" t="0" r="0" b="0"/>
                <wp:wrapTopAndBottom/>
                <wp:docPr id="507428154"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03D6A" id="docshape37" o:spid="_x0000_s1026" style="position:absolute;margin-left:236.6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53FBD5AA" wp14:editId="0AD36290">
                <wp:simplePos x="0" y="0"/>
                <wp:positionH relativeFrom="page">
                  <wp:posOffset>3112770</wp:posOffset>
                </wp:positionH>
                <wp:positionV relativeFrom="paragraph">
                  <wp:posOffset>62865</wp:posOffset>
                </wp:positionV>
                <wp:extent cx="7620" cy="1270"/>
                <wp:effectExtent l="0" t="0" r="0" b="0"/>
                <wp:wrapTopAndBottom/>
                <wp:docPr id="1911830823"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E93FD" id="docshape38" o:spid="_x0000_s1026" style="position:absolute;margin-left:245.1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7F40CAB2" wp14:editId="4463E658">
                <wp:simplePos x="0" y="0"/>
                <wp:positionH relativeFrom="page">
                  <wp:posOffset>3220085</wp:posOffset>
                </wp:positionH>
                <wp:positionV relativeFrom="paragraph">
                  <wp:posOffset>62865</wp:posOffset>
                </wp:positionV>
                <wp:extent cx="7620" cy="1270"/>
                <wp:effectExtent l="0" t="0" r="0" b="0"/>
                <wp:wrapTopAndBottom/>
                <wp:docPr id="979888061"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2FD9A" id="docshape39" o:spid="_x0000_s1026" style="position:absolute;margin-left:253.5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73AD1D1A" wp14:editId="478A5F68">
                <wp:simplePos x="0" y="0"/>
                <wp:positionH relativeFrom="page">
                  <wp:posOffset>3327400</wp:posOffset>
                </wp:positionH>
                <wp:positionV relativeFrom="paragraph">
                  <wp:posOffset>62865</wp:posOffset>
                </wp:positionV>
                <wp:extent cx="7620" cy="1270"/>
                <wp:effectExtent l="0" t="0" r="0" b="0"/>
                <wp:wrapTopAndBottom/>
                <wp:docPr id="1555854405"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8823B" id="docshape40" o:spid="_x0000_s1026" style="position:absolute;margin-left:262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534253D3" wp14:editId="3D9430DA">
                <wp:simplePos x="0" y="0"/>
                <wp:positionH relativeFrom="page">
                  <wp:posOffset>3435350</wp:posOffset>
                </wp:positionH>
                <wp:positionV relativeFrom="paragraph">
                  <wp:posOffset>62865</wp:posOffset>
                </wp:positionV>
                <wp:extent cx="7620" cy="1270"/>
                <wp:effectExtent l="0" t="0" r="0" b="0"/>
                <wp:wrapTopAndBottom/>
                <wp:docPr id="1859663713"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412E" id="docshape41" o:spid="_x0000_s1026" style="position:absolute;margin-left:270.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3296965A" wp14:editId="08EEE123">
                <wp:simplePos x="0" y="0"/>
                <wp:positionH relativeFrom="page">
                  <wp:posOffset>3542665</wp:posOffset>
                </wp:positionH>
                <wp:positionV relativeFrom="paragraph">
                  <wp:posOffset>62865</wp:posOffset>
                </wp:positionV>
                <wp:extent cx="7620" cy="1270"/>
                <wp:effectExtent l="0" t="0" r="0" b="0"/>
                <wp:wrapTopAndBottom/>
                <wp:docPr id="788705500"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8EFA0" id="docshape42" o:spid="_x0000_s1026" style="position:absolute;margin-left:278.9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5612C639" wp14:editId="185CB02B">
                <wp:simplePos x="0" y="0"/>
                <wp:positionH relativeFrom="page">
                  <wp:posOffset>3649980</wp:posOffset>
                </wp:positionH>
                <wp:positionV relativeFrom="paragraph">
                  <wp:posOffset>62865</wp:posOffset>
                </wp:positionV>
                <wp:extent cx="7620" cy="1270"/>
                <wp:effectExtent l="0" t="0" r="0" b="0"/>
                <wp:wrapTopAndBottom/>
                <wp:docPr id="1105273237"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368E2" id="docshape43" o:spid="_x0000_s1026" style="position:absolute;margin-left:287.4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294B5625" wp14:editId="4147335E">
                <wp:simplePos x="0" y="0"/>
                <wp:positionH relativeFrom="page">
                  <wp:posOffset>3757295</wp:posOffset>
                </wp:positionH>
                <wp:positionV relativeFrom="paragraph">
                  <wp:posOffset>62865</wp:posOffset>
                </wp:positionV>
                <wp:extent cx="7620" cy="1270"/>
                <wp:effectExtent l="0" t="0" r="0" b="0"/>
                <wp:wrapTopAndBottom/>
                <wp:docPr id="182800730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5DC06" id="docshape44" o:spid="_x0000_s1026" style="position:absolute;margin-left:295.8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4A349053" wp14:editId="3277FD97">
                <wp:simplePos x="0" y="0"/>
                <wp:positionH relativeFrom="page">
                  <wp:posOffset>3864610</wp:posOffset>
                </wp:positionH>
                <wp:positionV relativeFrom="paragraph">
                  <wp:posOffset>62865</wp:posOffset>
                </wp:positionV>
                <wp:extent cx="7620" cy="1270"/>
                <wp:effectExtent l="0" t="0" r="0" b="0"/>
                <wp:wrapTopAndBottom/>
                <wp:docPr id="165171575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2FEA8" id="docshape45" o:spid="_x0000_s1026" style="position:absolute;margin-left:304.3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5D91938C" wp14:editId="2AEAF07A">
                <wp:simplePos x="0" y="0"/>
                <wp:positionH relativeFrom="page">
                  <wp:posOffset>3972560</wp:posOffset>
                </wp:positionH>
                <wp:positionV relativeFrom="paragraph">
                  <wp:posOffset>62865</wp:posOffset>
                </wp:positionV>
                <wp:extent cx="7620" cy="1270"/>
                <wp:effectExtent l="0" t="0" r="0" b="0"/>
                <wp:wrapTopAndBottom/>
                <wp:docPr id="531659810"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3C8EE" id="docshape46" o:spid="_x0000_s1026" style="position:absolute;margin-left:312.8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4D64211" wp14:editId="25912E90">
                <wp:simplePos x="0" y="0"/>
                <wp:positionH relativeFrom="page">
                  <wp:posOffset>4079875</wp:posOffset>
                </wp:positionH>
                <wp:positionV relativeFrom="paragraph">
                  <wp:posOffset>62865</wp:posOffset>
                </wp:positionV>
                <wp:extent cx="7620" cy="1270"/>
                <wp:effectExtent l="0" t="0" r="0" b="0"/>
                <wp:wrapTopAndBottom/>
                <wp:docPr id="1981661023"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2CEB4" id="docshape47" o:spid="_x0000_s1026" style="position:absolute;margin-left:321.2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1AB168B6" wp14:editId="627F0268">
                <wp:simplePos x="0" y="0"/>
                <wp:positionH relativeFrom="page">
                  <wp:posOffset>4187190</wp:posOffset>
                </wp:positionH>
                <wp:positionV relativeFrom="paragraph">
                  <wp:posOffset>62865</wp:posOffset>
                </wp:positionV>
                <wp:extent cx="7620" cy="1270"/>
                <wp:effectExtent l="0" t="0" r="0" b="0"/>
                <wp:wrapTopAndBottom/>
                <wp:docPr id="802760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2E763" id="docshape48" o:spid="_x0000_s1026" style="position:absolute;margin-left:329.7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230ABC20" wp14:editId="45A98518">
                <wp:simplePos x="0" y="0"/>
                <wp:positionH relativeFrom="page">
                  <wp:posOffset>4294505</wp:posOffset>
                </wp:positionH>
                <wp:positionV relativeFrom="paragraph">
                  <wp:posOffset>62865</wp:posOffset>
                </wp:positionV>
                <wp:extent cx="7620" cy="1270"/>
                <wp:effectExtent l="0" t="0" r="0" b="0"/>
                <wp:wrapTopAndBottom/>
                <wp:docPr id="1512292023"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6E1B0" id="docshape49" o:spid="_x0000_s1026" style="position:absolute;margin-left:338.1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6DDFDF54" wp14:editId="1B901B1F">
                <wp:simplePos x="0" y="0"/>
                <wp:positionH relativeFrom="page">
                  <wp:posOffset>4401820</wp:posOffset>
                </wp:positionH>
                <wp:positionV relativeFrom="paragraph">
                  <wp:posOffset>62865</wp:posOffset>
                </wp:positionV>
                <wp:extent cx="7620" cy="1270"/>
                <wp:effectExtent l="0" t="0" r="0" b="0"/>
                <wp:wrapTopAndBottom/>
                <wp:docPr id="195737154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B6E78" id="docshape50" o:spid="_x0000_s1026" style="position:absolute;margin-left:346.6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40879333" wp14:editId="088EF92A">
                <wp:simplePos x="0" y="0"/>
                <wp:positionH relativeFrom="page">
                  <wp:posOffset>4509770</wp:posOffset>
                </wp:positionH>
                <wp:positionV relativeFrom="paragraph">
                  <wp:posOffset>62865</wp:posOffset>
                </wp:positionV>
                <wp:extent cx="7620" cy="1270"/>
                <wp:effectExtent l="0" t="0" r="0" b="0"/>
                <wp:wrapTopAndBottom/>
                <wp:docPr id="78288474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C97B7" id="docshape51" o:spid="_x0000_s1026" style="position:absolute;margin-left:355.1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2C26E4C5" wp14:editId="5920C693">
                <wp:simplePos x="0" y="0"/>
                <wp:positionH relativeFrom="page">
                  <wp:posOffset>4617085</wp:posOffset>
                </wp:positionH>
                <wp:positionV relativeFrom="paragraph">
                  <wp:posOffset>62865</wp:posOffset>
                </wp:positionV>
                <wp:extent cx="7620" cy="1270"/>
                <wp:effectExtent l="0" t="0" r="0" b="0"/>
                <wp:wrapTopAndBottom/>
                <wp:docPr id="2062690580"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530DC" id="docshape52" o:spid="_x0000_s1026" style="position:absolute;margin-left:363.5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6B2319DA" wp14:editId="196DBCC6">
                <wp:simplePos x="0" y="0"/>
                <wp:positionH relativeFrom="page">
                  <wp:posOffset>4724400</wp:posOffset>
                </wp:positionH>
                <wp:positionV relativeFrom="paragraph">
                  <wp:posOffset>62865</wp:posOffset>
                </wp:positionV>
                <wp:extent cx="7620" cy="1270"/>
                <wp:effectExtent l="0" t="0" r="0" b="0"/>
                <wp:wrapTopAndBottom/>
                <wp:docPr id="61124375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EAEE2" id="docshape53" o:spid="_x0000_s1026" style="position:absolute;margin-left:372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CA3BA8E" wp14:editId="4056B838">
                <wp:simplePos x="0" y="0"/>
                <wp:positionH relativeFrom="page">
                  <wp:posOffset>4831715</wp:posOffset>
                </wp:positionH>
                <wp:positionV relativeFrom="paragraph">
                  <wp:posOffset>62865</wp:posOffset>
                </wp:positionV>
                <wp:extent cx="7620" cy="1270"/>
                <wp:effectExtent l="0" t="0" r="0" b="0"/>
                <wp:wrapTopAndBottom/>
                <wp:docPr id="172969476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AE02" id="docshape54" o:spid="_x0000_s1026" style="position:absolute;margin-left:380.4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7038A4E3" wp14:editId="414E1FA6">
                <wp:simplePos x="0" y="0"/>
                <wp:positionH relativeFrom="page">
                  <wp:posOffset>4939030</wp:posOffset>
                </wp:positionH>
                <wp:positionV relativeFrom="paragraph">
                  <wp:posOffset>62865</wp:posOffset>
                </wp:positionV>
                <wp:extent cx="7620" cy="1270"/>
                <wp:effectExtent l="0" t="0" r="0" b="0"/>
                <wp:wrapTopAndBottom/>
                <wp:docPr id="78916553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CD115" id="docshape55" o:spid="_x0000_s1026" style="position:absolute;margin-left:388.9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481A875C" wp14:editId="7D02F060">
                <wp:simplePos x="0" y="0"/>
                <wp:positionH relativeFrom="page">
                  <wp:posOffset>5046980</wp:posOffset>
                </wp:positionH>
                <wp:positionV relativeFrom="paragraph">
                  <wp:posOffset>62865</wp:posOffset>
                </wp:positionV>
                <wp:extent cx="7620" cy="1270"/>
                <wp:effectExtent l="0" t="0" r="0" b="0"/>
                <wp:wrapTopAndBottom/>
                <wp:docPr id="179807174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250D7" id="docshape56" o:spid="_x0000_s1026" style="position:absolute;margin-left:397.4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3CC7A7AB" wp14:editId="3C7A7B0E">
                <wp:simplePos x="0" y="0"/>
                <wp:positionH relativeFrom="page">
                  <wp:posOffset>5154295</wp:posOffset>
                </wp:positionH>
                <wp:positionV relativeFrom="paragraph">
                  <wp:posOffset>62865</wp:posOffset>
                </wp:positionV>
                <wp:extent cx="7620" cy="1270"/>
                <wp:effectExtent l="0" t="0" r="0" b="0"/>
                <wp:wrapTopAndBottom/>
                <wp:docPr id="9373820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1C01A" id="docshape57" o:spid="_x0000_s1026" style="position:absolute;margin-left:405.8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52781D64" wp14:editId="089DFE69">
                <wp:simplePos x="0" y="0"/>
                <wp:positionH relativeFrom="page">
                  <wp:posOffset>5261610</wp:posOffset>
                </wp:positionH>
                <wp:positionV relativeFrom="paragraph">
                  <wp:posOffset>62865</wp:posOffset>
                </wp:positionV>
                <wp:extent cx="7620" cy="1270"/>
                <wp:effectExtent l="0" t="0" r="0" b="0"/>
                <wp:wrapTopAndBottom/>
                <wp:docPr id="1806490389"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3DEBF" id="docshape58" o:spid="_x0000_s1026" style="position:absolute;margin-left:414.3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650C7019" wp14:editId="716CF165">
                <wp:simplePos x="0" y="0"/>
                <wp:positionH relativeFrom="page">
                  <wp:posOffset>5368925</wp:posOffset>
                </wp:positionH>
                <wp:positionV relativeFrom="paragraph">
                  <wp:posOffset>62865</wp:posOffset>
                </wp:positionV>
                <wp:extent cx="7620" cy="1270"/>
                <wp:effectExtent l="0" t="0" r="0" b="0"/>
                <wp:wrapTopAndBottom/>
                <wp:docPr id="834527446"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8E725" id="docshape59" o:spid="_x0000_s1026" style="position:absolute;margin-left:422.7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29356911" wp14:editId="675A371A">
                <wp:simplePos x="0" y="0"/>
                <wp:positionH relativeFrom="page">
                  <wp:posOffset>5476240</wp:posOffset>
                </wp:positionH>
                <wp:positionV relativeFrom="paragraph">
                  <wp:posOffset>62865</wp:posOffset>
                </wp:positionV>
                <wp:extent cx="7620" cy="1270"/>
                <wp:effectExtent l="0" t="0" r="0" b="0"/>
                <wp:wrapTopAndBottom/>
                <wp:docPr id="173320473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64C5" id="docshape60" o:spid="_x0000_s1026" style="position:absolute;margin-left:431.2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010C7FEE" wp14:editId="274BD3F1">
                <wp:simplePos x="0" y="0"/>
                <wp:positionH relativeFrom="page">
                  <wp:posOffset>5584190</wp:posOffset>
                </wp:positionH>
                <wp:positionV relativeFrom="paragraph">
                  <wp:posOffset>62865</wp:posOffset>
                </wp:positionV>
                <wp:extent cx="7620" cy="1270"/>
                <wp:effectExtent l="0" t="0" r="0" b="0"/>
                <wp:wrapTopAndBottom/>
                <wp:docPr id="197337601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40653" id="docshape61" o:spid="_x0000_s1026" style="position:absolute;margin-left:439.7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57947D44" wp14:editId="7F7B631B">
                <wp:simplePos x="0" y="0"/>
                <wp:positionH relativeFrom="page">
                  <wp:posOffset>5691505</wp:posOffset>
                </wp:positionH>
                <wp:positionV relativeFrom="paragraph">
                  <wp:posOffset>62865</wp:posOffset>
                </wp:positionV>
                <wp:extent cx="7620" cy="1270"/>
                <wp:effectExtent l="0" t="0" r="0" b="0"/>
                <wp:wrapTopAndBottom/>
                <wp:docPr id="1717293347"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256FA" id="docshape62" o:spid="_x0000_s1026" style="position:absolute;margin-left:448.1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76966F32" wp14:editId="3DDAE469">
                <wp:simplePos x="0" y="0"/>
                <wp:positionH relativeFrom="page">
                  <wp:posOffset>5798820</wp:posOffset>
                </wp:positionH>
                <wp:positionV relativeFrom="paragraph">
                  <wp:posOffset>62865</wp:posOffset>
                </wp:positionV>
                <wp:extent cx="7620" cy="1270"/>
                <wp:effectExtent l="0" t="0" r="0" b="0"/>
                <wp:wrapTopAndBottom/>
                <wp:docPr id="67601478"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8522D" id="docshape63" o:spid="_x0000_s1026" style="position:absolute;margin-left:456.6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0434C023" wp14:editId="7F3E29D5">
                <wp:simplePos x="0" y="0"/>
                <wp:positionH relativeFrom="page">
                  <wp:posOffset>5906135</wp:posOffset>
                </wp:positionH>
                <wp:positionV relativeFrom="paragraph">
                  <wp:posOffset>62865</wp:posOffset>
                </wp:positionV>
                <wp:extent cx="7620" cy="1270"/>
                <wp:effectExtent l="0" t="0" r="0" b="0"/>
                <wp:wrapTopAndBottom/>
                <wp:docPr id="115677458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3F36E" id="docshape64" o:spid="_x0000_s1026" style="position:absolute;margin-left:465.0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76BBB2A3" wp14:editId="035C003B">
                <wp:simplePos x="0" y="0"/>
                <wp:positionH relativeFrom="page">
                  <wp:posOffset>6013450</wp:posOffset>
                </wp:positionH>
                <wp:positionV relativeFrom="paragraph">
                  <wp:posOffset>62865</wp:posOffset>
                </wp:positionV>
                <wp:extent cx="7620" cy="1270"/>
                <wp:effectExtent l="0" t="0" r="0" b="0"/>
                <wp:wrapTopAndBottom/>
                <wp:docPr id="1931185518"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B3F35" id="docshape65" o:spid="_x0000_s1026" style="position:absolute;margin-left:473.5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19C112B3" wp14:editId="09E3AECC">
                <wp:simplePos x="0" y="0"/>
                <wp:positionH relativeFrom="page">
                  <wp:posOffset>6121400</wp:posOffset>
                </wp:positionH>
                <wp:positionV relativeFrom="paragraph">
                  <wp:posOffset>62865</wp:posOffset>
                </wp:positionV>
                <wp:extent cx="7620" cy="1270"/>
                <wp:effectExtent l="0" t="0" r="0" b="0"/>
                <wp:wrapTopAndBottom/>
                <wp:docPr id="1518191990"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1B603" id="docshape66" o:spid="_x0000_s1026" style="position:absolute;margin-left:482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1EF71DB1" wp14:editId="5162EB36">
                <wp:simplePos x="0" y="0"/>
                <wp:positionH relativeFrom="page">
                  <wp:posOffset>6228715</wp:posOffset>
                </wp:positionH>
                <wp:positionV relativeFrom="paragraph">
                  <wp:posOffset>62865</wp:posOffset>
                </wp:positionV>
                <wp:extent cx="7620" cy="1270"/>
                <wp:effectExtent l="0" t="0" r="0" b="0"/>
                <wp:wrapTopAndBottom/>
                <wp:docPr id="1072401860"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8F3D6" id="docshape67" o:spid="_x0000_s1026" style="position:absolute;margin-left:490.4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093ADFC7" wp14:editId="51BBAB1A">
                <wp:simplePos x="0" y="0"/>
                <wp:positionH relativeFrom="page">
                  <wp:posOffset>6336030</wp:posOffset>
                </wp:positionH>
                <wp:positionV relativeFrom="paragraph">
                  <wp:posOffset>62865</wp:posOffset>
                </wp:positionV>
                <wp:extent cx="7620" cy="1270"/>
                <wp:effectExtent l="0" t="0" r="0" b="0"/>
                <wp:wrapTopAndBottom/>
                <wp:docPr id="1013741571"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59D0C" id="docshape68" o:spid="_x0000_s1026" style="position:absolute;margin-left:498.9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32A78BEB" wp14:editId="49002496">
                <wp:simplePos x="0" y="0"/>
                <wp:positionH relativeFrom="page">
                  <wp:posOffset>6443345</wp:posOffset>
                </wp:positionH>
                <wp:positionV relativeFrom="paragraph">
                  <wp:posOffset>62865</wp:posOffset>
                </wp:positionV>
                <wp:extent cx="7620" cy="1270"/>
                <wp:effectExtent l="0" t="0" r="0" b="0"/>
                <wp:wrapTopAndBottom/>
                <wp:docPr id="11449369"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D0979" id="docshape69" o:spid="_x0000_s1026" style="position:absolute;margin-left:507.3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60AF79CE" wp14:editId="7A32AA0F">
                <wp:simplePos x="0" y="0"/>
                <wp:positionH relativeFrom="page">
                  <wp:posOffset>6550660</wp:posOffset>
                </wp:positionH>
                <wp:positionV relativeFrom="paragraph">
                  <wp:posOffset>62865</wp:posOffset>
                </wp:positionV>
                <wp:extent cx="7620" cy="1270"/>
                <wp:effectExtent l="0" t="0" r="0" b="0"/>
                <wp:wrapTopAndBottom/>
                <wp:docPr id="1164030455"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0CB29" id="docshape70" o:spid="_x0000_s1026" style="position:absolute;margin-left:515.8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46E0BFF5" wp14:editId="478F21F5">
                <wp:simplePos x="0" y="0"/>
                <wp:positionH relativeFrom="page">
                  <wp:posOffset>6658610</wp:posOffset>
                </wp:positionH>
                <wp:positionV relativeFrom="paragraph">
                  <wp:posOffset>62865</wp:posOffset>
                </wp:positionV>
                <wp:extent cx="7620" cy="1270"/>
                <wp:effectExtent l="0" t="0" r="0" b="0"/>
                <wp:wrapTopAndBottom/>
                <wp:docPr id="1509638712"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1F7D0" id="docshape71" o:spid="_x0000_s1026" style="position:absolute;margin-left:524.3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3730F7F7" wp14:editId="76175FF1">
                <wp:simplePos x="0" y="0"/>
                <wp:positionH relativeFrom="page">
                  <wp:posOffset>6765925</wp:posOffset>
                </wp:positionH>
                <wp:positionV relativeFrom="paragraph">
                  <wp:posOffset>62865</wp:posOffset>
                </wp:positionV>
                <wp:extent cx="7620" cy="1270"/>
                <wp:effectExtent l="0" t="0" r="0" b="0"/>
                <wp:wrapTopAndBottom/>
                <wp:docPr id="2063691194"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447C6" id="docshape72" o:spid="_x0000_s1026" style="position:absolute;margin-left:532.7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6CA59006" wp14:editId="63A26D50">
                <wp:simplePos x="0" y="0"/>
                <wp:positionH relativeFrom="page">
                  <wp:posOffset>6873240</wp:posOffset>
                </wp:positionH>
                <wp:positionV relativeFrom="paragraph">
                  <wp:posOffset>62865</wp:posOffset>
                </wp:positionV>
                <wp:extent cx="7620" cy="1270"/>
                <wp:effectExtent l="0" t="0" r="0" b="0"/>
                <wp:wrapTopAndBottom/>
                <wp:docPr id="315679226"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E6BBF" id="docshape73" o:spid="_x0000_s1026" style="position:absolute;margin-left:541.2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560" behindDoc="1" locked="0" layoutInCell="1" allowOverlap="1" wp14:anchorId="26933975" wp14:editId="31DABE10">
                <wp:simplePos x="0" y="0"/>
                <wp:positionH relativeFrom="page">
                  <wp:posOffset>6980555</wp:posOffset>
                </wp:positionH>
                <wp:positionV relativeFrom="paragraph">
                  <wp:posOffset>62865</wp:posOffset>
                </wp:positionV>
                <wp:extent cx="7620" cy="1270"/>
                <wp:effectExtent l="0" t="0" r="0" b="0"/>
                <wp:wrapTopAndBottom/>
                <wp:docPr id="1885169871"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F2644" id="docshape74" o:spid="_x0000_s1026" style="position:absolute;margin-left:549.65pt;margin-top:4.95pt;width:.6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50C6E8C4" w14:textId="77777777" w:rsidR="00F032A9" w:rsidRDefault="00812051">
      <w:pPr>
        <w:pStyle w:val="BodyText"/>
        <w:tabs>
          <w:tab w:val="left" w:pos="3363"/>
        </w:tabs>
        <w:spacing w:before="149"/>
        <w:ind w:left="519"/>
      </w:pPr>
      <w:r>
        <w:t>Cronica acvatică 3 H412</w:t>
      </w:r>
      <w:r>
        <w:tab/>
        <w:t>Dăunătoare pentru viața acvatică, cu efecte de lungă durată.</w:t>
      </w:r>
    </w:p>
    <w:p w14:paraId="79DC79C5" w14:textId="4A19EC7D" w:rsidR="00F032A9" w:rsidRDefault="00314964">
      <w:pPr>
        <w:pStyle w:val="BodyText"/>
        <w:spacing w:before="6"/>
        <w:rPr>
          <w:sz w:val="6"/>
        </w:rPr>
      </w:pPr>
      <w:r>
        <w:rPr>
          <w:noProof/>
        </w:rPr>
        <mc:AlternateContent>
          <mc:Choice Requires="wps">
            <w:drawing>
              <wp:anchor distT="0" distB="0" distL="0" distR="0" simplePos="0" relativeHeight="487619072" behindDoc="1" locked="0" layoutInCell="1" allowOverlap="1" wp14:anchorId="790FF9F8" wp14:editId="024271F1">
                <wp:simplePos x="0" y="0"/>
                <wp:positionH relativeFrom="page">
                  <wp:posOffset>538480</wp:posOffset>
                </wp:positionH>
                <wp:positionV relativeFrom="paragraph">
                  <wp:posOffset>62865</wp:posOffset>
                </wp:positionV>
                <wp:extent cx="6485890" cy="1270"/>
                <wp:effectExtent l="0" t="0" r="0" b="0"/>
                <wp:wrapTopAndBottom/>
                <wp:docPr id="1176538304"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4EEB0" id="docshape75" o:spid="_x0000_s1026" style="position:absolute;margin-left:42.4pt;margin-top:4.95pt;width:510.7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1A388137" w14:textId="77777777" w:rsidR="00F032A9" w:rsidRDefault="00812051">
      <w:pPr>
        <w:pStyle w:val="Heading3"/>
        <w:numPr>
          <w:ilvl w:val="1"/>
          <w:numId w:val="12"/>
        </w:numPr>
        <w:tabs>
          <w:tab w:val="left" w:pos="851"/>
        </w:tabs>
        <w:spacing w:before="93" w:line="251" w:lineRule="exact"/>
      </w:pPr>
      <w:r>
        <w:t>Elemente de etichetă</w:t>
      </w:r>
    </w:p>
    <w:p w14:paraId="04C1DE32" w14:textId="77777777" w:rsidR="00F032A9" w:rsidRDefault="00812051">
      <w:pPr>
        <w:spacing w:line="246" w:lineRule="exact"/>
        <w:ind w:left="519"/>
        <w:rPr>
          <w:b/>
        </w:rPr>
      </w:pPr>
      <w:r>
        <w:rPr>
          <w:b/>
        </w:rPr>
        <w:t>Etichetarea conform Regulamentului CE nr. 1272/2008 CLP:</w:t>
      </w:r>
    </w:p>
    <w:p w14:paraId="1C75D505" w14:textId="77777777" w:rsidR="00F032A9" w:rsidRDefault="00812051">
      <w:pPr>
        <w:pStyle w:val="BodyText"/>
        <w:spacing w:line="247" w:lineRule="exact"/>
        <w:ind w:left="519"/>
      </w:pPr>
      <w:r>
        <w:t>Produsul este clasificat și etichetat conform reglementării CLP.</w:t>
      </w:r>
    </w:p>
    <w:p w14:paraId="6F79E4C6" w14:textId="77777777" w:rsidR="00F032A9" w:rsidRDefault="00812051">
      <w:pPr>
        <w:pStyle w:val="Heading3"/>
        <w:spacing w:line="251" w:lineRule="exact"/>
        <w:ind w:left="519"/>
      </w:pPr>
      <w:r>
        <w:t>Pictograme de pericol:</w:t>
      </w:r>
    </w:p>
    <w:p w14:paraId="324A7678" w14:textId="77777777" w:rsidR="00F032A9" w:rsidRDefault="00812051">
      <w:pPr>
        <w:pStyle w:val="BodyText"/>
        <w:spacing w:before="6"/>
        <w:rPr>
          <w:b/>
          <w:sz w:val="8"/>
        </w:rPr>
      </w:pPr>
      <w:r>
        <w:rPr>
          <w:noProof/>
        </w:rPr>
        <w:drawing>
          <wp:anchor distT="0" distB="0" distL="0" distR="0" simplePos="0" relativeHeight="62" behindDoc="0" locked="0" layoutInCell="1" allowOverlap="1" wp14:anchorId="74F58F55" wp14:editId="0B88B3FB">
            <wp:simplePos x="0" y="0"/>
            <wp:positionH relativeFrom="page">
              <wp:posOffset>749045</wp:posOffset>
            </wp:positionH>
            <wp:positionV relativeFrom="paragraph">
              <wp:posOffset>77864</wp:posOffset>
            </wp:positionV>
            <wp:extent cx="449961" cy="44996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449961" cy="449961"/>
                    </a:xfrm>
                    <a:prstGeom prst="rect">
                      <a:avLst/>
                    </a:prstGeom>
                  </pic:spPr>
                </pic:pic>
              </a:graphicData>
            </a:graphic>
          </wp:anchor>
        </w:drawing>
      </w:r>
    </w:p>
    <w:p w14:paraId="6DAF9ADB" w14:textId="77777777" w:rsidR="00F032A9" w:rsidRDefault="00812051">
      <w:pPr>
        <w:pStyle w:val="BodyText"/>
        <w:spacing w:before="75"/>
        <w:ind w:left="585"/>
      </w:pPr>
      <w:r>
        <w:t>GHS02</w:t>
      </w:r>
    </w:p>
    <w:p w14:paraId="04D4A56B" w14:textId="77777777" w:rsidR="00F032A9" w:rsidRDefault="00F032A9">
      <w:pPr>
        <w:pStyle w:val="BodyText"/>
        <w:rPr>
          <w:sz w:val="24"/>
        </w:rPr>
      </w:pPr>
    </w:p>
    <w:p w14:paraId="6CDAB609" w14:textId="77777777" w:rsidR="00F032A9" w:rsidRDefault="00812051">
      <w:pPr>
        <w:spacing w:before="161"/>
        <w:ind w:left="519"/>
      </w:pPr>
      <w:r>
        <w:rPr>
          <w:b/>
        </w:rPr>
        <w:t xml:space="preserve">Cuvânt semnal: </w:t>
      </w:r>
      <w:r>
        <w:t>Pericol</w:t>
      </w:r>
    </w:p>
    <w:p w14:paraId="1D867201" w14:textId="77777777" w:rsidR="00F032A9" w:rsidRDefault="00812051">
      <w:pPr>
        <w:pStyle w:val="Heading3"/>
        <w:spacing w:before="191" w:line="248" w:lineRule="exact"/>
        <w:ind w:left="519"/>
      </w:pPr>
      <w:r>
        <w:t>Declarații de risc:</w:t>
      </w:r>
    </w:p>
    <w:p w14:paraId="49D05838" w14:textId="77777777" w:rsidR="00F032A9" w:rsidRDefault="00812051">
      <w:pPr>
        <w:pStyle w:val="BodyText"/>
        <w:tabs>
          <w:tab w:val="left" w:pos="1627"/>
        </w:tabs>
        <w:spacing w:before="1" w:line="232" w:lineRule="auto"/>
        <w:ind w:left="519" w:right="2505"/>
      </w:pPr>
      <w:r>
        <w:t>H222-H229 Aerosol extrem de inflamabil. Recipient presurizat: Poate exploda dacă este încălzit. H412</w:t>
      </w:r>
      <w:r>
        <w:tab/>
        <w:t>Dăunătoare pentru viața acvatică, cu efecte de lungă durată.</w:t>
      </w:r>
    </w:p>
    <w:p w14:paraId="58D53D99" w14:textId="77777777" w:rsidR="00F032A9" w:rsidRDefault="00812051">
      <w:pPr>
        <w:pStyle w:val="Heading3"/>
        <w:spacing w:before="193" w:line="248" w:lineRule="exact"/>
        <w:ind w:left="519"/>
      </w:pPr>
      <w:r>
        <w:t>Declarații de precauție</w:t>
      </w:r>
    </w:p>
    <w:p w14:paraId="07A90DF2" w14:textId="77777777" w:rsidR="00F032A9" w:rsidRDefault="00812051">
      <w:pPr>
        <w:pStyle w:val="BodyText"/>
        <w:tabs>
          <w:tab w:val="left" w:pos="1605"/>
        </w:tabs>
        <w:spacing w:line="244" w:lineRule="exact"/>
        <w:ind w:left="519"/>
      </w:pPr>
      <w:r>
        <w:t>P102</w:t>
      </w:r>
      <w:r>
        <w:tab/>
        <w:t>Ține-te departe de copii.</w:t>
      </w:r>
    </w:p>
    <w:p w14:paraId="7B88BDF3" w14:textId="77777777" w:rsidR="00F032A9" w:rsidRDefault="00812051">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47EC0698" w14:textId="77777777" w:rsidR="00F032A9" w:rsidRDefault="00812051">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44C5BDAD" w14:textId="77777777" w:rsidR="00F032A9" w:rsidRDefault="00812051">
      <w:pPr>
        <w:pStyle w:val="BodyText"/>
        <w:spacing w:line="242" w:lineRule="exact"/>
        <w:ind w:left="519"/>
      </w:pPr>
      <w:r>
        <w:t>P410+P412 Protejează de lumina soarelui. Nu vă expuneți la temperaturi care depășesc 50 °C/122 °F.</w:t>
      </w:r>
    </w:p>
    <w:p w14:paraId="710A621F" w14:textId="77777777" w:rsidR="00F032A9" w:rsidRDefault="00812051">
      <w:pPr>
        <w:pStyle w:val="BodyText"/>
        <w:tabs>
          <w:tab w:val="left" w:pos="1605"/>
        </w:tabs>
        <w:spacing w:line="247" w:lineRule="exact"/>
        <w:ind w:left="519"/>
      </w:pPr>
      <w:r>
        <w:t>P501</w:t>
      </w:r>
      <w:r>
        <w:tab/>
        <w:t>Eliminați conținutul/recipientul conform reglementărilor locale/regionale/naționale/internaționale.</w:t>
      </w:r>
    </w:p>
    <w:p w14:paraId="36633C05" w14:textId="77777777" w:rsidR="00F032A9" w:rsidRDefault="00812051">
      <w:pPr>
        <w:pStyle w:val="Heading3"/>
        <w:spacing w:line="247" w:lineRule="exact"/>
        <w:ind w:left="519"/>
      </w:pPr>
      <w:r>
        <w:t>Informații suplimentare:</w:t>
      </w:r>
    </w:p>
    <w:p w14:paraId="18024FEE" w14:textId="77777777" w:rsidR="00F032A9" w:rsidRDefault="00812051">
      <w:pPr>
        <w:pStyle w:val="BodyText"/>
        <w:spacing w:line="232" w:lineRule="auto"/>
        <w:ind w:left="1357" w:right="339" w:hanging="838"/>
        <w:jc w:val="both"/>
      </w:pPr>
      <w:r>
        <w:t>EUH208 conține salicilat de benzil, 1-(1,2,3,4,5,6,7,8-octahidro-2,3,8,8-tetrametil-2-naftil)etan-1-un, α-hexilcinnamaldehidă, oxaciclohexadecan-2-one, acetat de linalil, linalool. Poate provoca o reacție alergică.</w:t>
      </w:r>
    </w:p>
    <w:p w14:paraId="2BC11536" w14:textId="77777777" w:rsidR="00F032A9" w:rsidRDefault="00812051">
      <w:pPr>
        <w:pStyle w:val="BodyText"/>
        <w:spacing w:line="243" w:lineRule="exact"/>
        <w:ind w:left="519"/>
        <w:jc w:val="both"/>
      </w:pPr>
      <w:r>
        <w:t>Acumularea de amestecuri explozive este posibilă fără ventilație suficientă.</w:t>
      </w:r>
    </w:p>
    <w:p w14:paraId="2957717D" w14:textId="77777777" w:rsidR="00F032A9" w:rsidRDefault="00812051">
      <w:pPr>
        <w:pStyle w:val="Heading3"/>
        <w:spacing w:line="247" w:lineRule="exact"/>
        <w:ind w:left="519"/>
        <w:jc w:val="both"/>
      </w:pPr>
      <w:r>
        <w:t>Clasificare conform Directivei 75/324/EEC (ADD) și a modificărilor sale:</w:t>
      </w:r>
    </w:p>
    <w:p w14:paraId="1AA99D15" w14:textId="77777777" w:rsidR="00F032A9" w:rsidRDefault="00812051">
      <w:pPr>
        <w:pStyle w:val="BodyText"/>
        <w:spacing w:before="2" w:line="232" w:lineRule="auto"/>
        <w:ind w:left="519" w:right="613"/>
      </w:pPr>
      <w:r>
        <w:t>Produsul este clasificat conform Directivei 75/324/EEC (ADD) și a modificărilor sale, deoarece este un produs de distribuire aerosol.</w:t>
      </w:r>
    </w:p>
    <w:p w14:paraId="77FBEBD8" w14:textId="77777777" w:rsidR="00F032A9" w:rsidRDefault="00812051">
      <w:pPr>
        <w:pStyle w:val="Heading3"/>
        <w:numPr>
          <w:ilvl w:val="1"/>
          <w:numId w:val="12"/>
        </w:numPr>
        <w:tabs>
          <w:tab w:val="left" w:pos="851"/>
        </w:tabs>
        <w:spacing w:line="248" w:lineRule="exact"/>
      </w:pPr>
      <w:r>
        <w:t>Alte pericole</w:t>
      </w:r>
    </w:p>
    <w:p w14:paraId="1693A6AC" w14:textId="77777777" w:rsidR="00F032A9" w:rsidRDefault="00812051">
      <w:pPr>
        <w:spacing w:before="2" w:line="235" w:lineRule="auto"/>
        <w:ind w:left="519" w:right="6617"/>
      </w:pPr>
      <w:r>
        <w:rPr>
          <w:b/>
        </w:rPr>
        <w:t xml:space="preserve">Rezultatele evaluării PBT și vPvB PBT: </w:t>
      </w:r>
      <w:r>
        <w:t>Nu se aplică.</w:t>
      </w:r>
    </w:p>
    <w:p w14:paraId="396DC8DC" w14:textId="77777777" w:rsidR="00F032A9" w:rsidRDefault="00812051">
      <w:pPr>
        <w:spacing w:line="250" w:lineRule="exact"/>
        <w:ind w:left="519"/>
      </w:pPr>
      <w:r>
        <w:rPr>
          <w:b/>
        </w:rPr>
        <w:t xml:space="preserve">vPvB: </w:t>
      </w:r>
      <w:r>
        <w:t>Nu se aplică.</w:t>
      </w:r>
    </w:p>
    <w:p w14:paraId="43BF787D" w14:textId="77777777" w:rsidR="00F032A9" w:rsidRDefault="00F032A9">
      <w:pPr>
        <w:pStyle w:val="BodyText"/>
        <w:spacing w:before="3"/>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F032A9" w14:paraId="38E015D7" w14:textId="77777777">
        <w:trPr>
          <w:trHeight w:val="299"/>
        </w:trPr>
        <w:tc>
          <w:tcPr>
            <w:tcW w:w="10208" w:type="dxa"/>
            <w:gridSpan w:val="3"/>
          </w:tcPr>
          <w:p w14:paraId="237E21B6" w14:textId="77777777" w:rsidR="00F032A9" w:rsidRDefault="00812051">
            <w:pPr>
              <w:pStyle w:val="TableParagraph"/>
              <w:spacing w:line="241" w:lineRule="exact"/>
              <w:rPr>
                <w:b/>
              </w:rPr>
            </w:pPr>
            <w:r>
              <w:rPr>
                <w:b/>
              </w:rPr>
              <w:t>Determinarea proprietăților de perturbare endocrină</w:t>
            </w:r>
          </w:p>
        </w:tc>
      </w:tr>
      <w:tr w:rsidR="00F032A9" w14:paraId="566299BD" w14:textId="77777777">
        <w:trPr>
          <w:trHeight w:val="295"/>
        </w:trPr>
        <w:tc>
          <w:tcPr>
            <w:tcW w:w="1849" w:type="dxa"/>
          </w:tcPr>
          <w:p w14:paraId="07B2A0F7" w14:textId="77777777" w:rsidR="00F032A9" w:rsidRDefault="00812051">
            <w:pPr>
              <w:pStyle w:val="TableParagraph"/>
              <w:spacing w:line="236" w:lineRule="exact"/>
            </w:pPr>
            <w:r>
              <w:t>CAS: 118-58-1</w:t>
            </w:r>
          </w:p>
        </w:tc>
        <w:tc>
          <w:tcPr>
            <w:tcW w:w="7650" w:type="dxa"/>
          </w:tcPr>
          <w:p w14:paraId="6AD5DE9F" w14:textId="77777777" w:rsidR="00F032A9" w:rsidRDefault="00812051">
            <w:pPr>
              <w:pStyle w:val="TableParagraph"/>
              <w:spacing w:line="236" w:lineRule="exact"/>
              <w:ind w:left="50"/>
            </w:pPr>
            <w:r>
              <w:t>Salicilatul benzilic</w:t>
            </w:r>
          </w:p>
        </w:tc>
        <w:tc>
          <w:tcPr>
            <w:tcW w:w="709" w:type="dxa"/>
          </w:tcPr>
          <w:p w14:paraId="29CA7120" w14:textId="77777777" w:rsidR="00F032A9" w:rsidRDefault="00812051">
            <w:pPr>
              <w:pStyle w:val="TableParagraph"/>
              <w:spacing w:line="236" w:lineRule="exact"/>
              <w:ind w:left="51"/>
            </w:pPr>
            <w:r>
              <w:t>Lista II</w:t>
            </w:r>
          </w:p>
        </w:tc>
      </w:tr>
    </w:tbl>
    <w:p w14:paraId="1FB0BB95" w14:textId="77777777" w:rsidR="00F032A9" w:rsidRDefault="00812051">
      <w:pPr>
        <w:pStyle w:val="BodyText"/>
        <w:ind w:right="206"/>
        <w:jc w:val="right"/>
      </w:pPr>
      <w:r>
        <w:t>(Continuarea la pagina 3)</w:t>
      </w:r>
    </w:p>
    <w:p w14:paraId="5A190763" w14:textId="77777777" w:rsidR="00F032A9" w:rsidRDefault="00812051">
      <w:pPr>
        <w:spacing w:before="2"/>
        <w:ind w:right="333"/>
        <w:jc w:val="right"/>
        <w:rPr>
          <w:sz w:val="18"/>
        </w:rPr>
      </w:pPr>
      <w:r>
        <w:rPr>
          <w:sz w:val="18"/>
        </w:rPr>
        <w:t>EN</w:t>
      </w:r>
    </w:p>
    <w:p w14:paraId="0D3D4D04" w14:textId="77777777" w:rsidR="00F032A9" w:rsidRDefault="00F032A9">
      <w:pPr>
        <w:jc w:val="right"/>
        <w:rPr>
          <w:sz w:val="18"/>
        </w:rPr>
        <w:sectPr w:rsidR="00F032A9">
          <w:headerReference w:type="default" r:id="rId20"/>
          <w:footerReference w:type="default" r:id="rId21"/>
          <w:pgSz w:w="11910" w:h="16840"/>
          <w:pgMar w:top="2260" w:right="640" w:bottom="20" w:left="660" w:header="118" w:footer="0" w:gutter="0"/>
          <w:cols w:space="720"/>
        </w:sectPr>
      </w:pPr>
    </w:p>
    <w:p w14:paraId="03C04316" w14:textId="77777777" w:rsidR="00F032A9" w:rsidRDefault="00F032A9">
      <w:pPr>
        <w:pStyle w:val="BodyText"/>
        <w:rPr>
          <w:sz w:val="20"/>
        </w:rPr>
      </w:pPr>
    </w:p>
    <w:p w14:paraId="01DA520D" w14:textId="77777777" w:rsidR="00F032A9" w:rsidRDefault="00F032A9">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F032A9" w14:paraId="43C00431" w14:textId="77777777">
        <w:trPr>
          <w:trHeight w:val="295"/>
        </w:trPr>
        <w:tc>
          <w:tcPr>
            <w:tcW w:w="1849" w:type="dxa"/>
          </w:tcPr>
          <w:p w14:paraId="2F8A72E6" w14:textId="77777777" w:rsidR="00F032A9" w:rsidRDefault="00812051">
            <w:pPr>
              <w:pStyle w:val="TableParagraph"/>
              <w:spacing w:line="236" w:lineRule="exact"/>
            </w:pPr>
            <w:r>
              <w:t>CAS: 1222-05-5</w:t>
            </w:r>
          </w:p>
        </w:tc>
        <w:tc>
          <w:tcPr>
            <w:tcW w:w="7650" w:type="dxa"/>
          </w:tcPr>
          <w:p w14:paraId="6D66A18B" w14:textId="77777777" w:rsidR="00F032A9" w:rsidRDefault="00812051">
            <w:pPr>
              <w:pStyle w:val="TableParagraph"/>
              <w:spacing w:line="236" w:lineRule="exact"/>
              <w:ind w:left="50"/>
            </w:pPr>
            <w:r>
              <w:t>galaxolidă</w:t>
            </w:r>
          </w:p>
        </w:tc>
        <w:tc>
          <w:tcPr>
            <w:tcW w:w="709" w:type="dxa"/>
          </w:tcPr>
          <w:p w14:paraId="155046FD" w14:textId="77777777" w:rsidR="00F032A9" w:rsidRDefault="00812051">
            <w:pPr>
              <w:pStyle w:val="TableParagraph"/>
              <w:spacing w:line="236" w:lineRule="exact"/>
              <w:ind w:left="51"/>
            </w:pPr>
            <w:r>
              <w:t>Lista II</w:t>
            </w:r>
          </w:p>
        </w:tc>
      </w:tr>
    </w:tbl>
    <w:p w14:paraId="386DB30E" w14:textId="77777777" w:rsidR="00F032A9" w:rsidRDefault="00F032A9">
      <w:pPr>
        <w:pStyle w:val="BodyText"/>
        <w:rPr>
          <w:sz w:val="20"/>
        </w:rPr>
      </w:pPr>
    </w:p>
    <w:p w14:paraId="637ADF19" w14:textId="74317E9D" w:rsidR="00F032A9" w:rsidRDefault="00314964">
      <w:pPr>
        <w:pStyle w:val="BodyText"/>
        <w:spacing w:before="4"/>
        <w:rPr>
          <w:sz w:val="16"/>
        </w:rPr>
      </w:pPr>
      <w:r>
        <w:rPr>
          <w:noProof/>
        </w:rPr>
        <mc:AlternateContent>
          <mc:Choice Requires="wps">
            <w:drawing>
              <wp:anchor distT="0" distB="0" distL="0" distR="0" simplePos="0" relativeHeight="487621120" behindDoc="1" locked="0" layoutInCell="1" allowOverlap="1" wp14:anchorId="166D60A7" wp14:editId="26F73178">
                <wp:simplePos x="0" y="0"/>
                <wp:positionH relativeFrom="page">
                  <wp:posOffset>538480</wp:posOffset>
                </wp:positionH>
                <wp:positionV relativeFrom="paragraph">
                  <wp:posOffset>134620</wp:posOffset>
                </wp:positionV>
                <wp:extent cx="6482080" cy="192405"/>
                <wp:effectExtent l="0" t="0" r="0" b="0"/>
                <wp:wrapTopAndBottom/>
                <wp:docPr id="24685159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8BB3E" w14:textId="77777777" w:rsidR="00F032A9" w:rsidRDefault="00812051">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D60A7" id="docshape85" o:spid="_x0000_s1030" type="#_x0000_t202" style="position:absolute;margin-left:42.4pt;margin-top:10.6pt;width:510.4pt;height:15.1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" fillcolor="#004080" stroked="f">
                <v:textbox inset="0,0,0,0">
                  <w:txbxContent>
                    <w:p w14:paraId="56B8BB3E" w14:textId="77777777" w:rsidR="00F032A9" w:rsidRDefault="00812051">
                      <w:pPr>
                        <w:spacing w:before="8"/>
                        <w:ind w:left="331"/>
                        <w:rPr>
                          <w:b/>
                          <w:color w:val="000000"/>
                        </w:rPr>
                      </w:pPr>
                      <w:r>
                        <w:rPr>
                          <w:b/>
                          <w:color w:val="FFFFFF"/>
                        </w:rPr>
                        <w:t>SECTION</w:t>
                      </w:r>
                      <w:r>
                        <w:rPr>
                          <w:b/>
                          <w:color w:val="FFFFFF"/>
                          <w:spacing w:val="-5"/>
                        </w:rPr>
                        <w:t xml:space="preserve"> </w:t>
                      </w:r>
                      <w:r>
                        <w:rPr>
                          <w:b/>
                          <w:color w:val="FFFFFF"/>
                        </w:rPr>
                        <w:t>3:</w:t>
                      </w:r>
                      <w:r>
                        <w:rPr>
                          <w:b/>
                          <w:color w:val="FFFFFF"/>
                          <w:spacing w:val="-4"/>
                        </w:rPr>
                        <w:t xml:space="preserve"> </w:t>
                      </w:r>
                      <w:r>
                        <w:rPr>
                          <w:b/>
                          <w:color w:val="FFFFFF"/>
                        </w:rPr>
                        <w:t>Composition/information</w:t>
                      </w:r>
                      <w:r>
                        <w:rPr>
                          <w:b/>
                          <w:color w:val="FFFFFF"/>
                          <w:spacing w:val="-4"/>
                        </w:rPr>
                        <w:t xml:space="preserve"> </w:t>
                      </w:r>
                      <w:r>
                        <w:rPr>
                          <w:b/>
                          <w:color w:val="FFFFFF"/>
                        </w:rPr>
                        <w:t>on</w:t>
                      </w:r>
                      <w:r>
                        <w:rPr>
                          <w:b/>
                          <w:color w:val="FFFFFF"/>
                          <w:spacing w:val="-4"/>
                        </w:rPr>
                        <w:t xml:space="preserve"> </w:t>
                      </w:r>
                      <w:r>
                        <w:rPr>
                          <w:b/>
                          <w:color w:val="FFFFFF"/>
                        </w:rPr>
                        <w:t>ingredients</w:t>
                      </w:r>
                    </w:p>
                  </w:txbxContent>
                </v:textbox>
                <w10:wrap type="topAndBottom" anchorx="page"/>
              </v:shape>
            </w:pict>
          </mc:Fallback>
        </mc:AlternateContent>
      </w:r>
    </w:p>
    <w:p w14:paraId="7BCDB911" w14:textId="77777777" w:rsidR="00F032A9" w:rsidRDefault="00812051">
      <w:pPr>
        <w:pStyle w:val="Heading3"/>
        <w:spacing w:line="248" w:lineRule="exact"/>
        <w:ind w:left="519"/>
      </w:pPr>
      <w:r>
        <w:t>3.2 Amestecuri</w:t>
      </w:r>
    </w:p>
    <w:p w14:paraId="1E41AC1A" w14:textId="0D2856BF" w:rsidR="00F032A9" w:rsidRDefault="00314964">
      <w:pPr>
        <w:pStyle w:val="BodyText"/>
        <w:spacing w:after="56" w:line="251" w:lineRule="exact"/>
        <w:ind w:left="519"/>
      </w:pPr>
      <w:r>
        <w:rPr>
          <w:noProof/>
        </w:rPr>
        <mc:AlternateContent>
          <mc:Choice Requires="wps">
            <w:drawing>
              <wp:anchor distT="0" distB="0" distL="114300" distR="114300" simplePos="0" relativeHeight="486605312" behindDoc="1" locked="0" layoutInCell="1" allowOverlap="1" wp14:anchorId="7D21B08B" wp14:editId="62A91F72">
                <wp:simplePos x="0" y="0"/>
                <wp:positionH relativeFrom="page">
                  <wp:posOffset>485140</wp:posOffset>
                </wp:positionH>
                <wp:positionV relativeFrom="paragraph">
                  <wp:posOffset>-1062990</wp:posOffset>
                </wp:positionV>
                <wp:extent cx="6595110" cy="511810"/>
                <wp:effectExtent l="0" t="0" r="0" b="0"/>
                <wp:wrapNone/>
                <wp:docPr id="21103281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11810"/>
                        </a:xfrm>
                        <a:custGeom>
                          <a:avLst/>
                          <a:gdLst>
                            <a:gd name="T0" fmla="+- 0 11141 764"/>
                            <a:gd name="T1" fmla="*/ T0 w 10386"/>
                            <a:gd name="T2" fmla="+- 0 -1674 -1674"/>
                            <a:gd name="T3" fmla="*/ -1674 h 806"/>
                            <a:gd name="T4" fmla="+- 0 11141 764"/>
                            <a:gd name="T5" fmla="*/ T4 w 10386"/>
                            <a:gd name="T6" fmla="+- 0 -1672 -1674"/>
                            <a:gd name="T7" fmla="*/ -1672 h 806"/>
                            <a:gd name="T8" fmla="+- 0 11141 764"/>
                            <a:gd name="T9" fmla="*/ T8 w 10386"/>
                            <a:gd name="T10" fmla="+- 0 -1671 -1674"/>
                            <a:gd name="T11" fmla="*/ -1671 h 806"/>
                            <a:gd name="T12" fmla="+- 0 11141 764"/>
                            <a:gd name="T13" fmla="*/ T12 w 10386"/>
                            <a:gd name="T14" fmla="+- 0 -1670 -1674"/>
                            <a:gd name="T15" fmla="*/ -1670 h 806"/>
                            <a:gd name="T16" fmla="+- 0 11141 764"/>
                            <a:gd name="T17" fmla="*/ T16 w 10386"/>
                            <a:gd name="T18" fmla="+- 0 -1669 -1674"/>
                            <a:gd name="T19" fmla="*/ -1669 h 806"/>
                            <a:gd name="T20" fmla="+- 0 11141 764"/>
                            <a:gd name="T21" fmla="*/ T20 w 10386"/>
                            <a:gd name="T22" fmla="+- 0 -1668 -1674"/>
                            <a:gd name="T23" fmla="*/ -1668 h 806"/>
                            <a:gd name="T24" fmla="+- 0 11141 764"/>
                            <a:gd name="T25" fmla="*/ T24 w 10386"/>
                            <a:gd name="T26" fmla="+- 0 -1666 -1674"/>
                            <a:gd name="T27" fmla="*/ -1666 h 806"/>
                            <a:gd name="T28" fmla="+- 0 11141 764"/>
                            <a:gd name="T29" fmla="*/ T28 w 10386"/>
                            <a:gd name="T30" fmla="+- 0 -1665 -1674"/>
                            <a:gd name="T31" fmla="*/ -1665 h 806"/>
                            <a:gd name="T32" fmla="+- 0 11141 764"/>
                            <a:gd name="T33" fmla="*/ T32 w 10386"/>
                            <a:gd name="T34" fmla="+- 0 -1664 -1674"/>
                            <a:gd name="T35" fmla="*/ -1664 h 806"/>
                            <a:gd name="T36" fmla="+- 0 11141 764"/>
                            <a:gd name="T37" fmla="*/ T36 w 10386"/>
                            <a:gd name="T38" fmla="+- 0 -878 -1674"/>
                            <a:gd name="T39" fmla="*/ -878 h 806"/>
                            <a:gd name="T40" fmla="+- 0 11141 764"/>
                            <a:gd name="T41" fmla="*/ T40 w 10386"/>
                            <a:gd name="T42" fmla="+- 0 -877 -1674"/>
                            <a:gd name="T43" fmla="*/ -877 h 806"/>
                            <a:gd name="T44" fmla="+- 0 11141 764"/>
                            <a:gd name="T45" fmla="*/ T44 w 10386"/>
                            <a:gd name="T46" fmla="+- 0 -876 -1674"/>
                            <a:gd name="T47" fmla="*/ -876 h 806"/>
                            <a:gd name="T48" fmla="+- 0 11141 764"/>
                            <a:gd name="T49" fmla="*/ T48 w 10386"/>
                            <a:gd name="T50" fmla="+- 0 -874 -1674"/>
                            <a:gd name="T51" fmla="*/ -874 h 806"/>
                            <a:gd name="T52" fmla="+- 0 11141 764"/>
                            <a:gd name="T53" fmla="*/ T52 w 10386"/>
                            <a:gd name="T54" fmla="+- 0 -873 -1674"/>
                            <a:gd name="T55" fmla="*/ -873 h 806"/>
                            <a:gd name="T56" fmla="+- 0 11141 764"/>
                            <a:gd name="T57" fmla="*/ T56 w 10386"/>
                            <a:gd name="T58" fmla="+- 0 -872 -1674"/>
                            <a:gd name="T59" fmla="*/ -872 h 806"/>
                            <a:gd name="T60" fmla="+- 0 11141 764"/>
                            <a:gd name="T61" fmla="*/ T60 w 10386"/>
                            <a:gd name="T62" fmla="+- 0 -871 -1674"/>
                            <a:gd name="T63" fmla="*/ -871 h 806"/>
                            <a:gd name="T64" fmla="+- 0 11141 764"/>
                            <a:gd name="T65" fmla="*/ T64 w 10386"/>
                            <a:gd name="T66" fmla="+- 0 -870 -1674"/>
                            <a:gd name="T67" fmla="*/ -870 h 806"/>
                            <a:gd name="T68" fmla="+- 0 11141 764"/>
                            <a:gd name="T69" fmla="*/ T68 w 10386"/>
                            <a:gd name="T70" fmla="+- 0 -868 -1674"/>
                            <a:gd name="T71" fmla="*/ -868 h 806"/>
                            <a:gd name="T72" fmla="+- 0 764 764"/>
                            <a:gd name="T73" fmla="*/ T72 w 10386"/>
                            <a:gd name="T74" fmla="+- 0 -878 -1674"/>
                            <a:gd name="T75" fmla="*/ -878 h 806"/>
                            <a:gd name="T76" fmla="+- 0 11141 764"/>
                            <a:gd name="T77" fmla="*/ T76 w 10386"/>
                            <a:gd name="T78" fmla="+- 0 -878 -1674"/>
                            <a:gd name="T79" fmla="*/ -878 h 806"/>
                            <a:gd name="T80" fmla="+- 0 766 764"/>
                            <a:gd name="T81" fmla="*/ T80 w 10386"/>
                            <a:gd name="T82" fmla="+- 0 -878 -1674"/>
                            <a:gd name="T83" fmla="*/ -878 h 806"/>
                            <a:gd name="T84" fmla="+- 0 11142 764"/>
                            <a:gd name="T85" fmla="*/ T84 w 10386"/>
                            <a:gd name="T86" fmla="+- 0 -878 -1674"/>
                            <a:gd name="T87" fmla="*/ -878 h 806"/>
                            <a:gd name="T88" fmla="+- 0 767 764"/>
                            <a:gd name="T89" fmla="*/ T88 w 10386"/>
                            <a:gd name="T90" fmla="+- 0 -878 -1674"/>
                            <a:gd name="T91" fmla="*/ -878 h 806"/>
                            <a:gd name="T92" fmla="+- 0 11143 764"/>
                            <a:gd name="T93" fmla="*/ T92 w 10386"/>
                            <a:gd name="T94" fmla="+- 0 -878 -1674"/>
                            <a:gd name="T95" fmla="*/ -878 h 806"/>
                            <a:gd name="T96" fmla="+- 0 768 764"/>
                            <a:gd name="T97" fmla="*/ T96 w 10386"/>
                            <a:gd name="T98" fmla="+- 0 -878 -1674"/>
                            <a:gd name="T99" fmla="*/ -878 h 806"/>
                            <a:gd name="T100" fmla="+- 0 11144 764"/>
                            <a:gd name="T101" fmla="*/ T100 w 10386"/>
                            <a:gd name="T102" fmla="+- 0 -878 -1674"/>
                            <a:gd name="T103" fmla="*/ -878 h 806"/>
                            <a:gd name="T104" fmla="+- 0 769 764"/>
                            <a:gd name="T105" fmla="*/ T104 w 10386"/>
                            <a:gd name="T106" fmla="+- 0 -878 -1674"/>
                            <a:gd name="T107" fmla="*/ -878 h 806"/>
                            <a:gd name="T108" fmla="+- 0 11146 764"/>
                            <a:gd name="T109" fmla="*/ T108 w 10386"/>
                            <a:gd name="T110" fmla="+- 0 -878 -1674"/>
                            <a:gd name="T111" fmla="*/ -878 h 806"/>
                            <a:gd name="T112" fmla="+- 0 770 764"/>
                            <a:gd name="T113" fmla="*/ T112 w 10386"/>
                            <a:gd name="T114" fmla="+- 0 -878 -1674"/>
                            <a:gd name="T115" fmla="*/ -878 h 806"/>
                            <a:gd name="T116" fmla="+- 0 11147 764"/>
                            <a:gd name="T117" fmla="*/ T116 w 10386"/>
                            <a:gd name="T118" fmla="+- 0 -878 -1674"/>
                            <a:gd name="T119" fmla="*/ -878 h 806"/>
                            <a:gd name="T120" fmla="+- 0 772 764"/>
                            <a:gd name="T121" fmla="*/ T120 w 10386"/>
                            <a:gd name="T122" fmla="+- 0 -878 -1674"/>
                            <a:gd name="T123" fmla="*/ -878 h 806"/>
                            <a:gd name="T124" fmla="+- 0 11148 764"/>
                            <a:gd name="T125" fmla="*/ T124 w 10386"/>
                            <a:gd name="T126" fmla="+- 0 -878 -1674"/>
                            <a:gd name="T127" fmla="*/ -878 h 806"/>
                            <a:gd name="T128" fmla="+- 0 773 764"/>
                            <a:gd name="T129" fmla="*/ T128 w 10386"/>
                            <a:gd name="T130" fmla="+- 0 -878 -1674"/>
                            <a:gd name="T131" fmla="*/ -878 h 806"/>
                            <a:gd name="T132" fmla="+- 0 11149 764"/>
                            <a:gd name="T133" fmla="*/ T132 w 10386"/>
                            <a:gd name="T134" fmla="+- 0 -878 -1674"/>
                            <a:gd name="T135" fmla="*/ -878 h 806"/>
                            <a:gd name="T136" fmla="+- 0 774 764"/>
                            <a:gd name="T137" fmla="*/ T136 w 10386"/>
                            <a:gd name="T138" fmla="+- 0 -878 -1674"/>
                            <a:gd name="T139" fmla="*/ -878 h 806"/>
                            <a:gd name="T140" fmla="+- 0 11150 764"/>
                            <a:gd name="T141" fmla="*/ T140 w 10386"/>
                            <a:gd name="T142" fmla="+- 0 -878 -1674"/>
                            <a:gd name="T143" fmla="*/ -878 h 8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06">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796"/>
                              </a:moveTo>
                              <a:lnTo>
                                <a:pt x="10377" y="796"/>
                              </a:lnTo>
                              <a:moveTo>
                                <a:pt x="0" y="797"/>
                              </a:moveTo>
                              <a:lnTo>
                                <a:pt x="10377" y="797"/>
                              </a:lnTo>
                              <a:moveTo>
                                <a:pt x="0" y="798"/>
                              </a:moveTo>
                              <a:lnTo>
                                <a:pt x="10377" y="798"/>
                              </a:lnTo>
                              <a:moveTo>
                                <a:pt x="0" y="800"/>
                              </a:moveTo>
                              <a:lnTo>
                                <a:pt x="10377" y="800"/>
                              </a:lnTo>
                              <a:moveTo>
                                <a:pt x="0" y="801"/>
                              </a:moveTo>
                              <a:lnTo>
                                <a:pt x="10377" y="801"/>
                              </a:lnTo>
                              <a:moveTo>
                                <a:pt x="0" y="802"/>
                              </a:moveTo>
                              <a:lnTo>
                                <a:pt x="10377" y="802"/>
                              </a:lnTo>
                              <a:moveTo>
                                <a:pt x="0" y="803"/>
                              </a:moveTo>
                              <a:lnTo>
                                <a:pt x="10377" y="803"/>
                              </a:lnTo>
                              <a:moveTo>
                                <a:pt x="0" y="804"/>
                              </a:moveTo>
                              <a:lnTo>
                                <a:pt x="10377" y="804"/>
                              </a:lnTo>
                              <a:moveTo>
                                <a:pt x="0" y="806"/>
                              </a:moveTo>
                              <a:lnTo>
                                <a:pt x="10377" y="806"/>
                              </a:lnTo>
                              <a:moveTo>
                                <a:pt x="0" y="0"/>
                              </a:moveTo>
                              <a:lnTo>
                                <a:pt x="0" y="796"/>
                              </a:lnTo>
                              <a:moveTo>
                                <a:pt x="10377" y="0"/>
                              </a:moveTo>
                              <a:lnTo>
                                <a:pt x="10377" y="796"/>
                              </a:lnTo>
                              <a:moveTo>
                                <a:pt x="2" y="0"/>
                              </a:moveTo>
                              <a:lnTo>
                                <a:pt x="2" y="796"/>
                              </a:lnTo>
                              <a:moveTo>
                                <a:pt x="10378" y="0"/>
                              </a:moveTo>
                              <a:lnTo>
                                <a:pt x="10378" y="796"/>
                              </a:lnTo>
                              <a:moveTo>
                                <a:pt x="3" y="0"/>
                              </a:moveTo>
                              <a:lnTo>
                                <a:pt x="3" y="796"/>
                              </a:lnTo>
                              <a:moveTo>
                                <a:pt x="10379" y="0"/>
                              </a:moveTo>
                              <a:lnTo>
                                <a:pt x="10379" y="796"/>
                              </a:lnTo>
                              <a:moveTo>
                                <a:pt x="4" y="0"/>
                              </a:moveTo>
                              <a:lnTo>
                                <a:pt x="4" y="796"/>
                              </a:lnTo>
                              <a:moveTo>
                                <a:pt x="10380" y="0"/>
                              </a:moveTo>
                              <a:lnTo>
                                <a:pt x="10380" y="796"/>
                              </a:lnTo>
                              <a:moveTo>
                                <a:pt x="5" y="0"/>
                              </a:moveTo>
                              <a:lnTo>
                                <a:pt x="5" y="796"/>
                              </a:lnTo>
                              <a:moveTo>
                                <a:pt x="10382" y="0"/>
                              </a:moveTo>
                              <a:lnTo>
                                <a:pt x="10382" y="796"/>
                              </a:lnTo>
                              <a:moveTo>
                                <a:pt x="6" y="0"/>
                              </a:moveTo>
                              <a:lnTo>
                                <a:pt x="6" y="796"/>
                              </a:lnTo>
                              <a:moveTo>
                                <a:pt x="10383" y="0"/>
                              </a:moveTo>
                              <a:lnTo>
                                <a:pt x="10383" y="796"/>
                              </a:lnTo>
                              <a:moveTo>
                                <a:pt x="8" y="0"/>
                              </a:moveTo>
                              <a:lnTo>
                                <a:pt x="8" y="796"/>
                              </a:lnTo>
                              <a:moveTo>
                                <a:pt x="10384" y="0"/>
                              </a:moveTo>
                              <a:lnTo>
                                <a:pt x="10384" y="796"/>
                              </a:lnTo>
                              <a:moveTo>
                                <a:pt x="9" y="0"/>
                              </a:moveTo>
                              <a:lnTo>
                                <a:pt x="9" y="796"/>
                              </a:lnTo>
                              <a:moveTo>
                                <a:pt x="10385" y="0"/>
                              </a:moveTo>
                              <a:lnTo>
                                <a:pt x="10385" y="796"/>
                              </a:lnTo>
                              <a:moveTo>
                                <a:pt x="10" y="0"/>
                              </a:moveTo>
                              <a:lnTo>
                                <a:pt x="10" y="796"/>
                              </a:lnTo>
                              <a:moveTo>
                                <a:pt x="10386" y="0"/>
                              </a:moveTo>
                              <a:lnTo>
                                <a:pt x="10386" y="79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1412C" id="docshape86" o:spid="_x0000_s1026" style="position:absolute;margin-left:38.2pt;margin-top:-83.7pt;width:519.3pt;height:40.3pt;z-index:-167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" path="m,l10377,m,2r10377,m,3r10377,m,4r10377,m,5r10377,m,6r10377,m,8r10377,m,9r10377,m,10r10377,m,796r10377,m,797r10377,m,798r10377,m,800r10377,m,801r10377,m,802r10377,m,803r10377,m,804r10377,m,806r10377,m,l,796m10377,r,796m2,r,796m10378,r,796m3,r,796m10379,r,796m4,r,796m10380,r,796m5,r,796m10382,r,796m6,r,796m10383,r,796m8,r,796m10384,r,796m9,r,796m10385,r,796m10,r,796m10386,r,796e" filled="f" strokecolor="#004080" strokeweight=".06pt">
                <v:path arrowok="t" o:connecttype="custom" o:connectlocs="6589395,-1062990;6589395,-1061720;6589395,-1061085;6589395,-1060450;6589395,-1059815;6589395,-1059180;6589395,-1057910;6589395,-1057275;6589395,-1056640;6589395,-557530;6589395,-556895;6589395,-556260;6589395,-554990;6589395,-554355;6589395,-553720;6589395,-553085;6589395,-552450;6589395,-551180;0,-557530;6589395,-557530;1270,-557530;6590030,-557530;1905,-557530;6590665,-557530;2540,-557530;6591300,-557530;3175,-557530;6592570,-557530;3810,-557530;6593205,-557530;5080,-557530;6593840,-557530;5715,-557530;6594475,-557530;6350,-557530;6595110,-557530" o:connectangles="0,0,0,0,0,0,0,0,0,0,0,0,0,0,0,0,0,0,0,0,0,0,0,0,0,0,0,0,0,0,0,0,0,0,0,0"/>
                <w10:wrap anchorx="page"/>
              </v:shape>
            </w:pict>
          </mc:Fallback>
        </mc:AlternateContent>
      </w:r>
      <w:r>
        <w:rPr>
          <w:noProof/>
        </w:rPr>
        <mc:AlternateContent>
          <mc:Choice Requires="wps">
            <w:drawing>
              <wp:anchor distT="0" distB="0" distL="114300" distR="114300" simplePos="0" relativeHeight="486605824" behindDoc="1" locked="0" layoutInCell="1" allowOverlap="1" wp14:anchorId="107EC873" wp14:editId="6926B49B">
                <wp:simplePos x="0" y="0"/>
                <wp:positionH relativeFrom="page">
                  <wp:posOffset>485140</wp:posOffset>
                </wp:positionH>
                <wp:positionV relativeFrom="paragraph">
                  <wp:posOffset>-504190</wp:posOffset>
                </wp:positionV>
                <wp:extent cx="6595110" cy="7123430"/>
                <wp:effectExtent l="0" t="0" r="0" b="0"/>
                <wp:wrapNone/>
                <wp:docPr id="2104945222"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123430"/>
                        </a:xfrm>
                        <a:custGeom>
                          <a:avLst/>
                          <a:gdLst>
                            <a:gd name="T0" fmla="+- 0 11141 764"/>
                            <a:gd name="T1" fmla="*/ T0 w 10386"/>
                            <a:gd name="T2" fmla="+- 0 -794 -794"/>
                            <a:gd name="T3" fmla="*/ -794 h 11218"/>
                            <a:gd name="T4" fmla="+- 0 11141 764"/>
                            <a:gd name="T5" fmla="*/ T4 w 10386"/>
                            <a:gd name="T6" fmla="+- 0 -793 -794"/>
                            <a:gd name="T7" fmla="*/ -793 h 11218"/>
                            <a:gd name="T8" fmla="+- 0 11141 764"/>
                            <a:gd name="T9" fmla="*/ T8 w 10386"/>
                            <a:gd name="T10" fmla="+- 0 -792 -794"/>
                            <a:gd name="T11" fmla="*/ -792 h 11218"/>
                            <a:gd name="T12" fmla="+- 0 11141 764"/>
                            <a:gd name="T13" fmla="*/ T12 w 10386"/>
                            <a:gd name="T14" fmla="+- 0 -790 -794"/>
                            <a:gd name="T15" fmla="*/ -790 h 11218"/>
                            <a:gd name="T16" fmla="+- 0 11141 764"/>
                            <a:gd name="T17" fmla="*/ T16 w 10386"/>
                            <a:gd name="T18" fmla="+- 0 -789 -794"/>
                            <a:gd name="T19" fmla="*/ -789 h 11218"/>
                            <a:gd name="T20" fmla="+- 0 11141 764"/>
                            <a:gd name="T21" fmla="*/ T20 w 10386"/>
                            <a:gd name="T22" fmla="+- 0 -788 -794"/>
                            <a:gd name="T23" fmla="*/ -788 h 11218"/>
                            <a:gd name="T24" fmla="+- 0 11141 764"/>
                            <a:gd name="T25" fmla="*/ T24 w 10386"/>
                            <a:gd name="T26" fmla="+- 0 -787 -794"/>
                            <a:gd name="T27" fmla="*/ -787 h 11218"/>
                            <a:gd name="T28" fmla="+- 0 11141 764"/>
                            <a:gd name="T29" fmla="*/ T28 w 10386"/>
                            <a:gd name="T30" fmla="+- 0 -786 -794"/>
                            <a:gd name="T31" fmla="*/ -786 h 11218"/>
                            <a:gd name="T32" fmla="+- 0 11141 764"/>
                            <a:gd name="T33" fmla="*/ T32 w 10386"/>
                            <a:gd name="T34" fmla="+- 0 -784 -794"/>
                            <a:gd name="T35" fmla="*/ -784 h 11218"/>
                            <a:gd name="T36" fmla="+- 0 11141 764"/>
                            <a:gd name="T37" fmla="*/ T36 w 10386"/>
                            <a:gd name="T38" fmla="+- 0 -794 -794"/>
                            <a:gd name="T39" fmla="*/ -794 h 11218"/>
                            <a:gd name="T40" fmla="+- 0 11141 764"/>
                            <a:gd name="T41" fmla="*/ T40 w 10386"/>
                            <a:gd name="T42" fmla="+- 0 -793 -794"/>
                            <a:gd name="T43" fmla="*/ -793 h 11218"/>
                            <a:gd name="T44" fmla="+- 0 11141 764"/>
                            <a:gd name="T45" fmla="*/ T44 w 10386"/>
                            <a:gd name="T46" fmla="+- 0 -792 -794"/>
                            <a:gd name="T47" fmla="*/ -792 h 11218"/>
                            <a:gd name="T48" fmla="+- 0 11141 764"/>
                            <a:gd name="T49" fmla="*/ T48 w 10386"/>
                            <a:gd name="T50" fmla="+- 0 -790 -794"/>
                            <a:gd name="T51" fmla="*/ -790 h 11218"/>
                            <a:gd name="T52" fmla="+- 0 11141 764"/>
                            <a:gd name="T53" fmla="*/ T52 w 10386"/>
                            <a:gd name="T54" fmla="+- 0 -789 -794"/>
                            <a:gd name="T55" fmla="*/ -789 h 11218"/>
                            <a:gd name="T56" fmla="+- 0 11141 764"/>
                            <a:gd name="T57" fmla="*/ T56 w 10386"/>
                            <a:gd name="T58" fmla="+- 0 -788 -794"/>
                            <a:gd name="T59" fmla="*/ -788 h 11218"/>
                            <a:gd name="T60" fmla="+- 0 11141 764"/>
                            <a:gd name="T61" fmla="*/ T60 w 10386"/>
                            <a:gd name="T62" fmla="+- 0 -787 -794"/>
                            <a:gd name="T63" fmla="*/ -787 h 11218"/>
                            <a:gd name="T64" fmla="+- 0 11141 764"/>
                            <a:gd name="T65" fmla="*/ T64 w 10386"/>
                            <a:gd name="T66" fmla="+- 0 -786 -794"/>
                            <a:gd name="T67" fmla="*/ -786 h 11218"/>
                            <a:gd name="T68" fmla="+- 0 11141 764"/>
                            <a:gd name="T69" fmla="*/ T68 w 10386"/>
                            <a:gd name="T70" fmla="+- 0 -784 -794"/>
                            <a:gd name="T71" fmla="*/ -784 h 11218"/>
                            <a:gd name="T72" fmla="+- 0 11141 764"/>
                            <a:gd name="T73" fmla="*/ T72 w 10386"/>
                            <a:gd name="T74" fmla="+- 0 10414 -794"/>
                            <a:gd name="T75" fmla="*/ 10414 h 11218"/>
                            <a:gd name="T76" fmla="+- 0 11141 764"/>
                            <a:gd name="T77" fmla="*/ T76 w 10386"/>
                            <a:gd name="T78" fmla="+- 0 10415 -794"/>
                            <a:gd name="T79" fmla="*/ 10415 h 11218"/>
                            <a:gd name="T80" fmla="+- 0 11141 764"/>
                            <a:gd name="T81" fmla="*/ T80 w 10386"/>
                            <a:gd name="T82" fmla="+- 0 10416 -794"/>
                            <a:gd name="T83" fmla="*/ 10416 h 11218"/>
                            <a:gd name="T84" fmla="+- 0 11141 764"/>
                            <a:gd name="T85" fmla="*/ T84 w 10386"/>
                            <a:gd name="T86" fmla="+- 0 10418 -794"/>
                            <a:gd name="T87" fmla="*/ 10418 h 11218"/>
                            <a:gd name="T88" fmla="+- 0 11141 764"/>
                            <a:gd name="T89" fmla="*/ T88 w 10386"/>
                            <a:gd name="T90" fmla="+- 0 10419 -794"/>
                            <a:gd name="T91" fmla="*/ 10419 h 11218"/>
                            <a:gd name="T92" fmla="+- 0 11141 764"/>
                            <a:gd name="T93" fmla="*/ T92 w 10386"/>
                            <a:gd name="T94" fmla="+- 0 10420 -794"/>
                            <a:gd name="T95" fmla="*/ 10420 h 11218"/>
                            <a:gd name="T96" fmla="+- 0 11141 764"/>
                            <a:gd name="T97" fmla="*/ T96 w 10386"/>
                            <a:gd name="T98" fmla="+- 0 10421 -794"/>
                            <a:gd name="T99" fmla="*/ 10421 h 11218"/>
                            <a:gd name="T100" fmla="+- 0 11141 764"/>
                            <a:gd name="T101" fmla="*/ T100 w 10386"/>
                            <a:gd name="T102" fmla="+- 0 10422 -794"/>
                            <a:gd name="T103" fmla="*/ 10422 h 11218"/>
                            <a:gd name="T104" fmla="+- 0 11141 764"/>
                            <a:gd name="T105" fmla="*/ T104 w 10386"/>
                            <a:gd name="T106" fmla="+- 0 10424 -794"/>
                            <a:gd name="T107" fmla="*/ 10424 h 11218"/>
                            <a:gd name="T108" fmla="+- 0 764 764"/>
                            <a:gd name="T109" fmla="*/ T108 w 10386"/>
                            <a:gd name="T110" fmla="+- 0 10414 -794"/>
                            <a:gd name="T111" fmla="*/ 10414 h 11218"/>
                            <a:gd name="T112" fmla="+- 0 11141 764"/>
                            <a:gd name="T113" fmla="*/ T112 w 10386"/>
                            <a:gd name="T114" fmla="+- 0 10414 -794"/>
                            <a:gd name="T115" fmla="*/ 10414 h 11218"/>
                            <a:gd name="T116" fmla="+- 0 766 764"/>
                            <a:gd name="T117" fmla="*/ T116 w 10386"/>
                            <a:gd name="T118" fmla="+- 0 10414 -794"/>
                            <a:gd name="T119" fmla="*/ 10414 h 11218"/>
                            <a:gd name="T120" fmla="+- 0 11142 764"/>
                            <a:gd name="T121" fmla="*/ T120 w 10386"/>
                            <a:gd name="T122" fmla="+- 0 10414 -794"/>
                            <a:gd name="T123" fmla="*/ 10414 h 11218"/>
                            <a:gd name="T124" fmla="+- 0 767 764"/>
                            <a:gd name="T125" fmla="*/ T124 w 10386"/>
                            <a:gd name="T126" fmla="+- 0 10414 -794"/>
                            <a:gd name="T127" fmla="*/ 10414 h 11218"/>
                            <a:gd name="T128" fmla="+- 0 11143 764"/>
                            <a:gd name="T129" fmla="*/ T128 w 10386"/>
                            <a:gd name="T130" fmla="+- 0 10414 -794"/>
                            <a:gd name="T131" fmla="*/ 10414 h 11218"/>
                            <a:gd name="T132" fmla="+- 0 768 764"/>
                            <a:gd name="T133" fmla="*/ T132 w 10386"/>
                            <a:gd name="T134" fmla="+- 0 10414 -794"/>
                            <a:gd name="T135" fmla="*/ 10414 h 11218"/>
                            <a:gd name="T136" fmla="+- 0 11144 764"/>
                            <a:gd name="T137" fmla="*/ T136 w 10386"/>
                            <a:gd name="T138" fmla="+- 0 10414 -794"/>
                            <a:gd name="T139" fmla="*/ 10414 h 11218"/>
                            <a:gd name="T140" fmla="+- 0 769 764"/>
                            <a:gd name="T141" fmla="*/ T140 w 10386"/>
                            <a:gd name="T142" fmla="+- 0 10414 -794"/>
                            <a:gd name="T143" fmla="*/ 10414 h 11218"/>
                            <a:gd name="T144" fmla="+- 0 11146 764"/>
                            <a:gd name="T145" fmla="*/ T144 w 10386"/>
                            <a:gd name="T146" fmla="+- 0 10414 -794"/>
                            <a:gd name="T147" fmla="*/ 10414 h 11218"/>
                            <a:gd name="T148" fmla="+- 0 770 764"/>
                            <a:gd name="T149" fmla="*/ T148 w 10386"/>
                            <a:gd name="T150" fmla="+- 0 10414 -794"/>
                            <a:gd name="T151" fmla="*/ 10414 h 11218"/>
                            <a:gd name="T152" fmla="+- 0 11147 764"/>
                            <a:gd name="T153" fmla="*/ T152 w 10386"/>
                            <a:gd name="T154" fmla="+- 0 10414 -794"/>
                            <a:gd name="T155" fmla="*/ 10414 h 11218"/>
                            <a:gd name="T156" fmla="+- 0 772 764"/>
                            <a:gd name="T157" fmla="*/ T156 w 10386"/>
                            <a:gd name="T158" fmla="+- 0 10414 -794"/>
                            <a:gd name="T159" fmla="*/ 10414 h 11218"/>
                            <a:gd name="T160" fmla="+- 0 11148 764"/>
                            <a:gd name="T161" fmla="*/ T160 w 10386"/>
                            <a:gd name="T162" fmla="+- 0 10414 -794"/>
                            <a:gd name="T163" fmla="*/ 10414 h 11218"/>
                            <a:gd name="T164" fmla="+- 0 773 764"/>
                            <a:gd name="T165" fmla="*/ T164 w 10386"/>
                            <a:gd name="T166" fmla="+- 0 10414 -794"/>
                            <a:gd name="T167" fmla="*/ 10414 h 11218"/>
                            <a:gd name="T168" fmla="+- 0 11149 764"/>
                            <a:gd name="T169" fmla="*/ T168 w 10386"/>
                            <a:gd name="T170" fmla="+- 0 10414 -794"/>
                            <a:gd name="T171" fmla="*/ 10414 h 11218"/>
                            <a:gd name="T172" fmla="+- 0 774 764"/>
                            <a:gd name="T173" fmla="*/ T172 w 10386"/>
                            <a:gd name="T174" fmla="+- 0 10414 -794"/>
                            <a:gd name="T175" fmla="*/ 10414 h 11218"/>
                            <a:gd name="T176" fmla="+- 0 11150 764"/>
                            <a:gd name="T177" fmla="*/ T176 w 10386"/>
                            <a:gd name="T178" fmla="+- 0 10414 -794"/>
                            <a:gd name="T179" fmla="*/ 10414 h 112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121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1208"/>
                              </a:moveTo>
                              <a:lnTo>
                                <a:pt x="10377" y="11208"/>
                              </a:lnTo>
                              <a:moveTo>
                                <a:pt x="0" y="11209"/>
                              </a:moveTo>
                              <a:lnTo>
                                <a:pt x="10377" y="11209"/>
                              </a:lnTo>
                              <a:moveTo>
                                <a:pt x="0" y="11210"/>
                              </a:moveTo>
                              <a:lnTo>
                                <a:pt x="10377" y="11210"/>
                              </a:lnTo>
                              <a:moveTo>
                                <a:pt x="0" y="11212"/>
                              </a:moveTo>
                              <a:lnTo>
                                <a:pt x="10377" y="11212"/>
                              </a:lnTo>
                              <a:moveTo>
                                <a:pt x="0" y="11213"/>
                              </a:moveTo>
                              <a:lnTo>
                                <a:pt x="10377" y="11213"/>
                              </a:lnTo>
                              <a:moveTo>
                                <a:pt x="0" y="11214"/>
                              </a:moveTo>
                              <a:lnTo>
                                <a:pt x="10377" y="11214"/>
                              </a:lnTo>
                              <a:moveTo>
                                <a:pt x="0" y="11215"/>
                              </a:moveTo>
                              <a:lnTo>
                                <a:pt x="10377" y="11215"/>
                              </a:lnTo>
                              <a:moveTo>
                                <a:pt x="0" y="11216"/>
                              </a:moveTo>
                              <a:lnTo>
                                <a:pt x="10377" y="11216"/>
                              </a:lnTo>
                              <a:moveTo>
                                <a:pt x="0" y="11218"/>
                              </a:moveTo>
                              <a:lnTo>
                                <a:pt x="10377" y="11218"/>
                              </a:lnTo>
                              <a:moveTo>
                                <a:pt x="0" y="0"/>
                              </a:moveTo>
                              <a:lnTo>
                                <a:pt x="0" y="11208"/>
                              </a:lnTo>
                              <a:moveTo>
                                <a:pt x="10377" y="0"/>
                              </a:moveTo>
                              <a:lnTo>
                                <a:pt x="10377" y="11208"/>
                              </a:lnTo>
                              <a:moveTo>
                                <a:pt x="2" y="0"/>
                              </a:moveTo>
                              <a:lnTo>
                                <a:pt x="2" y="11208"/>
                              </a:lnTo>
                              <a:moveTo>
                                <a:pt x="10378" y="0"/>
                              </a:moveTo>
                              <a:lnTo>
                                <a:pt x="10378" y="11208"/>
                              </a:lnTo>
                              <a:moveTo>
                                <a:pt x="3" y="0"/>
                              </a:moveTo>
                              <a:lnTo>
                                <a:pt x="3" y="11208"/>
                              </a:lnTo>
                              <a:moveTo>
                                <a:pt x="10379" y="0"/>
                              </a:moveTo>
                              <a:lnTo>
                                <a:pt x="10379" y="11208"/>
                              </a:lnTo>
                              <a:moveTo>
                                <a:pt x="4" y="0"/>
                              </a:moveTo>
                              <a:lnTo>
                                <a:pt x="4" y="11208"/>
                              </a:lnTo>
                              <a:moveTo>
                                <a:pt x="10380" y="0"/>
                              </a:moveTo>
                              <a:lnTo>
                                <a:pt x="10380" y="11208"/>
                              </a:lnTo>
                              <a:moveTo>
                                <a:pt x="5" y="0"/>
                              </a:moveTo>
                              <a:lnTo>
                                <a:pt x="5" y="11208"/>
                              </a:lnTo>
                              <a:moveTo>
                                <a:pt x="10382" y="0"/>
                              </a:moveTo>
                              <a:lnTo>
                                <a:pt x="10382" y="11208"/>
                              </a:lnTo>
                              <a:moveTo>
                                <a:pt x="6" y="0"/>
                              </a:moveTo>
                              <a:lnTo>
                                <a:pt x="6" y="11208"/>
                              </a:lnTo>
                              <a:moveTo>
                                <a:pt x="10383" y="0"/>
                              </a:moveTo>
                              <a:lnTo>
                                <a:pt x="10383" y="11208"/>
                              </a:lnTo>
                              <a:moveTo>
                                <a:pt x="8" y="0"/>
                              </a:moveTo>
                              <a:lnTo>
                                <a:pt x="8" y="11208"/>
                              </a:lnTo>
                              <a:moveTo>
                                <a:pt x="10384" y="0"/>
                              </a:moveTo>
                              <a:lnTo>
                                <a:pt x="10384" y="11208"/>
                              </a:lnTo>
                              <a:moveTo>
                                <a:pt x="9" y="0"/>
                              </a:moveTo>
                              <a:lnTo>
                                <a:pt x="9" y="11208"/>
                              </a:lnTo>
                              <a:moveTo>
                                <a:pt x="10385" y="0"/>
                              </a:moveTo>
                              <a:lnTo>
                                <a:pt x="10385" y="11208"/>
                              </a:lnTo>
                              <a:moveTo>
                                <a:pt x="10" y="0"/>
                              </a:moveTo>
                              <a:lnTo>
                                <a:pt x="10" y="11208"/>
                              </a:lnTo>
                              <a:moveTo>
                                <a:pt x="10386" y="0"/>
                              </a:moveTo>
                              <a:lnTo>
                                <a:pt x="10386" y="1120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FA000" id="docshape87" o:spid="_x0000_s1026" style="position:absolute;margin-left:38.2pt;margin-top:-39.7pt;width:519.3pt;height:560.9pt;z-index:-1671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" path="m,l10377,m,1r10377,m,2r10377,m,4r10377,m,5r10377,m,6r10377,m,7r10377,m,8r10377,m,10r10377,m,l10377,m,1r10377,m,2r10377,m,4r10377,m,5r10377,m,6r10377,m,7r10377,m,8r10377,m,10r10377,m,11208r10377,m,11209r10377,m,11210r10377,m,11212r10377,m,11213r10377,m,11214r10377,m,11215r10377,m,11216r10377,m,11218r10377,m,l,11208m10377,r,11208m2,r,11208m10378,r,11208m3,r,11208m10379,r,11208m4,r,11208m10380,r,11208m5,r,11208m10382,r,11208m6,r,11208m10383,r,11208m8,r,11208m10384,r,11208m9,r,11208m10385,r,11208m10,r,11208m10386,r,11208e" filled="f" strokecolor="#004080" strokeweight=".06pt">
                <v:path arrowok="t" o:connecttype="custom" o:connectlocs="6589395,-504190;6589395,-503555;6589395,-502920;6589395,-501650;6589395,-501015;6589395,-500380;6589395,-499745;6589395,-499110;6589395,-497840;6589395,-504190;6589395,-503555;6589395,-502920;6589395,-501650;6589395,-501015;6589395,-500380;6589395,-499745;6589395,-499110;6589395,-497840;6589395,6612890;6589395,6613525;6589395,6614160;6589395,6615430;6589395,6616065;6589395,6616700;6589395,6617335;6589395,6617970;6589395,6619240;0,6612890;6589395,6612890;1270,6612890;6590030,6612890;1905,6612890;6590665,6612890;2540,6612890;6591300,6612890;3175,6612890;6592570,6612890;3810,6612890;6593205,6612890;5080,6612890;6593840,6612890;5715,6612890;6594475,6612890;6350,6612890;6595110,6612890" o:connectangles="0,0,0,0,0,0,0,0,0,0,0,0,0,0,0,0,0,0,0,0,0,0,0,0,0,0,0,0,0,0,0,0,0,0,0,0,0,0,0,0,0,0,0,0,0"/>
                <w10:wrap anchorx="page"/>
              </v:shape>
            </w:pict>
          </mc:Fallback>
        </mc:AlternateContent>
      </w:r>
      <w:r w:rsidR="00812051">
        <w:rPr>
          <w:b/>
        </w:rPr>
        <w:t xml:space="preserve">Descriere: </w:t>
      </w:r>
      <w:r w:rsidR="00812051">
        <w:t>Amestec format din următoarele ingrediente periculoase:</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F032A9" w14:paraId="797E65F4" w14:textId="77777777">
        <w:trPr>
          <w:trHeight w:hRule="exact" w:val="309"/>
        </w:trPr>
        <w:tc>
          <w:tcPr>
            <w:tcW w:w="10209" w:type="dxa"/>
            <w:gridSpan w:val="3"/>
          </w:tcPr>
          <w:p w14:paraId="58741CB6" w14:textId="77777777" w:rsidR="00F032A9" w:rsidRDefault="00812051">
            <w:pPr>
              <w:pStyle w:val="TableParagraph"/>
              <w:spacing w:line="246" w:lineRule="exact"/>
              <w:ind w:left="323"/>
              <w:rPr>
                <w:b/>
              </w:rPr>
            </w:pPr>
            <w:r>
              <w:rPr>
                <w:b/>
              </w:rPr>
              <w:t>Ingrediente conform Regulamentului (UE) 2020/878:</w:t>
            </w:r>
          </w:p>
        </w:tc>
      </w:tr>
      <w:tr w:rsidR="00F032A9" w14:paraId="7C6A471C" w14:textId="77777777">
        <w:trPr>
          <w:trHeight w:hRule="exact" w:val="241"/>
        </w:trPr>
        <w:tc>
          <w:tcPr>
            <w:tcW w:w="3532" w:type="dxa"/>
            <w:tcBorders>
              <w:bottom w:val="nil"/>
            </w:tcBorders>
          </w:tcPr>
          <w:p w14:paraId="011A3ACE" w14:textId="77777777" w:rsidR="00F032A9" w:rsidRDefault="00812051">
            <w:pPr>
              <w:pStyle w:val="TableParagraph"/>
              <w:spacing w:line="217" w:lineRule="exact"/>
              <w:ind w:left="323"/>
            </w:pPr>
            <w:r>
              <w:t>CAS: 75-28-5</w:t>
            </w:r>
          </w:p>
        </w:tc>
        <w:tc>
          <w:tcPr>
            <w:tcW w:w="5129" w:type="dxa"/>
            <w:vMerge w:val="restart"/>
            <w:tcBorders>
              <w:bottom w:val="dashed" w:sz="2" w:space="0" w:color="004080"/>
            </w:tcBorders>
          </w:tcPr>
          <w:p w14:paraId="664E995F" w14:textId="77777777" w:rsidR="00F032A9" w:rsidRDefault="00812051">
            <w:pPr>
              <w:pStyle w:val="TableParagraph"/>
              <w:spacing w:line="241" w:lineRule="exact"/>
              <w:ind w:left="47"/>
            </w:pPr>
            <w:r>
              <w:t>Izobutan</w:t>
            </w:r>
          </w:p>
        </w:tc>
        <w:tc>
          <w:tcPr>
            <w:tcW w:w="1548" w:type="dxa"/>
            <w:tcBorders>
              <w:bottom w:val="nil"/>
            </w:tcBorders>
          </w:tcPr>
          <w:p w14:paraId="705EB59D" w14:textId="77777777" w:rsidR="00F032A9" w:rsidRDefault="00812051">
            <w:pPr>
              <w:pStyle w:val="TableParagraph"/>
              <w:spacing w:line="217" w:lineRule="exact"/>
              <w:ind w:left="167" w:right="168"/>
              <w:jc w:val="center"/>
            </w:pPr>
            <w:r>
              <w:t>25-50%</w:t>
            </w:r>
          </w:p>
        </w:tc>
      </w:tr>
      <w:tr w:rsidR="00F032A9" w14:paraId="74920615" w14:textId="77777777">
        <w:trPr>
          <w:trHeight w:hRule="exact" w:val="29"/>
        </w:trPr>
        <w:tc>
          <w:tcPr>
            <w:tcW w:w="3532" w:type="dxa"/>
            <w:vMerge w:val="restart"/>
            <w:tcBorders>
              <w:top w:val="nil"/>
            </w:tcBorders>
          </w:tcPr>
          <w:p w14:paraId="1436FFC6" w14:textId="77777777" w:rsidR="00F032A9" w:rsidRDefault="00812051">
            <w:pPr>
              <w:pStyle w:val="TableParagraph"/>
              <w:spacing w:line="245" w:lineRule="exact"/>
              <w:ind w:left="323"/>
            </w:pPr>
            <w:r>
              <w:t>EINECS: 200-857-2</w:t>
            </w:r>
          </w:p>
          <w:p w14:paraId="1CFF197C" w14:textId="77777777" w:rsidR="00F032A9" w:rsidRDefault="00812051">
            <w:pPr>
              <w:pStyle w:val="TableParagraph"/>
              <w:spacing w:line="249" w:lineRule="exact"/>
              <w:ind w:left="323"/>
            </w:pPr>
            <w:r>
              <w:t>Număr de index: 601-004-00-0</w:t>
            </w:r>
          </w:p>
        </w:tc>
        <w:tc>
          <w:tcPr>
            <w:tcW w:w="5129" w:type="dxa"/>
            <w:vMerge/>
            <w:tcBorders>
              <w:top w:val="nil"/>
              <w:bottom w:val="dashed" w:sz="2" w:space="0" w:color="004080"/>
            </w:tcBorders>
          </w:tcPr>
          <w:p w14:paraId="018179A0" w14:textId="77777777" w:rsidR="00F032A9" w:rsidRDefault="00F032A9">
            <w:pPr>
              <w:rPr>
                <w:sz w:val="2"/>
                <w:szCs w:val="2"/>
              </w:rPr>
            </w:pPr>
          </w:p>
        </w:tc>
        <w:tc>
          <w:tcPr>
            <w:tcW w:w="1548" w:type="dxa"/>
            <w:vMerge w:val="restart"/>
            <w:tcBorders>
              <w:top w:val="nil"/>
            </w:tcBorders>
          </w:tcPr>
          <w:p w14:paraId="5F239EDA" w14:textId="77777777" w:rsidR="00F032A9" w:rsidRDefault="00F032A9">
            <w:pPr>
              <w:pStyle w:val="TableParagraph"/>
              <w:ind w:left="0"/>
            </w:pPr>
          </w:p>
        </w:tc>
      </w:tr>
      <w:tr w:rsidR="00F032A9" w14:paraId="10117348" w14:textId="77777777">
        <w:trPr>
          <w:trHeight w:hRule="exact" w:val="524"/>
        </w:trPr>
        <w:tc>
          <w:tcPr>
            <w:tcW w:w="3532" w:type="dxa"/>
            <w:vMerge/>
            <w:tcBorders>
              <w:top w:val="nil"/>
            </w:tcBorders>
          </w:tcPr>
          <w:p w14:paraId="210046B9" w14:textId="77777777" w:rsidR="00F032A9" w:rsidRDefault="00F032A9">
            <w:pPr>
              <w:rPr>
                <w:sz w:val="2"/>
                <w:szCs w:val="2"/>
              </w:rPr>
            </w:pPr>
          </w:p>
        </w:tc>
        <w:tc>
          <w:tcPr>
            <w:tcW w:w="5129" w:type="dxa"/>
            <w:tcBorders>
              <w:top w:val="dashed" w:sz="2" w:space="0" w:color="004080"/>
            </w:tcBorders>
          </w:tcPr>
          <w:p w14:paraId="22A5DAAF" w14:textId="77777777" w:rsidR="00F032A9" w:rsidRDefault="00812051">
            <w:pPr>
              <w:pStyle w:val="TableParagraph"/>
              <w:spacing w:line="254" w:lineRule="exact"/>
              <w:ind w:left="47"/>
            </w:pPr>
            <w:r>
              <w:rPr>
                <w:noProof/>
                <w:position w:val="-4"/>
              </w:rPr>
              <w:drawing>
                <wp:inline distT="0" distB="0" distL="0" distR="0" wp14:anchorId="6ADC924E" wp14:editId="2AE5B2D2">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4FC33D3F" w14:textId="77777777" w:rsidR="00F032A9" w:rsidRDefault="00F032A9">
            <w:pPr>
              <w:rPr>
                <w:sz w:val="2"/>
                <w:szCs w:val="2"/>
              </w:rPr>
            </w:pPr>
          </w:p>
        </w:tc>
      </w:tr>
      <w:tr w:rsidR="00F032A9" w14:paraId="609E9355" w14:textId="77777777">
        <w:trPr>
          <w:trHeight w:hRule="exact" w:val="241"/>
        </w:trPr>
        <w:tc>
          <w:tcPr>
            <w:tcW w:w="3532" w:type="dxa"/>
            <w:tcBorders>
              <w:bottom w:val="nil"/>
            </w:tcBorders>
          </w:tcPr>
          <w:p w14:paraId="08803906" w14:textId="77777777" w:rsidR="00F032A9" w:rsidRDefault="00812051">
            <w:pPr>
              <w:pStyle w:val="TableParagraph"/>
              <w:spacing w:line="217" w:lineRule="exact"/>
              <w:ind w:left="323"/>
            </w:pPr>
            <w:r>
              <w:t>CAS: 34590-94-8</w:t>
            </w:r>
          </w:p>
        </w:tc>
        <w:tc>
          <w:tcPr>
            <w:tcW w:w="5129" w:type="dxa"/>
            <w:tcBorders>
              <w:bottom w:val="nil"/>
            </w:tcBorders>
          </w:tcPr>
          <w:p w14:paraId="3A184092" w14:textId="77777777" w:rsidR="00F032A9" w:rsidRDefault="00812051">
            <w:pPr>
              <w:pStyle w:val="TableParagraph"/>
              <w:spacing w:line="217" w:lineRule="exact"/>
              <w:ind w:left="47"/>
            </w:pPr>
            <w:r>
              <w:t>(2-metoximetiletoxi)propanol</w:t>
            </w:r>
          </w:p>
        </w:tc>
        <w:tc>
          <w:tcPr>
            <w:tcW w:w="1548" w:type="dxa"/>
            <w:tcBorders>
              <w:bottom w:val="nil"/>
            </w:tcBorders>
          </w:tcPr>
          <w:p w14:paraId="4F71ED04" w14:textId="77777777" w:rsidR="00F032A9" w:rsidRDefault="00812051">
            <w:pPr>
              <w:pStyle w:val="TableParagraph"/>
              <w:spacing w:line="217" w:lineRule="exact"/>
              <w:ind w:left="167" w:right="168"/>
              <w:jc w:val="center"/>
            </w:pPr>
            <w:r>
              <w:t>10-25%</w:t>
            </w:r>
          </w:p>
        </w:tc>
      </w:tr>
      <w:tr w:rsidR="00F032A9" w14:paraId="7226199C" w14:textId="77777777">
        <w:trPr>
          <w:trHeight w:hRule="exact" w:val="244"/>
        </w:trPr>
        <w:tc>
          <w:tcPr>
            <w:tcW w:w="3532" w:type="dxa"/>
            <w:tcBorders>
              <w:top w:val="nil"/>
              <w:bottom w:val="nil"/>
            </w:tcBorders>
          </w:tcPr>
          <w:p w14:paraId="3E871EC3" w14:textId="77777777" w:rsidR="00F032A9" w:rsidRDefault="00812051">
            <w:pPr>
              <w:pStyle w:val="TableParagraph"/>
              <w:spacing w:line="225" w:lineRule="exact"/>
              <w:ind w:left="323"/>
            </w:pPr>
            <w:r>
              <w:t>EINECS: 252-104-2</w:t>
            </w:r>
          </w:p>
        </w:tc>
        <w:tc>
          <w:tcPr>
            <w:tcW w:w="5129" w:type="dxa"/>
            <w:tcBorders>
              <w:top w:val="nil"/>
              <w:bottom w:val="nil"/>
            </w:tcBorders>
          </w:tcPr>
          <w:p w14:paraId="60B3F47B" w14:textId="77777777" w:rsidR="00F032A9" w:rsidRDefault="00812051">
            <w:pPr>
              <w:pStyle w:val="TableParagraph"/>
              <w:spacing w:line="225" w:lineRule="exact"/>
              <w:ind w:left="47"/>
            </w:pPr>
            <w:r>
              <w:t>substanță cu o limită de expunere la locul de muncă comunitar</w:t>
            </w:r>
          </w:p>
        </w:tc>
        <w:tc>
          <w:tcPr>
            <w:tcW w:w="1548" w:type="dxa"/>
            <w:tcBorders>
              <w:top w:val="nil"/>
              <w:bottom w:val="nil"/>
            </w:tcBorders>
          </w:tcPr>
          <w:p w14:paraId="72B7041F" w14:textId="77777777" w:rsidR="00F032A9" w:rsidRDefault="00F032A9">
            <w:pPr>
              <w:pStyle w:val="TableParagraph"/>
              <w:ind w:left="0"/>
              <w:rPr>
                <w:sz w:val="16"/>
              </w:rPr>
            </w:pPr>
          </w:p>
        </w:tc>
      </w:tr>
      <w:tr w:rsidR="00F032A9" w14:paraId="36E262AF" w14:textId="77777777">
        <w:trPr>
          <w:trHeight w:hRule="exact" w:val="554"/>
        </w:trPr>
        <w:tc>
          <w:tcPr>
            <w:tcW w:w="3532" w:type="dxa"/>
            <w:tcBorders>
              <w:top w:val="nil"/>
            </w:tcBorders>
          </w:tcPr>
          <w:p w14:paraId="3AB17BB8" w14:textId="77777777" w:rsidR="00F032A9" w:rsidRDefault="00812051">
            <w:pPr>
              <w:pStyle w:val="TableParagraph"/>
              <w:spacing w:line="250" w:lineRule="exact"/>
              <w:ind w:left="323"/>
            </w:pPr>
            <w:r>
              <w:t>Reg.nr.: 01-2119450011-60-XXXX</w:t>
            </w:r>
          </w:p>
        </w:tc>
        <w:tc>
          <w:tcPr>
            <w:tcW w:w="5129" w:type="dxa"/>
            <w:tcBorders>
              <w:top w:val="nil"/>
            </w:tcBorders>
          </w:tcPr>
          <w:p w14:paraId="45E41A09" w14:textId="77777777" w:rsidR="00F032A9" w:rsidRDefault="00F032A9">
            <w:pPr>
              <w:pStyle w:val="TableParagraph"/>
              <w:ind w:left="0"/>
            </w:pPr>
          </w:p>
        </w:tc>
        <w:tc>
          <w:tcPr>
            <w:tcW w:w="1548" w:type="dxa"/>
            <w:tcBorders>
              <w:top w:val="nil"/>
            </w:tcBorders>
          </w:tcPr>
          <w:p w14:paraId="5AC79D17" w14:textId="77777777" w:rsidR="00F032A9" w:rsidRDefault="00F032A9">
            <w:pPr>
              <w:pStyle w:val="TableParagraph"/>
              <w:ind w:left="0"/>
            </w:pPr>
          </w:p>
        </w:tc>
      </w:tr>
      <w:tr w:rsidR="00F032A9" w14:paraId="17BA68F1" w14:textId="77777777">
        <w:trPr>
          <w:trHeight w:hRule="exact" w:val="241"/>
        </w:trPr>
        <w:tc>
          <w:tcPr>
            <w:tcW w:w="3532" w:type="dxa"/>
            <w:tcBorders>
              <w:bottom w:val="nil"/>
            </w:tcBorders>
          </w:tcPr>
          <w:p w14:paraId="25F0998F" w14:textId="77777777" w:rsidR="00F032A9" w:rsidRDefault="00812051">
            <w:pPr>
              <w:pStyle w:val="TableParagraph"/>
              <w:spacing w:line="217" w:lineRule="exact"/>
              <w:ind w:left="323"/>
            </w:pPr>
            <w:r>
              <w:t>CAS: 74-98-6</w:t>
            </w:r>
          </w:p>
        </w:tc>
        <w:tc>
          <w:tcPr>
            <w:tcW w:w="5129" w:type="dxa"/>
            <w:vMerge w:val="restart"/>
            <w:tcBorders>
              <w:bottom w:val="dashed" w:sz="2" w:space="0" w:color="004080"/>
            </w:tcBorders>
          </w:tcPr>
          <w:p w14:paraId="1A3FCF74" w14:textId="77777777" w:rsidR="00F032A9" w:rsidRDefault="00812051">
            <w:pPr>
              <w:pStyle w:val="TableParagraph"/>
              <w:spacing w:line="241" w:lineRule="exact"/>
              <w:ind w:left="47"/>
            </w:pPr>
            <w:r>
              <w:t>Propan</w:t>
            </w:r>
          </w:p>
        </w:tc>
        <w:tc>
          <w:tcPr>
            <w:tcW w:w="1548" w:type="dxa"/>
            <w:tcBorders>
              <w:bottom w:val="nil"/>
            </w:tcBorders>
          </w:tcPr>
          <w:p w14:paraId="1D065A14" w14:textId="77777777" w:rsidR="00F032A9" w:rsidRDefault="00812051">
            <w:pPr>
              <w:pStyle w:val="TableParagraph"/>
              <w:spacing w:line="217" w:lineRule="exact"/>
              <w:ind w:left="167" w:right="168"/>
              <w:jc w:val="center"/>
            </w:pPr>
            <w:r>
              <w:t>10-25%</w:t>
            </w:r>
          </w:p>
        </w:tc>
      </w:tr>
      <w:tr w:rsidR="00F032A9" w14:paraId="446963AA" w14:textId="77777777">
        <w:trPr>
          <w:trHeight w:hRule="exact" w:val="29"/>
        </w:trPr>
        <w:tc>
          <w:tcPr>
            <w:tcW w:w="3532" w:type="dxa"/>
            <w:vMerge w:val="restart"/>
            <w:tcBorders>
              <w:top w:val="nil"/>
            </w:tcBorders>
          </w:tcPr>
          <w:p w14:paraId="65589773" w14:textId="77777777" w:rsidR="00F032A9" w:rsidRDefault="00812051">
            <w:pPr>
              <w:pStyle w:val="TableParagraph"/>
              <w:spacing w:line="245" w:lineRule="exact"/>
              <w:ind w:left="323"/>
            </w:pPr>
            <w:r>
              <w:t>EINECS: 200-827-9</w:t>
            </w:r>
          </w:p>
          <w:p w14:paraId="12B715EF" w14:textId="77777777" w:rsidR="00F032A9" w:rsidRDefault="00812051">
            <w:pPr>
              <w:pStyle w:val="TableParagraph"/>
              <w:spacing w:line="249" w:lineRule="exact"/>
              <w:ind w:left="323"/>
            </w:pPr>
            <w:r>
              <w:t>Număr index: 601-003-00-5</w:t>
            </w:r>
          </w:p>
        </w:tc>
        <w:tc>
          <w:tcPr>
            <w:tcW w:w="5129" w:type="dxa"/>
            <w:vMerge/>
            <w:tcBorders>
              <w:top w:val="nil"/>
              <w:bottom w:val="dashed" w:sz="2" w:space="0" w:color="004080"/>
            </w:tcBorders>
          </w:tcPr>
          <w:p w14:paraId="14D12EAB" w14:textId="77777777" w:rsidR="00F032A9" w:rsidRDefault="00F032A9">
            <w:pPr>
              <w:rPr>
                <w:sz w:val="2"/>
                <w:szCs w:val="2"/>
              </w:rPr>
            </w:pPr>
          </w:p>
        </w:tc>
        <w:tc>
          <w:tcPr>
            <w:tcW w:w="1548" w:type="dxa"/>
            <w:vMerge w:val="restart"/>
            <w:tcBorders>
              <w:top w:val="nil"/>
            </w:tcBorders>
          </w:tcPr>
          <w:p w14:paraId="37F81C7B" w14:textId="77777777" w:rsidR="00F032A9" w:rsidRDefault="00F032A9">
            <w:pPr>
              <w:pStyle w:val="TableParagraph"/>
              <w:ind w:left="0"/>
            </w:pPr>
          </w:p>
        </w:tc>
      </w:tr>
      <w:tr w:rsidR="00F032A9" w14:paraId="78B11012" w14:textId="77777777">
        <w:trPr>
          <w:trHeight w:hRule="exact" w:val="524"/>
        </w:trPr>
        <w:tc>
          <w:tcPr>
            <w:tcW w:w="3532" w:type="dxa"/>
            <w:vMerge/>
            <w:tcBorders>
              <w:top w:val="nil"/>
            </w:tcBorders>
          </w:tcPr>
          <w:p w14:paraId="1A214774" w14:textId="77777777" w:rsidR="00F032A9" w:rsidRDefault="00F032A9">
            <w:pPr>
              <w:rPr>
                <w:sz w:val="2"/>
                <w:szCs w:val="2"/>
              </w:rPr>
            </w:pPr>
          </w:p>
        </w:tc>
        <w:tc>
          <w:tcPr>
            <w:tcW w:w="5129" w:type="dxa"/>
            <w:tcBorders>
              <w:top w:val="dashed" w:sz="2" w:space="0" w:color="004080"/>
            </w:tcBorders>
          </w:tcPr>
          <w:p w14:paraId="09BEE6B0" w14:textId="77777777" w:rsidR="00F032A9" w:rsidRDefault="00812051">
            <w:pPr>
              <w:pStyle w:val="TableParagraph"/>
              <w:spacing w:line="254" w:lineRule="exact"/>
              <w:ind w:left="47"/>
            </w:pPr>
            <w:r>
              <w:rPr>
                <w:noProof/>
                <w:position w:val="-4"/>
              </w:rPr>
              <w:drawing>
                <wp:inline distT="0" distB="0" distL="0" distR="0" wp14:anchorId="4909FF20" wp14:editId="1F8D4A7D">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7BA4B497" w14:textId="77777777" w:rsidR="00F032A9" w:rsidRDefault="00F032A9">
            <w:pPr>
              <w:rPr>
                <w:sz w:val="2"/>
                <w:szCs w:val="2"/>
              </w:rPr>
            </w:pPr>
          </w:p>
        </w:tc>
      </w:tr>
      <w:tr w:rsidR="00F032A9" w14:paraId="367D2E7C" w14:textId="77777777">
        <w:trPr>
          <w:trHeight w:hRule="exact" w:val="241"/>
        </w:trPr>
        <w:tc>
          <w:tcPr>
            <w:tcW w:w="3532" w:type="dxa"/>
            <w:tcBorders>
              <w:bottom w:val="nil"/>
            </w:tcBorders>
          </w:tcPr>
          <w:p w14:paraId="3BC26F43" w14:textId="77777777" w:rsidR="00F032A9" w:rsidRDefault="00812051">
            <w:pPr>
              <w:pStyle w:val="TableParagraph"/>
              <w:spacing w:line="217" w:lineRule="exact"/>
              <w:ind w:left="323"/>
            </w:pPr>
            <w:r>
              <w:t>CAS: 64-17-5</w:t>
            </w:r>
          </w:p>
        </w:tc>
        <w:tc>
          <w:tcPr>
            <w:tcW w:w="5129" w:type="dxa"/>
            <w:vMerge w:val="restart"/>
            <w:tcBorders>
              <w:bottom w:val="dashed" w:sz="2" w:space="0" w:color="004080"/>
            </w:tcBorders>
          </w:tcPr>
          <w:p w14:paraId="2D332665" w14:textId="77777777" w:rsidR="00F032A9" w:rsidRDefault="00812051">
            <w:pPr>
              <w:pStyle w:val="TableParagraph"/>
              <w:spacing w:line="241" w:lineRule="exact"/>
              <w:ind w:left="47"/>
            </w:pPr>
            <w:r>
              <w:t>Etanol</w:t>
            </w:r>
          </w:p>
        </w:tc>
        <w:tc>
          <w:tcPr>
            <w:tcW w:w="1548" w:type="dxa"/>
            <w:tcBorders>
              <w:bottom w:val="nil"/>
            </w:tcBorders>
          </w:tcPr>
          <w:p w14:paraId="1E54CE5B" w14:textId="77777777" w:rsidR="00F032A9" w:rsidRDefault="00812051">
            <w:pPr>
              <w:pStyle w:val="TableParagraph"/>
              <w:spacing w:line="217" w:lineRule="exact"/>
              <w:ind w:left="167" w:right="169"/>
              <w:jc w:val="center"/>
            </w:pPr>
            <w:r>
              <w:rPr>
                <w:rFonts w:ascii="Arial" w:hAnsi="Arial"/>
              </w:rPr>
              <w:t>≥2,5-&lt;10%</w:t>
            </w:r>
          </w:p>
        </w:tc>
      </w:tr>
      <w:tr w:rsidR="00F032A9" w14:paraId="12BA014C" w14:textId="77777777">
        <w:trPr>
          <w:trHeight w:hRule="exact" w:val="29"/>
        </w:trPr>
        <w:tc>
          <w:tcPr>
            <w:tcW w:w="3532" w:type="dxa"/>
            <w:vMerge w:val="restart"/>
            <w:tcBorders>
              <w:top w:val="nil"/>
              <w:bottom w:val="nil"/>
            </w:tcBorders>
          </w:tcPr>
          <w:p w14:paraId="7B6D1213" w14:textId="77777777" w:rsidR="00F032A9" w:rsidRDefault="00812051">
            <w:pPr>
              <w:pStyle w:val="TableParagraph"/>
              <w:spacing w:line="245" w:lineRule="exact"/>
              <w:ind w:left="323"/>
            </w:pPr>
            <w:r>
              <w:t>EINECS: 200-578-6</w:t>
            </w:r>
          </w:p>
          <w:p w14:paraId="225B6A9A" w14:textId="77777777" w:rsidR="00F032A9" w:rsidRDefault="00812051">
            <w:pPr>
              <w:pStyle w:val="TableParagraph"/>
              <w:spacing w:line="224" w:lineRule="exact"/>
              <w:ind w:left="323"/>
            </w:pPr>
            <w:r>
              <w:t>Număr de index: 603-002-00-5</w:t>
            </w:r>
          </w:p>
        </w:tc>
        <w:tc>
          <w:tcPr>
            <w:tcW w:w="5129" w:type="dxa"/>
            <w:vMerge/>
            <w:tcBorders>
              <w:top w:val="nil"/>
              <w:bottom w:val="dashed" w:sz="2" w:space="0" w:color="004080"/>
            </w:tcBorders>
          </w:tcPr>
          <w:p w14:paraId="281547A0" w14:textId="77777777" w:rsidR="00F032A9" w:rsidRDefault="00F032A9">
            <w:pPr>
              <w:rPr>
                <w:sz w:val="2"/>
                <w:szCs w:val="2"/>
              </w:rPr>
            </w:pPr>
          </w:p>
        </w:tc>
        <w:tc>
          <w:tcPr>
            <w:tcW w:w="1548" w:type="dxa"/>
            <w:vMerge w:val="restart"/>
            <w:tcBorders>
              <w:top w:val="nil"/>
              <w:bottom w:val="nil"/>
            </w:tcBorders>
          </w:tcPr>
          <w:p w14:paraId="53698902" w14:textId="77777777" w:rsidR="00F032A9" w:rsidRDefault="00F032A9">
            <w:pPr>
              <w:pStyle w:val="TableParagraph"/>
              <w:ind w:left="0"/>
            </w:pPr>
          </w:p>
        </w:tc>
      </w:tr>
      <w:tr w:rsidR="00F032A9" w14:paraId="0CB8F017" w14:textId="77777777">
        <w:trPr>
          <w:trHeight w:hRule="exact" w:val="459"/>
        </w:trPr>
        <w:tc>
          <w:tcPr>
            <w:tcW w:w="3532" w:type="dxa"/>
            <w:vMerge/>
            <w:tcBorders>
              <w:top w:val="nil"/>
              <w:bottom w:val="nil"/>
            </w:tcBorders>
          </w:tcPr>
          <w:p w14:paraId="04D085D9" w14:textId="77777777" w:rsidR="00F032A9" w:rsidRDefault="00F032A9">
            <w:pPr>
              <w:rPr>
                <w:sz w:val="2"/>
                <w:szCs w:val="2"/>
              </w:rPr>
            </w:pPr>
          </w:p>
        </w:tc>
        <w:tc>
          <w:tcPr>
            <w:tcW w:w="5129" w:type="dxa"/>
            <w:tcBorders>
              <w:top w:val="dashed" w:sz="2" w:space="0" w:color="004080"/>
              <w:bottom w:val="nil"/>
            </w:tcBorders>
          </w:tcPr>
          <w:p w14:paraId="4EAB8303" w14:textId="77777777" w:rsidR="00F032A9" w:rsidRDefault="00812051">
            <w:pPr>
              <w:pStyle w:val="TableParagraph"/>
              <w:spacing w:line="254" w:lineRule="exact"/>
              <w:ind w:left="47"/>
            </w:pPr>
            <w:r>
              <w:rPr>
                <w:noProof/>
                <w:position w:val="-4"/>
              </w:rPr>
              <w:drawing>
                <wp:inline distT="0" distB="0" distL="0" distR="0" wp14:anchorId="0A6F6B6A" wp14:editId="6F78785A">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7BAE1365" wp14:editId="602B0FE3">
                  <wp:extent cx="155448" cy="155448"/>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vMerge/>
            <w:tcBorders>
              <w:top w:val="nil"/>
              <w:bottom w:val="nil"/>
            </w:tcBorders>
          </w:tcPr>
          <w:p w14:paraId="24CDF83D" w14:textId="77777777" w:rsidR="00F032A9" w:rsidRDefault="00F032A9">
            <w:pPr>
              <w:rPr>
                <w:sz w:val="2"/>
                <w:szCs w:val="2"/>
              </w:rPr>
            </w:pPr>
          </w:p>
        </w:tc>
      </w:tr>
      <w:tr w:rsidR="00F032A9" w14:paraId="215F9423" w14:textId="77777777">
        <w:trPr>
          <w:trHeight w:hRule="exact" w:val="554"/>
        </w:trPr>
        <w:tc>
          <w:tcPr>
            <w:tcW w:w="3532" w:type="dxa"/>
            <w:tcBorders>
              <w:top w:val="nil"/>
            </w:tcBorders>
          </w:tcPr>
          <w:p w14:paraId="2DDF511D" w14:textId="77777777" w:rsidR="00F032A9" w:rsidRDefault="00812051">
            <w:pPr>
              <w:pStyle w:val="TableParagraph"/>
              <w:spacing w:line="250" w:lineRule="exact"/>
              <w:ind w:left="323"/>
            </w:pPr>
            <w:r>
              <w:t>Reg.nr.: 01-2119457610-43-XXXX</w:t>
            </w:r>
          </w:p>
        </w:tc>
        <w:tc>
          <w:tcPr>
            <w:tcW w:w="5129" w:type="dxa"/>
            <w:tcBorders>
              <w:top w:val="nil"/>
            </w:tcBorders>
          </w:tcPr>
          <w:p w14:paraId="6B378632" w14:textId="77777777" w:rsidR="00F032A9" w:rsidRDefault="00F032A9">
            <w:pPr>
              <w:pStyle w:val="TableParagraph"/>
              <w:ind w:left="0"/>
            </w:pPr>
          </w:p>
        </w:tc>
        <w:tc>
          <w:tcPr>
            <w:tcW w:w="1548" w:type="dxa"/>
            <w:tcBorders>
              <w:top w:val="nil"/>
            </w:tcBorders>
          </w:tcPr>
          <w:p w14:paraId="4C242300" w14:textId="77777777" w:rsidR="00F032A9" w:rsidRDefault="00F032A9">
            <w:pPr>
              <w:pStyle w:val="TableParagraph"/>
              <w:ind w:left="0"/>
            </w:pPr>
          </w:p>
        </w:tc>
      </w:tr>
      <w:tr w:rsidR="00F032A9" w14:paraId="24A51377" w14:textId="77777777">
        <w:trPr>
          <w:trHeight w:hRule="exact" w:val="241"/>
        </w:trPr>
        <w:tc>
          <w:tcPr>
            <w:tcW w:w="3532" w:type="dxa"/>
            <w:tcBorders>
              <w:bottom w:val="nil"/>
            </w:tcBorders>
          </w:tcPr>
          <w:p w14:paraId="6AC2D416" w14:textId="77777777" w:rsidR="00F032A9" w:rsidRDefault="00812051">
            <w:pPr>
              <w:pStyle w:val="TableParagraph"/>
              <w:spacing w:line="217" w:lineRule="exact"/>
              <w:ind w:left="323"/>
            </w:pPr>
            <w:r>
              <w:t>CAS: 106-97-8</w:t>
            </w:r>
          </w:p>
        </w:tc>
        <w:tc>
          <w:tcPr>
            <w:tcW w:w="5129" w:type="dxa"/>
            <w:vMerge w:val="restart"/>
            <w:tcBorders>
              <w:bottom w:val="dashed" w:sz="2" w:space="0" w:color="004080"/>
            </w:tcBorders>
          </w:tcPr>
          <w:p w14:paraId="4F4F33DF" w14:textId="77777777" w:rsidR="00F032A9" w:rsidRDefault="00812051">
            <w:pPr>
              <w:pStyle w:val="TableParagraph"/>
              <w:spacing w:line="241" w:lineRule="exact"/>
              <w:ind w:left="47"/>
            </w:pPr>
            <w:r>
              <w:t>butan</w:t>
            </w:r>
          </w:p>
        </w:tc>
        <w:tc>
          <w:tcPr>
            <w:tcW w:w="1548" w:type="dxa"/>
            <w:tcBorders>
              <w:bottom w:val="nil"/>
            </w:tcBorders>
          </w:tcPr>
          <w:p w14:paraId="2C85D0B9" w14:textId="77777777" w:rsidR="00F032A9" w:rsidRDefault="00812051">
            <w:pPr>
              <w:pStyle w:val="TableParagraph"/>
              <w:spacing w:line="217" w:lineRule="exact"/>
              <w:ind w:left="167" w:right="168"/>
              <w:jc w:val="center"/>
            </w:pPr>
            <w:r>
              <w:t>2.5-10%</w:t>
            </w:r>
          </w:p>
        </w:tc>
      </w:tr>
      <w:tr w:rsidR="00F032A9" w14:paraId="09524478" w14:textId="77777777">
        <w:trPr>
          <w:trHeight w:hRule="exact" w:val="29"/>
        </w:trPr>
        <w:tc>
          <w:tcPr>
            <w:tcW w:w="3532" w:type="dxa"/>
            <w:vMerge w:val="restart"/>
            <w:tcBorders>
              <w:top w:val="nil"/>
            </w:tcBorders>
          </w:tcPr>
          <w:p w14:paraId="6BE86FEE" w14:textId="77777777" w:rsidR="00F032A9" w:rsidRDefault="00812051">
            <w:pPr>
              <w:pStyle w:val="TableParagraph"/>
              <w:spacing w:line="245" w:lineRule="exact"/>
              <w:ind w:left="323"/>
            </w:pPr>
            <w:r>
              <w:t>EINECS: 203-448-7</w:t>
            </w:r>
          </w:p>
          <w:p w14:paraId="4F1AE40A" w14:textId="77777777" w:rsidR="00F032A9" w:rsidRDefault="00812051">
            <w:pPr>
              <w:pStyle w:val="TableParagraph"/>
              <w:spacing w:line="249" w:lineRule="exact"/>
              <w:ind w:left="323"/>
            </w:pPr>
            <w:r>
              <w:t>Număr de index: 601-004-00-0</w:t>
            </w:r>
          </w:p>
        </w:tc>
        <w:tc>
          <w:tcPr>
            <w:tcW w:w="5129" w:type="dxa"/>
            <w:vMerge/>
            <w:tcBorders>
              <w:top w:val="nil"/>
              <w:bottom w:val="dashed" w:sz="2" w:space="0" w:color="004080"/>
            </w:tcBorders>
          </w:tcPr>
          <w:p w14:paraId="55AB20BC" w14:textId="77777777" w:rsidR="00F032A9" w:rsidRDefault="00F032A9">
            <w:pPr>
              <w:rPr>
                <w:sz w:val="2"/>
                <w:szCs w:val="2"/>
              </w:rPr>
            </w:pPr>
          </w:p>
        </w:tc>
        <w:tc>
          <w:tcPr>
            <w:tcW w:w="1548" w:type="dxa"/>
            <w:vMerge w:val="restart"/>
            <w:tcBorders>
              <w:top w:val="nil"/>
            </w:tcBorders>
          </w:tcPr>
          <w:p w14:paraId="2113A29E" w14:textId="77777777" w:rsidR="00F032A9" w:rsidRDefault="00F032A9">
            <w:pPr>
              <w:pStyle w:val="TableParagraph"/>
              <w:ind w:left="0"/>
            </w:pPr>
          </w:p>
        </w:tc>
      </w:tr>
      <w:tr w:rsidR="00F032A9" w14:paraId="6E922ECD" w14:textId="77777777">
        <w:trPr>
          <w:trHeight w:hRule="exact" w:val="524"/>
        </w:trPr>
        <w:tc>
          <w:tcPr>
            <w:tcW w:w="3532" w:type="dxa"/>
            <w:vMerge/>
            <w:tcBorders>
              <w:top w:val="nil"/>
            </w:tcBorders>
          </w:tcPr>
          <w:p w14:paraId="3419647F" w14:textId="77777777" w:rsidR="00F032A9" w:rsidRDefault="00F032A9">
            <w:pPr>
              <w:rPr>
                <w:sz w:val="2"/>
                <w:szCs w:val="2"/>
              </w:rPr>
            </w:pPr>
          </w:p>
        </w:tc>
        <w:tc>
          <w:tcPr>
            <w:tcW w:w="5129" w:type="dxa"/>
            <w:tcBorders>
              <w:top w:val="dashed" w:sz="2" w:space="0" w:color="004080"/>
            </w:tcBorders>
          </w:tcPr>
          <w:p w14:paraId="4D3118C1" w14:textId="77777777" w:rsidR="00F032A9" w:rsidRDefault="00812051">
            <w:pPr>
              <w:pStyle w:val="TableParagraph"/>
              <w:spacing w:line="254" w:lineRule="exact"/>
              <w:ind w:left="47"/>
            </w:pPr>
            <w:r>
              <w:rPr>
                <w:noProof/>
                <w:position w:val="-4"/>
              </w:rPr>
              <w:drawing>
                <wp:inline distT="0" distB="0" distL="0" distR="0" wp14:anchorId="6F0D5D97" wp14:editId="6ECC59CC">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6F8F7BED" w14:textId="77777777" w:rsidR="00F032A9" w:rsidRDefault="00F032A9">
            <w:pPr>
              <w:rPr>
                <w:sz w:val="2"/>
                <w:szCs w:val="2"/>
              </w:rPr>
            </w:pPr>
          </w:p>
        </w:tc>
      </w:tr>
      <w:tr w:rsidR="00F032A9" w14:paraId="64574B62" w14:textId="77777777">
        <w:trPr>
          <w:trHeight w:hRule="exact" w:val="241"/>
        </w:trPr>
        <w:tc>
          <w:tcPr>
            <w:tcW w:w="3532" w:type="dxa"/>
            <w:tcBorders>
              <w:bottom w:val="nil"/>
            </w:tcBorders>
          </w:tcPr>
          <w:p w14:paraId="791A6A7A" w14:textId="77777777" w:rsidR="00F032A9" w:rsidRDefault="00812051">
            <w:pPr>
              <w:pStyle w:val="TableParagraph"/>
              <w:spacing w:line="217" w:lineRule="exact"/>
              <w:ind w:left="323"/>
            </w:pPr>
            <w:r>
              <w:t>CAS: 118-58-1</w:t>
            </w:r>
          </w:p>
        </w:tc>
        <w:tc>
          <w:tcPr>
            <w:tcW w:w="5129" w:type="dxa"/>
            <w:vMerge w:val="restart"/>
            <w:tcBorders>
              <w:bottom w:val="dashed" w:sz="2" w:space="0" w:color="004080"/>
            </w:tcBorders>
          </w:tcPr>
          <w:p w14:paraId="0573BBD7" w14:textId="77777777" w:rsidR="00F032A9" w:rsidRDefault="00812051">
            <w:pPr>
              <w:pStyle w:val="TableParagraph"/>
              <w:spacing w:line="241" w:lineRule="exact"/>
              <w:ind w:left="47"/>
            </w:pPr>
            <w:r>
              <w:t>Salicilatul benzilic</w:t>
            </w:r>
          </w:p>
        </w:tc>
        <w:tc>
          <w:tcPr>
            <w:tcW w:w="1548" w:type="dxa"/>
            <w:tcBorders>
              <w:bottom w:val="nil"/>
            </w:tcBorders>
          </w:tcPr>
          <w:p w14:paraId="43F9E1C6" w14:textId="77777777" w:rsidR="00F032A9" w:rsidRDefault="00812051">
            <w:pPr>
              <w:pStyle w:val="TableParagraph"/>
              <w:spacing w:line="217" w:lineRule="exact"/>
              <w:ind w:left="167" w:right="169"/>
              <w:jc w:val="center"/>
            </w:pPr>
            <w:r>
              <w:rPr>
                <w:rFonts w:ascii="Arial" w:hAnsi="Arial"/>
              </w:rPr>
              <w:t>≥0,1-&lt;1%</w:t>
            </w:r>
          </w:p>
        </w:tc>
      </w:tr>
      <w:tr w:rsidR="00F032A9" w14:paraId="44037FA0" w14:textId="77777777">
        <w:trPr>
          <w:trHeight w:hRule="exact" w:val="29"/>
        </w:trPr>
        <w:tc>
          <w:tcPr>
            <w:tcW w:w="3532" w:type="dxa"/>
            <w:vMerge w:val="restart"/>
            <w:tcBorders>
              <w:top w:val="nil"/>
            </w:tcBorders>
          </w:tcPr>
          <w:p w14:paraId="03F3E25F" w14:textId="77777777" w:rsidR="00F032A9" w:rsidRDefault="00812051">
            <w:pPr>
              <w:pStyle w:val="TableParagraph"/>
              <w:spacing w:line="245" w:lineRule="exact"/>
              <w:ind w:left="323"/>
            </w:pPr>
            <w:r>
              <w:t>EINECS: 204-262-9</w:t>
            </w:r>
          </w:p>
          <w:p w14:paraId="3E3FFBFA" w14:textId="77777777" w:rsidR="00F032A9" w:rsidRDefault="00812051">
            <w:pPr>
              <w:pStyle w:val="TableParagraph"/>
              <w:spacing w:line="249" w:lineRule="exact"/>
              <w:ind w:left="323"/>
            </w:pPr>
            <w:r>
              <w:t>Număr de index: 607-754-00-5</w:t>
            </w:r>
          </w:p>
        </w:tc>
        <w:tc>
          <w:tcPr>
            <w:tcW w:w="5129" w:type="dxa"/>
            <w:vMerge/>
            <w:tcBorders>
              <w:top w:val="nil"/>
              <w:bottom w:val="dashed" w:sz="2" w:space="0" w:color="004080"/>
            </w:tcBorders>
          </w:tcPr>
          <w:p w14:paraId="37B278C4" w14:textId="77777777" w:rsidR="00F032A9" w:rsidRDefault="00F032A9">
            <w:pPr>
              <w:rPr>
                <w:sz w:val="2"/>
                <w:szCs w:val="2"/>
              </w:rPr>
            </w:pPr>
          </w:p>
        </w:tc>
        <w:tc>
          <w:tcPr>
            <w:tcW w:w="1548" w:type="dxa"/>
            <w:vMerge w:val="restart"/>
            <w:tcBorders>
              <w:top w:val="nil"/>
            </w:tcBorders>
          </w:tcPr>
          <w:p w14:paraId="54CFD3F7" w14:textId="77777777" w:rsidR="00F032A9" w:rsidRDefault="00F032A9">
            <w:pPr>
              <w:pStyle w:val="TableParagraph"/>
              <w:ind w:left="0"/>
            </w:pPr>
          </w:p>
        </w:tc>
      </w:tr>
      <w:tr w:rsidR="00F032A9" w14:paraId="6752C18A" w14:textId="77777777">
        <w:trPr>
          <w:trHeight w:hRule="exact" w:val="524"/>
        </w:trPr>
        <w:tc>
          <w:tcPr>
            <w:tcW w:w="3532" w:type="dxa"/>
            <w:vMerge/>
            <w:tcBorders>
              <w:top w:val="nil"/>
            </w:tcBorders>
          </w:tcPr>
          <w:p w14:paraId="5543EF3F" w14:textId="77777777" w:rsidR="00F032A9" w:rsidRDefault="00F032A9">
            <w:pPr>
              <w:rPr>
                <w:sz w:val="2"/>
                <w:szCs w:val="2"/>
              </w:rPr>
            </w:pPr>
          </w:p>
        </w:tc>
        <w:tc>
          <w:tcPr>
            <w:tcW w:w="5129" w:type="dxa"/>
            <w:tcBorders>
              <w:top w:val="dashed" w:sz="2" w:space="0" w:color="004080"/>
            </w:tcBorders>
          </w:tcPr>
          <w:p w14:paraId="2A3E20B9" w14:textId="77777777" w:rsidR="00F032A9" w:rsidRDefault="00812051">
            <w:pPr>
              <w:pStyle w:val="TableParagraph"/>
              <w:spacing w:line="254" w:lineRule="exact"/>
              <w:ind w:left="47"/>
            </w:pPr>
            <w:r>
              <w:rPr>
                <w:noProof/>
                <w:position w:val="-4"/>
              </w:rPr>
              <w:drawing>
                <wp:inline distT="0" distB="0" distL="0" distR="0" wp14:anchorId="309DCF56" wp14:editId="3127E332">
                  <wp:extent cx="155448" cy="155448"/>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Skin Sens. 1B, H317; Chronic acvatic 3, H412</w:t>
            </w:r>
          </w:p>
        </w:tc>
        <w:tc>
          <w:tcPr>
            <w:tcW w:w="1548" w:type="dxa"/>
            <w:vMerge/>
            <w:tcBorders>
              <w:top w:val="nil"/>
            </w:tcBorders>
          </w:tcPr>
          <w:p w14:paraId="2C7A3512" w14:textId="77777777" w:rsidR="00F032A9" w:rsidRDefault="00F032A9">
            <w:pPr>
              <w:rPr>
                <w:sz w:val="2"/>
                <w:szCs w:val="2"/>
              </w:rPr>
            </w:pPr>
          </w:p>
        </w:tc>
      </w:tr>
      <w:tr w:rsidR="00F032A9" w14:paraId="28EDF576" w14:textId="77777777">
        <w:trPr>
          <w:trHeight w:hRule="exact" w:val="241"/>
        </w:trPr>
        <w:tc>
          <w:tcPr>
            <w:tcW w:w="3532" w:type="dxa"/>
            <w:tcBorders>
              <w:bottom w:val="nil"/>
            </w:tcBorders>
          </w:tcPr>
          <w:p w14:paraId="6CD7A857" w14:textId="77777777" w:rsidR="00F032A9" w:rsidRDefault="00812051">
            <w:pPr>
              <w:pStyle w:val="TableParagraph"/>
              <w:spacing w:line="217" w:lineRule="exact"/>
              <w:ind w:left="323"/>
            </w:pPr>
            <w:r>
              <w:t>CAS: 1222-05-5</w:t>
            </w:r>
          </w:p>
        </w:tc>
        <w:tc>
          <w:tcPr>
            <w:tcW w:w="5129" w:type="dxa"/>
            <w:vMerge w:val="restart"/>
            <w:tcBorders>
              <w:bottom w:val="dashed" w:sz="2" w:space="0" w:color="004080"/>
            </w:tcBorders>
          </w:tcPr>
          <w:p w14:paraId="28621050" w14:textId="77777777" w:rsidR="00F032A9" w:rsidRDefault="00812051">
            <w:pPr>
              <w:pStyle w:val="TableParagraph"/>
              <w:spacing w:line="241" w:lineRule="exact"/>
              <w:ind w:left="47"/>
            </w:pPr>
            <w:r>
              <w:t>galaxolidă</w:t>
            </w:r>
          </w:p>
        </w:tc>
        <w:tc>
          <w:tcPr>
            <w:tcW w:w="1548" w:type="dxa"/>
            <w:tcBorders>
              <w:bottom w:val="nil"/>
            </w:tcBorders>
          </w:tcPr>
          <w:p w14:paraId="55188688" w14:textId="77777777" w:rsidR="00F032A9" w:rsidRDefault="00812051">
            <w:pPr>
              <w:pStyle w:val="TableParagraph"/>
              <w:spacing w:line="217" w:lineRule="exact"/>
              <w:ind w:left="167" w:right="169"/>
              <w:jc w:val="center"/>
            </w:pPr>
            <w:r>
              <w:rPr>
                <w:rFonts w:ascii="Arial" w:hAnsi="Arial"/>
              </w:rPr>
              <w:t>≥0,25-&lt;2,5%</w:t>
            </w:r>
          </w:p>
        </w:tc>
      </w:tr>
      <w:tr w:rsidR="00F032A9" w14:paraId="19D5C215" w14:textId="77777777">
        <w:trPr>
          <w:trHeight w:hRule="exact" w:val="29"/>
        </w:trPr>
        <w:tc>
          <w:tcPr>
            <w:tcW w:w="3532" w:type="dxa"/>
            <w:vMerge w:val="restart"/>
            <w:tcBorders>
              <w:top w:val="nil"/>
              <w:bottom w:val="nil"/>
            </w:tcBorders>
          </w:tcPr>
          <w:p w14:paraId="4BEE727A" w14:textId="77777777" w:rsidR="00F032A9" w:rsidRDefault="00812051">
            <w:pPr>
              <w:pStyle w:val="TableParagraph"/>
              <w:spacing w:line="245" w:lineRule="exact"/>
              <w:ind w:left="323"/>
            </w:pPr>
            <w:r>
              <w:t>EINECS: 214-946-9</w:t>
            </w:r>
          </w:p>
          <w:p w14:paraId="15AA9E85" w14:textId="77777777" w:rsidR="00F032A9" w:rsidRDefault="00812051">
            <w:pPr>
              <w:pStyle w:val="TableParagraph"/>
              <w:spacing w:line="224" w:lineRule="exact"/>
              <w:ind w:left="323"/>
            </w:pPr>
            <w:r>
              <w:t>Număr de index: 603-212-00-7</w:t>
            </w:r>
          </w:p>
        </w:tc>
        <w:tc>
          <w:tcPr>
            <w:tcW w:w="5129" w:type="dxa"/>
            <w:vMerge/>
            <w:tcBorders>
              <w:top w:val="nil"/>
              <w:bottom w:val="dashed" w:sz="2" w:space="0" w:color="004080"/>
            </w:tcBorders>
          </w:tcPr>
          <w:p w14:paraId="4D9012E2" w14:textId="77777777" w:rsidR="00F032A9" w:rsidRDefault="00F032A9">
            <w:pPr>
              <w:rPr>
                <w:sz w:val="2"/>
                <w:szCs w:val="2"/>
              </w:rPr>
            </w:pPr>
          </w:p>
        </w:tc>
        <w:tc>
          <w:tcPr>
            <w:tcW w:w="1548" w:type="dxa"/>
            <w:vMerge w:val="restart"/>
            <w:tcBorders>
              <w:top w:val="nil"/>
              <w:bottom w:val="nil"/>
            </w:tcBorders>
          </w:tcPr>
          <w:p w14:paraId="2B313548" w14:textId="77777777" w:rsidR="00F032A9" w:rsidRDefault="00F032A9">
            <w:pPr>
              <w:pStyle w:val="TableParagraph"/>
              <w:ind w:left="0"/>
            </w:pPr>
          </w:p>
        </w:tc>
      </w:tr>
      <w:tr w:rsidR="00F032A9" w14:paraId="3DAED1EE" w14:textId="77777777">
        <w:trPr>
          <w:trHeight w:hRule="exact" w:val="459"/>
        </w:trPr>
        <w:tc>
          <w:tcPr>
            <w:tcW w:w="3532" w:type="dxa"/>
            <w:vMerge/>
            <w:tcBorders>
              <w:top w:val="nil"/>
              <w:bottom w:val="nil"/>
            </w:tcBorders>
          </w:tcPr>
          <w:p w14:paraId="38835893" w14:textId="77777777" w:rsidR="00F032A9" w:rsidRDefault="00F032A9">
            <w:pPr>
              <w:rPr>
                <w:sz w:val="2"/>
                <w:szCs w:val="2"/>
              </w:rPr>
            </w:pPr>
          </w:p>
        </w:tc>
        <w:tc>
          <w:tcPr>
            <w:tcW w:w="5129" w:type="dxa"/>
            <w:tcBorders>
              <w:top w:val="dashed" w:sz="2" w:space="0" w:color="004080"/>
              <w:bottom w:val="nil"/>
            </w:tcBorders>
          </w:tcPr>
          <w:p w14:paraId="21E9DB0B" w14:textId="77777777" w:rsidR="00F032A9" w:rsidRDefault="00812051">
            <w:pPr>
              <w:pStyle w:val="TableParagraph"/>
              <w:spacing w:line="254" w:lineRule="exact"/>
              <w:ind w:left="47"/>
            </w:pPr>
            <w:r>
              <w:rPr>
                <w:noProof/>
                <w:position w:val="-4"/>
              </w:rPr>
              <w:drawing>
                <wp:inline distT="0" distB="0" distL="0" distR="0" wp14:anchorId="6243BD8B" wp14:editId="5BCB692B">
                  <wp:extent cx="155448" cy="155448"/>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548" w:type="dxa"/>
            <w:vMerge/>
            <w:tcBorders>
              <w:top w:val="nil"/>
              <w:bottom w:val="nil"/>
            </w:tcBorders>
          </w:tcPr>
          <w:p w14:paraId="2384EE18" w14:textId="77777777" w:rsidR="00F032A9" w:rsidRDefault="00F032A9">
            <w:pPr>
              <w:rPr>
                <w:sz w:val="2"/>
                <w:szCs w:val="2"/>
              </w:rPr>
            </w:pPr>
          </w:p>
        </w:tc>
      </w:tr>
      <w:tr w:rsidR="00F032A9" w14:paraId="4B5682E1" w14:textId="77777777">
        <w:trPr>
          <w:trHeight w:hRule="exact" w:val="554"/>
        </w:trPr>
        <w:tc>
          <w:tcPr>
            <w:tcW w:w="3532" w:type="dxa"/>
            <w:tcBorders>
              <w:top w:val="nil"/>
            </w:tcBorders>
          </w:tcPr>
          <w:p w14:paraId="76B86EAD" w14:textId="77777777" w:rsidR="00F032A9" w:rsidRDefault="00812051">
            <w:pPr>
              <w:pStyle w:val="TableParagraph"/>
              <w:spacing w:line="250" w:lineRule="exact"/>
              <w:ind w:left="323"/>
            </w:pPr>
            <w:r>
              <w:t>Reg.nr.: 01-2119488227-29-XXXX</w:t>
            </w:r>
          </w:p>
        </w:tc>
        <w:tc>
          <w:tcPr>
            <w:tcW w:w="5129" w:type="dxa"/>
            <w:tcBorders>
              <w:top w:val="nil"/>
            </w:tcBorders>
          </w:tcPr>
          <w:p w14:paraId="1C7ACD2C" w14:textId="77777777" w:rsidR="00F032A9" w:rsidRDefault="00F032A9">
            <w:pPr>
              <w:pStyle w:val="TableParagraph"/>
              <w:ind w:left="0"/>
            </w:pPr>
          </w:p>
        </w:tc>
        <w:tc>
          <w:tcPr>
            <w:tcW w:w="1548" w:type="dxa"/>
            <w:tcBorders>
              <w:top w:val="nil"/>
            </w:tcBorders>
          </w:tcPr>
          <w:p w14:paraId="2E1DE13C" w14:textId="77777777" w:rsidR="00F032A9" w:rsidRDefault="00F032A9">
            <w:pPr>
              <w:pStyle w:val="TableParagraph"/>
              <w:ind w:left="0"/>
            </w:pPr>
          </w:p>
        </w:tc>
      </w:tr>
      <w:tr w:rsidR="00F032A9" w14:paraId="02C9DA53" w14:textId="77777777">
        <w:trPr>
          <w:trHeight w:hRule="exact" w:val="241"/>
        </w:trPr>
        <w:tc>
          <w:tcPr>
            <w:tcW w:w="3532" w:type="dxa"/>
            <w:tcBorders>
              <w:bottom w:val="nil"/>
            </w:tcBorders>
          </w:tcPr>
          <w:p w14:paraId="50E7C189" w14:textId="77777777" w:rsidR="00F032A9" w:rsidRDefault="00812051">
            <w:pPr>
              <w:pStyle w:val="TableParagraph"/>
              <w:spacing w:line="217" w:lineRule="exact"/>
              <w:ind w:left="323"/>
            </w:pPr>
            <w:r>
              <w:t>CAS: 54464-57-2</w:t>
            </w:r>
          </w:p>
        </w:tc>
        <w:tc>
          <w:tcPr>
            <w:tcW w:w="5129" w:type="dxa"/>
            <w:tcBorders>
              <w:bottom w:val="nil"/>
            </w:tcBorders>
          </w:tcPr>
          <w:p w14:paraId="65F88FC4" w14:textId="77777777" w:rsidR="00F032A9" w:rsidRDefault="00812051">
            <w:pPr>
              <w:pStyle w:val="TableParagraph"/>
              <w:spacing w:line="217" w:lineRule="exact"/>
              <w:ind w:left="47"/>
            </w:pPr>
            <w:r>
              <w:t>1-(1,2,3,4,5,6,7,8-octahidro-2,3,8,8-tetrametil-2-</w:t>
            </w:r>
          </w:p>
        </w:tc>
        <w:tc>
          <w:tcPr>
            <w:tcW w:w="1548" w:type="dxa"/>
            <w:tcBorders>
              <w:bottom w:val="nil"/>
            </w:tcBorders>
          </w:tcPr>
          <w:p w14:paraId="0BB03ABB" w14:textId="77777777" w:rsidR="00F032A9" w:rsidRDefault="00812051">
            <w:pPr>
              <w:pStyle w:val="TableParagraph"/>
              <w:spacing w:line="217" w:lineRule="exact"/>
              <w:ind w:left="167" w:right="169"/>
              <w:jc w:val="center"/>
            </w:pPr>
            <w:r>
              <w:rPr>
                <w:rFonts w:ascii="Arial" w:hAnsi="Arial"/>
              </w:rPr>
              <w:t>≥0,25-&lt;1%</w:t>
            </w:r>
          </w:p>
        </w:tc>
      </w:tr>
      <w:tr w:rsidR="00F032A9" w14:paraId="3C048126" w14:textId="77777777">
        <w:trPr>
          <w:trHeight w:hRule="exact" w:val="274"/>
        </w:trPr>
        <w:tc>
          <w:tcPr>
            <w:tcW w:w="3532" w:type="dxa"/>
            <w:tcBorders>
              <w:top w:val="nil"/>
              <w:bottom w:val="nil"/>
            </w:tcBorders>
          </w:tcPr>
          <w:p w14:paraId="14C95315" w14:textId="77777777" w:rsidR="00F032A9" w:rsidRDefault="00812051">
            <w:pPr>
              <w:pStyle w:val="TableParagraph"/>
              <w:spacing w:line="250" w:lineRule="exact"/>
              <w:ind w:left="323"/>
            </w:pPr>
            <w:r>
              <w:t>EINECS: 259-174-3</w:t>
            </w:r>
          </w:p>
        </w:tc>
        <w:tc>
          <w:tcPr>
            <w:tcW w:w="5129" w:type="dxa"/>
            <w:tcBorders>
              <w:top w:val="nil"/>
              <w:bottom w:val="dashed" w:sz="2" w:space="0" w:color="004080"/>
            </w:tcBorders>
          </w:tcPr>
          <w:p w14:paraId="0A851790" w14:textId="77777777" w:rsidR="00F032A9" w:rsidRDefault="00812051">
            <w:pPr>
              <w:pStyle w:val="TableParagraph"/>
              <w:spacing w:line="250" w:lineRule="exact"/>
              <w:ind w:left="47"/>
            </w:pPr>
            <w:r>
              <w:t>naftil)ethan-1-one</w:t>
            </w:r>
          </w:p>
        </w:tc>
        <w:tc>
          <w:tcPr>
            <w:tcW w:w="1548" w:type="dxa"/>
            <w:tcBorders>
              <w:top w:val="nil"/>
              <w:bottom w:val="nil"/>
            </w:tcBorders>
          </w:tcPr>
          <w:p w14:paraId="2EE5AC01" w14:textId="77777777" w:rsidR="00F032A9" w:rsidRDefault="00F032A9">
            <w:pPr>
              <w:pStyle w:val="TableParagraph"/>
              <w:ind w:left="0"/>
              <w:rPr>
                <w:sz w:val="20"/>
              </w:rPr>
            </w:pPr>
          </w:p>
        </w:tc>
      </w:tr>
      <w:tr w:rsidR="00F032A9" w14:paraId="23EE2782" w14:textId="77777777">
        <w:trPr>
          <w:trHeight w:hRule="exact" w:val="524"/>
        </w:trPr>
        <w:tc>
          <w:tcPr>
            <w:tcW w:w="3532" w:type="dxa"/>
            <w:tcBorders>
              <w:top w:val="nil"/>
            </w:tcBorders>
          </w:tcPr>
          <w:p w14:paraId="13DB6008" w14:textId="77777777" w:rsidR="00F032A9" w:rsidRDefault="00F032A9">
            <w:pPr>
              <w:pStyle w:val="TableParagraph"/>
              <w:ind w:left="0"/>
            </w:pPr>
          </w:p>
        </w:tc>
        <w:tc>
          <w:tcPr>
            <w:tcW w:w="5129" w:type="dxa"/>
            <w:tcBorders>
              <w:top w:val="dashed" w:sz="2" w:space="0" w:color="004080"/>
            </w:tcBorders>
          </w:tcPr>
          <w:p w14:paraId="61FFC27C" w14:textId="77777777" w:rsidR="00F032A9" w:rsidRDefault="00812051">
            <w:pPr>
              <w:pStyle w:val="TableParagraph"/>
              <w:spacing w:before="28" w:line="199" w:lineRule="auto"/>
              <w:ind w:left="47" w:right="431"/>
            </w:pPr>
            <w:r>
              <w:rPr>
                <w:noProof/>
                <w:position w:val="-4"/>
              </w:rPr>
              <w:drawing>
                <wp:inline distT="0" distB="0" distL="0" distR="0" wp14:anchorId="258E7123" wp14:editId="64970F60">
                  <wp:extent cx="155448" cy="155448"/>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1235B08B" wp14:editId="30C26FBB">
                  <wp:extent cx="155448" cy="155448"/>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548" w:type="dxa"/>
            <w:tcBorders>
              <w:top w:val="nil"/>
            </w:tcBorders>
          </w:tcPr>
          <w:p w14:paraId="2BD4F600" w14:textId="77777777" w:rsidR="00F032A9" w:rsidRDefault="00F032A9">
            <w:pPr>
              <w:pStyle w:val="TableParagraph"/>
              <w:ind w:left="0"/>
            </w:pPr>
          </w:p>
        </w:tc>
      </w:tr>
      <w:tr w:rsidR="00F032A9" w14:paraId="37B016CA" w14:textId="77777777">
        <w:trPr>
          <w:trHeight w:hRule="exact" w:val="241"/>
        </w:trPr>
        <w:tc>
          <w:tcPr>
            <w:tcW w:w="3532" w:type="dxa"/>
            <w:tcBorders>
              <w:bottom w:val="nil"/>
            </w:tcBorders>
          </w:tcPr>
          <w:p w14:paraId="026E60F9" w14:textId="77777777" w:rsidR="00F032A9" w:rsidRDefault="00812051">
            <w:pPr>
              <w:pStyle w:val="TableParagraph"/>
              <w:spacing w:line="217" w:lineRule="exact"/>
              <w:ind w:left="323"/>
            </w:pPr>
            <w:r>
              <w:t>CAS: 101-86-0</w:t>
            </w:r>
          </w:p>
        </w:tc>
        <w:tc>
          <w:tcPr>
            <w:tcW w:w="5129" w:type="dxa"/>
            <w:vMerge w:val="restart"/>
            <w:tcBorders>
              <w:bottom w:val="dashed" w:sz="2" w:space="0" w:color="004080"/>
            </w:tcBorders>
          </w:tcPr>
          <w:p w14:paraId="5F8AF384" w14:textId="77777777" w:rsidR="00F032A9" w:rsidRDefault="00812051">
            <w:pPr>
              <w:pStyle w:val="TableParagraph"/>
              <w:spacing w:line="241" w:lineRule="exact"/>
              <w:ind w:left="47"/>
            </w:pPr>
            <w:r>
              <w:t>α-hexilcinnamaldehidă</w:t>
            </w:r>
          </w:p>
        </w:tc>
        <w:tc>
          <w:tcPr>
            <w:tcW w:w="1548" w:type="dxa"/>
            <w:tcBorders>
              <w:bottom w:val="nil"/>
            </w:tcBorders>
          </w:tcPr>
          <w:p w14:paraId="70ACFE99" w14:textId="77777777" w:rsidR="00F032A9" w:rsidRDefault="00812051">
            <w:pPr>
              <w:pStyle w:val="TableParagraph"/>
              <w:spacing w:line="217" w:lineRule="exact"/>
              <w:ind w:left="167" w:right="169"/>
              <w:jc w:val="center"/>
            </w:pPr>
            <w:r>
              <w:rPr>
                <w:rFonts w:ascii="Arial" w:hAnsi="Arial"/>
              </w:rPr>
              <w:t>≥0,25-&lt;1%</w:t>
            </w:r>
          </w:p>
        </w:tc>
      </w:tr>
      <w:tr w:rsidR="00F032A9" w14:paraId="2C84A0BD" w14:textId="77777777">
        <w:trPr>
          <w:trHeight w:hRule="exact" w:val="29"/>
        </w:trPr>
        <w:tc>
          <w:tcPr>
            <w:tcW w:w="3532" w:type="dxa"/>
            <w:vMerge w:val="restart"/>
            <w:tcBorders>
              <w:top w:val="nil"/>
              <w:bottom w:val="nil"/>
            </w:tcBorders>
          </w:tcPr>
          <w:p w14:paraId="796709BD" w14:textId="77777777" w:rsidR="00F032A9" w:rsidRDefault="00812051">
            <w:pPr>
              <w:pStyle w:val="TableParagraph"/>
              <w:spacing w:line="240" w:lineRule="exact"/>
              <w:ind w:left="323"/>
            </w:pPr>
            <w:r>
              <w:t>EINECS: 202-983-3</w:t>
            </w:r>
          </w:p>
        </w:tc>
        <w:tc>
          <w:tcPr>
            <w:tcW w:w="5129" w:type="dxa"/>
            <w:vMerge/>
            <w:tcBorders>
              <w:top w:val="nil"/>
              <w:bottom w:val="dashed" w:sz="2" w:space="0" w:color="004080"/>
            </w:tcBorders>
          </w:tcPr>
          <w:p w14:paraId="00ED8702" w14:textId="77777777" w:rsidR="00F032A9" w:rsidRDefault="00F032A9">
            <w:pPr>
              <w:rPr>
                <w:sz w:val="2"/>
                <w:szCs w:val="2"/>
              </w:rPr>
            </w:pPr>
          </w:p>
        </w:tc>
        <w:tc>
          <w:tcPr>
            <w:tcW w:w="1548" w:type="dxa"/>
            <w:vMerge w:val="restart"/>
            <w:tcBorders>
              <w:top w:val="nil"/>
              <w:bottom w:val="nil"/>
            </w:tcBorders>
          </w:tcPr>
          <w:p w14:paraId="33610835" w14:textId="77777777" w:rsidR="00F032A9" w:rsidRDefault="00F032A9">
            <w:pPr>
              <w:pStyle w:val="TableParagraph"/>
              <w:ind w:left="0"/>
              <w:rPr>
                <w:sz w:val="18"/>
              </w:rPr>
            </w:pPr>
          </w:p>
        </w:tc>
      </w:tr>
      <w:tr w:rsidR="00F032A9" w14:paraId="6E0E96F2" w14:textId="77777777">
        <w:trPr>
          <w:trHeight w:hRule="exact" w:val="230"/>
        </w:trPr>
        <w:tc>
          <w:tcPr>
            <w:tcW w:w="3532" w:type="dxa"/>
            <w:vMerge/>
            <w:tcBorders>
              <w:top w:val="nil"/>
              <w:bottom w:val="nil"/>
            </w:tcBorders>
          </w:tcPr>
          <w:p w14:paraId="77173C93" w14:textId="77777777" w:rsidR="00F032A9" w:rsidRDefault="00F032A9">
            <w:pPr>
              <w:rPr>
                <w:sz w:val="2"/>
                <w:szCs w:val="2"/>
              </w:rPr>
            </w:pPr>
          </w:p>
        </w:tc>
        <w:tc>
          <w:tcPr>
            <w:tcW w:w="5129" w:type="dxa"/>
            <w:tcBorders>
              <w:top w:val="dashed" w:sz="2" w:space="0" w:color="004080"/>
              <w:bottom w:val="nil"/>
            </w:tcBorders>
          </w:tcPr>
          <w:p w14:paraId="517BC7A7" w14:textId="77777777" w:rsidR="00F032A9" w:rsidRDefault="00812051">
            <w:pPr>
              <w:pStyle w:val="TableParagraph"/>
              <w:spacing w:line="208" w:lineRule="exact"/>
              <w:ind w:left="347"/>
            </w:pPr>
            <w:r>
              <w:t>Acută acvatică 1, H400; Cronica acvatică 2, H411;</w:t>
            </w:r>
          </w:p>
        </w:tc>
        <w:tc>
          <w:tcPr>
            <w:tcW w:w="1548" w:type="dxa"/>
            <w:vMerge/>
            <w:tcBorders>
              <w:top w:val="nil"/>
              <w:bottom w:val="nil"/>
            </w:tcBorders>
          </w:tcPr>
          <w:p w14:paraId="14A737A6" w14:textId="77777777" w:rsidR="00F032A9" w:rsidRDefault="00F032A9">
            <w:pPr>
              <w:rPr>
                <w:sz w:val="2"/>
                <w:szCs w:val="2"/>
              </w:rPr>
            </w:pPr>
          </w:p>
        </w:tc>
      </w:tr>
      <w:tr w:rsidR="00F032A9" w14:paraId="136B7518" w14:textId="77777777">
        <w:trPr>
          <w:trHeight w:hRule="exact" w:val="294"/>
        </w:trPr>
        <w:tc>
          <w:tcPr>
            <w:tcW w:w="3532" w:type="dxa"/>
            <w:tcBorders>
              <w:top w:val="nil"/>
            </w:tcBorders>
          </w:tcPr>
          <w:p w14:paraId="40C1B23B" w14:textId="77777777" w:rsidR="00F032A9" w:rsidRDefault="00F032A9">
            <w:pPr>
              <w:pStyle w:val="TableParagraph"/>
              <w:ind w:left="0"/>
              <w:rPr>
                <w:sz w:val="20"/>
              </w:rPr>
            </w:pPr>
          </w:p>
        </w:tc>
        <w:tc>
          <w:tcPr>
            <w:tcW w:w="5129" w:type="dxa"/>
            <w:tcBorders>
              <w:top w:val="nil"/>
            </w:tcBorders>
          </w:tcPr>
          <w:p w14:paraId="61DF6610" w14:textId="77777777" w:rsidR="00F032A9" w:rsidRDefault="00812051">
            <w:pPr>
              <w:pStyle w:val="TableParagraph"/>
              <w:spacing w:line="235" w:lineRule="exact"/>
              <w:ind w:left="347"/>
            </w:pPr>
            <w:r>
              <w:t>Sensibilități de piele 1B, H317</w:t>
            </w:r>
          </w:p>
        </w:tc>
        <w:tc>
          <w:tcPr>
            <w:tcW w:w="1548" w:type="dxa"/>
            <w:tcBorders>
              <w:top w:val="nil"/>
            </w:tcBorders>
          </w:tcPr>
          <w:p w14:paraId="525B4B7A" w14:textId="77777777" w:rsidR="00F032A9" w:rsidRDefault="00F032A9">
            <w:pPr>
              <w:pStyle w:val="TableParagraph"/>
              <w:ind w:left="0"/>
              <w:rPr>
                <w:sz w:val="20"/>
              </w:rPr>
            </w:pPr>
          </w:p>
        </w:tc>
      </w:tr>
      <w:tr w:rsidR="00F032A9" w14:paraId="23D5E853" w14:textId="77777777">
        <w:trPr>
          <w:trHeight w:hRule="exact" w:val="241"/>
        </w:trPr>
        <w:tc>
          <w:tcPr>
            <w:tcW w:w="3532" w:type="dxa"/>
            <w:tcBorders>
              <w:bottom w:val="nil"/>
            </w:tcBorders>
          </w:tcPr>
          <w:p w14:paraId="1C77D12B" w14:textId="77777777" w:rsidR="00F032A9" w:rsidRDefault="00812051">
            <w:pPr>
              <w:pStyle w:val="TableParagraph"/>
              <w:spacing w:line="217" w:lineRule="exact"/>
              <w:ind w:left="323"/>
            </w:pPr>
            <w:r>
              <w:t>CAS: 81-14-1</w:t>
            </w:r>
          </w:p>
        </w:tc>
        <w:tc>
          <w:tcPr>
            <w:tcW w:w="5129" w:type="dxa"/>
            <w:vMerge w:val="restart"/>
            <w:tcBorders>
              <w:bottom w:val="dashed" w:sz="2" w:space="0" w:color="004080"/>
            </w:tcBorders>
          </w:tcPr>
          <w:p w14:paraId="3BA021FB" w14:textId="77777777" w:rsidR="00F032A9" w:rsidRDefault="00812051">
            <w:pPr>
              <w:pStyle w:val="TableParagraph"/>
              <w:spacing w:line="241" w:lineRule="exact"/>
              <w:ind w:left="47"/>
            </w:pPr>
            <w:r>
              <w:t>Ketonă de mosc</w:t>
            </w:r>
          </w:p>
        </w:tc>
        <w:tc>
          <w:tcPr>
            <w:tcW w:w="1548" w:type="dxa"/>
            <w:tcBorders>
              <w:bottom w:val="nil"/>
            </w:tcBorders>
          </w:tcPr>
          <w:p w14:paraId="09447F57" w14:textId="77777777" w:rsidR="00F032A9" w:rsidRDefault="00812051">
            <w:pPr>
              <w:pStyle w:val="TableParagraph"/>
              <w:spacing w:line="217" w:lineRule="exact"/>
              <w:ind w:left="167" w:right="169"/>
              <w:jc w:val="center"/>
            </w:pPr>
            <w:r>
              <w:rPr>
                <w:rFonts w:ascii="Arial" w:hAnsi="Arial"/>
              </w:rPr>
              <w:t>≥0,1-&lt;0,25%</w:t>
            </w:r>
          </w:p>
        </w:tc>
      </w:tr>
      <w:tr w:rsidR="00F032A9" w14:paraId="4D553D6E" w14:textId="77777777">
        <w:trPr>
          <w:trHeight w:hRule="exact" w:val="29"/>
        </w:trPr>
        <w:tc>
          <w:tcPr>
            <w:tcW w:w="3532" w:type="dxa"/>
            <w:vMerge w:val="restart"/>
            <w:tcBorders>
              <w:top w:val="nil"/>
              <w:bottom w:val="nil"/>
            </w:tcBorders>
          </w:tcPr>
          <w:p w14:paraId="603E8913" w14:textId="77777777" w:rsidR="00F032A9" w:rsidRDefault="00812051">
            <w:pPr>
              <w:pStyle w:val="TableParagraph"/>
              <w:spacing w:line="225" w:lineRule="exact"/>
              <w:ind w:left="323"/>
            </w:pPr>
            <w:r>
              <w:t>EINECS: 201-328-9</w:t>
            </w:r>
          </w:p>
        </w:tc>
        <w:tc>
          <w:tcPr>
            <w:tcW w:w="5129" w:type="dxa"/>
            <w:vMerge/>
            <w:tcBorders>
              <w:top w:val="nil"/>
              <w:bottom w:val="dashed" w:sz="2" w:space="0" w:color="004080"/>
            </w:tcBorders>
          </w:tcPr>
          <w:p w14:paraId="5A1D7E55" w14:textId="77777777" w:rsidR="00F032A9" w:rsidRDefault="00F032A9">
            <w:pPr>
              <w:rPr>
                <w:sz w:val="2"/>
                <w:szCs w:val="2"/>
              </w:rPr>
            </w:pPr>
          </w:p>
        </w:tc>
        <w:tc>
          <w:tcPr>
            <w:tcW w:w="1548" w:type="dxa"/>
            <w:vMerge w:val="restart"/>
            <w:tcBorders>
              <w:top w:val="nil"/>
              <w:bottom w:val="nil"/>
            </w:tcBorders>
          </w:tcPr>
          <w:p w14:paraId="38847A51" w14:textId="77777777" w:rsidR="00F032A9" w:rsidRDefault="00F032A9">
            <w:pPr>
              <w:pStyle w:val="TableParagraph"/>
              <w:ind w:left="0"/>
              <w:rPr>
                <w:sz w:val="16"/>
              </w:rPr>
            </w:pPr>
          </w:p>
        </w:tc>
      </w:tr>
      <w:tr w:rsidR="00F032A9" w14:paraId="56D6278B" w14:textId="77777777">
        <w:trPr>
          <w:trHeight w:hRule="exact" w:val="215"/>
        </w:trPr>
        <w:tc>
          <w:tcPr>
            <w:tcW w:w="3532" w:type="dxa"/>
            <w:vMerge/>
            <w:tcBorders>
              <w:top w:val="nil"/>
              <w:bottom w:val="nil"/>
            </w:tcBorders>
          </w:tcPr>
          <w:p w14:paraId="5A229427" w14:textId="77777777" w:rsidR="00F032A9" w:rsidRDefault="00F032A9">
            <w:pPr>
              <w:rPr>
                <w:sz w:val="2"/>
                <w:szCs w:val="2"/>
              </w:rPr>
            </w:pPr>
          </w:p>
        </w:tc>
        <w:tc>
          <w:tcPr>
            <w:tcW w:w="5129" w:type="dxa"/>
            <w:vMerge w:val="restart"/>
            <w:tcBorders>
              <w:top w:val="dashed" w:sz="2" w:space="0" w:color="004080"/>
            </w:tcBorders>
          </w:tcPr>
          <w:p w14:paraId="7B9A8B49" w14:textId="77777777" w:rsidR="00F032A9" w:rsidRDefault="00812051">
            <w:pPr>
              <w:pStyle w:val="TableParagraph"/>
              <w:spacing w:before="28" w:line="199" w:lineRule="auto"/>
              <w:ind w:left="47" w:right="248"/>
            </w:pPr>
            <w:r>
              <w:rPr>
                <w:noProof/>
                <w:position w:val="-4"/>
              </w:rPr>
              <w:drawing>
                <wp:inline distT="0" distB="0" distL="0" distR="0" wp14:anchorId="2E452B5B" wp14:editId="2E9D1468">
                  <wp:extent cx="155448" cy="155448"/>
                  <wp:effectExtent l="0" t="0" r="0" b="0"/>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png"/>
                          <pic:cNvPicPr/>
                        </pic:nvPicPr>
                        <pic:blipFill>
                          <a:blip r:embed="rId24"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Carc. 2, H351; </w:t>
            </w:r>
            <w:r>
              <w:rPr>
                <w:noProof/>
                <w:position w:val="-4"/>
              </w:rPr>
              <w:drawing>
                <wp:inline distT="0" distB="0" distL="0" distR="0" wp14:anchorId="5B24A528" wp14:editId="27E0E565">
                  <wp:extent cx="155448" cy="155448"/>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Acută acvatică 1, H400; Chronic acvatic 1, H410</w:t>
            </w:r>
          </w:p>
        </w:tc>
        <w:tc>
          <w:tcPr>
            <w:tcW w:w="1548" w:type="dxa"/>
            <w:vMerge/>
            <w:tcBorders>
              <w:top w:val="nil"/>
              <w:bottom w:val="nil"/>
            </w:tcBorders>
          </w:tcPr>
          <w:p w14:paraId="72DE57AB" w14:textId="77777777" w:rsidR="00F032A9" w:rsidRDefault="00F032A9">
            <w:pPr>
              <w:rPr>
                <w:sz w:val="2"/>
                <w:szCs w:val="2"/>
              </w:rPr>
            </w:pPr>
          </w:p>
        </w:tc>
      </w:tr>
      <w:tr w:rsidR="00F032A9" w14:paraId="406D18FD" w14:textId="77777777">
        <w:trPr>
          <w:trHeight w:hRule="exact" w:val="309"/>
        </w:trPr>
        <w:tc>
          <w:tcPr>
            <w:tcW w:w="3532" w:type="dxa"/>
            <w:tcBorders>
              <w:top w:val="nil"/>
            </w:tcBorders>
          </w:tcPr>
          <w:p w14:paraId="70B7D30A" w14:textId="77777777" w:rsidR="00F032A9" w:rsidRDefault="00812051">
            <w:pPr>
              <w:pStyle w:val="TableParagraph"/>
              <w:spacing w:line="250" w:lineRule="exact"/>
              <w:ind w:left="323"/>
            </w:pPr>
            <w:r>
              <w:t>Număr de index: 609-069-00-7</w:t>
            </w:r>
          </w:p>
        </w:tc>
        <w:tc>
          <w:tcPr>
            <w:tcW w:w="5129" w:type="dxa"/>
            <w:vMerge/>
            <w:tcBorders>
              <w:top w:val="nil"/>
            </w:tcBorders>
          </w:tcPr>
          <w:p w14:paraId="572814C7" w14:textId="77777777" w:rsidR="00F032A9" w:rsidRDefault="00F032A9">
            <w:pPr>
              <w:rPr>
                <w:sz w:val="2"/>
                <w:szCs w:val="2"/>
              </w:rPr>
            </w:pPr>
          </w:p>
        </w:tc>
        <w:tc>
          <w:tcPr>
            <w:tcW w:w="1548" w:type="dxa"/>
            <w:tcBorders>
              <w:top w:val="nil"/>
            </w:tcBorders>
          </w:tcPr>
          <w:p w14:paraId="37B1F0BB" w14:textId="77777777" w:rsidR="00F032A9" w:rsidRDefault="00F032A9">
            <w:pPr>
              <w:pStyle w:val="TableParagraph"/>
              <w:ind w:left="0"/>
            </w:pPr>
          </w:p>
        </w:tc>
      </w:tr>
    </w:tbl>
    <w:p w14:paraId="346480B2" w14:textId="77777777" w:rsidR="00F032A9" w:rsidRDefault="00812051">
      <w:pPr>
        <w:pStyle w:val="BodyText"/>
        <w:spacing w:before="3"/>
        <w:ind w:right="206"/>
        <w:jc w:val="right"/>
      </w:pPr>
      <w:r>
        <w:rPr>
          <w:noProof/>
        </w:rPr>
        <w:drawing>
          <wp:anchor distT="0" distB="0" distL="0" distR="0" simplePos="0" relativeHeight="486606336" behindDoc="1" locked="0" layoutInCell="1" allowOverlap="1" wp14:anchorId="79CD22D0" wp14:editId="4DBD7E92">
            <wp:simplePos x="0" y="0"/>
            <wp:positionH relativeFrom="page">
              <wp:posOffset>2816351</wp:posOffset>
            </wp:positionH>
            <wp:positionV relativeFrom="paragraph">
              <wp:posOffset>-824740</wp:posOffset>
            </wp:positionV>
            <wp:extent cx="155448" cy="310895"/>
            <wp:effectExtent l="0" t="0" r="0" b="0"/>
            <wp:wrapNone/>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25" cstate="print"/>
                    <a:stretch>
                      <a:fillRect/>
                    </a:stretch>
                  </pic:blipFill>
                  <pic:spPr>
                    <a:xfrm>
                      <a:off x="0" y="0"/>
                      <a:ext cx="155448" cy="310895"/>
                    </a:xfrm>
                    <a:prstGeom prst="rect">
                      <a:avLst/>
                    </a:prstGeom>
                  </pic:spPr>
                </pic:pic>
              </a:graphicData>
            </a:graphic>
          </wp:anchor>
        </w:drawing>
      </w:r>
      <w:r>
        <w:t>(Continuarea la pagina 4)</w:t>
      </w:r>
    </w:p>
    <w:p w14:paraId="0EA9FDE4" w14:textId="77777777" w:rsidR="00F032A9" w:rsidRDefault="00812051">
      <w:pPr>
        <w:spacing w:before="20"/>
        <w:ind w:right="333"/>
        <w:jc w:val="right"/>
        <w:rPr>
          <w:sz w:val="18"/>
        </w:rPr>
      </w:pPr>
      <w:r>
        <w:rPr>
          <w:sz w:val="18"/>
        </w:rPr>
        <w:t>EN</w:t>
      </w:r>
    </w:p>
    <w:p w14:paraId="2A7DC369" w14:textId="77777777" w:rsidR="00F032A9" w:rsidRDefault="00F032A9">
      <w:pPr>
        <w:jc w:val="right"/>
        <w:rPr>
          <w:sz w:val="18"/>
        </w:rPr>
        <w:sectPr w:rsidR="00F032A9">
          <w:headerReference w:type="default" r:id="rId26"/>
          <w:footerReference w:type="default" r:id="rId27"/>
          <w:pgSz w:w="11910" w:h="16840"/>
          <w:pgMar w:top="2260" w:right="640" w:bottom="20" w:left="660" w:header="118" w:footer="0" w:gutter="0"/>
          <w:pgNumType w:start="3"/>
          <w:cols w:space="720"/>
        </w:sectPr>
      </w:pPr>
    </w:p>
    <w:p w14:paraId="35BE53BC" w14:textId="77777777" w:rsidR="00F032A9" w:rsidRDefault="00F032A9">
      <w:pPr>
        <w:pStyle w:val="BodyText"/>
        <w:rPr>
          <w:sz w:val="20"/>
        </w:rPr>
      </w:pPr>
    </w:p>
    <w:p w14:paraId="619F1CCD" w14:textId="77777777" w:rsidR="00F032A9" w:rsidRDefault="00F032A9">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2818"/>
        <w:gridCol w:w="2312"/>
        <w:gridCol w:w="1549"/>
      </w:tblGrid>
      <w:tr w:rsidR="00F032A9" w14:paraId="3759D6FB" w14:textId="77777777">
        <w:trPr>
          <w:trHeight w:hRule="exact" w:val="241"/>
        </w:trPr>
        <w:tc>
          <w:tcPr>
            <w:tcW w:w="3532" w:type="dxa"/>
            <w:tcBorders>
              <w:bottom w:val="nil"/>
            </w:tcBorders>
          </w:tcPr>
          <w:p w14:paraId="3020C595" w14:textId="77777777" w:rsidR="00F032A9" w:rsidRDefault="00812051">
            <w:pPr>
              <w:pStyle w:val="TableParagraph"/>
              <w:spacing w:line="217" w:lineRule="exact"/>
              <w:ind w:left="323"/>
            </w:pPr>
            <w:r>
              <w:t>CAS: 106-02-5</w:t>
            </w:r>
          </w:p>
        </w:tc>
        <w:tc>
          <w:tcPr>
            <w:tcW w:w="5130" w:type="dxa"/>
            <w:gridSpan w:val="2"/>
            <w:vMerge w:val="restart"/>
            <w:tcBorders>
              <w:bottom w:val="dashed" w:sz="2" w:space="0" w:color="004080"/>
            </w:tcBorders>
          </w:tcPr>
          <w:p w14:paraId="7448A830" w14:textId="77777777" w:rsidR="00F032A9" w:rsidRDefault="00812051">
            <w:pPr>
              <w:pStyle w:val="TableParagraph"/>
              <w:spacing w:line="236" w:lineRule="exact"/>
              <w:ind w:left="47"/>
            </w:pPr>
            <w:r>
              <w:t>Oxacyclohexadecan-2-one</w:t>
            </w:r>
          </w:p>
        </w:tc>
        <w:tc>
          <w:tcPr>
            <w:tcW w:w="1549" w:type="dxa"/>
            <w:tcBorders>
              <w:bottom w:val="nil"/>
            </w:tcBorders>
          </w:tcPr>
          <w:p w14:paraId="22692915" w14:textId="77777777" w:rsidR="00F032A9" w:rsidRDefault="00812051">
            <w:pPr>
              <w:pStyle w:val="TableParagraph"/>
              <w:spacing w:line="217" w:lineRule="exact"/>
              <w:ind w:left="57" w:right="59"/>
              <w:jc w:val="center"/>
            </w:pPr>
            <w:r>
              <w:rPr>
                <w:rFonts w:ascii="Arial" w:hAnsi="Arial"/>
              </w:rPr>
              <w:t>≥0,1-&lt;0,25%</w:t>
            </w:r>
          </w:p>
        </w:tc>
      </w:tr>
      <w:tr w:rsidR="00F032A9" w14:paraId="5D8CAE3F" w14:textId="77777777">
        <w:trPr>
          <w:trHeight w:hRule="exact" w:val="29"/>
        </w:trPr>
        <w:tc>
          <w:tcPr>
            <w:tcW w:w="3532" w:type="dxa"/>
            <w:vMerge w:val="restart"/>
            <w:tcBorders>
              <w:top w:val="nil"/>
            </w:tcBorders>
          </w:tcPr>
          <w:p w14:paraId="0C99388C" w14:textId="77777777" w:rsidR="00F032A9" w:rsidRDefault="00812051">
            <w:pPr>
              <w:pStyle w:val="TableParagraph"/>
              <w:spacing w:line="244" w:lineRule="exact"/>
              <w:ind w:left="323"/>
            </w:pPr>
            <w:r>
              <w:t>EINECS: 203-354-6</w:t>
            </w:r>
          </w:p>
        </w:tc>
        <w:tc>
          <w:tcPr>
            <w:tcW w:w="5130" w:type="dxa"/>
            <w:gridSpan w:val="2"/>
            <w:vMerge/>
            <w:tcBorders>
              <w:top w:val="nil"/>
              <w:bottom w:val="dashed" w:sz="2" w:space="0" w:color="004080"/>
            </w:tcBorders>
          </w:tcPr>
          <w:p w14:paraId="6D1B12C5" w14:textId="77777777" w:rsidR="00F032A9" w:rsidRDefault="00F032A9">
            <w:pPr>
              <w:rPr>
                <w:sz w:val="2"/>
                <w:szCs w:val="2"/>
              </w:rPr>
            </w:pPr>
          </w:p>
        </w:tc>
        <w:tc>
          <w:tcPr>
            <w:tcW w:w="1549" w:type="dxa"/>
            <w:vMerge w:val="restart"/>
            <w:tcBorders>
              <w:top w:val="nil"/>
            </w:tcBorders>
          </w:tcPr>
          <w:p w14:paraId="42AC0D72" w14:textId="77777777" w:rsidR="00F032A9" w:rsidRDefault="00F032A9">
            <w:pPr>
              <w:pStyle w:val="TableParagraph"/>
              <w:ind w:left="0"/>
            </w:pPr>
          </w:p>
        </w:tc>
      </w:tr>
      <w:tr w:rsidR="00F032A9" w14:paraId="2F8CC796" w14:textId="77777777">
        <w:trPr>
          <w:trHeight w:hRule="exact" w:val="279"/>
        </w:trPr>
        <w:tc>
          <w:tcPr>
            <w:tcW w:w="3532" w:type="dxa"/>
            <w:vMerge/>
            <w:tcBorders>
              <w:top w:val="nil"/>
            </w:tcBorders>
          </w:tcPr>
          <w:p w14:paraId="79058CF0" w14:textId="77777777" w:rsidR="00F032A9" w:rsidRDefault="00F032A9">
            <w:pPr>
              <w:rPr>
                <w:sz w:val="2"/>
                <w:szCs w:val="2"/>
              </w:rPr>
            </w:pPr>
          </w:p>
        </w:tc>
        <w:tc>
          <w:tcPr>
            <w:tcW w:w="2818" w:type="dxa"/>
            <w:tcBorders>
              <w:top w:val="dashed" w:sz="2" w:space="0" w:color="004080"/>
              <w:right w:val="nil"/>
            </w:tcBorders>
          </w:tcPr>
          <w:p w14:paraId="64FCBC29" w14:textId="77777777" w:rsidR="00F032A9" w:rsidRDefault="00812051">
            <w:pPr>
              <w:pStyle w:val="TableParagraph"/>
              <w:spacing w:line="248" w:lineRule="exact"/>
              <w:ind w:left="47"/>
            </w:pPr>
            <w:r>
              <w:rPr>
                <w:noProof/>
                <w:position w:val="-4"/>
              </w:rPr>
              <w:drawing>
                <wp:inline distT="0" distB="0" distL="0" distR="0" wp14:anchorId="79AD8E5D" wp14:editId="123B7222">
                  <wp:extent cx="155448" cy="155448"/>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Cronica acvatică 2, H411;</w:t>
            </w:r>
          </w:p>
        </w:tc>
        <w:tc>
          <w:tcPr>
            <w:tcW w:w="2312" w:type="dxa"/>
            <w:tcBorders>
              <w:top w:val="dashed" w:sz="2" w:space="0" w:color="004080"/>
              <w:left w:val="nil"/>
            </w:tcBorders>
          </w:tcPr>
          <w:p w14:paraId="4ECB5D2A" w14:textId="77777777" w:rsidR="00F032A9" w:rsidRDefault="00812051">
            <w:pPr>
              <w:pStyle w:val="TableParagraph"/>
              <w:spacing w:line="242" w:lineRule="exact"/>
              <w:ind w:left="177"/>
            </w:pPr>
            <w:r>
              <w:t>Sensurile de piele 1, H317</w:t>
            </w:r>
          </w:p>
        </w:tc>
        <w:tc>
          <w:tcPr>
            <w:tcW w:w="1549" w:type="dxa"/>
            <w:vMerge/>
            <w:tcBorders>
              <w:top w:val="nil"/>
            </w:tcBorders>
          </w:tcPr>
          <w:p w14:paraId="6AC20027" w14:textId="77777777" w:rsidR="00F032A9" w:rsidRDefault="00F032A9">
            <w:pPr>
              <w:rPr>
                <w:sz w:val="2"/>
                <w:szCs w:val="2"/>
              </w:rPr>
            </w:pPr>
          </w:p>
        </w:tc>
      </w:tr>
      <w:tr w:rsidR="00F032A9" w14:paraId="7402BA99" w14:textId="77777777">
        <w:trPr>
          <w:trHeight w:hRule="exact" w:val="241"/>
        </w:trPr>
        <w:tc>
          <w:tcPr>
            <w:tcW w:w="3532" w:type="dxa"/>
            <w:tcBorders>
              <w:bottom w:val="nil"/>
            </w:tcBorders>
          </w:tcPr>
          <w:p w14:paraId="46D1A327" w14:textId="77777777" w:rsidR="00F032A9" w:rsidRDefault="00812051">
            <w:pPr>
              <w:pStyle w:val="TableParagraph"/>
              <w:spacing w:line="217" w:lineRule="exact"/>
              <w:ind w:left="323"/>
            </w:pPr>
            <w:r>
              <w:t>CAS: 115-95-7</w:t>
            </w:r>
          </w:p>
        </w:tc>
        <w:tc>
          <w:tcPr>
            <w:tcW w:w="5130" w:type="dxa"/>
            <w:gridSpan w:val="2"/>
            <w:vMerge w:val="restart"/>
            <w:tcBorders>
              <w:bottom w:val="dashed" w:sz="2" w:space="0" w:color="004080"/>
            </w:tcBorders>
          </w:tcPr>
          <w:p w14:paraId="736CEAF4" w14:textId="77777777" w:rsidR="00F032A9" w:rsidRDefault="00812051">
            <w:pPr>
              <w:pStyle w:val="TableParagraph"/>
              <w:spacing w:line="236" w:lineRule="exact"/>
              <w:ind w:left="47"/>
            </w:pPr>
            <w:r>
              <w:t>Acetat de linalil</w:t>
            </w:r>
          </w:p>
        </w:tc>
        <w:tc>
          <w:tcPr>
            <w:tcW w:w="1549" w:type="dxa"/>
            <w:tcBorders>
              <w:bottom w:val="nil"/>
            </w:tcBorders>
          </w:tcPr>
          <w:p w14:paraId="347E8009" w14:textId="77777777" w:rsidR="00F032A9" w:rsidRDefault="00812051">
            <w:pPr>
              <w:pStyle w:val="TableParagraph"/>
              <w:spacing w:line="217" w:lineRule="exact"/>
              <w:ind w:left="57" w:right="59"/>
              <w:jc w:val="center"/>
            </w:pPr>
            <w:r>
              <w:rPr>
                <w:rFonts w:ascii="Arial" w:hAnsi="Arial"/>
              </w:rPr>
              <w:t>≥0,1-&lt;1%</w:t>
            </w:r>
          </w:p>
        </w:tc>
      </w:tr>
      <w:tr w:rsidR="00F032A9" w14:paraId="7179C13C" w14:textId="77777777">
        <w:trPr>
          <w:trHeight w:hRule="exact" w:val="29"/>
        </w:trPr>
        <w:tc>
          <w:tcPr>
            <w:tcW w:w="3532" w:type="dxa"/>
            <w:vMerge w:val="restart"/>
            <w:tcBorders>
              <w:top w:val="nil"/>
              <w:bottom w:val="nil"/>
            </w:tcBorders>
          </w:tcPr>
          <w:p w14:paraId="27BD7DEA" w14:textId="77777777" w:rsidR="00F032A9" w:rsidRDefault="00812051">
            <w:pPr>
              <w:pStyle w:val="TableParagraph"/>
              <w:spacing w:line="225" w:lineRule="exact"/>
              <w:ind w:left="323"/>
            </w:pPr>
            <w:r>
              <w:t>EINECS: 204-116-4</w:t>
            </w:r>
          </w:p>
        </w:tc>
        <w:tc>
          <w:tcPr>
            <w:tcW w:w="5130" w:type="dxa"/>
            <w:gridSpan w:val="2"/>
            <w:vMerge/>
            <w:tcBorders>
              <w:top w:val="nil"/>
              <w:bottom w:val="dashed" w:sz="2" w:space="0" w:color="004080"/>
            </w:tcBorders>
          </w:tcPr>
          <w:p w14:paraId="2B943713" w14:textId="77777777" w:rsidR="00F032A9" w:rsidRDefault="00F032A9">
            <w:pPr>
              <w:rPr>
                <w:sz w:val="2"/>
                <w:szCs w:val="2"/>
              </w:rPr>
            </w:pPr>
          </w:p>
        </w:tc>
        <w:tc>
          <w:tcPr>
            <w:tcW w:w="1549" w:type="dxa"/>
            <w:vMerge w:val="restart"/>
            <w:tcBorders>
              <w:top w:val="nil"/>
              <w:bottom w:val="nil"/>
            </w:tcBorders>
          </w:tcPr>
          <w:p w14:paraId="7011AF2A" w14:textId="77777777" w:rsidR="00F032A9" w:rsidRDefault="00F032A9">
            <w:pPr>
              <w:pStyle w:val="TableParagraph"/>
              <w:ind w:left="0"/>
              <w:rPr>
                <w:sz w:val="16"/>
              </w:rPr>
            </w:pPr>
          </w:p>
        </w:tc>
      </w:tr>
      <w:tr w:rsidR="00F032A9" w14:paraId="3F9F0738" w14:textId="77777777">
        <w:trPr>
          <w:trHeight w:hRule="exact" w:val="215"/>
        </w:trPr>
        <w:tc>
          <w:tcPr>
            <w:tcW w:w="3532" w:type="dxa"/>
            <w:vMerge/>
            <w:tcBorders>
              <w:top w:val="nil"/>
              <w:bottom w:val="nil"/>
            </w:tcBorders>
          </w:tcPr>
          <w:p w14:paraId="66F7190D" w14:textId="77777777" w:rsidR="00F032A9" w:rsidRDefault="00F032A9">
            <w:pPr>
              <w:rPr>
                <w:sz w:val="2"/>
                <w:szCs w:val="2"/>
              </w:rPr>
            </w:pPr>
          </w:p>
        </w:tc>
        <w:tc>
          <w:tcPr>
            <w:tcW w:w="5130" w:type="dxa"/>
            <w:gridSpan w:val="2"/>
            <w:vMerge w:val="restart"/>
            <w:tcBorders>
              <w:top w:val="dashed" w:sz="2" w:space="0" w:color="004080"/>
            </w:tcBorders>
          </w:tcPr>
          <w:p w14:paraId="3088E41C" w14:textId="77777777" w:rsidR="00F032A9" w:rsidRDefault="00812051">
            <w:pPr>
              <w:pStyle w:val="TableParagraph"/>
              <w:spacing w:before="22" w:line="199" w:lineRule="auto"/>
              <w:ind w:left="47" w:right="194"/>
            </w:pPr>
            <w:r>
              <w:rPr>
                <w:noProof/>
                <w:position w:val="-4"/>
              </w:rPr>
              <w:drawing>
                <wp:inline distT="0" distB="0" distL="0" distR="0" wp14:anchorId="0D964F02" wp14:editId="5A61AC3C">
                  <wp:extent cx="155448" cy="155448"/>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549" w:type="dxa"/>
            <w:vMerge/>
            <w:tcBorders>
              <w:top w:val="nil"/>
              <w:bottom w:val="nil"/>
            </w:tcBorders>
          </w:tcPr>
          <w:p w14:paraId="0EA3DE97" w14:textId="77777777" w:rsidR="00F032A9" w:rsidRDefault="00F032A9">
            <w:pPr>
              <w:rPr>
                <w:sz w:val="2"/>
                <w:szCs w:val="2"/>
              </w:rPr>
            </w:pPr>
          </w:p>
        </w:tc>
      </w:tr>
      <w:tr w:rsidR="00F032A9" w14:paraId="6907948F" w14:textId="77777777">
        <w:trPr>
          <w:trHeight w:hRule="exact" w:val="554"/>
        </w:trPr>
        <w:tc>
          <w:tcPr>
            <w:tcW w:w="3532" w:type="dxa"/>
            <w:tcBorders>
              <w:top w:val="nil"/>
            </w:tcBorders>
          </w:tcPr>
          <w:p w14:paraId="52E4CA4E" w14:textId="77777777" w:rsidR="00F032A9" w:rsidRDefault="00812051">
            <w:pPr>
              <w:pStyle w:val="TableParagraph"/>
              <w:spacing w:line="244" w:lineRule="exact"/>
              <w:ind w:left="323"/>
            </w:pPr>
            <w:r>
              <w:t>Reg.nr.: 01-2119454789-19-XXXX</w:t>
            </w:r>
          </w:p>
        </w:tc>
        <w:tc>
          <w:tcPr>
            <w:tcW w:w="5130" w:type="dxa"/>
            <w:gridSpan w:val="2"/>
            <w:vMerge/>
            <w:tcBorders>
              <w:top w:val="nil"/>
            </w:tcBorders>
          </w:tcPr>
          <w:p w14:paraId="2E31FFCF" w14:textId="77777777" w:rsidR="00F032A9" w:rsidRDefault="00F032A9">
            <w:pPr>
              <w:rPr>
                <w:sz w:val="2"/>
                <w:szCs w:val="2"/>
              </w:rPr>
            </w:pPr>
          </w:p>
        </w:tc>
        <w:tc>
          <w:tcPr>
            <w:tcW w:w="1549" w:type="dxa"/>
            <w:tcBorders>
              <w:top w:val="nil"/>
            </w:tcBorders>
          </w:tcPr>
          <w:p w14:paraId="4F2F6A23" w14:textId="77777777" w:rsidR="00F032A9" w:rsidRDefault="00F032A9">
            <w:pPr>
              <w:pStyle w:val="TableParagraph"/>
              <w:ind w:left="0"/>
            </w:pPr>
          </w:p>
        </w:tc>
      </w:tr>
      <w:tr w:rsidR="00F032A9" w14:paraId="4535511C" w14:textId="77777777">
        <w:trPr>
          <w:trHeight w:hRule="exact" w:val="241"/>
        </w:trPr>
        <w:tc>
          <w:tcPr>
            <w:tcW w:w="3532" w:type="dxa"/>
            <w:tcBorders>
              <w:bottom w:val="nil"/>
            </w:tcBorders>
          </w:tcPr>
          <w:p w14:paraId="62DB159A" w14:textId="77777777" w:rsidR="00F032A9" w:rsidRDefault="00812051">
            <w:pPr>
              <w:pStyle w:val="TableParagraph"/>
              <w:spacing w:line="217" w:lineRule="exact"/>
              <w:ind w:left="323"/>
            </w:pPr>
            <w:r>
              <w:t>CAS: 502-72-7</w:t>
            </w:r>
          </w:p>
        </w:tc>
        <w:tc>
          <w:tcPr>
            <w:tcW w:w="5130" w:type="dxa"/>
            <w:gridSpan w:val="2"/>
            <w:vMerge w:val="restart"/>
            <w:tcBorders>
              <w:bottom w:val="dashed" w:sz="2" w:space="0" w:color="004080"/>
            </w:tcBorders>
          </w:tcPr>
          <w:p w14:paraId="09D8A51E" w14:textId="77777777" w:rsidR="00F032A9" w:rsidRDefault="00812051">
            <w:pPr>
              <w:pStyle w:val="TableParagraph"/>
              <w:spacing w:line="236" w:lineRule="exact"/>
              <w:ind w:left="47"/>
            </w:pPr>
            <w:r>
              <w:t>Ciclopentadecanon</w:t>
            </w:r>
          </w:p>
        </w:tc>
        <w:tc>
          <w:tcPr>
            <w:tcW w:w="1549" w:type="dxa"/>
            <w:tcBorders>
              <w:bottom w:val="nil"/>
            </w:tcBorders>
          </w:tcPr>
          <w:p w14:paraId="57432027" w14:textId="77777777" w:rsidR="00F032A9" w:rsidRDefault="00812051">
            <w:pPr>
              <w:pStyle w:val="TableParagraph"/>
              <w:spacing w:line="217" w:lineRule="exact"/>
              <w:ind w:left="57" w:right="59"/>
              <w:jc w:val="center"/>
            </w:pPr>
            <w:r>
              <w:rPr>
                <w:rFonts w:ascii="Arial" w:hAnsi="Arial"/>
              </w:rPr>
              <w:t>≥0,025-&lt;0,25%</w:t>
            </w:r>
          </w:p>
        </w:tc>
      </w:tr>
      <w:tr w:rsidR="00F032A9" w14:paraId="3690F7E7" w14:textId="77777777">
        <w:trPr>
          <w:trHeight w:hRule="exact" w:val="29"/>
        </w:trPr>
        <w:tc>
          <w:tcPr>
            <w:tcW w:w="3532" w:type="dxa"/>
            <w:vMerge w:val="restart"/>
            <w:tcBorders>
              <w:top w:val="nil"/>
            </w:tcBorders>
          </w:tcPr>
          <w:p w14:paraId="297569F4" w14:textId="77777777" w:rsidR="00F032A9" w:rsidRDefault="00812051">
            <w:pPr>
              <w:pStyle w:val="TableParagraph"/>
              <w:spacing w:line="244" w:lineRule="exact"/>
              <w:ind w:left="323"/>
            </w:pPr>
            <w:r>
              <w:t>EINECS: 207-951-2</w:t>
            </w:r>
          </w:p>
        </w:tc>
        <w:tc>
          <w:tcPr>
            <w:tcW w:w="5130" w:type="dxa"/>
            <w:gridSpan w:val="2"/>
            <w:vMerge/>
            <w:tcBorders>
              <w:top w:val="nil"/>
              <w:bottom w:val="dashed" w:sz="2" w:space="0" w:color="004080"/>
            </w:tcBorders>
          </w:tcPr>
          <w:p w14:paraId="186E73C2" w14:textId="77777777" w:rsidR="00F032A9" w:rsidRDefault="00F032A9">
            <w:pPr>
              <w:rPr>
                <w:sz w:val="2"/>
                <w:szCs w:val="2"/>
              </w:rPr>
            </w:pPr>
          </w:p>
        </w:tc>
        <w:tc>
          <w:tcPr>
            <w:tcW w:w="1549" w:type="dxa"/>
            <w:vMerge w:val="restart"/>
            <w:tcBorders>
              <w:top w:val="nil"/>
            </w:tcBorders>
          </w:tcPr>
          <w:p w14:paraId="605BA334" w14:textId="77777777" w:rsidR="00F032A9" w:rsidRDefault="00F032A9">
            <w:pPr>
              <w:pStyle w:val="TableParagraph"/>
              <w:ind w:left="0"/>
            </w:pPr>
          </w:p>
        </w:tc>
      </w:tr>
      <w:tr w:rsidR="00F032A9" w14:paraId="0E1F21FB" w14:textId="77777777">
        <w:trPr>
          <w:trHeight w:hRule="exact" w:val="279"/>
        </w:trPr>
        <w:tc>
          <w:tcPr>
            <w:tcW w:w="3532" w:type="dxa"/>
            <w:vMerge/>
            <w:tcBorders>
              <w:top w:val="nil"/>
            </w:tcBorders>
          </w:tcPr>
          <w:p w14:paraId="728335FA" w14:textId="77777777" w:rsidR="00F032A9" w:rsidRDefault="00F032A9">
            <w:pPr>
              <w:rPr>
                <w:sz w:val="2"/>
                <w:szCs w:val="2"/>
              </w:rPr>
            </w:pPr>
          </w:p>
        </w:tc>
        <w:tc>
          <w:tcPr>
            <w:tcW w:w="5130" w:type="dxa"/>
            <w:gridSpan w:val="2"/>
            <w:tcBorders>
              <w:top w:val="dashed" w:sz="2" w:space="0" w:color="004080"/>
            </w:tcBorders>
          </w:tcPr>
          <w:p w14:paraId="2EBAA897" w14:textId="77777777" w:rsidR="00F032A9" w:rsidRDefault="00812051">
            <w:pPr>
              <w:pStyle w:val="TableParagraph"/>
              <w:spacing w:line="248" w:lineRule="exact"/>
              <w:ind w:left="47"/>
            </w:pPr>
            <w:r>
              <w:rPr>
                <w:noProof/>
                <w:position w:val="-4"/>
              </w:rPr>
              <w:drawing>
                <wp:inline distT="0" distB="0" distL="0" distR="0" wp14:anchorId="70194F96" wp14:editId="160F2CE0">
                  <wp:extent cx="155448" cy="155448"/>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 Chronic acvatic 1, H410</w:t>
            </w:r>
          </w:p>
        </w:tc>
        <w:tc>
          <w:tcPr>
            <w:tcW w:w="1549" w:type="dxa"/>
            <w:vMerge/>
            <w:tcBorders>
              <w:top w:val="nil"/>
            </w:tcBorders>
          </w:tcPr>
          <w:p w14:paraId="49E26A91" w14:textId="77777777" w:rsidR="00F032A9" w:rsidRDefault="00F032A9">
            <w:pPr>
              <w:rPr>
                <w:sz w:val="2"/>
                <w:szCs w:val="2"/>
              </w:rPr>
            </w:pPr>
          </w:p>
        </w:tc>
      </w:tr>
      <w:tr w:rsidR="00F032A9" w14:paraId="126583EC" w14:textId="77777777">
        <w:trPr>
          <w:trHeight w:hRule="exact" w:val="241"/>
        </w:trPr>
        <w:tc>
          <w:tcPr>
            <w:tcW w:w="3532" w:type="dxa"/>
            <w:tcBorders>
              <w:bottom w:val="nil"/>
            </w:tcBorders>
          </w:tcPr>
          <w:p w14:paraId="5B6763D6" w14:textId="77777777" w:rsidR="00F032A9" w:rsidRDefault="00812051">
            <w:pPr>
              <w:pStyle w:val="TableParagraph"/>
              <w:spacing w:line="217" w:lineRule="exact"/>
              <w:ind w:left="323"/>
            </w:pPr>
            <w:r>
              <w:t>CAS: 78-70-6</w:t>
            </w:r>
          </w:p>
        </w:tc>
        <w:tc>
          <w:tcPr>
            <w:tcW w:w="5130" w:type="dxa"/>
            <w:gridSpan w:val="2"/>
            <w:vMerge w:val="restart"/>
            <w:tcBorders>
              <w:bottom w:val="dashed" w:sz="2" w:space="0" w:color="004080"/>
            </w:tcBorders>
          </w:tcPr>
          <w:p w14:paraId="286DF7CA" w14:textId="77777777" w:rsidR="00F032A9" w:rsidRDefault="00812051">
            <w:pPr>
              <w:pStyle w:val="TableParagraph"/>
              <w:spacing w:line="236" w:lineRule="exact"/>
              <w:ind w:left="47"/>
            </w:pPr>
            <w:r>
              <w:t>Linalool</w:t>
            </w:r>
          </w:p>
        </w:tc>
        <w:tc>
          <w:tcPr>
            <w:tcW w:w="1549" w:type="dxa"/>
            <w:tcBorders>
              <w:bottom w:val="nil"/>
            </w:tcBorders>
          </w:tcPr>
          <w:p w14:paraId="1DC7BB34" w14:textId="77777777" w:rsidR="00F032A9" w:rsidRDefault="00812051">
            <w:pPr>
              <w:pStyle w:val="TableParagraph"/>
              <w:spacing w:line="217" w:lineRule="exact"/>
              <w:ind w:left="57" w:right="59"/>
              <w:jc w:val="center"/>
            </w:pPr>
            <w:r>
              <w:rPr>
                <w:rFonts w:ascii="Arial" w:hAnsi="Arial"/>
              </w:rPr>
              <w:t>≥0,1-&lt;1%</w:t>
            </w:r>
          </w:p>
        </w:tc>
      </w:tr>
      <w:tr w:rsidR="00F032A9" w14:paraId="35B3E7DE" w14:textId="77777777">
        <w:trPr>
          <w:trHeight w:hRule="exact" w:val="29"/>
        </w:trPr>
        <w:tc>
          <w:tcPr>
            <w:tcW w:w="3532" w:type="dxa"/>
            <w:vMerge w:val="restart"/>
            <w:tcBorders>
              <w:top w:val="nil"/>
            </w:tcBorders>
          </w:tcPr>
          <w:p w14:paraId="5B82B9E4" w14:textId="77777777" w:rsidR="00F032A9" w:rsidRDefault="00812051">
            <w:pPr>
              <w:pStyle w:val="TableParagraph"/>
              <w:spacing w:line="240" w:lineRule="exact"/>
              <w:ind w:left="323"/>
            </w:pPr>
            <w:r>
              <w:t>EINECS: 201-134-4</w:t>
            </w:r>
          </w:p>
          <w:p w14:paraId="412252C5" w14:textId="77777777" w:rsidR="00F032A9" w:rsidRDefault="00812051">
            <w:pPr>
              <w:pStyle w:val="TableParagraph"/>
              <w:spacing w:line="249" w:lineRule="exact"/>
              <w:ind w:left="323"/>
            </w:pPr>
            <w:r>
              <w:t>Număr de index: 603-235-00-2</w:t>
            </w:r>
          </w:p>
        </w:tc>
        <w:tc>
          <w:tcPr>
            <w:tcW w:w="5130" w:type="dxa"/>
            <w:gridSpan w:val="2"/>
            <w:vMerge/>
            <w:tcBorders>
              <w:top w:val="nil"/>
              <w:bottom w:val="dashed" w:sz="2" w:space="0" w:color="004080"/>
            </w:tcBorders>
          </w:tcPr>
          <w:p w14:paraId="5CCE1B78" w14:textId="77777777" w:rsidR="00F032A9" w:rsidRDefault="00F032A9">
            <w:pPr>
              <w:rPr>
                <w:sz w:val="2"/>
                <w:szCs w:val="2"/>
              </w:rPr>
            </w:pPr>
          </w:p>
        </w:tc>
        <w:tc>
          <w:tcPr>
            <w:tcW w:w="1549" w:type="dxa"/>
            <w:vMerge w:val="restart"/>
            <w:tcBorders>
              <w:top w:val="nil"/>
            </w:tcBorders>
          </w:tcPr>
          <w:p w14:paraId="6A00A481" w14:textId="77777777" w:rsidR="00F032A9" w:rsidRDefault="00F032A9">
            <w:pPr>
              <w:pStyle w:val="TableParagraph"/>
              <w:ind w:left="0"/>
            </w:pPr>
          </w:p>
        </w:tc>
      </w:tr>
      <w:tr w:rsidR="00F032A9" w14:paraId="338DF6AD" w14:textId="77777777">
        <w:trPr>
          <w:trHeight w:hRule="exact" w:val="524"/>
        </w:trPr>
        <w:tc>
          <w:tcPr>
            <w:tcW w:w="3532" w:type="dxa"/>
            <w:vMerge/>
            <w:tcBorders>
              <w:top w:val="nil"/>
            </w:tcBorders>
          </w:tcPr>
          <w:p w14:paraId="51D304EB" w14:textId="77777777" w:rsidR="00F032A9" w:rsidRDefault="00F032A9">
            <w:pPr>
              <w:rPr>
                <w:sz w:val="2"/>
                <w:szCs w:val="2"/>
              </w:rPr>
            </w:pPr>
          </w:p>
        </w:tc>
        <w:tc>
          <w:tcPr>
            <w:tcW w:w="5130" w:type="dxa"/>
            <w:gridSpan w:val="2"/>
            <w:tcBorders>
              <w:top w:val="dashed" w:sz="2" w:space="0" w:color="004080"/>
            </w:tcBorders>
          </w:tcPr>
          <w:p w14:paraId="277079F9" w14:textId="77777777" w:rsidR="00F032A9" w:rsidRDefault="00812051">
            <w:pPr>
              <w:pStyle w:val="TableParagraph"/>
              <w:spacing w:before="22" w:line="199" w:lineRule="auto"/>
              <w:ind w:left="47" w:right="47"/>
            </w:pPr>
            <w:r>
              <w:rPr>
                <w:noProof/>
                <w:position w:val="-4"/>
              </w:rPr>
              <w:drawing>
                <wp:inline distT="0" distB="0" distL="0" distR="0" wp14:anchorId="5F3938C2" wp14:editId="31434AD6">
                  <wp:extent cx="155448" cy="155448"/>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Sensibilități de piele 1B, H317</w:t>
            </w:r>
          </w:p>
        </w:tc>
        <w:tc>
          <w:tcPr>
            <w:tcW w:w="1549" w:type="dxa"/>
            <w:vMerge/>
            <w:tcBorders>
              <w:top w:val="nil"/>
            </w:tcBorders>
          </w:tcPr>
          <w:p w14:paraId="21040DB1" w14:textId="77777777" w:rsidR="00F032A9" w:rsidRDefault="00F032A9">
            <w:pPr>
              <w:rPr>
                <w:sz w:val="2"/>
                <w:szCs w:val="2"/>
              </w:rPr>
            </w:pPr>
          </w:p>
        </w:tc>
      </w:tr>
      <w:tr w:rsidR="00F032A9" w14:paraId="10F1535B" w14:textId="77777777">
        <w:trPr>
          <w:trHeight w:hRule="exact" w:val="241"/>
        </w:trPr>
        <w:tc>
          <w:tcPr>
            <w:tcW w:w="3532" w:type="dxa"/>
            <w:tcBorders>
              <w:bottom w:val="nil"/>
            </w:tcBorders>
          </w:tcPr>
          <w:p w14:paraId="683D073D" w14:textId="77777777" w:rsidR="00F032A9" w:rsidRDefault="00812051">
            <w:pPr>
              <w:pStyle w:val="TableParagraph"/>
              <w:spacing w:line="217" w:lineRule="exact"/>
              <w:ind w:left="323"/>
            </w:pPr>
            <w:r>
              <w:t>CAS: 84-66-2</w:t>
            </w:r>
          </w:p>
        </w:tc>
        <w:tc>
          <w:tcPr>
            <w:tcW w:w="5130" w:type="dxa"/>
            <w:gridSpan w:val="2"/>
            <w:tcBorders>
              <w:bottom w:val="nil"/>
            </w:tcBorders>
          </w:tcPr>
          <w:p w14:paraId="084B9870" w14:textId="77777777" w:rsidR="00F032A9" w:rsidRDefault="00812051">
            <w:pPr>
              <w:pStyle w:val="TableParagraph"/>
              <w:spacing w:line="217" w:lineRule="exact"/>
              <w:ind w:left="47"/>
            </w:pPr>
            <w:r>
              <w:t>Ftalat de dietil</w:t>
            </w:r>
          </w:p>
        </w:tc>
        <w:tc>
          <w:tcPr>
            <w:tcW w:w="1549" w:type="dxa"/>
            <w:tcBorders>
              <w:bottom w:val="nil"/>
            </w:tcBorders>
          </w:tcPr>
          <w:p w14:paraId="5723BC08" w14:textId="77777777" w:rsidR="00F032A9" w:rsidRDefault="00812051">
            <w:pPr>
              <w:pStyle w:val="TableParagraph"/>
              <w:spacing w:line="217" w:lineRule="exact"/>
              <w:ind w:left="57" w:right="59"/>
              <w:jc w:val="center"/>
            </w:pPr>
            <w:r>
              <w:rPr>
                <w:rFonts w:ascii="Arial" w:hAnsi="Arial"/>
              </w:rPr>
              <w:t>≤2,5%</w:t>
            </w:r>
          </w:p>
        </w:tc>
      </w:tr>
      <w:tr w:rsidR="00F032A9" w14:paraId="12360911" w14:textId="77777777">
        <w:trPr>
          <w:trHeight w:hRule="exact" w:val="309"/>
        </w:trPr>
        <w:tc>
          <w:tcPr>
            <w:tcW w:w="3532" w:type="dxa"/>
            <w:tcBorders>
              <w:top w:val="nil"/>
            </w:tcBorders>
          </w:tcPr>
          <w:p w14:paraId="1517725F" w14:textId="77777777" w:rsidR="00F032A9" w:rsidRDefault="00812051">
            <w:pPr>
              <w:pStyle w:val="TableParagraph"/>
              <w:spacing w:line="244" w:lineRule="exact"/>
              <w:ind w:left="323"/>
            </w:pPr>
            <w:r>
              <w:t>EINECS: 201-550-6</w:t>
            </w:r>
          </w:p>
        </w:tc>
        <w:tc>
          <w:tcPr>
            <w:tcW w:w="5130" w:type="dxa"/>
            <w:gridSpan w:val="2"/>
            <w:tcBorders>
              <w:top w:val="nil"/>
            </w:tcBorders>
          </w:tcPr>
          <w:p w14:paraId="3F8B75B6" w14:textId="77777777" w:rsidR="00F032A9" w:rsidRDefault="00812051">
            <w:pPr>
              <w:pStyle w:val="TableParagraph"/>
              <w:spacing w:line="244" w:lineRule="exact"/>
              <w:ind w:left="47"/>
            </w:pPr>
            <w:r>
              <w:t>substanță cu o limită de expunere la locul de muncă comunitar</w:t>
            </w:r>
          </w:p>
        </w:tc>
        <w:tc>
          <w:tcPr>
            <w:tcW w:w="1549" w:type="dxa"/>
            <w:tcBorders>
              <w:top w:val="nil"/>
            </w:tcBorders>
          </w:tcPr>
          <w:p w14:paraId="642FA0BB" w14:textId="77777777" w:rsidR="00F032A9" w:rsidRDefault="00F032A9">
            <w:pPr>
              <w:pStyle w:val="TableParagraph"/>
              <w:ind w:left="0"/>
            </w:pPr>
          </w:p>
        </w:tc>
      </w:tr>
    </w:tbl>
    <w:p w14:paraId="3E069091" w14:textId="77777777" w:rsidR="00F032A9" w:rsidRDefault="00F032A9">
      <w:pPr>
        <w:pStyle w:val="BodyText"/>
        <w:rPr>
          <w:sz w:val="20"/>
        </w:rPr>
      </w:pPr>
    </w:p>
    <w:p w14:paraId="1CE4D7C8" w14:textId="77777777" w:rsidR="00F032A9" w:rsidRDefault="00F032A9">
      <w:pPr>
        <w:pStyle w:val="BodyText"/>
        <w:spacing w:before="8"/>
        <w:rPr>
          <w:sz w:val="19"/>
        </w:rPr>
      </w:pPr>
    </w:p>
    <w:p w14:paraId="1236C39D" w14:textId="5194513D" w:rsidR="00F032A9" w:rsidRDefault="00314964">
      <w:pPr>
        <w:tabs>
          <w:tab w:val="left" w:pos="519"/>
          <w:tab w:val="left" w:pos="10395"/>
        </w:tabs>
        <w:spacing w:before="1"/>
        <w:ind w:left="188"/>
        <w:rPr>
          <w:b/>
        </w:rPr>
      </w:pPr>
      <w:r>
        <w:rPr>
          <w:noProof/>
        </w:rPr>
        <mc:AlternateContent>
          <mc:Choice Requires="wps">
            <w:drawing>
              <wp:anchor distT="0" distB="0" distL="114300" distR="114300" simplePos="0" relativeHeight="486606848" behindDoc="1" locked="0" layoutInCell="1" allowOverlap="1" wp14:anchorId="7D9ABDD8" wp14:editId="22EBF7F6">
                <wp:simplePos x="0" y="0"/>
                <wp:positionH relativeFrom="page">
                  <wp:posOffset>485140</wp:posOffset>
                </wp:positionH>
                <wp:positionV relativeFrom="paragraph">
                  <wp:posOffset>-2739390</wp:posOffset>
                </wp:positionV>
                <wp:extent cx="6595110" cy="2532380"/>
                <wp:effectExtent l="0" t="0" r="0" b="0"/>
                <wp:wrapNone/>
                <wp:docPr id="513147420"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2532380"/>
                        </a:xfrm>
                        <a:custGeom>
                          <a:avLst/>
                          <a:gdLst>
                            <a:gd name="T0" fmla="+- 0 11141 764"/>
                            <a:gd name="T1" fmla="*/ T0 w 10386"/>
                            <a:gd name="T2" fmla="+- 0 -4314 -4314"/>
                            <a:gd name="T3" fmla="*/ -4314 h 3988"/>
                            <a:gd name="T4" fmla="+- 0 11141 764"/>
                            <a:gd name="T5" fmla="*/ T4 w 10386"/>
                            <a:gd name="T6" fmla="+- 0 -4313 -4314"/>
                            <a:gd name="T7" fmla="*/ -4313 h 3988"/>
                            <a:gd name="T8" fmla="+- 0 11141 764"/>
                            <a:gd name="T9" fmla="*/ T8 w 10386"/>
                            <a:gd name="T10" fmla="+- 0 -4312 -4314"/>
                            <a:gd name="T11" fmla="*/ -4312 h 3988"/>
                            <a:gd name="T12" fmla="+- 0 11141 764"/>
                            <a:gd name="T13" fmla="*/ T12 w 10386"/>
                            <a:gd name="T14" fmla="+- 0 -4310 -4314"/>
                            <a:gd name="T15" fmla="*/ -4310 h 3988"/>
                            <a:gd name="T16" fmla="+- 0 11141 764"/>
                            <a:gd name="T17" fmla="*/ T16 w 10386"/>
                            <a:gd name="T18" fmla="+- 0 -4309 -4314"/>
                            <a:gd name="T19" fmla="*/ -4309 h 3988"/>
                            <a:gd name="T20" fmla="+- 0 11141 764"/>
                            <a:gd name="T21" fmla="*/ T20 w 10386"/>
                            <a:gd name="T22" fmla="+- 0 -4308 -4314"/>
                            <a:gd name="T23" fmla="*/ -4308 h 3988"/>
                            <a:gd name="T24" fmla="+- 0 11141 764"/>
                            <a:gd name="T25" fmla="*/ T24 w 10386"/>
                            <a:gd name="T26" fmla="+- 0 -4307 -4314"/>
                            <a:gd name="T27" fmla="*/ -4307 h 3988"/>
                            <a:gd name="T28" fmla="+- 0 11141 764"/>
                            <a:gd name="T29" fmla="*/ T28 w 10386"/>
                            <a:gd name="T30" fmla="+- 0 -4306 -4314"/>
                            <a:gd name="T31" fmla="*/ -4306 h 3988"/>
                            <a:gd name="T32" fmla="+- 0 11141 764"/>
                            <a:gd name="T33" fmla="*/ T32 w 10386"/>
                            <a:gd name="T34" fmla="+- 0 -4304 -4314"/>
                            <a:gd name="T35" fmla="*/ -4304 h 3988"/>
                            <a:gd name="T36" fmla="+- 0 11141 764"/>
                            <a:gd name="T37" fmla="*/ T36 w 10386"/>
                            <a:gd name="T38" fmla="+- 0 -336 -4314"/>
                            <a:gd name="T39" fmla="*/ -336 h 3988"/>
                            <a:gd name="T40" fmla="+- 0 11141 764"/>
                            <a:gd name="T41" fmla="*/ T40 w 10386"/>
                            <a:gd name="T42" fmla="+- 0 -335 -4314"/>
                            <a:gd name="T43" fmla="*/ -335 h 3988"/>
                            <a:gd name="T44" fmla="+- 0 11141 764"/>
                            <a:gd name="T45" fmla="*/ T44 w 10386"/>
                            <a:gd name="T46" fmla="+- 0 -334 -4314"/>
                            <a:gd name="T47" fmla="*/ -334 h 3988"/>
                            <a:gd name="T48" fmla="+- 0 11141 764"/>
                            <a:gd name="T49" fmla="*/ T48 w 10386"/>
                            <a:gd name="T50" fmla="+- 0 -332 -4314"/>
                            <a:gd name="T51" fmla="*/ -332 h 3988"/>
                            <a:gd name="T52" fmla="+- 0 11141 764"/>
                            <a:gd name="T53" fmla="*/ T52 w 10386"/>
                            <a:gd name="T54" fmla="+- 0 -331 -4314"/>
                            <a:gd name="T55" fmla="*/ -331 h 3988"/>
                            <a:gd name="T56" fmla="+- 0 11141 764"/>
                            <a:gd name="T57" fmla="*/ T56 w 10386"/>
                            <a:gd name="T58" fmla="+- 0 -330 -4314"/>
                            <a:gd name="T59" fmla="*/ -330 h 3988"/>
                            <a:gd name="T60" fmla="+- 0 11141 764"/>
                            <a:gd name="T61" fmla="*/ T60 w 10386"/>
                            <a:gd name="T62" fmla="+- 0 -329 -4314"/>
                            <a:gd name="T63" fmla="*/ -329 h 3988"/>
                            <a:gd name="T64" fmla="+- 0 11141 764"/>
                            <a:gd name="T65" fmla="*/ T64 w 10386"/>
                            <a:gd name="T66" fmla="+- 0 -328 -4314"/>
                            <a:gd name="T67" fmla="*/ -328 h 3988"/>
                            <a:gd name="T68" fmla="+- 0 11141 764"/>
                            <a:gd name="T69" fmla="*/ T68 w 10386"/>
                            <a:gd name="T70" fmla="+- 0 -326 -4314"/>
                            <a:gd name="T71" fmla="*/ -326 h 3988"/>
                            <a:gd name="T72" fmla="+- 0 764 764"/>
                            <a:gd name="T73" fmla="*/ T72 w 10386"/>
                            <a:gd name="T74" fmla="+- 0 -336 -4314"/>
                            <a:gd name="T75" fmla="*/ -336 h 3988"/>
                            <a:gd name="T76" fmla="+- 0 11141 764"/>
                            <a:gd name="T77" fmla="*/ T76 w 10386"/>
                            <a:gd name="T78" fmla="+- 0 -336 -4314"/>
                            <a:gd name="T79" fmla="*/ -336 h 3988"/>
                            <a:gd name="T80" fmla="+- 0 766 764"/>
                            <a:gd name="T81" fmla="*/ T80 w 10386"/>
                            <a:gd name="T82" fmla="+- 0 -336 -4314"/>
                            <a:gd name="T83" fmla="*/ -336 h 3988"/>
                            <a:gd name="T84" fmla="+- 0 11142 764"/>
                            <a:gd name="T85" fmla="*/ T84 w 10386"/>
                            <a:gd name="T86" fmla="+- 0 -336 -4314"/>
                            <a:gd name="T87" fmla="*/ -336 h 3988"/>
                            <a:gd name="T88" fmla="+- 0 767 764"/>
                            <a:gd name="T89" fmla="*/ T88 w 10386"/>
                            <a:gd name="T90" fmla="+- 0 -336 -4314"/>
                            <a:gd name="T91" fmla="*/ -336 h 3988"/>
                            <a:gd name="T92" fmla="+- 0 11143 764"/>
                            <a:gd name="T93" fmla="*/ T92 w 10386"/>
                            <a:gd name="T94" fmla="+- 0 -336 -4314"/>
                            <a:gd name="T95" fmla="*/ -336 h 3988"/>
                            <a:gd name="T96" fmla="+- 0 768 764"/>
                            <a:gd name="T97" fmla="*/ T96 w 10386"/>
                            <a:gd name="T98" fmla="+- 0 -336 -4314"/>
                            <a:gd name="T99" fmla="*/ -336 h 3988"/>
                            <a:gd name="T100" fmla="+- 0 11144 764"/>
                            <a:gd name="T101" fmla="*/ T100 w 10386"/>
                            <a:gd name="T102" fmla="+- 0 -336 -4314"/>
                            <a:gd name="T103" fmla="*/ -336 h 3988"/>
                            <a:gd name="T104" fmla="+- 0 769 764"/>
                            <a:gd name="T105" fmla="*/ T104 w 10386"/>
                            <a:gd name="T106" fmla="+- 0 -336 -4314"/>
                            <a:gd name="T107" fmla="*/ -336 h 3988"/>
                            <a:gd name="T108" fmla="+- 0 11146 764"/>
                            <a:gd name="T109" fmla="*/ T108 w 10386"/>
                            <a:gd name="T110" fmla="+- 0 -336 -4314"/>
                            <a:gd name="T111" fmla="*/ -336 h 3988"/>
                            <a:gd name="T112" fmla="+- 0 770 764"/>
                            <a:gd name="T113" fmla="*/ T112 w 10386"/>
                            <a:gd name="T114" fmla="+- 0 -336 -4314"/>
                            <a:gd name="T115" fmla="*/ -336 h 3988"/>
                            <a:gd name="T116" fmla="+- 0 11147 764"/>
                            <a:gd name="T117" fmla="*/ T116 w 10386"/>
                            <a:gd name="T118" fmla="+- 0 -336 -4314"/>
                            <a:gd name="T119" fmla="*/ -336 h 3988"/>
                            <a:gd name="T120" fmla="+- 0 772 764"/>
                            <a:gd name="T121" fmla="*/ T120 w 10386"/>
                            <a:gd name="T122" fmla="+- 0 -336 -4314"/>
                            <a:gd name="T123" fmla="*/ -336 h 3988"/>
                            <a:gd name="T124" fmla="+- 0 11148 764"/>
                            <a:gd name="T125" fmla="*/ T124 w 10386"/>
                            <a:gd name="T126" fmla="+- 0 -336 -4314"/>
                            <a:gd name="T127" fmla="*/ -336 h 3988"/>
                            <a:gd name="T128" fmla="+- 0 773 764"/>
                            <a:gd name="T129" fmla="*/ T128 w 10386"/>
                            <a:gd name="T130" fmla="+- 0 -336 -4314"/>
                            <a:gd name="T131" fmla="*/ -336 h 3988"/>
                            <a:gd name="T132" fmla="+- 0 11149 764"/>
                            <a:gd name="T133" fmla="*/ T132 w 10386"/>
                            <a:gd name="T134" fmla="+- 0 -336 -4314"/>
                            <a:gd name="T135" fmla="*/ -336 h 3988"/>
                            <a:gd name="T136" fmla="+- 0 774 764"/>
                            <a:gd name="T137" fmla="*/ T136 w 10386"/>
                            <a:gd name="T138" fmla="+- 0 -336 -4314"/>
                            <a:gd name="T139" fmla="*/ -336 h 3988"/>
                            <a:gd name="T140" fmla="+- 0 11150 764"/>
                            <a:gd name="T141" fmla="*/ T140 w 10386"/>
                            <a:gd name="T142" fmla="+- 0 -336 -4314"/>
                            <a:gd name="T143" fmla="*/ -336 h 39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3988">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3978"/>
                              </a:moveTo>
                              <a:lnTo>
                                <a:pt x="10377" y="3978"/>
                              </a:lnTo>
                              <a:moveTo>
                                <a:pt x="0" y="3979"/>
                              </a:moveTo>
                              <a:lnTo>
                                <a:pt x="10377" y="3979"/>
                              </a:lnTo>
                              <a:moveTo>
                                <a:pt x="0" y="3980"/>
                              </a:moveTo>
                              <a:lnTo>
                                <a:pt x="10377" y="3980"/>
                              </a:lnTo>
                              <a:moveTo>
                                <a:pt x="0" y="3982"/>
                              </a:moveTo>
                              <a:lnTo>
                                <a:pt x="10377" y="3982"/>
                              </a:lnTo>
                              <a:moveTo>
                                <a:pt x="0" y="3983"/>
                              </a:moveTo>
                              <a:lnTo>
                                <a:pt x="10377" y="3983"/>
                              </a:lnTo>
                              <a:moveTo>
                                <a:pt x="0" y="3984"/>
                              </a:moveTo>
                              <a:lnTo>
                                <a:pt x="10377" y="3984"/>
                              </a:lnTo>
                              <a:moveTo>
                                <a:pt x="0" y="3985"/>
                              </a:moveTo>
                              <a:lnTo>
                                <a:pt x="10377" y="3985"/>
                              </a:lnTo>
                              <a:moveTo>
                                <a:pt x="0" y="3986"/>
                              </a:moveTo>
                              <a:lnTo>
                                <a:pt x="10377" y="3986"/>
                              </a:lnTo>
                              <a:moveTo>
                                <a:pt x="0" y="3988"/>
                              </a:moveTo>
                              <a:lnTo>
                                <a:pt x="10377" y="3988"/>
                              </a:lnTo>
                              <a:moveTo>
                                <a:pt x="0" y="0"/>
                              </a:moveTo>
                              <a:lnTo>
                                <a:pt x="0" y="3978"/>
                              </a:lnTo>
                              <a:moveTo>
                                <a:pt x="10377" y="0"/>
                              </a:moveTo>
                              <a:lnTo>
                                <a:pt x="10377" y="3978"/>
                              </a:lnTo>
                              <a:moveTo>
                                <a:pt x="2" y="0"/>
                              </a:moveTo>
                              <a:lnTo>
                                <a:pt x="2" y="3978"/>
                              </a:lnTo>
                              <a:moveTo>
                                <a:pt x="10378" y="0"/>
                              </a:moveTo>
                              <a:lnTo>
                                <a:pt x="10378" y="3978"/>
                              </a:lnTo>
                              <a:moveTo>
                                <a:pt x="3" y="0"/>
                              </a:moveTo>
                              <a:lnTo>
                                <a:pt x="3" y="3978"/>
                              </a:lnTo>
                              <a:moveTo>
                                <a:pt x="10379" y="0"/>
                              </a:moveTo>
                              <a:lnTo>
                                <a:pt x="10379" y="3978"/>
                              </a:lnTo>
                              <a:moveTo>
                                <a:pt x="4" y="0"/>
                              </a:moveTo>
                              <a:lnTo>
                                <a:pt x="4" y="3978"/>
                              </a:lnTo>
                              <a:moveTo>
                                <a:pt x="10380" y="0"/>
                              </a:moveTo>
                              <a:lnTo>
                                <a:pt x="10380" y="3978"/>
                              </a:lnTo>
                              <a:moveTo>
                                <a:pt x="5" y="0"/>
                              </a:moveTo>
                              <a:lnTo>
                                <a:pt x="5" y="3978"/>
                              </a:lnTo>
                              <a:moveTo>
                                <a:pt x="10382" y="0"/>
                              </a:moveTo>
                              <a:lnTo>
                                <a:pt x="10382" y="3978"/>
                              </a:lnTo>
                              <a:moveTo>
                                <a:pt x="6" y="0"/>
                              </a:moveTo>
                              <a:lnTo>
                                <a:pt x="6" y="3978"/>
                              </a:lnTo>
                              <a:moveTo>
                                <a:pt x="10383" y="0"/>
                              </a:moveTo>
                              <a:lnTo>
                                <a:pt x="10383" y="3978"/>
                              </a:lnTo>
                              <a:moveTo>
                                <a:pt x="8" y="0"/>
                              </a:moveTo>
                              <a:lnTo>
                                <a:pt x="8" y="3978"/>
                              </a:lnTo>
                              <a:moveTo>
                                <a:pt x="10384" y="0"/>
                              </a:moveTo>
                              <a:lnTo>
                                <a:pt x="10384" y="3978"/>
                              </a:lnTo>
                              <a:moveTo>
                                <a:pt x="9" y="0"/>
                              </a:moveTo>
                              <a:lnTo>
                                <a:pt x="9" y="3978"/>
                              </a:lnTo>
                              <a:moveTo>
                                <a:pt x="10385" y="0"/>
                              </a:moveTo>
                              <a:lnTo>
                                <a:pt x="10385" y="3978"/>
                              </a:lnTo>
                              <a:moveTo>
                                <a:pt x="10" y="0"/>
                              </a:moveTo>
                              <a:lnTo>
                                <a:pt x="10" y="3978"/>
                              </a:lnTo>
                              <a:moveTo>
                                <a:pt x="10386" y="0"/>
                              </a:moveTo>
                              <a:lnTo>
                                <a:pt x="10386" y="397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3D64" id="docshape88" o:spid="_x0000_s1026" style="position:absolute;margin-left:38.2pt;margin-top:-215.7pt;width:519.3pt;height:199.4pt;z-index:-1670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3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" path="m,l10377,m,1r10377,m,2r10377,m,4r10377,m,5r10377,m,6r10377,m,7r10377,m,8r10377,m,10r10377,m,3978r10377,m,3979r10377,m,3980r10377,m,3982r10377,m,3983r10377,m,3984r10377,m,3985r10377,m,3986r10377,m,3988r10377,m,l,3978m10377,r,3978m2,r,3978m10378,r,3978m3,r,3978m10379,r,3978m4,r,3978m10380,r,3978m5,r,3978m10382,r,3978m6,r,3978m10383,r,3978m8,r,3978m10384,r,3978m9,r,3978m10385,r,3978m10,r,3978m10386,r,3978e" filled="f" strokecolor="#004080" strokeweight=".06pt">
                <v:path arrowok="t" o:connecttype="custom" o:connectlocs="6589395,-2739390;6589395,-2738755;6589395,-2738120;6589395,-2736850;6589395,-2736215;6589395,-2735580;6589395,-2734945;6589395,-2734310;6589395,-2733040;6589395,-213360;6589395,-212725;6589395,-212090;6589395,-210820;6589395,-210185;6589395,-209550;6589395,-208915;6589395,-208280;6589395,-207010;0,-213360;6589395,-213360;1270,-213360;6590030,-213360;1905,-213360;6590665,-213360;2540,-213360;6591300,-213360;3175,-213360;6592570,-213360;3810,-213360;6593205,-213360;5080,-213360;6593840,-213360;5715,-213360;6594475,-213360;6350,-213360;6595110,-213360" o:connectangles="0,0,0,0,0,0,0,0,0,0,0,0,0,0,0,0,0,0,0,0,0,0,0,0,0,0,0,0,0,0,0,0,0,0,0,0"/>
                <w10:wrap anchorx="page"/>
              </v:shape>
            </w:pict>
          </mc:Fallback>
        </mc:AlternateContent>
      </w:r>
      <w:r>
        <w:rPr>
          <w:noProof/>
        </w:rPr>
        <mc:AlternateContent>
          <mc:Choice Requires="wps">
            <w:drawing>
              <wp:anchor distT="0" distB="0" distL="114300" distR="114300" simplePos="0" relativeHeight="486607360" behindDoc="1" locked="0" layoutInCell="1" allowOverlap="1" wp14:anchorId="3471F9F6" wp14:editId="28F6FD3A">
                <wp:simplePos x="0" y="0"/>
                <wp:positionH relativeFrom="page">
                  <wp:posOffset>485140</wp:posOffset>
                </wp:positionH>
                <wp:positionV relativeFrom="paragraph">
                  <wp:posOffset>-160020</wp:posOffset>
                </wp:positionV>
                <wp:extent cx="6595110" cy="4025900"/>
                <wp:effectExtent l="0" t="0" r="0" b="0"/>
                <wp:wrapNone/>
                <wp:docPr id="984676891"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025900"/>
                        </a:xfrm>
                        <a:custGeom>
                          <a:avLst/>
                          <a:gdLst>
                            <a:gd name="T0" fmla="+- 0 11141 764"/>
                            <a:gd name="T1" fmla="*/ T0 w 10386"/>
                            <a:gd name="T2" fmla="+- 0 -252 -252"/>
                            <a:gd name="T3" fmla="*/ -252 h 6340"/>
                            <a:gd name="T4" fmla="+- 0 11141 764"/>
                            <a:gd name="T5" fmla="*/ T4 w 10386"/>
                            <a:gd name="T6" fmla="+- 0 -251 -252"/>
                            <a:gd name="T7" fmla="*/ -251 h 6340"/>
                            <a:gd name="T8" fmla="+- 0 11141 764"/>
                            <a:gd name="T9" fmla="*/ T8 w 10386"/>
                            <a:gd name="T10" fmla="+- 0 -250 -252"/>
                            <a:gd name="T11" fmla="*/ -250 h 6340"/>
                            <a:gd name="T12" fmla="+- 0 11141 764"/>
                            <a:gd name="T13" fmla="*/ T12 w 10386"/>
                            <a:gd name="T14" fmla="+- 0 -248 -252"/>
                            <a:gd name="T15" fmla="*/ -248 h 6340"/>
                            <a:gd name="T16" fmla="+- 0 11141 764"/>
                            <a:gd name="T17" fmla="*/ T16 w 10386"/>
                            <a:gd name="T18" fmla="+- 0 -247 -252"/>
                            <a:gd name="T19" fmla="*/ -247 h 6340"/>
                            <a:gd name="T20" fmla="+- 0 11141 764"/>
                            <a:gd name="T21" fmla="*/ T20 w 10386"/>
                            <a:gd name="T22" fmla="+- 0 -246 -252"/>
                            <a:gd name="T23" fmla="*/ -246 h 6340"/>
                            <a:gd name="T24" fmla="+- 0 11141 764"/>
                            <a:gd name="T25" fmla="*/ T24 w 10386"/>
                            <a:gd name="T26" fmla="+- 0 -245 -252"/>
                            <a:gd name="T27" fmla="*/ -245 h 6340"/>
                            <a:gd name="T28" fmla="+- 0 11141 764"/>
                            <a:gd name="T29" fmla="*/ T28 w 10386"/>
                            <a:gd name="T30" fmla="+- 0 -244 -252"/>
                            <a:gd name="T31" fmla="*/ -244 h 6340"/>
                            <a:gd name="T32" fmla="+- 0 11141 764"/>
                            <a:gd name="T33" fmla="*/ T32 w 10386"/>
                            <a:gd name="T34" fmla="+- 0 -242 -252"/>
                            <a:gd name="T35" fmla="*/ -242 h 6340"/>
                            <a:gd name="T36" fmla="+- 0 11141 764"/>
                            <a:gd name="T37" fmla="*/ T36 w 10386"/>
                            <a:gd name="T38" fmla="+- 0 -252 -252"/>
                            <a:gd name="T39" fmla="*/ -252 h 6340"/>
                            <a:gd name="T40" fmla="+- 0 11141 764"/>
                            <a:gd name="T41" fmla="*/ T40 w 10386"/>
                            <a:gd name="T42" fmla="+- 0 -251 -252"/>
                            <a:gd name="T43" fmla="*/ -251 h 6340"/>
                            <a:gd name="T44" fmla="+- 0 11141 764"/>
                            <a:gd name="T45" fmla="*/ T44 w 10386"/>
                            <a:gd name="T46" fmla="+- 0 -250 -252"/>
                            <a:gd name="T47" fmla="*/ -250 h 6340"/>
                            <a:gd name="T48" fmla="+- 0 11141 764"/>
                            <a:gd name="T49" fmla="*/ T48 w 10386"/>
                            <a:gd name="T50" fmla="+- 0 -248 -252"/>
                            <a:gd name="T51" fmla="*/ -248 h 6340"/>
                            <a:gd name="T52" fmla="+- 0 11141 764"/>
                            <a:gd name="T53" fmla="*/ T52 w 10386"/>
                            <a:gd name="T54" fmla="+- 0 -247 -252"/>
                            <a:gd name="T55" fmla="*/ -247 h 6340"/>
                            <a:gd name="T56" fmla="+- 0 11141 764"/>
                            <a:gd name="T57" fmla="*/ T56 w 10386"/>
                            <a:gd name="T58" fmla="+- 0 -246 -252"/>
                            <a:gd name="T59" fmla="*/ -246 h 6340"/>
                            <a:gd name="T60" fmla="+- 0 11141 764"/>
                            <a:gd name="T61" fmla="*/ T60 w 10386"/>
                            <a:gd name="T62" fmla="+- 0 -245 -252"/>
                            <a:gd name="T63" fmla="*/ -245 h 6340"/>
                            <a:gd name="T64" fmla="+- 0 11141 764"/>
                            <a:gd name="T65" fmla="*/ T64 w 10386"/>
                            <a:gd name="T66" fmla="+- 0 -244 -252"/>
                            <a:gd name="T67" fmla="*/ -244 h 6340"/>
                            <a:gd name="T68" fmla="+- 0 11141 764"/>
                            <a:gd name="T69" fmla="*/ T68 w 10386"/>
                            <a:gd name="T70" fmla="+- 0 -242 -252"/>
                            <a:gd name="T71" fmla="*/ -242 h 6340"/>
                            <a:gd name="T72" fmla="+- 0 11141 764"/>
                            <a:gd name="T73" fmla="*/ T72 w 10386"/>
                            <a:gd name="T74" fmla="+- 0 6078 -252"/>
                            <a:gd name="T75" fmla="*/ 6078 h 6340"/>
                            <a:gd name="T76" fmla="+- 0 11141 764"/>
                            <a:gd name="T77" fmla="*/ T76 w 10386"/>
                            <a:gd name="T78" fmla="+- 0 6079 -252"/>
                            <a:gd name="T79" fmla="*/ 6079 h 6340"/>
                            <a:gd name="T80" fmla="+- 0 11141 764"/>
                            <a:gd name="T81" fmla="*/ T80 w 10386"/>
                            <a:gd name="T82" fmla="+- 0 6080 -252"/>
                            <a:gd name="T83" fmla="*/ 6080 h 6340"/>
                            <a:gd name="T84" fmla="+- 0 11141 764"/>
                            <a:gd name="T85" fmla="*/ T84 w 10386"/>
                            <a:gd name="T86" fmla="+- 0 6082 -252"/>
                            <a:gd name="T87" fmla="*/ 6082 h 6340"/>
                            <a:gd name="T88" fmla="+- 0 11141 764"/>
                            <a:gd name="T89" fmla="*/ T88 w 10386"/>
                            <a:gd name="T90" fmla="+- 0 6083 -252"/>
                            <a:gd name="T91" fmla="*/ 6083 h 6340"/>
                            <a:gd name="T92" fmla="+- 0 11141 764"/>
                            <a:gd name="T93" fmla="*/ T92 w 10386"/>
                            <a:gd name="T94" fmla="+- 0 6084 -252"/>
                            <a:gd name="T95" fmla="*/ 6084 h 6340"/>
                            <a:gd name="T96" fmla="+- 0 11141 764"/>
                            <a:gd name="T97" fmla="*/ T96 w 10386"/>
                            <a:gd name="T98" fmla="+- 0 6085 -252"/>
                            <a:gd name="T99" fmla="*/ 6085 h 6340"/>
                            <a:gd name="T100" fmla="+- 0 11141 764"/>
                            <a:gd name="T101" fmla="*/ T100 w 10386"/>
                            <a:gd name="T102" fmla="+- 0 6086 -252"/>
                            <a:gd name="T103" fmla="*/ 6086 h 6340"/>
                            <a:gd name="T104" fmla="+- 0 11141 764"/>
                            <a:gd name="T105" fmla="*/ T104 w 10386"/>
                            <a:gd name="T106" fmla="+- 0 6088 -252"/>
                            <a:gd name="T107" fmla="*/ 6088 h 6340"/>
                            <a:gd name="T108" fmla="+- 0 764 764"/>
                            <a:gd name="T109" fmla="*/ T108 w 10386"/>
                            <a:gd name="T110" fmla="+- 0 6078 -252"/>
                            <a:gd name="T111" fmla="*/ 6078 h 6340"/>
                            <a:gd name="T112" fmla="+- 0 11141 764"/>
                            <a:gd name="T113" fmla="*/ T112 w 10386"/>
                            <a:gd name="T114" fmla="+- 0 6078 -252"/>
                            <a:gd name="T115" fmla="*/ 6078 h 6340"/>
                            <a:gd name="T116" fmla="+- 0 766 764"/>
                            <a:gd name="T117" fmla="*/ T116 w 10386"/>
                            <a:gd name="T118" fmla="+- 0 6078 -252"/>
                            <a:gd name="T119" fmla="*/ 6078 h 6340"/>
                            <a:gd name="T120" fmla="+- 0 11142 764"/>
                            <a:gd name="T121" fmla="*/ T120 w 10386"/>
                            <a:gd name="T122" fmla="+- 0 6078 -252"/>
                            <a:gd name="T123" fmla="*/ 6078 h 6340"/>
                            <a:gd name="T124" fmla="+- 0 767 764"/>
                            <a:gd name="T125" fmla="*/ T124 w 10386"/>
                            <a:gd name="T126" fmla="+- 0 6078 -252"/>
                            <a:gd name="T127" fmla="*/ 6078 h 6340"/>
                            <a:gd name="T128" fmla="+- 0 11143 764"/>
                            <a:gd name="T129" fmla="*/ T128 w 10386"/>
                            <a:gd name="T130" fmla="+- 0 6078 -252"/>
                            <a:gd name="T131" fmla="*/ 6078 h 6340"/>
                            <a:gd name="T132" fmla="+- 0 768 764"/>
                            <a:gd name="T133" fmla="*/ T132 w 10386"/>
                            <a:gd name="T134" fmla="+- 0 6078 -252"/>
                            <a:gd name="T135" fmla="*/ 6078 h 6340"/>
                            <a:gd name="T136" fmla="+- 0 11144 764"/>
                            <a:gd name="T137" fmla="*/ T136 w 10386"/>
                            <a:gd name="T138" fmla="+- 0 6078 -252"/>
                            <a:gd name="T139" fmla="*/ 6078 h 6340"/>
                            <a:gd name="T140" fmla="+- 0 769 764"/>
                            <a:gd name="T141" fmla="*/ T140 w 10386"/>
                            <a:gd name="T142" fmla="+- 0 6078 -252"/>
                            <a:gd name="T143" fmla="*/ 6078 h 6340"/>
                            <a:gd name="T144" fmla="+- 0 11146 764"/>
                            <a:gd name="T145" fmla="*/ T144 w 10386"/>
                            <a:gd name="T146" fmla="+- 0 6078 -252"/>
                            <a:gd name="T147" fmla="*/ 6078 h 6340"/>
                            <a:gd name="T148" fmla="+- 0 770 764"/>
                            <a:gd name="T149" fmla="*/ T148 w 10386"/>
                            <a:gd name="T150" fmla="+- 0 6078 -252"/>
                            <a:gd name="T151" fmla="*/ 6078 h 6340"/>
                            <a:gd name="T152" fmla="+- 0 11147 764"/>
                            <a:gd name="T153" fmla="*/ T152 w 10386"/>
                            <a:gd name="T154" fmla="+- 0 6078 -252"/>
                            <a:gd name="T155" fmla="*/ 6078 h 6340"/>
                            <a:gd name="T156" fmla="+- 0 772 764"/>
                            <a:gd name="T157" fmla="*/ T156 w 10386"/>
                            <a:gd name="T158" fmla="+- 0 6078 -252"/>
                            <a:gd name="T159" fmla="*/ 6078 h 6340"/>
                            <a:gd name="T160" fmla="+- 0 11148 764"/>
                            <a:gd name="T161" fmla="*/ T160 w 10386"/>
                            <a:gd name="T162" fmla="+- 0 6078 -252"/>
                            <a:gd name="T163" fmla="*/ 6078 h 6340"/>
                            <a:gd name="T164" fmla="+- 0 773 764"/>
                            <a:gd name="T165" fmla="*/ T164 w 10386"/>
                            <a:gd name="T166" fmla="+- 0 6078 -252"/>
                            <a:gd name="T167" fmla="*/ 6078 h 6340"/>
                            <a:gd name="T168" fmla="+- 0 11149 764"/>
                            <a:gd name="T169" fmla="*/ T168 w 10386"/>
                            <a:gd name="T170" fmla="+- 0 6078 -252"/>
                            <a:gd name="T171" fmla="*/ 6078 h 6340"/>
                            <a:gd name="T172" fmla="+- 0 774 764"/>
                            <a:gd name="T173" fmla="*/ T172 w 10386"/>
                            <a:gd name="T174" fmla="+- 0 6078 -252"/>
                            <a:gd name="T175" fmla="*/ 6078 h 6340"/>
                            <a:gd name="T176" fmla="+- 0 11150 764"/>
                            <a:gd name="T177" fmla="*/ T176 w 10386"/>
                            <a:gd name="T178" fmla="+- 0 6078 -252"/>
                            <a:gd name="T179" fmla="*/ 6078 h 6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34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330"/>
                              </a:moveTo>
                              <a:lnTo>
                                <a:pt x="10377" y="6330"/>
                              </a:lnTo>
                              <a:moveTo>
                                <a:pt x="0" y="6331"/>
                              </a:moveTo>
                              <a:lnTo>
                                <a:pt x="10377" y="6331"/>
                              </a:lnTo>
                              <a:moveTo>
                                <a:pt x="0" y="6332"/>
                              </a:moveTo>
                              <a:lnTo>
                                <a:pt x="10377" y="6332"/>
                              </a:lnTo>
                              <a:moveTo>
                                <a:pt x="0" y="6334"/>
                              </a:moveTo>
                              <a:lnTo>
                                <a:pt x="10377" y="6334"/>
                              </a:lnTo>
                              <a:moveTo>
                                <a:pt x="0" y="6335"/>
                              </a:moveTo>
                              <a:lnTo>
                                <a:pt x="10377" y="6335"/>
                              </a:lnTo>
                              <a:moveTo>
                                <a:pt x="0" y="6336"/>
                              </a:moveTo>
                              <a:lnTo>
                                <a:pt x="10377" y="6336"/>
                              </a:lnTo>
                              <a:moveTo>
                                <a:pt x="0" y="6337"/>
                              </a:moveTo>
                              <a:lnTo>
                                <a:pt x="10377" y="6337"/>
                              </a:lnTo>
                              <a:moveTo>
                                <a:pt x="0" y="6338"/>
                              </a:moveTo>
                              <a:lnTo>
                                <a:pt x="10377" y="6338"/>
                              </a:lnTo>
                              <a:moveTo>
                                <a:pt x="0" y="6340"/>
                              </a:moveTo>
                              <a:lnTo>
                                <a:pt x="10377" y="6340"/>
                              </a:lnTo>
                              <a:moveTo>
                                <a:pt x="0" y="0"/>
                              </a:moveTo>
                              <a:lnTo>
                                <a:pt x="0" y="6330"/>
                              </a:lnTo>
                              <a:moveTo>
                                <a:pt x="10377" y="0"/>
                              </a:moveTo>
                              <a:lnTo>
                                <a:pt x="10377" y="6330"/>
                              </a:lnTo>
                              <a:moveTo>
                                <a:pt x="2" y="0"/>
                              </a:moveTo>
                              <a:lnTo>
                                <a:pt x="2" y="6330"/>
                              </a:lnTo>
                              <a:moveTo>
                                <a:pt x="10378" y="0"/>
                              </a:moveTo>
                              <a:lnTo>
                                <a:pt x="10378" y="6330"/>
                              </a:lnTo>
                              <a:moveTo>
                                <a:pt x="3" y="0"/>
                              </a:moveTo>
                              <a:lnTo>
                                <a:pt x="3" y="6330"/>
                              </a:lnTo>
                              <a:moveTo>
                                <a:pt x="10379" y="0"/>
                              </a:moveTo>
                              <a:lnTo>
                                <a:pt x="10379" y="6330"/>
                              </a:lnTo>
                              <a:moveTo>
                                <a:pt x="4" y="0"/>
                              </a:moveTo>
                              <a:lnTo>
                                <a:pt x="4" y="6330"/>
                              </a:lnTo>
                              <a:moveTo>
                                <a:pt x="10380" y="0"/>
                              </a:moveTo>
                              <a:lnTo>
                                <a:pt x="10380" y="6330"/>
                              </a:lnTo>
                              <a:moveTo>
                                <a:pt x="5" y="0"/>
                              </a:moveTo>
                              <a:lnTo>
                                <a:pt x="5" y="6330"/>
                              </a:lnTo>
                              <a:moveTo>
                                <a:pt x="10382" y="0"/>
                              </a:moveTo>
                              <a:lnTo>
                                <a:pt x="10382" y="6330"/>
                              </a:lnTo>
                              <a:moveTo>
                                <a:pt x="6" y="0"/>
                              </a:moveTo>
                              <a:lnTo>
                                <a:pt x="6" y="6330"/>
                              </a:lnTo>
                              <a:moveTo>
                                <a:pt x="10383" y="0"/>
                              </a:moveTo>
                              <a:lnTo>
                                <a:pt x="10383" y="6330"/>
                              </a:lnTo>
                              <a:moveTo>
                                <a:pt x="8" y="0"/>
                              </a:moveTo>
                              <a:lnTo>
                                <a:pt x="8" y="6330"/>
                              </a:lnTo>
                              <a:moveTo>
                                <a:pt x="10384" y="0"/>
                              </a:moveTo>
                              <a:lnTo>
                                <a:pt x="10384" y="6330"/>
                              </a:lnTo>
                              <a:moveTo>
                                <a:pt x="9" y="0"/>
                              </a:moveTo>
                              <a:lnTo>
                                <a:pt x="9" y="6330"/>
                              </a:lnTo>
                              <a:moveTo>
                                <a:pt x="10385" y="0"/>
                              </a:moveTo>
                              <a:lnTo>
                                <a:pt x="10385" y="6330"/>
                              </a:lnTo>
                              <a:moveTo>
                                <a:pt x="10" y="0"/>
                              </a:moveTo>
                              <a:lnTo>
                                <a:pt x="10" y="6330"/>
                              </a:lnTo>
                              <a:moveTo>
                                <a:pt x="10386" y="0"/>
                              </a:moveTo>
                              <a:lnTo>
                                <a:pt x="10386" y="633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F5B94" id="docshape89" o:spid="_x0000_s1026" style="position:absolute;margin-left:38.2pt;margin-top:-12.6pt;width:519.3pt;height:317pt;z-index:-167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" path="m,l10377,m,1r10377,m,2r10377,m,4r10377,m,5r10377,m,6r10377,m,7r10377,m,8r10377,m,10r10377,m,l10377,m,1r10377,m,2r10377,m,4r10377,m,5r10377,m,6r10377,m,7r10377,m,8r10377,m,10r10377,m,6330r10377,m,6331r10377,m,6332r10377,m,6334r10377,m,6335r10377,m,6336r10377,m,6337r10377,m,6338r10377,m,6340r10377,m,l,6330m10377,r,6330m2,r,6330m10378,r,6330m3,r,6330m10379,r,6330m4,r,6330m10380,r,6330m5,r,6330m10382,r,6330m6,r,6330m10383,r,6330m8,r,6330m10384,r,6330m9,r,6330m10385,r,6330m10,r,6330m10386,r,6330e" filled="f" strokecolor="#004080" strokeweight=".06pt">
                <v:path arrowok="t" o:connecttype="custom" o:connectlocs="6589395,-160020;6589395,-159385;6589395,-158750;6589395,-157480;6589395,-156845;6589395,-156210;6589395,-155575;6589395,-154940;6589395,-153670;6589395,-160020;6589395,-159385;6589395,-158750;6589395,-157480;6589395,-156845;6589395,-156210;6589395,-155575;6589395,-154940;6589395,-153670;6589395,3859530;6589395,3860165;6589395,3860800;6589395,3862070;6589395,3862705;6589395,3863340;6589395,3863975;6589395,3864610;6589395,3865880;0,3859530;6589395,3859530;1270,3859530;6590030,3859530;1905,3859530;6590665,3859530;2540,3859530;6591300,3859530;3175,3859530;6592570,3859530;3810,3859530;6593205,3859530;5080,3859530;6593840,3859530;5715,3859530;6594475,3859530;6350,3859530;6595110,3859530" o:connectangles="0,0,0,0,0,0,0,0,0,0,0,0,0,0,0,0,0,0,0,0,0,0,0,0,0,0,0,0,0,0,0,0,0,0,0,0,0,0,0,0,0,0,0,0,0"/>
                <w10:wrap anchorx="page"/>
              </v:shape>
            </w:pict>
          </mc:Fallback>
        </mc:AlternateContent>
      </w:r>
      <w:r w:rsidR="00812051">
        <w:rPr>
          <w:color w:val="FFFFFF"/>
          <w:w w:val="99"/>
          <w:shd w:val="clear" w:color="auto" w:fill="004080"/>
        </w:rPr>
        <w:t xml:space="preserve"> </w:t>
      </w:r>
      <w:r w:rsidR="00812051">
        <w:rPr>
          <w:color w:val="FFFFFF"/>
          <w:shd w:val="clear" w:color="auto" w:fill="004080"/>
        </w:rPr>
        <w:tab/>
      </w:r>
      <w:r w:rsidR="00812051">
        <w:rPr>
          <w:b/>
          <w:color w:val="FFFFFF"/>
          <w:shd w:val="clear" w:color="auto" w:fill="004080"/>
        </w:rPr>
        <w:t>SECȚIUNEA 4: Măsuri de prim ajutor</w:t>
      </w:r>
      <w:r w:rsidR="00812051">
        <w:rPr>
          <w:b/>
          <w:color w:val="FFFFFF"/>
          <w:shd w:val="clear" w:color="auto" w:fill="004080"/>
        </w:rPr>
        <w:tab/>
      </w:r>
    </w:p>
    <w:p w14:paraId="59FB1B1A" w14:textId="77777777" w:rsidR="00F032A9" w:rsidRDefault="00812051">
      <w:pPr>
        <w:pStyle w:val="Heading3"/>
        <w:numPr>
          <w:ilvl w:val="1"/>
          <w:numId w:val="11"/>
        </w:numPr>
        <w:tabs>
          <w:tab w:val="left" w:pos="851"/>
        </w:tabs>
        <w:spacing w:before="37" w:line="251" w:lineRule="exact"/>
      </w:pPr>
      <w:r>
        <w:t>Descrierea măsurilor de prim ajutor</w:t>
      </w:r>
    </w:p>
    <w:p w14:paraId="114B8FB6" w14:textId="77777777" w:rsidR="00F032A9" w:rsidRDefault="00812051">
      <w:pPr>
        <w:spacing w:line="248" w:lineRule="exact"/>
        <w:ind w:left="519"/>
      </w:pPr>
      <w:r>
        <w:rPr>
          <w:b/>
        </w:rPr>
        <w:t xml:space="preserve">Informații generale: </w:t>
      </w:r>
      <w:r>
        <w:t>Scoateți persoanele afectate la aer curat.</w:t>
      </w:r>
    </w:p>
    <w:p w14:paraId="1AD4F5BD" w14:textId="77777777" w:rsidR="00F032A9" w:rsidRDefault="00812051">
      <w:pPr>
        <w:pStyle w:val="Heading3"/>
        <w:spacing w:line="246" w:lineRule="exact"/>
        <w:ind w:left="519"/>
      </w:pPr>
      <w:r>
        <w:t>După inhalare:</w:t>
      </w:r>
    </w:p>
    <w:p w14:paraId="76E4051C" w14:textId="77777777" w:rsidR="00F032A9" w:rsidRDefault="00812051">
      <w:pPr>
        <w:pStyle w:val="BodyText"/>
        <w:spacing w:before="2" w:line="232" w:lineRule="auto"/>
        <w:ind w:left="519" w:right="2898"/>
      </w:pPr>
      <w:r>
        <w:t>În caz de inconștiență, plasați pacientul stabil într-o poziție laterală pentru transport. Solicitați tratament medical în caz de apărere a plângerilor.</w:t>
      </w:r>
    </w:p>
    <w:p w14:paraId="24A4FEE1" w14:textId="77777777" w:rsidR="00F032A9" w:rsidRDefault="00812051">
      <w:pPr>
        <w:pStyle w:val="Heading3"/>
        <w:spacing w:line="246" w:lineRule="exact"/>
        <w:ind w:left="519"/>
      </w:pPr>
      <w:r>
        <w:t>După contactul cu pielea:</w:t>
      </w:r>
    </w:p>
    <w:p w14:paraId="68D2D361" w14:textId="77777777" w:rsidR="00F032A9" w:rsidRDefault="00812051">
      <w:pPr>
        <w:pStyle w:val="BodyText"/>
        <w:spacing w:line="244" w:lineRule="exact"/>
        <w:ind w:left="519"/>
      </w:pPr>
      <w:r>
        <w:t>Îndepărtează hainele contaminate.</w:t>
      </w:r>
    </w:p>
    <w:p w14:paraId="7B0421AD" w14:textId="77777777" w:rsidR="00F032A9" w:rsidRDefault="00812051">
      <w:pPr>
        <w:pStyle w:val="BodyText"/>
        <w:spacing w:before="2" w:line="232" w:lineRule="auto"/>
        <w:ind w:left="519" w:right="5794"/>
      </w:pPr>
      <w:r>
        <w:t>Spală imediat pielea cu săpun și apă. În caz de iritații ale pielii, consultați un medic.</w:t>
      </w:r>
    </w:p>
    <w:p w14:paraId="688CEA33" w14:textId="77777777" w:rsidR="00F032A9" w:rsidRDefault="00812051">
      <w:pPr>
        <w:pStyle w:val="Heading3"/>
        <w:spacing w:line="246" w:lineRule="exact"/>
        <w:ind w:left="519"/>
      </w:pPr>
      <w:r>
        <w:t>După contactul vizual:</w:t>
      </w:r>
    </w:p>
    <w:p w14:paraId="01018637" w14:textId="77777777" w:rsidR="00F032A9" w:rsidRDefault="00812051">
      <w:pPr>
        <w:pStyle w:val="BodyText"/>
        <w:spacing w:line="244" w:lineRule="exact"/>
        <w:ind w:left="519"/>
      </w:pPr>
      <w:r>
        <w:t>Evitați riscul puternic de leziuni ale corneei cauzate de jeturi de apă, consultați un medic.</w:t>
      </w:r>
    </w:p>
    <w:p w14:paraId="32869DBC" w14:textId="77777777" w:rsidR="00F032A9" w:rsidRDefault="00812051">
      <w:pPr>
        <w:pStyle w:val="BodyText"/>
        <w:spacing w:before="2" w:line="232" w:lineRule="auto"/>
        <w:ind w:left="519" w:right="1841"/>
      </w:pPr>
      <w:r>
        <w:t>Clătește imediat ochii cu multă apă, ridicând ocazional pleoapele superioare și inferioare. Verifică și scoate orice lentile de contact.</w:t>
      </w:r>
    </w:p>
    <w:p w14:paraId="715E0026" w14:textId="77777777" w:rsidR="00F032A9" w:rsidRDefault="00812051">
      <w:pPr>
        <w:pStyle w:val="BodyText"/>
        <w:spacing w:line="242" w:lineRule="exact"/>
        <w:ind w:left="519"/>
      </w:pPr>
      <w:r>
        <w:t>Continuă clătirea timp de 15 minute.</w:t>
      </w:r>
    </w:p>
    <w:p w14:paraId="3E38A8C1" w14:textId="77777777" w:rsidR="00F032A9" w:rsidRDefault="00812051">
      <w:pPr>
        <w:pStyle w:val="BodyText"/>
        <w:spacing w:line="247" w:lineRule="exact"/>
        <w:ind w:left="519"/>
      </w:pPr>
      <w:r>
        <w:t>Solicitați asistență medicală dacă apare o iritație.</w:t>
      </w:r>
    </w:p>
    <w:p w14:paraId="1EAEC869" w14:textId="77777777" w:rsidR="00F032A9" w:rsidRDefault="00812051">
      <w:pPr>
        <w:pStyle w:val="Heading3"/>
        <w:spacing w:line="247" w:lineRule="exact"/>
        <w:ind w:left="519"/>
      </w:pPr>
      <w:r>
        <w:t>După înghițire:</w:t>
      </w:r>
    </w:p>
    <w:p w14:paraId="324B24E2" w14:textId="77777777" w:rsidR="00F032A9" w:rsidRDefault="00812051">
      <w:pPr>
        <w:pStyle w:val="BodyText"/>
        <w:spacing w:before="1" w:line="232" w:lineRule="auto"/>
        <w:ind w:left="519" w:right="3522"/>
      </w:pPr>
      <w:r>
        <w:t>Bea multă apă și oferă aer proaspăt. Cheamă imediat un doctor. Solicită imediat sfatul unui medic.</w:t>
      </w:r>
    </w:p>
    <w:p w14:paraId="07D2C98C" w14:textId="77777777" w:rsidR="00F032A9" w:rsidRDefault="00812051">
      <w:pPr>
        <w:pStyle w:val="BodyText"/>
        <w:spacing w:line="244" w:lineRule="exact"/>
        <w:ind w:left="519"/>
      </w:pPr>
      <w:r>
        <w:t>Nu da niciodată nimic cu gura unei persoane inconștiente.</w:t>
      </w:r>
    </w:p>
    <w:p w14:paraId="3C8AB25D" w14:textId="77777777" w:rsidR="00F032A9" w:rsidRDefault="00812051">
      <w:pPr>
        <w:pStyle w:val="Heading3"/>
        <w:numPr>
          <w:ilvl w:val="1"/>
          <w:numId w:val="11"/>
        </w:numPr>
        <w:tabs>
          <w:tab w:val="left" w:pos="851"/>
        </w:tabs>
        <w:spacing w:line="247" w:lineRule="exact"/>
      </w:pPr>
      <w:r>
        <w:t>Cele mai importante simptome și efecte, atât acute, cât și întârziate</w:t>
      </w:r>
    </w:p>
    <w:p w14:paraId="2FE95D99" w14:textId="77777777" w:rsidR="00F032A9" w:rsidRDefault="00812051">
      <w:pPr>
        <w:pStyle w:val="BodyText"/>
        <w:spacing w:line="247" w:lineRule="exact"/>
        <w:ind w:left="519"/>
      </w:pPr>
      <w:r>
        <w:t>Nu există alte informații relevante disponibile.</w:t>
      </w:r>
    </w:p>
    <w:p w14:paraId="26B878D2" w14:textId="77777777" w:rsidR="00F032A9" w:rsidRDefault="00812051">
      <w:pPr>
        <w:pStyle w:val="Heading3"/>
        <w:numPr>
          <w:ilvl w:val="1"/>
          <w:numId w:val="11"/>
        </w:numPr>
        <w:tabs>
          <w:tab w:val="left" w:pos="851"/>
        </w:tabs>
        <w:spacing w:line="247" w:lineRule="exact"/>
      </w:pPr>
      <w:r>
        <w:t>Indicații privind orice asistență medicală imediată și tratament special necesar</w:t>
      </w:r>
    </w:p>
    <w:p w14:paraId="0DFFD9A6" w14:textId="77777777" w:rsidR="00F032A9" w:rsidRDefault="00812051">
      <w:pPr>
        <w:pStyle w:val="BodyText"/>
        <w:spacing w:line="248" w:lineRule="exact"/>
        <w:ind w:left="519"/>
      </w:pPr>
      <w:r>
        <w:t>Nu există alte informații relevante disponibile.</w:t>
      </w:r>
    </w:p>
    <w:p w14:paraId="2B4D621D" w14:textId="77777777" w:rsidR="00F032A9" w:rsidRDefault="00F032A9">
      <w:pPr>
        <w:pStyle w:val="BodyText"/>
        <w:rPr>
          <w:sz w:val="20"/>
        </w:rPr>
      </w:pPr>
    </w:p>
    <w:p w14:paraId="52B9BDD6" w14:textId="77777777" w:rsidR="00F032A9" w:rsidRDefault="00F032A9">
      <w:pPr>
        <w:pStyle w:val="BodyText"/>
        <w:rPr>
          <w:sz w:val="20"/>
        </w:rPr>
      </w:pPr>
    </w:p>
    <w:p w14:paraId="3AB4A9A3" w14:textId="77777777" w:rsidR="00F032A9" w:rsidRDefault="00F032A9">
      <w:pPr>
        <w:pStyle w:val="BodyText"/>
        <w:rPr>
          <w:sz w:val="20"/>
        </w:rPr>
      </w:pPr>
    </w:p>
    <w:p w14:paraId="3FDCA576" w14:textId="77777777" w:rsidR="00F032A9" w:rsidRDefault="00F032A9">
      <w:pPr>
        <w:pStyle w:val="BodyText"/>
        <w:rPr>
          <w:sz w:val="20"/>
        </w:rPr>
      </w:pPr>
    </w:p>
    <w:p w14:paraId="0EC47224" w14:textId="77777777" w:rsidR="00F032A9" w:rsidRDefault="00F032A9">
      <w:pPr>
        <w:pStyle w:val="BodyText"/>
        <w:rPr>
          <w:sz w:val="20"/>
        </w:rPr>
      </w:pPr>
    </w:p>
    <w:p w14:paraId="215B937D" w14:textId="77777777" w:rsidR="00F032A9" w:rsidRDefault="00F032A9">
      <w:pPr>
        <w:pStyle w:val="BodyText"/>
        <w:rPr>
          <w:sz w:val="20"/>
        </w:rPr>
      </w:pPr>
    </w:p>
    <w:p w14:paraId="5135F608" w14:textId="77777777" w:rsidR="00F032A9" w:rsidRDefault="00F032A9">
      <w:pPr>
        <w:pStyle w:val="BodyText"/>
        <w:rPr>
          <w:sz w:val="20"/>
        </w:rPr>
      </w:pPr>
    </w:p>
    <w:p w14:paraId="1E2C5FA9" w14:textId="77777777" w:rsidR="00F032A9" w:rsidRDefault="00F032A9">
      <w:pPr>
        <w:pStyle w:val="BodyText"/>
        <w:rPr>
          <w:sz w:val="20"/>
        </w:rPr>
      </w:pPr>
    </w:p>
    <w:p w14:paraId="275E8633" w14:textId="77777777" w:rsidR="00F032A9" w:rsidRDefault="00F032A9">
      <w:pPr>
        <w:pStyle w:val="BodyText"/>
        <w:rPr>
          <w:sz w:val="20"/>
        </w:rPr>
      </w:pPr>
    </w:p>
    <w:p w14:paraId="704F2805" w14:textId="77777777" w:rsidR="00F032A9" w:rsidRDefault="00F032A9">
      <w:pPr>
        <w:pStyle w:val="BodyText"/>
        <w:rPr>
          <w:sz w:val="20"/>
        </w:rPr>
      </w:pPr>
    </w:p>
    <w:p w14:paraId="27BF2B53" w14:textId="77777777" w:rsidR="00F032A9" w:rsidRDefault="00F032A9">
      <w:pPr>
        <w:pStyle w:val="BodyText"/>
        <w:rPr>
          <w:sz w:val="20"/>
        </w:rPr>
      </w:pPr>
    </w:p>
    <w:p w14:paraId="6BEDCB05" w14:textId="77777777" w:rsidR="00F032A9" w:rsidRDefault="00F032A9">
      <w:pPr>
        <w:pStyle w:val="BodyText"/>
        <w:spacing w:before="7"/>
        <w:rPr>
          <w:sz w:val="18"/>
        </w:rPr>
      </w:pPr>
    </w:p>
    <w:p w14:paraId="1C925DAE" w14:textId="2A4124E5" w:rsidR="00F032A9" w:rsidRDefault="00314964">
      <w:pPr>
        <w:ind w:right="333"/>
        <w:jc w:val="right"/>
        <w:rPr>
          <w:sz w:val="18"/>
        </w:rPr>
      </w:pPr>
      <w:r>
        <w:rPr>
          <w:noProof/>
        </w:rPr>
        <mc:AlternateContent>
          <mc:Choice Requires="wps">
            <w:drawing>
              <wp:anchor distT="0" distB="0" distL="114300" distR="114300" simplePos="0" relativeHeight="486607872" behindDoc="1" locked="0" layoutInCell="1" allowOverlap="1" wp14:anchorId="138F1AD3" wp14:editId="374D4447">
                <wp:simplePos x="0" y="0"/>
                <wp:positionH relativeFrom="page">
                  <wp:posOffset>488315</wp:posOffset>
                </wp:positionH>
                <wp:positionV relativeFrom="paragraph">
                  <wp:posOffset>-1607185</wp:posOffset>
                </wp:positionV>
                <wp:extent cx="6589395" cy="1676400"/>
                <wp:effectExtent l="0" t="0" r="0" b="0"/>
                <wp:wrapNone/>
                <wp:docPr id="142347860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67640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C49896B" w14:textId="77777777" w:rsidR="00F032A9" w:rsidRDefault="00F032A9">
                            <w:pPr>
                              <w:pStyle w:val="BodyText"/>
                              <w:spacing w:before="1"/>
                              <w:rPr>
                                <w:sz w:val="21"/>
                              </w:rPr>
                            </w:pPr>
                          </w:p>
                          <w:p w14:paraId="6C29AFA6" w14:textId="77777777" w:rsidR="00F032A9" w:rsidRDefault="0081205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5:</w:t>
                            </w:r>
                            <w:r>
                              <w:rPr>
                                <w:b/>
                                <w:color w:val="FFFFFF"/>
                                <w:spacing w:val="-4"/>
                                <w:shd w:val="clear" w:color="auto" w:fill="004080"/>
                              </w:rPr>
                              <w:t xml:space="preserve"> </w:t>
                            </w:r>
                            <w:r>
                              <w:rPr>
                                <w:b/>
                                <w:color w:val="FFFFFF"/>
                                <w:shd w:val="clear" w:color="auto" w:fill="004080"/>
                              </w:rPr>
                              <w:t>Firefighting</w:t>
                            </w:r>
                            <w:r>
                              <w:rPr>
                                <w:b/>
                                <w:color w:val="FFFFFF"/>
                                <w:spacing w:val="-4"/>
                                <w:shd w:val="clear" w:color="auto" w:fill="004080"/>
                              </w:rPr>
                              <w:t xml:space="preserve"> </w:t>
                            </w:r>
                            <w:r>
                              <w:rPr>
                                <w:b/>
                                <w:color w:val="FFFFFF"/>
                                <w:shd w:val="clear" w:color="auto" w:fill="004080"/>
                              </w:rPr>
                              <w:t>measures</w:t>
                            </w:r>
                            <w:r>
                              <w:rPr>
                                <w:b/>
                                <w:color w:val="FFFFFF"/>
                                <w:shd w:val="clear" w:color="auto" w:fill="004080"/>
                              </w:rPr>
                              <w:tab/>
                            </w:r>
                          </w:p>
                          <w:p w14:paraId="16447515" w14:textId="77777777" w:rsidR="00F032A9" w:rsidRDefault="00812051">
                            <w:pPr>
                              <w:spacing w:before="42" w:line="235" w:lineRule="auto"/>
                              <w:ind w:left="405" w:right="7138"/>
                              <w:rPr>
                                <w:b/>
                              </w:rPr>
                            </w:pPr>
                            <w:r>
                              <w:rPr>
                                <w:b/>
                              </w:rPr>
                              <w:t>5.1 Extinguishing media</w:t>
                            </w:r>
                            <w:r>
                              <w:rPr>
                                <w:b/>
                                <w:spacing w:val="1"/>
                              </w:rPr>
                              <w:t xml:space="preserve"> </w:t>
                            </w:r>
                            <w:r>
                              <w:rPr>
                                <w:b/>
                              </w:rPr>
                              <w:t>Suitable</w:t>
                            </w:r>
                            <w:r>
                              <w:rPr>
                                <w:b/>
                                <w:spacing w:val="-5"/>
                              </w:rPr>
                              <w:t xml:space="preserve"> </w:t>
                            </w:r>
                            <w:r>
                              <w:rPr>
                                <w:b/>
                              </w:rPr>
                              <w:t>extinguishing</w:t>
                            </w:r>
                            <w:r>
                              <w:rPr>
                                <w:b/>
                                <w:spacing w:val="-4"/>
                              </w:rPr>
                              <w:t xml:space="preserve"> </w:t>
                            </w:r>
                            <w:r>
                              <w:rPr>
                                <w:b/>
                              </w:rPr>
                              <w:t>agents:</w:t>
                            </w:r>
                          </w:p>
                          <w:p w14:paraId="5B4C712E" w14:textId="77777777" w:rsidR="00F032A9" w:rsidRDefault="00812051">
                            <w:pPr>
                              <w:pStyle w:val="BodyText"/>
                              <w:spacing w:line="232" w:lineRule="auto"/>
                              <w:ind w:left="405" w:right="4277"/>
                            </w:pPr>
                            <w:r>
                              <w:t>CO2, powder or water spray. Fight larger fires with water spray.</w:t>
                            </w:r>
                            <w:r>
                              <w:rPr>
                                <w:spacing w:val="-52"/>
                              </w:rPr>
                              <w:t xml:space="preserve"> </w:t>
                            </w:r>
                            <w:r>
                              <w:t>Foam</w:t>
                            </w:r>
                          </w:p>
                          <w:p w14:paraId="1E9EE7A7" w14:textId="77777777" w:rsidR="00F032A9" w:rsidRDefault="00812051">
                            <w:pPr>
                              <w:pStyle w:val="BodyText"/>
                              <w:spacing w:line="242" w:lineRule="exact"/>
                              <w:ind w:left="405"/>
                            </w:pPr>
                            <w:r>
                              <w:t>Sand</w:t>
                            </w:r>
                            <w:r>
                              <w:rPr>
                                <w:spacing w:val="-2"/>
                              </w:rPr>
                              <w:t xml:space="preserve"> </w:t>
                            </w:r>
                            <w:r>
                              <w:t>or</w:t>
                            </w:r>
                            <w:r>
                              <w:rPr>
                                <w:spacing w:val="-1"/>
                              </w:rPr>
                              <w:t xml:space="preserve"> </w:t>
                            </w:r>
                            <w:r>
                              <w:t>soil</w:t>
                            </w:r>
                          </w:p>
                          <w:p w14:paraId="5129A166" w14:textId="77777777" w:rsidR="00F032A9" w:rsidRDefault="00812051">
                            <w:pPr>
                              <w:pStyle w:val="BodyText"/>
                              <w:spacing w:line="247" w:lineRule="exact"/>
                              <w:ind w:left="405"/>
                            </w:pPr>
                            <w:r>
                              <w:t>CO2,</w:t>
                            </w:r>
                            <w:r>
                              <w:rPr>
                                <w:spacing w:val="-4"/>
                              </w:rPr>
                              <w:t xml:space="preserve"> </w:t>
                            </w:r>
                            <w:r>
                              <w:t>foam,</w:t>
                            </w:r>
                            <w:r>
                              <w:rPr>
                                <w:spacing w:val="-3"/>
                              </w:rPr>
                              <w:t xml:space="preserve"> </w:t>
                            </w:r>
                            <w:r>
                              <w:t>extinguishing</w:t>
                            </w:r>
                            <w:r>
                              <w:rPr>
                                <w:spacing w:val="-3"/>
                              </w:rPr>
                              <w:t xml:space="preserve"> </w:t>
                            </w:r>
                            <w:r>
                              <w:t>powder,</w:t>
                            </w:r>
                            <w:r>
                              <w:rPr>
                                <w:spacing w:val="-4"/>
                              </w:rPr>
                              <w:t xml:space="preserve"> </w:t>
                            </w:r>
                            <w:r>
                              <w:t>water</w:t>
                            </w:r>
                            <w:r>
                              <w:rPr>
                                <w:spacing w:val="-3"/>
                              </w:rPr>
                              <w:t xml:space="preserve"> </w:t>
                            </w:r>
                            <w:r>
                              <w:t>spray</w:t>
                            </w:r>
                          </w:p>
                          <w:p w14:paraId="45219494" w14:textId="77777777" w:rsidR="00F032A9" w:rsidRDefault="00812051">
                            <w:pPr>
                              <w:spacing w:line="247" w:lineRule="exact"/>
                              <w:ind w:left="405"/>
                            </w:pPr>
                            <w:r>
                              <w:rPr>
                                <w:b/>
                              </w:rPr>
                              <w:t>For</w:t>
                            </w:r>
                            <w:r>
                              <w:rPr>
                                <w:b/>
                                <w:spacing w:val="-4"/>
                              </w:rPr>
                              <w:t xml:space="preserve"> </w:t>
                            </w:r>
                            <w:r>
                              <w:rPr>
                                <w:b/>
                              </w:rPr>
                              <w:t>safety</w:t>
                            </w:r>
                            <w:r>
                              <w:rPr>
                                <w:b/>
                                <w:spacing w:val="-2"/>
                              </w:rPr>
                              <w:t xml:space="preserve"> </w:t>
                            </w:r>
                            <w:r>
                              <w:rPr>
                                <w:b/>
                              </w:rPr>
                              <w:t>reasons</w:t>
                            </w:r>
                            <w:r>
                              <w:rPr>
                                <w:b/>
                                <w:spacing w:val="-4"/>
                              </w:rPr>
                              <w:t xml:space="preserve"> </w:t>
                            </w:r>
                            <w:r>
                              <w:rPr>
                                <w:b/>
                              </w:rPr>
                              <w:t>unsuitable</w:t>
                            </w:r>
                            <w:r>
                              <w:rPr>
                                <w:b/>
                                <w:spacing w:val="-3"/>
                              </w:rPr>
                              <w:t xml:space="preserve"> </w:t>
                            </w:r>
                            <w:r>
                              <w:rPr>
                                <w:b/>
                              </w:rPr>
                              <w:t>extinguishing</w:t>
                            </w:r>
                            <w:r>
                              <w:rPr>
                                <w:b/>
                                <w:spacing w:val="-2"/>
                              </w:rPr>
                              <w:t xml:space="preserve"> </w:t>
                            </w:r>
                            <w:r>
                              <w:rPr>
                                <w:b/>
                              </w:rPr>
                              <w:t>agents:</w:t>
                            </w:r>
                            <w:r>
                              <w:rPr>
                                <w:b/>
                                <w:spacing w:val="-3"/>
                              </w:rPr>
                              <w:t xml:space="preserve"> </w:t>
                            </w:r>
                            <w:r>
                              <w:t>Water</w:t>
                            </w:r>
                            <w:r>
                              <w:rPr>
                                <w:spacing w:val="-2"/>
                              </w:rPr>
                              <w:t xml:space="preserve"> </w:t>
                            </w:r>
                            <w:r>
                              <w:t>with</w:t>
                            </w:r>
                            <w:r>
                              <w:rPr>
                                <w:spacing w:val="-3"/>
                              </w:rPr>
                              <w:t xml:space="preserve"> </w:t>
                            </w:r>
                            <w:r>
                              <w:t>full</w:t>
                            </w:r>
                            <w:r>
                              <w:rPr>
                                <w:spacing w:val="-2"/>
                              </w:rPr>
                              <w:t xml:space="preserve"> </w:t>
                            </w:r>
                            <w:r>
                              <w:t>jet</w:t>
                            </w:r>
                          </w:p>
                          <w:p w14:paraId="344DD964" w14:textId="77777777" w:rsidR="00F032A9" w:rsidRDefault="00812051">
                            <w:pPr>
                              <w:pStyle w:val="BodyText"/>
                              <w:spacing w:line="248" w:lineRule="exact"/>
                              <w:ind w:left="8629"/>
                            </w:pPr>
                            <w:r>
                              <w:t>(Contd.</w:t>
                            </w:r>
                            <w:r>
                              <w:rPr>
                                <w:spacing w:val="-2"/>
                              </w:rPr>
                              <w:t xml:space="preserve"> </w:t>
                            </w:r>
                            <w:r>
                              <w:t>on</w:t>
                            </w:r>
                            <w:r>
                              <w:rPr>
                                <w:spacing w:val="-1"/>
                              </w:rPr>
                              <w:t xml:space="preserve"> </w:t>
                            </w:r>
                            <w:r>
                              <w:t>page</w:t>
                            </w:r>
                            <w:r>
                              <w:rPr>
                                <w:spacing w:val="-2"/>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F1AD3" id="docshape90" o:spid="_x0000_s1031" type="#_x0000_t202" style="position:absolute;left:0;text-align:left;margin-left:38.45pt;margin-top:-126.55pt;width:518.85pt;height:132pt;z-index:-1670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" filled="f" strokecolor="#004080" strokeweight=".54pt">
                <v:textbox inset="0,0,0,0">
                  <w:txbxContent>
                    <w:p w14:paraId="3C49896B" w14:textId="77777777" w:rsidR="00F032A9" w:rsidRDefault="00F032A9">
                      <w:pPr>
                        <w:pStyle w:val="BodyText"/>
                        <w:spacing w:before="1"/>
                        <w:rPr>
                          <w:sz w:val="21"/>
                        </w:rPr>
                      </w:pPr>
                    </w:p>
                    <w:p w14:paraId="6C29AFA6" w14:textId="77777777" w:rsidR="00F032A9" w:rsidRDefault="0081205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5:</w:t>
                      </w:r>
                      <w:r>
                        <w:rPr>
                          <w:b/>
                          <w:color w:val="FFFFFF"/>
                          <w:spacing w:val="-4"/>
                          <w:shd w:val="clear" w:color="auto" w:fill="004080"/>
                        </w:rPr>
                        <w:t xml:space="preserve"> </w:t>
                      </w:r>
                      <w:r>
                        <w:rPr>
                          <w:b/>
                          <w:color w:val="FFFFFF"/>
                          <w:shd w:val="clear" w:color="auto" w:fill="004080"/>
                        </w:rPr>
                        <w:t>Firefighting</w:t>
                      </w:r>
                      <w:r>
                        <w:rPr>
                          <w:b/>
                          <w:color w:val="FFFFFF"/>
                          <w:spacing w:val="-4"/>
                          <w:shd w:val="clear" w:color="auto" w:fill="004080"/>
                        </w:rPr>
                        <w:t xml:space="preserve"> </w:t>
                      </w:r>
                      <w:r>
                        <w:rPr>
                          <w:b/>
                          <w:color w:val="FFFFFF"/>
                          <w:shd w:val="clear" w:color="auto" w:fill="004080"/>
                        </w:rPr>
                        <w:t>measures</w:t>
                      </w:r>
                      <w:r>
                        <w:rPr>
                          <w:b/>
                          <w:color w:val="FFFFFF"/>
                          <w:shd w:val="clear" w:color="auto" w:fill="004080"/>
                        </w:rPr>
                        <w:tab/>
                      </w:r>
                    </w:p>
                    <w:p w14:paraId="16447515" w14:textId="77777777" w:rsidR="00F032A9" w:rsidRDefault="00812051">
                      <w:pPr>
                        <w:spacing w:before="42" w:line="235" w:lineRule="auto"/>
                        <w:ind w:left="405" w:right="7138"/>
                        <w:rPr>
                          <w:b/>
                        </w:rPr>
                      </w:pPr>
                      <w:r>
                        <w:rPr>
                          <w:b/>
                        </w:rPr>
                        <w:t>5.1 Extinguishing media</w:t>
                      </w:r>
                      <w:r>
                        <w:rPr>
                          <w:b/>
                          <w:spacing w:val="1"/>
                        </w:rPr>
                        <w:t xml:space="preserve"> </w:t>
                      </w:r>
                      <w:r>
                        <w:rPr>
                          <w:b/>
                        </w:rPr>
                        <w:t>Suitable</w:t>
                      </w:r>
                      <w:r>
                        <w:rPr>
                          <w:b/>
                          <w:spacing w:val="-5"/>
                        </w:rPr>
                        <w:t xml:space="preserve"> </w:t>
                      </w:r>
                      <w:r>
                        <w:rPr>
                          <w:b/>
                        </w:rPr>
                        <w:t>extinguishing</w:t>
                      </w:r>
                      <w:r>
                        <w:rPr>
                          <w:b/>
                          <w:spacing w:val="-4"/>
                        </w:rPr>
                        <w:t xml:space="preserve"> </w:t>
                      </w:r>
                      <w:r>
                        <w:rPr>
                          <w:b/>
                        </w:rPr>
                        <w:t>agents:</w:t>
                      </w:r>
                    </w:p>
                    <w:p w14:paraId="5B4C712E" w14:textId="77777777" w:rsidR="00F032A9" w:rsidRDefault="00812051">
                      <w:pPr>
                        <w:pStyle w:val="BodyText"/>
                        <w:spacing w:line="232" w:lineRule="auto"/>
                        <w:ind w:left="405" w:right="4277"/>
                      </w:pPr>
                      <w:r>
                        <w:t>CO2, powder or water spray. Fight larger fires with water spray.</w:t>
                      </w:r>
                      <w:r>
                        <w:rPr>
                          <w:spacing w:val="-52"/>
                        </w:rPr>
                        <w:t xml:space="preserve"> </w:t>
                      </w:r>
                      <w:r>
                        <w:t>Foam</w:t>
                      </w:r>
                    </w:p>
                    <w:p w14:paraId="1E9EE7A7" w14:textId="77777777" w:rsidR="00F032A9" w:rsidRDefault="00812051">
                      <w:pPr>
                        <w:pStyle w:val="BodyText"/>
                        <w:spacing w:line="242" w:lineRule="exact"/>
                        <w:ind w:left="405"/>
                      </w:pPr>
                      <w:r>
                        <w:t>Sand</w:t>
                      </w:r>
                      <w:r>
                        <w:rPr>
                          <w:spacing w:val="-2"/>
                        </w:rPr>
                        <w:t xml:space="preserve"> </w:t>
                      </w:r>
                      <w:r>
                        <w:t>or</w:t>
                      </w:r>
                      <w:r>
                        <w:rPr>
                          <w:spacing w:val="-1"/>
                        </w:rPr>
                        <w:t xml:space="preserve"> </w:t>
                      </w:r>
                      <w:r>
                        <w:t>soil</w:t>
                      </w:r>
                    </w:p>
                    <w:p w14:paraId="5129A166" w14:textId="77777777" w:rsidR="00F032A9" w:rsidRDefault="00812051">
                      <w:pPr>
                        <w:pStyle w:val="BodyText"/>
                        <w:spacing w:line="247" w:lineRule="exact"/>
                        <w:ind w:left="405"/>
                      </w:pPr>
                      <w:r>
                        <w:t>CO2,</w:t>
                      </w:r>
                      <w:r>
                        <w:rPr>
                          <w:spacing w:val="-4"/>
                        </w:rPr>
                        <w:t xml:space="preserve"> </w:t>
                      </w:r>
                      <w:r>
                        <w:t>foam,</w:t>
                      </w:r>
                      <w:r>
                        <w:rPr>
                          <w:spacing w:val="-3"/>
                        </w:rPr>
                        <w:t xml:space="preserve"> </w:t>
                      </w:r>
                      <w:r>
                        <w:t>extinguishing</w:t>
                      </w:r>
                      <w:r>
                        <w:rPr>
                          <w:spacing w:val="-3"/>
                        </w:rPr>
                        <w:t xml:space="preserve"> </w:t>
                      </w:r>
                      <w:r>
                        <w:t>powder,</w:t>
                      </w:r>
                      <w:r>
                        <w:rPr>
                          <w:spacing w:val="-4"/>
                        </w:rPr>
                        <w:t xml:space="preserve"> </w:t>
                      </w:r>
                      <w:r>
                        <w:t>water</w:t>
                      </w:r>
                      <w:r>
                        <w:rPr>
                          <w:spacing w:val="-3"/>
                        </w:rPr>
                        <w:t xml:space="preserve"> </w:t>
                      </w:r>
                      <w:r>
                        <w:t>spray</w:t>
                      </w:r>
                    </w:p>
                    <w:p w14:paraId="45219494" w14:textId="77777777" w:rsidR="00F032A9" w:rsidRDefault="00812051">
                      <w:pPr>
                        <w:spacing w:line="247" w:lineRule="exact"/>
                        <w:ind w:left="405"/>
                      </w:pPr>
                      <w:r>
                        <w:rPr>
                          <w:b/>
                        </w:rPr>
                        <w:t>For</w:t>
                      </w:r>
                      <w:r>
                        <w:rPr>
                          <w:b/>
                          <w:spacing w:val="-4"/>
                        </w:rPr>
                        <w:t xml:space="preserve"> </w:t>
                      </w:r>
                      <w:r>
                        <w:rPr>
                          <w:b/>
                        </w:rPr>
                        <w:t>safety</w:t>
                      </w:r>
                      <w:r>
                        <w:rPr>
                          <w:b/>
                          <w:spacing w:val="-2"/>
                        </w:rPr>
                        <w:t xml:space="preserve"> </w:t>
                      </w:r>
                      <w:r>
                        <w:rPr>
                          <w:b/>
                        </w:rPr>
                        <w:t>reasons</w:t>
                      </w:r>
                      <w:r>
                        <w:rPr>
                          <w:b/>
                          <w:spacing w:val="-4"/>
                        </w:rPr>
                        <w:t xml:space="preserve"> </w:t>
                      </w:r>
                      <w:r>
                        <w:rPr>
                          <w:b/>
                        </w:rPr>
                        <w:t>unsuitable</w:t>
                      </w:r>
                      <w:r>
                        <w:rPr>
                          <w:b/>
                          <w:spacing w:val="-3"/>
                        </w:rPr>
                        <w:t xml:space="preserve"> </w:t>
                      </w:r>
                      <w:r>
                        <w:rPr>
                          <w:b/>
                        </w:rPr>
                        <w:t>extinguishing</w:t>
                      </w:r>
                      <w:r>
                        <w:rPr>
                          <w:b/>
                          <w:spacing w:val="-2"/>
                        </w:rPr>
                        <w:t xml:space="preserve"> </w:t>
                      </w:r>
                      <w:r>
                        <w:rPr>
                          <w:b/>
                        </w:rPr>
                        <w:t>agents:</w:t>
                      </w:r>
                      <w:r>
                        <w:rPr>
                          <w:b/>
                          <w:spacing w:val="-3"/>
                        </w:rPr>
                        <w:t xml:space="preserve"> </w:t>
                      </w:r>
                      <w:r>
                        <w:t>Water</w:t>
                      </w:r>
                      <w:r>
                        <w:rPr>
                          <w:spacing w:val="-2"/>
                        </w:rPr>
                        <w:t xml:space="preserve"> </w:t>
                      </w:r>
                      <w:r>
                        <w:t>with</w:t>
                      </w:r>
                      <w:r>
                        <w:rPr>
                          <w:spacing w:val="-3"/>
                        </w:rPr>
                        <w:t xml:space="preserve"> </w:t>
                      </w:r>
                      <w:r>
                        <w:t>full</w:t>
                      </w:r>
                      <w:r>
                        <w:rPr>
                          <w:spacing w:val="-2"/>
                        </w:rPr>
                        <w:t xml:space="preserve"> </w:t>
                      </w:r>
                      <w:r>
                        <w:t>jet</w:t>
                      </w:r>
                    </w:p>
                    <w:p w14:paraId="344DD964" w14:textId="77777777" w:rsidR="00F032A9" w:rsidRDefault="00812051">
                      <w:pPr>
                        <w:pStyle w:val="BodyText"/>
                        <w:spacing w:line="248" w:lineRule="exact"/>
                        <w:ind w:left="8629"/>
                      </w:pPr>
                      <w:r>
                        <w:t>(Contd.</w:t>
                      </w:r>
                      <w:r>
                        <w:rPr>
                          <w:spacing w:val="-2"/>
                        </w:rPr>
                        <w:t xml:space="preserve"> </w:t>
                      </w:r>
                      <w:r>
                        <w:t>on</w:t>
                      </w:r>
                      <w:r>
                        <w:rPr>
                          <w:spacing w:val="-1"/>
                        </w:rPr>
                        <w:t xml:space="preserve"> </w:t>
                      </w:r>
                      <w:r>
                        <w:t>page</w:t>
                      </w:r>
                      <w:r>
                        <w:rPr>
                          <w:spacing w:val="-2"/>
                        </w:rPr>
                        <w:t xml:space="preserve"> </w:t>
                      </w:r>
                      <w:r>
                        <w:t>5)</w:t>
                      </w:r>
                    </w:p>
                  </w:txbxContent>
                </v:textbox>
                <w10:wrap anchorx="page"/>
              </v:shape>
            </w:pict>
          </mc:Fallback>
        </mc:AlternateContent>
      </w:r>
      <w:r w:rsidR="00812051">
        <w:rPr>
          <w:sz w:val="18"/>
        </w:rPr>
        <w:t>EN</w:t>
      </w:r>
    </w:p>
    <w:p w14:paraId="36208E30" w14:textId="77777777" w:rsidR="00F032A9" w:rsidRDefault="00F032A9">
      <w:pPr>
        <w:jc w:val="right"/>
        <w:rPr>
          <w:sz w:val="18"/>
        </w:rPr>
        <w:sectPr w:rsidR="00F032A9">
          <w:pgSz w:w="11910" w:h="16840"/>
          <w:pgMar w:top="2260" w:right="640" w:bottom="20" w:left="660" w:header="118" w:footer="0" w:gutter="0"/>
          <w:cols w:space="720"/>
        </w:sectPr>
      </w:pPr>
    </w:p>
    <w:p w14:paraId="19FBA733" w14:textId="77777777" w:rsidR="00F032A9" w:rsidRDefault="00F032A9">
      <w:pPr>
        <w:pStyle w:val="BodyText"/>
        <w:spacing w:before="3"/>
        <w:rPr>
          <w:sz w:val="6"/>
        </w:rPr>
      </w:pPr>
    </w:p>
    <w:p w14:paraId="664A083F" w14:textId="0F1DEC8D" w:rsidR="00F032A9" w:rsidRDefault="00314964">
      <w:pPr>
        <w:pStyle w:val="BodyText"/>
        <w:ind w:left="103"/>
        <w:rPr>
          <w:sz w:val="20"/>
        </w:rPr>
      </w:pPr>
      <w:r>
        <w:rPr>
          <w:noProof/>
          <w:sz w:val="20"/>
        </w:rPr>
        <mc:AlternateContent>
          <mc:Choice Requires="wps">
            <w:drawing>
              <wp:inline distT="0" distB="0" distL="0" distR="0" wp14:anchorId="799C6CDA" wp14:editId="5813EAA7">
                <wp:extent cx="6589395" cy="1719580"/>
                <wp:effectExtent l="11430" t="7620" r="9525" b="6350"/>
                <wp:docPr id="832384937"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71958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087BF475" w14:textId="77777777" w:rsidR="00F032A9" w:rsidRDefault="00F032A9">
                            <w:pPr>
                              <w:pStyle w:val="BodyText"/>
                              <w:spacing w:before="7"/>
                              <w:rPr>
                                <w:sz w:val="30"/>
                              </w:rPr>
                            </w:pPr>
                          </w:p>
                          <w:p w14:paraId="165DF2F0" w14:textId="77777777" w:rsidR="00F032A9" w:rsidRDefault="00812051">
                            <w:pPr>
                              <w:numPr>
                                <w:ilvl w:val="1"/>
                                <w:numId w:val="10"/>
                              </w:numPr>
                              <w:tabs>
                                <w:tab w:val="left" w:pos="737"/>
                              </w:tabs>
                              <w:spacing w:line="248" w:lineRule="exact"/>
                              <w:ind w:hanging="333"/>
                              <w:rPr>
                                <w:b/>
                              </w:rPr>
                            </w:pPr>
                            <w:r>
                              <w:rPr>
                                <w:b/>
                              </w:rPr>
                              <w:t>Special</w:t>
                            </w:r>
                            <w:r>
                              <w:rPr>
                                <w:b/>
                                <w:spacing w:val="-3"/>
                              </w:rPr>
                              <w:t xml:space="preserve"> </w:t>
                            </w:r>
                            <w:r>
                              <w:rPr>
                                <w:b/>
                              </w:rPr>
                              <w:t>hazards</w:t>
                            </w:r>
                            <w:r>
                              <w:rPr>
                                <w:b/>
                                <w:spacing w:val="-4"/>
                              </w:rPr>
                              <w:t xml:space="preserve"> </w:t>
                            </w:r>
                            <w:r>
                              <w:rPr>
                                <w:b/>
                              </w:rPr>
                              <w:t>arising</w:t>
                            </w:r>
                            <w:r>
                              <w:rPr>
                                <w:b/>
                                <w:spacing w:val="-2"/>
                              </w:rPr>
                              <w:t xml:space="preserve"> </w:t>
                            </w:r>
                            <w:r>
                              <w:rPr>
                                <w:b/>
                              </w:rPr>
                              <w:t>from</w:t>
                            </w:r>
                            <w:r>
                              <w:rPr>
                                <w:b/>
                                <w:spacing w:val="-4"/>
                              </w:rPr>
                              <w:t xml:space="preserve"> </w:t>
                            </w:r>
                            <w:r>
                              <w:rPr>
                                <w:b/>
                              </w:rPr>
                              <w:t>the</w:t>
                            </w:r>
                            <w:r>
                              <w:rPr>
                                <w:b/>
                                <w:spacing w:val="-3"/>
                              </w:rPr>
                              <w:t xml:space="preserve"> </w:t>
                            </w:r>
                            <w:r>
                              <w:rPr>
                                <w:b/>
                              </w:rPr>
                              <w:t>substance</w:t>
                            </w:r>
                            <w:r>
                              <w:rPr>
                                <w:b/>
                                <w:spacing w:val="-4"/>
                              </w:rPr>
                              <w:t xml:space="preserve"> </w:t>
                            </w:r>
                            <w:r>
                              <w:rPr>
                                <w:b/>
                              </w:rPr>
                              <w:t>or</w:t>
                            </w:r>
                            <w:r>
                              <w:rPr>
                                <w:b/>
                                <w:spacing w:val="-4"/>
                              </w:rPr>
                              <w:t xml:space="preserve"> </w:t>
                            </w:r>
                            <w:r>
                              <w:rPr>
                                <w:b/>
                              </w:rPr>
                              <w:t>mixture</w:t>
                            </w:r>
                          </w:p>
                          <w:p w14:paraId="2D3DB123" w14:textId="77777777" w:rsidR="00F032A9" w:rsidRDefault="00812051">
                            <w:pPr>
                              <w:pStyle w:val="BodyText"/>
                              <w:spacing w:before="1" w:line="232" w:lineRule="auto"/>
                              <w:ind w:left="404" w:right="577"/>
                            </w:pPr>
                            <w:r>
                              <w:t>Pressurized container may explode in a fire. Pressurized container may explode if heated, due to excessive</w:t>
                            </w:r>
                            <w:r>
                              <w:rPr>
                                <w:spacing w:val="-52"/>
                              </w:rPr>
                              <w:t xml:space="preserve"> </w:t>
                            </w:r>
                            <w:r>
                              <w:t>pressure</w:t>
                            </w:r>
                            <w:r>
                              <w:rPr>
                                <w:spacing w:val="-2"/>
                              </w:rPr>
                              <w:t xml:space="preserve"> </w:t>
                            </w:r>
                            <w:r>
                              <w:t>build-up.</w:t>
                            </w:r>
                          </w:p>
                          <w:p w14:paraId="32C15E49" w14:textId="77777777" w:rsidR="00F032A9" w:rsidRDefault="00812051">
                            <w:pPr>
                              <w:numPr>
                                <w:ilvl w:val="1"/>
                                <w:numId w:val="10"/>
                              </w:numPr>
                              <w:tabs>
                                <w:tab w:val="left" w:pos="737"/>
                              </w:tabs>
                              <w:spacing w:before="2" w:line="235" w:lineRule="auto"/>
                              <w:ind w:left="405" w:right="7540" w:firstLine="0"/>
                              <w:rPr>
                                <w:b/>
                              </w:rPr>
                            </w:pPr>
                            <w:r>
                              <w:rPr>
                                <w:b/>
                              </w:rPr>
                              <w:t>Advice</w:t>
                            </w:r>
                            <w:r>
                              <w:rPr>
                                <w:b/>
                                <w:spacing w:val="-6"/>
                              </w:rPr>
                              <w:t xml:space="preserve"> </w:t>
                            </w:r>
                            <w:r>
                              <w:rPr>
                                <w:b/>
                              </w:rPr>
                              <w:t>for</w:t>
                            </w:r>
                            <w:r>
                              <w:rPr>
                                <w:b/>
                                <w:spacing w:val="-5"/>
                              </w:rPr>
                              <w:t xml:space="preserve"> </w:t>
                            </w:r>
                            <w:r>
                              <w:rPr>
                                <w:b/>
                              </w:rPr>
                              <w:t>firefighters</w:t>
                            </w:r>
                            <w:r>
                              <w:rPr>
                                <w:b/>
                                <w:spacing w:val="-52"/>
                              </w:rPr>
                              <w:t xml:space="preserve"> </w:t>
                            </w:r>
                            <w:r>
                              <w:rPr>
                                <w:b/>
                              </w:rPr>
                              <w:t>Protective</w:t>
                            </w:r>
                            <w:r>
                              <w:rPr>
                                <w:b/>
                                <w:spacing w:val="-3"/>
                              </w:rPr>
                              <w:t xml:space="preserve"> </w:t>
                            </w:r>
                            <w:r>
                              <w:rPr>
                                <w:b/>
                              </w:rPr>
                              <w:t>equipment:</w:t>
                            </w:r>
                          </w:p>
                          <w:p w14:paraId="3F4AF6CE" w14:textId="77777777" w:rsidR="00F032A9" w:rsidRDefault="00812051">
                            <w:pPr>
                              <w:pStyle w:val="BodyText"/>
                              <w:spacing w:line="232" w:lineRule="auto"/>
                              <w:ind w:left="405" w:right="1883"/>
                            </w:pPr>
                            <w:r>
                              <w:t>Self contained breathing apparatus and full protective clothing must be worn in case of fire.</w:t>
                            </w:r>
                            <w:r>
                              <w:rPr>
                                <w:spacing w:val="-52"/>
                              </w:rPr>
                              <w:t xml:space="preserve"> </w:t>
                            </w:r>
                            <w:r>
                              <w:t>Wear</w:t>
                            </w:r>
                            <w:r>
                              <w:rPr>
                                <w:spacing w:val="-1"/>
                              </w:rPr>
                              <w:t xml:space="preserve"> </w:t>
                            </w:r>
                            <w:r>
                              <w:t>eye</w:t>
                            </w:r>
                            <w:r>
                              <w:rPr>
                                <w:spacing w:val="-1"/>
                              </w:rPr>
                              <w:t xml:space="preserve"> </w:t>
                            </w:r>
                            <w:r>
                              <w:t>protection.</w:t>
                            </w:r>
                          </w:p>
                          <w:p w14:paraId="39EAFFF9" w14:textId="77777777" w:rsidR="00F032A9" w:rsidRDefault="00812051">
                            <w:pPr>
                              <w:spacing w:line="246" w:lineRule="exact"/>
                              <w:ind w:left="405"/>
                              <w:rPr>
                                <w:b/>
                              </w:rPr>
                            </w:pPr>
                            <w:r>
                              <w:rPr>
                                <w:b/>
                              </w:rPr>
                              <w:t>Additional</w:t>
                            </w:r>
                            <w:r>
                              <w:rPr>
                                <w:b/>
                                <w:spacing w:val="-3"/>
                              </w:rPr>
                              <w:t xml:space="preserve"> </w:t>
                            </w:r>
                            <w:r>
                              <w:rPr>
                                <w:b/>
                              </w:rPr>
                              <w:t>information</w:t>
                            </w:r>
                          </w:p>
                          <w:p w14:paraId="076AC3B6" w14:textId="77777777" w:rsidR="00F032A9" w:rsidRDefault="00812051">
                            <w:pPr>
                              <w:pStyle w:val="BodyText"/>
                              <w:spacing w:line="248" w:lineRule="exact"/>
                              <w:ind w:left="405"/>
                            </w:pPr>
                            <w:r>
                              <w:t>Collect</w:t>
                            </w:r>
                            <w:r>
                              <w:rPr>
                                <w:spacing w:val="-4"/>
                              </w:rPr>
                              <w:t xml:space="preserve"> </w:t>
                            </w:r>
                            <w:r>
                              <w:t>contaminated</w:t>
                            </w:r>
                            <w:r>
                              <w:rPr>
                                <w:spacing w:val="-3"/>
                              </w:rPr>
                              <w:t xml:space="preserve"> </w:t>
                            </w:r>
                            <w:r>
                              <w:t>fire</w:t>
                            </w:r>
                            <w:r>
                              <w:rPr>
                                <w:spacing w:val="-4"/>
                              </w:rPr>
                              <w:t xml:space="preserve"> </w:t>
                            </w:r>
                            <w:r>
                              <w:t>fighting</w:t>
                            </w:r>
                            <w:r>
                              <w:rPr>
                                <w:spacing w:val="-3"/>
                              </w:rPr>
                              <w:t xml:space="preserve"> </w:t>
                            </w:r>
                            <w:r>
                              <w:t>water</w:t>
                            </w:r>
                            <w:r>
                              <w:rPr>
                                <w:spacing w:val="-3"/>
                              </w:rPr>
                              <w:t xml:space="preserve"> </w:t>
                            </w:r>
                            <w:r>
                              <w:t>separately.</w:t>
                            </w:r>
                            <w:r>
                              <w:rPr>
                                <w:spacing w:val="-3"/>
                              </w:rPr>
                              <w:t xml:space="preserve"> </w:t>
                            </w:r>
                            <w:r>
                              <w:t>It</w:t>
                            </w:r>
                            <w:r>
                              <w:rPr>
                                <w:spacing w:val="-4"/>
                              </w:rPr>
                              <w:t xml:space="preserve"> </w:t>
                            </w:r>
                            <w:r>
                              <w:t>must</w:t>
                            </w:r>
                            <w:r>
                              <w:rPr>
                                <w:spacing w:val="-3"/>
                              </w:rPr>
                              <w:t xml:space="preserve"> </w:t>
                            </w:r>
                            <w:r>
                              <w:t>not</w:t>
                            </w:r>
                            <w:r>
                              <w:rPr>
                                <w:spacing w:val="-3"/>
                              </w:rPr>
                              <w:t xml:space="preserve"> </w:t>
                            </w:r>
                            <w:r>
                              <w:t>enter</w:t>
                            </w:r>
                            <w:r>
                              <w:rPr>
                                <w:spacing w:val="-3"/>
                              </w:rPr>
                              <w:t xml:space="preserve"> </w:t>
                            </w:r>
                            <w:r>
                              <w:t>the</w:t>
                            </w:r>
                            <w:r>
                              <w:rPr>
                                <w:spacing w:val="-4"/>
                              </w:rPr>
                              <w:t xml:space="preserve"> </w:t>
                            </w:r>
                            <w:r>
                              <w:t>sewage</w:t>
                            </w:r>
                            <w:r>
                              <w:rPr>
                                <w:spacing w:val="-4"/>
                              </w:rPr>
                              <w:t xml:space="preserve"> </w:t>
                            </w:r>
                            <w:r>
                              <w:t>system.</w:t>
                            </w:r>
                          </w:p>
                        </w:txbxContent>
                      </wps:txbx>
                      <wps:bodyPr rot="0" vert="horz" wrap="square" lIns="0" tIns="0" rIns="0" bIns="0" anchor="t" anchorCtr="0" upright="1">
                        <a:noAutofit/>
                      </wps:bodyPr>
                    </wps:wsp>
                  </a:graphicData>
                </a:graphic>
              </wp:inline>
            </w:drawing>
          </mc:Choice>
          <mc:Fallback>
            <w:pict>
              <v:shape w14:anchorId="799C6CDA" id="docshape91" o:spid="_x0000_s1032" type="#_x0000_t202" style="width:518.85pt;height:1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" filled="f" strokecolor="#004080" strokeweight=".54pt">
                <v:textbox inset="0,0,0,0">
                  <w:txbxContent>
                    <w:p w14:paraId="087BF475" w14:textId="77777777" w:rsidR="00F032A9" w:rsidRDefault="00F032A9">
                      <w:pPr>
                        <w:pStyle w:val="BodyText"/>
                        <w:spacing w:before="7"/>
                        <w:rPr>
                          <w:sz w:val="30"/>
                        </w:rPr>
                      </w:pPr>
                    </w:p>
                    <w:p w14:paraId="165DF2F0" w14:textId="77777777" w:rsidR="00F032A9" w:rsidRDefault="00812051">
                      <w:pPr>
                        <w:numPr>
                          <w:ilvl w:val="1"/>
                          <w:numId w:val="10"/>
                        </w:numPr>
                        <w:tabs>
                          <w:tab w:val="left" w:pos="737"/>
                        </w:tabs>
                        <w:spacing w:line="248" w:lineRule="exact"/>
                        <w:ind w:hanging="333"/>
                        <w:rPr>
                          <w:b/>
                        </w:rPr>
                      </w:pPr>
                      <w:r>
                        <w:rPr>
                          <w:b/>
                        </w:rPr>
                        <w:t>Special</w:t>
                      </w:r>
                      <w:r>
                        <w:rPr>
                          <w:b/>
                          <w:spacing w:val="-3"/>
                        </w:rPr>
                        <w:t xml:space="preserve"> </w:t>
                      </w:r>
                      <w:r>
                        <w:rPr>
                          <w:b/>
                        </w:rPr>
                        <w:t>hazards</w:t>
                      </w:r>
                      <w:r>
                        <w:rPr>
                          <w:b/>
                          <w:spacing w:val="-4"/>
                        </w:rPr>
                        <w:t xml:space="preserve"> </w:t>
                      </w:r>
                      <w:r>
                        <w:rPr>
                          <w:b/>
                        </w:rPr>
                        <w:t>arising</w:t>
                      </w:r>
                      <w:r>
                        <w:rPr>
                          <w:b/>
                          <w:spacing w:val="-2"/>
                        </w:rPr>
                        <w:t xml:space="preserve"> </w:t>
                      </w:r>
                      <w:r>
                        <w:rPr>
                          <w:b/>
                        </w:rPr>
                        <w:t>from</w:t>
                      </w:r>
                      <w:r>
                        <w:rPr>
                          <w:b/>
                          <w:spacing w:val="-4"/>
                        </w:rPr>
                        <w:t xml:space="preserve"> </w:t>
                      </w:r>
                      <w:r>
                        <w:rPr>
                          <w:b/>
                        </w:rPr>
                        <w:t>the</w:t>
                      </w:r>
                      <w:r>
                        <w:rPr>
                          <w:b/>
                          <w:spacing w:val="-3"/>
                        </w:rPr>
                        <w:t xml:space="preserve"> </w:t>
                      </w:r>
                      <w:r>
                        <w:rPr>
                          <w:b/>
                        </w:rPr>
                        <w:t>substance</w:t>
                      </w:r>
                      <w:r>
                        <w:rPr>
                          <w:b/>
                          <w:spacing w:val="-4"/>
                        </w:rPr>
                        <w:t xml:space="preserve"> </w:t>
                      </w:r>
                      <w:r>
                        <w:rPr>
                          <w:b/>
                        </w:rPr>
                        <w:t>or</w:t>
                      </w:r>
                      <w:r>
                        <w:rPr>
                          <w:b/>
                          <w:spacing w:val="-4"/>
                        </w:rPr>
                        <w:t xml:space="preserve"> </w:t>
                      </w:r>
                      <w:r>
                        <w:rPr>
                          <w:b/>
                        </w:rPr>
                        <w:t>mixture</w:t>
                      </w:r>
                    </w:p>
                    <w:p w14:paraId="2D3DB123" w14:textId="77777777" w:rsidR="00F032A9" w:rsidRDefault="00812051">
                      <w:pPr>
                        <w:pStyle w:val="BodyText"/>
                        <w:spacing w:before="1" w:line="232" w:lineRule="auto"/>
                        <w:ind w:left="404" w:right="577"/>
                      </w:pPr>
                      <w:r>
                        <w:t>Pressurized container may explode in a fire. Pressurized container may explode if heated, due to excessive</w:t>
                      </w:r>
                      <w:r>
                        <w:rPr>
                          <w:spacing w:val="-52"/>
                        </w:rPr>
                        <w:t xml:space="preserve"> </w:t>
                      </w:r>
                      <w:r>
                        <w:t>pressure</w:t>
                      </w:r>
                      <w:r>
                        <w:rPr>
                          <w:spacing w:val="-2"/>
                        </w:rPr>
                        <w:t xml:space="preserve"> </w:t>
                      </w:r>
                      <w:r>
                        <w:t>build-up.</w:t>
                      </w:r>
                    </w:p>
                    <w:p w14:paraId="32C15E49" w14:textId="77777777" w:rsidR="00F032A9" w:rsidRDefault="00812051">
                      <w:pPr>
                        <w:numPr>
                          <w:ilvl w:val="1"/>
                          <w:numId w:val="10"/>
                        </w:numPr>
                        <w:tabs>
                          <w:tab w:val="left" w:pos="737"/>
                        </w:tabs>
                        <w:spacing w:before="2" w:line="235" w:lineRule="auto"/>
                        <w:ind w:left="405" w:right="7540" w:firstLine="0"/>
                        <w:rPr>
                          <w:b/>
                        </w:rPr>
                      </w:pPr>
                      <w:r>
                        <w:rPr>
                          <w:b/>
                        </w:rPr>
                        <w:t>Advice</w:t>
                      </w:r>
                      <w:r>
                        <w:rPr>
                          <w:b/>
                          <w:spacing w:val="-6"/>
                        </w:rPr>
                        <w:t xml:space="preserve"> </w:t>
                      </w:r>
                      <w:r>
                        <w:rPr>
                          <w:b/>
                        </w:rPr>
                        <w:t>for</w:t>
                      </w:r>
                      <w:r>
                        <w:rPr>
                          <w:b/>
                          <w:spacing w:val="-5"/>
                        </w:rPr>
                        <w:t xml:space="preserve"> </w:t>
                      </w:r>
                      <w:r>
                        <w:rPr>
                          <w:b/>
                        </w:rPr>
                        <w:t>firefighters</w:t>
                      </w:r>
                      <w:r>
                        <w:rPr>
                          <w:b/>
                          <w:spacing w:val="-52"/>
                        </w:rPr>
                        <w:t xml:space="preserve"> </w:t>
                      </w:r>
                      <w:r>
                        <w:rPr>
                          <w:b/>
                        </w:rPr>
                        <w:t>Protective</w:t>
                      </w:r>
                      <w:r>
                        <w:rPr>
                          <w:b/>
                          <w:spacing w:val="-3"/>
                        </w:rPr>
                        <w:t xml:space="preserve"> </w:t>
                      </w:r>
                      <w:r>
                        <w:rPr>
                          <w:b/>
                        </w:rPr>
                        <w:t>equipment:</w:t>
                      </w:r>
                    </w:p>
                    <w:p w14:paraId="3F4AF6CE" w14:textId="77777777" w:rsidR="00F032A9" w:rsidRDefault="00812051">
                      <w:pPr>
                        <w:pStyle w:val="BodyText"/>
                        <w:spacing w:line="232" w:lineRule="auto"/>
                        <w:ind w:left="405" w:right="1883"/>
                      </w:pPr>
                      <w:r>
                        <w:t>Self contained breathing apparatus and full protective clothing must be worn in case of fire.</w:t>
                      </w:r>
                      <w:r>
                        <w:rPr>
                          <w:spacing w:val="-52"/>
                        </w:rPr>
                        <w:t xml:space="preserve"> </w:t>
                      </w:r>
                      <w:r>
                        <w:t>Wear</w:t>
                      </w:r>
                      <w:r>
                        <w:rPr>
                          <w:spacing w:val="-1"/>
                        </w:rPr>
                        <w:t xml:space="preserve"> </w:t>
                      </w:r>
                      <w:r>
                        <w:t>eye</w:t>
                      </w:r>
                      <w:r>
                        <w:rPr>
                          <w:spacing w:val="-1"/>
                        </w:rPr>
                        <w:t xml:space="preserve"> </w:t>
                      </w:r>
                      <w:r>
                        <w:t>protection.</w:t>
                      </w:r>
                    </w:p>
                    <w:p w14:paraId="39EAFFF9" w14:textId="77777777" w:rsidR="00F032A9" w:rsidRDefault="00812051">
                      <w:pPr>
                        <w:spacing w:line="246" w:lineRule="exact"/>
                        <w:ind w:left="405"/>
                        <w:rPr>
                          <w:b/>
                        </w:rPr>
                      </w:pPr>
                      <w:r>
                        <w:rPr>
                          <w:b/>
                        </w:rPr>
                        <w:t>Additional</w:t>
                      </w:r>
                      <w:r>
                        <w:rPr>
                          <w:b/>
                          <w:spacing w:val="-3"/>
                        </w:rPr>
                        <w:t xml:space="preserve"> </w:t>
                      </w:r>
                      <w:r>
                        <w:rPr>
                          <w:b/>
                        </w:rPr>
                        <w:t>information</w:t>
                      </w:r>
                    </w:p>
                    <w:p w14:paraId="076AC3B6" w14:textId="77777777" w:rsidR="00F032A9" w:rsidRDefault="00812051">
                      <w:pPr>
                        <w:pStyle w:val="BodyText"/>
                        <w:spacing w:line="248" w:lineRule="exact"/>
                        <w:ind w:left="405"/>
                      </w:pPr>
                      <w:r>
                        <w:t>Collect</w:t>
                      </w:r>
                      <w:r>
                        <w:rPr>
                          <w:spacing w:val="-4"/>
                        </w:rPr>
                        <w:t xml:space="preserve"> </w:t>
                      </w:r>
                      <w:r>
                        <w:t>contaminated</w:t>
                      </w:r>
                      <w:r>
                        <w:rPr>
                          <w:spacing w:val="-3"/>
                        </w:rPr>
                        <w:t xml:space="preserve"> </w:t>
                      </w:r>
                      <w:r>
                        <w:t>fire</w:t>
                      </w:r>
                      <w:r>
                        <w:rPr>
                          <w:spacing w:val="-4"/>
                        </w:rPr>
                        <w:t xml:space="preserve"> </w:t>
                      </w:r>
                      <w:r>
                        <w:t>fighting</w:t>
                      </w:r>
                      <w:r>
                        <w:rPr>
                          <w:spacing w:val="-3"/>
                        </w:rPr>
                        <w:t xml:space="preserve"> </w:t>
                      </w:r>
                      <w:r>
                        <w:t>water</w:t>
                      </w:r>
                      <w:r>
                        <w:rPr>
                          <w:spacing w:val="-3"/>
                        </w:rPr>
                        <w:t xml:space="preserve"> </w:t>
                      </w:r>
                      <w:r>
                        <w:t>separately.</w:t>
                      </w:r>
                      <w:r>
                        <w:rPr>
                          <w:spacing w:val="-3"/>
                        </w:rPr>
                        <w:t xml:space="preserve"> </w:t>
                      </w:r>
                      <w:r>
                        <w:t>It</w:t>
                      </w:r>
                      <w:r>
                        <w:rPr>
                          <w:spacing w:val="-4"/>
                        </w:rPr>
                        <w:t xml:space="preserve"> </w:t>
                      </w:r>
                      <w:r>
                        <w:t>must</w:t>
                      </w:r>
                      <w:r>
                        <w:rPr>
                          <w:spacing w:val="-3"/>
                        </w:rPr>
                        <w:t xml:space="preserve"> </w:t>
                      </w:r>
                      <w:r>
                        <w:t>not</w:t>
                      </w:r>
                      <w:r>
                        <w:rPr>
                          <w:spacing w:val="-3"/>
                        </w:rPr>
                        <w:t xml:space="preserve"> </w:t>
                      </w:r>
                      <w:r>
                        <w:t>enter</w:t>
                      </w:r>
                      <w:r>
                        <w:rPr>
                          <w:spacing w:val="-3"/>
                        </w:rPr>
                        <w:t xml:space="preserve"> </w:t>
                      </w:r>
                      <w:r>
                        <w:t>the</w:t>
                      </w:r>
                      <w:r>
                        <w:rPr>
                          <w:spacing w:val="-4"/>
                        </w:rPr>
                        <w:t xml:space="preserve"> </w:t>
                      </w:r>
                      <w:r>
                        <w:t>sewage</w:t>
                      </w:r>
                      <w:r>
                        <w:rPr>
                          <w:spacing w:val="-4"/>
                        </w:rPr>
                        <w:t xml:space="preserve"> </w:t>
                      </w:r>
                      <w:r>
                        <w:t>system.</w:t>
                      </w:r>
                    </w:p>
                  </w:txbxContent>
                </v:textbox>
                <w10:anchorlock/>
              </v:shape>
            </w:pict>
          </mc:Fallback>
        </mc:AlternateContent>
      </w:r>
    </w:p>
    <w:p w14:paraId="412B45FC" w14:textId="77777777" w:rsidR="00F032A9" w:rsidRDefault="00F032A9">
      <w:pPr>
        <w:pStyle w:val="BodyText"/>
        <w:spacing w:before="3"/>
        <w:rPr>
          <w:sz w:val="3"/>
        </w:rPr>
      </w:pPr>
    </w:p>
    <w:p w14:paraId="34289A02" w14:textId="5D93FC3E" w:rsidR="00F032A9" w:rsidRDefault="00314964">
      <w:pPr>
        <w:pStyle w:val="BodyText"/>
        <w:ind w:left="103"/>
        <w:rPr>
          <w:sz w:val="20"/>
        </w:rPr>
      </w:pPr>
      <w:r>
        <w:rPr>
          <w:noProof/>
          <w:sz w:val="20"/>
        </w:rPr>
        <mc:AlternateContent>
          <mc:Choice Requires="wps">
            <w:drawing>
              <wp:inline distT="0" distB="0" distL="0" distR="0" wp14:anchorId="4A606B4E" wp14:editId="7C0EC477">
                <wp:extent cx="6589395" cy="3082290"/>
                <wp:effectExtent l="11430" t="5715" r="9525" b="7620"/>
                <wp:docPr id="1370683789"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08229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695CE7D" w14:textId="77777777" w:rsidR="00314964" w:rsidRDefault="00314964" w:rsidP="00075C66">
                            <w:pPr>
                              <w:pStyle w:val="BodyText"/>
                              <w:spacing w:before="1"/>
                              <w:rPr>
                                <w:sz w:val="21"/>
                              </w:rPr>
                            </w:pPr>
                          </w:p>
                          <w:p w14:paraId="4C1F7DAE" w14:textId="77777777" w:rsidR="00314964" w:rsidRDefault="00314964" w:rsidP="00075C6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6F25681B" w14:textId="77777777" w:rsidR="00314964" w:rsidRDefault="00314964" w:rsidP="00314964">
                            <w:pPr>
                              <w:numPr>
                                <w:ilvl w:val="1"/>
                                <w:numId w:val="15"/>
                              </w:numPr>
                              <w:tabs>
                                <w:tab w:val="left" w:pos="737"/>
                              </w:tabs>
                              <w:spacing w:before="37" w:line="248" w:lineRule="exact"/>
                              <w:rPr>
                                <w:b/>
                              </w:rPr>
                            </w:pPr>
                            <w:r>
                              <w:rPr>
                                <w:b/>
                              </w:rPr>
                              <w:t>Precauții personale, echipamente de protecție și proceduri de urgență:</w:t>
                            </w:r>
                          </w:p>
                          <w:p w14:paraId="0917C33B" w14:textId="77777777" w:rsidR="00314964" w:rsidRDefault="00314964" w:rsidP="00075C66">
                            <w:pPr>
                              <w:pStyle w:val="BodyText"/>
                              <w:spacing w:before="2" w:line="232" w:lineRule="auto"/>
                              <w:ind w:left="405" w:right="4277"/>
                            </w:pPr>
                            <w:r>
                              <w:t>Poartă echipament de protecție. Ține persoanele neprotejate departe. Stai departe de sursele de aprindere.</w:t>
                            </w:r>
                          </w:p>
                          <w:p w14:paraId="6FA965CE" w14:textId="77777777" w:rsidR="00314964" w:rsidRDefault="00314964" w:rsidP="00314964">
                            <w:pPr>
                              <w:numPr>
                                <w:ilvl w:val="2"/>
                                <w:numId w:val="15"/>
                              </w:numPr>
                              <w:tabs>
                                <w:tab w:val="left" w:pos="902"/>
                              </w:tabs>
                              <w:spacing w:line="248" w:lineRule="exact"/>
                            </w:pPr>
                            <w:r>
                              <w:rPr>
                                <w:b/>
                              </w:rPr>
                              <w:t xml:space="preserve">Pentru personalul non-urgent </w:t>
                            </w:r>
                            <w:r>
                              <w:t>, evitați contactul cu materiale care picură sau care curge</w:t>
                            </w:r>
                          </w:p>
                          <w:p w14:paraId="50B37297" w14:textId="77777777" w:rsidR="00314964" w:rsidRDefault="00314964" w:rsidP="00314964">
                            <w:pPr>
                              <w:numPr>
                                <w:ilvl w:val="2"/>
                                <w:numId w:val="15"/>
                              </w:numPr>
                              <w:tabs>
                                <w:tab w:val="left" w:pos="902"/>
                              </w:tabs>
                              <w:spacing w:line="246" w:lineRule="exact"/>
                              <w:rPr>
                                <w:b/>
                              </w:rPr>
                            </w:pPr>
                            <w:r>
                              <w:rPr>
                                <w:b/>
                              </w:rPr>
                              <w:t>Pentru intervenienții de urgență</w:t>
                            </w:r>
                          </w:p>
                          <w:p w14:paraId="0F3FF448" w14:textId="77777777" w:rsidR="00314964" w:rsidRDefault="00314964" w:rsidP="00075C66">
                            <w:pPr>
                              <w:pStyle w:val="BodyText"/>
                              <w:spacing w:line="244" w:lineRule="exact"/>
                              <w:ind w:left="405"/>
                            </w:pPr>
                            <w:r>
                              <w:t>Poartă echipament de protecție. Ține persoanele neprotejate departe.</w:t>
                            </w:r>
                          </w:p>
                          <w:p w14:paraId="238B3770" w14:textId="77777777" w:rsidR="00314964" w:rsidRDefault="00314964" w:rsidP="00075C66">
                            <w:pPr>
                              <w:pStyle w:val="BodyText"/>
                              <w:spacing w:line="247" w:lineRule="exact"/>
                              <w:ind w:left="405"/>
                            </w:pPr>
                            <w:r>
                              <w:t>Intervenienții de prim ajutor trebuie să poarte haine protectice, mănuși, ochelari de protecție și dispozitiv respirator cu filtru de tip A.</w:t>
                            </w:r>
                          </w:p>
                          <w:p w14:paraId="2EDA8FE4" w14:textId="77777777" w:rsidR="00314964" w:rsidRDefault="00314964" w:rsidP="00314964">
                            <w:pPr>
                              <w:numPr>
                                <w:ilvl w:val="1"/>
                                <w:numId w:val="16"/>
                              </w:numPr>
                              <w:tabs>
                                <w:tab w:val="left" w:pos="737"/>
                              </w:tabs>
                              <w:spacing w:line="247" w:lineRule="exact"/>
                              <w:rPr>
                                <w:b/>
                              </w:rPr>
                            </w:pPr>
                            <w:r>
                              <w:rPr>
                                <w:b/>
                              </w:rPr>
                              <w:t>Măsuri de precauție de mediu:</w:t>
                            </w:r>
                          </w:p>
                          <w:p w14:paraId="11CEED41" w14:textId="77777777" w:rsidR="00314964" w:rsidRDefault="00314964" w:rsidP="00075C66">
                            <w:pPr>
                              <w:pStyle w:val="BodyText"/>
                              <w:spacing w:line="244" w:lineRule="exact"/>
                              <w:ind w:left="405"/>
                            </w:pPr>
                            <w:r>
                              <w:t>Nu permite pătrunderea în canalizări/apă de suprafață sau subterană.</w:t>
                            </w:r>
                          </w:p>
                          <w:p w14:paraId="4A709EC5" w14:textId="77777777" w:rsidR="00314964" w:rsidRDefault="00314964" w:rsidP="00075C66">
                            <w:pPr>
                              <w:pStyle w:val="BodyText"/>
                              <w:spacing w:line="247" w:lineRule="exact"/>
                              <w:ind w:left="405"/>
                            </w:pPr>
                            <w:r>
                              <w:t>Preveniți ca produsul să pătrundă în canalizare, râuri sau în mediul acvatic.</w:t>
                            </w:r>
                          </w:p>
                          <w:p w14:paraId="5D87C255" w14:textId="77777777" w:rsidR="00314964" w:rsidRDefault="00314964" w:rsidP="00314964">
                            <w:pPr>
                              <w:numPr>
                                <w:ilvl w:val="1"/>
                                <w:numId w:val="16"/>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3C371DC2" w14:textId="77777777" w:rsidR="00314964" w:rsidRDefault="00314964" w:rsidP="00314964">
                            <w:pPr>
                              <w:numPr>
                                <w:ilvl w:val="1"/>
                                <w:numId w:val="16"/>
                              </w:numPr>
                              <w:tabs>
                                <w:tab w:val="left" w:pos="737"/>
                              </w:tabs>
                              <w:spacing w:line="244" w:lineRule="exact"/>
                              <w:rPr>
                                <w:b/>
                              </w:rPr>
                            </w:pPr>
                            <w:r>
                              <w:rPr>
                                <w:b/>
                              </w:rPr>
                              <w:t>Referință la alte secțiuni:</w:t>
                            </w:r>
                          </w:p>
                          <w:p w14:paraId="297D5E04" w14:textId="77777777" w:rsidR="00314964" w:rsidRDefault="00314964" w:rsidP="00075C66">
                            <w:pPr>
                              <w:pStyle w:val="BodyText"/>
                              <w:spacing w:line="244" w:lineRule="exact"/>
                              <w:ind w:left="405"/>
                            </w:pPr>
                            <w:r>
                              <w:t>Consultați Secțiunea 7 pentru informații despre manipularea în siguranță.</w:t>
                            </w:r>
                          </w:p>
                          <w:p w14:paraId="498C7E51" w14:textId="77777777" w:rsidR="00314964" w:rsidRDefault="00314964" w:rsidP="00075C66">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AB74F95" w14:textId="50548C43" w:rsidR="00F032A9" w:rsidRDefault="00F032A9">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4A606B4E" id="docshape92" o:spid="_x0000_s1033" type="#_x0000_t202" style="width:518.85pt;height:2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" filled="f" strokecolor="#004080" strokeweight=".54pt">
                <v:textbox inset="0,0,0,0">
                  <w:txbxContent>
                    <w:p w14:paraId="5695CE7D" w14:textId="77777777" w:rsidR="00314964" w:rsidRDefault="00314964" w:rsidP="00075C66">
                      <w:pPr>
                        <w:pStyle w:val="BodyText"/>
                        <w:spacing w:before="1"/>
                        <w:rPr>
                          <w:sz w:val="21"/>
                        </w:rPr>
                      </w:pPr>
                    </w:p>
                    <w:p w14:paraId="4C1F7DAE" w14:textId="77777777" w:rsidR="00314964" w:rsidRDefault="00314964" w:rsidP="00075C66">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6F25681B" w14:textId="77777777" w:rsidR="00314964" w:rsidRDefault="00314964" w:rsidP="00314964">
                      <w:pPr>
                        <w:numPr>
                          <w:ilvl w:val="1"/>
                          <w:numId w:val="15"/>
                        </w:numPr>
                        <w:tabs>
                          <w:tab w:val="left" w:pos="737"/>
                        </w:tabs>
                        <w:spacing w:before="37" w:line="248" w:lineRule="exact"/>
                        <w:rPr>
                          <w:b/>
                        </w:rPr>
                      </w:pPr>
                      <w:r>
                        <w:rPr>
                          <w:b/>
                        </w:rPr>
                        <w:t>Precauții personale, echipamente de protecție și proceduri de urgență:</w:t>
                      </w:r>
                    </w:p>
                    <w:p w14:paraId="0917C33B" w14:textId="77777777" w:rsidR="00314964" w:rsidRDefault="00314964" w:rsidP="00075C66">
                      <w:pPr>
                        <w:pStyle w:val="BodyText"/>
                        <w:spacing w:before="2" w:line="232" w:lineRule="auto"/>
                        <w:ind w:left="405" w:right="4277"/>
                      </w:pPr>
                      <w:r>
                        <w:t>Poartă echipament de protecție. Ține persoanele neprotejate departe. Stai departe de sursele de aprindere.</w:t>
                      </w:r>
                    </w:p>
                    <w:p w14:paraId="6FA965CE" w14:textId="77777777" w:rsidR="00314964" w:rsidRDefault="00314964" w:rsidP="00314964">
                      <w:pPr>
                        <w:numPr>
                          <w:ilvl w:val="2"/>
                          <w:numId w:val="15"/>
                        </w:numPr>
                        <w:tabs>
                          <w:tab w:val="left" w:pos="902"/>
                        </w:tabs>
                        <w:spacing w:line="248" w:lineRule="exact"/>
                      </w:pPr>
                      <w:r>
                        <w:rPr>
                          <w:b/>
                        </w:rPr>
                        <w:t xml:space="preserve">Pentru personalul non-urgent </w:t>
                      </w:r>
                      <w:r>
                        <w:t>, evitați contactul cu materiale care picură sau care curge</w:t>
                      </w:r>
                    </w:p>
                    <w:p w14:paraId="50B37297" w14:textId="77777777" w:rsidR="00314964" w:rsidRDefault="00314964" w:rsidP="00314964">
                      <w:pPr>
                        <w:numPr>
                          <w:ilvl w:val="2"/>
                          <w:numId w:val="15"/>
                        </w:numPr>
                        <w:tabs>
                          <w:tab w:val="left" w:pos="902"/>
                        </w:tabs>
                        <w:spacing w:line="246" w:lineRule="exact"/>
                        <w:rPr>
                          <w:b/>
                        </w:rPr>
                      </w:pPr>
                      <w:r>
                        <w:rPr>
                          <w:b/>
                        </w:rPr>
                        <w:t>Pentru intervenienții de urgență</w:t>
                      </w:r>
                    </w:p>
                    <w:p w14:paraId="0F3FF448" w14:textId="77777777" w:rsidR="00314964" w:rsidRDefault="00314964" w:rsidP="00075C66">
                      <w:pPr>
                        <w:pStyle w:val="BodyText"/>
                        <w:spacing w:line="244" w:lineRule="exact"/>
                        <w:ind w:left="405"/>
                      </w:pPr>
                      <w:r>
                        <w:t>Poartă echipament de protecție. Ține persoanele neprotejate departe.</w:t>
                      </w:r>
                    </w:p>
                    <w:p w14:paraId="238B3770" w14:textId="77777777" w:rsidR="00314964" w:rsidRDefault="00314964" w:rsidP="00075C66">
                      <w:pPr>
                        <w:pStyle w:val="BodyText"/>
                        <w:spacing w:line="247" w:lineRule="exact"/>
                        <w:ind w:left="405"/>
                      </w:pPr>
                      <w:r>
                        <w:t>Intervenienții de prim ajutor trebuie să poarte haine protectice, mănuși, ochelari de protecție și dispozitiv respirator cu filtru de tip A.</w:t>
                      </w:r>
                    </w:p>
                    <w:p w14:paraId="2EDA8FE4" w14:textId="77777777" w:rsidR="00314964" w:rsidRDefault="00314964" w:rsidP="00314964">
                      <w:pPr>
                        <w:numPr>
                          <w:ilvl w:val="1"/>
                          <w:numId w:val="16"/>
                        </w:numPr>
                        <w:tabs>
                          <w:tab w:val="left" w:pos="737"/>
                        </w:tabs>
                        <w:spacing w:line="247" w:lineRule="exact"/>
                        <w:rPr>
                          <w:b/>
                        </w:rPr>
                      </w:pPr>
                      <w:r>
                        <w:rPr>
                          <w:b/>
                        </w:rPr>
                        <w:t>Măsuri de precauție de mediu:</w:t>
                      </w:r>
                    </w:p>
                    <w:p w14:paraId="11CEED41" w14:textId="77777777" w:rsidR="00314964" w:rsidRDefault="00314964" w:rsidP="00075C66">
                      <w:pPr>
                        <w:pStyle w:val="BodyText"/>
                        <w:spacing w:line="244" w:lineRule="exact"/>
                        <w:ind w:left="405"/>
                      </w:pPr>
                      <w:r>
                        <w:t>Nu permite pătrunderea în canalizări/apă de suprafață sau subterană.</w:t>
                      </w:r>
                    </w:p>
                    <w:p w14:paraId="4A709EC5" w14:textId="77777777" w:rsidR="00314964" w:rsidRDefault="00314964" w:rsidP="00075C66">
                      <w:pPr>
                        <w:pStyle w:val="BodyText"/>
                        <w:spacing w:line="247" w:lineRule="exact"/>
                        <w:ind w:left="405"/>
                      </w:pPr>
                      <w:r>
                        <w:t>Preveniți ca produsul să pătrundă în canalizare, râuri sau în mediul acvatic.</w:t>
                      </w:r>
                    </w:p>
                    <w:p w14:paraId="5D87C255" w14:textId="77777777" w:rsidR="00314964" w:rsidRDefault="00314964" w:rsidP="00314964">
                      <w:pPr>
                        <w:numPr>
                          <w:ilvl w:val="1"/>
                          <w:numId w:val="16"/>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3C371DC2" w14:textId="77777777" w:rsidR="00314964" w:rsidRDefault="00314964" w:rsidP="00314964">
                      <w:pPr>
                        <w:numPr>
                          <w:ilvl w:val="1"/>
                          <w:numId w:val="16"/>
                        </w:numPr>
                        <w:tabs>
                          <w:tab w:val="left" w:pos="737"/>
                        </w:tabs>
                        <w:spacing w:line="244" w:lineRule="exact"/>
                        <w:rPr>
                          <w:b/>
                        </w:rPr>
                      </w:pPr>
                      <w:r>
                        <w:rPr>
                          <w:b/>
                        </w:rPr>
                        <w:t>Referință la alte secțiuni:</w:t>
                      </w:r>
                    </w:p>
                    <w:p w14:paraId="297D5E04" w14:textId="77777777" w:rsidR="00314964" w:rsidRDefault="00314964" w:rsidP="00075C66">
                      <w:pPr>
                        <w:pStyle w:val="BodyText"/>
                        <w:spacing w:line="244" w:lineRule="exact"/>
                        <w:ind w:left="405"/>
                      </w:pPr>
                      <w:r>
                        <w:t>Consultați Secțiunea 7 pentru informații despre manipularea în siguranță.</w:t>
                      </w:r>
                    </w:p>
                    <w:p w14:paraId="498C7E51" w14:textId="77777777" w:rsidR="00314964" w:rsidRDefault="00314964" w:rsidP="00075C66">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3AB74F95" w14:textId="50548C43" w:rsidR="00F032A9" w:rsidRDefault="00F032A9">
                      <w:pPr>
                        <w:pStyle w:val="BodyText"/>
                        <w:spacing w:before="2" w:line="232" w:lineRule="auto"/>
                        <w:ind w:left="405" w:right="4277"/>
                      </w:pPr>
                    </w:p>
                  </w:txbxContent>
                </v:textbox>
                <w10:anchorlock/>
              </v:shape>
            </w:pict>
          </mc:Fallback>
        </mc:AlternateContent>
      </w:r>
    </w:p>
    <w:p w14:paraId="14A900D1" w14:textId="77777777" w:rsidR="00F032A9" w:rsidRDefault="00F032A9">
      <w:pPr>
        <w:pStyle w:val="BodyText"/>
        <w:rPr>
          <w:sz w:val="20"/>
        </w:rPr>
      </w:pPr>
    </w:p>
    <w:p w14:paraId="32910D58" w14:textId="77777777" w:rsidR="00F032A9" w:rsidRDefault="00F032A9">
      <w:pPr>
        <w:pStyle w:val="BodyText"/>
        <w:rPr>
          <w:sz w:val="20"/>
        </w:rPr>
      </w:pPr>
    </w:p>
    <w:p w14:paraId="01B9C463" w14:textId="77777777" w:rsidR="00F032A9" w:rsidRDefault="00F032A9">
      <w:pPr>
        <w:pStyle w:val="BodyText"/>
        <w:rPr>
          <w:sz w:val="20"/>
        </w:rPr>
      </w:pPr>
    </w:p>
    <w:p w14:paraId="4EAFAE28" w14:textId="77777777" w:rsidR="00F032A9" w:rsidRDefault="00F032A9">
      <w:pPr>
        <w:pStyle w:val="BodyText"/>
        <w:rPr>
          <w:sz w:val="20"/>
        </w:rPr>
      </w:pPr>
    </w:p>
    <w:p w14:paraId="44B9041C" w14:textId="77777777" w:rsidR="00F032A9" w:rsidRDefault="00F032A9">
      <w:pPr>
        <w:pStyle w:val="BodyText"/>
        <w:rPr>
          <w:sz w:val="20"/>
        </w:rPr>
      </w:pPr>
    </w:p>
    <w:p w14:paraId="08DF6CE8" w14:textId="77777777" w:rsidR="00F032A9" w:rsidRDefault="00F032A9">
      <w:pPr>
        <w:pStyle w:val="BodyText"/>
        <w:rPr>
          <w:sz w:val="20"/>
        </w:rPr>
      </w:pPr>
    </w:p>
    <w:p w14:paraId="7E61C5BC" w14:textId="77777777" w:rsidR="00F032A9" w:rsidRDefault="00F032A9">
      <w:pPr>
        <w:pStyle w:val="BodyText"/>
        <w:rPr>
          <w:sz w:val="20"/>
        </w:rPr>
      </w:pPr>
    </w:p>
    <w:p w14:paraId="07EBCC1D" w14:textId="77777777" w:rsidR="00F032A9" w:rsidRDefault="00F032A9">
      <w:pPr>
        <w:pStyle w:val="BodyText"/>
        <w:rPr>
          <w:sz w:val="20"/>
        </w:rPr>
      </w:pPr>
    </w:p>
    <w:p w14:paraId="7C02301A" w14:textId="77777777" w:rsidR="00F032A9" w:rsidRDefault="00F032A9">
      <w:pPr>
        <w:pStyle w:val="BodyText"/>
        <w:rPr>
          <w:sz w:val="20"/>
        </w:rPr>
      </w:pPr>
    </w:p>
    <w:p w14:paraId="7AFC3ECB" w14:textId="77777777" w:rsidR="00F032A9" w:rsidRDefault="00F032A9">
      <w:pPr>
        <w:pStyle w:val="BodyText"/>
        <w:rPr>
          <w:sz w:val="20"/>
        </w:rPr>
      </w:pPr>
    </w:p>
    <w:p w14:paraId="3A01DA92" w14:textId="77777777" w:rsidR="00F032A9" w:rsidRDefault="00F032A9">
      <w:pPr>
        <w:pStyle w:val="BodyText"/>
        <w:rPr>
          <w:sz w:val="20"/>
        </w:rPr>
      </w:pPr>
    </w:p>
    <w:p w14:paraId="742AF15F" w14:textId="77777777" w:rsidR="00F032A9" w:rsidRDefault="00F032A9">
      <w:pPr>
        <w:pStyle w:val="BodyText"/>
        <w:rPr>
          <w:sz w:val="20"/>
        </w:rPr>
      </w:pPr>
    </w:p>
    <w:p w14:paraId="2E7ABDA7" w14:textId="77777777" w:rsidR="00F032A9" w:rsidRDefault="00F032A9">
      <w:pPr>
        <w:pStyle w:val="BodyText"/>
        <w:rPr>
          <w:sz w:val="20"/>
        </w:rPr>
      </w:pPr>
    </w:p>
    <w:p w14:paraId="35CA7820" w14:textId="77777777" w:rsidR="00F032A9" w:rsidRDefault="00F032A9">
      <w:pPr>
        <w:pStyle w:val="BodyText"/>
        <w:rPr>
          <w:sz w:val="20"/>
        </w:rPr>
      </w:pPr>
    </w:p>
    <w:p w14:paraId="336F2FE7" w14:textId="77777777" w:rsidR="00F032A9" w:rsidRDefault="00F032A9">
      <w:pPr>
        <w:pStyle w:val="BodyText"/>
        <w:rPr>
          <w:sz w:val="20"/>
        </w:rPr>
      </w:pPr>
    </w:p>
    <w:p w14:paraId="4B8D874F" w14:textId="77777777" w:rsidR="00F032A9" w:rsidRDefault="00F032A9">
      <w:pPr>
        <w:pStyle w:val="BodyText"/>
        <w:rPr>
          <w:sz w:val="20"/>
        </w:rPr>
      </w:pPr>
    </w:p>
    <w:p w14:paraId="0F8CCC1A" w14:textId="77777777" w:rsidR="00F032A9" w:rsidRDefault="00F032A9">
      <w:pPr>
        <w:pStyle w:val="BodyText"/>
        <w:rPr>
          <w:sz w:val="20"/>
        </w:rPr>
      </w:pPr>
    </w:p>
    <w:p w14:paraId="277EB23A" w14:textId="77777777" w:rsidR="00F032A9" w:rsidRDefault="00F032A9">
      <w:pPr>
        <w:pStyle w:val="BodyText"/>
        <w:rPr>
          <w:sz w:val="20"/>
        </w:rPr>
      </w:pPr>
    </w:p>
    <w:p w14:paraId="42881810" w14:textId="77777777" w:rsidR="00F032A9" w:rsidRDefault="00F032A9">
      <w:pPr>
        <w:pStyle w:val="BodyText"/>
        <w:rPr>
          <w:sz w:val="20"/>
        </w:rPr>
      </w:pPr>
    </w:p>
    <w:p w14:paraId="7A0FF21B" w14:textId="77777777" w:rsidR="00F032A9" w:rsidRDefault="00F032A9">
      <w:pPr>
        <w:pStyle w:val="BodyText"/>
        <w:rPr>
          <w:sz w:val="20"/>
        </w:rPr>
      </w:pPr>
    </w:p>
    <w:p w14:paraId="50C7DCE9" w14:textId="77777777" w:rsidR="00F032A9" w:rsidRDefault="00F032A9">
      <w:pPr>
        <w:pStyle w:val="BodyText"/>
        <w:rPr>
          <w:sz w:val="20"/>
        </w:rPr>
      </w:pPr>
    </w:p>
    <w:p w14:paraId="1E72AE17" w14:textId="77777777" w:rsidR="00F032A9" w:rsidRDefault="00F032A9">
      <w:pPr>
        <w:pStyle w:val="BodyText"/>
        <w:rPr>
          <w:sz w:val="20"/>
        </w:rPr>
      </w:pPr>
    </w:p>
    <w:p w14:paraId="308D5ADC" w14:textId="77777777" w:rsidR="00F032A9" w:rsidRDefault="00F032A9">
      <w:pPr>
        <w:pStyle w:val="BodyText"/>
        <w:spacing w:before="10"/>
        <w:rPr>
          <w:sz w:val="15"/>
        </w:rPr>
      </w:pPr>
    </w:p>
    <w:p w14:paraId="39E36DBC" w14:textId="2BC66B51" w:rsidR="00F032A9" w:rsidRDefault="00314964">
      <w:pPr>
        <w:spacing w:before="92"/>
        <w:ind w:right="333"/>
        <w:jc w:val="right"/>
        <w:rPr>
          <w:sz w:val="18"/>
        </w:rPr>
      </w:pPr>
      <w:r>
        <w:rPr>
          <w:noProof/>
        </w:rPr>
        <mc:AlternateContent>
          <mc:Choice Requires="wpg">
            <w:drawing>
              <wp:anchor distT="0" distB="0" distL="114300" distR="114300" simplePos="0" relativeHeight="486609408" behindDoc="1" locked="0" layoutInCell="1" allowOverlap="1" wp14:anchorId="70017589" wp14:editId="1BFE0C43">
                <wp:simplePos x="0" y="0"/>
                <wp:positionH relativeFrom="page">
                  <wp:posOffset>485140</wp:posOffset>
                </wp:positionH>
                <wp:positionV relativeFrom="paragraph">
                  <wp:posOffset>-3303905</wp:posOffset>
                </wp:positionV>
                <wp:extent cx="6596380" cy="3435350"/>
                <wp:effectExtent l="0" t="0" r="0" b="0"/>
                <wp:wrapNone/>
                <wp:docPr id="1862022610"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435350"/>
                          <a:chOff x="764" y="-5203"/>
                          <a:chExt cx="10388" cy="5410"/>
                        </a:xfrm>
                      </wpg:grpSpPr>
                      <pic:pic xmlns:pic="http://schemas.openxmlformats.org/drawingml/2006/picture">
                        <pic:nvPicPr>
                          <pic:cNvPr id="513987506" name="docshape9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79" y="-3546"/>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3891092" name="docshape9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028" y="-3546"/>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794105364" name="docshape96"/>
                        <wps:cNvSpPr txBox="1">
                          <a:spLocks noChangeArrowheads="1"/>
                        </wps:cNvSpPr>
                        <wps:spPr bwMode="auto">
                          <a:xfrm>
                            <a:off x="769" y="-5198"/>
                            <a:ext cx="10377" cy="5399"/>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19158F3" w14:textId="77777777" w:rsidR="00314964" w:rsidRDefault="00314964" w:rsidP="00FC414C">
                              <w:pPr>
                                <w:spacing w:before="1"/>
                                <w:rPr>
                                  <w:sz w:val="21"/>
                                </w:rPr>
                              </w:pPr>
                            </w:p>
                            <w:p w14:paraId="300E3CF1" w14:textId="77777777" w:rsidR="00314964" w:rsidRDefault="00314964" w:rsidP="00FC414C">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2D44BB26" w14:textId="77777777" w:rsidR="00314964" w:rsidRDefault="00314964" w:rsidP="00314964">
                              <w:pPr>
                                <w:numPr>
                                  <w:ilvl w:val="1"/>
                                  <w:numId w:val="17"/>
                                </w:numPr>
                                <w:tabs>
                                  <w:tab w:val="left" w:pos="737"/>
                                </w:tabs>
                                <w:spacing w:before="37" w:line="248" w:lineRule="exact"/>
                                <w:rPr>
                                  <w:b/>
                                </w:rPr>
                              </w:pPr>
                              <w:r>
                                <w:rPr>
                                  <w:b/>
                                </w:rPr>
                                <w:t>Precauții pentru manipularea în siguranță</w:t>
                              </w:r>
                            </w:p>
                            <w:p w14:paraId="40CC733A" w14:textId="77777777" w:rsidR="00314964" w:rsidRDefault="00314964" w:rsidP="00FC414C">
                              <w:pPr>
                                <w:spacing w:line="244" w:lineRule="exact"/>
                                <w:ind w:left="405"/>
                              </w:pPr>
                              <w:r>
                                <w:t>Deschide și manipulează priza cu grijă.</w:t>
                              </w:r>
                            </w:p>
                            <w:p w14:paraId="7E6D4A6A" w14:textId="77777777" w:rsidR="00314964" w:rsidRDefault="00314964" w:rsidP="00FC414C">
                              <w:pPr>
                                <w:spacing w:line="247" w:lineRule="exact"/>
                                <w:ind w:left="405"/>
                              </w:pPr>
                              <w:r>
                                <w:t>Mânuiește cu grijă. Evită zdruncinările, frecarea și impactul.</w:t>
                              </w:r>
                            </w:p>
                            <w:p w14:paraId="41CCB640" w14:textId="77777777" w:rsidR="00314964" w:rsidRDefault="00314964" w:rsidP="00FC414C">
                              <w:pPr>
                                <w:spacing w:line="251" w:lineRule="exact"/>
                                <w:ind w:left="405"/>
                                <w:rPr>
                                  <w:b/>
                                </w:rPr>
                              </w:pPr>
                              <w:r>
                                <w:rPr>
                                  <w:b/>
                                </w:rPr>
                                <w:t>Informații despre protecția împotriva incendiilor și exploziilor:</w:t>
                              </w:r>
                            </w:p>
                            <w:p w14:paraId="657884E6" w14:textId="77777777" w:rsidR="00314964" w:rsidRDefault="00314964" w:rsidP="00FC414C">
                              <w:pPr>
                                <w:spacing w:before="7"/>
                                <w:rPr>
                                  <w:b/>
                                  <w:sz w:val="33"/>
                                </w:rPr>
                              </w:pPr>
                            </w:p>
                            <w:p w14:paraId="5B8F489D" w14:textId="77777777" w:rsidR="00314964" w:rsidRDefault="00314964" w:rsidP="00FC414C">
                              <w:pPr>
                                <w:spacing w:before="1"/>
                                <w:ind w:left="2101"/>
                              </w:pPr>
                              <w:r>
                                <w:t>Țineți sursele de aprindere la distanță - Nu fumați.</w:t>
                              </w:r>
                            </w:p>
                            <w:p w14:paraId="22E19FCE" w14:textId="77777777" w:rsidR="00314964" w:rsidRDefault="00314964" w:rsidP="00FC414C">
                              <w:pPr>
                                <w:spacing w:before="4"/>
                                <w:rPr>
                                  <w:sz w:val="34"/>
                                </w:rPr>
                              </w:pPr>
                            </w:p>
                            <w:p w14:paraId="44BC6379" w14:textId="77777777" w:rsidR="00314964" w:rsidRDefault="00314964" w:rsidP="00FC414C">
                              <w:pPr>
                                <w:spacing w:line="232" w:lineRule="auto"/>
                                <w:ind w:left="404" w:right="488"/>
                              </w:pPr>
                              <w:r>
                                <w:t>Recipient presurizat: protejează de lumina soarelui și nu expunerea la temperaturi care depășesc 50°C, adică la lumini electrice. Nu străpunge și nu arde, nici măcar după utilizare.</w:t>
                              </w:r>
                            </w:p>
                            <w:p w14:paraId="0A40F74C" w14:textId="77777777" w:rsidR="00314964" w:rsidRDefault="00314964" w:rsidP="00FC414C">
                              <w:pPr>
                                <w:spacing w:line="232" w:lineRule="auto"/>
                                <w:ind w:left="405" w:right="4437"/>
                              </w:pPr>
                              <w:r>
                                <w:t>Nu pulverizați pe o flacără goală sau pe orice material incandescent. Amestecuri inflamabile de gaz-aer pot apărea în recipiente goale.</w:t>
                              </w:r>
                            </w:p>
                            <w:p w14:paraId="795BC605" w14:textId="77777777" w:rsidR="00314964" w:rsidRDefault="00314964" w:rsidP="00FC414C">
                              <w:pPr>
                                <w:spacing w:line="232" w:lineRule="auto"/>
                                <w:ind w:left="405" w:right="295"/>
                              </w:pPr>
                              <w:r>
                                <w:t>Păstrează-l într-un loc uscat, răcoros, bine ventilat, fixat în avans, departe de sursele de căldură, flăcări, aprindere și lumina directă a soarelui.</w:t>
                              </w:r>
                            </w:p>
                            <w:p w14:paraId="50C89C7C" w14:textId="77777777" w:rsidR="00314964" w:rsidRDefault="00314964" w:rsidP="00314964">
                              <w:pPr>
                                <w:numPr>
                                  <w:ilvl w:val="1"/>
                                  <w:numId w:val="17"/>
                                </w:numPr>
                                <w:tabs>
                                  <w:tab w:val="left" w:pos="737"/>
                                </w:tabs>
                                <w:spacing w:line="235" w:lineRule="auto"/>
                                <w:ind w:left="405"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3B2825D3" w14:textId="77777777" w:rsidR="00314964" w:rsidRDefault="00314964" w:rsidP="00FC414C">
                              <w:pPr>
                                <w:spacing w:line="241" w:lineRule="exact"/>
                                <w:ind w:left="405"/>
                              </w:pPr>
                              <w:r>
                                <w:t>Depozitează într-un loc cool.</w:t>
                              </w:r>
                            </w:p>
                            <w:p w14:paraId="0E3FF542" w14:textId="77777777" w:rsidR="00314964" w:rsidRDefault="00314964" w:rsidP="00FC414C">
                              <w:pPr>
                                <w:spacing w:line="249" w:lineRule="exact"/>
                                <w:ind w:left="8629"/>
                              </w:pPr>
                              <w:r>
                                <w:t>(Continuarea la pagina 6)</w:t>
                              </w:r>
                            </w:p>
                            <w:p w14:paraId="0A6FCB53" w14:textId="35CDC1D2" w:rsidR="00F032A9" w:rsidRDefault="00F032A9">
                              <w:pPr>
                                <w:spacing w:line="249" w:lineRule="exact"/>
                                <w:ind w:left="8629"/>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17589" id="docshapegroup93" o:spid="_x0000_s1034" style="position:absolute;left:0;text-align:left;margin-left:38.2pt;margin-top:-260.15pt;width:519.4pt;height:270.5pt;z-index:-16707072;mso-position-horizontal-relative:page;mso-position-vertical-relative:text" coordorigin="764,-5203" coordsize="10388,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">
                <v:shape id="docshape94" o:spid="_x0000_s1035" type="#_x0000_t75" style="position:absolute;left:1179;top:-3546;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">
                  <v:imagedata r:id="rId30" o:title=""/>
                </v:shape>
                <v:shape id="docshape95" o:spid="_x0000_s1036" type="#_x0000_t75" style="position:absolute;left:2028;top:-3546;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">
                  <v:imagedata r:id="rId31" o:title=""/>
                </v:shape>
                <v:shape id="docshape96" o:spid="_x0000_s1037" type="#_x0000_t202" style="position:absolute;left:769;top:-5198;width:10377;height:5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" filled="f" strokecolor="#004080" strokeweight=".54pt">
                  <v:textbox inset="0,0,0,0">
                    <w:txbxContent>
                      <w:p w14:paraId="319158F3" w14:textId="77777777" w:rsidR="00314964" w:rsidRDefault="00314964" w:rsidP="00FC414C">
                        <w:pPr>
                          <w:spacing w:before="1"/>
                          <w:rPr>
                            <w:sz w:val="21"/>
                          </w:rPr>
                        </w:pPr>
                      </w:p>
                      <w:p w14:paraId="300E3CF1" w14:textId="77777777" w:rsidR="00314964" w:rsidRDefault="00314964" w:rsidP="00FC414C">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2D44BB26" w14:textId="77777777" w:rsidR="00314964" w:rsidRDefault="00314964" w:rsidP="00314964">
                        <w:pPr>
                          <w:numPr>
                            <w:ilvl w:val="1"/>
                            <w:numId w:val="17"/>
                          </w:numPr>
                          <w:tabs>
                            <w:tab w:val="left" w:pos="737"/>
                          </w:tabs>
                          <w:spacing w:before="37" w:line="248" w:lineRule="exact"/>
                          <w:rPr>
                            <w:b/>
                          </w:rPr>
                        </w:pPr>
                        <w:r>
                          <w:rPr>
                            <w:b/>
                          </w:rPr>
                          <w:t>Precauții pentru manipularea în siguranță</w:t>
                        </w:r>
                      </w:p>
                      <w:p w14:paraId="40CC733A" w14:textId="77777777" w:rsidR="00314964" w:rsidRDefault="00314964" w:rsidP="00FC414C">
                        <w:pPr>
                          <w:spacing w:line="244" w:lineRule="exact"/>
                          <w:ind w:left="405"/>
                        </w:pPr>
                        <w:r>
                          <w:t>Deschide și manipulează priza cu grijă.</w:t>
                        </w:r>
                      </w:p>
                      <w:p w14:paraId="7E6D4A6A" w14:textId="77777777" w:rsidR="00314964" w:rsidRDefault="00314964" w:rsidP="00FC414C">
                        <w:pPr>
                          <w:spacing w:line="247" w:lineRule="exact"/>
                          <w:ind w:left="405"/>
                        </w:pPr>
                        <w:r>
                          <w:t>Mânuiește cu grijă. Evită zdruncinările, frecarea și impactul.</w:t>
                        </w:r>
                      </w:p>
                      <w:p w14:paraId="41CCB640" w14:textId="77777777" w:rsidR="00314964" w:rsidRDefault="00314964" w:rsidP="00FC414C">
                        <w:pPr>
                          <w:spacing w:line="251" w:lineRule="exact"/>
                          <w:ind w:left="405"/>
                          <w:rPr>
                            <w:b/>
                          </w:rPr>
                        </w:pPr>
                        <w:r>
                          <w:rPr>
                            <w:b/>
                          </w:rPr>
                          <w:t>Informații despre protecția împotriva incendiilor și exploziilor:</w:t>
                        </w:r>
                      </w:p>
                      <w:p w14:paraId="657884E6" w14:textId="77777777" w:rsidR="00314964" w:rsidRDefault="00314964" w:rsidP="00FC414C">
                        <w:pPr>
                          <w:spacing w:before="7"/>
                          <w:rPr>
                            <w:b/>
                            <w:sz w:val="33"/>
                          </w:rPr>
                        </w:pPr>
                      </w:p>
                      <w:p w14:paraId="5B8F489D" w14:textId="77777777" w:rsidR="00314964" w:rsidRDefault="00314964" w:rsidP="00FC414C">
                        <w:pPr>
                          <w:spacing w:before="1"/>
                          <w:ind w:left="2101"/>
                        </w:pPr>
                        <w:r>
                          <w:t>Țineți sursele de aprindere la distanță - Nu fumați.</w:t>
                        </w:r>
                      </w:p>
                      <w:p w14:paraId="22E19FCE" w14:textId="77777777" w:rsidR="00314964" w:rsidRDefault="00314964" w:rsidP="00FC414C">
                        <w:pPr>
                          <w:spacing w:before="4"/>
                          <w:rPr>
                            <w:sz w:val="34"/>
                          </w:rPr>
                        </w:pPr>
                      </w:p>
                      <w:p w14:paraId="44BC6379" w14:textId="77777777" w:rsidR="00314964" w:rsidRDefault="00314964" w:rsidP="00FC414C">
                        <w:pPr>
                          <w:spacing w:line="232" w:lineRule="auto"/>
                          <w:ind w:left="404" w:right="488"/>
                        </w:pPr>
                        <w:r>
                          <w:t>Recipient presurizat: protejează de lumina soarelui și nu expunerea la temperaturi care depășesc 50°C, adică la lumini electrice. Nu străpunge și nu arde, nici măcar după utilizare.</w:t>
                        </w:r>
                      </w:p>
                      <w:p w14:paraId="0A40F74C" w14:textId="77777777" w:rsidR="00314964" w:rsidRDefault="00314964" w:rsidP="00FC414C">
                        <w:pPr>
                          <w:spacing w:line="232" w:lineRule="auto"/>
                          <w:ind w:left="405" w:right="4437"/>
                        </w:pPr>
                        <w:r>
                          <w:t>Nu pulverizați pe o flacără goală sau pe orice material incandescent. Amestecuri inflamabile de gaz-aer pot apărea în recipiente goale.</w:t>
                        </w:r>
                      </w:p>
                      <w:p w14:paraId="795BC605" w14:textId="77777777" w:rsidR="00314964" w:rsidRDefault="00314964" w:rsidP="00FC414C">
                        <w:pPr>
                          <w:spacing w:line="232" w:lineRule="auto"/>
                          <w:ind w:left="405" w:right="295"/>
                        </w:pPr>
                        <w:r>
                          <w:t>Păstrează-l într-un loc uscat, răcoros, bine ventilat, fixat în avans, departe de sursele de căldură, flăcări, aprindere și lumina directă a soarelui.</w:t>
                        </w:r>
                      </w:p>
                      <w:p w14:paraId="50C89C7C" w14:textId="77777777" w:rsidR="00314964" w:rsidRDefault="00314964" w:rsidP="00314964">
                        <w:pPr>
                          <w:numPr>
                            <w:ilvl w:val="1"/>
                            <w:numId w:val="17"/>
                          </w:numPr>
                          <w:tabs>
                            <w:tab w:val="left" w:pos="737"/>
                          </w:tabs>
                          <w:spacing w:line="235" w:lineRule="auto"/>
                          <w:ind w:left="405"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3B2825D3" w14:textId="77777777" w:rsidR="00314964" w:rsidRDefault="00314964" w:rsidP="00FC414C">
                        <w:pPr>
                          <w:spacing w:line="241" w:lineRule="exact"/>
                          <w:ind w:left="405"/>
                        </w:pPr>
                        <w:r>
                          <w:t>Depozitează într-un loc cool.</w:t>
                        </w:r>
                      </w:p>
                      <w:p w14:paraId="0E3FF542" w14:textId="77777777" w:rsidR="00314964" w:rsidRDefault="00314964" w:rsidP="00FC414C">
                        <w:pPr>
                          <w:spacing w:line="249" w:lineRule="exact"/>
                          <w:ind w:left="8629"/>
                        </w:pPr>
                        <w:r>
                          <w:t>(Continuarea la pagina 6)</w:t>
                        </w:r>
                      </w:p>
                      <w:p w14:paraId="0A6FCB53" w14:textId="35CDC1D2" w:rsidR="00F032A9" w:rsidRDefault="00F032A9">
                        <w:pPr>
                          <w:spacing w:line="249" w:lineRule="exact"/>
                          <w:ind w:left="8629"/>
                        </w:pPr>
                      </w:p>
                    </w:txbxContent>
                  </v:textbox>
                </v:shape>
                <w10:wrap anchorx="page"/>
              </v:group>
            </w:pict>
          </mc:Fallback>
        </mc:AlternateContent>
      </w:r>
      <w:r w:rsidR="00812051">
        <w:rPr>
          <w:sz w:val="18"/>
        </w:rPr>
        <w:t>EN</w:t>
      </w:r>
    </w:p>
    <w:p w14:paraId="64F58788" w14:textId="77777777" w:rsidR="00F032A9" w:rsidRDefault="00F032A9">
      <w:pPr>
        <w:jc w:val="right"/>
        <w:rPr>
          <w:sz w:val="18"/>
        </w:rPr>
        <w:sectPr w:rsidR="00F032A9">
          <w:pgSz w:w="11910" w:h="16840"/>
          <w:pgMar w:top="2260" w:right="640" w:bottom="20" w:left="660" w:header="118" w:footer="0" w:gutter="0"/>
          <w:cols w:space="720"/>
        </w:sectPr>
      </w:pPr>
    </w:p>
    <w:p w14:paraId="3A5D5C20" w14:textId="77777777" w:rsidR="00F032A9" w:rsidRDefault="00F032A9">
      <w:pPr>
        <w:pStyle w:val="BodyText"/>
        <w:spacing w:before="3"/>
        <w:rPr>
          <w:sz w:val="6"/>
        </w:rPr>
      </w:pPr>
    </w:p>
    <w:p w14:paraId="2AA40ACC" w14:textId="0F30935D" w:rsidR="00F032A9" w:rsidRDefault="00314964">
      <w:pPr>
        <w:pStyle w:val="BodyText"/>
        <w:ind w:left="103"/>
        <w:rPr>
          <w:sz w:val="20"/>
        </w:rPr>
      </w:pPr>
      <w:r>
        <w:rPr>
          <w:noProof/>
          <w:sz w:val="20"/>
        </w:rPr>
        <mc:AlternateContent>
          <mc:Choice Requires="wps">
            <w:drawing>
              <wp:inline distT="0" distB="0" distL="0" distR="0" wp14:anchorId="40436661" wp14:editId="6811D54B">
                <wp:extent cx="6589395" cy="939800"/>
                <wp:effectExtent l="11430" t="7620" r="9525" b="5080"/>
                <wp:docPr id="1983383063"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93980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6034325" w14:textId="77777777" w:rsidR="00314964" w:rsidRDefault="00314964" w:rsidP="00470CF3">
                            <w:pPr>
                              <w:pStyle w:val="BodyText"/>
                              <w:spacing w:before="102" w:line="249" w:lineRule="exact"/>
                              <w:ind w:left="8667"/>
                            </w:pPr>
                            <w:r>
                              <w:t>(Continuarea paginii 5)</w:t>
                            </w:r>
                          </w:p>
                          <w:p w14:paraId="0633B325" w14:textId="77777777" w:rsidR="00314964" w:rsidRDefault="00314964" w:rsidP="00470CF3">
                            <w:pPr>
                              <w:pStyle w:val="BodyText"/>
                              <w:spacing w:line="247" w:lineRule="exact"/>
                              <w:ind w:left="404"/>
                            </w:pPr>
                            <w:r>
                              <w:t>Respectați reglementările oficiale privind depozitarea ambalajelor cu recipiente presurizate.</w:t>
                            </w:r>
                          </w:p>
                          <w:p w14:paraId="086C379C" w14:textId="77777777" w:rsidR="00314964" w:rsidRDefault="00314964" w:rsidP="00470CF3">
                            <w:pPr>
                              <w:spacing w:line="249" w:lineRule="exact"/>
                              <w:ind w:left="404"/>
                            </w:pPr>
                            <w:r>
                              <w:rPr>
                                <w:b/>
                              </w:rPr>
                              <w:t xml:space="preserve">Informații despre depozitarea într-o singură facilitate comună: </w:t>
                            </w:r>
                            <w:r>
                              <w:t>Nu este obligatorie.</w:t>
                            </w:r>
                          </w:p>
                          <w:p w14:paraId="3A9E12BF" w14:textId="77777777" w:rsidR="00314964" w:rsidRDefault="00314964" w:rsidP="00470CF3">
                            <w:pPr>
                              <w:spacing w:line="248" w:lineRule="exact"/>
                              <w:ind w:left="405"/>
                            </w:pPr>
                            <w:r>
                              <w:rPr>
                                <w:b/>
                              </w:rPr>
                              <w:t xml:space="preserve">Informații suplimentare despre condițiile de depozitare: </w:t>
                            </w:r>
                            <w:r>
                              <w:t>Niciuna.</w:t>
                            </w:r>
                          </w:p>
                          <w:p w14:paraId="5D41F044" w14:textId="77777777" w:rsidR="00314964" w:rsidRDefault="00314964" w:rsidP="00470CF3">
                            <w:pPr>
                              <w:spacing w:line="251" w:lineRule="exact"/>
                              <w:ind w:left="405"/>
                            </w:pPr>
                            <w:r>
                              <w:rPr>
                                <w:b/>
                              </w:rPr>
                              <w:t xml:space="preserve">7.3 Utilizarea finală specifică Nu </w:t>
                            </w:r>
                            <w:r>
                              <w:t>există informații relevante suplimentare.</w:t>
                            </w:r>
                          </w:p>
                          <w:p w14:paraId="60C59D96" w14:textId="6527E183" w:rsidR="00F032A9" w:rsidRDefault="00F032A9">
                            <w:pPr>
                              <w:spacing w:line="251" w:lineRule="exact"/>
                              <w:ind w:left="405"/>
                            </w:pPr>
                          </w:p>
                        </w:txbxContent>
                      </wps:txbx>
                      <wps:bodyPr rot="0" vert="horz" wrap="square" lIns="0" tIns="0" rIns="0" bIns="0" anchor="t" anchorCtr="0" upright="1">
                        <a:noAutofit/>
                      </wps:bodyPr>
                    </wps:wsp>
                  </a:graphicData>
                </a:graphic>
              </wp:inline>
            </w:drawing>
          </mc:Choice>
          <mc:Fallback>
            <w:pict>
              <v:shape w14:anchorId="40436661" id="docshape105" o:spid="_x0000_s1038" type="#_x0000_t202" style="width:518.85pt;height: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" filled="f" strokecolor="#004080" strokeweight=".54pt">
                <v:textbox inset="0,0,0,0">
                  <w:txbxContent>
                    <w:p w14:paraId="46034325" w14:textId="77777777" w:rsidR="00314964" w:rsidRDefault="00314964" w:rsidP="00470CF3">
                      <w:pPr>
                        <w:pStyle w:val="BodyText"/>
                        <w:spacing w:before="102" w:line="249" w:lineRule="exact"/>
                        <w:ind w:left="8667"/>
                      </w:pPr>
                      <w:r>
                        <w:t>(Continuarea paginii 5)</w:t>
                      </w:r>
                    </w:p>
                    <w:p w14:paraId="0633B325" w14:textId="77777777" w:rsidR="00314964" w:rsidRDefault="00314964" w:rsidP="00470CF3">
                      <w:pPr>
                        <w:pStyle w:val="BodyText"/>
                        <w:spacing w:line="247" w:lineRule="exact"/>
                        <w:ind w:left="404"/>
                      </w:pPr>
                      <w:r>
                        <w:t>Respectați reglementările oficiale privind depozitarea ambalajelor cu recipiente presurizate.</w:t>
                      </w:r>
                    </w:p>
                    <w:p w14:paraId="086C379C" w14:textId="77777777" w:rsidR="00314964" w:rsidRDefault="00314964" w:rsidP="00470CF3">
                      <w:pPr>
                        <w:spacing w:line="249" w:lineRule="exact"/>
                        <w:ind w:left="404"/>
                      </w:pPr>
                      <w:r>
                        <w:rPr>
                          <w:b/>
                        </w:rPr>
                        <w:t xml:space="preserve">Informații despre depozitarea într-o singură facilitate comună: </w:t>
                      </w:r>
                      <w:r>
                        <w:t>Nu este obligatorie.</w:t>
                      </w:r>
                    </w:p>
                    <w:p w14:paraId="3A9E12BF" w14:textId="77777777" w:rsidR="00314964" w:rsidRDefault="00314964" w:rsidP="00470CF3">
                      <w:pPr>
                        <w:spacing w:line="248" w:lineRule="exact"/>
                        <w:ind w:left="405"/>
                      </w:pPr>
                      <w:r>
                        <w:rPr>
                          <w:b/>
                        </w:rPr>
                        <w:t xml:space="preserve">Informații suplimentare despre condițiile de depozitare: </w:t>
                      </w:r>
                      <w:r>
                        <w:t>Niciuna.</w:t>
                      </w:r>
                    </w:p>
                    <w:p w14:paraId="5D41F044" w14:textId="77777777" w:rsidR="00314964" w:rsidRDefault="00314964" w:rsidP="00470CF3">
                      <w:pPr>
                        <w:spacing w:line="251" w:lineRule="exact"/>
                        <w:ind w:left="405"/>
                      </w:pPr>
                      <w:r>
                        <w:rPr>
                          <w:b/>
                        </w:rPr>
                        <w:t xml:space="preserve">7.3 Utilizarea finală specifică Nu </w:t>
                      </w:r>
                      <w:r>
                        <w:t>există informații relevante suplimentare.</w:t>
                      </w:r>
                    </w:p>
                    <w:p w14:paraId="60C59D96" w14:textId="6527E183" w:rsidR="00F032A9" w:rsidRDefault="00F032A9">
                      <w:pPr>
                        <w:spacing w:line="251" w:lineRule="exact"/>
                        <w:ind w:left="405"/>
                      </w:pPr>
                    </w:p>
                  </w:txbxContent>
                </v:textbox>
                <w10:anchorlock/>
              </v:shape>
            </w:pict>
          </mc:Fallback>
        </mc:AlternateContent>
      </w:r>
    </w:p>
    <w:p w14:paraId="723EFF69" w14:textId="0E3AE9A8" w:rsidR="00F032A9" w:rsidRDefault="00314964">
      <w:pPr>
        <w:pStyle w:val="BodyText"/>
        <w:spacing w:before="9"/>
      </w:pPr>
      <w:r>
        <w:rPr>
          <w:noProof/>
        </w:rPr>
        <mc:AlternateContent>
          <mc:Choice Requires="wps">
            <w:drawing>
              <wp:anchor distT="0" distB="0" distL="0" distR="0" simplePos="0" relativeHeight="487626752" behindDoc="1" locked="0" layoutInCell="1" allowOverlap="1" wp14:anchorId="74BB6C35" wp14:editId="36FC75AB">
                <wp:simplePos x="0" y="0"/>
                <wp:positionH relativeFrom="page">
                  <wp:posOffset>538480</wp:posOffset>
                </wp:positionH>
                <wp:positionV relativeFrom="paragraph">
                  <wp:posOffset>181610</wp:posOffset>
                </wp:positionV>
                <wp:extent cx="6482080" cy="192405"/>
                <wp:effectExtent l="0" t="0" r="0" b="0"/>
                <wp:wrapTopAndBottom/>
                <wp:docPr id="44390985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B5261" w14:textId="77777777" w:rsidR="00F032A9" w:rsidRDefault="00812051">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B6C35" id="docshape106" o:spid="_x0000_s1039" type="#_x0000_t202" style="position:absolute;margin-left:42.4pt;margin-top:14.3pt;width:510.4pt;height:15.1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87gEAAME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" fillcolor="#004080" stroked="f">
                <v:textbox inset="0,0,0,0">
                  <w:txbxContent>
                    <w:p w14:paraId="38EB5261" w14:textId="77777777" w:rsidR="00F032A9" w:rsidRDefault="00812051">
                      <w:pPr>
                        <w:spacing w:before="8"/>
                        <w:ind w:left="331"/>
                        <w:rPr>
                          <w:b/>
                          <w:color w:val="000000"/>
                        </w:rPr>
                      </w:pPr>
                      <w:r>
                        <w:rPr>
                          <w:b/>
                          <w:color w:val="FFFFFF"/>
                        </w:rPr>
                        <w:t>SECTION</w:t>
                      </w:r>
                      <w:r>
                        <w:rPr>
                          <w:b/>
                          <w:color w:val="FFFFFF"/>
                          <w:spacing w:val="-5"/>
                        </w:rPr>
                        <w:t xml:space="preserve"> </w:t>
                      </w:r>
                      <w:r>
                        <w:rPr>
                          <w:b/>
                          <w:color w:val="FFFFFF"/>
                        </w:rPr>
                        <w:t>8:</w:t>
                      </w:r>
                      <w:r>
                        <w:rPr>
                          <w:b/>
                          <w:color w:val="FFFFFF"/>
                          <w:spacing w:val="-5"/>
                        </w:rPr>
                        <w:t xml:space="preserve"> </w:t>
                      </w:r>
                      <w:r>
                        <w:rPr>
                          <w:b/>
                          <w:color w:val="FFFFFF"/>
                        </w:rPr>
                        <w:t>Exposure</w:t>
                      </w:r>
                      <w:r>
                        <w:rPr>
                          <w:b/>
                          <w:color w:val="FFFFFF"/>
                          <w:spacing w:val="-6"/>
                        </w:rPr>
                        <w:t xml:space="preserve"> </w:t>
                      </w:r>
                      <w:r>
                        <w:rPr>
                          <w:b/>
                          <w:color w:val="FFFFFF"/>
                        </w:rPr>
                        <w:t>controls/personal</w:t>
                      </w:r>
                      <w:r>
                        <w:rPr>
                          <w:b/>
                          <w:color w:val="FFFFFF"/>
                          <w:spacing w:val="-5"/>
                        </w:rPr>
                        <w:t xml:space="preserve"> </w:t>
                      </w:r>
                      <w:r>
                        <w:rPr>
                          <w:b/>
                          <w:color w:val="FFFFFF"/>
                        </w:rPr>
                        <w:t>protection</w:t>
                      </w:r>
                    </w:p>
                  </w:txbxContent>
                </v:textbox>
                <w10:wrap type="topAndBottom" anchorx="page"/>
              </v:shape>
            </w:pict>
          </mc:Fallback>
        </mc:AlternateContent>
      </w:r>
    </w:p>
    <w:p w14:paraId="75D94E09" w14:textId="77777777" w:rsidR="00F032A9" w:rsidRDefault="00812051">
      <w:pPr>
        <w:pStyle w:val="Heading3"/>
        <w:numPr>
          <w:ilvl w:val="1"/>
          <w:numId w:val="6"/>
        </w:numPr>
        <w:tabs>
          <w:tab w:val="left" w:pos="851"/>
        </w:tabs>
        <w:spacing w:line="249" w:lineRule="exact"/>
      </w:pPr>
      <w:r>
        <w:t>Parametri de control</w:t>
      </w:r>
    </w:p>
    <w:p w14:paraId="2C93A8E1" w14:textId="77777777" w:rsidR="00F032A9" w:rsidRDefault="00F032A9">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F032A9" w14:paraId="3E6B215F" w14:textId="77777777">
        <w:trPr>
          <w:trHeight w:val="299"/>
        </w:trPr>
        <w:tc>
          <w:tcPr>
            <w:tcW w:w="10209" w:type="dxa"/>
            <w:gridSpan w:val="2"/>
          </w:tcPr>
          <w:p w14:paraId="37C29216" w14:textId="77777777" w:rsidR="00F032A9" w:rsidRDefault="00812051">
            <w:pPr>
              <w:pStyle w:val="TableParagraph"/>
              <w:spacing w:line="241" w:lineRule="exact"/>
              <w:rPr>
                <w:b/>
              </w:rPr>
            </w:pPr>
            <w:r>
              <w:rPr>
                <w:b/>
              </w:rPr>
              <w:t>Ingrediente cu valori limite care necesită monitorizare la locul de muncă:</w:t>
            </w:r>
          </w:p>
        </w:tc>
      </w:tr>
      <w:tr w:rsidR="00F032A9" w14:paraId="30228737" w14:textId="77777777">
        <w:trPr>
          <w:trHeight w:val="296"/>
        </w:trPr>
        <w:tc>
          <w:tcPr>
            <w:tcW w:w="10209" w:type="dxa"/>
            <w:gridSpan w:val="2"/>
          </w:tcPr>
          <w:p w14:paraId="2EEC0903" w14:textId="77777777" w:rsidR="00F032A9" w:rsidRDefault="00812051">
            <w:pPr>
              <w:pStyle w:val="TableParagraph"/>
              <w:spacing w:line="241" w:lineRule="exact"/>
              <w:rPr>
                <w:b/>
              </w:rPr>
            </w:pPr>
            <w:r>
              <w:rPr>
                <w:b/>
              </w:rPr>
              <w:t>CAS: 34590-94-8 (2-metoximetiletoxi)propanol</w:t>
            </w:r>
          </w:p>
        </w:tc>
      </w:tr>
      <w:tr w:rsidR="00F032A9" w14:paraId="60653840" w14:textId="77777777">
        <w:trPr>
          <w:trHeight w:val="236"/>
        </w:trPr>
        <w:tc>
          <w:tcPr>
            <w:tcW w:w="2218" w:type="dxa"/>
            <w:tcBorders>
              <w:bottom w:val="nil"/>
            </w:tcBorders>
          </w:tcPr>
          <w:p w14:paraId="37AA1BA1" w14:textId="77777777" w:rsidR="00F032A9" w:rsidRDefault="00812051">
            <w:pPr>
              <w:pStyle w:val="TableParagraph"/>
              <w:spacing w:line="217" w:lineRule="exact"/>
            </w:pPr>
            <w:r>
              <w:t>IOELV (UE)</w:t>
            </w:r>
          </w:p>
        </w:tc>
        <w:tc>
          <w:tcPr>
            <w:tcW w:w="7991" w:type="dxa"/>
            <w:tcBorders>
              <w:bottom w:val="nil"/>
            </w:tcBorders>
          </w:tcPr>
          <w:p w14:paraId="13F2B061" w14:textId="77777777" w:rsidR="00F032A9" w:rsidRDefault="00812051">
            <w:pPr>
              <w:pStyle w:val="TableParagraph"/>
              <w:spacing w:line="217" w:lineRule="exact"/>
              <w:ind w:left="50"/>
            </w:pPr>
            <w:r>
              <w:t>Valoare pe termen lung: 308 mg/m³, 50 ppm</w:t>
            </w:r>
          </w:p>
        </w:tc>
      </w:tr>
      <w:tr w:rsidR="00F032A9" w14:paraId="2DD35267" w14:textId="77777777">
        <w:trPr>
          <w:trHeight w:val="275"/>
        </w:trPr>
        <w:tc>
          <w:tcPr>
            <w:tcW w:w="2218" w:type="dxa"/>
            <w:tcBorders>
              <w:top w:val="nil"/>
              <w:bottom w:val="nil"/>
            </w:tcBorders>
          </w:tcPr>
          <w:p w14:paraId="262BE63D" w14:textId="77777777" w:rsidR="00F032A9" w:rsidRDefault="00F032A9">
            <w:pPr>
              <w:pStyle w:val="TableParagraph"/>
              <w:ind w:left="0"/>
              <w:rPr>
                <w:sz w:val="20"/>
              </w:rPr>
            </w:pPr>
          </w:p>
        </w:tc>
        <w:tc>
          <w:tcPr>
            <w:tcW w:w="7991" w:type="dxa"/>
            <w:tcBorders>
              <w:top w:val="nil"/>
              <w:bottom w:val="nil"/>
            </w:tcBorders>
          </w:tcPr>
          <w:p w14:paraId="7D2C76B7" w14:textId="77777777" w:rsidR="00F032A9" w:rsidRDefault="00812051">
            <w:pPr>
              <w:pStyle w:val="TableParagraph"/>
              <w:spacing w:line="244" w:lineRule="exact"/>
              <w:ind w:left="50"/>
            </w:pPr>
            <w:r>
              <w:t>Piele</w:t>
            </w:r>
          </w:p>
        </w:tc>
      </w:tr>
      <w:tr w:rsidR="00F032A9" w14:paraId="402481AF" w14:textId="77777777">
        <w:trPr>
          <w:trHeight w:val="275"/>
        </w:trPr>
        <w:tc>
          <w:tcPr>
            <w:tcW w:w="2218" w:type="dxa"/>
            <w:tcBorders>
              <w:top w:val="nil"/>
              <w:bottom w:val="nil"/>
            </w:tcBorders>
          </w:tcPr>
          <w:p w14:paraId="1F0D0014" w14:textId="77777777" w:rsidR="00F032A9" w:rsidRDefault="00812051">
            <w:pPr>
              <w:pStyle w:val="TableParagraph"/>
              <w:spacing w:before="21" w:line="234" w:lineRule="exact"/>
            </w:pPr>
            <w:r>
              <w:t>WEL (Marea Britanie)</w:t>
            </w:r>
          </w:p>
        </w:tc>
        <w:tc>
          <w:tcPr>
            <w:tcW w:w="7991" w:type="dxa"/>
            <w:tcBorders>
              <w:top w:val="nil"/>
              <w:bottom w:val="nil"/>
            </w:tcBorders>
          </w:tcPr>
          <w:p w14:paraId="50C8BDC1" w14:textId="77777777" w:rsidR="00F032A9" w:rsidRDefault="00812051">
            <w:pPr>
              <w:pStyle w:val="TableParagraph"/>
              <w:spacing w:before="21" w:line="234" w:lineRule="exact"/>
              <w:ind w:left="50"/>
            </w:pPr>
            <w:r>
              <w:t>Valoare pe termen lung: 308 mg/m³, 50 ppm</w:t>
            </w:r>
          </w:p>
        </w:tc>
      </w:tr>
      <w:tr w:rsidR="00F032A9" w14:paraId="2934590F" w14:textId="77777777">
        <w:trPr>
          <w:trHeight w:val="304"/>
        </w:trPr>
        <w:tc>
          <w:tcPr>
            <w:tcW w:w="2218" w:type="dxa"/>
            <w:tcBorders>
              <w:top w:val="nil"/>
            </w:tcBorders>
          </w:tcPr>
          <w:p w14:paraId="538FF7FB" w14:textId="77777777" w:rsidR="00F032A9" w:rsidRDefault="00F032A9">
            <w:pPr>
              <w:pStyle w:val="TableParagraph"/>
              <w:ind w:left="0"/>
            </w:pPr>
          </w:p>
        </w:tc>
        <w:tc>
          <w:tcPr>
            <w:tcW w:w="7991" w:type="dxa"/>
            <w:tcBorders>
              <w:top w:val="nil"/>
            </w:tcBorders>
          </w:tcPr>
          <w:p w14:paraId="5529371E" w14:textId="77777777" w:rsidR="00F032A9" w:rsidRDefault="00812051">
            <w:pPr>
              <w:pStyle w:val="TableParagraph"/>
              <w:spacing w:line="244" w:lineRule="exact"/>
              <w:ind w:left="50"/>
            </w:pPr>
            <w:r>
              <w:t>Sk</w:t>
            </w:r>
          </w:p>
        </w:tc>
      </w:tr>
      <w:tr w:rsidR="00F032A9" w14:paraId="12473382" w14:textId="77777777">
        <w:trPr>
          <w:trHeight w:val="295"/>
        </w:trPr>
        <w:tc>
          <w:tcPr>
            <w:tcW w:w="10209" w:type="dxa"/>
            <w:gridSpan w:val="2"/>
          </w:tcPr>
          <w:p w14:paraId="58496226" w14:textId="77777777" w:rsidR="00F032A9" w:rsidRDefault="00812051">
            <w:pPr>
              <w:pStyle w:val="TableParagraph"/>
              <w:spacing w:line="241" w:lineRule="exact"/>
              <w:rPr>
                <w:b/>
              </w:rPr>
            </w:pPr>
            <w:r>
              <w:rPr>
                <w:b/>
              </w:rPr>
              <w:t>CAS: 64-17-5 etanol</w:t>
            </w:r>
          </w:p>
        </w:tc>
      </w:tr>
      <w:tr w:rsidR="00F032A9" w14:paraId="6C1ED555" w14:textId="77777777">
        <w:trPr>
          <w:trHeight w:val="295"/>
        </w:trPr>
        <w:tc>
          <w:tcPr>
            <w:tcW w:w="2218" w:type="dxa"/>
          </w:tcPr>
          <w:p w14:paraId="508FC4B0" w14:textId="77777777" w:rsidR="00F032A9" w:rsidRDefault="00812051">
            <w:pPr>
              <w:pStyle w:val="TableParagraph"/>
              <w:spacing w:line="236" w:lineRule="exact"/>
            </w:pPr>
            <w:r>
              <w:t>WEL (Marea Britanie)</w:t>
            </w:r>
          </w:p>
        </w:tc>
        <w:tc>
          <w:tcPr>
            <w:tcW w:w="7991" w:type="dxa"/>
          </w:tcPr>
          <w:p w14:paraId="36797233" w14:textId="77777777" w:rsidR="00F032A9" w:rsidRDefault="00812051">
            <w:pPr>
              <w:pStyle w:val="TableParagraph"/>
              <w:spacing w:line="236" w:lineRule="exact"/>
              <w:ind w:left="50"/>
            </w:pPr>
            <w:r>
              <w:t>Valoare pe termen lung: 1920 mg/m³, 1000 ppm</w:t>
            </w:r>
          </w:p>
        </w:tc>
      </w:tr>
      <w:tr w:rsidR="00F032A9" w14:paraId="55EB5473" w14:textId="77777777">
        <w:trPr>
          <w:trHeight w:val="296"/>
        </w:trPr>
        <w:tc>
          <w:tcPr>
            <w:tcW w:w="10209" w:type="dxa"/>
            <w:gridSpan w:val="2"/>
          </w:tcPr>
          <w:p w14:paraId="75EB10AB" w14:textId="77777777" w:rsidR="00F032A9" w:rsidRDefault="00812051">
            <w:pPr>
              <w:pStyle w:val="TableParagraph"/>
              <w:spacing w:line="241" w:lineRule="exact"/>
              <w:rPr>
                <w:b/>
              </w:rPr>
            </w:pPr>
            <w:r>
              <w:rPr>
                <w:b/>
              </w:rPr>
              <w:t>CAS: 106-97-8 butan</w:t>
            </w:r>
          </w:p>
        </w:tc>
      </w:tr>
      <w:tr w:rsidR="00F032A9" w14:paraId="5D2FC265" w14:textId="77777777">
        <w:trPr>
          <w:trHeight w:val="785"/>
        </w:trPr>
        <w:tc>
          <w:tcPr>
            <w:tcW w:w="2218" w:type="dxa"/>
          </w:tcPr>
          <w:p w14:paraId="4013A202" w14:textId="77777777" w:rsidR="00F032A9" w:rsidRDefault="00812051">
            <w:pPr>
              <w:pStyle w:val="TableParagraph"/>
              <w:spacing w:line="236" w:lineRule="exact"/>
            </w:pPr>
            <w:r>
              <w:t>WEL (Marea Britanie)</w:t>
            </w:r>
          </w:p>
        </w:tc>
        <w:tc>
          <w:tcPr>
            <w:tcW w:w="7991" w:type="dxa"/>
          </w:tcPr>
          <w:p w14:paraId="4C3B0596" w14:textId="77777777" w:rsidR="00F032A9" w:rsidRDefault="00812051">
            <w:pPr>
              <w:pStyle w:val="TableParagraph"/>
              <w:spacing w:line="232" w:lineRule="exact"/>
              <w:ind w:left="50"/>
            </w:pPr>
            <w:r>
              <w:t>Valoare pe termen scurt: 1810 mg/m³, 750 ppm</w:t>
            </w:r>
          </w:p>
          <w:p w14:paraId="0F5223B0" w14:textId="77777777" w:rsidR="00F032A9" w:rsidRDefault="00812051">
            <w:pPr>
              <w:pStyle w:val="TableParagraph"/>
              <w:spacing w:before="2" w:line="232" w:lineRule="auto"/>
              <w:ind w:left="50" w:right="4152"/>
            </w:pPr>
            <w:r>
              <w:t>Valoare pe termen lung: 1450 mg/m³, 600 ppm Carc (dacă este mai mult de 0,1% din buta-1,3-dienă)</w:t>
            </w:r>
          </w:p>
        </w:tc>
      </w:tr>
      <w:tr w:rsidR="00F032A9" w14:paraId="487279CD" w14:textId="77777777">
        <w:trPr>
          <w:trHeight w:val="296"/>
        </w:trPr>
        <w:tc>
          <w:tcPr>
            <w:tcW w:w="10209" w:type="dxa"/>
            <w:gridSpan w:val="2"/>
          </w:tcPr>
          <w:p w14:paraId="0C418405" w14:textId="77777777" w:rsidR="00F032A9" w:rsidRDefault="00812051">
            <w:pPr>
              <w:pStyle w:val="TableParagraph"/>
              <w:spacing w:line="241" w:lineRule="exact"/>
              <w:rPr>
                <w:b/>
              </w:rPr>
            </w:pPr>
            <w:r>
              <w:rPr>
                <w:b/>
              </w:rPr>
              <w:t>CAS: 84-66-2 ftalat de dietil</w:t>
            </w:r>
          </w:p>
        </w:tc>
      </w:tr>
      <w:tr w:rsidR="00F032A9" w14:paraId="768E3A25" w14:textId="77777777">
        <w:trPr>
          <w:trHeight w:val="540"/>
        </w:trPr>
        <w:tc>
          <w:tcPr>
            <w:tcW w:w="2218" w:type="dxa"/>
          </w:tcPr>
          <w:p w14:paraId="6AB779F9" w14:textId="77777777" w:rsidR="00F032A9" w:rsidRDefault="00812051">
            <w:pPr>
              <w:pStyle w:val="TableParagraph"/>
              <w:spacing w:line="236" w:lineRule="exact"/>
            </w:pPr>
            <w:r>
              <w:t>WEL (Marea Britanie)</w:t>
            </w:r>
          </w:p>
        </w:tc>
        <w:tc>
          <w:tcPr>
            <w:tcW w:w="7991" w:type="dxa"/>
          </w:tcPr>
          <w:p w14:paraId="1BCF30C2" w14:textId="77777777" w:rsidR="00F032A9" w:rsidRDefault="00812051">
            <w:pPr>
              <w:pStyle w:val="TableParagraph"/>
              <w:spacing w:line="232" w:lineRule="auto"/>
              <w:ind w:left="50" w:right="5477"/>
            </w:pPr>
            <w:r>
              <w:t>Valoare pe termen scurt: 10 mg/m³ Valoare pe termen lung: 5 mg/m³</w:t>
            </w:r>
          </w:p>
        </w:tc>
      </w:tr>
    </w:tbl>
    <w:p w14:paraId="49599C12" w14:textId="7854A12C" w:rsidR="00F032A9" w:rsidRDefault="00314964">
      <w:pPr>
        <w:spacing w:line="239" w:lineRule="exact"/>
        <w:ind w:left="519"/>
        <w:rPr>
          <w:b/>
        </w:rPr>
      </w:pPr>
      <w:r>
        <w:rPr>
          <w:noProof/>
        </w:rPr>
        <mc:AlternateContent>
          <mc:Choice Requires="wps">
            <w:drawing>
              <wp:anchor distT="0" distB="0" distL="114300" distR="114300" simplePos="0" relativeHeight="486610944" behindDoc="1" locked="0" layoutInCell="1" allowOverlap="1" wp14:anchorId="55331D58" wp14:editId="059D2301">
                <wp:simplePos x="0" y="0"/>
                <wp:positionH relativeFrom="page">
                  <wp:posOffset>485140</wp:posOffset>
                </wp:positionH>
                <wp:positionV relativeFrom="paragraph">
                  <wp:posOffset>-3264535</wp:posOffset>
                </wp:positionV>
                <wp:extent cx="6595110" cy="7202170"/>
                <wp:effectExtent l="0" t="0" r="0" b="0"/>
                <wp:wrapNone/>
                <wp:docPr id="179395684"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202170"/>
                        </a:xfrm>
                        <a:custGeom>
                          <a:avLst/>
                          <a:gdLst>
                            <a:gd name="T0" fmla="+- 0 11141 764"/>
                            <a:gd name="T1" fmla="*/ T0 w 10386"/>
                            <a:gd name="T2" fmla="+- 0 -5141 -5141"/>
                            <a:gd name="T3" fmla="*/ -5141 h 11342"/>
                            <a:gd name="T4" fmla="+- 0 11141 764"/>
                            <a:gd name="T5" fmla="*/ T4 w 10386"/>
                            <a:gd name="T6" fmla="+- 0 -5139 -5141"/>
                            <a:gd name="T7" fmla="*/ -5139 h 11342"/>
                            <a:gd name="T8" fmla="+- 0 11141 764"/>
                            <a:gd name="T9" fmla="*/ T8 w 10386"/>
                            <a:gd name="T10" fmla="+- 0 -5138 -5141"/>
                            <a:gd name="T11" fmla="*/ -5138 h 11342"/>
                            <a:gd name="T12" fmla="+- 0 11141 764"/>
                            <a:gd name="T13" fmla="*/ T12 w 10386"/>
                            <a:gd name="T14" fmla="+- 0 -5137 -5141"/>
                            <a:gd name="T15" fmla="*/ -5137 h 11342"/>
                            <a:gd name="T16" fmla="+- 0 11141 764"/>
                            <a:gd name="T17" fmla="*/ T16 w 10386"/>
                            <a:gd name="T18" fmla="+- 0 -5136 -5141"/>
                            <a:gd name="T19" fmla="*/ -5136 h 11342"/>
                            <a:gd name="T20" fmla="+- 0 11141 764"/>
                            <a:gd name="T21" fmla="*/ T20 w 10386"/>
                            <a:gd name="T22" fmla="+- 0 -5135 -5141"/>
                            <a:gd name="T23" fmla="*/ -5135 h 11342"/>
                            <a:gd name="T24" fmla="+- 0 11141 764"/>
                            <a:gd name="T25" fmla="*/ T24 w 10386"/>
                            <a:gd name="T26" fmla="+- 0 -5133 -5141"/>
                            <a:gd name="T27" fmla="*/ -5133 h 11342"/>
                            <a:gd name="T28" fmla="+- 0 11141 764"/>
                            <a:gd name="T29" fmla="*/ T28 w 10386"/>
                            <a:gd name="T30" fmla="+- 0 -5132 -5141"/>
                            <a:gd name="T31" fmla="*/ -5132 h 11342"/>
                            <a:gd name="T32" fmla="+- 0 11141 764"/>
                            <a:gd name="T33" fmla="*/ T32 w 10386"/>
                            <a:gd name="T34" fmla="+- 0 -5131 -5141"/>
                            <a:gd name="T35" fmla="*/ -5131 h 11342"/>
                            <a:gd name="T36" fmla="+- 0 11141 764"/>
                            <a:gd name="T37" fmla="*/ T36 w 10386"/>
                            <a:gd name="T38" fmla="+- 0 -5141 -5141"/>
                            <a:gd name="T39" fmla="*/ -5141 h 11342"/>
                            <a:gd name="T40" fmla="+- 0 11141 764"/>
                            <a:gd name="T41" fmla="*/ T40 w 10386"/>
                            <a:gd name="T42" fmla="+- 0 -5139 -5141"/>
                            <a:gd name="T43" fmla="*/ -5139 h 11342"/>
                            <a:gd name="T44" fmla="+- 0 11141 764"/>
                            <a:gd name="T45" fmla="*/ T44 w 10386"/>
                            <a:gd name="T46" fmla="+- 0 -5138 -5141"/>
                            <a:gd name="T47" fmla="*/ -5138 h 11342"/>
                            <a:gd name="T48" fmla="+- 0 11141 764"/>
                            <a:gd name="T49" fmla="*/ T48 w 10386"/>
                            <a:gd name="T50" fmla="+- 0 -5137 -5141"/>
                            <a:gd name="T51" fmla="*/ -5137 h 11342"/>
                            <a:gd name="T52" fmla="+- 0 11141 764"/>
                            <a:gd name="T53" fmla="*/ T52 w 10386"/>
                            <a:gd name="T54" fmla="+- 0 -5136 -5141"/>
                            <a:gd name="T55" fmla="*/ -5136 h 11342"/>
                            <a:gd name="T56" fmla="+- 0 11141 764"/>
                            <a:gd name="T57" fmla="*/ T56 w 10386"/>
                            <a:gd name="T58" fmla="+- 0 -5135 -5141"/>
                            <a:gd name="T59" fmla="*/ -5135 h 11342"/>
                            <a:gd name="T60" fmla="+- 0 11141 764"/>
                            <a:gd name="T61" fmla="*/ T60 w 10386"/>
                            <a:gd name="T62" fmla="+- 0 -5133 -5141"/>
                            <a:gd name="T63" fmla="*/ -5133 h 11342"/>
                            <a:gd name="T64" fmla="+- 0 11141 764"/>
                            <a:gd name="T65" fmla="*/ T64 w 10386"/>
                            <a:gd name="T66" fmla="+- 0 -5132 -5141"/>
                            <a:gd name="T67" fmla="*/ -5132 h 11342"/>
                            <a:gd name="T68" fmla="+- 0 11141 764"/>
                            <a:gd name="T69" fmla="*/ T68 w 10386"/>
                            <a:gd name="T70" fmla="+- 0 -5131 -5141"/>
                            <a:gd name="T71" fmla="*/ -5131 h 11342"/>
                            <a:gd name="T72" fmla="+- 0 11141 764"/>
                            <a:gd name="T73" fmla="*/ T72 w 10386"/>
                            <a:gd name="T74" fmla="+- 0 6191 -5141"/>
                            <a:gd name="T75" fmla="*/ 6191 h 11342"/>
                            <a:gd name="T76" fmla="+- 0 11141 764"/>
                            <a:gd name="T77" fmla="*/ T76 w 10386"/>
                            <a:gd name="T78" fmla="+- 0 6192 -5141"/>
                            <a:gd name="T79" fmla="*/ 6192 h 11342"/>
                            <a:gd name="T80" fmla="+- 0 11141 764"/>
                            <a:gd name="T81" fmla="*/ T80 w 10386"/>
                            <a:gd name="T82" fmla="+- 0 6193 -5141"/>
                            <a:gd name="T83" fmla="*/ 6193 h 11342"/>
                            <a:gd name="T84" fmla="+- 0 11141 764"/>
                            <a:gd name="T85" fmla="*/ T84 w 10386"/>
                            <a:gd name="T86" fmla="+- 0 6195 -5141"/>
                            <a:gd name="T87" fmla="*/ 6195 h 11342"/>
                            <a:gd name="T88" fmla="+- 0 11141 764"/>
                            <a:gd name="T89" fmla="*/ T88 w 10386"/>
                            <a:gd name="T90" fmla="+- 0 6196 -5141"/>
                            <a:gd name="T91" fmla="*/ 6196 h 11342"/>
                            <a:gd name="T92" fmla="+- 0 11141 764"/>
                            <a:gd name="T93" fmla="*/ T92 w 10386"/>
                            <a:gd name="T94" fmla="+- 0 6197 -5141"/>
                            <a:gd name="T95" fmla="*/ 6197 h 11342"/>
                            <a:gd name="T96" fmla="+- 0 11141 764"/>
                            <a:gd name="T97" fmla="*/ T96 w 10386"/>
                            <a:gd name="T98" fmla="+- 0 6198 -5141"/>
                            <a:gd name="T99" fmla="*/ 6198 h 11342"/>
                            <a:gd name="T100" fmla="+- 0 11141 764"/>
                            <a:gd name="T101" fmla="*/ T100 w 10386"/>
                            <a:gd name="T102" fmla="+- 0 6199 -5141"/>
                            <a:gd name="T103" fmla="*/ 6199 h 11342"/>
                            <a:gd name="T104" fmla="+- 0 11141 764"/>
                            <a:gd name="T105" fmla="*/ T104 w 10386"/>
                            <a:gd name="T106" fmla="+- 0 6201 -5141"/>
                            <a:gd name="T107" fmla="*/ 6201 h 11342"/>
                            <a:gd name="T108" fmla="+- 0 764 764"/>
                            <a:gd name="T109" fmla="*/ T108 w 10386"/>
                            <a:gd name="T110" fmla="+- 0 6191 -5141"/>
                            <a:gd name="T111" fmla="*/ 6191 h 11342"/>
                            <a:gd name="T112" fmla="+- 0 11141 764"/>
                            <a:gd name="T113" fmla="*/ T112 w 10386"/>
                            <a:gd name="T114" fmla="+- 0 6191 -5141"/>
                            <a:gd name="T115" fmla="*/ 6191 h 11342"/>
                            <a:gd name="T116" fmla="+- 0 766 764"/>
                            <a:gd name="T117" fmla="*/ T116 w 10386"/>
                            <a:gd name="T118" fmla="+- 0 6191 -5141"/>
                            <a:gd name="T119" fmla="*/ 6191 h 11342"/>
                            <a:gd name="T120" fmla="+- 0 11142 764"/>
                            <a:gd name="T121" fmla="*/ T120 w 10386"/>
                            <a:gd name="T122" fmla="+- 0 6191 -5141"/>
                            <a:gd name="T123" fmla="*/ 6191 h 11342"/>
                            <a:gd name="T124" fmla="+- 0 767 764"/>
                            <a:gd name="T125" fmla="*/ T124 w 10386"/>
                            <a:gd name="T126" fmla="+- 0 6191 -5141"/>
                            <a:gd name="T127" fmla="*/ 6191 h 11342"/>
                            <a:gd name="T128" fmla="+- 0 11143 764"/>
                            <a:gd name="T129" fmla="*/ T128 w 10386"/>
                            <a:gd name="T130" fmla="+- 0 6191 -5141"/>
                            <a:gd name="T131" fmla="*/ 6191 h 11342"/>
                            <a:gd name="T132" fmla="+- 0 768 764"/>
                            <a:gd name="T133" fmla="*/ T132 w 10386"/>
                            <a:gd name="T134" fmla="+- 0 6191 -5141"/>
                            <a:gd name="T135" fmla="*/ 6191 h 11342"/>
                            <a:gd name="T136" fmla="+- 0 11144 764"/>
                            <a:gd name="T137" fmla="*/ T136 w 10386"/>
                            <a:gd name="T138" fmla="+- 0 6191 -5141"/>
                            <a:gd name="T139" fmla="*/ 6191 h 11342"/>
                            <a:gd name="T140" fmla="+- 0 769 764"/>
                            <a:gd name="T141" fmla="*/ T140 w 10386"/>
                            <a:gd name="T142" fmla="+- 0 6191 -5141"/>
                            <a:gd name="T143" fmla="*/ 6191 h 11342"/>
                            <a:gd name="T144" fmla="+- 0 11146 764"/>
                            <a:gd name="T145" fmla="*/ T144 w 10386"/>
                            <a:gd name="T146" fmla="+- 0 6191 -5141"/>
                            <a:gd name="T147" fmla="*/ 6191 h 11342"/>
                            <a:gd name="T148" fmla="+- 0 770 764"/>
                            <a:gd name="T149" fmla="*/ T148 w 10386"/>
                            <a:gd name="T150" fmla="+- 0 6191 -5141"/>
                            <a:gd name="T151" fmla="*/ 6191 h 11342"/>
                            <a:gd name="T152" fmla="+- 0 11147 764"/>
                            <a:gd name="T153" fmla="*/ T152 w 10386"/>
                            <a:gd name="T154" fmla="+- 0 6191 -5141"/>
                            <a:gd name="T155" fmla="*/ 6191 h 11342"/>
                            <a:gd name="T156" fmla="+- 0 772 764"/>
                            <a:gd name="T157" fmla="*/ T156 w 10386"/>
                            <a:gd name="T158" fmla="+- 0 6191 -5141"/>
                            <a:gd name="T159" fmla="*/ 6191 h 11342"/>
                            <a:gd name="T160" fmla="+- 0 11148 764"/>
                            <a:gd name="T161" fmla="*/ T160 w 10386"/>
                            <a:gd name="T162" fmla="+- 0 6191 -5141"/>
                            <a:gd name="T163" fmla="*/ 6191 h 11342"/>
                            <a:gd name="T164" fmla="+- 0 773 764"/>
                            <a:gd name="T165" fmla="*/ T164 w 10386"/>
                            <a:gd name="T166" fmla="+- 0 6191 -5141"/>
                            <a:gd name="T167" fmla="*/ 6191 h 11342"/>
                            <a:gd name="T168" fmla="+- 0 11149 764"/>
                            <a:gd name="T169" fmla="*/ T168 w 10386"/>
                            <a:gd name="T170" fmla="+- 0 6191 -5141"/>
                            <a:gd name="T171" fmla="*/ 6191 h 11342"/>
                            <a:gd name="T172" fmla="+- 0 774 764"/>
                            <a:gd name="T173" fmla="*/ T172 w 10386"/>
                            <a:gd name="T174" fmla="+- 0 6191 -5141"/>
                            <a:gd name="T175" fmla="*/ 6191 h 11342"/>
                            <a:gd name="T176" fmla="+- 0 11150 764"/>
                            <a:gd name="T177" fmla="*/ T176 w 10386"/>
                            <a:gd name="T178" fmla="+- 0 6191 -5141"/>
                            <a:gd name="T179" fmla="*/ 6191 h 1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11342">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1332"/>
                              </a:moveTo>
                              <a:lnTo>
                                <a:pt x="10377" y="11332"/>
                              </a:lnTo>
                              <a:moveTo>
                                <a:pt x="0" y="11333"/>
                              </a:moveTo>
                              <a:lnTo>
                                <a:pt x="10377" y="11333"/>
                              </a:lnTo>
                              <a:moveTo>
                                <a:pt x="0" y="11334"/>
                              </a:moveTo>
                              <a:lnTo>
                                <a:pt x="10377" y="11334"/>
                              </a:lnTo>
                              <a:moveTo>
                                <a:pt x="0" y="11336"/>
                              </a:moveTo>
                              <a:lnTo>
                                <a:pt x="10377" y="11336"/>
                              </a:lnTo>
                              <a:moveTo>
                                <a:pt x="0" y="11337"/>
                              </a:moveTo>
                              <a:lnTo>
                                <a:pt x="10377" y="11337"/>
                              </a:lnTo>
                              <a:moveTo>
                                <a:pt x="0" y="11338"/>
                              </a:moveTo>
                              <a:lnTo>
                                <a:pt x="10377" y="11338"/>
                              </a:lnTo>
                              <a:moveTo>
                                <a:pt x="0" y="11339"/>
                              </a:moveTo>
                              <a:lnTo>
                                <a:pt x="10377" y="11339"/>
                              </a:lnTo>
                              <a:moveTo>
                                <a:pt x="0" y="11340"/>
                              </a:moveTo>
                              <a:lnTo>
                                <a:pt x="10377" y="11340"/>
                              </a:lnTo>
                              <a:moveTo>
                                <a:pt x="0" y="11342"/>
                              </a:moveTo>
                              <a:lnTo>
                                <a:pt x="10377" y="11342"/>
                              </a:lnTo>
                              <a:moveTo>
                                <a:pt x="0" y="0"/>
                              </a:moveTo>
                              <a:lnTo>
                                <a:pt x="0" y="11332"/>
                              </a:lnTo>
                              <a:moveTo>
                                <a:pt x="10377" y="0"/>
                              </a:moveTo>
                              <a:lnTo>
                                <a:pt x="10377" y="11332"/>
                              </a:lnTo>
                              <a:moveTo>
                                <a:pt x="2" y="0"/>
                              </a:moveTo>
                              <a:lnTo>
                                <a:pt x="2" y="11332"/>
                              </a:lnTo>
                              <a:moveTo>
                                <a:pt x="10378" y="0"/>
                              </a:moveTo>
                              <a:lnTo>
                                <a:pt x="10378" y="11332"/>
                              </a:lnTo>
                              <a:moveTo>
                                <a:pt x="3" y="0"/>
                              </a:moveTo>
                              <a:lnTo>
                                <a:pt x="3" y="11332"/>
                              </a:lnTo>
                              <a:moveTo>
                                <a:pt x="10379" y="0"/>
                              </a:moveTo>
                              <a:lnTo>
                                <a:pt x="10379" y="11332"/>
                              </a:lnTo>
                              <a:moveTo>
                                <a:pt x="4" y="0"/>
                              </a:moveTo>
                              <a:lnTo>
                                <a:pt x="4" y="11332"/>
                              </a:lnTo>
                              <a:moveTo>
                                <a:pt x="10380" y="0"/>
                              </a:moveTo>
                              <a:lnTo>
                                <a:pt x="10380" y="11332"/>
                              </a:lnTo>
                              <a:moveTo>
                                <a:pt x="5" y="0"/>
                              </a:moveTo>
                              <a:lnTo>
                                <a:pt x="5" y="11332"/>
                              </a:lnTo>
                              <a:moveTo>
                                <a:pt x="10382" y="0"/>
                              </a:moveTo>
                              <a:lnTo>
                                <a:pt x="10382" y="11332"/>
                              </a:lnTo>
                              <a:moveTo>
                                <a:pt x="6" y="0"/>
                              </a:moveTo>
                              <a:lnTo>
                                <a:pt x="6" y="11332"/>
                              </a:lnTo>
                              <a:moveTo>
                                <a:pt x="10383" y="0"/>
                              </a:moveTo>
                              <a:lnTo>
                                <a:pt x="10383" y="11332"/>
                              </a:lnTo>
                              <a:moveTo>
                                <a:pt x="8" y="0"/>
                              </a:moveTo>
                              <a:lnTo>
                                <a:pt x="8" y="11332"/>
                              </a:lnTo>
                              <a:moveTo>
                                <a:pt x="10384" y="0"/>
                              </a:moveTo>
                              <a:lnTo>
                                <a:pt x="10384" y="11332"/>
                              </a:lnTo>
                              <a:moveTo>
                                <a:pt x="9" y="0"/>
                              </a:moveTo>
                              <a:lnTo>
                                <a:pt x="9" y="11332"/>
                              </a:lnTo>
                              <a:moveTo>
                                <a:pt x="10385" y="0"/>
                              </a:moveTo>
                              <a:lnTo>
                                <a:pt x="10385" y="11332"/>
                              </a:lnTo>
                              <a:moveTo>
                                <a:pt x="10" y="0"/>
                              </a:moveTo>
                              <a:lnTo>
                                <a:pt x="10" y="11332"/>
                              </a:lnTo>
                              <a:moveTo>
                                <a:pt x="10386" y="0"/>
                              </a:moveTo>
                              <a:lnTo>
                                <a:pt x="10386" y="1133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A8F1F" id="docshape107" o:spid="_x0000_s1026" style="position:absolute;margin-left:38.2pt;margin-top:-257.05pt;width:519.3pt;height:567.1pt;z-index:-1670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" path="m,l10377,m,2r10377,m,3r10377,m,4r10377,m,5r10377,m,6r10377,m,8r10377,m,9r10377,m,10r10377,m,l10377,m,2r10377,m,3r10377,m,4r10377,m,5r10377,m,6r10377,m,8r10377,m,9r10377,m,10r10377,m,11332r10377,m,11333r10377,m,11334r10377,m,11336r10377,m,11337r10377,m,11338r10377,m,11339r10377,m,11340r10377,m,11342r10377,m,l,11332m10377,r,11332m2,r,11332m10378,r,11332m3,r,11332m10379,r,11332m4,r,11332m10380,r,11332m5,r,11332m10382,r,11332m6,r,11332m10383,r,11332m8,r,11332m10384,r,11332m9,r,11332m10385,r,11332m10,r,11332m10386,r,11332e" filled="f" strokecolor="#004080" strokeweight=".06pt">
                <v:path arrowok="t" o:connecttype="custom" o:connectlocs="6589395,-3264535;6589395,-3263265;6589395,-3262630;6589395,-3261995;6589395,-3261360;6589395,-3260725;6589395,-3259455;6589395,-3258820;6589395,-3258185;6589395,-3264535;6589395,-3263265;6589395,-3262630;6589395,-3261995;6589395,-3261360;6589395,-3260725;6589395,-3259455;6589395,-3258820;6589395,-3258185;6589395,3931285;6589395,3931920;6589395,3932555;6589395,3933825;6589395,3934460;6589395,3935095;6589395,3935730;6589395,3936365;6589395,3937635;0,3931285;6589395,3931285;1270,3931285;6590030,3931285;1905,3931285;6590665,3931285;2540,3931285;6591300,3931285;3175,3931285;6592570,3931285;3810,3931285;6593205,3931285;5080,3931285;6593840,3931285;5715,3931285;6594475,3931285;6350,3931285;6595110,3931285" o:connectangles="0,0,0,0,0,0,0,0,0,0,0,0,0,0,0,0,0,0,0,0,0,0,0,0,0,0,0,0,0,0,0,0,0,0,0,0,0,0,0,0,0,0,0,0,0"/>
                <w10:wrap anchorx="page"/>
              </v:shape>
            </w:pict>
          </mc:Fallback>
        </mc:AlternateContent>
      </w:r>
      <w:r w:rsidR="00812051">
        <w:rPr>
          <w:b/>
        </w:rPr>
        <w:t>Lucrători DNEL Expunere pe termen lung efecte locale</w:t>
      </w:r>
    </w:p>
    <w:p w14:paraId="0DC5377B" w14:textId="77777777" w:rsidR="00F032A9" w:rsidRDefault="00812051">
      <w:pPr>
        <w:pStyle w:val="BodyText"/>
        <w:spacing w:line="244" w:lineRule="exact"/>
        <w:ind w:left="519"/>
      </w:pPr>
      <w:r>
        <w:t>Etanol (CAS 64-17-5)</w:t>
      </w:r>
    </w:p>
    <w:p w14:paraId="61EE3476" w14:textId="77777777" w:rsidR="00F032A9" w:rsidRDefault="00812051">
      <w:pPr>
        <w:pStyle w:val="BodyText"/>
        <w:spacing w:line="247" w:lineRule="exact"/>
        <w:ind w:left="519"/>
      </w:pPr>
      <w:r>
        <w:t>Inhalare: 1900 mg/m³</w:t>
      </w:r>
    </w:p>
    <w:p w14:paraId="0A5F775A" w14:textId="77777777" w:rsidR="00F032A9" w:rsidRDefault="00812051">
      <w:pPr>
        <w:pStyle w:val="Heading3"/>
        <w:spacing w:line="247" w:lineRule="exact"/>
        <w:ind w:left="519"/>
      </w:pPr>
      <w:r>
        <w:t>Lucrători DNEL Expunere pe termen lung efecte sistemice</w:t>
      </w:r>
    </w:p>
    <w:p w14:paraId="0B725B11" w14:textId="77777777" w:rsidR="00F032A9" w:rsidRDefault="00812051">
      <w:pPr>
        <w:pStyle w:val="BodyText"/>
        <w:spacing w:line="244" w:lineRule="exact"/>
        <w:ind w:left="519"/>
      </w:pPr>
      <w:r>
        <w:t>Etanol (CAS 64-17-5)</w:t>
      </w:r>
    </w:p>
    <w:p w14:paraId="3D1C4476" w14:textId="77777777" w:rsidR="00F032A9" w:rsidRDefault="00812051">
      <w:pPr>
        <w:pStyle w:val="BodyText"/>
        <w:spacing w:line="245" w:lineRule="exact"/>
        <w:ind w:left="519"/>
      </w:pPr>
      <w:r>
        <w:t>Inhalație: 950 mg/m³</w:t>
      </w:r>
    </w:p>
    <w:p w14:paraId="007B3FEF" w14:textId="77777777" w:rsidR="00F032A9" w:rsidRDefault="00812051">
      <w:pPr>
        <w:pStyle w:val="BodyText"/>
        <w:spacing w:line="247" w:lineRule="exact"/>
        <w:ind w:left="519"/>
      </w:pPr>
      <w:r>
        <w:t>Contact cu pielea: 343 mg/kg greutate/zi</w:t>
      </w:r>
    </w:p>
    <w:p w14:paraId="135057DE" w14:textId="77777777" w:rsidR="00F032A9" w:rsidRDefault="00812051">
      <w:pPr>
        <w:pStyle w:val="Heading3"/>
        <w:spacing w:line="247" w:lineRule="exact"/>
        <w:ind w:left="519"/>
      </w:pPr>
      <w:r>
        <w:t>Consumatori DNEL Expunere acută/pe termen scurt</w:t>
      </w:r>
    </w:p>
    <w:p w14:paraId="0C47A14A" w14:textId="77777777" w:rsidR="00F032A9" w:rsidRDefault="00812051">
      <w:pPr>
        <w:pStyle w:val="BodyText"/>
        <w:spacing w:before="1" w:line="232" w:lineRule="auto"/>
        <w:ind w:left="519" w:right="8005"/>
      </w:pPr>
      <w:r>
        <w:t>Etanol (CAS 64-17-5) Inhalare: 950 mg/m³</w:t>
      </w:r>
    </w:p>
    <w:p w14:paraId="3303575B" w14:textId="77777777" w:rsidR="00F032A9" w:rsidRDefault="00812051">
      <w:pPr>
        <w:pStyle w:val="Heading3"/>
        <w:numPr>
          <w:ilvl w:val="1"/>
          <w:numId w:val="6"/>
        </w:numPr>
        <w:tabs>
          <w:tab w:val="left" w:pos="851"/>
        </w:tabs>
        <w:spacing w:before="193"/>
      </w:pPr>
      <w:r>
        <w:t>Controlul expunerii</w:t>
      </w:r>
    </w:p>
    <w:p w14:paraId="223B1A7C" w14:textId="77777777" w:rsidR="00F032A9" w:rsidRDefault="00812051">
      <w:pPr>
        <w:pStyle w:val="ListParagraph"/>
        <w:numPr>
          <w:ilvl w:val="2"/>
          <w:numId w:val="6"/>
        </w:numPr>
        <w:tabs>
          <w:tab w:val="left" w:pos="1072"/>
        </w:tabs>
        <w:spacing w:before="191"/>
        <w:ind w:hanging="553"/>
      </w:pPr>
      <w:r>
        <w:rPr>
          <w:b/>
        </w:rPr>
        <w:t xml:space="preserve">Controale inginerești adecvate </w:t>
      </w:r>
      <w:r>
        <w:t>Asigurați o ventilație adecvată.</w:t>
      </w:r>
    </w:p>
    <w:p w14:paraId="5073CFC4" w14:textId="77777777" w:rsidR="00F032A9" w:rsidRDefault="00812051">
      <w:pPr>
        <w:pStyle w:val="Heading3"/>
        <w:spacing w:before="191" w:line="251" w:lineRule="exact"/>
        <w:ind w:left="519"/>
      </w:pPr>
      <w:r>
        <w:t>Măsuri individuale de protecție, cum ar fi echipamentul de protecție individuală</w:t>
      </w:r>
    </w:p>
    <w:p w14:paraId="05F663B1" w14:textId="77777777" w:rsidR="00F032A9" w:rsidRDefault="00812051">
      <w:pPr>
        <w:spacing w:before="2" w:line="235" w:lineRule="auto"/>
        <w:ind w:left="519" w:right="1139"/>
        <w:rPr>
          <w:b/>
        </w:rPr>
      </w:pPr>
      <w:r>
        <w:rPr>
          <w:noProof/>
        </w:rPr>
        <w:drawing>
          <wp:anchor distT="0" distB="0" distL="0" distR="0" simplePos="0" relativeHeight="15768576" behindDoc="0" locked="0" layoutInCell="1" allowOverlap="1" wp14:anchorId="24F9AEFC" wp14:editId="19BAB03F">
            <wp:simplePos x="0" y="0"/>
            <wp:positionH relativeFrom="page">
              <wp:posOffset>749045</wp:posOffset>
            </wp:positionH>
            <wp:positionV relativeFrom="paragraph">
              <wp:posOffset>552759</wp:posOffset>
            </wp:positionV>
            <wp:extent cx="503681" cy="503682"/>
            <wp:effectExtent l="0" t="0" r="0" b="0"/>
            <wp:wrapNone/>
            <wp:docPr id="3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0.png"/>
                    <pic:cNvPicPr/>
                  </pic:nvPicPr>
                  <pic:blipFill>
                    <a:blip r:embed="rId32" cstate="print"/>
                    <a:stretch>
                      <a:fillRect/>
                    </a:stretch>
                  </pic:blipFill>
                  <pic:spPr>
                    <a:xfrm>
                      <a:off x="0" y="0"/>
                      <a:ext cx="503681" cy="503682"/>
                    </a:xfrm>
                    <a:prstGeom prst="rect">
                      <a:avLst/>
                    </a:prstGeom>
                  </pic:spPr>
                </pic:pic>
              </a:graphicData>
            </a:graphic>
          </wp:anchor>
        </w:drawing>
      </w: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585B320D" w14:textId="77777777" w:rsidR="00F032A9" w:rsidRDefault="00F032A9">
      <w:pPr>
        <w:pStyle w:val="BodyText"/>
        <w:spacing w:before="9"/>
        <w:rPr>
          <w:b/>
          <w:sz w:val="33"/>
        </w:rPr>
      </w:pPr>
    </w:p>
    <w:p w14:paraId="3D9BF1C4" w14:textId="77777777" w:rsidR="00F032A9" w:rsidRDefault="00812051">
      <w:pPr>
        <w:pStyle w:val="BodyText"/>
        <w:ind w:left="1423"/>
      </w:pPr>
      <w:r>
        <w:t>Mănuși de protecție</w:t>
      </w:r>
    </w:p>
    <w:p w14:paraId="2296CC43" w14:textId="77777777" w:rsidR="00F032A9" w:rsidRDefault="00F032A9">
      <w:pPr>
        <w:pStyle w:val="BodyText"/>
        <w:spacing w:before="10"/>
        <w:rPr>
          <w:sz w:val="33"/>
        </w:rPr>
      </w:pPr>
    </w:p>
    <w:p w14:paraId="0E26FAF0" w14:textId="77777777" w:rsidR="00F032A9" w:rsidRDefault="00812051">
      <w:pPr>
        <w:pStyle w:val="BodyText"/>
        <w:spacing w:line="249" w:lineRule="exact"/>
        <w:ind w:left="519"/>
      </w:pPr>
      <w:r>
        <w:t>Materialul mănușii trebuie să fie impermeabil și rezistent la produs/substanță/preparat.</w:t>
      </w:r>
    </w:p>
    <w:p w14:paraId="08757F70" w14:textId="77777777" w:rsidR="00F032A9" w:rsidRDefault="00812051">
      <w:pPr>
        <w:pStyle w:val="BodyText"/>
        <w:spacing w:line="249" w:lineRule="exact"/>
        <w:ind w:left="8744"/>
      </w:pPr>
      <w:r>
        <w:t>(Continuarea la pagina 7)</w:t>
      </w:r>
    </w:p>
    <w:p w14:paraId="1EA6B2A6" w14:textId="77777777" w:rsidR="00F032A9" w:rsidRDefault="00812051">
      <w:pPr>
        <w:spacing w:before="19"/>
        <w:ind w:right="333"/>
        <w:jc w:val="right"/>
        <w:rPr>
          <w:sz w:val="18"/>
        </w:rPr>
      </w:pPr>
      <w:r>
        <w:rPr>
          <w:sz w:val="18"/>
        </w:rPr>
        <w:t>EN</w:t>
      </w:r>
    </w:p>
    <w:p w14:paraId="7C203E4D" w14:textId="77777777" w:rsidR="00F032A9" w:rsidRDefault="00F032A9">
      <w:pPr>
        <w:jc w:val="right"/>
        <w:rPr>
          <w:sz w:val="18"/>
        </w:rPr>
        <w:sectPr w:rsidR="00F032A9">
          <w:headerReference w:type="default" r:id="rId33"/>
          <w:footerReference w:type="default" r:id="rId34"/>
          <w:pgSz w:w="11910" w:h="16840"/>
          <w:pgMar w:top="2260" w:right="640" w:bottom="20" w:left="660" w:header="118" w:footer="0" w:gutter="0"/>
          <w:cols w:space="720"/>
        </w:sectPr>
      </w:pPr>
    </w:p>
    <w:p w14:paraId="7C03126B" w14:textId="06501C26" w:rsidR="00F032A9" w:rsidRDefault="00314964">
      <w:pPr>
        <w:pStyle w:val="BodyText"/>
        <w:spacing w:before="3"/>
        <w:rPr>
          <w:sz w:val="6"/>
        </w:rPr>
      </w:pPr>
      <w:r>
        <w:rPr>
          <w:noProof/>
        </w:rPr>
        <w:lastRenderedPageBreak/>
        <mc:AlternateContent>
          <mc:Choice Requires="wpg">
            <w:drawing>
              <wp:anchor distT="0" distB="0" distL="114300" distR="114300" simplePos="0" relativeHeight="486612480" behindDoc="1" locked="0" layoutInCell="1" allowOverlap="1" wp14:anchorId="2A082B4B" wp14:editId="73BBCA63">
                <wp:simplePos x="0" y="0"/>
                <wp:positionH relativeFrom="page">
                  <wp:posOffset>485140</wp:posOffset>
                </wp:positionH>
                <wp:positionV relativeFrom="page">
                  <wp:posOffset>4852670</wp:posOffset>
                </wp:positionV>
                <wp:extent cx="6596380" cy="5061585"/>
                <wp:effectExtent l="0" t="0" r="0" b="0"/>
                <wp:wrapNone/>
                <wp:docPr id="1005818924" name="docshapegroup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061585"/>
                          <a:chOff x="764" y="7642"/>
                          <a:chExt cx="10388" cy="7971"/>
                        </a:xfrm>
                      </wpg:grpSpPr>
                      <wps:wsp>
                        <wps:cNvPr id="976437462" name="docshape109"/>
                        <wps:cNvSpPr>
                          <a:spLocks/>
                        </wps:cNvSpPr>
                        <wps:spPr bwMode="auto">
                          <a:xfrm>
                            <a:off x="764" y="7642"/>
                            <a:ext cx="10386" cy="7877"/>
                          </a:xfrm>
                          <a:custGeom>
                            <a:avLst/>
                            <a:gdLst>
                              <a:gd name="T0" fmla="+- 0 11141 764"/>
                              <a:gd name="T1" fmla="*/ T0 w 10386"/>
                              <a:gd name="T2" fmla="+- 0 7643 7643"/>
                              <a:gd name="T3" fmla="*/ 7643 h 7877"/>
                              <a:gd name="T4" fmla="+- 0 11141 764"/>
                              <a:gd name="T5" fmla="*/ T4 w 10386"/>
                              <a:gd name="T6" fmla="+- 0 7644 7643"/>
                              <a:gd name="T7" fmla="*/ 7644 h 7877"/>
                              <a:gd name="T8" fmla="+- 0 11141 764"/>
                              <a:gd name="T9" fmla="*/ T8 w 10386"/>
                              <a:gd name="T10" fmla="+- 0 7645 7643"/>
                              <a:gd name="T11" fmla="*/ 7645 h 7877"/>
                              <a:gd name="T12" fmla="+- 0 11141 764"/>
                              <a:gd name="T13" fmla="*/ T12 w 10386"/>
                              <a:gd name="T14" fmla="+- 0 7646 7643"/>
                              <a:gd name="T15" fmla="*/ 7646 h 7877"/>
                              <a:gd name="T16" fmla="+- 0 11141 764"/>
                              <a:gd name="T17" fmla="*/ T16 w 10386"/>
                              <a:gd name="T18" fmla="+- 0 7648 7643"/>
                              <a:gd name="T19" fmla="*/ 7648 h 7877"/>
                              <a:gd name="T20" fmla="+- 0 11141 764"/>
                              <a:gd name="T21" fmla="*/ T20 w 10386"/>
                              <a:gd name="T22" fmla="+- 0 7649 7643"/>
                              <a:gd name="T23" fmla="*/ 7649 h 7877"/>
                              <a:gd name="T24" fmla="+- 0 11141 764"/>
                              <a:gd name="T25" fmla="*/ T24 w 10386"/>
                              <a:gd name="T26" fmla="+- 0 7650 7643"/>
                              <a:gd name="T27" fmla="*/ 7650 h 7877"/>
                              <a:gd name="T28" fmla="+- 0 11141 764"/>
                              <a:gd name="T29" fmla="*/ T28 w 10386"/>
                              <a:gd name="T30" fmla="+- 0 7651 7643"/>
                              <a:gd name="T31" fmla="*/ 7651 h 7877"/>
                              <a:gd name="T32" fmla="+- 0 11141 764"/>
                              <a:gd name="T33" fmla="*/ T32 w 10386"/>
                              <a:gd name="T34" fmla="+- 0 7652 7643"/>
                              <a:gd name="T35" fmla="*/ 7652 h 7877"/>
                              <a:gd name="T36" fmla="+- 0 11141 764"/>
                              <a:gd name="T37" fmla="*/ T36 w 10386"/>
                              <a:gd name="T38" fmla="+- 0 7643 7643"/>
                              <a:gd name="T39" fmla="*/ 7643 h 7877"/>
                              <a:gd name="T40" fmla="+- 0 11141 764"/>
                              <a:gd name="T41" fmla="*/ T40 w 10386"/>
                              <a:gd name="T42" fmla="+- 0 7644 7643"/>
                              <a:gd name="T43" fmla="*/ 7644 h 7877"/>
                              <a:gd name="T44" fmla="+- 0 11141 764"/>
                              <a:gd name="T45" fmla="*/ T44 w 10386"/>
                              <a:gd name="T46" fmla="+- 0 7645 7643"/>
                              <a:gd name="T47" fmla="*/ 7645 h 7877"/>
                              <a:gd name="T48" fmla="+- 0 11141 764"/>
                              <a:gd name="T49" fmla="*/ T48 w 10386"/>
                              <a:gd name="T50" fmla="+- 0 7646 7643"/>
                              <a:gd name="T51" fmla="*/ 7646 h 7877"/>
                              <a:gd name="T52" fmla="+- 0 11141 764"/>
                              <a:gd name="T53" fmla="*/ T52 w 10386"/>
                              <a:gd name="T54" fmla="+- 0 7648 7643"/>
                              <a:gd name="T55" fmla="*/ 7648 h 7877"/>
                              <a:gd name="T56" fmla="+- 0 11141 764"/>
                              <a:gd name="T57" fmla="*/ T56 w 10386"/>
                              <a:gd name="T58" fmla="+- 0 7649 7643"/>
                              <a:gd name="T59" fmla="*/ 7649 h 7877"/>
                              <a:gd name="T60" fmla="+- 0 11141 764"/>
                              <a:gd name="T61" fmla="*/ T60 w 10386"/>
                              <a:gd name="T62" fmla="+- 0 7650 7643"/>
                              <a:gd name="T63" fmla="*/ 7650 h 7877"/>
                              <a:gd name="T64" fmla="+- 0 11141 764"/>
                              <a:gd name="T65" fmla="*/ T64 w 10386"/>
                              <a:gd name="T66" fmla="+- 0 7651 7643"/>
                              <a:gd name="T67" fmla="*/ 7651 h 7877"/>
                              <a:gd name="T68" fmla="+- 0 11141 764"/>
                              <a:gd name="T69" fmla="*/ T68 w 10386"/>
                              <a:gd name="T70" fmla="+- 0 7652 7643"/>
                              <a:gd name="T71" fmla="*/ 7652 h 7877"/>
                              <a:gd name="T72" fmla="+- 0 11141 764"/>
                              <a:gd name="T73" fmla="*/ T72 w 10386"/>
                              <a:gd name="T74" fmla="+- 0 15510 7643"/>
                              <a:gd name="T75" fmla="*/ 15510 h 7877"/>
                              <a:gd name="T76" fmla="+- 0 11141 764"/>
                              <a:gd name="T77" fmla="*/ T76 w 10386"/>
                              <a:gd name="T78" fmla="+- 0 15511 7643"/>
                              <a:gd name="T79" fmla="*/ 15511 h 7877"/>
                              <a:gd name="T80" fmla="+- 0 11141 764"/>
                              <a:gd name="T81" fmla="*/ T80 w 10386"/>
                              <a:gd name="T82" fmla="+- 0 15512 7643"/>
                              <a:gd name="T83" fmla="*/ 15512 h 7877"/>
                              <a:gd name="T84" fmla="+- 0 11141 764"/>
                              <a:gd name="T85" fmla="*/ T84 w 10386"/>
                              <a:gd name="T86" fmla="+- 0 15514 7643"/>
                              <a:gd name="T87" fmla="*/ 15514 h 7877"/>
                              <a:gd name="T88" fmla="+- 0 11141 764"/>
                              <a:gd name="T89" fmla="*/ T88 w 10386"/>
                              <a:gd name="T90" fmla="+- 0 15515 7643"/>
                              <a:gd name="T91" fmla="*/ 15515 h 7877"/>
                              <a:gd name="T92" fmla="+- 0 11141 764"/>
                              <a:gd name="T93" fmla="*/ T92 w 10386"/>
                              <a:gd name="T94" fmla="+- 0 15516 7643"/>
                              <a:gd name="T95" fmla="*/ 15516 h 7877"/>
                              <a:gd name="T96" fmla="+- 0 11141 764"/>
                              <a:gd name="T97" fmla="*/ T96 w 10386"/>
                              <a:gd name="T98" fmla="+- 0 15517 7643"/>
                              <a:gd name="T99" fmla="*/ 15517 h 7877"/>
                              <a:gd name="T100" fmla="+- 0 11141 764"/>
                              <a:gd name="T101" fmla="*/ T100 w 10386"/>
                              <a:gd name="T102" fmla="+- 0 15518 7643"/>
                              <a:gd name="T103" fmla="*/ 15518 h 7877"/>
                              <a:gd name="T104" fmla="+- 0 11141 764"/>
                              <a:gd name="T105" fmla="*/ T104 w 10386"/>
                              <a:gd name="T106" fmla="+- 0 15520 7643"/>
                              <a:gd name="T107" fmla="*/ 15520 h 7877"/>
                              <a:gd name="T108" fmla="+- 0 764 764"/>
                              <a:gd name="T109" fmla="*/ T108 w 10386"/>
                              <a:gd name="T110" fmla="+- 0 15510 7643"/>
                              <a:gd name="T111" fmla="*/ 15510 h 7877"/>
                              <a:gd name="T112" fmla="+- 0 11141 764"/>
                              <a:gd name="T113" fmla="*/ T112 w 10386"/>
                              <a:gd name="T114" fmla="+- 0 15510 7643"/>
                              <a:gd name="T115" fmla="*/ 15510 h 7877"/>
                              <a:gd name="T116" fmla="+- 0 766 764"/>
                              <a:gd name="T117" fmla="*/ T116 w 10386"/>
                              <a:gd name="T118" fmla="+- 0 15510 7643"/>
                              <a:gd name="T119" fmla="*/ 15510 h 7877"/>
                              <a:gd name="T120" fmla="+- 0 11142 764"/>
                              <a:gd name="T121" fmla="*/ T120 w 10386"/>
                              <a:gd name="T122" fmla="+- 0 15510 7643"/>
                              <a:gd name="T123" fmla="*/ 15510 h 7877"/>
                              <a:gd name="T124" fmla="+- 0 767 764"/>
                              <a:gd name="T125" fmla="*/ T124 w 10386"/>
                              <a:gd name="T126" fmla="+- 0 15510 7643"/>
                              <a:gd name="T127" fmla="*/ 15510 h 7877"/>
                              <a:gd name="T128" fmla="+- 0 11143 764"/>
                              <a:gd name="T129" fmla="*/ T128 w 10386"/>
                              <a:gd name="T130" fmla="+- 0 15510 7643"/>
                              <a:gd name="T131" fmla="*/ 15510 h 7877"/>
                              <a:gd name="T132" fmla="+- 0 768 764"/>
                              <a:gd name="T133" fmla="*/ T132 w 10386"/>
                              <a:gd name="T134" fmla="+- 0 15510 7643"/>
                              <a:gd name="T135" fmla="*/ 15510 h 7877"/>
                              <a:gd name="T136" fmla="+- 0 11144 764"/>
                              <a:gd name="T137" fmla="*/ T136 w 10386"/>
                              <a:gd name="T138" fmla="+- 0 15510 7643"/>
                              <a:gd name="T139" fmla="*/ 15510 h 7877"/>
                              <a:gd name="T140" fmla="+- 0 769 764"/>
                              <a:gd name="T141" fmla="*/ T140 w 10386"/>
                              <a:gd name="T142" fmla="+- 0 15510 7643"/>
                              <a:gd name="T143" fmla="*/ 15510 h 7877"/>
                              <a:gd name="T144" fmla="+- 0 11146 764"/>
                              <a:gd name="T145" fmla="*/ T144 w 10386"/>
                              <a:gd name="T146" fmla="+- 0 15510 7643"/>
                              <a:gd name="T147" fmla="*/ 15510 h 7877"/>
                              <a:gd name="T148" fmla="+- 0 770 764"/>
                              <a:gd name="T149" fmla="*/ T148 w 10386"/>
                              <a:gd name="T150" fmla="+- 0 15510 7643"/>
                              <a:gd name="T151" fmla="*/ 15510 h 7877"/>
                              <a:gd name="T152" fmla="+- 0 11147 764"/>
                              <a:gd name="T153" fmla="*/ T152 w 10386"/>
                              <a:gd name="T154" fmla="+- 0 15510 7643"/>
                              <a:gd name="T155" fmla="*/ 15510 h 7877"/>
                              <a:gd name="T156" fmla="+- 0 772 764"/>
                              <a:gd name="T157" fmla="*/ T156 w 10386"/>
                              <a:gd name="T158" fmla="+- 0 15510 7643"/>
                              <a:gd name="T159" fmla="*/ 15510 h 7877"/>
                              <a:gd name="T160" fmla="+- 0 11148 764"/>
                              <a:gd name="T161" fmla="*/ T160 w 10386"/>
                              <a:gd name="T162" fmla="+- 0 15510 7643"/>
                              <a:gd name="T163" fmla="*/ 15510 h 7877"/>
                              <a:gd name="T164" fmla="+- 0 773 764"/>
                              <a:gd name="T165" fmla="*/ T164 w 10386"/>
                              <a:gd name="T166" fmla="+- 0 15510 7643"/>
                              <a:gd name="T167" fmla="*/ 15510 h 7877"/>
                              <a:gd name="T168" fmla="+- 0 11149 764"/>
                              <a:gd name="T169" fmla="*/ T168 w 10386"/>
                              <a:gd name="T170" fmla="+- 0 15510 7643"/>
                              <a:gd name="T171" fmla="*/ 15510 h 7877"/>
                              <a:gd name="T172" fmla="+- 0 774 764"/>
                              <a:gd name="T173" fmla="*/ T172 w 10386"/>
                              <a:gd name="T174" fmla="+- 0 15510 7643"/>
                              <a:gd name="T175" fmla="*/ 15510 h 7877"/>
                              <a:gd name="T176" fmla="+- 0 11150 764"/>
                              <a:gd name="T177" fmla="*/ T176 w 10386"/>
                              <a:gd name="T178" fmla="+- 0 15510 7643"/>
                              <a:gd name="T179" fmla="*/ 15510 h 78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877">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7867"/>
                                </a:moveTo>
                                <a:lnTo>
                                  <a:pt x="10377" y="7867"/>
                                </a:lnTo>
                                <a:moveTo>
                                  <a:pt x="0" y="7868"/>
                                </a:moveTo>
                                <a:lnTo>
                                  <a:pt x="10377" y="7868"/>
                                </a:lnTo>
                                <a:moveTo>
                                  <a:pt x="0" y="7869"/>
                                </a:moveTo>
                                <a:lnTo>
                                  <a:pt x="10377" y="7869"/>
                                </a:lnTo>
                                <a:moveTo>
                                  <a:pt x="0" y="7871"/>
                                </a:moveTo>
                                <a:lnTo>
                                  <a:pt x="10377" y="7871"/>
                                </a:lnTo>
                                <a:moveTo>
                                  <a:pt x="0" y="7872"/>
                                </a:moveTo>
                                <a:lnTo>
                                  <a:pt x="10377" y="7872"/>
                                </a:lnTo>
                                <a:moveTo>
                                  <a:pt x="0" y="7873"/>
                                </a:moveTo>
                                <a:lnTo>
                                  <a:pt x="10377" y="7873"/>
                                </a:lnTo>
                                <a:moveTo>
                                  <a:pt x="0" y="7874"/>
                                </a:moveTo>
                                <a:lnTo>
                                  <a:pt x="10377" y="7874"/>
                                </a:lnTo>
                                <a:moveTo>
                                  <a:pt x="0" y="7875"/>
                                </a:moveTo>
                                <a:lnTo>
                                  <a:pt x="10377" y="7875"/>
                                </a:lnTo>
                                <a:moveTo>
                                  <a:pt x="0" y="7877"/>
                                </a:moveTo>
                                <a:lnTo>
                                  <a:pt x="10377" y="7877"/>
                                </a:lnTo>
                                <a:moveTo>
                                  <a:pt x="0" y="0"/>
                                </a:moveTo>
                                <a:lnTo>
                                  <a:pt x="0" y="7867"/>
                                </a:lnTo>
                                <a:moveTo>
                                  <a:pt x="10377" y="0"/>
                                </a:moveTo>
                                <a:lnTo>
                                  <a:pt x="10377" y="7867"/>
                                </a:lnTo>
                                <a:moveTo>
                                  <a:pt x="2" y="0"/>
                                </a:moveTo>
                                <a:lnTo>
                                  <a:pt x="2" y="7867"/>
                                </a:lnTo>
                                <a:moveTo>
                                  <a:pt x="10378" y="0"/>
                                </a:moveTo>
                                <a:lnTo>
                                  <a:pt x="10378" y="7867"/>
                                </a:lnTo>
                                <a:moveTo>
                                  <a:pt x="3" y="0"/>
                                </a:moveTo>
                                <a:lnTo>
                                  <a:pt x="3" y="7867"/>
                                </a:lnTo>
                                <a:moveTo>
                                  <a:pt x="10379" y="0"/>
                                </a:moveTo>
                                <a:lnTo>
                                  <a:pt x="10379" y="7867"/>
                                </a:lnTo>
                                <a:moveTo>
                                  <a:pt x="4" y="0"/>
                                </a:moveTo>
                                <a:lnTo>
                                  <a:pt x="4" y="7867"/>
                                </a:lnTo>
                                <a:moveTo>
                                  <a:pt x="10380" y="0"/>
                                </a:moveTo>
                                <a:lnTo>
                                  <a:pt x="10380" y="7867"/>
                                </a:lnTo>
                                <a:moveTo>
                                  <a:pt x="5" y="0"/>
                                </a:moveTo>
                                <a:lnTo>
                                  <a:pt x="5" y="7867"/>
                                </a:lnTo>
                                <a:moveTo>
                                  <a:pt x="10382" y="0"/>
                                </a:moveTo>
                                <a:lnTo>
                                  <a:pt x="10382" y="7867"/>
                                </a:lnTo>
                                <a:moveTo>
                                  <a:pt x="6" y="0"/>
                                </a:moveTo>
                                <a:lnTo>
                                  <a:pt x="6" y="7867"/>
                                </a:lnTo>
                                <a:moveTo>
                                  <a:pt x="10383" y="0"/>
                                </a:moveTo>
                                <a:lnTo>
                                  <a:pt x="10383" y="7867"/>
                                </a:lnTo>
                                <a:moveTo>
                                  <a:pt x="8" y="0"/>
                                </a:moveTo>
                                <a:lnTo>
                                  <a:pt x="8" y="7867"/>
                                </a:lnTo>
                                <a:moveTo>
                                  <a:pt x="10384" y="0"/>
                                </a:moveTo>
                                <a:lnTo>
                                  <a:pt x="10384" y="7867"/>
                                </a:lnTo>
                                <a:moveTo>
                                  <a:pt x="9" y="0"/>
                                </a:moveTo>
                                <a:lnTo>
                                  <a:pt x="9" y="7867"/>
                                </a:lnTo>
                                <a:moveTo>
                                  <a:pt x="10385" y="0"/>
                                </a:moveTo>
                                <a:lnTo>
                                  <a:pt x="10385" y="7867"/>
                                </a:lnTo>
                                <a:moveTo>
                                  <a:pt x="10" y="0"/>
                                </a:moveTo>
                                <a:lnTo>
                                  <a:pt x="10" y="7867"/>
                                </a:lnTo>
                                <a:moveTo>
                                  <a:pt x="10386" y="0"/>
                                </a:moveTo>
                                <a:lnTo>
                                  <a:pt x="10386" y="786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803334" name="docshape110"/>
                        <wps:cNvSpPr txBox="1">
                          <a:spLocks noChangeArrowheads="1"/>
                        </wps:cNvSpPr>
                        <wps:spPr bwMode="auto">
                          <a:xfrm>
                            <a:off x="848" y="7905"/>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BFE60" w14:textId="77777777" w:rsidR="00F032A9" w:rsidRDefault="0081205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wps:txbx>
                        <wps:bodyPr rot="0" vert="horz" wrap="square" lIns="0" tIns="0" rIns="0" bIns="0" anchor="t" anchorCtr="0" upright="1">
                          <a:noAutofit/>
                        </wps:bodyPr>
                      </wps:wsp>
                      <wps:wsp>
                        <wps:cNvPr id="1103878208" name="docshape111"/>
                        <wps:cNvSpPr txBox="1">
                          <a:spLocks noChangeArrowheads="1"/>
                        </wps:cNvSpPr>
                        <wps:spPr bwMode="auto">
                          <a:xfrm>
                            <a:off x="9404" y="15142"/>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C3CF4" w14:textId="77777777" w:rsidR="00F032A9" w:rsidRDefault="00812051">
                              <w:pPr>
                                <w:spacing w:line="243" w:lineRule="exact"/>
                              </w:pPr>
                              <w:r>
                                <w:t>(Contd.</w:t>
                              </w:r>
                              <w:r>
                                <w:rPr>
                                  <w:spacing w:val="-2"/>
                                </w:rPr>
                                <w:t xml:space="preserve"> </w:t>
                              </w:r>
                              <w:r>
                                <w:t>on</w:t>
                              </w:r>
                              <w:r>
                                <w:rPr>
                                  <w:spacing w:val="-1"/>
                                </w:rPr>
                                <w:t xml:space="preserve"> </w:t>
                              </w:r>
                              <w:r>
                                <w:t>page</w:t>
                              </w:r>
                              <w:r>
                                <w:rPr>
                                  <w:spacing w:val="-2"/>
                                </w:rPr>
                                <w:t xml:space="preserve"> </w:t>
                              </w:r>
                              <w:r>
                                <w:t>8)</w:t>
                              </w:r>
                            </w:p>
                            <w:p w14:paraId="39DB3BBA" w14:textId="77777777" w:rsidR="00F032A9" w:rsidRDefault="00812051">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82B4B" id="docshapegroup108" o:spid="_x0000_s1040" style="position:absolute;margin-left:38.2pt;margin-top:382.1pt;width:519.4pt;height:398.55pt;z-index:-16704000;mso-position-horizontal-relative:page;mso-position-vertical-relative:page" coordorigin="764,7642" coordsize="10388,7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">
                <v:shape id="docshape109" o:spid="_x0000_s1041" style="position:absolute;left:764;top:7642;width:10386;height:7877;visibility:visible;mso-wrap-style:square;v-text-anchor:top" coordsize="10386,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" path="m,l10377,m,1r10377,m,2r10377,m,3r10377,m,5r10377,m,6r10377,m,7r10377,m,8r10377,m,9r10377,m,l10377,m,1r10377,m,2r10377,m,3r10377,m,5r10377,m,6r10377,m,7r10377,m,8r10377,m,9r10377,m,7867r10377,m,7868r10377,m,7869r10377,m,7871r10377,m,7872r10377,m,7873r10377,m,7874r10377,m,7875r10377,m,7877r10377,m,l,7867m10377,r,7867m2,r,7867m10378,r,7867m3,r,7867m10379,r,7867m4,r,7867m10380,r,7867m5,r,7867m10382,r,7867m6,r,7867m10383,r,7867m8,r,7867m10384,r,7867m9,r,7867m10385,r,7867m10,r,7867m10386,r,7867e" filled="f" strokecolor="#004080" strokeweight=".06pt">
                  <v:path arrowok="t" o:connecttype="custom" o:connectlocs="10377,7643;10377,7644;10377,7645;10377,7646;10377,7648;10377,7649;10377,7650;10377,7651;10377,7652;10377,7643;10377,7644;10377,7645;10377,7646;10377,7648;10377,7649;10377,7650;10377,7651;10377,7652;10377,15510;10377,15511;10377,15512;10377,15514;10377,15515;10377,15516;10377,15517;10377,15518;10377,15520;0,15510;10377,15510;2,15510;10378,15510;3,15510;10379,15510;4,15510;10380,15510;5,15510;10382,15510;6,15510;10383,15510;8,15510;10384,15510;9,15510;10385,15510;10,15510;10386,15510" o:connectangles="0,0,0,0,0,0,0,0,0,0,0,0,0,0,0,0,0,0,0,0,0,0,0,0,0,0,0,0,0,0,0,0,0,0,0,0,0,0,0,0,0,0,0,0,0"/>
                </v:shape>
                <v:shape id="docshape110" o:spid="_x0000_s1042" type="#_x0000_t202" style="position:absolute;left:848;top:7905;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" filled="f" stroked="f">
                  <v:textbox inset="0,0,0,0">
                    <w:txbxContent>
                      <w:p w14:paraId="1D3BFE60" w14:textId="77777777" w:rsidR="00F032A9" w:rsidRDefault="0081205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9:</w:t>
                        </w:r>
                        <w:r>
                          <w:rPr>
                            <w:b/>
                            <w:color w:val="FFFFFF"/>
                            <w:spacing w:val="-4"/>
                            <w:shd w:val="clear" w:color="auto" w:fill="004080"/>
                          </w:rPr>
                          <w:t xml:space="preserve"> </w:t>
                        </w:r>
                        <w:r>
                          <w:rPr>
                            <w:b/>
                            <w:color w:val="FFFFFF"/>
                            <w:shd w:val="clear" w:color="auto" w:fill="004080"/>
                          </w:rPr>
                          <w:t>Physical</w:t>
                        </w:r>
                        <w:r>
                          <w:rPr>
                            <w:b/>
                            <w:color w:val="FFFFFF"/>
                            <w:spacing w:val="-3"/>
                            <w:shd w:val="clear" w:color="auto" w:fill="004080"/>
                          </w:rPr>
                          <w:t xml:space="preserve"> </w:t>
                        </w:r>
                        <w:r>
                          <w:rPr>
                            <w:b/>
                            <w:color w:val="FFFFFF"/>
                            <w:shd w:val="clear" w:color="auto" w:fill="004080"/>
                          </w:rPr>
                          <w:t>and</w:t>
                        </w:r>
                        <w:r>
                          <w:rPr>
                            <w:b/>
                            <w:color w:val="FFFFFF"/>
                            <w:spacing w:val="-4"/>
                            <w:shd w:val="clear" w:color="auto" w:fill="004080"/>
                          </w:rPr>
                          <w:t xml:space="preserve"> </w:t>
                        </w:r>
                        <w:r>
                          <w:rPr>
                            <w:b/>
                            <w:color w:val="FFFFFF"/>
                            <w:shd w:val="clear" w:color="auto" w:fill="004080"/>
                          </w:rPr>
                          <w:t>chemical</w:t>
                        </w:r>
                        <w:r>
                          <w:rPr>
                            <w:b/>
                            <w:color w:val="FFFFFF"/>
                            <w:spacing w:val="-3"/>
                            <w:shd w:val="clear" w:color="auto" w:fill="004080"/>
                          </w:rPr>
                          <w:t xml:space="preserve"> </w:t>
                        </w:r>
                        <w:r>
                          <w:rPr>
                            <w:b/>
                            <w:color w:val="FFFFFF"/>
                            <w:shd w:val="clear" w:color="auto" w:fill="004080"/>
                          </w:rPr>
                          <w:t>properties</w:t>
                        </w:r>
                        <w:r>
                          <w:rPr>
                            <w:b/>
                            <w:color w:val="FFFFFF"/>
                            <w:shd w:val="clear" w:color="auto" w:fill="004080"/>
                          </w:rPr>
                          <w:tab/>
                        </w:r>
                      </w:p>
                    </w:txbxContent>
                  </v:textbox>
                </v:shape>
                <v:shape id="docshape111" o:spid="_x0000_s1043" type="#_x0000_t202" style="position:absolute;left:9404;top:15142;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" filled="f" stroked="f">
                  <v:textbox inset="0,0,0,0">
                    <w:txbxContent>
                      <w:p w14:paraId="399C3CF4" w14:textId="77777777" w:rsidR="00F032A9" w:rsidRDefault="00812051">
                        <w:pPr>
                          <w:spacing w:line="243" w:lineRule="exact"/>
                        </w:pPr>
                        <w:r>
                          <w:t>(Contd.</w:t>
                        </w:r>
                        <w:r>
                          <w:rPr>
                            <w:spacing w:val="-2"/>
                          </w:rPr>
                          <w:t xml:space="preserve"> </w:t>
                        </w:r>
                        <w:r>
                          <w:t>on</w:t>
                        </w:r>
                        <w:r>
                          <w:rPr>
                            <w:spacing w:val="-1"/>
                          </w:rPr>
                          <w:t xml:space="preserve"> </w:t>
                        </w:r>
                        <w:r>
                          <w:t>page</w:t>
                        </w:r>
                        <w:r>
                          <w:rPr>
                            <w:spacing w:val="-2"/>
                          </w:rPr>
                          <w:t xml:space="preserve"> </w:t>
                        </w:r>
                        <w:r>
                          <w:t>8)</w:t>
                        </w:r>
                      </w:p>
                      <w:p w14:paraId="39DB3BBA" w14:textId="77777777" w:rsidR="00F032A9" w:rsidRDefault="00812051">
                        <w:pPr>
                          <w:spacing w:before="19"/>
                          <w:ind w:right="144"/>
                          <w:jc w:val="right"/>
                          <w:rPr>
                            <w:sz w:val="18"/>
                          </w:rPr>
                        </w:pPr>
                        <w:r>
                          <w:rPr>
                            <w:sz w:val="18"/>
                          </w:rPr>
                          <w:t>EN</w:t>
                        </w:r>
                      </w:p>
                    </w:txbxContent>
                  </v:textbox>
                </v:shape>
                <w10:wrap anchorx="page" anchory="page"/>
              </v:group>
            </w:pict>
          </mc:Fallback>
        </mc:AlternateContent>
      </w:r>
    </w:p>
    <w:p w14:paraId="1CE69C38" w14:textId="3E24F468" w:rsidR="00F032A9" w:rsidRDefault="00314964">
      <w:pPr>
        <w:pStyle w:val="BodyText"/>
        <w:ind w:left="103"/>
        <w:rPr>
          <w:sz w:val="20"/>
        </w:rPr>
      </w:pPr>
      <w:r>
        <w:rPr>
          <w:noProof/>
          <w:sz w:val="20"/>
        </w:rPr>
        <mc:AlternateContent>
          <mc:Choice Requires="wpg">
            <w:drawing>
              <wp:inline distT="0" distB="0" distL="0" distR="0" wp14:anchorId="1FC2C570" wp14:editId="3547BBD8">
                <wp:extent cx="6596380" cy="3320415"/>
                <wp:effectExtent l="1905" t="7620" r="2540" b="5715"/>
                <wp:docPr id="347846389" name="docshapegroup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20415"/>
                          <a:chOff x="0" y="0"/>
                          <a:chExt cx="10388" cy="5229"/>
                        </a:xfrm>
                      </wpg:grpSpPr>
                      <pic:pic xmlns:pic="http://schemas.openxmlformats.org/drawingml/2006/picture">
                        <pic:nvPicPr>
                          <pic:cNvPr id="697219033" name="docshape1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415" y="3931"/>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585312662" name="docshape114"/>
                        <wps:cNvSpPr txBox="1">
                          <a:spLocks noChangeArrowheads="1"/>
                        </wps:cNvSpPr>
                        <wps:spPr bwMode="auto">
                          <a:xfrm>
                            <a:off x="5" y="5"/>
                            <a:ext cx="10377" cy="521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50D509FD" w14:textId="77777777" w:rsidR="00314964" w:rsidRDefault="00812051" w:rsidP="00712515">
                              <w:pPr>
                                <w:spacing w:before="108" w:line="232" w:lineRule="auto"/>
                                <w:ind w:left="404" w:right="67" w:firstLine="8262"/>
                              </w:pPr>
                              <w:r>
                                <w:t>(Contd. of page 6)</w:t>
                              </w:r>
                              <w:r>
                                <w:rPr>
                                  <w:spacing w:val="-52"/>
                                </w:rPr>
                                <w:t xml:space="preserve"> </w:t>
                              </w:r>
                              <w:r w:rsidR="00314964">
                                <w:t>Din cauza lipsei testelor, nu se poate recomanda materialul mănușii pentru produs/ preparare sau amestec chimic.</w:t>
                              </w:r>
                            </w:p>
                            <w:p w14:paraId="17ED0D06" w14:textId="77777777" w:rsidR="00314964" w:rsidRDefault="00314964" w:rsidP="00712515">
                              <w:pPr>
                                <w:spacing w:line="243" w:lineRule="exact"/>
                                <w:ind w:left="404"/>
                              </w:pPr>
                              <w:r>
                                <w:t>Selecția materialului mănușii în funcție de momentele de penetrare, ratele de difuzie și degradarea</w:t>
                              </w:r>
                            </w:p>
                            <w:p w14:paraId="7C19580C" w14:textId="77777777" w:rsidR="00314964" w:rsidRDefault="00314964" w:rsidP="00712515">
                              <w:pPr>
                                <w:spacing w:line="247" w:lineRule="exact"/>
                                <w:ind w:left="404"/>
                                <w:rPr>
                                  <w:b/>
                                </w:rPr>
                              </w:pPr>
                              <w:r>
                                <w:rPr>
                                  <w:b/>
                                </w:rPr>
                                <w:t>Materialul mănușilor</w:t>
                              </w:r>
                            </w:p>
                            <w:p w14:paraId="7353BF64" w14:textId="77777777" w:rsidR="00314964" w:rsidRDefault="00314964" w:rsidP="00712515">
                              <w:pPr>
                                <w:spacing w:before="2" w:line="232" w:lineRule="auto"/>
                                <w:ind w:left="404" w:right="167"/>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6EE2430E" w14:textId="77777777" w:rsidR="00314964" w:rsidRDefault="00314964" w:rsidP="00712515">
                              <w:pPr>
                                <w:spacing w:before="1" w:line="232" w:lineRule="auto"/>
                                <w:ind w:left="404" w:right="448"/>
                              </w:pPr>
                              <w:r>
                                <w:t>Timpul exact de perfuncție trebuie stabilit de producătorul mănușilor de protecție și trebuie respectat.</w:t>
                              </w:r>
                            </w:p>
                            <w:p w14:paraId="7933674B" w14:textId="77777777" w:rsidR="00314964" w:rsidRDefault="00314964" w:rsidP="00712515">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440EA826" w14:textId="77777777" w:rsidR="00314964" w:rsidRDefault="00314964" w:rsidP="00712515">
                              <w:pPr>
                                <w:spacing w:line="248" w:lineRule="exact"/>
                                <w:ind w:left="404"/>
                              </w:pPr>
                              <w:r>
                                <w:rPr>
                                  <w:b/>
                                </w:rPr>
                                <w:t xml:space="preserve">Protecție pentru ochi/față </w:t>
                              </w:r>
                              <w:r>
                                <w:t>nu este obligatorie.</w:t>
                              </w:r>
                            </w:p>
                            <w:p w14:paraId="0155960C" w14:textId="77777777" w:rsidR="00314964" w:rsidRDefault="00314964" w:rsidP="00712515">
                              <w:pPr>
                                <w:spacing w:line="251" w:lineRule="exact"/>
                                <w:ind w:left="404"/>
                                <w:rPr>
                                  <w:b/>
                                </w:rPr>
                              </w:pPr>
                              <w:r>
                                <w:rPr>
                                  <w:b/>
                                </w:rPr>
                                <w:t>Protecția corpului:</w:t>
                              </w:r>
                            </w:p>
                            <w:p w14:paraId="4B69EE79" w14:textId="77777777" w:rsidR="00314964" w:rsidRDefault="00314964" w:rsidP="00712515">
                              <w:pPr>
                                <w:spacing w:before="6"/>
                                <w:rPr>
                                  <w:b/>
                                  <w:sz w:val="33"/>
                                </w:rPr>
                              </w:pPr>
                            </w:p>
                            <w:p w14:paraId="39EE86ED" w14:textId="77777777" w:rsidR="00314964" w:rsidRDefault="00314964" w:rsidP="00712515">
                              <w:pPr>
                                <w:ind w:left="1308"/>
                              </w:pPr>
                              <w:r>
                                <w:t>Îmbrăcăminte de protecție rezistentă chimic.</w:t>
                              </w:r>
                            </w:p>
                            <w:p w14:paraId="0EBB17C7" w14:textId="77777777" w:rsidR="00314964" w:rsidRDefault="00314964" w:rsidP="00712515">
                              <w:pPr>
                                <w:spacing w:before="3"/>
                                <w:rPr>
                                  <w:sz w:val="34"/>
                                </w:rPr>
                              </w:pPr>
                            </w:p>
                            <w:p w14:paraId="3A8BF36D" w14:textId="77777777" w:rsidR="00314964" w:rsidRDefault="00314964" w:rsidP="00712515">
                              <w:pPr>
                                <w:ind w:left="405"/>
                              </w:pPr>
                              <w:r>
                                <w:rPr>
                                  <w:b/>
                                </w:rPr>
                                <w:t xml:space="preserve">Controlul expunerii la mediu </w:t>
                              </w:r>
                              <w:r>
                                <w:t>Nu eliberați produsul în mediu fără control.</w:t>
                              </w:r>
                            </w:p>
                            <w:p w14:paraId="230BF1B7" w14:textId="2606770A" w:rsidR="00F032A9" w:rsidRDefault="00F032A9">
                              <w:pPr>
                                <w:ind w:left="405"/>
                              </w:pPr>
                            </w:p>
                          </w:txbxContent>
                        </wps:txbx>
                        <wps:bodyPr rot="0" vert="horz" wrap="square" lIns="0" tIns="0" rIns="0" bIns="0" anchor="t" anchorCtr="0" upright="1">
                          <a:noAutofit/>
                        </wps:bodyPr>
                      </wps:wsp>
                    </wpg:wgp>
                  </a:graphicData>
                </a:graphic>
              </wp:inline>
            </w:drawing>
          </mc:Choice>
          <mc:Fallback>
            <w:pict>
              <v:group w14:anchorId="1FC2C570" id="docshapegroup112" o:spid="_x0000_s1044" style="width:519.4pt;height:261.45pt;mso-position-horizontal-relative:char;mso-position-vertical-relative:line" coordsize="10388,5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&#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">
                <v:shape id="docshape113" o:spid="_x0000_s1045" type="#_x0000_t75" style="position:absolute;left:415;top:3931;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">
                  <v:imagedata r:id="rId36" o:title=""/>
                </v:shape>
                <v:shape id="docshape114" o:spid="_x0000_s1046" type="#_x0000_t202" style="position:absolute;left:5;top:5;width:10377;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" filled="f" strokecolor="#004080" strokeweight=".54pt">
                  <v:textbox inset="0,0,0,0">
                    <w:txbxContent>
                      <w:p w14:paraId="50D509FD" w14:textId="77777777" w:rsidR="00314964" w:rsidRDefault="00812051" w:rsidP="00712515">
                        <w:pPr>
                          <w:spacing w:before="108" w:line="232" w:lineRule="auto"/>
                          <w:ind w:left="404" w:right="67" w:firstLine="8262"/>
                        </w:pPr>
                        <w:r>
                          <w:t>(Contd. of page 6)</w:t>
                        </w:r>
                        <w:r>
                          <w:rPr>
                            <w:spacing w:val="-52"/>
                          </w:rPr>
                          <w:t xml:space="preserve"> </w:t>
                        </w:r>
                        <w:r w:rsidR="00314964">
                          <w:t>Din cauza lipsei testelor, nu se poate recomanda materialul mănușii pentru produs/ preparare sau amestec chimic.</w:t>
                        </w:r>
                      </w:p>
                      <w:p w14:paraId="17ED0D06" w14:textId="77777777" w:rsidR="00314964" w:rsidRDefault="00314964" w:rsidP="00712515">
                        <w:pPr>
                          <w:spacing w:line="243" w:lineRule="exact"/>
                          <w:ind w:left="404"/>
                        </w:pPr>
                        <w:r>
                          <w:t>Selecția materialului mănușii în funcție de momentele de penetrare, ratele de difuzie și degradarea</w:t>
                        </w:r>
                      </w:p>
                      <w:p w14:paraId="7C19580C" w14:textId="77777777" w:rsidR="00314964" w:rsidRDefault="00314964" w:rsidP="00712515">
                        <w:pPr>
                          <w:spacing w:line="247" w:lineRule="exact"/>
                          <w:ind w:left="404"/>
                          <w:rPr>
                            <w:b/>
                          </w:rPr>
                        </w:pPr>
                        <w:r>
                          <w:rPr>
                            <w:b/>
                          </w:rPr>
                          <w:t>Materialul mănușilor</w:t>
                        </w:r>
                      </w:p>
                      <w:p w14:paraId="7353BF64" w14:textId="77777777" w:rsidR="00314964" w:rsidRDefault="00314964" w:rsidP="00712515">
                        <w:pPr>
                          <w:spacing w:before="2" w:line="232" w:lineRule="auto"/>
                          <w:ind w:left="404" w:right="167"/>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6EE2430E" w14:textId="77777777" w:rsidR="00314964" w:rsidRDefault="00314964" w:rsidP="00712515">
                        <w:pPr>
                          <w:spacing w:before="1" w:line="232" w:lineRule="auto"/>
                          <w:ind w:left="404" w:right="448"/>
                        </w:pPr>
                        <w:r>
                          <w:t>Timpul exact de perfuncție trebuie stabilit de producătorul mănușilor de protecție și trebuie respectat.</w:t>
                        </w:r>
                      </w:p>
                      <w:p w14:paraId="7933674B" w14:textId="77777777" w:rsidR="00314964" w:rsidRDefault="00314964" w:rsidP="00712515">
                        <w:pPr>
                          <w:spacing w:line="232" w:lineRule="auto"/>
                          <w:ind w:left="404" w:right="167"/>
                        </w:pPr>
                        <w:r>
                          <w:t>Timpii de penetrare determinați conform EN 16523-1:2015 nu sunt realizați în condiții practice. Prin urmare, se recomandă un timp maxim de uzură, care corespunde la 50% din timpul de penetrare.</w:t>
                        </w:r>
                      </w:p>
                      <w:p w14:paraId="440EA826" w14:textId="77777777" w:rsidR="00314964" w:rsidRDefault="00314964" w:rsidP="00712515">
                        <w:pPr>
                          <w:spacing w:line="248" w:lineRule="exact"/>
                          <w:ind w:left="404"/>
                        </w:pPr>
                        <w:r>
                          <w:rPr>
                            <w:b/>
                          </w:rPr>
                          <w:t xml:space="preserve">Protecție pentru ochi/față </w:t>
                        </w:r>
                        <w:r>
                          <w:t>nu este obligatorie.</w:t>
                        </w:r>
                      </w:p>
                      <w:p w14:paraId="0155960C" w14:textId="77777777" w:rsidR="00314964" w:rsidRDefault="00314964" w:rsidP="00712515">
                        <w:pPr>
                          <w:spacing w:line="251" w:lineRule="exact"/>
                          <w:ind w:left="404"/>
                          <w:rPr>
                            <w:b/>
                          </w:rPr>
                        </w:pPr>
                        <w:r>
                          <w:rPr>
                            <w:b/>
                          </w:rPr>
                          <w:t>Protecția corpului:</w:t>
                        </w:r>
                      </w:p>
                      <w:p w14:paraId="4B69EE79" w14:textId="77777777" w:rsidR="00314964" w:rsidRDefault="00314964" w:rsidP="00712515">
                        <w:pPr>
                          <w:spacing w:before="6"/>
                          <w:rPr>
                            <w:b/>
                            <w:sz w:val="33"/>
                          </w:rPr>
                        </w:pPr>
                      </w:p>
                      <w:p w14:paraId="39EE86ED" w14:textId="77777777" w:rsidR="00314964" w:rsidRDefault="00314964" w:rsidP="00712515">
                        <w:pPr>
                          <w:ind w:left="1308"/>
                        </w:pPr>
                        <w:r>
                          <w:t>Îmbrăcăminte de protecție rezistentă chimic.</w:t>
                        </w:r>
                      </w:p>
                      <w:p w14:paraId="0EBB17C7" w14:textId="77777777" w:rsidR="00314964" w:rsidRDefault="00314964" w:rsidP="00712515">
                        <w:pPr>
                          <w:spacing w:before="3"/>
                          <w:rPr>
                            <w:sz w:val="34"/>
                          </w:rPr>
                        </w:pPr>
                      </w:p>
                      <w:p w14:paraId="3A8BF36D" w14:textId="77777777" w:rsidR="00314964" w:rsidRDefault="00314964" w:rsidP="00712515">
                        <w:pPr>
                          <w:ind w:left="405"/>
                        </w:pPr>
                        <w:r>
                          <w:rPr>
                            <w:b/>
                          </w:rPr>
                          <w:t xml:space="preserve">Controlul expunerii la mediu </w:t>
                        </w:r>
                        <w:r>
                          <w:t>Nu eliberați produsul în mediu fără control.</w:t>
                        </w:r>
                      </w:p>
                      <w:p w14:paraId="230BF1B7" w14:textId="2606770A" w:rsidR="00F032A9" w:rsidRDefault="00F032A9">
                        <w:pPr>
                          <w:ind w:left="405"/>
                        </w:pPr>
                      </w:p>
                    </w:txbxContent>
                  </v:textbox>
                </v:shape>
                <w10:anchorlock/>
              </v:group>
            </w:pict>
          </mc:Fallback>
        </mc:AlternateContent>
      </w:r>
    </w:p>
    <w:p w14:paraId="5603C1DF" w14:textId="77777777" w:rsidR="00F032A9" w:rsidRDefault="00F032A9">
      <w:pPr>
        <w:pStyle w:val="BodyText"/>
        <w:rPr>
          <w:sz w:val="20"/>
        </w:rPr>
      </w:pPr>
    </w:p>
    <w:p w14:paraId="69316452" w14:textId="77777777" w:rsidR="00F032A9" w:rsidRDefault="00F032A9">
      <w:pPr>
        <w:pStyle w:val="BodyText"/>
        <w:rPr>
          <w:sz w:val="20"/>
        </w:rPr>
      </w:pPr>
    </w:p>
    <w:p w14:paraId="26E2959A" w14:textId="77777777" w:rsidR="00F032A9" w:rsidRDefault="00F032A9">
      <w:pPr>
        <w:pStyle w:val="BodyText"/>
        <w:spacing w:before="6"/>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2F70124A" w14:textId="77777777">
        <w:trPr>
          <w:trHeight w:val="6819"/>
        </w:trPr>
        <w:tc>
          <w:tcPr>
            <w:tcW w:w="10208" w:type="dxa"/>
          </w:tcPr>
          <w:p w14:paraId="5D91F96E" w14:textId="77777777" w:rsidR="00F032A9" w:rsidRDefault="00812051">
            <w:pPr>
              <w:pStyle w:val="TableParagraph"/>
              <w:spacing w:before="53" w:line="235" w:lineRule="auto"/>
              <w:ind w:right="4413"/>
              <w:rPr>
                <w:b/>
              </w:rPr>
            </w:pPr>
            <w:r>
              <w:rPr>
                <w:b/>
              </w:rPr>
              <w:t>9.1 Informații despre proprietățile fizice și chimice de bază Informații generale</w:t>
            </w:r>
          </w:p>
          <w:p w14:paraId="441ACB8D" w14:textId="77777777" w:rsidR="00F032A9" w:rsidRDefault="00812051">
            <w:pPr>
              <w:pStyle w:val="TableParagraph"/>
              <w:tabs>
                <w:tab w:val="left" w:pos="5145"/>
              </w:tabs>
              <w:spacing w:line="248" w:lineRule="exact"/>
            </w:pPr>
            <w:r>
              <w:rPr>
                <w:b/>
              </w:rPr>
              <w:t>Starea fizică</w:t>
            </w:r>
            <w:r>
              <w:rPr>
                <w:b/>
              </w:rPr>
              <w:tab/>
            </w:r>
            <w:r>
              <w:t>Aerosol</w:t>
            </w:r>
          </w:p>
          <w:p w14:paraId="52FFAADA" w14:textId="77777777" w:rsidR="00F032A9" w:rsidRDefault="00812051">
            <w:pPr>
              <w:pStyle w:val="TableParagraph"/>
              <w:tabs>
                <w:tab w:val="left" w:pos="5145"/>
              </w:tabs>
              <w:spacing w:line="248" w:lineRule="exact"/>
            </w:pPr>
            <w:r>
              <w:rPr>
                <w:b/>
              </w:rPr>
              <w:t>Culoare:</w:t>
            </w:r>
            <w:r>
              <w:rPr>
                <w:b/>
              </w:rPr>
              <w:tab/>
            </w:r>
            <w:r>
              <w:t>Nedeterminat</w:t>
            </w:r>
          </w:p>
          <w:p w14:paraId="354A43BD" w14:textId="77777777" w:rsidR="00F032A9" w:rsidRDefault="00812051">
            <w:pPr>
              <w:pStyle w:val="TableParagraph"/>
              <w:tabs>
                <w:tab w:val="left" w:pos="5145"/>
              </w:tabs>
              <w:spacing w:line="248" w:lineRule="exact"/>
            </w:pPr>
            <w:r>
              <w:rPr>
                <w:b/>
              </w:rPr>
              <w:t>Miros:</w:t>
            </w:r>
            <w:r>
              <w:rPr>
                <w:b/>
              </w:rPr>
              <w:tab/>
            </w:r>
            <w:r>
              <w:t>Caracteristică</w:t>
            </w:r>
          </w:p>
          <w:p w14:paraId="7D157BA1" w14:textId="77777777" w:rsidR="00F032A9" w:rsidRDefault="00812051">
            <w:pPr>
              <w:pStyle w:val="TableParagraph"/>
              <w:tabs>
                <w:tab w:val="left" w:pos="5145"/>
              </w:tabs>
              <w:spacing w:line="248" w:lineRule="exact"/>
            </w:pPr>
            <w:r>
              <w:rPr>
                <w:b/>
              </w:rPr>
              <w:t>Pragul de miros:</w:t>
            </w:r>
            <w:r>
              <w:rPr>
                <w:b/>
              </w:rPr>
              <w:tab/>
            </w:r>
            <w:r>
              <w:t>Nedeterminat</w:t>
            </w:r>
          </w:p>
          <w:p w14:paraId="3C34C4C0" w14:textId="77777777" w:rsidR="00F032A9" w:rsidRDefault="00812051">
            <w:pPr>
              <w:pStyle w:val="TableParagraph"/>
              <w:spacing w:line="248" w:lineRule="exact"/>
              <w:rPr>
                <w:b/>
              </w:rPr>
            </w:pPr>
            <w:r>
              <w:rPr>
                <w:b/>
              </w:rPr>
              <w:t>Punctul de fierbere sau punctul de fierbere inițial și fierbere</w:t>
            </w:r>
          </w:p>
          <w:p w14:paraId="4F6CDDEE" w14:textId="77777777" w:rsidR="00F032A9" w:rsidRDefault="00812051">
            <w:pPr>
              <w:pStyle w:val="TableParagraph"/>
              <w:tabs>
                <w:tab w:val="left" w:pos="5145"/>
              </w:tabs>
              <w:spacing w:line="248" w:lineRule="exact"/>
            </w:pPr>
            <w:r>
              <w:rPr>
                <w:b/>
              </w:rPr>
              <w:t>Răspândire</w:t>
            </w:r>
            <w:r>
              <w:rPr>
                <w:b/>
              </w:rPr>
              <w:tab/>
            </w:r>
            <w:r>
              <w:t>Nu este aplicabil</w:t>
            </w:r>
          </w:p>
          <w:p w14:paraId="1E8AC7AF" w14:textId="77777777" w:rsidR="00F032A9" w:rsidRDefault="00812051">
            <w:pPr>
              <w:pStyle w:val="TableParagraph"/>
              <w:tabs>
                <w:tab w:val="left" w:pos="5145"/>
              </w:tabs>
              <w:spacing w:line="248" w:lineRule="exact"/>
            </w:pPr>
            <w:r>
              <w:rPr>
                <w:b/>
              </w:rPr>
              <w:t>Inflamabilitate</w:t>
            </w:r>
            <w:r>
              <w:rPr>
                <w:b/>
              </w:rPr>
              <w:tab/>
            </w:r>
            <w:r>
              <w:t>Aerosol extrem de inflamabil.</w:t>
            </w:r>
          </w:p>
          <w:p w14:paraId="4D1B3E58" w14:textId="77777777" w:rsidR="00F032A9" w:rsidRDefault="00812051">
            <w:pPr>
              <w:pStyle w:val="TableParagraph"/>
              <w:spacing w:line="248" w:lineRule="exact"/>
              <w:rPr>
                <w:b/>
              </w:rPr>
            </w:pPr>
            <w:r>
              <w:rPr>
                <w:b/>
              </w:rPr>
              <w:t>Limita inferioară și superioară de explozie</w:t>
            </w:r>
          </w:p>
          <w:p w14:paraId="29339188" w14:textId="77777777" w:rsidR="00F032A9" w:rsidRDefault="00812051">
            <w:pPr>
              <w:pStyle w:val="TableParagraph"/>
              <w:tabs>
                <w:tab w:val="left" w:pos="5145"/>
              </w:tabs>
              <w:spacing w:line="248" w:lineRule="exact"/>
            </w:pPr>
            <w:r>
              <w:rPr>
                <w:b/>
              </w:rPr>
              <w:t>Mai jos:</w:t>
            </w:r>
            <w:r>
              <w:rPr>
                <w:b/>
              </w:rPr>
              <w:tab/>
            </w:r>
            <w:r>
              <w:t>Nedeterminat</w:t>
            </w:r>
          </w:p>
          <w:p w14:paraId="3A62E6E6" w14:textId="77777777" w:rsidR="00F032A9" w:rsidRDefault="00812051">
            <w:pPr>
              <w:pStyle w:val="TableParagraph"/>
              <w:tabs>
                <w:tab w:val="left" w:pos="5145"/>
              </w:tabs>
              <w:spacing w:line="248" w:lineRule="exact"/>
            </w:pPr>
            <w:r>
              <w:rPr>
                <w:b/>
              </w:rPr>
              <w:t>Partea superioară:</w:t>
            </w:r>
            <w:r>
              <w:rPr>
                <w:b/>
              </w:rPr>
              <w:tab/>
            </w:r>
            <w:r>
              <w:t>Nedeterminat</w:t>
            </w:r>
          </w:p>
          <w:p w14:paraId="7F40CCE2" w14:textId="77777777" w:rsidR="00F032A9" w:rsidRDefault="00812051">
            <w:pPr>
              <w:pStyle w:val="TableParagraph"/>
              <w:tabs>
                <w:tab w:val="left" w:pos="5145"/>
              </w:tabs>
              <w:spacing w:line="248" w:lineRule="exact"/>
            </w:pPr>
            <w:r>
              <w:rPr>
                <w:b/>
              </w:rPr>
              <w:t>Punct fierbinte:</w:t>
            </w:r>
            <w:r>
              <w:rPr>
                <w:b/>
              </w:rPr>
              <w:tab/>
            </w:r>
            <w:r>
              <w:t>Nedeterminat</w:t>
            </w:r>
          </w:p>
          <w:p w14:paraId="7400F74E" w14:textId="77777777" w:rsidR="00F032A9" w:rsidRDefault="00812051">
            <w:pPr>
              <w:pStyle w:val="TableParagraph"/>
              <w:tabs>
                <w:tab w:val="left" w:pos="5145"/>
              </w:tabs>
              <w:spacing w:line="248" w:lineRule="exact"/>
            </w:pPr>
            <w:r>
              <w:rPr>
                <w:b/>
              </w:rPr>
              <w:t>Temperatura de auto-aprindere:</w:t>
            </w:r>
            <w:r>
              <w:rPr>
                <w:b/>
              </w:rPr>
              <w:tab/>
            </w:r>
            <w:r>
              <w:t>Nedeterminat</w:t>
            </w:r>
          </w:p>
          <w:p w14:paraId="641C5941" w14:textId="77777777" w:rsidR="00F032A9" w:rsidRDefault="00812051">
            <w:pPr>
              <w:pStyle w:val="TableParagraph"/>
              <w:tabs>
                <w:tab w:val="left" w:pos="5145"/>
              </w:tabs>
              <w:spacing w:line="248" w:lineRule="exact"/>
            </w:pPr>
            <w:r>
              <w:rPr>
                <w:b/>
              </w:rPr>
              <w:t>Temperatura de descompunere:</w:t>
            </w:r>
            <w:r>
              <w:rPr>
                <w:b/>
              </w:rPr>
              <w:tab/>
            </w:r>
            <w:r>
              <w:t>Nedeterminat</w:t>
            </w:r>
          </w:p>
          <w:p w14:paraId="2E98FE70" w14:textId="77777777" w:rsidR="00F032A9" w:rsidRDefault="00812051">
            <w:pPr>
              <w:pStyle w:val="TableParagraph"/>
              <w:tabs>
                <w:tab w:val="left" w:pos="5145"/>
              </w:tabs>
              <w:spacing w:line="248" w:lineRule="exact"/>
            </w:pPr>
            <w:r>
              <w:rPr>
                <w:b/>
              </w:rPr>
              <w:t>pH</w:t>
            </w:r>
            <w:r>
              <w:rPr>
                <w:b/>
              </w:rPr>
              <w:tab/>
            </w:r>
            <w:r>
              <w:t>Nedeterminat</w:t>
            </w:r>
          </w:p>
          <w:p w14:paraId="3E65D0C6" w14:textId="77777777" w:rsidR="00F032A9" w:rsidRDefault="00812051">
            <w:pPr>
              <w:pStyle w:val="TableParagraph"/>
              <w:spacing w:line="248" w:lineRule="exact"/>
              <w:rPr>
                <w:b/>
              </w:rPr>
            </w:pPr>
            <w:r>
              <w:rPr>
                <w:b/>
              </w:rPr>
              <w:t>Vâscozitate:</w:t>
            </w:r>
          </w:p>
          <w:p w14:paraId="63071DB6" w14:textId="77777777" w:rsidR="00F032A9" w:rsidRDefault="00812051">
            <w:pPr>
              <w:pStyle w:val="TableParagraph"/>
              <w:tabs>
                <w:tab w:val="left" w:pos="5145"/>
              </w:tabs>
              <w:spacing w:line="248" w:lineRule="exact"/>
            </w:pPr>
            <w:r>
              <w:rPr>
                <w:b/>
              </w:rPr>
              <w:t>Vâscozitatea cinematică</w:t>
            </w:r>
            <w:r>
              <w:rPr>
                <w:b/>
              </w:rPr>
              <w:tab/>
            </w:r>
            <w:r>
              <w:t>Nedeterminat</w:t>
            </w:r>
          </w:p>
          <w:p w14:paraId="230BAA88" w14:textId="77777777" w:rsidR="00F032A9" w:rsidRDefault="00812051">
            <w:pPr>
              <w:pStyle w:val="TableParagraph"/>
              <w:tabs>
                <w:tab w:val="left" w:pos="5145"/>
              </w:tabs>
              <w:spacing w:line="248" w:lineRule="exact"/>
            </w:pPr>
            <w:r>
              <w:rPr>
                <w:b/>
              </w:rPr>
              <w:t>Dinamic:</w:t>
            </w:r>
            <w:r>
              <w:rPr>
                <w:b/>
              </w:rPr>
              <w:tab/>
            </w:r>
            <w:r>
              <w:t>Nedeterminat</w:t>
            </w:r>
          </w:p>
          <w:p w14:paraId="1199EDF7" w14:textId="77777777" w:rsidR="00F032A9" w:rsidRDefault="00812051">
            <w:pPr>
              <w:pStyle w:val="TableParagraph"/>
              <w:spacing w:line="248" w:lineRule="exact"/>
              <w:rPr>
                <w:b/>
              </w:rPr>
            </w:pPr>
            <w:r>
              <w:rPr>
                <w:b/>
              </w:rPr>
              <w:t>Solubilitate</w:t>
            </w:r>
          </w:p>
          <w:p w14:paraId="594AC5F1" w14:textId="77777777" w:rsidR="00F032A9" w:rsidRDefault="00812051">
            <w:pPr>
              <w:pStyle w:val="TableParagraph"/>
              <w:tabs>
                <w:tab w:val="left" w:pos="5145"/>
              </w:tabs>
              <w:spacing w:line="248" w:lineRule="exact"/>
            </w:pPr>
            <w:r>
              <w:rPr>
                <w:b/>
              </w:rPr>
              <w:t>Apă:</w:t>
            </w:r>
            <w:r>
              <w:rPr>
                <w:b/>
              </w:rPr>
              <w:tab/>
            </w:r>
            <w:r>
              <w:t>Nedeterminat</w:t>
            </w:r>
          </w:p>
          <w:p w14:paraId="249884A5" w14:textId="77777777" w:rsidR="00F032A9" w:rsidRDefault="00812051">
            <w:pPr>
              <w:pStyle w:val="TableParagraph"/>
              <w:tabs>
                <w:tab w:val="left" w:pos="5145"/>
              </w:tabs>
              <w:spacing w:line="248" w:lineRule="exact"/>
            </w:pPr>
            <w:r>
              <w:rPr>
                <w:b/>
              </w:rPr>
              <w:t>Coeficientul de partiție n-octanol/apă (valoare logaritmică)</w:t>
            </w:r>
            <w:r>
              <w:rPr>
                <w:b/>
              </w:rPr>
              <w:tab/>
            </w:r>
            <w:r>
              <w:t>Nedeterminat</w:t>
            </w:r>
          </w:p>
          <w:p w14:paraId="0A257C78" w14:textId="77777777" w:rsidR="00F032A9" w:rsidRDefault="00812051">
            <w:pPr>
              <w:pStyle w:val="TableParagraph"/>
              <w:tabs>
                <w:tab w:val="left" w:pos="5145"/>
              </w:tabs>
              <w:spacing w:line="248" w:lineRule="exact"/>
            </w:pPr>
            <w:r>
              <w:rPr>
                <w:b/>
              </w:rPr>
              <w:t>Presiunea vaporilor:</w:t>
            </w:r>
            <w:r>
              <w:rPr>
                <w:b/>
              </w:rPr>
              <w:tab/>
            </w:r>
            <w:r>
              <w:t>Nedeterminat</w:t>
            </w:r>
          </w:p>
          <w:p w14:paraId="5B24C8DB" w14:textId="77777777" w:rsidR="00F032A9" w:rsidRDefault="00812051">
            <w:pPr>
              <w:pStyle w:val="TableParagraph"/>
              <w:spacing w:line="248" w:lineRule="exact"/>
              <w:rPr>
                <w:b/>
              </w:rPr>
            </w:pPr>
            <w:r>
              <w:rPr>
                <w:b/>
              </w:rPr>
              <w:t>Densitate și/sau densitate relativă</w:t>
            </w:r>
          </w:p>
          <w:p w14:paraId="2D3A5B6B" w14:textId="77777777" w:rsidR="00F032A9" w:rsidRDefault="00812051">
            <w:pPr>
              <w:pStyle w:val="TableParagraph"/>
              <w:tabs>
                <w:tab w:val="left" w:pos="5145"/>
              </w:tabs>
              <w:spacing w:line="248" w:lineRule="exact"/>
            </w:pPr>
            <w:r>
              <w:rPr>
                <w:b/>
              </w:rPr>
              <w:t>Densitate:</w:t>
            </w:r>
            <w:r>
              <w:rPr>
                <w:b/>
              </w:rPr>
              <w:tab/>
            </w:r>
            <w:r>
              <w:t>Nedeterminat</w:t>
            </w:r>
          </w:p>
          <w:p w14:paraId="32D1D3E4" w14:textId="77777777" w:rsidR="00F032A9" w:rsidRDefault="00812051">
            <w:pPr>
              <w:pStyle w:val="TableParagraph"/>
              <w:tabs>
                <w:tab w:val="left" w:pos="5145"/>
              </w:tabs>
              <w:spacing w:line="248" w:lineRule="exact"/>
            </w:pPr>
            <w:r>
              <w:rPr>
                <w:b/>
              </w:rPr>
              <w:t>Densitatea relativă</w:t>
            </w:r>
            <w:r>
              <w:rPr>
                <w:b/>
              </w:rPr>
              <w:tab/>
            </w:r>
            <w:r>
              <w:t>Nedeterminat</w:t>
            </w:r>
          </w:p>
          <w:p w14:paraId="36BA9843" w14:textId="77777777" w:rsidR="00F032A9" w:rsidRDefault="00812051">
            <w:pPr>
              <w:pStyle w:val="TableParagraph"/>
              <w:tabs>
                <w:tab w:val="left" w:pos="5145"/>
              </w:tabs>
              <w:spacing w:line="251" w:lineRule="exact"/>
            </w:pPr>
            <w:r>
              <w:rPr>
                <w:b/>
              </w:rPr>
              <w:t>Densitatea vaporilor</w:t>
            </w:r>
            <w:r>
              <w:rPr>
                <w:b/>
              </w:rPr>
              <w:tab/>
            </w:r>
            <w:r>
              <w:t>Nedeterminat</w:t>
            </w:r>
          </w:p>
        </w:tc>
      </w:tr>
    </w:tbl>
    <w:p w14:paraId="797A7373" w14:textId="77777777" w:rsidR="00F032A9" w:rsidRDefault="00F032A9">
      <w:pPr>
        <w:spacing w:line="251" w:lineRule="exact"/>
        <w:sectPr w:rsidR="00F032A9">
          <w:pgSz w:w="11910" w:h="16840"/>
          <w:pgMar w:top="2260" w:right="640" w:bottom="20" w:left="660" w:header="118" w:footer="0" w:gutter="0"/>
          <w:cols w:space="720"/>
        </w:sectPr>
      </w:pPr>
    </w:p>
    <w:p w14:paraId="69AC096C" w14:textId="3150CB27" w:rsidR="00F032A9" w:rsidRDefault="00314964">
      <w:pPr>
        <w:pStyle w:val="BodyText"/>
        <w:rPr>
          <w:sz w:val="20"/>
        </w:rPr>
      </w:pPr>
      <w:r>
        <w:rPr>
          <w:noProof/>
        </w:rPr>
        <w:lastRenderedPageBreak/>
        <mc:AlternateContent>
          <mc:Choice Requires="wpg">
            <w:drawing>
              <wp:anchor distT="0" distB="0" distL="114300" distR="114300" simplePos="0" relativeHeight="486612992" behindDoc="1" locked="0" layoutInCell="1" allowOverlap="1" wp14:anchorId="0E1D2777" wp14:editId="5244B7EC">
                <wp:simplePos x="0" y="0"/>
                <wp:positionH relativeFrom="page">
                  <wp:posOffset>485140</wp:posOffset>
                </wp:positionH>
                <wp:positionV relativeFrom="page">
                  <wp:posOffset>1486535</wp:posOffset>
                </wp:positionV>
                <wp:extent cx="6596380" cy="5436235"/>
                <wp:effectExtent l="0" t="0" r="0" b="0"/>
                <wp:wrapNone/>
                <wp:docPr id="622008911" name="docshapegroup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436235"/>
                          <a:chOff x="764" y="2341"/>
                          <a:chExt cx="10388" cy="8561"/>
                        </a:xfrm>
                      </wpg:grpSpPr>
                      <wps:wsp>
                        <wps:cNvPr id="238804062" name="docshape116"/>
                        <wps:cNvSpPr>
                          <a:spLocks/>
                        </wps:cNvSpPr>
                        <wps:spPr bwMode="auto">
                          <a:xfrm>
                            <a:off x="764" y="2341"/>
                            <a:ext cx="10386" cy="8560"/>
                          </a:xfrm>
                          <a:custGeom>
                            <a:avLst/>
                            <a:gdLst>
                              <a:gd name="T0" fmla="+- 0 11141 764"/>
                              <a:gd name="T1" fmla="*/ T0 w 10386"/>
                              <a:gd name="T2" fmla="+- 0 2341 2341"/>
                              <a:gd name="T3" fmla="*/ 2341 h 8560"/>
                              <a:gd name="T4" fmla="+- 0 11141 764"/>
                              <a:gd name="T5" fmla="*/ T4 w 10386"/>
                              <a:gd name="T6" fmla="+- 0 2342 2341"/>
                              <a:gd name="T7" fmla="*/ 2342 h 8560"/>
                              <a:gd name="T8" fmla="+- 0 11141 764"/>
                              <a:gd name="T9" fmla="*/ T8 w 10386"/>
                              <a:gd name="T10" fmla="+- 0 2344 2341"/>
                              <a:gd name="T11" fmla="*/ 2344 h 8560"/>
                              <a:gd name="T12" fmla="+- 0 11141 764"/>
                              <a:gd name="T13" fmla="*/ T12 w 10386"/>
                              <a:gd name="T14" fmla="+- 0 2345 2341"/>
                              <a:gd name="T15" fmla="*/ 2345 h 8560"/>
                              <a:gd name="T16" fmla="+- 0 11141 764"/>
                              <a:gd name="T17" fmla="*/ T16 w 10386"/>
                              <a:gd name="T18" fmla="+- 0 2346 2341"/>
                              <a:gd name="T19" fmla="*/ 2346 h 8560"/>
                              <a:gd name="T20" fmla="+- 0 11141 764"/>
                              <a:gd name="T21" fmla="*/ T20 w 10386"/>
                              <a:gd name="T22" fmla="+- 0 2347 2341"/>
                              <a:gd name="T23" fmla="*/ 2347 h 8560"/>
                              <a:gd name="T24" fmla="+- 0 11141 764"/>
                              <a:gd name="T25" fmla="*/ T24 w 10386"/>
                              <a:gd name="T26" fmla="+- 0 2348 2341"/>
                              <a:gd name="T27" fmla="*/ 2348 h 8560"/>
                              <a:gd name="T28" fmla="+- 0 11141 764"/>
                              <a:gd name="T29" fmla="*/ T28 w 10386"/>
                              <a:gd name="T30" fmla="+- 0 2350 2341"/>
                              <a:gd name="T31" fmla="*/ 2350 h 8560"/>
                              <a:gd name="T32" fmla="+- 0 11141 764"/>
                              <a:gd name="T33" fmla="*/ T32 w 10386"/>
                              <a:gd name="T34" fmla="+- 0 2351 2341"/>
                              <a:gd name="T35" fmla="*/ 2351 h 8560"/>
                              <a:gd name="T36" fmla="+- 0 11141 764"/>
                              <a:gd name="T37" fmla="*/ T36 w 10386"/>
                              <a:gd name="T38" fmla="+- 0 10891 2341"/>
                              <a:gd name="T39" fmla="*/ 10891 h 8560"/>
                              <a:gd name="T40" fmla="+- 0 11141 764"/>
                              <a:gd name="T41" fmla="*/ T40 w 10386"/>
                              <a:gd name="T42" fmla="+- 0 10892 2341"/>
                              <a:gd name="T43" fmla="*/ 10892 h 8560"/>
                              <a:gd name="T44" fmla="+- 0 11141 764"/>
                              <a:gd name="T45" fmla="*/ T44 w 10386"/>
                              <a:gd name="T46" fmla="+- 0 10894 2341"/>
                              <a:gd name="T47" fmla="*/ 10894 h 8560"/>
                              <a:gd name="T48" fmla="+- 0 11141 764"/>
                              <a:gd name="T49" fmla="*/ T48 w 10386"/>
                              <a:gd name="T50" fmla="+- 0 10895 2341"/>
                              <a:gd name="T51" fmla="*/ 10895 h 8560"/>
                              <a:gd name="T52" fmla="+- 0 11141 764"/>
                              <a:gd name="T53" fmla="*/ T52 w 10386"/>
                              <a:gd name="T54" fmla="+- 0 10896 2341"/>
                              <a:gd name="T55" fmla="*/ 10896 h 8560"/>
                              <a:gd name="T56" fmla="+- 0 11141 764"/>
                              <a:gd name="T57" fmla="*/ T56 w 10386"/>
                              <a:gd name="T58" fmla="+- 0 10897 2341"/>
                              <a:gd name="T59" fmla="*/ 10897 h 8560"/>
                              <a:gd name="T60" fmla="+- 0 11141 764"/>
                              <a:gd name="T61" fmla="*/ T60 w 10386"/>
                              <a:gd name="T62" fmla="+- 0 10898 2341"/>
                              <a:gd name="T63" fmla="*/ 10898 h 8560"/>
                              <a:gd name="T64" fmla="+- 0 11141 764"/>
                              <a:gd name="T65" fmla="*/ T64 w 10386"/>
                              <a:gd name="T66" fmla="+- 0 10900 2341"/>
                              <a:gd name="T67" fmla="*/ 10900 h 8560"/>
                              <a:gd name="T68" fmla="+- 0 11141 764"/>
                              <a:gd name="T69" fmla="*/ T68 w 10386"/>
                              <a:gd name="T70" fmla="+- 0 10901 2341"/>
                              <a:gd name="T71" fmla="*/ 10901 h 8560"/>
                              <a:gd name="T72" fmla="+- 0 764 764"/>
                              <a:gd name="T73" fmla="*/ T72 w 10386"/>
                              <a:gd name="T74" fmla="+- 0 10891 2341"/>
                              <a:gd name="T75" fmla="*/ 10891 h 8560"/>
                              <a:gd name="T76" fmla="+- 0 11141 764"/>
                              <a:gd name="T77" fmla="*/ T76 w 10386"/>
                              <a:gd name="T78" fmla="+- 0 10891 2341"/>
                              <a:gd name="T79" fmla="*/ 10891 h 8560"/>
                              <a:gd name="T80" fmla="+- 0 766 764"/>
                              <a:gd name="T81" fmla="*/ T80 w 10386"/>
                              <a:gd name="T82" fmla="+- 0 10891 2341"/>
                              <a:gd name="T83" fmla="*/ 10891 h 8560"/>
                              <a:gd name="T84" fmla="+- 0 11142 764"/>
                              <a:gd name="T85" fmla="*/ T84 w 10386"/>
                              <a:gd name="T86" fmla="+- 0 10891 2341"/>
                              <a:gd name="T87" fmla="*/ 10891 h 8560"/>
                              <a:gd name="T88" fmla="+- 0 767 764"/>
                              <a:gd name="T89" fmla="*/ T88 w 10386"/>
                              <a:gd name="T90" fmla="+- 0 10891 2341"/>
                              <a:gd name="T91" fmla="*/ 10891 h 8560"/>
                              <a:gd name="T92" fmla="+- 0 11143 764"/>
                              <a:gd name="T93" fmla="*/ T92 w 10386"/>
                              <a:gd name="T94" fmla="+- 0 10891 2341"/>
                              <a:gd name="T95" fmla="*/ 10891 h 8560"/>
                              <a:gd name="T96" fmla="+- 0 768 764"/>
                              <a:gd name="T97" fmla="*/ T96 w 10386"/>
                              <a:gd name="T98" fmla="+- 0 10891 2341"/>
                              <a:gd name="T99" fmla="*/ 10891 h 8560"/>
                              <a:gd name="T100" fmla="+- 0 11144 764"/>
                              <a:gd name="T101" fmla="*/ T100 w 10386"/>
                              <a:gd name="T102" fmla="+- 0 10891 2341"/>
                              <a:gd name="T103" fmla="*/ 10891 h 8560"/>
                              <a:gd name="T104" fmla="+- 0 769 764"/>
                              <a:gd name="T105" fmla="*/ T104 w 10386"/>
                              <a:gd name="T106" fmla="+- 0 10891 2341"/>
                              <a:gd name="T107" fmla="*/ 10891 h 8560"/>
                              <a:gd name="T108" fmla="+- 0 11146 764"/>
                              <a:gd name="T109" fmla="*/ T108 w 10386"/>
                              <a:gd name="T110" fmla="+- 0 10891 2341"/>
                              <a:gd name="T111" fmla="*/ 10891 h 8560"/>
                              <a:gd name="T112" fmla="+- 0 770 764"/>
                              <a:gd name="T113" fmla="*/ T112 w 10386"/>
                              <a:gd name="T114" fmla="+- 0 10891 2341"/>
                              <a:gd name="T115" fmla="*/ 10891 h 8560"/>
                              <a:gd name="T116" fmla="+- 0 11147 764"/>
                              <a:gd name="T117" fmla="*/ T116 w 10386"/>
                              <a:gd name="T118" fmla="+- 0 10891 2341"/>
                              <a:gd name="T119" fmla="*/ 10891 h 8560"/>
                              <a:gd name="T120" fmla="+- 0 772 764"/>
                              <a:gd name="T121" fmla="*/ T120 w 10386"/>
                              <a:gd name="T122" fmla="+- 0 10891 2341"/>
                              <a:gd name="T123" fmla="*/ 10891 h 8560"/>
                              <a:gd name="T124" fmla="+- 0 11148 764"/>
                              <a:gd name="T125" fmla="*/ T124 w 10386"/>
                              <a:gd name="T126" fmla="+- 0 10891 2341"/>
                              <a:gd name="T127" fmla="*/ 10891 h 8560"/>
                              <a:gd name="T128" fmla="+- 0 773 764"/>
                              <a:gd name="T129" fmla="*/ T128 w 10386"/>
                              <a:gd name="T130" fmla="+- 0 10891 2341"/>
                              <a:gd name="T131" fmla="*/ 10891 h 8560"/>
                              <a:gd name="T132" fmla="+- 0 11149 764"/>
                              <a:gd name="T133" fmla="*/ T132 w 10386"/>
                              <a:gd name="T134" fmla="+- 0 10891 2341"/>
                              <a:gd name="T135" fmla="*/ 10891 h 8560"/>
                              <a:gd name="T136" fmla="+- 0 774 764"/>
                              <a:gd name="T137" fmla="*/ T136 w 10386"/>
                              <a:gd name="T138" fmla="+- 0 10891 2341"/>
                              <a:gd name="T139" fmla="*/ 10891 h 8560"/>
                              <a:gd name="T140" fmla="+- 0 11150 764"/>
                              <a:gd name="T141" fmla="*/ T140 w 10386"/>
                              <a:gd name="T142" fmla="+- 0 10891 2341"/>
                              <a:gd name="T143" fmla="*/ 10891 h 8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560">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8550"/>
                                </a:moveTo>
                                <a:lnTo>
                                  <a:pt x="10377" y="8550"/>
                                </a:lnTo>
                                <a:moveTo>
                                  <a:pt x="0" y="8551"/>
                                </a:moveTo>
                                <a:lnTo>
                                  <a:pt x="10377" y="8551"/>
                                </a:lnTo>
                                <a:moveTo>
                                  <a:pt x="0" y="8553"/>
                                </a:moveTo>
                                <a:lnTo>
                                  <a:pt x="10377" y="8553"/>
                                </a:lnTo>
                                <a:moveTo>
                                  <a:pt x="0" y="8554"/>
                                </a:moveTo>
                                <a:lnTo>
                                  <a:pt x="10377" y="8554"/>
                                </a:lnTo>
                                <a:moveTo>
                                  <a:pt x="0" y="8555"/>
                                </a:moveTo>
                                <a:lnTo>
                                  <a:pt x="10377" y="8555"/>
                                </a:lnTo>
                                <a:moveTo>
                                  <a:pt x="0" y="8556"/>
                                </a:moveTo>
                                <a:lnTo>
                                  <a:pt x="10377" y="8556"/>
                                </a:lnTo>
                                <a:moveTo>
                                  <a:pt x="0" y="8557"/>
                                </a:moveTo>
                                <a:lnTo>
                                  <a:pt x="10377" y="8557"/>
                                </a:lnTo>
                                <a:moveTo>
                                  <a:pt x="0" y="8559"/>
                                </a:moveTo>
                                <a:lnTo>
                                  <a:pt x="10377" y="8559"/>
                                </a:lnTo>
                                <a:moveTo>
                                  <a:pt x="0" y="8560"/>
                                </a:moveTo>
                                <a:lnTo>
                                  <a:pt x="10377" y="8560"/>
                                </a:lnTo>
                                <a:moveTo>
                                  <a:pt x="0" y="0"/>
                                </a:moveTo>
                                <a:lnTo>
                                  <a:pt x="0" y="8550"/>
                                </a:lnTo>
                                <a:moveTo>
                                  <a:pt x="10377" y="0"/>
                                </a:moveTo>
                                <a:lnTo>
                                  <a:pt x="10377" y="8550"/>
                                </a:lnTo>
                                <a:moveTo>
                                  <a:pt x="2" y="0"/>
                                </a:moveTo>
                                <a:lnTo>
                                  <a:pt x="2" y="8550"/>
                                </a:lnTo>
                                <a:moveTo>
                                  <a:pt x="10378" y="0"/>
                                </a:moveTo>
                                <a:lnTo>
                                  <a:pt x="10378" y="8550"/>
                                </a:lnTo>
                                <a:moveTo>
                                  <a:pt x="3" y="0"/>
                                </a:moveTo>
                                <a:lnTo>
                                  <a:pt x="3" y="8550"/>
                                </a:lnTo>
                                <a:moveTo>
                                  <a:pt x="10379" y="0"/>
                                </a:moveTo>
                                <a:lnTo>
                                  <a:pt x="10379" y="8550"/>
                                </a:lnTo>
                                <a:moveTo>
                                  <a:pt x="4" y="0"/>
                                </a:moveTo>
                                <a:lnTo>
                                  <a:pt x="4" y="8550"/>
                                </a:lnTo>
                                <a:moveTo>
                                  <a:pt x="10380" y="0"/>
                                </a:moveTo>
                                <a:lnTo>
                                  <a:pt x="10380" y="8550"/>
                                </a:lnTo>
                                <a:moveTo>
                                  <a:pt x="5" y="0"/>
                                </a:moveTo>
                                <a:lnTo>
                                  <a:pt x="5" y="8550"/>
                                </a:lnTo>
                                <a:moveTo>
                                  <a:pt x="10382" y="0"/>
                                </a:moveTo>
                                <a:lnTo>
                                  <a:pt x="10382" y="8550"/>
                                </a:lnTo>
                                <a:moveTo>
                                  <a:pt x="6" y="0"/>
                                </a:moveTo>
                                <a:lnTo>
                                  <a:pt x="6" y="8550"/>
                                </a:lnTo>
                                <a:moveTo>
                                  <a:pt x="10383" y="0"/>
                                </a:moveTo>
                                <a:lnTo>
                                  <a:pt x="10383" y="8550"/>
                                </a:lnTo>
                                <a:moveTo>
                                  <a:pt x="8" y="0"/>
                                </a:moveTo>
                                <a:lnTo>
                                  <a:pt x="8" y="8550"/>
                                </a:lnTo>
                                <a:moveTo>
                                  <a:pt x="10384" y="0"/>
                                </a:moveTo>
                                <a:lnTo>
                                  <a:pt x="10384" y="8550"/>
                                </a:lnTo>
                                <a:moveTo>
                                  <a:pt x="9" y="0"/>
                                </a:moveTo>
                                <a:lnTo>
                                  <a:pt x="9" y="8550"/>
                                </a:lnTo>
                                <a:moveTo>
                                  <a:pt x="10385" y="0"/>
                                </a:moveTo>
                                <a:lnTo>
                                  <a:pt x="10385" y="8550"/>
                                </a:lnTo>
                                <a:moveTo>
                                  <a:pt x="10" y="0"/>
                                </a:moveTo>
                                <a:lnTo>
                                  <a:pt x="10" y="8550"/>
                                </a:lnTo>
                                <a:moveTo>
                                  <a:pt x="10386" y="0"/>
                                </a:moveTo>
                                <a:lnTo>
                                  <a:pt x="10386" y="855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926063" name="docshape117"/>
                        <wps:cNvSpPr txBox="1">
                          <a:spLocks noChangeArrowheads="1"/>
                        </wps:cNvSpPr>
                        <wps:spPr bwMode="auto">
                          <a:xfrm>
                            <a:off x="9441" y="2463"/>
                            <a:ext cx="16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D1ED" w14:textId="77777777" w:rsidR="00F032A9" w:rsidRDefault="00812051">
                              <w:pPr>
                                <w:spacing w:line="243" w:lineRule="exact"/>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D2777" id="docshapegroup115" o:spid="_x0000_s1047" style="position:absolute;margin-left:38.2pt;margin-top:117.05pt;width:519.4pt;height:428.05pt;z-index:-16703488;mso-position-horizontal-relative:page;mso-position-vertical-relative:page" coordorigin="764,2341" coordsize="10388,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">
                <v:shape id="docshape116" o:spid="_x0000_s1048" style="position:absolute;left:764;top:2341;width:10386;height:8560;visibility:visible;mso-wrap-style:square;v-text-anchor:top" coordsize="10386,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" path="m,l10377,m,1r10377,m,3r10377,m,4r10377,m,5r10377,m,6r10377,m,7r10377,m,9r10377,m,10r10377,m,8550r10377,m,8551r10377,m,8553r10377,m,8554r10377,m,8555r10377,m,8556r10377,m,8557r10377,m,8559r10377,m,8560r10377,m,l,8550m10377,r,8550m2,r,8550m10378,r,8550m3,r,8550m10379,r,8550m4,r,8550m10380,r,8550m5,r,8550m10382,r,8550m6,r,8550m10383,r,8550m8,r,8550m10384,r,8550m9,r,8550m10385,r,8550m10,r,8550m10386,r,8550e" filled="f" strokecolor="#004080" strokeweight=".06pt">
                  <v:path arrowok="t" o:connecttype="custom" o:connectlocs="10377,2341;10377,2342;10377,2344;10377,2345;10377,2346;10377,2347;10377,2348;10377,2350;10377,2351;10377,10891;10377,10892;10377,10894;10377,10895;10377,10896;10377,10897;10377,10898;10377,10900;10377,10901;0,10891;10377,10891;2,10891;10378,10891;3,10891;10379,10891;4,10891;10380,10891;5,10891;10382,10891;6,10891;10383,10891;8,10891;10384,10891;9,10891;10385,10891;10,10891;10386,10891" o:connectangles="0,0,0,0,0,0,0,0,0,0,0,0,0,0,0,0,0,0,0,0,0,0,0,0,0,0,0,0,0,0,0,0,0,0,0,0"/>
                </v:shape>
                <v:shape id="docshape117" o:spid="_x0000_s1049" type="#_x0000_t202" style="position:absolute;left:9441;top:2463;width:16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" filled="f" stroked="f">
                  <v:textbox inset="0,0,0,0">
                    <w:txbxContent>
                      <w:p w14:paraId="134CD1ED" w14:textId="77777777" w:rsidR="00F032A9" w:rsidRDefault="00812051">
                        <w:pPr>
                          <w:spacing w:line="243" w:lineRule="exact"/>
                        </w:pPr>
                        <w:r>
                          <w:t>(Contd.</w:t>
                        </w:r>
                        <w:r>
                          <w:rPr>
                            <w:spacing w:val="-2"/>
                          </w:rPr>
                          <w:t xml:space="preserve"> </w:t>
                        </w:r>
                        <w:r>
                          <w:t>of</w:t>
                        </w:r>
                        <w:r>
                          <w:rPr>
                            <w:spacing w:val="-1"/>
                          </w:rPr>
                          <w:t xml:space="preserve"> </w:t>
                        </w:r>
                        <w:r>
                          <w:t>page</w:t>
                        </w:r>
                        <w:r>
                          <w:rPr>
                            <w:spacing w:val="-2"/>
                          </w:rPr>
                          <w:t xml:space="preserve"> </w:t>
                        </w:r>
                        <w:r>
                          <w:t>7)</w:t>
                        </w:r>
                      </w:p>
                    </w:txbxContent>
                  </v:textbox>
                </v:shape>
                <w10:wrap anchorx="page" anchory="page"/>
              </v:group>
            </w:pict>
          </mc:Fallback>
        </mc:AlternateContent>
      </w:r>
    </w:p>
    <w:p w14:paraId="07F25DD0" w14:textId="77777777" w:rsidR="00F032A9" w:rsidRDefault="00F032A9">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0BA7BDD6" w14:textId="77777777">
        <w:trPr>
          <w:trHeight w:val="304"/>
        </w:trPr>
        <w:tc>
          <w:tcPr>
            <w:tcW w:w="10208" w:type="dxa"/>
            <w:tcBorders>
              <w:bottom w:val="nil"/>
            </w:tcBorders>
          </w:tcPr>
          <w:p w14:paraId="7805A56A" w14:textId="77777777" w:rsidR="00F032A9" w:rsidRDefault="00812051">
            <w:pPr>
              <w:pStyle w:val="TableParagraph"/>
              <w:spacing w:before="49" w:line="235" w:lineRule="exact"/>
              <w:rPr>
                <w:b/>
              </w:rPr>
            </w:pPr>
            <w:r>
              <w:rPr>
                <w:b/>
              </w:rPr>
              <w:t>9.2 Alte informații</w:t>
            </w:r>
          </w:p>
        </w:tc>
      </w:tr>
      <w:tr w:rsidR="00F032A9" w14:paraId="1E633C92" w14:textId="77777777">
        <w:trPr>
          <w:trHeight w:val="247"/>
        </w:trPr>
        <w:tc>
          <w:tcPr>
            <w:tcW w:w="10208" w:type="dxa"/>
            <w:tcBorders>
              <w:top w:val="nil"/>
              <w:bottom w:val="nil"/>
            </w:tcBorders>
          </w:tcPr>
          <w:p w14:paraId="3D2A64A1" w14:textId="77777777" w:rsidR="00F032A9" w:rsidRDefault="00812051">
            <w:pPr>
              <w:pStyle w:val="TableParagraph"/>
              <w:spacing w:line="228" w:lineRule="exact"/>
              <w:rPr>
                <w:b/>
              </w:rPr>
            </w:pPr>
            <w:r>
              <w:rPr>
                <w:b/>
              </w:rPr>
              <w:t>Aspect:</w:t>
            </w:r>
          </w:p>
        </w:tc>
      </w:tr>
      <w:tr w:rsidR="00F032A9" w14:paraId="001D08BE" w14:textId="77777777">
        <w:trPr>
          <w:trHeight w:val="249"/>
        </w:trPr>
        <w:tc>
          <w:tcPr>
            <w:tcW w:w="10208" w:type="dxa"/>
            <w:tcBorders>
              <w:top w:val="nil"/>
              <w:bottom w:val="nil"/>
            </w:tcBorders>
          </w:tcPr>
          <w:p w14:paraId="60177CD6" w14:textId="77777777" w:rsidR="00F032A9" w:rsidRDefault="00812051">
            <w:pPr>
              <w:pStyle w:val="TableParagraph"/>
              <w:tabs>
                <w:tab w:val="left" w:pos="5145"/>
              </w:tabs>
              <w:spacing w:line="229" w:lineRule="exact"/>
            </w:pPr>
            <w:r>
              <w:rPr>
                <w:b/>
              </w:rPr>
              <w:t>Formă:</w:t>
            </w:r>
            <w:r>
              <w:rPr>
                <w:b/>
              </w:rPr>
              <w:tab/>
            </w:r>
            <w:r>
              <w:t>Aerosol</w:t>
            </w:r>
          </w:p>
        </w:tc>
      </w:tr>
      <w:tr w:rsidR="00F032A9" w14:paraId="1583AAD4" w14:textId="77777777">
        <w:trPr>
          <w:trHeight w:val="248"/>
        </w:trPr>
        <w:tc>
          <w:tcPr>
            <w:tcW w:w="10208" w:type="dxa"/>
            <w:tcBorders>
              <w:top w:val="nil"/>
              <w:bottom w:val="nil"/>
            </w:tcBorders>
          </w:tcPr>
          <w:p w14:paraId="74E5232F" w14:textId="77777777" w:rsidR="00F032A9" w:rsidRDefault="00812051">
            <w:pPr>
              <w:pStyle w:val="TableParagraph"/>
              <w:spacing w:line="228" w:lineRule="exact"/>
              <w:rPr>
                <w:b/>
              </w:rPr>
            </w:pPr>
            <w:r>
              <w:rPr>
                <w:b/>
              </w:rPr>
              <w:t>Informații importante privind protecția sănătății și</w:t>
            </w:r>
          </w:p>
        </w:tc>
      </w:tr>
      <w:tr w:rsidR="00F032A9" w14:paraId="04BFF104" w14:textId="77777777">
        <w:trPr>
          <w:trHeight w:val="247"/>
        </w:trPr>
        <w:tc>
          <w:tcPr>
            <w:tcW w:w="10208" w:type="dxa"/>
            <w:tcBorders>
              <w:top w:val="nil"/>
              <w:bottom w:val="nil"/>
            </w:tcBorders>
          </w:tcPr>
          <w:p w14:paraId="773D4654" w14:textId="77777777" w:rsidR="00F032A9" w:rsidRDefault="00812051">
            <w:pPr>
              <w:pStyle w:val="TableParagraph"/>
              <w:spacing w:line="228" w:lineRule="exact"/>
              <w:rPr>
                <w:b/>
              </w:rPr>
            </w:pPr>
            <w:r>
              <w:rPr>
                <w:b/>
              </w:rPr>
              <w:t>mediul și siguranța.</w:t>
            </w:r>
          </w:p>
        </w:tc>
      </w:tr>
      <w:tr w:rsidR="00F032A9" w14:paraId="2705501A" w14:textId="77777777">
        <w:trPr>
          <w:trHeight w:val="248"/>
        </w:trPr>
        <w:tc>
          <w:tcPr>
            <w:tcW w:w="10208" w:type="dxa"/>
            <w:tcBorders>
              <w:top w:val="nil"/>
              <w:bottom w:val="nil"/>
            </w:tcBorders>
          </w:tcPr>
          <w:p w14:paraId="528DDA87" w14:textId="77777777" w:rsidR="00F032A9" w:rsidRDefault="00812051">
            <w:pPr>
              <w:pStyle w:val="TableParagraph"/>
              <w:tabs>
                <w:tab w:val="left" w:pos="5145"/>
              </w:tabs>
              <w:spacing w:line="228" w:lineRule="exact"/>
            </w:pPr>
            <w:r>
              <w:rPr>
                <w:b/>
              </w:rPr>
              <w:t>Temperatura de auto-aprindere:</w:t>
            </w:r>
            <w:r>
              <w:rPr>
                <w:b/>
              </w:rPr>
              <w:tab/>
            </w:r>
            <w:r>
              <w:t>Produsul nu se aprinde singur.</w:t>
            </w:r>
          </w:p>
        </w:tc>
      </w:tr>
      <w:tr w:rsidR="00F032A9" w14:paraId="26C0EEDF" w14:textId="77777777">
        <w:trPr>
          <w:trHeight w:val="246"/>
        </w:trPr>
        <w:tc>
          <w:tcPr>
            <w:tcW w:w="10208" w:type="dxa"/>
            <w:tcBorders>
              <w:top w:val="nil"/>
              <w:bottom w:val="nil"/>
            </w:tcBorders>
          </w:tcPr>
          <w:p w14:paraId="11DEADDF" w14:textId="77777777" w:rsidR="00F032A9" w:rsidRDefault="00812051">
            <w:pPr>
              <w:pStyle w:val="TableParagraph"/>
              <w:tabs>
                <w:tab w:val="left" w:pos="5145"/>
              </w:tabs>
              <w:spacing w:line="227" w:lineRule="exact"/>
            </w:pPr>
            <w:r>
              <w:rPr>
                <w:b/>
              </w:rPr>
              <w:t>Proprietăți explozive:</w:t>
            </w:r>
            <w:r>
              <w:rPr>
                <w:b/>
              </w:rPr>
              <w:tab/>
            </w:r>
            <w:r>
              <w:t>Produsul nu este exploziv. Totuși, formarea</w:t>
            </w:r>
          </w:p>
        </w:tc>
      </w:tr>
      <w:tr w:rsidR="00F032A9" w14:paraId="47AF9598" w14:textId="77777777">
        <w:trPr>
          <w:trHeight w:val="246"/>
        </w:trPr>
        <w:tc>
          <w:tcPr>
            <w:tcW w:w="10208" w:type="dxa"/>
            <w:tcBorders>
              <w:top w:val="nil"/>
              <w:bottom w:val="nil"/>
            </w:tcBorders>
          </w:tcPr>
          <w:p w14:paraId="5298B6F4" w14:textId="77777777" w:rsidR="00F032A9" w:rsidRDefault="00812051">
            <w:pPr>
              <w:pStyle w:val="TableParagraph"/>
              <w:spacing w:line="227" w:lineRule="exact"/>
              <w:ind w:left="5146"/>
            </w:pPr>
            <w:r>
              <w:t>Sunt posibile amestecuri explozive aer/vapori.</w:t>
            </w:r>
          </w:p>
        </w:tc>
      </w:tr>
      <w:tr w:rsidR="00F032A9" w14:paraId="5350E750" w14:textId="77777777">
        <w:trPr>
          <w:trHeight w:val="248"/>
        </w:trPr>
        <w:tc>
          <w:tcPr>
            <w:tcW w:w="10208" w:type="dxa"/>
            <w:tcBorders>
              <w:top w:val="nil"/>
              <w:bottom w:val="nil"/>
            </w:tcBorders>
          </w:tcPr>
          <w:p w14:paraId="360AB1B9" w14:textId="77777777" w:rsidR="00F032A9" w:rsidRDefault="00812051">
            <w:pPr>
              <w:pStyle w:val="TableParagraph"/>
              <w:spacing w:line="228" w:lineRule="exact"/>
              <w:rPr>
                <w:b/>
              </w:rPr>
            </w:pPr>
            <w:r>
              <w:rPr>
                <w:b/>
              </w:rPr>
              <w:t>Punct de noră/punct de clarificare:</w:t>
            </w:r>
          </w:p>
        </w:tc>
      </w:tr>
      <w:tr w:rsidR="00F032A9" w14:paraId="235F71B1" w14:textId="77777777">
        <w:trPr>
          <w:trHeight w:val="248"/>
        </w:trPr>
        <w:tc>
          <w:tcPr>
            <w:tcW w:w="10208" w:type="dxa"/>
            <w:tcBorders>
              <w:top w:val="nil"/>
              <w:bottom w:val="nil"/>
            </w:tcBorders>
          </w:tcPr>
          <w:p w14:paraId="61C6D17C" w14:textId="77777777" w:rsidR="00F032A9" w:rsidRDefault="00812051">
            <w:pPr>
              <w:pStyle w:val="TableParagraph"/>
              <w:tabs>
                <w:tab w:val="left" w:pos="5145"/>
              </w:tabs>
              <w:spacing w:line="228" w:lineRule="exact"/>
            </w:pPr>
            <w:r>
              <w:rPr>
                <w:b/>
              </w:rPr>
              <w:t>Proprietăți de oxidare</w:t>
            </w:r>
            <w:r>
              <w:rPr>
                <w:b/>
              </w:rPr>
              <w:tab/>
            </w:r>
            <w:r>
              <w:t>Nu oxidează</w:t>
            </w:r>
          </w:p>
        </w:tc>
      </w:tr>
      <w:tr w:rsidR="00F032A9" w14:paraId="59F1A749" w14:textId="77777777">
        <w:trPr>
          <w:trHeight w:val="305"/>
        </w:trPr>
        <w:tc>
          <w:tcPr>
            <w:tcW w:w="10208" w:type="dxa"/>
            <w:tcBorders>
              <w:top w:val="nil"/>
            </w:tcBorders>
          </w:tcPr>
          <w:p w14:paraId="1F995F81" w14:textId="77777777" w:rsidR="00F032A9" w:rsidRDefault="00812051">
            <w:pPr>
              <w:pStyle w:val="TableParagraph"/>
              <w:tabs>
                <w:tab w:val="left" w:pos="5145"/>
              </w:tabs>
              <w:spacing w:line="246" w:lineRule="exact"/>
            </w:pPr>
            <w:r>
              <w:rPr>
                <w:b/>
              </w:rPr>
              <w:t>Rata de evaporare</w:t>
            </w:r>
            <w:r>
              <w:rPr>
                <w:b/>
              </w:rPr>
              <w:tab/>
            </w:r>
            <w:r>
              <w:t>Nu este aplicabil</w:t>
            </w:r>
          </w:p>
        </w:tc>
      </w:tr>
      <w:tr w:rsidR="00F032A9" w14:paraId="1DDB7867" w14:textId="77777777">
        <w:trPr>
          <w:trHeight w:val="303"/>
        </w:trPr>
        <w:tc>
          <w:tcPr>
            <w:tcW w:w="10208" w:type="dxa"/>
            <w:tcBorders>
              <w:bottom w:val="nil"/>
            </w:tcBorders>
          </w:tcPr>
          <w:p w14:paraId="26AB8A0A" w14:textId="77777777" w:rsidR="00F032A9" w:rsidRDefault="00812051">
            <w:pPr>
              <w:pStyle w:val="TableParagraph"/>
              <w:spacing w:before="49" w:line="235" w:lineRule="exact"/>
              <w:rPr>
                <w:b/>
              </w:rPr>
            </w:pPr>
            <w:r>
              <w:rPr>
                <w:b/>
              </w:rPr>
              <w:t>Informații referitoare la clasele de pericole fizice</w:t>
            </w:r>
          </w:p>
        </w:tc>
      </w:tr>
      <w:tr w:rsidR="00F032A9" w14:paraId="2450DE5D" w14:textId="77777777">
        <w:trPr>
          <w:trHeight w:val="248"/>
        </w:trPr>
        <w:tc>
          <w:tcPr>
            <w:tcW w:w="10208" w:type="dxa"/>
            <w:tcBorders>
              <w:top w:val="nil"/>
              <w:bottom w:val="nil"/>
            </w:tcBorders>
          </w:tcPr>
          <w:p w14:paraId="07A6C7EF" w14:textId="77777777" w:rsidR="00F032A9" w:rsidRDefault="00812051">
            <w:pPr>
              <w:pStyle w:val="TableParagraph"/>
              <w:tabs>
                <w:tab w:val="left" w:pos="5145"/>
              </w:tabs>
              <w:spacing w:line="228" w:lineRule="exact"/>
            </w:pPr>
            <w:r>
              <w:rPr>
                <w:b/>
              </w:rPr>
              <w:t>Explozibili</w:t>
            </w:r>
            <w:r>
              <w:rPr>
                <w:b/>
              </w:rPr>
              <w:tab/>
            </w:r>
            <w:r>
              <w:t>Void</w:t>
            </w:r>
          </w:p>
        </w:tc>
      </w:tr>
      <w:tr w:rsidR="00F032A9" w14:paraId="430F4D5B" w14:textId="77777777">
        <w:trPr>
          <w:trHeight w:val="248"/>
        </w:trPr>
        <w:tc>
          <w:tcPr>
            <w:tcW w:w="10208" w:type="dxa"/>
            <w:tcBorders>
              <w:top w:val="nil"/>
              <w:bottom w:val="nil"/>
            </w:tcBorders>
          </w:tcPr>
          <w:p w14:paraId="4D6F54A6" w14:textId="77777777" w:rsidR="00F032A9" w:rsidRDefault="00812051">
            <w:pPr>
              <w:pStyle w:val="TableParagraph"/>
              <w:tabs>
                <w:tab w:val="left" w:pos="5145"/>
              </w:tabs>
              <w:spacing w:line="228" w:lineRule="exact"/>
            </w:pPr>
            <w:r>
              <w:rPr>
                <w:b/>
              </w:rPr>
              <w:t>Gaze inflamabile</w:t>
            </w:r>
            <w:r>
              <w:rPr>
                <w:b/>
              </w:rPr>
              <w:tab/>
            </w:r>
            <w:r>
              <w:t>Void</w:t>
            </w:r>
          </w:p>
        </w:tc>
      </w:tr>
      <w:tr w:rsidR="00F032A9" w14:paraId="461EA0BB" w14:textId="77777777">
        <w:trPr>
          <w:trHeight w:val="246"/>
        </w:trPr>
        <w:tc>
          <w:tcPr>
            <w:tcW w:w="10208" w:type="dxa"/>
            <w:tcBorders>
              <w:top w:val="nil"/>
              <w:bottom w:val="nil"/>
            </w:tcBorders>
          </w:tcPr>
          <w:p w14:paraId="3D1768DC" w14:textId="77777777" w:rsidR="00F032A9" w:rsidRDefault="00812051">
            <w:pPr>
              <w:pStyle w:val="TableParagraph"/>
              <w:tabs>
                <w:tab w:val="left" w:pos="5145"/>
              </w:tabs>
              <w:spacing w:line="227" w:lineRule="exact"/>
            </w:pPr>
            <w:r>
              <w:rPr>
                <w:b/>
              </w:rPr>
              <w:t>Aerosoli</w:t>
            </w:r>
            <w:r>
              <w:rPr>
                <w:b/>
              </w:rPr>
              <w:tab/>
            </w:r>
            <w:r>
              <w:t>Aerosol extrem de inflamabil. Recipient presurizat:</w:t>
            </w:r>
          </w:p>
        </w:tc>
      </w:tr>
      <w:tr w:rsidR="00F032A9" w14:paraId="1271B5D0" w14:textId="77777777">
        <w:trPr>
          <w:trHeight w:val="246"/>
        </w:trPr>
        <w:tc>
          <w:tcPr>
            <w:tcW w:w="10208" w:type="dxa"/>
            <w:tcBorders>
              <w:top w:val="nil"/>
              <w:bottom w:val="nil"/>
            </w:tcBorders>
          </w:tcPr>
          <w:p w14:paraId="2008F37D" w14:textId="77777777" w:rsidR="00F032A9" w:rsidRDefault="00812051">
            <w:pPr>
              <w:pStyle w:val="TableParagraph"/>
              <w:spacing w:line="226" w:lineRule="exact"/>
              <w:ind w:left="5145"/>
            </w:pPr>
            <w:r>
              <w:t>Poate exploda dacă este încălzit.</w:t>
            </w:r>
          </w:p>
        </w:tc>
      </w:tr>
      <w:tr w:rsidR="00F032A9" w14:paraId="797B8936" w14:textId="77777777">
        <w:trPr>
          <w:trHeight w:val="249"/>
        </w:trPr>
        <w:tc>
          <w:tcPr>
            <w:tcW w:w="10208" w:type="dxa"/>
            <w:tcBorders>
              <w:top w:val="nil"/>
              <w:bottom w:val="nil"/>
            </w:tcBorders>
          </w:tcPr>
          <w:p w14:paraId="2F58B744" w14:textId="77777777" w:rsidR="00F032A9" w:rsidRDefault="00812051">
            <w:pPr>
              <w:pStyle w:val="TableParagraph"/>
              <w:tabs>
                <w:tab w:val="left" w:pos="5145"/>
              </w:tabs>
              <w:spacing w:line="229" w:lineRule="exact"/>
            </w:pPr>
            <w:r>
              <w:rPr>
                <w:b/>
              </w:rPr>
              <w:t>Gaze oxidante</w:t>
            </w:r>
            <w:r>
              <w:rPr>
                <w:b/>
              </w:rPr>
              <w:tab/>
            </w:r>
            <w:r>
              <w:t>Void</w:t>
            </w:r>
          </w:p>
        </w:tc>
      </w:tr>
      <w:tr w:rsidR="00F032A9" w14:paraId="5E974ABA" w14:textId="77777777">
        <w:trPr>
          <w:trHeight w:val="248"/>
        </w:trPr>
        <w:tc>
          <w:tcPr>
            <w:tcW w:w="10208" w:type="dxa"/>
            <w:tcBorders>
              <w:top w:val="nil"/>
              <w:bottom w:val="nil"/>
            </w:tcBorders>
          </w:tcPr>
          <w:p w14:paraId="134BD0D6" w14:textId="77777777" w:rsidR="00F032A9" w:rsidRDefault="00812051">
            <w:pPr>
              <w:pStyle w:val="TableParagraph"/>
              <w:tabs>
                <w:tab w:val="left" w:pos="5145"/>
              </w:tabs>
              <w:spacing w:line="228" w:lineRule="exact"/>
            </w:pPr>
            <w:r>
              <w:rPr>
                <w:b/>
              </w:rPr>
              <w:t>Gaze sub presiune</w:t>
            </w:r>
            <w:r>
              <w:rPr>
                <w:b/>
              </w:rPr>
              <w:tab/>
            </w:r>
            <w:r>
              <w:t>Void</w:t>
            </w:r>
          </w:p>
        </w:tc>
      </w:tr>
      <w:tr w:rsidR="00F032A9" w14:paraId="32D6E527" w14:textId="77777777">
        <w:trPr>
          <w:trHeight w:val="248"/>
        </w:trPr>
        <w:tc>
          <w:tcPr>
            <w:tcW w:w="10208" w:type="dxa"/>
            <w:tcBorders>
              <w:top w:val="nil"/>
              <w:bottom w:val="nil"/>
            </w:tcBorders>
          </w:tcPr>
          <w:p w14:paraId="6D1AA91E" w14:textId="77777777" w:rsidR="00F032A9" w:rsidRDefault="00812051">
            <w:pPr>
              <w:pStyle w:val="TableParagraph"/>
              <w:tabs>
                <w:tab w:val="left" w:pos="5145"/>
              </w:tabs>
              <w:spacing w:line="228" w:lineRule="exact"/>
            </w:pPr>
            <w:r>
              <w:rPr>
                <w:b/>
              </w:rPr>
              <w:t>Lichide inflamabile</w:t>
            </w:r>
            <w:r>
              <w:rPr>
                <w:b/>
              </w:rPr>
              <w:tab/>
            </w:r>
            <w:r>
              <w:t>Void</w:t>
            </w:r>
          </w:p>
        </w:tc>
      </w:tr>
      <w:tr w:rsidR="00F032A9" w14:paraId="203781A1" w14:textId="77777777">
        <w:trPr>
          <w:trHeight w:val="248"/>
        </w:trPr>
        <w:tc>
          <w:tcPr>
            <w:tcW w:w="10208" w:type="dxa"/>
            <w:tcBorders>
              <w:top w:val="nil"/>
              <w:bottom w:val="nil"/>
            </w:tcBorders>
          </w:tcPr>
          <w:p w14:paraId="7921C961" w14:textId="77777777" w:rsidR="00F032A9" w:rsidRDefault="00812051">
            <w:pPr>
              <w:pStyle w:val="TableParagraph"/>
              <w:tabs>
                <w:tab w:val="left" w:pos="5145"/>
              </w:tabs>
              <w:spacing w:line="228" w:lineRule="exact"/>
            </w:pPr>
            <w:r>
              <w:rPr>
                <w:b/>
              </w:rPr>
              <w:t>Solide inflamabile</w:t>
            </w:r>
            <w:r>
              <w:rPr>
                <w:b/>
              </w:rPr>
              <w:tab/>
            </w:r>
            <w:r>
              <w:t>Void</w:t>
            </w:r>
          </w:p>
        </w:tc>
      </w:tr>
      <w:tr w:rsidR="00F032A9" w14:paraId="77E3154A" w14:textId="77777777">
        <w:trPr>
          <w:trHeight w:val="248"/>
        </w:trPr>
        <w:tc>
          <w:tcPr>
            <w:tcW w:w="10208" w:type="dxa"/>
            <w:tcBorders>
              <w:top w:val="nil"/>
              <w:bottom w:val="nil"/>
            </w:tcBorders>
          </w:tcPr>
          <w:p w14:paraId="0C74CCD7" w14:textId="77777777" w:rsidR="00F032A9" w:rsidRDefault="00812051">
            <w:pPr>
              <w:pStyle w:val="TableParagraph"/>
              <w:tabs>
                <w:tab w:val="left" w:pos="5145"/>
              </w:tabs>
              <w:spacing w:line="228" w:lineRule="exact"/>
            </w:pPr>
            <w:r>
              <w:rPr>
                <w:b/>
              </w:rPr>
              <w:t>Substanțe și amestecuri auto-reactive</w:t>
            </w:r>
            <w:r>
              <w:rPr>
                <w:b/>
              </w:rPr>
              <w:tab/>
            </w:r>
            <w:r>
              <w:t>Void</w:t>
            </w:r>
          </w:p>
        </w:tc>
      </w:tr>
      <w:tr w:rsidR="00F032A9" w14:paraId="792F33ED" w14:textId="77777777">
        <w:trPr>
          <w:trHeight w:val="248"/>
        </w:trPr>
        <w:tc>
          <w:tcPr>
            <w:tcW w:w="10208" w:type="dxa"/>
            <w:tcBorders>
              <w:top w:val="nil"/>
              <w:bottom w:val="nil"/>
            </w:tcBorders>
          </w:tcPr>
          <w:p w14:paraId="5DB4B922" w14:textId="77777777" w:rsidR="00F032A9" w:rsidRDefault="00812051">
            <w:pPr>
              <w:pStyle w:val="TableParagraph"/>
              <w:tabs>
                <w:tab w:val="left" w:pos="5145"/>
              </w:tabs>
              <w:spacing w:line="228" w:lineRule="exact"/>
            </w:pPr>
            <w:r>
              <w:rPr>
                <w:b/>
              </w:rPr>
              <w:t>Lichide piroforice</w:t>
            </w:r>
            <w:r>
              <w:rPr>
                <w:b/>
              </w:rPr>
              <w:tab/>
            </w:r>
            <w:r>
              <w:t>Void</w:t>
            </w:r>
          </w:p>
        </w:tc>
      </w:tr>
      <w:tr w:rsidR="00F032A9" w14:paraId="391AD0C3" w14:textId="77777777">
        <w:trPr>
          <w:trHeight w:val="248"/>
        </w:trPr>
        <w:tc>
          <w:tcPr>
            <w:tcW w:w="10208" w:type="dxa"/>
            <w:tcBorders>
              <w:top w:val="nil"/>
              <w:bottom w:val="nil"/>
            </w:tcBorders>
          </w:tcPr>
          <w:p w14:paraId="22E7FE7D" w14:textId="77777777" w:rsidR="00F032A9" w:rsidRDefault="00812051">
            <w:pPr>
              <w:pStyle w:val="TableParagraph"/>
              <w:tabs>
                <w:tab w:val="left" w:pos="5145"/>
              </w:tabs>
              <w:spacing w:line="228" w:lineRule="exact"/>
            </w:pPr>
            <w:r>
              <w:rPr>
                <w:b/>
              </w:rPr>
              <w:t>Solide piroforice</w:t>
            </w:r>
            <w:r>
              <w:rPr>
                <w:b/>
              </w:rPr>
              <w:tab/>
            </w:r>
            <w:r>
              <w:t>Void</w:t>
            </w:r>
          </w:p>
        </w:tc>
      </w:tr>
      <w:tr w:rsidR="00F032A9" w14:paraId="0607096F" w14:textId="77777777">
        <w:trPr>
          <w:trHeight w:val="248"/>
        </w:trPr>
        <w:tc>
          <w:tcPr>
            <w:tcW w:w="10208" w:type="dxa"/>
            <w:tcBorders>
              <w:top w:val="nil"/>
              <w:bottom w:val="nil"/>
            </w:tcBorders>
          </w:tcPr>
          <w:p w14:paraId="54C78A07" w14:textId="77777777" w:rsidR="00F032A9" w:rsidRDefault="00812051">
            <w:pPr>
              <w:pStyle w:val="TableParagraph"/>
              <w:tabs>
                <w:tab w:val="left" w:pos="5145"/>
              </w:tabs>
              <w:spacing w:line="229" w:lineRule="exact"/>
            </w:pPr>
            <w:r>
              <w:rPr>
                <w:b/>
              </w:rPr>
              <w:t>Substanțe și amestecuri care se autoîncălzesc</w:t>
            </w:r>
            <w:r>
              <w:rPr>
                <w:b/>
              </w:rPr>
              <w:tab/>
            </w:r>
            <w:r>
              <w:t>Void</w:t>
            </w:r>
          </w:p>
        </w:tc>
      </w:tr>
      <w:tr w:rsidR="00F032A9" w14:paraId="75824649" w14:textId="77777777">
        <w:trPr>
          <w:trHeight w:val="247"/>
        </w:trPr>
        <w:tc>
          <w:tcPr>
            <w:tcW w:w="10208" w:type="dxa"/>
            <w:tcBorders>
              <w:top w:val="nil"/>
              <w:bottom w:val="nil"/>
            </w:tcBorders>
          </w:tcPr>
          <w:p w14:paraId="5701A776" w14:textId="77777777" w:rsidR="00F032A9" w:rsidRDefault="00812051">
            <w:pPr>
              <w:pStyle w:val="TableParagraph"/>
              <w:spacing w:line="228" w:lineRule="exact"/>
              <w:rPr>
                <w:b/>
              </w:rPr>
            </w:pPr>
            <w:r>
              <w:rPr>
                <w:b/>
              </w:rPr>
              <w:t>Substanțe și amestecuri care emit substanțe inflamabile</w:t>
            </w:r>
          </w:p>
        </w:tc>
      </w:tr>
      <w:tr w:rsidR="00F032A9" w14:paraId="2A7D5C06" w14:textId="77777777">
        <w:trPr>
          <w:trHeight w:val="248"/>
        </w:trPr>
        <w:tc>
          <w:tcPr>
            <w:tcW w:w="10208" w:type="dxa"/>
            <w:tcBorders>
              <w:top w:val="nil"/>
              <w:bottom w:val="nil"/>
            </w:tcBorders>
          </w:tcPr>
          <w:p w14:paraId="21CF585B" w14:textId="77777777" w:rsidR="00F032A9" w:rsidRDefault="00812051">
            <w:pPr>
              <w:pStyle w:val="TableParagraph"/>
              <w:tabs>
                <w:tab w:val="left" w:pos="5145"/>
              </w:tabs>
              <w:spacing w:line="228" w:lineRule="exact"/>
            </w:pPr>
            <w:r>
              <w:rPr>
                <w:b/>
              </w:rPr>
              <w:t>Gaze în contact cu apa</w:t>
            </w:r>
            <w:r>
              <w:rPr>
                <w:b/>
              </w:rPr>
              <w:tab/>
            </w:r>
            <w:r>
              <w:t>Void</w:t>
            </w:r>
          </w:p>
        </w:tc>
      </w:tr>
      <w:tr w:rsidR="00F032A9" w14:paraId="03EBCFC3" w14:textId="77777777">
        <w:trPr>
          <w:trHeight w:val="248"/>
        </w:trPr>
        <w:tc>
          <w:tcPr>
            <w:tcW w:w="10208" w:type="dxa"/>
            <w:tcBorders>
              <w:top w:val="nil"/>
              <w:bottom w:val="nil"/>
            </w:tcBorders>
          </w:tcPr>
          <w:p w14:paraId="2640182A" w14:textId="77777777" w:rsidR="00F032A9" w:rsidRDefault="00812051">
            <w:pPr>
              <w:pStyle w:val="TableParagraph"/>
              <w:tabs>
                <w:tab w:val="left" w:pos="5145"/>
              </w:tabs>
              <w:spacing w:line="228" w:lineRule="exact"/>
            </w:pPr>
            <w:r>
              <w:rPr>
                <w:b/>
              </w:rPr>
              <w:t>Lichide oxidante</w:t>
            </w:r>
            <w:r>
              <w:rPr>
                <w:b/>
              </w:rPr>
              <w:tab/>
            </w:r>
            <w:r>
              <w:t>Void</w:t>
            </w:r>
          </w:p>
        </w:tc>
      </w:tr>
      <w:tr w:rsidR="00F032A9" w14:paraId="51F1F9F7" w14:textId="77777777">
        <w:trPr>
          <w:trHeight w:val="248"/>
        </w:trPr>
        <w:tc>
          <w:tcPr>
            <w:tcW w:w="10208" w:type="dxa"/>
            <w:tcBorders>
              <w:top w:val="nil"/>
              <w:bottom w:val="nil"/>
            </w:tcBorders>
          </w:tcPr>
          <w:p w14:paraId="088E30C7" w14:textId="77777777" w:rsidR="00F032A9" w:rsidRDefault="00812051">
            <w:pPr>
              <w:pStyle w:val="TableParagraph"/>
              <w:tabs>
                <w:tab w:val="left" w:pos="5145"/>
              </w:tabs>
              <w:spacing w:line="228" w:lineRule="exact"/>
            </w:pPr>
            <w:r>
              <w:rPr>
                <w:b/>
              </w:rPr>
              <w:t>Solide oxidante</w:t>
            </w:r>
            <w:r>
              <w:rPr>
                <w:b/>
              </w:rPr>
              <w:tab/>
            </w:r>
            <w:r>
              <w:t>Void</w:t>
            </w:r>
          </w:p>
        </w:tc>
      </w:tr>
      <w:tr w:rsidR="00F032A9" w14:paraId="25A31F6E" w14:textId="77777777">
        <w:trPr>
          <w:trHeight w:val="248"/>
        </w:trPr>
        <w:tc>
          <w:tcPr>
            <w:tcW w:w="10208" w:type="dxa"/>
            <w:tcBorders>
              <w:top w:val="nil"/>
              <w:bottom w:val="nil"/>
            </w:tcBorders>
          </w:tcPr>
          <w:p w14:paraId="4B0F50FF" w14:textId="77777777" w:rsidR="00F032A9" w:rsidRDefault="00812051">
            <w:pPr>
              <w:pStyle w:val="TableParagraph"/>
              <w:tabs>
                <w:tab w:val="left" w:pos="5145"/>
              </w:tabs>
              <w:spacing w:line="228" w:lineRule="exact"/>
            </w:pPr>
            <w:r>
              <w:rPr>
                <w:b/>
              </w:rPr>
              <w:t>Peroxizi organici</w:t>
            </w:r>
            <w:r>
              <w:rPr>
                <w:b/>
              </w:rPr>
              <w:tab/>
            </w:r>
            <w:r>
              <w:t>Void</w:t>
            </w:r>
          </w:p>
        </w:tc>
      </w:tr>
      <w:tr w:rsidR="00F032A9" w14:paraId="670F5431" w14:textId="77777777">
        <w:trPr>
          <w:trHeight w:val="248"/>
        </w:trPr>
        <w:tc>
          <w:tcPr>
            <w:tcW w:w="10208" w:type="dxa"/>
            <w:tcBorders>
              <w:top w:val="nil"/>
              <w:bottom w:val="nil"/>
            </w:tcBorders>
          </w:tcPr>
          <w:p w14:paraId="7DF97BCD" w14:textId="77777777" w:rsidR="00F032A9" w:rsidRDefault="00812051">
            <w:pPr>
              <w:pStyle w:val="TableParagraph"/>
              <w:tabs>
                <w:tab w:val="left" w:pos="5145"/>
              </w:tabs>
              <w:spacing w:line="228" w:lineRule="exact"/>
            </w:pPr>
            <w:r>
              <w:rPr>
                <w:b/>
              </w:rPr>
              <w:t>Coroziv pentru metale</w:t>
            </w:r>
            <w:r>
              <w:rPr>
                <w:b/>
              </w:rPr>
              <w:tab/>
            </w:r>
            <w:r>
              <w:t>Void</w:t>
            </w:r>
          </w:p>
        </w:tc>
      </w:tr>
      <w:tr w:rsidR="00F032A9" w14:paraId="5C0A0101" w14:textId="77777777">
        <w:trPr>
          <w:trHeight w:val="305"/>
        </w:trPr>
        <w:tc>
          <w:tcPr>
            <w:tcW w:w="10208" w:type="dxa"/>
            <w:tcBorders>
              <w:top w:val="nil"/>
            </w:tcBorders>
          </w:tcPr>
          <w:p w14:paraId="521DCB38" w14:textId="77777777" w:rsidR="00F032A9" w:rsidRDefault="00812051">
            <w:pPr>
              <w:pStyle w:val="TableParagraph"/>
              <w:tabs>
                <w:tab w:val="left" w:pos="5145"/>
              </w:tabs>
              <w:spacing w:line="246" w:lineRule="exact"/>
            </w:pPr>
            <w:r>
              <w:rPr>
                <w:b/>
              </w:rPr>
              <w:t>Explozibili desensibilizați</w:t>
            </w:r>
            <w:r>
              <w:rPr>
                <w:b/>
              </w:rPr>
              <w:tab/>
            </w:r>
            <w:r>
              <w:t>Void</w:t>
            </w:r>
          </w:p>
        </w:tc>
      </w:tr>
    </w:tbl>
    <w:p w14:paraId="06D55F27" w14:textId="77777777" w:rsidR="00F032A9" w:rsidRDefault="00F032A9">
      <w:pPr>
        <w:pStyle w:val="BodyText"/>
        <w:rPr>
          <w:sz w:val="20"/>
        </w:rPr>
      </w:pPr>
    </w:p>
    <w:p w14:paraId="42B02233" w14:textId="72D38D2A" w:rsidR="00F032A9" w:rsidRDefault="00314964">
      <w:pPr>
        <w:pStyle w:val="BodyText"/>
        <w:rPr>
          <w:sz w:val="20"/>
        </w:rPr>
      </w:pPr>
      <w:r>
        <w:rPr>
          <w:noProof/>
        </w:rPr>
        <mc:AlternateContent>
          <mc:Choice Requires="wps">
            <w:drawing>
              <wp:anchor distT="0" distB="0" distL="114300" distR="114300" simplePos="0" relativeHeight="486613504" behindDoc="1" locked="0" layoutInCell="1" allowOverlap="1" wp14:anchorId="0F7FC88A" wp14:editId="659A7DA8">
                <wp:simplePos x="0" y="0"/>
                <wp:positionH relativeFrom="page">
                  <wp:posOffset>488315</wp:posOffset>
                </wp:positionH>
                <wp:positionV relativeFrom="paragraph">
                  <wp:posOffset>29845</wp:posOffset>
                </wp:positionV>
                <wp:extent cx="6589395" cy="2357755"/>
                <wp:effectExtent l="0" t="0" r="0" b="0"/>
                <wp:wrapNone/>
                <wp:docPr id="844385784"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35775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FFB30F9" w14:textId="77777777" w:rsidR="00314964" w:rsidRDefault="00314964" w:rsidP="000006F1">
                            <w:pPr>
                              <w:pStyle w:val="BodyText"/>
                              <w:spacing w:before="1"/>
                              <w:rPr>
                                <w:sz w:val="21"/>
                              </w:rPr>
                            </w:pPr>
                          </w:p>
                          <w:p w14:paraId="1292A7A3" w14:textId="77777777" w:rsidR="00314964" w:rsidRDefault="00314964" w:rsidP="000006F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1F35D057" w14:textId="77777777" w:rsidR="00314964" w:rsidRDefault="00314964" w:rsidP="00314964">
                            <w:pPr>
                              <w:numPr>
                                <w:ilvl w:val="1"/>
                                <w:numId w:val="18"/>
                              </w:numPr>
                              <w:tabs>
                                <w:tab w:val="left" w:pos="847"/>
                              </w:tabs>
                              <w:spacing w:before="37" w:line="251" w:lineRule="exact"/>
                            </w:pPr>
                            <w:r>
                              <w:rPr>
                                <w:b/>
                              </w:rPr>
                              <w:t xml:space="preserve">Reactivitate </w:t>
                            </w:r>
                            <w:r>
                              <w:t>stabilă în condiții normale</w:t>
                            </w:r>
                          </w:p>
                          <w:p w14:paraId="6E864EF4" w14:textId="77777777" w:rsidR="00314964" w:rsidRDefault="00314964" w:rsidP="00314964">
                            <w:pPr>
                              <w:numPr>
                                <w:ilvl w:val="1"/>
                                <w:numId w:val="18"/>
                              </w:numPr>
                              <w:tabs>
                                <w:tab w:val="left" w:pos="847"/>
                              </w:tabs>
                              <w:spacing w:line="248" w:lineRule="exact"/>
                            </w:pPr>
                            <w:r>
                              <w:rPr>
                                <w:b/>
                              </w:rPr>
                              <w:t xml:space="preserve">Stabilitate chimică </w:t>
                            </w:r>
                            <w:r>
                              <w:t>Materialul este stabil în condiții normale.</w:t>
                            </w:r>
                          </w:p>
                          <w:p w14:paraId="318FCD12" w14:textId="77777777" w:rsidR="00314964" w:rsidRDefault="00314964" w:rsidP="000006F1">
                            <w:pPr>
                              <w:spacing w:line="246" w:lineRule="exact"/>
                              <w:ind w:left="405"/>
                              <w:rPr>
                                <w:b/>
                              </w:rPr>
                            </w:pPr>
                            <w:r>
                              <w:rPr>
                                <w:b/>
                              </w:rPr>
                              <w:t>Descompunerea termică / condiții ce trebuie evitate</w:t>
                            </w:r>
                          </w:p>
                          <w:p w14:paraId="74BAEAB3" w14:textId="77777777" w:rsidR="00314964" w:rsidRDefault="00314964" w:rsidP="000006F1">
                            <w:pPr>
                              <w:pStyle w:val="BodyText"/>
                              <w:spacing w:before="2" w:line="232" w:lineRule="auto"/>
                              <w:ind w:left="405" w:right="5597"/>
                            </w:pPr>
                            <w:r>
                              <w:t>Pentru a evita descompunerea termică, nu supraîncălzește. Stabil la temperatura mediului.</w:t>
                            </w:r>
                          </w:p>
                          <w:p w14:paraId="41CAD9F3" w14:textId="77777777" w:rsidR="00314964" w:rsidRDefault="00314964" w:rsidP="00314964">
                            <w:pPr>
                              <w:numPr>
                                <w:ilvl w:val="1"/>
                                <w:numId w:val="18"/>
                              </w:numPr>
                              <w:tabs>
                                <w:tab w:val="left" w:pos="847"/>
                              </w:tabs>
                              <w:spacing w:line="248" w:lineRule="exact"/>
                            </w:pPr>
                            <w:r>
                              <w:rPr>
                                <w:b/>
                              </w:rPr>
                              <w:t xml:space="preserve">Posibilitatea unor reacții periculoase </w:t>
                            </w:r>
                            <w:r>
                              <w:t>Nu se cunosc reacții periculoase.</w:t>
                            </w:r>
                          </w:p>
                          <w:p w14:paraId="1E18221C" w14:textId="77777777" w:rsidR="00314964" w:rsidRDefault="00314964" w:rsidP="00314964">
                            <w:pPr>
                              <w:numPr>
                                <w:ilvl w:val="1"/>
                                <w:numId w:val="18"/>
                              </w:numPr>
                              <w:tabs>
                                <w:tab w:val="left" w:pos="847"/>
                              </w:tabs>
                              <w:spacing w:line="246" w:lineRule="exact"/>
                              <w:rPr>
                                <w:b/>
                              </w:rPr>
                            </w:pPr>
                            <w:r>
                              <w:rPr>
                                <w:b/>
                              </w:rPr>
                              <w:t>Condiții de evitat</w:t>
                            </w:r>
                          </w:p>
                          <w:p w14:paraId="1EE1560E" w14:textId="77777777" w:rsidR="00314964" w:rsidRDefault="00314964" w:rsidP="000006F1">
                            <w:pPr>
                              <w:pStyle w:val="BodyText"/>
                              <w:spacing w:line="247" w:lineRule="exact"/>
                              <w:ind w:left="405"/>
                            </w:pPr>
                            <w:r>
                              <w:t>Produsul nu trebuie expus la temperaturi ridicate, scântei, flăcări și sarcini electrostatice.</w:t>
                            </w:r>
                          </w:p>
                          <w:p w14:paraId="45AF0E4F" w14:textId="77777777" w:rsidR="00314964" w:rsidRDefault="00314964" w:rsidP="00314964">
                            <w:pPr>
                              <w:numPr>
                                <w:ilvl w:val="1"/>
                                <w:numId w:val="18"/>
                              </w:numPr>
                              <w:tabs>
                                <w:tab w:val="left" w:pos="847"/>
                              </w:tabs>
                              <w:spacing w:line="249" w:lineRule="exact"/>
                            </w:pPr>
                            <w:r>
                              <w:rPr>
                                <w:b/>
                              </w:rPr>
                              <w:t xml:space="preserve">Materiale incompatibile </w:t>
                            </w:r>
                            <w:r>
                              <w:t>Agenți oxidanți</w:t>
                            </w:r>
                          </w:p>
                          <w:p w14:paraId="67C4C184" w14:textId="77777777" w:rsidR="00314964" w:rsidRDefault="00314964" w:rsidP="00314964">
                            <w:pPr>
                              <w:numPr>
                                <w:ilvl w:val="1"/>
                                <w:numId w:val="18"/>
                              </w:numPr>
                              <w:tabs>
                                <w:tab w:val="left" w:pos="847"/>
                              </w:tabs>
                              <w:spacing w:line="251" w:lineRule="exact"/>
                            </w:pPr>
                            <w:r>
                              <w:rPr>
                                <w:b/>
                              </w:rPr>
                              <w:t xml:space="preserve">Produse periculoase de descompunere </w:t>
                            </w:r>
                            <w:r>
                              <w:t>Nu sunt cunoscute produse periculoase.</w:t>
                            </w:r>
                          </w:p>
                          <w:p w14:paraId="22189B8B" w14:textId="1038D976" w:rsidR="00F032A9" w:rsidRDefault="00F032A9">
                            <w:pPr>
                              <w:numPr>
                                <w:ilvl w:val="1"/>
                                <w:numId w:val="5"/>
                              </w:numPr>
                              <w:tabs>
                                <w:tab w:val="left" w:pos="847"/>
                              </w:tabs>
                              <w:spacing w:line="251"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FC88A" id="docshape118" o:spid="_x0000_s1050" type="#_x0000_t202" style="position:absolute;margin-left:38.45pt;margin-top:2.35pt;width:518.85pt;height:185.65pt;z-index:-167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" filled="f" strokecolor="#004080" strokeweight=".54pt">
                <v:textbox inset="0,0,0,0">
                  <w:txbxContent>
                    <w:p w14:paraId="6FFB30F9" w14:textId="77777777" w:rsidR="00314964" w:rsidRDefault="00314964" w:rsidP="000006F1">
                      <w:pPr>
                        <w:pStyle w:val="BodyText"/>
                        <w:spacing w:before="1"/>
                        <w:rPr>
                          <w:sz w:val="21"/>
                        </w:rPr>
                      </w:pPr>
                    </w:p>
                    <w:p w14:paraId="1292A7A3" w14:textId="77777777" w:rsidR="00314964" w:rsidRDefault="00314964" w:rsidP="000006F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10: Stabilitate și reactivitate</w:t>
                      </w:r>
                      <w:r>
                        <w:rPr>
                          <w:b/>
                          <w:color w:val="FFFFFF"/>
                          <w:shd w:val="clear" w:color="auto" w:fill="004080"/>
                        </w:rPr>
                        <w:tab/>
                      </w:r>
                    </w:p>
                    <w:p w14:paraId="1F35D057" w14:textId="77777777" w:rsidR="00314964" w:rsidRDefault="00314964" w:rsidP="00314964">
                      <w:pPr>
                        <w:numPr>
                          <w:ilvl w:val="1"/>
                          <w:numId w:val="18"/>
                        </w:numPr>
                        <w:tabs>
                          <w:tab w:val="left" w:pos="847"/>
                        </w:tabs>
                        <w:spacing w:before="37" w:line="251" w:lineRule="exact"/>
                      </w:pPr>
                      <w:r>
                        <w:rPr>
                          <w:b/>
                        </w:rPr>
                        <w:t xml:space="preserve">Reactivitate </w:t>
                      </w:r>
                      <w:r>
                        <w:t>stabilă în condiții normale</w:t>
                      </w:r>
                    </w:p>
                    <w:p w14:paraId="6E864EF4" w14:textId="77777777" w:rsidR="00314964" w:rsidRDefault="00314964" w:rsidP="00314964">
                      <w:pPr>
                        <w:numPr>
                          <w:ilvl w:val="1"/>
                          <w:numId w:val="18"/>
                        </w:numPr>
                        <w:tabs>
                          <w:tab w:val="left" w:pos="847"/>
                        </w:tabs>
                        <w:spacing w:line="248" w:lineRule="exact"/>
                      </w:pPr>
                      <w:r>
                        <w:rPr>
                          <w:b/>
                        </w:rPr>
                        <w:t xml:space="preserve">Stabilitate chimică </w:t>
                      </w:r>
                      <w:r>
                        <w:t>Materialul este stabil în condiții normale.</w:t>
                      </w:r>
                    </w:p>
                    <w:p w14:paraId="318FCD12" w14:textId="77777777" w:rsidR="00314964" w:rsidRDefault="00314964" w:rsidP="000006F1">
                      <w:pPr>
                        <w:spacing w:line="246" w:lineRule="exact"/>
                        <w:ind w:left="405"/>
                        <w:rPr>
                          <w:b/>
                        </w:rPr>
                      </w:pPr>
                      <w:r>
                        <w:rPr>
                          <w:b/>
                        </w:rPr>
                        <w:t>Descompunerea termică / condiții ce trebuie evitate</w:t>
                      </w:r>
                    </w:p>
                    <w:p w14:paraId="74BAEAB3" w14:textId="77777777" w:rsidR="00314964" w:rsidRDefault="00314964" w:rsidP="000006F1">
                      <w:pPr>
                        <w:pStyle w:val="BodyText"/>
                        <w:spacing w:before="2" w:line="232" w:lineRule="auto"/>
                        <w:ind w:left="405" w:right="5597"/>
                      </w:pPr>
                      <w:r>
                        <w:t>Pentru a evita descompunerea termică, nu supraîncălzește. Stabil la temperatura mediului.</w:t>
                      </w:r>
                    </w:p>
                    <w:p w14:paraId="41CAD9F3" w14:textId="77777777" w:rsidR="00314964" w:rsidRDefault="00314964" w:rsidP="00314964">
                      <w:pPr>
                        <w:numPr>
                          <w:ilvl w:val="1"/>
                          <w:numId w:val="18"/>
                        </w:numPr>
                        <w:tabs>
                          <w:tab w:val="left" w:pos="847"/>
                        </w:tabs>
                        <w:spacing w:line="248" w:lineRule="exact"/>
                      </w:pPr>
                      <w:r>
                        <w:rPr>
                          <w:b/>
                        </w:rPr>
                        <w:t xml:space="preserve">Posibilitatea unor reacții periculoase </w:t>
                      </w:r>
                      <w:r>
                        <w:t>Nu se cunosc reacții periculoase.</w:t>
                      </w:r>
                    </w:p>
                    <w:p w14:paraId="1E18221C" w14:textId="77777777" w:rsidR="00314964" w:rsidRDefault="00314964" w:rsidP="00314964">
                      <w:pPr>
                        <w:numPr>
                          <w:ilvl w:val="1"/>
                          <w:numId w:val="18"/>
                        </w:numPr>
                        <w:tabs>
                          <w:tab w:val="left" w:pos="847"/>
                        </w:tabs>
                        <w:spacing w:line="246" w:lineRule="exact"/>
                        <w:rPr>
                          <w:b/>
                        </w:rPr>
                      </w:pPr>
                      <w:r>
                        <w:rPr>
                          <w:b/>
                        </w:rPr>
                        <w:t>Condiții de evitat</w:t>
                      </w:r>
                    </w:p>
                    <w:p w14:paraId="1EE1560E" w14:textId="77777777" w:rsidR="00314964" w:rsidRDefault="00314964" w:rsidP="000006F1">
                      <w:pPr>
                        <w:pStyle w:val="BodyText"/>
                        <w:spacing w:line="247" w:lineRule="exact"/>
                        <w:ind w:left="405"/>
                      </w:pPr>
                      <w:r>
                        <w:t>Produsul nu trebuie expus la temperaturi ridicate, scântei, flăcări și sarcini electrostatice.</w:t>
                      </w:r>
                    </w:p>
                    <w:p w14:paraId="45AF0E4F" w14:textId="77777777" w:rsidR="00314964" w:rsidRDefault="00314964" w:rsidP="00314964">
                      <w:pPr>
                        <w:numPr>
                          <w:ilvl w:val="1"/>
                          <w:numId w:val="18"/>
                        </w:numPr>
                        <w:tabs>
                          <w:tab w:val="left" w:pos="847"/>
                        </w:tabs>
                        <w:spacing w:line="249" w:lineRule="exact"/>
                      </w:pPr>
                      <w:r>
                        <w:rPr>
                          <w:b/>
                        </w:rPr>
                        <w:t xml:space="preserve">Materiale incompatibile </w:t>
                      </w:r>
                      <w:r>
                        <w:t>Agenți oxidanți</w:t>
                      </w:r>
                    </w:p>
                    <w:p w14:paraId="67C4C184" w14:textId="77777777" w:rsidR="00314964" w:rsidRDefault="00314964" w:rsidP="00314964">
                      <w:pPr>
                        <w:numPr>
                          <w:ilvl w:val="1"/>
                          <w:numId w:val="18"/>
                        </w:numPr>
                        <w:tabs>
                          <w:tab w:val="left" w:pos="847"/>
                        </w:tabs>
                        <w:spacing w:line="251" w:lineRule="exact"/>
                      </w:pPr>
                      <w:r>
                        <w:rPr>
                          <w:b/>
                        </w:rPr>
                        <w:t xml:space="preserve">Produse periculoase de descompunere </w:t>
                      </w:r>
                      <w:r>
                        <w:t>Nu sunt cunoscute produse periculoase.</w:t>
                      </w:r>
                    </w:p>
                    <w:p w14:paraId="22189B8B" w14:textId="1038D976" w:rsidR="00F032A9" w:rsidRDefault="00F032A9">
                      <w:pPr>
                        <w:numPr>
                          <w:ilvl w:val="1"/>
                          <w:numId w:val="5"/>
                        </w:numPr>
                        <w:tabs>
                          <w:tab w:val="left" w:pos="847"/>
                        </w:tabs>
                        <w:spacing w:line="251" w:lineRule="exact"/>
                      </w:pPr>
                    </w:p>
                  </w:txbxContent>
                </v:textbox>
                <w10:wrap anchorx="page"/>
              </v:shape>
            </w:pict>
          </mc:Fallback>
        </mc:AlternateContent>
      </w:r>
    </w:p>
    <w:p w14:paraId="7A1CDFDB" w14:textId="77777777" w:rsidR="00F032A9" w:rsidRDefault="00F032A9">
      <w:pPr>
        <w:pStyle w:val="BodyText"/>
        <w:rPr>
          <w:sz w:val="20"/>
        </w:rPr>
      </w:pPr>
    </w:p>
    <w:p w14:paraId="40C4D2E3" w14:textId="77777777" w:rsidR="00F032A9" w:rsidRDefault="00F032A9">
      <w:pPr>
        <w:pStyle w:val="BodyText"/>
        <w:rPr>
          <w:sz w:val="20"/>
        </w:rPr>
      </w:pPr>
    </w:p>
    <w:p w14:paraId="59DB31E5" w14:textId="77777777" w:rsidR="00F032A9" w:rsidRDefault="00F032A9">
      <w:pPr>
        <w:pStyle w:val="BodyText"/>
        <w:rPr>
          <w:sz w:val="20"/>
        </w:rPr>
      </w:pPr>
    </w:p>
    <w:p w14:paraId="4915F974" w14:textId="77777777" w:rsidR="00F032A9" w:rsidRDefault="00F032A9">
      <w:pPr>
        <w:pStyle w:val="BodyText"/>
        <w:rPr>
          <w:sz w:val="20"/>
        </w:rPr>
      </w:pPr>
    </w:p>
    <w:p w14:paraId="6B0FBA1E" w14:textId="77777777" w:rsidR="00F032A9" w:rsidRDefault="00F032A9">
      <w:pPr>
        <w:pStyle w:val="BodyText"/>
        <w:rPr>
          <w:sz w:val="20"/>
        </w:rPr>
      </w:pPr>
    </w:p>
    <w:p w14:paraId="55640F14" w14:textId="77777777" w:rsidR="00F032A9" w:rsidRDefault="00F032A9">
      <w:pPr>
        <w:pStyle w:val="BodyText"/>
        <w:rPr>
          <w:sz w:val="20"/>
        </w:rPr>
      </w:pPr>
    </w:p>
    <w:p w14:paraId="7AA3479B" w14:textId="77777777" w:rsidR="00F032A9" w:rsidRDefault="00F032A9">
      <w:pPr>
        <w:pStyle w:val="BodyText"/>
        <w:rPr>
          <w:sz w:val="20"/>
        </w:rPr>
      </w:pPr>
    </w:p>
    <w:p w14:paraId="64FF013D" w14:textId="77777777" w:rsidR="00F032A9" w:rsidRDefault="00F032A9">
      <w:pPr>
        <w:pStyle w:val="BodyText"/>
        <w:rPr>
          <w:sz w:val="20"/>
        </w:rPr>
      </w:pPr>
    </w:p>
    <w:p w14:paraId="25DF6BC9" w14:textId="77777777" w:rsidR="00F032A9" w:rsidRDefault="00F032A9">
      <w:pPr>
        <w:pStyle w:val="BodyText"/>
        <w:rPr>
          <w:sz w:val="20"/>
        </w:rPr>
      </w:pPr>
    </w:p>
    <w:p w14:paraId="0736C3B5" w14:textId="77777777" w:rsidR="00F032A9" w:rsidRDefault="00F032A9">
      <w:pPr>
        <w:pStyle w:val="BodyText"/>
        <w:rPr>
          <w:sz w:val="20"/>
        </w:rPr>
      </w:pPr>
    </w:p>
    <w:p w14:paraId="5AFEA762" w14:textId="77777777" w:rsidR="00F032A9" w:rsidRDefault="00F032A9">
      <w:pPr>
        <w:pStyle w:val="BodyText"/>
        <w:rPr>
          <w:sz w:val="20"/>
        </w:rPr>
      </w:pPr>
    </w:p>
    <w:p w14:paraId="76683004" w14:textId="77777777" w:rsidR="00F032A9" w:rsidRDefault="00F032A9">
      <w:pPr>
        <w:pStyle w:val="BodyText"/>
        <w:spacing w:before="11"/>
        <w:rPr>
          <w:sz w:val="19"/>
        </w:rPr>
      </w:pPr>
    </w:p>
    <w:p w14:paraId="16070C5B" w14:textId="763BA011" w:rsidR="00F032A9" w:rsidRDefault="00812051">
      <w:pPr>
        <w:spacing w:before="92"/>
        <w:ind w:right="333"/>
        <w:jc w:val="right"/>
        <w:rPr>
          <w:sz w:val="18"/>
        </w:rPr>
      </w:pPr>
      <w:r>
        <w:rPr>
          <w:sz w:val="18"/>
        </w:rPr>
        <w:t>EN</w:t>
      </w:r>
    </w:p>
    <w:p w14:paraId="2771BF20" w14:textId="77777777" w:rsidR="00F032A9" w:rsidRDefault="00812051">
      <w:pPr>
        <w:pStyle w:val="BodyText"/>
        <w:spacing w:before="10"/>
        <w:ind w:right="206"/>
        <w:jc w:val="right"/>
      </w:pPr>
      <w:r>
        <w:t>(Continuarea la pagina 9)</w:t>
      </w:r>
    </w:p>
    <w:p w14:paraId="51BDEDB7" w14:textId="77777777" w:rsidR="00F032A9" w:rsidRDefault="00F032A9">
      <w:pPr>
        <w:jc w:val="right"/>
        <w:sectPr w:rsidR="00F032A9">
          <w:pgSz w:w="11910" w:h="16840"/>
          <w:pgMar w:top="2260" w:right="640" w:bottom="20" w:left="660" w:header="118" w:footer="0" w:gutter="0"/>
          <w:cols w:space="720"/>
        </w:sectPr>
      </w:pPr>
    </w:p>
    <w:p w14:paraId="7E555D11" w14:textId="77777777" w:rsidR="00F032A9" w:rsidRDefault="00812051">
      <w:pPr>
        <w:pStyle w:val="BodyText"/>
        <w:spacing w:before="102"/>
        <w:ind w:right="206"/>
        <w:jc w:val="right"/>
      </w:pPr>
      <w:r>
        <w:lastRenderedPageBreak/>
        <w:t>(Continuarea paginii 8)</w:t>
      </w:r>
    </w:p>
    <w:p w14:paraId="2BE06258" w14:textId="77777777" w:rsidR="00F032A9" w:rsidRDefault="00F032A9">
      <w:pPr>
        <w:pStyle w:val="BodyText"/>
        <w:rPr>
          <w:sz w:val="20"/>
        </w:rPr>
      </w:pPr>
    </w:p>
    <w:p w14:paraId="5A298589" w14:textId="77234C4C" w:rsidR="00F032A9" w:rsidRDefault="00314964">
      <w:pPr>
        <w:pStyle w:val="BodyText"/>
        <w:rPr>
          <w:sz w:val="10"/>
        </w:rPr>
      </w:pPr>
      <w:r>
        <w:rPr>
          <w:noProof/>
        </w:rPr>
        <mc:AlternateContent>
          <mc:Choice Requires="wps">
            <w:drawing>
              <wp:anchor distT="0" distB="0" distL="0" distR="0" simplePos="0" relativeHeight="487630336" behindDoc="1" locked="0" layoutInCell="1" allowOverlap="1" wp14:anchorId="343D1479" wp14:editId="2B4AFEF2">
                <wp:simplePos x="0" y="0"/>
                <wp:positionH relativeFrom="page">
                  <wp:posOffset>538480</wp:posOffset>
                </wp:positionH>
                <wp:positionV relativeFrom="paragraph">
                  <wp:posOffset>88265</wp:posOffset>
                </wp:positionV>
                <wp:extent cx="6482080" cy="192405"/>
                <wp:effectExtent l="0" t="0" r="0" b="0"/>
                <wp:wrapTopAndBottom/>
                <wp:docPr id="591524663"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1E980" w14:textId="77777777" w:rsidR="00F032A9" w:rsidRDefault="00812051">
                            <w:pPr>
                              <w:spacing w:before="8"/>
                              <w:ind w:left="331"/>
                              <w:rPr>
                                <w:b/>
                                <w:color w:val="000000"/>
                              </w:rPr>
                            </w:pPr>
                            <w:r>
                              <w:rPr>
                                <w:b/>
                                <w:color w:val="FFFFFF"/>
                              </w:rPr>
                              <w:t>SECTION</w:t>
                            </w:r>
                            <w:r>
                              <w:rPr>
                                <w:b/>
                                <w:color w:val="FFFFFF"/>
                                <w:spacing w:val="-4"/>
                              </w:rPr>
                              <w:t xml:space="preserve"> </w:t>
                            </w:r>
                            <w:r>
                              <w:rPr>
                                <w:b/>
                                <w:color w:val="FFFFFF"/>
                              </w:rPr>
                              <w:t>11:</w:t>
                            </w:r>
                            <w:r>
                              <w:rPr>
                                <w:b/>
                                <w:color w:val="FFFFFF"/>
                                <w:spacing w:val="-4"/>
                              </w:rPr>
                              <w:t xml:space="preserve"> </w:t>
                            </w:r>
                            <w:r>
                              <w:rPr>
                                <w:b/>
                                <w:color w:val="FFFFFF"/>
                              </w:rPr>
                              <w:t>Toxicological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D1479" id="docshape119" o:spid="_x0000_s1051" type="#_x0000_t202" style="position:absolute;margin-left:42.4pt;margin-top:6.95pt;width:510.4pt;height:15.15pt;z-index:-15686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Fb7gEAAMI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" fillcolor="#004080" stroked="f">
                <v:textbox inset="0,0,0,0">
                  <w:txbxContent>
                    <w:p w14:paraId="0721E980" w14:textId="77777777" w:rsidR="00F032A9" w:rsidRDefault="00812051">
                      <w:pPr>
                        <w:spacing w:before="8"/>
                        <w:ind w:left="331"/>
                        <w:rPr>
                          <w:b/>
                          <w:color w:val="000000"/>
                        </w:rPr>
                      </w:pPr>
                      <w:r>
                        <w:rPr>
                          <w:b/>
                          <w:color w:val="FFFFFF"/>
                        </w:rPr>
                        <w:t>SECTION</w:t>
                      </w:r>
                      <w:r>
                        <w:rPr>
                          <w:b/>
                          <w:color w:val="FFFFFF"/>
                          <w:spacing w:val="-4"/>
                        </w:rPr>
                        <w:t xml:space="preserve"> </w:t>
                      </w:r>
                      <w:r>
                        <w:rPr>
                          <w:b/>
                          <w:color w:val="FFFFFF"/>
                        </w:rPr>
                        <w:t>11:</w:t>
                      </w:r>
                      <w:r>
                        <w:rPr>
                          <w:b/>
                          <w:color w:val="FFFFFF"/>
                          <w:spacing w:val="-4"/>
                        </w:rPr>
                        <w:t xml:space="preserve"> </w:t>
                      </w:r>
                      <w:r>
                        <w:rPr>
                          <w:b/>
                          <w:color w:val="FFFFFF"/>
                        </w:rPr>
                        <w:t>Toxicological</w:t>
                      </w:r>
                      <w:r>
                        <w:rPr>
                          <w:b/>
                          <w:color w:val="FFFFFF"/>
                          <w:spacing w:val="-4"/>
                        </w:rPr>
                        <w:t xml:space="preserve"> </w:t>
                      </w:r>
                      <w:r>
                        <w:rPr>
                          <w:b/>
                          <w:color w:val="FFFFFF"/>
                        </w:rPr>
                        <w:t>information</w:t>
                      </w:r>
                    </w:p>
                  </w:txbxContent>
                </v:textbox>
                <w10:wrap type="topAndBottom" anchorx="page"/>
              </v:shape>
            </w:pict>
          </mc:Fallback>
        </mc:AlternateContent>
      </w:r>
    </w:p>
    <w:p w14:paraId="05F4C21F" w14:textId="77777777" w:rsidR="00F032A9" w:rsidRDefault="00812051">
      <w:pPr>
        <w:pStyle w:val="ListParagraph"/>
        <w:numPr>
          <w:ilvl w:val="1"/>
          <w:numId w:val="4"/>
        </w:numPr>
        <w:tabs>
          <w:tab w:val="left" w:pos="962"/>
        </w:tabs>
        <w:spacing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19C7E193" w14:textId="77777777" w:rsidR="00F032A9" w:rsidRDefault="00F032A9">
      <w:pPr>
        <w:pStyle w:val="BodyText"/>
        <w:spacing w:before="3"/>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F032A9" w14:paraId="50C7729E" w14:textId="77777777">
        <w:trPr>
          <w:trHeight w:val="299"/>
        </w:trPr>
        <w:tc>
          <w:tcPr>
            <w:tcW w:w="10209" w:type="dxa"/>
            <w:gridSpan w:val="3"/>
          </w:tcPr>
          <w:p w14:paraId="242594BA" w14:textId="77777777" w:rsidR="00F032A9" w:rsidRDefault="00812051">
            <w:pPr>
              <w:pStyle w:val="TableParagraph"/>
              <w:spacing w:line="243" w:lineRule="exact"/>
              <w:rPr>
                <w:b/>
              </w:rPr>
            </w:pPr>
            <w:r>
              <w:rPr>
                <w:b/>
              </w:rPr>
              <w:t>Valori LD/LC50 relevante pentru clasificare:</w:t>
            </w:r>
          </w:p>
        </w:tc>
      </w:tr>
      <w:tr w:rsidR="00F032A9" w14:paraId="20C7F910" w14:textId="77777777">
        <w:trPr>
          <w:trHeight w:val="295"/>
        </w:trPr>
        <w:tc>
          <w:tcPr>
            <w:tcW w:w="10209" w:type="dxa"/>
            <w:gridSpan w:val="3"/>
          </w:tcPr>
          <w:p w14:paraId="0E850971" w14:textId="77777777" w:rsidR="00F032A9" w:rsidRDefault="00812051">
            <w:pPr>
              <w:pStyle w:val="TableParagraph"/>
              <w:spacing w:line="243" w:lineRule="exact"/>
              <w:rPr>
                <w:b/>
              </w:rPr>
            </w:pPr>
            <w:r>
              <w:rPr>
                <w:b/>
              </w:rPr>
              <w:t>CAS: 34590-94-8 (2-metoximetiletoxi)propanol</w:t>
            </w:r>
          </w:p>
        </w:tc>
      </w:tr>
      <w:tr w:rsidR="00F032A9" w14:paraId="3D148142" w14:textId="77777777">
        <w:trPr>
          <w:trHeight w:val="267"/>
        </w:trPr>
        <w:tc>
          <w:tcPr>
            <w:tcW w:w="1266" w:type="dxa"/>
            <w:tcBorders>
              <w:bottom w:val="nil"/>
            </w:tcBorders>
          </w:tcPr>
          <w:p w14:paraId="32AA9974" w14:textId="77777777" w:rsidR="00F032A9" w:rsidRDefault="00812051">
            <w:pPr>
              <w:pStyle w:val="TableParagraph"/>
              <w:spacing w:line="238" w:lineRule="exact"/>
            </w:pPr>
            <w:r>
              <w:t>Oral</w:t>
            </w:r>
          </w:p>
        </w:tc>
        <w:tc>
          <w:tcPr>
            <w:tcW w:w="1763" w:type="dxa"/>
            <w:tcBorders>
              <w:bottom w:val="nil"/>
            </w:tcBorders>
          </w:tcPr>
          <w:p w14:paraId="55CDCB49" w14:textId="77777777" w:rsidR="00F032A9" w:rsidRDefault="00812051">
            <w:pPr>
              <w:pStyle w:val="TableParagraph"/>
              <w:spacing w:line="238" w:lineRule="exact"/>
              <w:ind w:left="50"/>
            </w:pPr>
            <w:r>
              <w:t>LD50</w:t>
            </w:r>
          </w:p>
        </w:tc>
        <w:tc>
          <w:tcPr>
            <w:tcW w:w="7180" w:type="dxa"/>
            <w:tcBorders>
              <w:bottom w:val="nil"/>
            </w:tcBorders>
          </w:tcPr>
          <w:p w14:paraId="52FC88AF" w14:textId="77777777" w:rsidR="00F032A9" w:rsidRDefault="00812051">
            <w:pPr>
              <w:pStyle w:val="TableParagraph"/>
              <w:spacing w:line="238" w:lineRule="exact"/>
              <w:ind w:left="50"/>
            </w:pPr>
            <w:r>
              <w:t>5.135 mg/kg (șobolani)</w:t>
            </w:r>
          </w:p>
        </w:tc>
      </w:tr>
      <w:tr w:rsidR="00F032A9" w14:paraId="52F65505" w14:textId="77777777">
        <w:trPr>
          <w:trHeight w:val="334"/>
        </w:trPr>
        <w:tc>
          <w:tcPr>
            <w:tcW w:w="1266" w:type="dxa"/>
            <w:tcBorders>
              <w:top w:val="nil"/>
            </w:tcBorders>
          </w:tcPr>
          <w:p w14:paraId="56AF9917" w14:textId="77777777" w:rsidR="00F032A9" w:rsidRDefault="00812051">
            <w:pPr>
              <w:pStyle w:val="TableParagraph"/>
              <w:spacing w:before="24"/>
            </w:pPr>
            <w:r>
              <w:t>Dermic</w:t>
            </w:r>
          </w:p>
        </w:tc>
        <w:tc>
          <w:tcPr>
            <w:tcW w:w="1763" w:type="dxa"/>
            <w:tcBorders>
              <w:top w:val="nil"/>
            </w:tcBorders>
          </w:tcPr>
          <w:p w14:paraId="2990F893" w14:textId="77777777" w:rsidR="00F032A9" w:rsidRDefault="00812051">
            <w:pPr>
              <w:pStyle w:val="TableParagraph"/>
              <w:spacing w:before="24"/>
              <w:ind w:left="50"/>
            </w:pPr>
            <w:r>
              <w:t>LD50</w:t>
            </w:r>
          </w:p>
        </w:tc>
        <w:tc>
          <w:tcPr>
            <w:tcW w:w="7180" w:type="dxa"/>
            <w:tcBorders>
              <w:top w:val="nil"/>
            </w:tcBorders>
          </w:tcPr>
          <w:p w14:paraId="399CE47D" w14:textId="77777777" w:rsidR="00F032A9" w:rsidRDefault="00812051">
            <w:pPr>
              <w:pStyle w:val="TableParagraph"/>
              <w:spacing w:before="24"/>
              <w:ind w:left="50"/>
            </w:pPr>
            <w:r>
              <w:t>&gt;19.000 mg/kg (iepure)</w:t>
            </w:r>
          </w:p>
        </w:tc>
      </w:tr>
      <w:tr w:rsidR="00F032A9" w14:paraId="5D7DC1A5" w14:textId="77777777">
        <w:trPr>
          <w:trHeight w:val="295"/>
        </w:trPr>
        <w:tc>
          <w:tcPr>
            <w:tcW w:w="10209" w:type="dxa"/>
            <w:gridSpan w:val="3"/>
          </w:tcPr>
          <w:p w14:paraId="4F2870D7" w14:textId="77777777" w:rsidR="00F032A9" w:rsidRDefault="00812051">
            <w:pPr>
              <w:pStyle w:val="TableParagraph"/>
              <w:spacing w:line="243" w:lineRule="exact"/>
              <w:rPr>
                <w:b/>
              </w:rPr>
            </w:pPr>
            <w:r>
              <w:rPr>
                <w:b/>
              </w:rPr>
              <w:t>CAS: 64-17-5 etanol</w:t>
            </w:r>
          </w:p>
        </w:tc>
      </w:tr>
      <w:tr w:rsidR="00F032A9" w14:paraId="59C4A5CA" w14:textId="77777777">
        <w:trPr>
          <w:trHeight w:val="267"/>
        </w:trPr>
        <w:tc>
          <w:tcPr>
            <w:tcW w:w="1266" w:type="dxa"/>
            <w:tcBorders>
              <w:bottom w:val="nil"/>
            </w:tcBorders>
          </w:tcPr>
          <w:p w14:paraId="3C7AB31B" w14:textId="77777777" w:rsidR="00F032A9" w:rsidRDefault="00812051">
            <w:pPr>
              <w:pStyle w:val="TableParagraph"/>
              <w:spacing w:line="238" w:lineRule="exact"/>
            </w:pPr>
            <w:r>
              <w:t>Oral</w:t>
            </w:r>
          </w:p>
        </w:tc>
        <w:tc>
          <w:tcPr>
            <w:tcW w:w="1763" w:type="dxa"/>
            <w:tcBorders>
              <w:bottom w:val="nil"/>
            </w:tcBorders>
          </w:tcPr>
          <w:p w14:paraId="4A35D652" w14:textId="77777777" w:rsidR="00F032A9" w:rsidRDefault="00812051">
            <w:pPr>
              <w:pStyle w:val="TableParagraph"/>
              <w:spacing w:line="238" w:lineRule="exact"/>
              <w:ind w:left="50"/>
            </w:pPr>
            <w:r>
              <w:t>LD50</w:t>
            </w:r>
          </w:p>
        </w:tc>
        <w:tc>
          <w:tcPr>
            <w:tcW w:w="7180" w:type="dxa"/>
            <w:tcBorders>
              <w:bottom w:val="nil"/>
            </w:tcBorders>
          </w:tcPr>
          <w:p w14:paraId="0E6BD485" w14:textId="77777777" w:rsidR="00F032A9" w:rsidRDefault="00812051">
            <w:pPr>
              <w:pStyle w:val="TableParagraph"/>
              <w:spacing w:line="238" w:lineRule="exact"/>
              <w:ind w:left="50"/>
            </w:pPr>
            <w:r>
              <w:t>10.470 mg/kg (șobolani)</w:t>
            </w:r>
          </w:p>
        </w:tc>
      </w:tr>
      <w:tr w:rsidR="00F032A9" w14:paraId="2F74566E" w14:textId="77777777">
        <w:trPr>
          <w:trHeight w:val="305"/>
        </w:trPr>
        <w:tc>
          <w:tcPr>
            <w:tcW w:w="1266" w:type="dxa"/>
            <w:tcBorders>
              <w:top w:val="nil"/>
              <w:bottom w:val="nil"/>
            </w:tcBorders>
          </w:tcPr>
          <w:p w14:paraId="68192E6A" w14:textId="77777777" w:rsidR="00F032A9" w:rsidRDefault="00812051">
            <w:pPr>
              <w:pStyle w:val="TableParagraph"/>
              <w:spacing w:before="24"/>
            </w:pPr>
            <w:r>
              <w:t>Dermic</w:t>
            </w:r>
          </w:p>
        </w:tc>
        <w:tc>
          <w:tcPr>
            <w:tcW w:w="1763" w:type="dxa"/>
            <w:tcBorders>
              <w:top w:val="nil"/>
              <w:bottom w:val="nil"/>
            </w:tcBorders>
          </w:tcPr>
          <w:p w14:paraId="29169843" w14:textId="77777777" w:rsidR="00F032A9" w:rsidRDefault="00812051">
            <w:pPr>
              <w:pStyle w:val="TableParagraph"/>
              <w:spacing w:before="24"/>
              <w:ind w:left="50"/>
            </w:pPr>
            <w:r>
              <w:t>LD50</w:t>
            </w:r>
          </w:p>
        </w:tc>
        <w:tc>
          <w:tcPr>
            <w:tcW w:w="7180" w:type="dxa"/>
            <w:tcBorders>
              <w:top w:val="nil"/>
              <w:bottom w:val="nil"/>
            </w:tcBorders>
          </w:tcPr>
          <w:p w14:paraId="62DC1090" w14:textId="77777777" w:rsidR="00F032A9" w:rsidRDefault="00812051">
            <w:pPr>
              <w:pStyle w:val="TableParagraph"/>
              <w:spacing w:before="24"/>
              <w:ind w:left="50"/>
            </w:pPr>
            <w:r>
              <w:t>17.100 mg/kg (iepure)</w:t>
            </w:r>
          </w:p>
        </w:tc>
      </w:tr>
      <w:tr w:rsidR="00F032A9" w14:paraId="072D5119" w14:textId="77777777">
        <w:trPr>
          <w:trHeight w:val="334"/>
        </w:trPr>
        <w:tc>
          <w:tcPr>
            <w:tcW w:w="1266" w:type="dxa"/>
            <w:tcBorders>
              <w:top w:val="nil"/>
            </w:tcBorders>
          </w:tcPr>
          <w:p w14:paraId="1D2485F1" w14:textId="77777777" w:rsidR="00F032A9" w:rsidRDefault="00812051">
            <w:pPr>
              <w:pStyle w:val="TableParagraph"/>
              <w:spacing w:before="24"/>
            </w:pPr>
            <w:r>
              <w:t>Inhalativ</w:t>
            </w:r>
          </w:p>
        </w:tc>
        <w:tc>
          <w:tcPr>
            <w:tcW w:w="1763" w:type="dxa"/>
            <w:tcBorders>
              <w:top w:val="nil"/>
            </w:tcBorders>
          </w:tcPr>
          <w:p w14:paraId="1D332912" w14:textId="77777777" w:rsidR="00F032A9" w:rsidRDefault="00812051">
            <w:pPr>
              <w:pStyle w:val="TableParagraph"/>
              <w:spacing w:before="24"/>
              <w:ind w:left="50"/>
            </w:pPr>
            <w:r>
              <w:t>LC50/4 h (vapori)</w:t>
            </w:r>
          </w:p>
        </w:tc>
        <w:tc>
          <w:tcPr>
            <w:tcW w:w="7180" w:type="dxa"/>
            <w:tcBorders>
              <w:top w:val="nil"/>
            </w:tcBorders>
          </w:tcPr>
          <w:p w14:paraId="4EBB6C0F" w14:textId="77777777" w:rsidR="00F032A9" w:rsidRDefault="00812051">
            <w:pPr>
              <w:pStyle w:val="TableParagraph"/>
              <w:spacing w:before="24"/>
              <w:ind w:left="50"/>
            </w:pPr>
            <w:r>
              <w:t>117-125 mg/l (șobolani)</w:t>
            </w:r>
          </w:p>
        </w:tc>
      </w:tr>
      <w:tr w:rsidR="00F032A9" w14:paraId="6532FC19" w14:textId="77777777">
        <w:trPr>
          <w:trHeight w:val="295"/>
        </w:trPr>
        <w:tc>
          <w:tcPr>
            <w:tcW w:w="10209" w:type="dxa"/>
            <w:gridSpan w:val="3"/>
          </w:tcPr>
          <w:p w14:paraId="708CD0CB" w14:textId="77777777" w:rsidR="00F032A9" w:rsidRDefault="00812051">
            <w:pPr>
              <w:pStyle w:val="TableParagraph"/>
              <w:spacing w:line="243" w:lineRule="exact"/>
              <w:rPr>
                <w:b/>
              </w:rPr>
            </w:pPr>
            <w:r>
              <w:rPr>
                <w:b/>
              </w:rPr>
              <w:t>CAS: 106-97-8 butan</w:t>
            </w:r>
          </w:p>
        </w:tc>
      </w:tr>
      <w:tr w:rsidR="00F032A9" w14:paraId="12C0C407" w14:textId="77777777">
        <w:trPr>
          <w:trHeight w:val="296"/>
        </w:trPr>
        <w:tc>
          <w:tcPr>
            <w:tcW w:w="1266" w:type="dxa"/>
          </w:tcPr>
          <w:p w14:paraId="6FFE2AC3" w14:textId="77777777" w:rsidR="00F032A9" w:rsidRDefault="00812051">
            <w:pPr>
              <w:pStyle w:val="TableParagraph"/>
              <w:spacing w:line="238" w:lineRule="exact"/>
            </w:pPr>
            <w:r>
              <w:t>Inhalativ</w:t>
            </w:r>
          </w:p>
        </w:tc>
        <w:tc>
          <w:tcPr>
            <w:tcW w:w="1763" w:type="dxa"/>
          </w:tcPr>
          <w:p w14:paraId="04BB7953" w14:textId="77777777" w:rsidR="00F032A9" w:rsidRDefault="00812051">
            <w:pPr>
              <w:pStyle w:val="TableParagraph"/>
              <w:spacing w:line="238" w:lineRule="exact"/>
              <w:ind w:left="50"/>
            </w:pPr>
            <w:r>
              <w:t>LC50/4 h (vapori)</w:t>
            </w:r>
          </w:p>
        </w:tc>
        <w:tc>
          <w:tcPr>
            <w:tcW w:w="7180" w:type="dxa"/>
          </w:tcPr>
          <w:p w14:paraId="272A09A5" w14:textId="77777777" w:rsidR="00F032A9" w:rsidRDefault="00812051">
            <w:pPr>
              <w:pStyle w:val="TableParagraph"/>
              <w:spacing w:line="238" w:lineRule="exact"/>
              <w:ind w:left="50"/>
            </w:pPr>
            <w:r>
              <w:t>658 mg/l (șobolani)</w:t>
            </w:r>
          </w:p>
        </w:tc>
      </w:tr>
    </w:tbl>
    <w:p w14:paraId="082D0628" w14:textId="3889B5E0" w:rsidR="00F032A9" w:rsidRDefault="00314964">
      <w:pPr>
        <w:spacing w:line="235" w:lineRule="auto"/>
        <w:ind w:left="519" w:right="1542"/>
      </w:pPr>
      <w:r>
        <w:rPr>
          <w:noProof/>
        </w:rPr>
        <mc:AlternateContent>
          <mc:Choice Requires="wps">
            <w:drawing>
              <wp:anchor distT="0" distB="0" distL="114300" distR="114300" simplePos="0" relativeHeight="486614528" behindDoc="1" locked="0" layoutInCell="1" allowOverlap="1" wp14:anchorId="26474498" wp14:editId="67AED0B6">
                <wp:simplePos x="0" y="0"/>
                <wp:positionH relativeFrom="page">
                  <wp:posOffset>485140</wp:posOffset>
                </wp:positionH>
                <wp:positionV relativeFrom="paragraph">
                  <wp:posOffset>-2647315</wp:posOffset>
                </wp:positionV>
                <wp:extent cx="6595110" cy="5248910"/>
                <wp:effectExtent l="0" t="0" r="0" b="0"/>
                <wp:wrapNone/>
                <wp:docPr id="1354797408"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248910"/>
                        </a:xfrm>
                        <a:custGeom>
                          <a:avLst/>
                          <a:gdLst>
                            <a:gd name="T0" fmla="+- 0 11141 764"/>
                            <a:gd name="T1" fmla="*/ T0 w 10386"/>
                            <a:gd name="T2" fmla="+- 0 -4169 -4169"/>
                            <a:gd name="T3" fmla="*/ -4169 h 8266"/>
                            <a:gd name="T4" fmla="+- 0 11141 764"/>
                            <a:gd name="T5" fmla="*/ T4 w 10386"/>
                            <a:gd name="T6" fmla="+- 0 -4168 -4169"/>
                            <a:gd name="T7" fmla="*/ -4168 h 8266"/>
                            <a:gd name="T8" fmla="+- 0 11141 764"/>
                            <a:gd name="T9" fmla="*/ T8 w 10386"/>
                            <a:gd name="T10" fmla="+- 0 -4167 -4169"/>
                            <a:gd name="T11" fmla="*/ -4167 h 8266"/>
                            <a:gd name="T12" fmla="+- 0 11141 764"/>
                            <a:gd name="T13" fmla="*/ T12 w 10386"/>
                            <a:gd name="T14" fmla="+- 0 -4166 -4169"/>
                            <a:gd name="T15" fmla="*/ -4166 h 8266"/>
                            <a:gd name="T16" fmla="+- 0 11141 764"/>
                            <a:gd name="T17" fmla="*/ T16 w 10386"/>
                            <a:gd name="T18" fmla="+- 0 -4164 -4169"/>
                            <a:gd name="T19" fmla="*/ -4164 h 8266"/>
                            <a:gd name="T20" fmla="+- 0 11141 764"/>
                            <a:gd name="T21" fmla="*/ T20 w 10386"/>
                            <a:gd name="T22" fmla="+- 0 -4163 -4169"/>
                            <a:gd name="T23" fmla="*/ -4163 h 8266"/>
                            <a:gd name="T24" fmla="+- 0 11141 764"/>
                            <a:gd name="T25" fmla="*/ T24 w 10386"/>
                            <a:gd name="T26" fmla="+- 0 -4162 -4169"/>
                            <a:gd name="T27" fmla="*/ -4162 h 8266"/>
                            <a:gd name="T28" fmla="+- 0 11141 764"/>
                            <a:gd name="T29" fmla="*/ T28 w 10386"/>
                            <a:gd name="T30" fmla="+- 0 -4161 -4169"/>
                            <a:gd name="T31" fmla="*/ -4161 h 8266"/>
                            <a:gd name="T32" fmla="+- 0 11141 764"/>
                            <a:gd name="T33" fmla="*/ T32 w 10386"/>
                            <a:gd name="T34" fmla="+- 0 -4160 -4169"/>
                            <a:gd name="T35" fmla="*/ -4160 h 8266"/>
                            <a:gd name="T36" fmla="+- 0 11141 764"/>
                            <a:gd name="T37" fmla="*/ T36 w 10386"/>
                            <a:gd name="T38" fmla="+- 0 4087 -4169"/>
                            <a:gd name="T39" fmla="*/ 4087 h 8266"/>
                            <a:gd name="T40" fmla="+- 0 11141 764"/>
                            <a:gd name="T41" fmla="*/ T40 w 10386"/>
                            <a:gd name="T42" fmla="+- 0 4088 -4169"/>
                            <a:gd name="T43" fmla="*/ 4088 h 8266"/>
                            <a:gd name="T44" fmla="+- 0 11141 764"/>
                            <a:gd name="T45" fmla="*/ T44 w 10386"/>
                            <a:gd name="T46" fmla="+- 0 4089 -4169"/>
                            <a:gd name="T47" fmla="*/ 4089 h 8266"/>
                            <a:gd name="T48" fmla="+- 0 11141 764"/>
                            <a:gd name="T49" fmla="*/ T48 w 10386"/>
                            <a:gd name="T50" fmla="+- 0 4090 -4169"/>
                            <a:gd name="T51" fmla="*/ 4090 h 8266"/>
                            <a:gd name="T52" fmla="+- 0 11141 764"/>
                            <a:gd name="T53" fmla="*/ T52 w 10386"/>
                            <a:gd name="T54" fmla="+- 0 4092 -4169"/>
                            <a:gd name="T55" fmla="*/ 4092 h 8266"/>
                            <a:gd name="T56" fmla="+- 0 11141 764"/>
                            <a:gd name="T57" fmla="*/ T56 w 10386"/>
                            <a:gd name="T58" fmla="+- 0 4093 -4169"/>
                            <a:gd name="T59" fmla="*/ 4093 h 8266"/>
                            <a:gd name="T60" fmla="+- 0 11141 764"/>
                            <a:gd name="T61" fmla="*/ T60 w 10386"/>
                            <a:gd name="T62" fmla="+- 0 4094 -4169"/>
                            <a:gd name="T63" fmla="*/ 4094 h 8266"/>
                            <a:gd name="T64" fmla="+- 0 11141 764"/>
                            <a:gd name="T65" fmla="*/ T64 w 10386"/>
                            <a:gd name="T66" fmla="+- 0 4095 -4169"/>
                            <a:gd name="T67" fmla="*/ 4095 h 8266"/>
                            <a:gd name="T68" fmla="+- 0 11141 764"/>
                            <a:gd name="T69" fmla="*/ T68 w 10386"/>
                            <a:gd name="T70" fmla="+- 0 4096 -4169"/>
                            <a:gd name="T71" fmla="*/ 4096 h 8266"/>
                            <a:gd name="T72" fmla="+- 0 764 764"/>
                            <a:gd name="T73" fmla="*/ T72 w 10386"/>
                            <a:gd name="T74" fmla="+- 0 4087 -4169"/>
                            <a:gd name="T75" fmla="*/ 4087 h 8266"/>
                            <a:gd name="T76" fmla="+- 0 11141 764"/>
                            <a:gd name="T77" fmla="*/ T76 w 10386"/>
                            <a:gd name="T78" fmla="+- 0 4087 -4169"/>
                            <a:gd name="T79" fmla="*/ 4087 h 8266"/>
                            <a:gd name="T80" fmla="+- 0 766 764"/>
                            <a:gd name="T81" fmla="*/ T80 w 10386"/>
                            <a:gd name="T82" fmla="+- 0 4087 -4169"/>
                            <a:gd name="T83" fmla="*/ 4087 h 8266"/>
                            <a:gd name="T84" fmla="+- 0 11142 764"/>
                            <a:gd name="T85" fmla="*/ T84 w 10386"/>
                            <a:gd name="T86" fmla="+- 0 4087 -4169"/>
                            <a:gd name="T87" fmla="*/ 4087 h 8266"/>
                            <a:gd name="T88" fmla="+- 0 767 764"/>
                            <a:gd name="T89" fmla="*/ T88 w 10386"/>
                            <a:gd name="T90" fmla="+- 0 4087 -4169"/>
                            <a:gd name="T91" fmla="*/ 4087 h 8266"/>
                            <a:gd name="T92" fmla="+- 0 11143 764"/>
                            <a:gd name="T93" fmla="*/ T92 w 10386"/>
                            <a:gd name="T94" fmla="+- 0 4087 -4169"/>
                            <a:gd name="T95" fmla="*/ 4087 h 8266"/>
                            <a:gd name="T96" fmla="+- 0 768 764"/>
                            <a:gd name="T97" fmla="*/ T96 w 10386"/>
                            <a:gd name="T98" fmla="+- 0 4087 -4169"/>
                            <a:gd name="T99" fmla="*/ 4087 h 8266"/>
                            <a:gd name="T100" fmla="+- 0 11144 764"/>
                            <a:gd name="T101" fmla="*/ T100 w 10386"/>
                            <a:gd name="T102" fmla="+- 0 4087 -4169"/>
                            <a:gd name="T103" fmla="*/ 4087 h 8266"/>
                            <a:gd name="T104" fmla="+- 0 769 764"/>
                            <a:gd name="T105" fmla="*/ T104 w 10386"/>
                            <a:gd name="T106" fmla="+- 0 4087 -4169"/>
                            <a:gd name="T107" fmla="*/ 4087 h 8266"/>
                            <a:gd name="T108" fmla="+- 0 11146 764"/>
                            <a:gd name="T109" fmla="*/ T108 w 10386"/>
                            <a:gd name="T110" fmla="+- 0 4087 -4169"/>
                            <a:gd name="T111" fmla="*/ 4087 h 8266"/>
                            <a:gd name="T112" fmla="+- 0 770 764"/>
                            <a:gd name="T113" fmla="*/ T112 w 10386"/>
                            <a:gd name="T114" fmla="+- 0 4087 -4169"/>
                            <a:gd name="T115" fmla="*/ 4087 h 8266"/>
                            <a:gd name="T116" fmla="+- 0 11147 764"/>
                            <a:gd name="T117" fmla="*/ T116 w 10386"/>
                            <a:gd name="T118" fmla="+- 0 4087 -4169"/>
                            <a:gd name="T119" fmla="*/ 4087 h 8266"/>
                            <a:gd name="T120" fmla="+- 0 772 764"/>
                            <a:gd name="T121" fmla="*/ T120 w 10386"/>
                            <a:gd name="T122" fmla="+- 0 4087 -4169"/>
                            <a:gd name="T123" fmla="*/ 4087 h 8266"/>
                            <a:gd name="T124" fmla="+- 0 11148 764"/>
                            <a:gd name="T125" fmla="*/ T124 w 10386"/>
                            <a:gd name="T126" fmla="+- 0 4087 -4169"/>
                            <a:gd name="T127" fmla="*/ 4087 h 8266"/>
                            <a:gd name="T128" fmla="+- 0 773 764"/>
                            <a:gd name="T129" fmla="*/ T128 w 10386"/>
                            <a:gd name="T130" fmla="+- 0 4087 -4169"/>
                            <a:gd name="T131" fmla="*/ 4087 h 8266"/>
                            <a:gd name="T132" fmla="+- 0 11149 764"/>
                            <a:gd name="T133" fmla="*/ T132 w 10386"/>
                            <a:gd name="T134" fmla="+- 0 4087 -4169"/>
                            <a:gd name="T135" fmla="*/ 4087 h 8266"/>
                            <a:gd name="T136" fmla="+- 0 774 764"/>
                            <a:gd name="T137" fmla="*/ T136 w 10386"/>
                            <a:gd name="T138" fmla="+- 0 4087 -4169"/>
                            <a:gd name="T139" fmla="*/ 4087 h 8266"/>
                            <a:gd name="T140" fmla="+- 0 11150 764"/>
                            <a:gd name="T141" fmla="*/ T140 w 10386"/>
                            <a:gd name="T142" fmla="+- 0 4087 -4169"/>
                            <a:gd name="T143" fmla="*/ 4087 h 8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826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256"/>
                              </a:moveTo>
                              <a:lnTo>
                                <a:pt x="10377" y="8256"/>
                              </a:lnTo>
                              <a:moveTo>
                                <a:pt x="0" y="8257"/>
                              </a:moveTo>
                              <a:lnTo>
                                <a:pt x="10377" y="8257"/>
                              </a:lnTo>
                              <a:moveTo>
                                <a:pt x="0" y="8258"/>
                              </a:moveTo>
                              <a:lnTo>
                                <a:pt x="10377" y="8258"/>
                              </a:lnTo>
                              <a:moveTo>
                                <a:pt x="0" y="8259"/>
                              </a:moveTo>
                              <a:lnTo>
                                <a:pt x="10377" y="8259"/>
                              </a:lnTo>
                              <a:moveTo>
                                <a:pt x="0" y="8261"/>
                              </a:moveTo>
                              <a:lnTo>
                                <a:pt x="10377" y="8261"/>
                              </a:lnTo>
                              <a:moveTo>
                                <a:pt x="0" y="8262"/>
                              </a:moveTo>
                              <a:lnTo>
                                <a:pt x="10377" y="8262"/>
                              </a:lnTo>
                              <a:moveTo>
                                <a:pt x="0" y="8263"/>
                              </a:moveTo>
                              <a:lnTo>
                                <a:pt x="10377" y="8263"/>
                              </a:lnTo>
                              <a:moveTo>
                                <a:pt x="0" y="8264"/>
                              </a:moveTo>
                              <a:lnTo>
                                <a:pt x="10377" y="8264"/>
                              </a:lnTo>
                              <a:moveTo>
                                <a:pt x="0" y="8265"/>
                              </a:moveTo>
                              <a:lnTo>
                                <a:pt x="10377" y="8265"/>
                              </a:lnTo>
                              <a:moveTo>
                                <a:pt x="0" y="0"/>
                              </a:moveTo>
                              <a:lnTo>
                                <a:pt x="0" y="8256"/>
                              </a:lnTo>
                              <a:moveTo>
                                <a:pt x="10377" y="0"/>
                              </a:moveTo>
                              <a:lnTo>
                                <a:pt x="10377" y="8256"/>
                              </a:lnTo>
                              <a:moveTo>
                                <a:pt x="2" y="0"/>
                              </a:moveTo>
                              <a:lnTo>
                                <a:pt x="2" y="8256"/>
                              </a:lnTo>
                              <a:moveTo>
                                <a:pt x="10378" y="0"/>
                              </a:moveTo>
                              <a:lnTo>
                                <a:pt x="10378" y="8256"/>
                              </a:lnTo>
                              <a:moveTo>
                                <a:pt x="3" y="0"/>
                              </a:moveTo>
                              <a:lnTo>
                                <a:pt x="3" y="8256"/>
                              </a:lnTo>
                              <a:moveTo>
                                <a:pt x="10379" y="0"/>
                              </a:moveTo>
                              <a:lnTo>
                                <a:pt x="10379" y="8256"/>
                              </a:lnTo>
                              <a:moveTo>
                                <a:pt x="4" y="0"/>
                              </a:moveTo>
                              <a:lnTo>
                                <a:pt x="4" y="8256"/>
                              </a:lnTo>
                              <a:moveTo>
                                <a:pt x="10380" y="0"/>
                              </a:moveTo>
                              <a:lnTo>
                                <a:pt x="10380" y="8256"/>
                              </a:lnTo>
                              <a:moveTo>
                                <a:pt x="5" y="0"/>
                              </a:moveTo>
                              <a:lnTo>
                                <a:pt x="5" y="8256"/>
                              </a:lnTo>
                              <a:moveTo>
                                <a:pt x="10382" y="0"/>
                              </a:moveTo>
                              <a:lnTo>
                                <a:pt x="10382" y="8256"/>
                              </a:lnTo>
                              <a:moveTo>
                                <a:pt x="6" y="0"/>
                              </a:moveTo>
                              <a:lnTo>
                                <a:pt x="6" y="8256"/>
                              </a:lnTo>
                              <a:moveTo>
                                <a:pt x="10383" y="0"/>
                              </a:moveTo>
                              <a:lnTo>
                                <a:pt x="10383" y="8256"/>
                              </a:lnTo>
                              <a:moveTo>
                                <a:pt x="8" y="0"/>
                              </a:moveTo>
                              <a:lnTo>
                                <a:pt x="8" y="8256"/>
                              </a:lnTo>
                              <a:moveTo>
                                <a:pt x="10384" y="0"/>
                              </a:moveTo>
                              <a:lnTo>
                                <a:pt x="10384" y="8256"/>
                              </a:lnTo>
                              <a:moveTo>
                                <a:pt x="9" y="0"/>
                              </a:moveTo>
                              <a:lnTo>
                                <a:pt x="9" y="8256"/>
                              </a:lnTo>
                              <a:moveTo>
                                <a:pt x="10385" y="0"/>
                              </a:moveTo>
                              <a:lnTo>
                                <a:pt x="10385" y="8256"/>
                              </a:lnTo>
                              <a:moveTo>
                                <a:pt x="10" y="0"/>
                              </a:moveTo>
                              <a:lnTo>
                                <a:pt x="10" y="8256"/>
                              </a:lnTo>
                              <a:moveTo>
                                <a:pt x="10386" y="0"/>
                              </a:moveTo>
                              <a:lnTo>
                                <a:pt x="10386" y="825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D6AAB" id="docshape120" o:spid="_x0000_s1026" style="position:absolute;margin-left:38.2pt;margin-top:-208.45pt;width:519.3pt;height:413.3pt;z-index:-167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" path="m,l10377,m,1r10377,m,2r10377,m,3r10377,m,5r10377,m,6r10377,m,7r10377,m,8r10377,m,9r10377,m,8256r10377,m,8257r10377,m,8258r10377,m,8259r10377,m,8261r10377,m,8262r10377,m,8263r10377,m,8264r10377,m,8265r10377,m,l,8256m10377,r,8256m2,r,8256m10378,r,8256m3,r,8256m10379,r,8256m4,r,8256m10380,r,8256m5,r,8256m10382,r,8256m6,r,8256m10383,r,8256m8,r,8256m10384,r,8256m9,r,8256m10385,r,8256m10,r,8256m10386,r,8256e" filled="f" strokecolor="#004080" strokeweight=".06pt">
                <v:path arrowok="t" o:connecttype="custom" o:connectlocs="6589395,-2647315;6589395,-2646680;6589395,-2646045;6589395,-2645410;6589395,-2644140;6589395,-2643505;6589395,-2642870;6589395,-2642235;6589395,-2641600;6589395,2595245;6589395,2595880;6589395,2596515;6589395,2597150;6589395,2598420;6589395,2599055;6589395,2599690;6589395,2600325;6589395,2600960;0,2595245;6589395,2595245;1270,2595245;6590030,2595245;1905,2595245;6590665,2595245;2540,2595245;6591300,2595245;3175,2595245;6592570,2595245;3810,2595245;6593205,2595245;5080,2595245;6593840,2595245;5715,2595245;6594475,2595245;6350,2595245;6595110,2595245" o:connectangles="0,0,0,0,0,0,0,0,0,0,0,0,0,0,0,0,0,0,0,0,0,0,0,0,0,0,0,0,0,0,0,0,0,0,0,0"/>
                <w10:wrap anchorx="page"/>
              </v:shape>
            </w:pict>
          </mc:Fallback>
        </mc:AlternateContent>
      </w:r>
      <w:r w:rsidR="00812051">
        <w:rPr>
          <w:b/>
        </w:rPr>
        <w:t xml:space="preserve">Coroziune/iritații ale pielii </w:t>
      </w:r>
      <w:r w:rsidR="00812051">
        <w:t xml:space="preserve">Pe baza datelor disponibile, criteriile de clasificare nu sunt îndeplinite. </w:t>
      </w:r>
      <w:r w:rsidR="00812051">
        <w:rPr>
          <w:b/>
        </w:rPr>
        <w:t xml:space="preserve">Leziuni sau iritații grave ale ochilor </w:t>
      </w:r>
      <w:r w:rsidR="00812051">
        <w:t xml:space="preserve">Pe baza datelor disponibile, criteriile de clasificare nu sunt îndeplinite. </w:t>
      </w:r>
      <w:r w:rsidR="00812051">
        <w:rPr>
          <w:b/>
        </w:rPr>
        <w:t xml:space="preserve">Sensibilizare respiratorie sau cutanată </w:t>
      </w:r>
      <w:r w:rsidR="00812051">
        <w:t xml:space="preserve">Pe baza datelor disponibile, criteriile de clasificare nu sunt îndeplinite. </w:t>
      </w:r>
      <w:r w:rsidR="00812051">
        <w:rPr>
          <w:b/>
        </w:rPr>
        <w:t xml:space="preserve">Mutagenicitatea celulelor germinale </w:t>
      </w:r>
      <w:r w:rsidR="00812051">
        <w:t>Pe baza datelor disponibile, criteriile de clasificare nu sunt îndeplinite.</w:t>
      </w:r>
    </w:p>
    <w:p w14:paraId="4251D631" w14:textId="77777777" w:rsidR="00F032A9" w:rsidRDefault="00812051">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5892EF57" w14:textId="77777777" w:rsidR="00F032A9" w:rsidRDefault="00812051">
      <w:pPr>
        <w:pStyle w:val="Heading3"/>
        <w:spacing w:line="249" w:lineRule="exact"/>
        <w:ind w:left="519"/>
      </w:pPr>
      <w:r>
        <w:t>Informații toxicologice suplimentare:</w:t>
      </w:r>
    </w:p>
    <w:p w14:paraId="17F4B8C5" w14:textId="77777777" w:rsidR="00F032A9" w:rsidRDefault="00812051">
      <w:pPr>
        <w:spacing w:line="248" w:lineRule="exact"/>
        <w:ind w:left="519"/>
      </w:pPr>
      <w:r>
        <w:rPr>
          <w:b/>
        </w:rPr>
        <w:t xml:space="preserve">Toxicitatea dozei repetate </w:t>
      </w:r>
      <w:r>
        <w:t>Pe baza datelor disponibile, criteriile de clasificare nu sunt îndeplinite.</w:t>
      </w:r>
    </w:p>
    <w:p w14:paraId="22612114" w14:textId="77777777" w:rsidR="00F032A9" w:rsidRDefault="00812051">
      <w:pPr>
        <w:pStyle w:val="ListParagraph"/>
        <w:numPr>
          <w:ilvl w:val="1"/>
          <w:numId w:val="4"/>
        </w:numPr>
        <w:tabs>
          <w:tab w:val="left" w:pos="962"/>
        </w:tabs>
        <w:spacing w:line="251" w:lineRule="exact"/>
        <w:ind w:left="961" w:hanging="443"/>
        <w:rPr>
          <w:b/>
        </w:rPr>
      </w:pPr>
      <w:r>
        <w:rPr>
          <w:b/>
        </w:rPr>
        <w:t>Informații despre alte pericole</w:t>
      </w:r>
    </w:p>
    <w:p w14:paraId="033EC8FF" w14:textId="77777777" w:rsidR="00F032A9" w:rsidRDefault="00F032A9">
      <w:pPr>
        <w:pStyle w:val="BodyText"/>
        <w:spacing w:before="4"/>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849"/>
        <w:gridCol w:w="7650"/>
        <w:gridCol w:w="709"/>
      </w:tblGrid>
      <w:tr w:rsidR="00F032A9" w14:paraId="293F3436" w14:textId="77777777">
        <w:trPr>
          <w:trHeight w:val="299"/>
        </w:trPr>
        <w:tc>
          <w:tcPr>
            <w:tcW w:w="10208" w:type="dxa"/>
            <w:gridSpan w:val="3"/>
          </w:tcPr>
          <w:p w14:paraId="1AB1921D" w14:textId="77777777" w:rsidR="00F032A9" w:rsidRDefault="00812051">
            <w:pPr>
              <w:pStyle w:val="TableParagraph"/>
              <w:spacing w:line="241" w:lineRule="exact"/>
              <w:rPr>
                <w:b/>
              </w:rPr>
            </w:pPr>
            <w:r>
              <w:rPr>
                <w:b/>
              </w:rPr>
              <w:t>Proprietăți de perturbare endocrină</w:t>
            </w:r>
          </w:p>
        </w:tc>
      </w:tr>
      <w:tr w:rsidR="00F032A9" w14:paraId="1C4A93FA" w14:textId="77777777">
        <w:trPr>
          <w:trHeight w:val="296"/>
        </w:trPr>
        <w:tc>
          <w:tcPr>
            <w:tcW w:w="1849" w:type="dxa"/>
          </w:tcPr>
          <w:p w14:paraId="78C2C5A5" w14:textId="77777777" w:rsidR="00F032A9" w:rsidRDefault="00812051">
            <w:pPr>
              <w:pStyle w:val="TableParagraph"/>
              <w:spacing w:line="236" w:lineRule="exact"/>
            </w:pPr>
            <w:r>
              <w:t>CAS: 118-58-1</w:t>
            </w:r>
          </w:p>
        </w:tc>
        <w:tc>
          <w:tcPr>
            <w:tcW w:w="7650" w:type="dxa"/>
          </w:tcPr>
          <w:p w14:paraId="63253676" w14:textId="77777777" w:rsidR="00F032A9" w:rsidRDefault="00812051">
            <w:pPr>
              <w:pStyle w:val="TableParagraph"/>
              <w:spacing w:line="236" w:lineRule="exact"/>
              <w:ind w:left="50"/>
            </w:pPr>
            <w:r>
              <w:t>Salicilatul benzilic</w:t>
            </w:r>
          </w:p>
        </w:tc>
        <w:tc>
          <w:tcPr>
            <w:tcW w:w="709" w:type="dxa"/>
          </w:tcPr>
          <w:p w14:paraId="25A73FE2" w14:textId="77777777" w:rsidR="00F032A9" w:rsidRDefault="00812051">
            <w:pPr>
              <w:pStyle w:val="TableParagraph"/>
              <w:spacing w:line="236" w:lineRule="exact"/>
              <w:ind w:left="32" w:right="83"/>
              <w:jc w:val="center"/>
            </w:pPr>
            <w:r>
              <w:t>Lista II</w:t>
            </w:r>
          </w:p>
        </w:tc>
      </w:tr>
      <w:tr w:rsidR="00F032A9" w14:paraId="43C58723" w14:textId="77777777">
        <w:trPr>
          <w:trHeight w:val="296"/>
        </w:trPr>
        <w:tc>
          <w:tcPr>
            <w:tcW w:w="1849" w:type="dxa"/>
          </w:tcPr>
          <w:p w14:paraId="741B8D3F" w14:textId="77777777" w:rsidR="00F032A9" w:rsidRDefault="00812051">
            <w:pPr>
              <w:pStyle w:val="TableParagraph"/>
              <w:spacing w:line="236" w:lineRule="exact"/>
            </w:pPr>
            <w:r>
              <w:t>CAS: 1222-05-5</w:t>
            </w:r>
          </w:p>
        </w:tc>
        <w:tc>
          <w:tcPr>
            <w:tcW w:w="7650" w:type="dxa"/>
          </w:tcPr>
          <w:p w14:paraId="6006A943" w14:textId="77777777" w:rsidR="00F032A9" w:rsidRDefault="00812051">
            <w:pPr>
              <w:pStyle w:val="TableParagraph"/>
              <w:spacing w:line="236" w:lineRule="exact"/>
              <w:ind w:left="50"/>
            </w:pPr>
            <w:r>
              <w:t>galaxolidă</w:t>
            </w:r>
          </w:p>
        </w:tc>
        <w:tc>
          <w:tcPr>
            <w:tcW w:w="709" w:type="dxa"/>
          </w:tcPr>
          <w:p w14:paraId="7A986772" w14:textId="77777777" w:rsidR="00F032A9" w:rsidRDefault="00812051">
            <w:pPr>
              <w:pStyle w:val="TableParagraph"/>
              <w:spacing w:line="236" w:lineRule="exact"/>
              <w:ind w:left="32" w:right="83"/>
              <w:jc w:val="center"/>
            </w:pPr>
            <w:r>
              <w:t>Lista II</w:t>
            </w:r>
          </w:p>
        </w:tc>
      </w:tr>
    </w:tbl>
    <w:p w14:paraId="0BDE13F9" w14:textId="77777777" w:rsidR="00F032A9" w:rsidRDefault="00F032A9">
      <w:pPr>
        <w:pStyle w:val="BodyText"/>
        <w:rPr>
          <w:b/>
          <w:sz w:val="24"/>
        </w:rPr>
      </w:pPr>
    </w:p>
    <w:p w14:paraId="61B0EB28" w14:textId="77777777" w:rsidR="00F032A9" w:rsidRDefault="00F032A9">
      <w:pPr>
        <w:pStyle w:val="BodyText"/>
        <w:rPr>
          <w:b/>
          <w:sz w:val="24"/>
        </w:rPr>
      </w:pPr>
    </w:p>
    <w:p w14:paraId="5B3A441B" w14:textId="0330D50D" w:rsidR="00F032A9" w:rsidRDefault="00314964">
      <w:pPr>
        <w:pStyle w:val="ListParagraph"/>
        <w:numPr>
          <w:ilvl w:val="1"/>
          <w:numId w:val="3"/>
        </w:numPr>
        <w:tabs>
          <w:tab w:val="left" w:pos="962"/>
        </w:tabs>
        <w:spacing w:before="189"/>
        <w:ind w:hanging="443"/>
        <w:rPr>
          <w:b/>
        </w:rPr>
      </w:pPr>
      <w:r>
        <w:rPr>
          <w:noProof/>
        </w:rPr>
        <mc:AlternateContent>
          <mc:Choice Requires="wpg">
            <w:drawing>
              <wp:anchor distT="0" distB="0" distL="114300" distR="114300" simplePos="0" relativeHeight="486615040" behindDoc="1" locked="0" layoutInCell="1" allowOverlap="1" wp14:anchorId="171F3E82" wp14:editId="2D006509">
                <wp:simplePos x="0" y="0"/>
                <wp:positionH relativeFrom="page">
                  <wp:posOffset>485140</wp:posOffset>
                </wp:positionH>
                <wp:positionV relativeFrom="paragraph">
                  <wp:posOffset>-225425</wp:posOffset>
                </wp:positionV>
                <wp:extent cx="6596380" cy="2698750"/>
                <wp:effectExtent l="0" t="0" r="0" b="0"/>
                <wp:wrapNone/>
                <wp:docPr id="780950238" name="docshapegroup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698750"/>
                          <a:chOff x="764" y="-355"/>
                          <a:chExt cx="10388" cy="4250"/>
                        </a:xfrm>
                      </wpg:grpSpPr>
                      <wps:wsp>
                        <wps:cNvPr id="32757884" name="docshape122"/>
                        <wps:cNvSpPr>
                          <a:spLocks/>
                        </wps:cNvSpPr>
                        <wps:spPr bwMode="auto">
                          <a:xfrm>
                            <a:off x="764" y="-355"/>
                            <a:ext cx="10386" cy="4248"/>
                          </a:xfrm>
                          <a:custGeom>
                            <a:avLst/>
                            <a:gdLst>
                              <a:gd name="T0" fmla="+- 0 11141 764"/>
                              <a:gd name="T1" fmla="*/ T0 w 10386"/>
                              <a:gd name="T2" fmla="+- 0 -354 -354"/>
                              <a:gd name="T3" fmla="*/ -354 h 4248"/>
                              <a:gd name="T4" fmla="+- 0 11141 764"/>
                              <a:gd name="T5" fmla="*/ T4 w 10386"/>
                              <a:gd name="T6" fmla="+- 0 -353 -354"/>
                              <a:gd name="T7" fmla="*/ -353 h 4248"/>
                              <a:gd name="T8" fmla="+- 0 11141 764"/>
                              <a:gd name="T9" fmla="*/ T8 w 10386"/>
                              <a:gd name="T10" fmla="+- 0 -352 -354"/>
                              <a:gd name="T11" fmla="*/ -352 h 4248"/>
                              <a:gd name="T12" fmla="+- 0 11141 764"/>
                              <a:gd name="T13" fmla="*/ T12 w 10386"/>
                              <a:gd name="T14" fmla="+- 0 -351 -354"/>
                              <a:gd name="T15" fmla="*/ -351 h 4248"/>
                              <a:gd name="T16" fmla="+- 0 11141 764"/>
                              <a:gd name="T17" fmla="*/ T16 w 10386"/>
                              <a:gd name="T18" fmla="+- 0 -350 -354"/>
                              <a:gd name="T19" fmla="*/ -350 h 4248"/>
                              <a:gd name="T20" fmla="+- 0 11141 764"/>
                              <a:gd name="T21" fmla="*/ T20 w 10386"/>
                              <a:gd name="T22" fmla="+- 0 -348 -354"/>
                              <a:gd name="T23" fmla="*/ -348 h 4248"/>
                              <a:gd name="T24" fmla="+- 0 11141 764"/>
                              <a:gd name="T25" fmla="*/ T24 w 10386"/>
                              <a:gd name="T26" fmla="+- 0 -347 -354"/>
                              <a:gd name="T27" fmla="*/ -347 h 4248"/>
                              <a:gd name="T28" fmla="+- 0 11141 764"/>
                              <a:gd name="T29" fmla="*/ T28 w 10386"/>
                              <a:gd name="T30" fmla="+- 0 -346 -354"/>
                              <a:gd name="T31" fmla="*/ -346 h 4248"/>
                              <a:gd name="T32" fmla="+- 0 11141 764"/>
                              <a:gd name="T33" fmla="*/ T32 w 10386"/>
                              <a:gd name="T34" fmla="+- 0 -345 -354"/>
                              <a:gd name="T35" fmla="*/ -345 h 4248"/>
                              <a:gd name="T36" fmla="+- 0 11141 764"/>
                              <a:gd name="T37" fmla="*/ T36 w 10386"/>
                              <a:gd name="T38" fmla="+- 0 -354 -354"/>
                              <a:gd name="T39" fmla="*/ -354 h 4248"/>
                              <a:gd name="T40" fmla="+- 0 11141 764"/>
                              <a:gd name="T41" fmla="*/ T40 w 10386"/>
                              <a:gd name="T42" fmla="+- 0 -353 -354"/>
                              <a:gd name="T43" fmla="*/ -353 h 4248"/>
                              <a:gd name="T44" fmla="+- 0 11141 764"/>
                              <a:gd name="T45" fmla="*/ T44 w 10386"/>
                              <a:gd name="T46" fmla="+- 0 -352 -354"/>
                              <a:gd name="T47" fmla="*/ -352 h 4248"/>
                              <a:gd name="T48" fmla="+- 0 11141 764"/>
                              <a:gd name="T49" fmla="*/ T48 w 10386"/>
                              <a:gd name="T50" fmla="+- 0 -351 -354"/>
                              <a:gd name="T51" fmla="*/ -351 h 4248"/>
                              <a:gd name="T52" fmla="+- 0 11141 764"/>
                              <a:gd name="T53" fmla="*/ T52 w 10386"/>
                              <a:gd name="T54" fmla="+- 0 -350 -354"/>
                              <a:gd name="T55" fmla="*/ -350 h 4248"/>
                              <a:gd name="T56" fmla="+- 0 11141 764"/>
                              <a:gd name="T57" fmla="*/ T56 w 10386"/>
                              <a:gd name="T58" fmla="+- 0 -348 -354"/>
                              <a:gd name="T59" fmla="*/ -348 h 4248"/>
                              <a:gd name="T60" fmla="+- 0 11141 764"/>
                              <a:gd name="T61" fmla="*/ T60 w 10386"/>
                              <a:gd name="T62" fmla="+- 0 -347 -354"/>
                              <a:gd name="T63" fmla="*/ -347 h 4248"/>
                              <a:gd name="T64" fmla="+- 0 11141 764"/>
                              <a:gd name="T65" fmla="*/ T64 w 10386"/>
                              <a:gd name="T66" fmla="+- 0 -346 -354"/>
                              <a:gd name="T67" fmla="*/ -346 h 4248"/>
                              <a:gd name="T68" fmla="+- 0 11141 764"/>
                              <a:gd name="T69" fmla="*/ T68 w 10386"/>
                              <a:gd name="T70" fmla="+- 0 -345 -354"/>
                              <a:gd name="T71" fmla="*/ -345 h 4248"/>
                              <a:gd name="T72" fmla="+- 0 11141 764"/>
                              <a:gd name="T73" fmla="*/ T72 w 10386"/>
                              <a:gd name="T74" fmla="+- 0 3884 -354"/>
                              <a:gd name="T75" fmla="*/ 3884 h 4248"/>
                              <a:gd name="T76" fmla="+- 0 11141 764"/>
                              <a:gd name="T77" fmla="*/ T76 w 10386"/>
                              <a:gd name="T78" fmla="+- 0 3885 -354"/>
                              <a:gd name="T79" fmla="*/ 3885 h 4248"/>
                              <a:gd name="T80" fmla="+- 0 11141 764"/>
                              <a:gd name="T81" fmla="*/ T80 w 10386"/>
                              <a:gd name="T82" fmla="+- 0 3886 -354"/>
                              <a:gd name="T83" fmla="*/ 3886 h 4248"/>
                              <a:gd name="T84" fmla="+- 0 11141 764"/>
                              <a:gd name="T85" fmla="*/ T84 w 10386"/>
                              <a:gd name="T86" fmla="+- 0 3888 -354"/>
                              <a:gd name="T87" fmla="*/ 3888 h 4248"/>
                              <a:gd name="T88" fmla="+- 0 11141 764"/>
                              <a:gd name="T89" fmla="*/ T88 w 10386"/>
                              <a:gd name="T90" fmla="+- 0 3889 -354"/>
                              <a:gd name="T91" fmla="*/ 3889 h 4248"/>
                              <a:gd name="T92" fmla="+- 0 11141 764"/>
                              <a:gd name="T93" fmla="*/ T92 w 10386"/>
                              <a:gd name="T94" fmla="+- 0 3890 -354"/>
                              <a:gd name="T95" fmla="*/ 3890 h 4248"/>
                              <a:gd name="T96" fmla="+- 0 11141 764"/>
                              <a:gd name="T97" fmla="*/ T96 w 10386"/>
                              <a:gd name="T98" fmla="+- 0 3891 -354"/>
                              <a:gd name="T99" fmla="*/ 3891 h 4248"/>
                              <a:gd name="T100" fmla="+- 0 11141 764"/>
                              <a:gd name="T101" fmla="*/ T100 w 10386"/>
                              <a:gd name="T102" fmla="+- 0 3892 -354"/>
                              <a:gd name="T103" fmla="*/ 3892 h 4248"/>
                              <a:gd name="T104" fmla="+- 0 11141 764"/>
                              <a:gd name="T105" fmla="*/ T104 w 10386"/>
                              <a:gd name="T106" fmla="+- 0 3894 -354"/>
                              <a:gd name="T107" fmla="*/ 3894 h 4248"/>
                              <a:gd name="T108" fmla="+- 0 764 764"/>
                              <a:gd name="T109" fmla="*/ T108 w 10386"/>
                              <a:gd name="T110" fmla="+- 0 3884 -354"/>
                              <a:gd name="T111" fmla="*/ 3884 h 4248"/>
                              <a:gd name="T112" fmla="+- 0 11141 764"/>
                              <a:gd name="T113" fmla="*/ T112 w 10386"/>
                              <a:gd name="T114" fmla="+- 0 3884 -354"/>
                              <a:gd name="T115" fmla="*/ 3884 h 4248"/>
                              <a:gd name="T116" fmla="+- 0 766 764"/>
                              <a:gd name="T117" fmla="*/ T116 w 10386"/>
                              <a:gd name="T118" fmla="+- 0 3884 -354"/>
                              <a:gd name="T119" fmla="*/ 3884 h 4248"/>
                              <a:gd name="T120" fmla="+- 0 11142 764"/>
                              <a:gd name="T121" fmla="*/ T120 w 10386"/>
                              <a:gd name="T122" fmla="+- 0 3884 -354"/>
                              <a:gd name="T123" fmla="*/ 3884 h 4248"/>
                              <a:gd name="T124" fmla="+- 0 767 764"/>
                              <a:gd name="T125" fmla="*/ T124 w 10386"/>
                              <a:gd name="T126" fmla="+- 0 3884 -354"/>
                              <a:gd name="T127" fmla="*/ 3884 h 4248"/>
                              <a:gd name="T128" fmla="+- 0 11143 764"/>
                              <a:gd name="T129" fmla="*/ T128 w 10386"/>
                              <a:gd name="T130" fmla="+- 0 3884 -354"/>
                              <a:gd name="T131" fmla="*/ 3884 h 4248"/>
                              <a:gd name="T132" fmla="+- 0 768 764"/>
                              <a:gd name="T133" fmla="*/ T132 w 10386"/>
                              <a:gd name="T134" fmla="+- 0 3884 -354"/>
                              <a:gd name="T135" fmla="*/ 3884 h 4248"/>
                              <a:gd name="T136" fmla="+- 0 11144 764"/>
                              <a:gd name="T137" fmla="*/ T136 w 10386"/>
                              <a:gd name="T138" fmla="+- 0 3884 -354"/>
                              <a:gd name="T139" fmla="*/ 3884 h 4248"/>
                              <a:gd name="T140" fmla="+- 0 769 764"/>
                              <a:gd name="T141" fmla="*/ T140 w 10386"/>
                              <a:gd name="T142" fmla="+- 0 3884 -354"/>
                              <a:gd name="T143" fmla="*/ 3884 h 4248"/>
                              <a:gd name="T144" fmla="+- 0 11146 764"/>
                              <a:gd name="T145" fmla="*/ T144 w 10386"/>
                              <a:gd name="T146" fmla="+- 0 3884 -354"/>
                              <a:gd name="T147" fmla="*/ 3884 h 4248"/>
                              <a:gd name="T148" fmla="+- 0 770 764"/>
                              <a:gd name="T149" fmla="*/ T148 w 10386"/>
                              <a:gd name="T150" fmla="+- 0 3884 -354"/>
                              <a:gd name="T151" fmla="*/ 3884 h 4248"/>
                              <a:gd name="T152" fmla="+- 0 11147 764"/>
                              <a:gd name="T153" fmla="*/ T152 w 10386"/>
                              <a:gd name="T154" fmla="+- 0 3884 -354"/>
                              <a:gd name="T155" fmla="*/ 3884 h 4248"/>
                              <a:gd name="T156" fmla="+- 0 772 764"/>
                              <a:gd name="T157" fmla="*/ T156 w 10386"/>
                              <a:gd name="T158" fmla="+- 0 3884 -354"/>
                              <a:gd name="T159" fmla="*/ 3884 h 4248"/>
                              <a:gd name="T160" fmla="+- 0 11148 764"/>
                              <a:gd name="T161" fmla="*/ T160 w 10386"/>
                              <a:gd name="T162" fmla="+- 0 3884 -354"/>
                              <a:gd name="T163" fmla="*/ 3884 h 4248"/>
                              <a:gd name="T164" fmla="+- 0 773 764"/>
                              <a:gd name="T165" fmla="*/ T164 w 10386"/>
                              <a:gd name="T166" fmla="+- 0 3884 -354"/>
                              <a:gd name="T167" fmla="*/ 3884 h 4248"/>
                              <a:gd name="T168" fmla="+- 0 11149 764"/>
                              <a:gd name="T169" fmla="*/ T168 w 10386"/>
                              <a:gd name="T170" fmla="+- 0 3884 -354"/>
                              <a:gd name="T171" fmla="*/ 3884 h 4248"/>
                              <a:gd name="T172" fmla="+- 0 774 764"/>
                              <a:gd name="T173" fmla="*/ T172 w 10386"/>
                              <a:gd name="T174" fmla="+- 0 3884 -354"/>
                              <a:gd name="T175" fmla="*/ 3884 h 4248"/>
                              <a:gd name="T176" fmla="+- 0 11150 764"/>
                              <a:gd name="T177" fmla="*/ T176 w 10386"/>
                              <a:gd name="T178" fmla="+- 0 3884 -354"/>
                              <a:gd name="T179" fmla="*/ 3884 h 4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4248">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4238"/>
                                </a:moveTo>
                                <a:lnTo>
                                  <a:pt x="10377" y="4238"/>
                                </a:lnTo>
                                <a:moveTo>
                                  <a:pt x="0" y="4239"/>
                                </a:moveTo>
                                <a:lnTo>
                                  <a:pt x="10377" y="4239"/>
                                </a:lnTo>
                                <a:moveTo>
                                  <a:pt x="0" y="4240"/>
                                </a:moveTo>
                                <a:lnTo>
                                  <a:pt x="10377" y="4240"/>
                                </a:lnTo>
                                <a:moveTo>
                                  <a:pt x="0" y="4242"/>
                                </a:moveTo>
                                <a:lnTo>
                                  <a:pt x="10377" y="4242"/>
                                </a:lnTo>
                                <a:moveTo>
                                  <a:pt x="0" y="4243"/>
                                </a:moveTo>
                                <a:lnTo>
                                  <a:pt x="10377" y="4243"/>
                                </a:lnTo>
                                <a:moveTo>
                                  <a:pt x="0" y="4244"/>
                                </a:moveTo>
                                <a:lnTo>
                                  <a:pt x="10377" y="4244"/>
                                </a:lnTo>
                                <a:moveTo>
                                  <a:pt x="0" y="4245"/>
                                </a:moveTo>
                                <a:lnTo>
                                  <a:pt x="10377" y="4245"/>
                                </a:lnTo>
                                <a:moveTo>
                                  <a:pt x="0" y="4246"/>
                                </a:moveTo>
                                <a:lnTo>
                                  <a:pt x="10377" y="4246"/>
                                </a:lnTo>
                                <a:moveTo>
                                  <a:pt x="0" y="4248"/>
                                </a:moveTo>
                                <a:lnTo>
                                  <a:pt x="10377" y="4248"/>
                                </a:lnTo>
                                <a:moveTo>
                                  <a:pt x="0" y="0"/>
                                </a:moveTo>
                                <a:lnTo>
                                  <a:pt x="0" y="4238"/>
                                </a:lnTo>
                                <a:moveTo>
                                  <a:pt x="10377" y="0"/>
                                </a:moveTo>
                                <a:lnTo>
                                  <a:pt x="10377" y="4238"/>
                                </a:lnTo>
                                <a:moveTo>
                                  <a:pt x="2" y="0"/>
                                </a:moveTo>
                                <a:lnTo>
                                  <a:pt x="2" y="4238"/>
                                </a:lnTo>
                                <a:moveTo>
                                  <a:pt x="10378" y="0"/>
                                </a:moveTo>
                                <a:lnTo>
                                  <a:pt x="10378" y="4238"/>
                                </a:lnTo>
                                <a:moveTo>
                                  <a:pt x="3" y="0"/>
                                </a:moveTo>
                                <a:lnTo>
                                  <a:pt x="3" y="4238"/>
                                </a:lnTo>
                                <a:moveTo>
                                  <a:pt x="10379" y="0"/>
                                </a:moveTo>
                                <a:lnTo>
                                  <a:pt x="10379" y="4238"/>
                                </a:lnTo>
                                <a:moveTo>
                                  <a:pt x="4" y="0"/>
                                </a:moveTo>
                                <a:lnTo>
                                  <a:pt x="4" y="4238"/>
                                </a:lnTo>
                                <a:moveTo>
                                  <a:pt x="10380" y="0"/>
                                </a:moveTo>
                                <a:lnTo>
                                  <a:pt x="10380" y="4238"/>
                                </a:lnTo>
                                <a:moveTo>
                                  <a:pt x="5" y="0"/>
                                </a:moveTo>
                                <a:lnTo>
                                  <a:pt x="5" y="4238"/>
                                </a:lnTo>
                                <a:moveTo>
                                  <a:pt x="10382" y="0"/>
                                </a:moveTo>
                                <a:lnTo>
                                  <a:pt x="10382" y="4238"/>
                                </a:lnTo>
                                <a:moveTo>
                                  <a:pt x="6" y="0"/>
                                </a:moveTo>
                                <a:lnTo>
                                  <a:pt x="6" y="4238"/>
                                </a:lnTo>
                                <a:moveTo>
                                  <a:pt x="10383" y="0"/>
                                </a:moveTo>
                                <a:lnTo>
                                  <a:pt x="10383" y="4238"/>
                                </a:lnTo>
                                <a:moveTo>
                                  <a:pt x="8" y="0"/>
                                </a:moveTo>
                                <a:lnTo>
                                  <a:pt x="8" y="4238"/>
                                </a:lnTo>
                                <a:moveTo>
                                  <a:pt x="10384" y="0"/>
                                </a:moveTo>
                                <a:lnTo>
                                  <a:pt x="10384" y="4238"/>
                                </a:lnTo>
                                <a:moveTo>
                                  <a:pt x="9" y="0"/>
                                </a:moveTo>
                                <a:lnTo>
                                  <a:pt x="9" y="4238"/>
                                </a:lnTo>
                                <a:moveTo>
                                  <a:pt x="10385" y="0"/>
                                </a:moveTo>
                                <a:lnTo>
                                  <a:pt x="10385" y="4238"/>
                                </a:lnTo>
                                <a:moveTo>
                                  <a:pt x="10" y="0"/>
                                </a:moveTo>
                                <a:lnTo>
                                  <a:pt x="10" y="4238"/>
                                </a:lnTo>
                                <a:moveTo>
                                  <a:pt x="10386" y="0"/>
                                </a:moveTo>
                                <a:lnTo>
                                  <a:pt x="10386" y="423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602590" name="docshape123"/>
                        <wps:cNvSpPr txBox="1">
                          <a:spLocks noChangeArrowheads="1"/>
                        </wps:cNvSpPr>
                        <wps:spPr bwMode="auto">
                          <a:xfrm>
                            <a:off x="848" y="-110"/>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8C9F3" w14:textId="77777777" w:rsidR="00F032A9" w:rsidRDefault="00812051">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F3E82" id="docshapegroup121" o:spid="_x0000_s1052" style="position:absolute;left:0;text-align:left;margin-left:38.2pt;margin-top:-17.75pt;width:519.4pt;height:212.5pt;z-index:-16701440;mso-position-horizontal-relative:page;mso-position-vertical-relative:text" coordorigin="764,-355" coordsize="1038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">
                <v:shape id="docshape122" o:spid="_x0000_s1053" style="position:absolute;left:764;top:-355;width:10386;height:4248;visibility:visible;mso-wrap-style:square;v-text-anchor:top" coordsize="1038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" path="m,l10377,m,1r10377,m,2r10377,m,3r10377,m,4r10377,m,6r10377,m,7r10377,m,8r10377,m,9r10377,m,l10377,m,1r10377,m,2r10377,m,3r10377,m,4r10377,m,6r10377,m,7r10377,m,8r10377,m,9r10377,m,4238r10377,m,4239r10377,m,4240r10377,m,4242r10377,m,4243r10377,m,4244r10377,m,4245r10377,m,4246r10377,m,4248r10377,m,l,4238m10377,r,4238m2,r,4238m10378,r,4238m3,r,4238m10379,r,4238m4,r,4238m10380,r,4238m5,r,4238m10382,r,4238m6,r,4238m10383,r,4238m8,r,4238m10384,r,4238m9,r,4238m10385,r,4238m10,r,4238m10386,r,4238e" filled="f" strokecolor="#004080" strokeweight=".06pt">
                  <v:path arrowok="t" o:connecttype="custom" o:connectlocs="10377,-354;10377,-353;10377,-352;10377,-351;10377,-350;10377,-348;10377,-347;10377,-346;10377,-345;10377,-354;10377,-353;10377,-352;10377,-351;10377,-350;10377,-348;10377,-347;10377,-346;10377,-345;10377,3884;10377,3885;10377,3886;10377,3888;10377,3889;10377,3890;10377,3891;10377,3892;10377,3894;0,3884;10377,3884;2,3884;10378,3884;3,3884;10379,3884;4,3884;10380,3884;5,3884;10382,3884;6,3884;10383,3884;8,3884;10384,3884;9,3884;10385,3884;10,3884;10386,3884" o:connectangles="0,0,0,0,0,0,0,0,0,0,0,0,0,0,0,0,0,0,0,0,0,0,0,0,0,0,0,0,0,0,0,0,0,0,0,0,0,0,0,0,0,0,0,0,0"/>
                </v:shape>
                <v:shape id="docshape123" o:spid="_x0000_s1054" type="#_x0000_t202" style="position:absolute;left:848;top:-110;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" fillcolor="#004080" stroked="f">
                  <v:textbox inset="0,0,0,0">
                    <w:txbxContent>
                      <w:p w14:paraId="2BE8C9F3" w14:textId="77777777" w:rsidR="00F032A9" w:rsidRDefault="00812051">
                        <w:pPr>
                          <w:spacing w:before="8"/>
                          <w:ind w:left="331"/>
                          <w:rPr>
                            <w:b/>
                            <w:color w:val="000000"/>
                          </w:rPr>
                        </w:pPr>
                        <w:r>
                          <w:rPr>
                            <w:b/>
                            <w:color w:val="FFFFFF"/>
                          </w:rPr>
                          <w:t>SECTION</w:t>
                        </w:r>
                        <w:r>
                          <w:rPr>
                            <w:b/>
                            <w:color w:val="FFFFFF"/>
                            <w:spacing w:val="-4"/>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812051">
        <w:rPr>
          <w:b/>
        </w:rPr>
        <w:t>Toxicitate</w:t>
      </w:r>
    </w:p>
    <w:p w14:paraId="6553B332" w14:textId="77777777" w:rsidR="00F032A9" w:rsidRDefault="00F032A9">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F032A9" w14:paraId="618CCAED" w14:textId="77777777">
        <w:trPr>
          <w:trHeight w:val="299"/>
        </w:trPr>
        <w:tc>
          <w:tcPr>
            <w:tcW w:w="10209" w:type="dxa"/>
            <w:gridSpan w:val="2"/>
          </w:tcPr>
          <w:p w14:paraId="570E7AE0" w14:textId="77777777" w:rsidR="00F032A9" w:rsidRDefault="00812051">
            <w:pPr>
              <w:pStyle w:val="TableParagraph"/>
              <w:spacing w:line="241" w:lineRule="exact"/>
              <w:rPr>
                <w:b/>
              </w:rPr>
            </w:pPr>
            <w:r>
              <w:rPr>
                <w:b/>
              </w:rPr>
              <w:t>Toxicitatea acvatică:</w:t>
            </w:r>
          </w:p>
        </w:tc>
      </w:tr>
      <w:tr w:rsidR="00F032A9" w14:paraId="68656A0C" w14:textId="77777777">
        <w:trPr>
          <w:trHeight w:val="296"/>
        </w:trPr>
        <w:tc>
          <w:tcPr>
            <w:tcW w:w="10209" w:type="dxa"/>
            <w:gridSpan w:val="2"/>
          </w:tcPr>
          <w:p w14:paraId="7151C0FC" w14:textId="77777777" w:rsidR="00F032A9" w:rsidRDefault="00812051">
            <w:pPr>
              <w:pStyle w:val="TableParagraph"/>
              <w:spacing w:line="241" w:lineRule="exact"/>
              <w:rPr>
                <w:b/>
              </w:rPr>
            </w:pPr>
            <w:r>
              <w:rPr>
                <w:b/>
              </w:rPr>
              <w:t>CAS: 34590-94-8 (2-metoximetiletoxi)propanol</w:t>
            </w:r>
          </w:p>
        </w:tc>
      </w:tr>
      <w:tr w:rsidR="00F032A9" w14:paraId="5B9448D8" w14:textId="77777777">
        <w:trPr>
          <w:trHeight w:val="908"/>
        </w:trPr>
        <w:tc>
          <w:tcPr>
            <w:tcW w:w="1421" w:type="dxa"/>
          </w:tcPr>
          <w:p w14:paraId="15A23AC9" w14:textId="77777777" w:rsidR="00F032A9" w:rsidRDefault="00812051">
            <w:pPr>
              <w:pStyle w:val="TableParagraph"/>
              <w:spacing w:line="236" w:lineRule="exact"/>
            </w:pPr>
            <w:r>
              <w:t>EC50</w:t>
            </w:r>
          </w:p>
          <w:p w14:paraId="0BB5DE21" w14:textId="77777777" w:rsidR="00F032A9" w:rsidRDefault="00812051">
            <w:pPr>
              <w:pStyle w:val="TableParagraph"/>
              <w:spacing w:before="6" w:line="300" w:lineRule="atLeast"/>
              <w:ind w:right="32"/>
            </w:pPr>
            <w:r>
              <w:t>EC50 (48h) LC50 (96h)</w:t>
            </w:r>
          </w:p>
        </w:tc>
        <w:tc>
          <w:tcPr>
            <w:tcW w:w="8788" w:type="dxa"/>
          </w:tcPr>
          <w:p w14:paraId="5B1758CD" w14:textId="77777777" w:rsidR="00F032A9" w:rsidRDefault="00812051">
            <w:pPr>
              <w:pStyle w:val="TableParagraph"/>
              <w:spacing w:line="236" w:lineRule="exact"/>
              <w:ind w:left="50"/>
            </w:pPr>
            <w:r>
              <w:t>1.000 mg/l (alge)</w:t>
            </w:r>
          </w:p>
          <w:p w14:paraId="29B68EE2" w14:textId="77777777" w:rsidR="00F032A9" w:rsidRDefault="00812051">
            <w:pPr>
              <w:pStyle w:val="TableParagraph"/>
              <w:spacing w:before="6" w:line="300" w:lineRule="atLeast"/>
              <w:ind w:left="50" w:right="6179"/>
            </w:pPr>
            <w:r>
              <w:t>1.000 mg/l (Daphnia magna) 1.000 mg/l (fis)</w:t>
            </w:r>
          </w:p>
        </w:tc>
      </w:tr>
    </w:tbl>
    <w:p w14:paraId="62BB7104" w14:textId="77777777" w:rsidR="00F032A9" w:rsidRDefault="00812051">
      <w:pPr>
        <w:pStyle w:val="ListParagraph"/>
        <w:numPr>
          <w:ilvl w:val="1"/>
          <w:numId w:val="3"/>
        </w:numPr>
        <w:tabs>
          <w:tab w:val="left" w:pos="962"/>
        </w:tabs>
        <w:spacing w:line="235" w:lineRule="exact"/>
        <w:ind w:hanging="443"/>
        <w:rPr>
          <w:b/>
        </w:rPr>
      </w:pPr>
      <w:r>
        <w:rPr>
          <w:b/>
        </w:rPr>
        <w:t>Persistență și degradabilitate</w:t>
      </w:r>
    </w:p>
    <w:p w14:paraId="4BEB8B88" w14:textId="77777777" w:rsidR="00F032A9" w:rsidRDefault="00812051">
      <w:pPr>
        <w:pStyle w:val="BodyText"/>
        <w:spacing w:line="244" w:lineRule="exact"/>
        <w:ind w:left="519"/>
      </w:pPr>
      <w:r>
        <w:t>(CAS: 64-17-5) Etanol</w:t>
      </w:r>
    </w:p>
    <w:p w14:paraId="2654BB85" w14:textId="77777777" w:rsidR="00F032A9" w:rsidRDefault="00812051">
      <w:pPr>
        <w:pStyle w:val="BodyText"/>
        <w:spacing w:before="2" w:line="232" w:lineRule="auto"/>
        <w:ind w:left="519" w:right="8708"/>
      </w:pPr>
      <w:r>
        <w:t>84% în 20 de zile Biodegradabil</w:t>
      </w:r>
    </w:p>
    <w:p w14:paraId="1BAAB25D" w14:textId="77777777" w:rsidR="00F032A9" w:rsidRDefault="00812051">
      <w:pPr>
        <w:pStyle w:val="ListParagraph"/>
        <w:numPr>
          <w:ilvl w:val="1"/>
          <w:numId w:val="3"/>
        </w:numPr>
        <w:tabs>
          <w:tab w:val="left" w:pos="962"/>
        </w:tabs>
        <w:spacing w:line="248" w:lineRule="exact"/>
        <w:ind w:hanging="443"/>
      </w:pPr>
      <w:r>
        <w:rPr>
          <w:b/>
        </w:rPr>
        <w:t xml:space="preserve">Potențial bioacumulativ </w:t>
      </w:r>
      <w:r>
        <w:t>Nu există alte informații relevante disponibile.</w:t>
      </w:r>
    </w:p>
    <w:p w14:paraId="7E89537A" w14:textId="77777777" w:rsidR="00F032A9" w:rsidRDefault="00812051">
      <w:pPr>
        <w:pStyle w:val="ListParagraph"/>
        <w:numPr>
          <w:ilvl w:val="1"/>
          <w:numId w:val="3"/>
        </w:numPr>
        <w:tabs>
          <w:tab w:val="left" w:pos="962"/>
        </w:tabs>
        <w:spacing w:line="246" w:lineRule="exact"/>
        <w:ind w:hanging="443"/>
      </w:pPr>
      <w:r>
        <w:rPr>
          <w:b/>
        </w:rPr>
        <w:t xml:space="preserve">Mobilitatea în sol </w:t>
      </w:r>
      <w:r>
        <w:t>Nu există alte informații relevante disponibile.</w:t>
      </w:r>
    </w:p>
    <w:p w14:paraId="75546A46" w14:textId="77777777" w:rsidR="00F032A9" w:rsidRDefault="00812051">
      <w:pPr>
        <w:pStyle w:val="BodyText"/>
        <w:spacing w:line="248" w:lineRule="exact"/>
        <w:ind w:left="8634"/>
      </w:pPr>
      <w:r>
        <w:t>(Continuarea la pagina 10)</w:t>
      </w:r>
    </w:p>
    <w:p w14:paraId="427E027B" w14:textId="77777777" w:rsidR="00F032A9" w:rsidRDefault="00812051">
      <w:pPr>
        <w:spacing w:before="19"/>
        <w:ind w:right="333"/>
        <w:jc w:val="right"/>
        <w:rPr>
          <w:sz w:val="18"/>
        </w:rPr>
      </w:pPr>
      <w:r>
        <w:rPr>
          <w:sz w:val="18"/>
        </w:rPr>
        <w:lastRenderedPageBreak/>
        <w:t>EN</w:t>
      </w:r>
    </w:p>
    <w:p w14:paraId="7731F6AE" w14:textId="77777777" w:rsidR="00F032A9" w:rsidRDefault="00F032A9">
      <w:pPr>
        <w:jc w:val="right"/>
        <w:rPr>
          <w:sz w:val="18"/>
        </w:rPr>
        <w:sectPr w:rsidR="00F032A9">
          <w:pgSz w:w="11910" w:h="16840"/>
          <w:pgMar w:top="2260" w:right="640" w:bottom="20" w:left="660" w:header="118" w:footer="0" w:gutter="0"/>
          <w:cols w:space="720"/>
        </w:sectPr>
      </w:pPr>
    </w:p>
    <w:p w14:paraId="52D174C9" w14:textId="777FC2A4" w:rsidR="00F032A9" w:rsidRDefault="00314964">
      <w:pPr>
        <w:pStyle w:val="BodyText"/>
        <w:spacing w:before="3"/>
        <w:rPr>
          <w:sz w:val="6"/>
        </w:rPr>
      </w:pPr>
      <w:r>
        <w:rPr>
          <w:noProof/>
        </w:rPr>
        <w:lastRenderedPageBreak/>
        <mc:AlternateContent>
          <mc:Choice Requires="wpg">
            <w:drawing>
              <wp:anchor distT="0" distB="0" distL="114300" distR="114300" simplePos="0" relativeHeight="486617088" behindDoc="1" locked="0" layoutInCell="1" allowOverlap="1" wp14:anchorId="24ADB90D" wp14:editId="46B70D23">
                <wp:simplePos x="0" y="0"/>
                <wp:positionH relativeFrom="page">
                  <wp:posOffset>485140</wp:posOffset>
                </wp:positionH>
                <wp:positionV relativeFrom="page">
                  <wp:posOffset>3423285</wp:posOffset>
                </wp:positionV>
                <wp:extent cx="6596380" cy="3286125"/>
                <wp:effectExtent l="0" t="0" r="0" b="0"/>
                <wp:wrapNone/>
                <wp:docPr id="1828044762" name="docshapegroup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286125"/>
                          <a:chOff x="764" y="5391"/>
                          <a:chExt cx="10388" cy="5175"/>
                        </a:xfrm>
                      </wpg:grpSpPr>
                      <wps:wsp>
                        <wps:cNvPr id="2055311967" name="docshape133"/>
                        <wps:cNvSpPr>
                          <a:spLocks/>
                        </wps:cNvSpPr>
                        <wps:spPr bwMode="auto">
                          <a:xfrm>
                            <a:off x="764" y="5391"/>
                            <a:ext cx="10386" cy="5174"/>
                          </a:xfrm>
                          <a:custGeom>
                            <a:avLst/>
                            <a:gdLst>
                              <a:gd name="T0" fmla="+- 0 11141 764"/>
                              <a:gd name="T1" fmla="*/ T0 w 10386"/>
                              <a:gd name="T2" fmla="+- 0 5392 5392"/>
                              <a:gd name="T3" fmla="*/ 5392 h 5174"/>
                              <a:gd name="T4" fmla="+- 0 11141 764"/>
                              <a:gd name="T5" fmla="*/ T4 w 10386"/>
                              <a:gd name="T6" fmla="+- 0 5393 5392"/>
                              <a:gd name="T7" fmla="*/ 5393 h 5174"/>
                              <a:gd name="T8" fmla="+- 0 11141 764"/>
                              <a:gd name="T9" fmla="*/ T8 w 10386"/>
                              <a:gd name="T10" fmla="+- 0 5394 5392"/>
                              <a:gd name="T11" fmla="*/ 5394 h 5174"/>
                              <a:gd name="T12" fmla="+- 0 11141 764"/>
                              <a:gd name="T13" fmla="*/ T12 w 10386"/>
                              <a:gd name="T14" fmla="+- 0 5395 5392"/>
                              <a:gd name="T15" fmla="*/ 5395 h 5174"/>
                              <a:gd name="T16" fmla="+- 0 11141 764"/>
                              <a:gd name="T17" fmla="*/ T16 w 10386"/>
                              <a:gd name="T18" fmla="+- 0 5396 5392"/>
                              <a:gd name="T19" fmla="*/ 5396 h 5174"/>
                              <a:gd name="T20" fmla="+- 0 11141 764"/>
                              <a:gd name="T21" fmla="*/ T20 w 10386"/>
                              <a:gd name="T22" fmla="+- 0 5398 5392"/>
                              <a:gd name="T23" fmla="*/ 5398 h 5174"/>
                              <a:gd name="T24" fmla="+- 0 11141 764"/>
                              <a:gd name="T25" fmla="*/ T24 w 10386"/>
                              <a:gd name="T26" fmla="+- 0 5399 5392"/>
                              <a:gd name="T27" fmla="*/ 5399 h 5174"/>
                              <a:gd name="T28" fmla="+- 0 11141 764"/>
                              <a:gd name="T29" fmla="*/ T28 w 10386"/>
                              <a:gd name="T30" fmla="+- 0 5400 5392"/>
                              <a:gd name="T31" fmla="*/ 5400 h 5174"/>
                              <a:gd name="T32" fmla="+- 0 11141 764"/>
                              <a:gd name="T33" fmla="*/ T32 w 10386"/>
                              <a:gd name="T34" fmla="+- 0 5401 5392"/>
                              <a:gd name="T35" fmla="*/ 5401 h 5174"/>
                              <a:gd name="T36" fmla="+- 0 11141 764"/>
                              <a:gd name="T37" fmla="*/ T36 w 10386"/>
                              <a:gd name="T38" fmla="+- 0 5392 5392"/>
                              <a:gd name="T39" fmla="*/ 5392 h 5174"/>
                              <a:gd name="T40" fmla="+- 0 11141 764"/>
                              <a:gd name="T41" fmla="*/ T40 w 10386"/>
                              <a:gd name="T42" fmla="+- 0 5393 5392"/>
                              <a:gd name="T43" fmla="*/ 5393 h 5174"/>
                              <a:gd name="T44" fmla="+- 0 11141 764"/>
                              <a:gd name="T45" fmla="*/ T44 w 10386"/>
                              <a:gd name="T46" fmla="+- 0 5394 5392"/>
                              <a:gd name="T47" fmla="*/ 5394 h 5174"/>
                              <a:gd name="T48" fmla="+- 0 11141 764"/>
                              <a:gd name="T49" fmla="*/ T48 w 10386"/>
                              <a:gd name="T50" fmla="+- 0 5395 5392"/>
                              <a:gd name="T51" fmla="*/ 5395 h 5174"/>
                              <a:gd name="T52" fmla="+- 0 11141 764"/>
                              <a:gd name="T53" fmla="*/ T52 w 10386"/>
                              <a:gd name="T54" fmla="+- 0 5396 5392"/>
                              <a:gd name="T55" fmla="*/ 5396 h 5174"/>
                              <a:gd name="T56" fmla="+- 0 11141 764"/>
                              <a:gd name="T57" fmla="*/ T56 w 10386"/>
                              <a:gd name="T58" fmla="+- 0 5398 5392"/>
                              <a:gd name="T59" fmla="*/ 5398 h 5174"/>
                              <a:gd name="T60" fmla="+- 0 11141 764"/>
                              <a:gd name="T61" fmla="*/ T60 w 10386"/>
                              <a:gd name="T62" fmla="+- 0 5399 5392"/>
                              <a:gd name="T63" fmla="*/ 5399 h 5174"/>
                              <a:gd name="T64" fmla="+- 0 11141 764"/>
                              <a:gd name="T65" fmla="*/ T64 w 10386"/>
                              <a:gd name="T66" fmla="+- 0 5400 5392"/>
                              <a:gd name="T67" fmla="*/ 5400 h 5174"/>
                              <a:gd name="T68" fmla="+- 0 11141 764"/>
                              <a:gd name="T69" fmla="*/ T68 w 10386"/>
                              <a:gd name="T70" fmla="+- 0 5401 5392"/>
                              <a:gd name="T71" fmla="*/ 5401 h 5174"/>
                              <a:gd name="T72" fmla="+- 0 11141 764"/>
                              <a:gd name="T73" fmla="*/ T72 w 10386"/>
                              <a:gd name="T74" fmla="+- 0 10555 5392"/>
                              <a:gd name="T75" fmla="*/ 10555 h 5174"/>
                              <a:gd name="T76" fmla="+- 0 11141 764"/>
                              <a:gd name="T77" fmla="*/ T76 w 10386"/>
                              <a:gd name="T78" fmla="+- 0 10556 5392"/>
                              <a:gd name="T79" fmla="*/ 10556 h 5174"/>
                              <a:gd name="T80" fmla="+- 0 11141 764"/>
                              <a:gd name="T81" fmla="*/ T80 w 10386"/>
                              <a:gd name="T82" fmla="+- 0 10558 5392"/>
                              <a:gd name="T83" fmla="*/ 10558 h 5174"/>
                              <a:gd name="T84" fmla="+- 0 11141 764"/>
                              <a:gd name="T85" fmla="*/ T84 w 10386"/>
                              <a:gd name="T86" fmla="+- 0 10559 5392"/>
                              <a:gd name="T87" fmla="*/ 10559 h 5174"/>
                              <a:gd name="T88" fmla="+- 0 11141 764"/>
                              <a:gd name="T89" fmla="*/ T88 w 10386"/>
                              <a:gd name="T90" fmla="+- 0 10560 5392"/>
                              <a:gd name="T91" fmla="*/ 10560 h 5174"/>
                              <a:gd name="T92" fmla="+- 0 11141 764"/>
                              <a:gd name="T93" fmla="*/ T92 w 10386"/>
                              <a:gd name="T94" fmla="+- 0 10561 5392"/>
                              <a:gd name="T95" fmla="*/ 10561 h 5174"/>
                              <a:gd name="T96" fmla="+- 0 11141 764"/>
                              <a:gd name="T97" fmla="*/ T96 w 10386"/>
                              <a:gd name="T98" fmla="+- 0 10562 5392"/>
                              <a:gd name="T99" fmla="*/ 10562 h 5174"/>
                              <a:gd name="T100" fmla="+- 0 11141 764"/>
                              <a:gd name="T101" fmla="*/ T100 w 10386"/>
                              <a:gd name="T102" fmla="+- 0 10564 5392"/>
                              <a:gd name="T103" fmla="*/ 10564 h 5174"/>
                              <a:gd name="T104" fmla="+- 0 11141 764"/>
                              <a:gd name="T105" fmla="*/ T104 w 10386"/>
                              <a:gd name="T106" fmla="+- 0 10565 5392"/>
                              <a:gd name="T107" fmla="*/ 10565 h 5174"/>
                              <a:gd name="T108" fmla="+- 0 764 764"/>
                              <a:gd name="T109" fmla="*/ T108 w 10386"/>
                              <a:gd name="T110" fmla="+- 0 10555 5392"/>
                              <a:gd name="T111" fmla="*/ 10555 h 5174"/>
                              <a:gd name="T112" fmla="+- 0 11141 764"/>
                              <a:gd name="T113" fmla="*/ T112 w 10386"/>
                              <a:gd name="T114" fmla="+- 0 10555 5392"/>
                              <a:gd name="T115" fmla="*/ 10555 h 5174"/>
                              <a:gd name="T116" fmla="+- 0 766 764"/>
                              <a:gd name="T117" fmla="*/ T116 w 10386"/>
                              <a:gd name="T118" fmla="+- 0 10555 5392"/>
                              <a:gd name="T119" fmla="*/ 10555 h 5174"/>
                              <a:gd name="T120" fmla="+- 0 11142 764"/>
                              <a:gd name="T121" fmla="*/ T120 w 10386"/>
                              <a:gd name="T122" fmla="+- 0 10555 5392"/>
                              <a:gd name="T123" fmla="*/ 10555 h 5174"/>
                              <a:gd name="T124" fmla="+- 0 767 764"/>
                              <a:gd name="T125" fmla="*/ T124 w 10386"/>
                              <a:gd name="T126" fmla="+- 0 10555 5392"/>
                              <a:gd name="T127" fmla="*/ 10555 h 5174"/>
                              <a:gd name="T128" fmla="+- 0 11143 764"/>
                              <a:gd name="T129" fmla="*/ T128 w 10386"/>
                              <a:gd name="T130" fmla="+- 0 10555 5392"/>
                              <a:gd name="T131" fmla="*/ 10555 h 5174"/>
                              <a:gd name="T132" fmla="+- 0 768 764"/>
                              <a:gd name="T133" fmla="*/ T132 w 10386"/>
                              <a:gd name="T134" fmla="+- 0 10555 5392"/>
                              <a:gd name="T135" fmla="*/ 10555 h 5174"/>
                              <a:gd name="T136" fmla="+- 0 11144 764"/>
                              <a:gd name="T137" fmla="*/ T136 w 10386"/>
                              <a:gd name="T138" fmla="+- 0 10555 5392"/>
                              <a:gd name="T139" fmla="*/ 10555 h 5174"/>
                              <a:gd name="T140" fmla="+- 0 769 764"/>
                              <a:gd name="T141" fmla="*/ T140 w 10386"/>
                              <a:gd name="T142" fmla="+- 0 10555 5392"/>
                              <a:gd name="T143" fmla="*/ 10555 h 5174"/>
                              <a:gd name="T144" fmla="+- 0 11146 764"/>
                              <a:gd name="T145" fmla="*/ T144 w 10386"/>
                              <a:gd name="T146" fmla="+- 0 10555 5392"/>
                              <a:gd name="T147" fmla="*/ 10555 h 5174"/>
                              <a:gd name="T148" fmla="+- 0 770 764"/>
                              <a:gd name="T149" fmla="*/ T148 w 10386"/>
                              <a:gd name="T150" fmla="+- 0 10555 5392"/>
                              <a:gd name="T151" fmla="*/ 10555 h 5174"/>
                              <a:gd name="T152" fmla="+- 0 11147 764"/>
                              <a:gd name="T153" fmla="*/ T152 w 10386"/>
                              <a:gd name="T154" fmla="+- 0 10555 5392"/>
                              <a:gd name="T155" fmla="*/ 10555 h 5174"/>
                              <a:gd name="T156" fmla="+- 0 772 764"/>
                              <a:gd name="T157" fmla="*/ T156 w 10386"/>
                              <a:gd name="T158" fmla="+- 0 10555 5392"/>
                              <a:gd name="T159" fmla="*/ 10555 h 5174"/>
                              <a:gd name="T160" fmla="+- 0 11148 764"/>
                              <a:gd name="T161" fmla="*/ T160 w 10386"/>
                              <a:gd name="T162" fmla="+- 0 10555 5392"/>
                              <a:gd name="T163" fmla="*/ 10555 h 5174"/>
                              <a:gd name="T164" fmla="+- 0 773 764"/>
                              <a:gd name="T165" fmla="*/ T164 w 10386"/>
                              <a:gd name="T166" fmla="+- 0 10555 5392"/>
                              <a:gd name="T167" fmla="*/ 10555 h 5174"/>
                              <a:gd name="T168" fmla="+- 0 11149 764"/>
                              <a:gd name="T169" fmla="*/ T168 w 10386"/>
                              <a:gd name="T170" fmla="+- 0 10555 5392"/>
                              <a:gd name="T171" fmla="*/ 10555 h 5174"/>
                              <a:gd name="T172" fmla="+- 0 774 764"/>
                              <a:gd name="T173" fmla="*/ T172 w 10386"/>
                              <a:gd name="T174" fmla="+- 0 10555 5392"/>
                              <a:gd name="T175" fmla="*/ 10555 h 5174"/>
                              <a:gd name="T176" fmla="+- 0 11150 764"/>
                              <a:gd name="T177" fmla="*/ T176 w 10386"/>
                              <a:gd name="T178" fmla="+- 0 10555 5392"/>
                              <a:gd name="T179" fmla="*/ 10555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5163"/>
                                </a:moveTo>
                                <a:lnTo>
                                  <a:pt x="10377" y="5163"/>
                                </a:lnTo>
                                <a:moveTo>
                                  <a:pt x="0" y="5164"/>
                                </a:moveTo>
                                <a:lnTo>
                                  <a:pt x="10377" y="5164"/>
                                </a:lnTo>
                                <a:moveTo>
                                  <a:pt x="0" y="5166"/>
                                </a:moveTo>
                                <a:lnTo>
                                  <a:pt x="10377" y="5166"/>
                                </a:lnTo>
                                <a:moveTo>
                                  <a:pt x="0" y="5167"/>
                                </a:moveTo>
                                <a:lnTo>
                                  <a:pt x="10377" y="5167"/>
                                </a:lnTo>
                                <a:moveTo>
                                  <a:pt x="0" y="5168"/>
                                </a:moveTo>
                                <a:lnTo>
                                  <a:pt x="10377" y="5168"/>
                                </a:lnTo>
                                <a:moveTo>
                                  <a:pt x="0" y="5169"/>
                                </a:moveTo>
                                <a:lnTo>
                                  <a:pt x="10377" y="5169"/>
                                </a:lnTo>
                                <a:moveTo>
                                  <a:pt x="0" y="5170"/>
                                </a:moveTo>
                                <a:lnTo>
                                  <a:pt x="10377" y="5170"/>
                                </a:lnTo>
                                <a:moveTo>
                                  <a:pt x="0" y="5172"/>
                                </a:moveTo>
                                <a:lnTo>
                                  <a:pt x="10377" y="5172"/>
                                </a:lnTo>
                                <a:moveTo>
                                  <a:pt x="0" y="5173"/>
                                </a:moveTo>
                                <a:lnTo>
                                  <a:pt x="10377" y="5173"/>
                                </a:lnTo>
                                <a:moveTo>
                                  <a:pt x="0" y="0"/>
                                </a:moveTo>
                                <a:lnTo>
                                  <a:pt x="0" y="5163"/>
                                </a:lnTo>
                                <a:moveTo>
                                  <a:pt x="10377" y="0"/>
                                </a:moveTo>
                                <a:lnTo>
                                  <a:pt x="10377" y="5163"/>
                                </a:lnTo>
                                <a:moveTo>
                                  <a:pt x="2" y="0"/>
                                </a:moveTo>
                                <a:lnTo>
                                  <a:pt x="2" y="5163"/>
                                </a:lnTo>
                                <a:moveTo>
                                  <a:pt x="10378" y="0"/>
                                </a:moveTo>
                                <a:lnTo>
                                  <a:pt x="10378" y="5163"/>
                                </a:lnTo>
                                <a:moveTo>
                                  <a:pt x="3" y="0"/>
                                </a:moveTo>
                                <a:lnTo>
                                  <a:pt x="3" y="5163"/>
                                </a:lnTo>
                                <a:moveTo>
                                  <a:pt x="10379" y="0"/>
                                </a:moveTo>
                                <a:lnTo>
                                  <a:pt x="10379" y="5163"/>
                                </a:lnTo>
                                <a:moveTo>
                                  <a:pt x="4" y="0"/>
                                </a:moveTo>
                                <a:lnTo>
                                  <a:pt x="4" y="5163"/>
                                </a:lnTo>
                                <a:moveTo>
                                  <a:pt x="10380" y="0"/>
                                </a:moveTo>
                                <a:lnTo>
                                  <a:pt x="10380" y="5163"/>
                                </a:lnTo>
                                <a:moveTo>
                                  <a:pt x="5" y="0"/>
                                </a:moveTo>
                                <a:lnTo>
                                  <a:pt x="5" y="5163"/>
                                </a:lnTo>
                                <a:moveTo>
                                  <a:pt x="10382" y="0"/>
                                </a:moveTo>
                                <a:lnTo>
                                  <a:pt x="10382" y="5163"/>
                                </a:lnTo>
                                <a:moveTo>
                                  <a:pt x="6" y="0"/>
                                </a:moveTo>
                                <a:lnTo>
                                  <a:pt x="6" y="5163"/>
                                </a:lnTo>
                                <a:moveTo>
                                  <a:pt x="10383" y="0"/>
                                </a:moveTo>
                                <a:lnTo>
                                  <a:pt x="10383" y="5163"/>
                                </a:lnTo>
                                <a:moveTo>
                                  <a:pt x="8" y="0"/>
                                </a:moveTo>
                                <a:lnTo>
                                  <a:pt x="8" y="5163"/>
                                </a:lnTo>
                                <a:moveTo>
                                  <a:pt x="10384" y="0"/>
                                </a:moveTo>
                                <a:lnTo>
                                  <a:pt x="10384" y="5163"/>
                                </a:lnTo>
                                <a:moveTo>
                                  <a:pt x="9" y="0"/>
                                </a:moveTo>
                                <a:lnTo>
                                  <a:pt x="9" y="5163"/>
                                </a:lnTo>
                                <a:moveTo>
                                  <a:pt x="10385" y="0"/>
                                </a:moveTo>
                                <a:lnTo>
                                  <a:pt x="10385" y="5163"/>
                                </a:lnTo>
                                <a:moveTo>
                                  <a:pt x="10" y="0"/>
                                </a:moveTo>
                                <a:lnTo>
                                  <a:pt x="10" y="5163"/>
                                </a:lnTo>
                                <a:moveTo>
                                  <a:pt x="10386" y="0"/>
                                </a:moveTo>
                                <a:lnTo>
                                  <a:pt x="10386" y="5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619146" name="docshape134"/>
                        <wps:cNvSpPr txBox="1">
                          <a:spLocks noChangeArrowheads="1"/>
                        </wps:cNvSpPr>
                        <wps:spPr bwMode="auto">
                          <a:xfrm>
                            <a:off x="848" y="5654"/>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E6EAF" w14:textId="77777777" w:rsidR="00314964" w:rsidRDefault="00314964" w:rsidP="00A6576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5D28ECF0" w14:textId="77777777" w:rsidR="00314964" w:rsidRDefault="00314964" w:rsidP="00A6576F">
                              <w:pPr>
                                <w:spacing w:before="41" w:line="235" w:lineRule="auto"/>
                                <w:ind w:left="331" w:right="7029"/>
                                <w:rPr>
                                  <w:b/>
                                </w:rPr>
                              </w:pPr>
                              <w:r>
                                <w:rPr>
                                  <w:b/>
                                </w:rPr>
                                <w:t>13.1 Metode de tratare a deșeurilor Recomandare</w:t>
                              </w:r>
                            </w:p>
                            <w:p w14:paraId="0616AA54" w14:textId="77777777" w:rsidR="00314964" w:rsidRDefault="00314964" w:rsidP="00A6576F">
                              <w:pPr>
                                <w:spacing w:before="9"/>
                                <w:rPr>
                                  <w:b/>
                                  <w:sz w:val="33"/>
                                </w:rPr>
                              </w:pPr>
                            </w:p>
                            <w:p w14:paraId="2E9104A6" w14:textId="77777777" w:rsidR="00314964" w:rsidRDefault="00314964" w:rsidP="00A6576F">
                              <w:pPr>
                                <w:ind w:left="1234"/>
                              </w:pPr>
                              <w:r>
                                <w:t>Eliminați conform Regulamentelor Naționale.</w:t>
                              </w:r>
                            </w:p>
                            <w:p w14:paraId="07F925A5" w14:textId="7563DDBC" w:rsidR="00F032A9" w:rsidRDefault="00F032A9">
                              <w:pPr>
                                <w:ind w:left="1234"/>
                              </w:pPr>
                            </w:p>
                          </w:txbxContent>
                        </wps:txbx>
                        <wps:bodyPr rot="0" vert="horz" wrap="square" lIns="0" tIns="0" rIns="0" bIns="0" anchor="t" anchorCtr="0" upright="1">
                          <a:noAutofit/>
                        </wps:bodyPr>
                      </wps:wsp>
                      <wps:wsp>
                        <wps:cNvPr id="1393300146" name="docshape135"/>
                        <wps:cNvSpPr txBox="1">
                          <a:spLocks noChangeArrowheads="1"/>
                        </wps:cNvSpPr>
                        <wps:spPr bwMode="auto">
                          <a:xfrm>
                            <a:off x="1179" y="7748"/>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F57A5" w14:textId="77777777" w:rsidR="00314964" w:rsidRDefault="00314964" w:rsidP="00B93B68">
                              <w:pPr>
                                <w:spacing w:line="232" w:lineRule="auto"/>
                                <w:ind w:left="903" w:right="6"/>
                              </w:pPr>
                              <w:r>
                                <w:t>Nu trebuie aruncate împreună cu gunoiul casnic. Nu lăsați produsul să ajungă în sistemul de canalizare.</w:t>
                              </w:r>
                            </w:p>
                            <w:p w14:paraId="46E24748" w14:textId="77777777" w:rsidR="00314964" w:rsidRDefault="00314964" w:rsidP="00B93B68">
                              <w:pPr>
                                <w:spacing w:before="10"/>
                              </w:pPr>
                            </w:p>
                            <w:p w14:paraId="71D57609" w14:textId="77777777" w:rsidR="00314964" w:rsidRDefault="00314964" w:rsidP="00B93B68">
                              <w:pPr>
                                <w:spacing w:before="1"/>
                              </w:pPr>
                              <w:r>
                                <w:t>Contactați producătorul pentru informații despre reciclare.</w:t>
                              </w:r>
                            </w:p>
                            <w:p w14:paraId="6CBDAEF8" w14:textId="16B99329" w:rsidR="00F032A9" w:rsidRDefault="00F032A9">
                              <w:pPr>
                                <w:spacing w:before="1"/>
                              </w:pPr>
                            </w:p>
                          </w:txbxContent>
                        </wps:txbx>
                        <wps:bodyPr rot="0" vert="horz" wrap="square" lIns="0" tIns="0" rIns="0" bIns="0" anchor="t" anchorCtr="0" upright="1">
                          <a:noAutofit/>
                        </wps:bodyPr>
                      </wps:wsp>
                      <wps:wsp>
                        <wps:cNvPr id="283469211" name="docshape136"/>
                        <wps:cNvSpPr txBox="1">
                          <a:spLocks noChangeArrowheads="1"/>
                        </wps:cNvSpPr>
                        <wps:spPr bwMode="auto">
                          <a:xfrm>
                            <a:off x="1179" y="9940"/>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CEBDC" w14:textId="77777777" w:rsidR="00F032A9" w:rsidRDefault="00812051">
                              <w:pPr>
                                <w:spacing w:line="241" w:lineRule="exact"/>
                                <w:rPr>
                                  <w:b/>
                                </w:rPr>
                              </w:pPr>
                              <w:r>
                                <w:rPr>
                                  <w:b/>
                                </w:rPr>
                                <w:t>Uncleaned</w:t>
                              </w:r>
                              <w:r>
                                <w:rPr>
                                  <w:b/>
                                  <w:spacing w:val="-4"/>
                                </w:rPr>
                                <w:t xml:space="preserve"> </w:t>
                              </w:r>
                              <w:r>
                                <w:rPr>
                                  <w:b/>
                                </w:rPr>
                                <w:t>packaging:</w:t>
                              </w:r>
                            </w:p>
                            <w:p w14:paraId="09F12B72" w14:textId="77777777" w:rsidR="00F032A9" w:rsidRDefault="00812051">
                              <w:pPr>
                                <w:spacing w:line="251" w:lineRule="exact"/>
                              </w:pPr>
                              <w:r>
                                <w:rPr>
                                  <w:b/>
                                </w:rPr>
                                <w:t>Recommendation:</w:t>
                              </w:r>
                              <w:r>
                                <w:rPr>
                                  <w:b/>
                                  <w:spacing w:val="-4"/>
                                </w:rPr>
                                <w:t xml:space="preserve"> </w:t>
                              </w:r>
                              <w:r>
                                <w:t>Disposal</w:t>
                              </w:r>
                              <w:r>
                                <w:rPr>
                                  <w:spacing w:val="-4"/>
                                </w:rPr>
                                <w:t xml:space="preserve"> </w:t>
                              </w:r>
                              <w:r>
                                <w:t>must</w:t>
                              </w:r>
                              <w:r>
                                <w:rPr>
                                  <w:spacing w:val="-4"/>
                                </w:rPr>
                                <w:t xml:space="preserve"> </w:t>
                              </w:r>
                              <w:r>
                                <w:t>be</w:t>
                              </w:r>
                              <w:r>
                                <w:rPr>
                                  <w:spacing w:val="-5"/>
                                </w:rPr>
                                <w:t xml:space="preserve"> </w:t>
                              </w:r>
                              <w:r>
                                <w:t>made</w:t>
                              </w:r>
                              <w:r>
                                <w:rPr>
                                  <w:spacing w:val="-5"/>
                                </w:rPr>
                                <w:t xml:space="preserve"> </w:t>
                              </w:r>
                              <w:r>
                                <w:t>according</w:t>
                              </w:r>
                              <w:r>
                                <w:rPr>
                                  <w:spacing w:val="-4"/>
                                </w:rPr>
                                <w:t xml:space="preserve"> </w:t>
                              </w:r>
                              <w:r>
                                <w:t>to</w:t>
                              </w:r>
                              <w:r>
                                <w:rPr>
                                  <w:spacing w:val="-4"/>
                                </w:rPr>
                                <w:t xml:space="preserve"> </w:t>
                              </w:r>
                              <w:r>
                                <w:t>official</w:t>
                              </w:r>
                              <w:r>
                                <w:rPr>
                                  <w:spacing w:val="-4"/>
                                </w:rPr>
                                <w:t xml:space="preserve"> </w:t>
                              </w:r>
                              <w:r>
                                <w:t>regulations.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DB90D" id="docshapegroup132" o:spid="_x0000_s1055" style="position:absolute;margin-left:38.2pt;margin-top:269.55pt;width:519.4pt;height:258.75pt;z-index:-16699392;mso-position-horizontal-relative:page;mso-position-vertical-relative:page" coordorigin="764,5391" coordsize="10388,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">
                <v:shape id="docshape133" o:spid="_x0000_s1056" style="position:absolute;left:764;top:5391;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" path="m,l10377,m,1r10377,m,2r10377,m,3r10377,m,4r10377,m,6r10377,m,7r10377,m,8r10377,m,9r10377,m,l10377,m,1r10377,m,2r10377,m,3r10377,m,4r10377,m,6r10377,m,7r10377,m,8r10377,m,9r10377,m,5163r10377,m,5164r10377,m,5166r10377,m,5167r10377,m,5168r10377,m,5169r10377,m,5170r10377,m,5172r10377,m,5173r10377,m,l,5163m10377,r,5163m2,r,5163m10378,r,5163m3,r,5163m10379,r,5163m4,r,5163m10380,r,5163m5,r,5163m10382,r,5163m6,r,5163m10383,r,5163m8,r,5163m10384,r,5163m9,r,5163m10385,r,5163m10,r,5163m10386,r,5163e" filled="f" strokecolor="#004080" strokeweight=".06pt">
                  <v:path arrowok="t" o:connecttype="custom" o:connectlocs="10377,5392;10377,5393;10377,5394;10377,5395;10377,5396;10377,5398;10377,5399;10377,5400;10377,5401;10377,5392;10377,5393;10377,5394;10377,5395;10377,5396;10377,5398;10377,5399;10377,5400;10377,5401;10377,10555;10377,10556;10377,10558;10377,10559;10377,10560;10377,10561;10377,10562;10377,10564;10377,10565;0,10555;10377,10555;2,10555;10378,10555;3,10555;10379,10555;4,10555;10380,10555;5,10555;10382,10555;6,10555;10383,10555;8,10555;10384,10555;9,10555;10385,10555;10,10555;10386,10555" o:connectangles="0,0,0,0,0,0,0,0,0,0,0,0,0,0,0,0,0,0,0,0,0,0,0,0,0,0,0,0,0,0,0,0,0,0,0,0,0,0,0,0,0,0,0,0,0"/>
                </v:shape>
                <v:shape id="docshape134" o:spid="_x0000_s1057" type="#_x0000_t202" style="position:absolute;left:848;top:5654;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" filled="f" stroked="f">
                  <v:textbox inset="0,0,0,0">
                    <w:txbxContent>
                      <w:p w14:paraId="133E6EAF" w14:textId="77777777" w:rsidR="00314964" w:rsidRDefault="00314964" w:rsidP="00A6576F">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5D28ECF0" w14:textId="77777777" w:rsidR="00314964" w:rsidRDefault="00314964" w:rsidP="00A6576F">
                        <w:pPr>
                          <w:spacing w:before="41" w:line="235" w:lineRule="auto"/>
                          <w:ind w:left="331" w:right="7029"/>
                          <w:rPr>
                            <w:b/>
                          </w:rPr>
                        </w:pPr>
                        <w:r>
                          <w:rPr>
                            <w:b/>
                          </w:rPr>
                          <w:t>13.1 Metode de tratare a deșeurilor Recomandare</w:t>
                        </w:r>
                      </w:p>
                      <w:p w14:paraId="0616AA54" w14:textId="77777777" w:rsidR="00314964" w:rsidRDefault="00314964" w:rsidP="00A6576F">
                        <w:pPr>
                          <w:spacing w:before="9"/>
                          <w:rPr>
                            <w:b/>
                            <w:sz w:val="33"/>
                          </w:rPr>
                        </w:pPr>
                      </w:p>
                      <w:p w14:paraId="2E9104A6" w14:textId="77777777" w:rsidR="00314964" w:rsidRDefault="00314964" w:rsidP="00A6576F">
                        <w:pPr>
                          <w:ind w:left="1234"/>
                        </w:pPr>
                        <w:r>
                          <w:t>Eliminați conform Regulamentelor Naționale.</w:t>
                        </w:r>
                      </w:p>
                      <w:p w14:paraId="07F925A5" w14:textId="7563DDBC" w:rsidR="00F032A9" w:rsidRDefault="00F032A9">
                        <w:pPr>
                          <w:ind w:left="1234"/>
                        </w:pPr>
                      </w:p>
                    </w:txbxContent>
                  </v:textbox>
                </v:shape>
                <v:shape id="docshape135" o:spid="_x0000_s1058" type="#_x0000_t202" style="position:absolute;left:1179;top:7748;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" filled="f" stroked="f">
                  <v:textbox inset="0,0,0,0">
                    <w:txbxContent>
                      <w:p w14:paraId="684F57A5" w14:textId="77777777" w:rsidR="00314964" w:rsidRDefault="00314964" w:rsidP="00B93B68">
                        <w:pPr>
                          <w:spacing w:line="232" w:lineRule="auto"/>
                          <w:ind w:left="903" w:right="6"/>
                        </w:pPr>
                        <w:r>
                          <w:t>Nu trebuie aruncate împreună cu gunoiul casnic. Nu lăsați produsul să ajungă în sistemul de canalizare.</w:t>
                        </w:r>
                      </w:p>
                      <w:p w14:paraId="46E24748" w14:textId="77777777" w:rsidR="00314964" w:rsidRDefault="00314964" w:rsidP="00B93B68">
                        <w:pPr>
                          <w:spacing w:before="10"/>
                        </w:pPr>
                      </w:p>
                      <w:p w14:paraId="71D57609" w14:textId="77777777" w:rsidR="00314964" w:rsidRDefault="00314964" w:rsidP="00B93B68">
                        <w:pPr>
                          <w:spacing w:before="1"/>
                        </w:pPr>
                        <w:r>
                          <w:t>Contactați producătorul pentru informații despre reciclare.</w:t>
                        </w:r>
                      </w:p>
                      <w:p w14:paraId="6CBDAEF8" w14:textId="16B99329" w:rsidR="00F032A9" w:rsidRDefault="00F032A9">
                        <w:pPr>
                          <w:spacing w:before="1"/>
                        </w:pPr>
                      </w:p>
                    </w:txbxContent>
                  </v:textbox>
                </v:shape>
                <v:shape id="docshape136" o:spid="_x0000_s1059" type="#_x0000_t202" style="position:absolute;left:1179;top:9940;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" filled="f" stroked="f">
                  <v:textbox inset="0,0,0,0">
                    <w:txbxContent>
                      <w:p w14:paraId="28FCEBDC" w14:textId="77777777" w:rsidR="00F032A9" w:rsidRDefault="00812051">
                        <w:pPr>
                          <w:spacing w:line="241" w:lineRule="exact"/>
                          <w:rPr>
                            <w:b/>
                          </w:rPr>
                        </w:pPr>
                        <w:r>
                          <w:rPr>
                            <w:b/>
                          </w:rPr>
                          <w:t>Uncleaned</w:t>
                        </w:r>
                        <w:r>
                          <w:rPr>
                            <w:b/>
                            <w:spacing w:val="-4"/>
                          </w:rPr>
                          <w:t xml:space="preserve"> </w:t>
                        </w:r>
                        <w:r>
                          <w:rPr>
                            <w:b/>
                          </w:rPr>
                          <w:t>packaging:</w:t>
                        </w:r>
                      </w:p>
                      <w:p w14:paraId="09F12B72" w14:textId="77777777" w:rsidR="00F032A9" w:rsidRDefault="00812051">
                        <w:pPr>
                          <w:spacing w:line="251" w:lineRule="exact"/>
                        </w:pPr>
                        <w:r>
                          <w:rPr>
                            <w:b/>
                          </w:rPr>
                          <w:t>Recommendation:</w:t>
                        </w:r>
                        <w:r>
                          <w:rPr>
                            <w:b/>
                            <w:spacing w:val="-4"/>
                          </w:rPr>
                          <w:t xml:space="preserve"> </w:t>
                        </w:r>
                        <w:r>
                          <w:t>Disposal</w:t>
                        </w:r>
                        <w:r>
                          <w:rPr>
                            <w:spacing w:val="-4"/>
                          </w:rPr>
                          <w:t xml:space="preserve"> </w:t>
                        </w:r>
                        <w:r>
                          <w:t>must</w:t>
                        </w:r>
                        <w:r>
                          <w:rPr>
                            <w:spacing w:val="-4"/>
                          </w:rPr>
                          <w:t xml:space="preserve"> </w:t>
                        </w:r>
                        <w:r>
                          <w:t>be</w:t>
                        </w:r>
                        <w:r>
                          <w:rPr>
                            <w:spacing w:val="-5"/>
                          </w:rPr>
                          <w:t xml:space="preserve"> </w:t>
                        </w:r>
                        <w:r>
                          <w:t>made</w:t>
                        </w:r>
                        <w:r>
                          <w:rPr>
                            <w:spacing w:val="-5"/>
                          </w:rPr>
                          <w:t xml:space="preserve"> </w:t>
                        </w:r>
                        <w:r>
                          <w:t>according</w:t>
                        </w:r>
                        <w:r>
                          <w:rPr>
                            <w:spacing w:val="-4"/>
                          </w:rPr>
                          <w:t xml:space="preserve"> </w:t>
                        </w:r>
                        <w:r>
                          <w:t>to</w:t>
                        </w:r>
                        <w:r>
                          <w:rPr>
                            <w:spacing w:val="-4"/>
                          </w:rPr>
                          <w:t xml:space="preserve"> </w:t>
                        </w:r>
                        <w:r>
                          <w:t>official</w:t>
                        </w:r>
                        <w:r>
                          <w:rPr>
                            <w:spacing w:val="-4"/>
                          </w:rPr>
                          <w:t xml:space="preserve"> </w:t>
                        </w:r>
                        <w:r>
                          <w:t>regulations.</w:t>
                        </w:r>
                      </w:p>
                    </w:txbxContent>
                  </v:textbox>
                </v:shape>
                <w10:wrap anchorx="page" anchory="page"/>
              </v:group>
            </w:pict>
          </mc:Fallback>
        </mc:AlternateContent>
      </w:r>
      <w:r>
        <w:rPr>
          <w:noProof/>
        </w:rPr>
        <mc:AlternateContent>
          <mc:Choice Requires="wpg">
            <w:drawing>
              <wp:anchor distT="0" distB="0" distL="114300" distR="114300" simplePos="0" relativeHeight="486617600" behindDoc="1" locked="0" layoutInCell="1" allowOverlap="1" wp14:anchorId="37A0E790" wp14:editId="53A3F167">
                <wp:simplePos x="0" y="0"/>
                <wp:positionH relativeFrom="page">
                  <wp:posOffset>485140</wp:posOffset>
                </wp:positionH>
                <wp:positionV relativeFrom="page">
                  <wp:posOffset>6755765</wp:posOffset>
                </wp:positionV>
                <wp:extent cx="6596380" cy="3161030"/>
                <wp:effectExtent l="0" t="0" r="0" b="0"/>
                <wp:wrapNone/>
                <wp:docPr id="459362048"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161030"/>
                          <a:chOff x="764" y="10639"/>
                          <a:chExt cx="10388" cy="4978"/>
                        </a:xfrm>
                      </wpg:grpSpPr>
                      <wps:wsp>
                        <wps:cNvPr id="1142599864" name="docshape138"/>
                        <wps:cNvSpPr>
                          <a:spLocks/>
                        </wps:cNvSpPr>
                        <wps:spPr bwMode="auto">
                          <a:xfrm>
                            <a:off x="764" y="10639"/>
                            <a:ext cx="10386" cy="4884"/>
                          </a:xfrm>
                          <a:custGeom>
                            <a:avLst/>
                            <a:gdLst>
                              <a:gd name="T0" fmla="+- 0 11141 764"/>
                              <a:gd name="T1" fmla="*/ T0 w 10386"/>
                              <a:gd name="T2" fmla="+- 0 10639 10639"/>
                              <a:gd name="T3" fmla="*/ 10639 h 4884"/>
                              <a:gd name="T4" fmla="+- 0 11141 764"/>
                              <a:gd name="T5" fmla="*/ T4 w 10386"/>
                              <a:gd name="T6" fmla="+- 0 10640 10639"/>
                              <a:gd name="T7" fmla="*/ 10640 h 4884"/>
                              <a:gd name="T8" fmla="+- 0 11141 764"/>
                              <a:gd name="T9" fmla="*/ T8 w 10386"/>
                              <a:gd name="T10" fmla="+- 0 10642 10639"/>
                              <a:gd name="T11" fmla="*/ 10642 h 4884"/>
                              <a:gd name="T12" fmla="+- 0 11141 764"/>
                              <a:gd name="T13" fmla="*/ T12 w 10386"/>
                              <a:gd name="T14" fmla="+- 0 10643 10639"/>
                              <a:gd name="T15" fmla="*/ 10643 h 4884"/>
                              <a:gd name="T16" fmla="+- 0 11141 764"/>
                              <a:gd name="T17" fmla="*/ T16 w 10386"/>
                              <a:gd name="T18" fmla="+- 0 10644 10639"/>
                              <a:gd name="T19" fmla="*/ 10644 h 4884"/>
                              <a:gd name="T20" fmla="+- 0 11141 764"/>
                              <a:gd name="T21" fmla="*/ T20 w 10386"/>
                              <a:gd name="T22" fmla="+- 0 10645 10639"/>
                              <a:gd name="T23" fmla="*/ 10645 h 4884"/>
                              <a:gd name="T24" fmla="+- 0 11141 764"/>
                              <a:gd name="T25" fmla="*/ T24 w 10386"/>
                              <a:gd name="T26" fmla="+- 0 10646 10639"/>
                              <a:gd name="T27" fmla="*/ 10646 h 4884"/>
                              <a:gd name="T28" fmla="+- 0 11141 764"/>
                              <a:gd name="T29" fmla="*/ T28 w 10386"/>
                              <a:gd name="T30" fmla="+- 0 10648 10639"/>
                              <a:gd name="T31" fmla="*/ 10648 h 4884"/>
                              <a:gd name="T32" fmla="+- 0 11141 764"/>
                              <a:gd name="T33" fmla="*/ T32 w 10386"/>
                              <a:gd name="T34" fmla="+- 0 10649 10639"/>
                              <a:gd name="T35" fmla="*/ 10649 h 4884"/>
                              <a:gd name="T36" fmla="+- 0 11141 764"/>
                              <a:gd name="T37" fmla="*/ T36 w 10386"/>
                              <a:gd name="T38" fmla="+- 0 10639 10639"/>
                              <a:gd name="T39" fmla="*/ 10639 h 4884"/>
                              <a:gd name="T40" fmla="+- 0 11141 764"/>
                              <a:gd name="T41" fmla="*/ T40 w 10386"/>
                              <a:gd name="T42" fmla="+- 0 10640 10639"/>
                              <a:gd name="T43" fmla="*/ 10640 h 4884"/>
                              <a:gd name="T44" fmla="+- 0 11141 764"/>
                              <a:gd name="T45" fmla="*/ T44 w 10386"/>
                              <a:gd name="T46" fmla="+- 0 10642 10639"/>
                              <a:gd name="T47" fmla="*/ 10642 h 4884"/>
                              <a:gd name="T48" fmla="+- 0 11141 764"/>
                              <a:gd name="T49" fmla="*/ T48 w 10386"/>
                              <a:gd name="T50" fmla="+- 0 10643 10639"/>
                              <a:gd name="T51" fmla="*/ 10643 h 4884"/>
                              <a:gd name="T52" fmla="+- 0 11141 764"/>
                              <a:gd name="T53" fmla="*/ T52 w 10386"/>
                              <a:gd name="T54" fmla="+- 0 10644 10639"/>
                              <a:gd name="T55" fmla="*/ 10644 h 4884"/>
                              <a:gd name="T56" fmla="+- 0 11141 764"/>
                              <a:gd name="T57" fmla="*/ T56 w 10386"/>
                              <a:gd name="T58" fmla="+- 0 10645 10639"/>
                              <a:gd name="T59" fmla="*/ 10645 h 4884"/>
                              <a:gd name="T60" fmla="+- 0 11141 764"/>
                              <a:gd name="T61" fmla="*/ T60 w 10386"/>
                              <a:gd name="T62" fmla="+- 0 10646 10639"/>
                              <a:gd name="T63" fmla="*/ 10646 h 4884"/>
                              <a:gd name="T64" fmla="+- 0 11141 764"/>
                              <a:gd name="T65" fmla="*/ T64 w 10386"/>
                              <a:gd name="T66" fmla="+- 0 10648 10639"/>
                              <a:gd name="T67" fmla="*/ 10648 h 4884"/>
                              <a:gd name="T68" fmla="+- 0 11141 764"/>
                              <a:gd name="T69" fmla="*/ T68 w 10386"/>
                              <a:gd name="T70" fmla="+- 0 10649 10639"/>
                              <a:gd name="T71" fmla="*/ 10649 h 4884"/>
                              <a:gd name="T72" fmla="+- 0 11141 764"/>
                              <a:gd name="T73" fmla="*/ T72 w 10386"/>
                              <a:gd name="T74" fmla="+- 0 15514 10639"/>
                              <a:gd name="T75" fmla="*/ 15514 h 4884"/>
                              <a:gd name="T76" fmla="+- 0 11141 764"/>
                              <a:gd name="T77" fmla="*/ T76 w 10386"/>
                              <a:gd name="T78" fmla="+- 0 15515 10639"/>
                              <a:gd name="T79" fmla="*/ 15515 h 4884"/>
                              <a:gd name="T80" fmla="+- 0 11141 764"/>
                              <a:gd name="T81" fmla="*/ T80 w 10386"/>
                              <a:gd name="T82" fmla="+- 0 15516 10639"/>
                              <a:gd name="T83" fmla="*/ 15516 h 4884"/>
                              <a:gd name="T84" fmla="+- 0 11141 764"/>
                              <a:gd name="T85" fmla="*/ T84 w 10386"/>
                              <a:gd name="T86" fmla="+- 0 15517 10639"/>
                              <a:gd name="T87" fmla="*/ 15517 h 4884"/>
                              <a:gd name="T88" fmla="+- 0 11141 764"/>
                              <a:gd name="T89" fmla="*/ T88 w 10386"/>
                              <a:gd name="T90" fmla="+- 0 15518 10639"/>
                              <a:gd name="T91" fmla="*/ 15518 h 4884"/>
                              <a:gd name="T92" fmla="+- 0 11141 764"/>
                              <a:gd name="T93" fmla="*/ T92 w 10386"/>
                              <a:gd name="T94" fmla="+- 0 15520 10639"/>
                              <a:gd name="T95" fmla="*/ 15520 h 4884"/>
                              <a:gd name="T96" fmla="+- 0 11141 764"/>
                              <a:gd name="T97" fmla="*/ T96 w 10386"/>
                              <a:gd name="T98" fmla="+- 0 15521 10639"/>
                              <a:gd name="T99" fmla="*/ 15521 h 4884"/>
                              <a:gd name="T100" fmla="+- 0 11141 764"/>
                              <a:gd name="T101" fmla="*/ T100 w 10386"/>
                              <a:gd name="T102" fmla="+- 0 15522 10639"/>
                              <a:gd name="T103" fmla="*/ 15522 h 4884"/>
                              <a:gd name="T104" fmla="+- 0 11141 764"/>
                              <a:gd name="T105" fmla="*/ T104 w 10386"/>
                              <a:gd name="T106" fmla="+- 0 15523 10639"/>
                              <a:gd name="T107" fmla="*/ 15523 h 4884"/>
                              <a:gd name="T108" fmla="+- 0 764 764"/>
                              <a:gd name="T109" fmla="*/ T108 w 10386"/>
                              <a:gd name="T110" fmla="+- 0 15514 10639"/>
                              <a:gd name="T111" fmla="*/ 15514 h 4884"/>
                              <a:gd name="T112" fmla="+- 0 11141 764"/>
                              <a:gd name="T113" fmla="*/ T112 w 10386"/>
                              <a:gd name="T114" fmla="+- 0 15514 10639"/>
                              <a:gd name="T115" fmla="*/ 15514 h 4884"/>
                              <a:gd name="T116" fmla="+- 0 766 764"/>
                              <a:gd name="T117" fmla="*/ T116 w 10386"/>
                              <a:gd name="T118" fmla="+- 0 15514 10639"/>
                              <a:gd name="T119" fmla="*/ 15514 h 4884"/>
                              <a:gd name="T120" fmla="+- 0 11142 764"/>
                              <a:gd name="T121" fmla="*/ T120 w 10386"/>
                              <a:gd name="T122" fmla="+- 0 15514 10639"/>
                              <a:gd name="T123" fmla="*/ 15514 h 4884"/>
                              <a:gd name="T124" fmla="+- 0 767 764"/>
                              <a:gd name="T125" fmla="*/ T124 w 10386"/>
                              <a:gd name="T126" fmla="+- 0 15514 10639"/>
                              <a:gd name="T127" fmla="*/ 15514 h 4884"/>
                              <a:gd name="T128" fmla="+- 0 11143 764"/>
                              <a:gd name="T129" fmla="*/ T128 w 10386"/>
                              <a:gd name="T130" fmla="+- 0 15514 10639"/>
                              <a:gd name="T131" fmla="*/ 15514 h 4884"/>
                              <a:gd name="T132" fmla="+- 0 768 764"/>
                              <a:gd name="T133" fmla="*/ T132 w 10386"/>
                              <a:gd name="T134" fmla="+- 0 15514 10639"/>
                              <a:gd name="T135" fmla="*/ 15514 h 4884"/>
                              <a:gd name="T136" fmla="+- 0 11144 764"/>
                              <a:gd name="T137" fmla="*/ T136 w 10386"/>
                              <a:gd name="T138" fmla="+- 0 15514 10639"/>
                              <a:gd name="T139" fmla="*/ 15514 h 4884"/>
                              <a:gd name="T140" fmla="+- 0 769 764"/>
                              <a:gd name="T141" fmla="*/ T140 w 10386"/>
                              <a:gd name="T142" fmla="+- 0 15514 10639"/>
                              <a:gd name="T143" fmla="*/ 15514 h 4884"/>
                              <a:gd name="T144" fmla="+- 0 11146 764"/>
                              <a:gd name="T145" fmla="*/ T144 w 10386"/>
                              <a:gd name="T146" fmla="+- 0 15514 10639"/>
                              <a:gd name="T147" fmla="*/ 15514 h 4884"/>
                              <a:gd name="T148" fmla="+- 0 770 764"/>
                              <a:gd name="T149" fmla="*/ T148 w 10386"/>
                              <a:gd name="T150" fmla="+- 0 15514 10639"/>
                              <a:gd name="T151" fmla="*/ 15514 h 4884"/>
                              <a:gd name="T152" fmla="+- 0 11147 764"/>
                              <a:gd name="T153" fmla="*/ T152 w 10386"/>
                              <a:gd name="T154" fmla="+- 0 15514 10639"/>
                              <a:gd name="T155" fmla="*/ 15514 h 4884"/>
                              <a:gd name="T156" fmla="+- 0 772 764"/>
                              <a:gd name="T157" fmla="*/ T156 w 10386"/>
                              <a:gd name="T158" fmla="+- 0 15514 10639"/>
                              <a:gd name="T159" fmla="*/ 15514 h 4884"/>
                              <a:gd name="T160" fmla="+- 0 11148 764"/>
                              <a:gd name="T161" fmla="*/ T160 w 10386"/>
                              <a:gd name="T162" fmla="+- 0 15514 10639"/>
                              <a:gd name="T163" fmla="*/ 15514 h 4884"/>
                              <a:gd name="T164" fmla="+- 0 773 764"/>
                              <a:gd name="T165" fmla="*/ T164 w 10386"/>
                              <a:gd name="T166" fmla="+- 0 15514 10639"/>
                              <a:gd name="T167" fmla="*/ 15514 h 4884"/>
                              <a:gd name="T168" fmla="+- 0 11149 764"/>
                              <a:gd name="T169" fmla="*/ T168 w 10386"/>
                              <a:gd name="T170" fmla="+- 0 15514 10639"/>
                              <a:gd name="T171" fmla="*/ 15514 h 4884"/>
                              <a:gd name="T172" fmla="+- 0 774 764"/>
                              <a:gd name="T173" fmla="*/ T172 w 10386"/>
                              <a:gd name="T174" fmla="+- 0 15514 10639"/>
                              <a:gd name="T175" fmla="*/ 15514 h 4884"/>
                              <a:gd name="T176" fmla="+- 0 11150 764"/>
                              <a:gd name="T177" fmla="*/ T176 w 10386"/>
                              <a:gd name="T178" fmla="+- 0 15514 10639"/>
                              <a:gd name="T179" fmla="*/ 15514 h 4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4884">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4875"/>
                                </a:moveTo>
                                <a:lnTo>
                                  <a:pt x="10377" y="4875"/>
                                </a:lnTo>
                                <a:moveTo>
                                  <a:pt x="0" y="4876"/>
                                </a:moveTo>
                                <a:lnTo>
                                  <a:pt x="10377" y="4876"/>
                                </a:lnTo>
                                <a:moveTo>
                                  <a:pt x="0" y="4877"/>
                                </a:moveTo>
                                <a:lnTo>
                                  <a:pt x="10377" y="4877"/>
                                </a:lnTo>
                                <a:moveTo>
                                  <a:pt x="0" y="4878"/>
                                </a:moveTo>
                                <a:lnTo>
                                  <a:pt x="10377" y="4878"/>
                                </a:lnTo>
                                <a:moveTo>
                                  <a:pt x="0" y="4879"/>
                                </a:moveTo>
                                <a:lnTo>
                                  <a:pt x="10377" y="4879"/>
                                </a:lnTo>
                                <a:moveTo>
                                  <a:pt x="0" y="4881"/>
                                </a:moveTo>
                                <a:lnTo>
                                  <a:pt x="10377" y="4881"/>
                                </a:lnTo>
                                <a:moveTo>
                                  <a:pt x="0" y="4882"/>
                                </a:moveTo>
                                <a:lnTo>
                                  <a:pt x="10377" y="4882"/>
                                </a:lnTo>
                                <a:moveTo>
                                  <a:pt x="0" y="4883"/>
                                </a:moveTo>
                                <a:lnTo>
                                  <a:pt x="10377" y="4883"/>
                                </a:lnTo>
                                <a:moveTo>
                                  <a:pt x="0" y="4884"/>
                                </a:moveTo>
                                <a:lnTo>
                                  <a:pt x="10377" y="4884"/>
                                </a:lnTo>
                                <a:moveTo>
                                  <a:pt x="0" y="0"/>
                                </a:moveTo>
                                <a:lnTo>
                                  <a:pt x="0" y="4875"/>
                                </a:lnTo>
                                <a:moveTo>
                                  <a:pt x="10377" y="0"/>
                                </a:moveTo>
                                <a:lnTo>
                                  <a:pt x="10377" y="4875"/>
                                </a:lnTo>
                                <a:moveTo>
                                  <a:pt x="2" y="0"/>
                                </a:moveTo>
                                <a:lnTo>
                                  <a:pt x="2" y="4875"/>
                                </a:lnTo>
                                <a:moveTo>
                                  <a:pt x="10378" y="0"/>
                                </a:moveTo>
                                <a:lnTo>
                                  <a:pt x="10378" y="4875"/>
                                </a:lnTo>
                                <a:moveTo>
                                  <a:pt x="3" y="0"/>
                                </a:moveTo>
                                <a:lnTo>
                                  <a:pt x="3" y="4875"/>
                                </a:lnTo>
                                <a:moveTo>
                                  <a:pt x="10379" y="0"/>
                                </a:moveTo>
                                <a:lnTo>
                                  <a:pt x="10379" y="4875"/>
                                </a:lnTo>
                                <a:moveTo>
                                  <a:pt x="4" y="0"/>
                                </a:moveTo>
                                <a:lnTo>
                                  <a:pt x="4" y="4875"/>
                                </a:lnTo>
                                <a:moveTo>
                                  <a:pt x="10380" y="0"/>
                                </a:moveTo>
                                <a:lnTo>
                                  <a:pt x="10380" y="4875"/>
                                </a:lnTo>
                                <a:moveTo>
                                  <a:pt x="5" y="0"/>
                                </a:moveTo>
                                <a:lnTo>
                                  <a:pt x="5" y="4875"/>
                                </a:lnTo>
                                <a:moveTo>
                                  <a:pt x="10382" y="0"/>
                                </a:moveTo>
                                <a:lnTo>
                                  <a:pt x="10382" y="4875"/>
                                </a:lnTo>
                                <a:moveTo>
                                  <a:pt x="6" y="0"/>
                                </a:moveTo>
                                <a:lnTo>
                                  <a:pt x="6" y="4875"/>
                                </a:lnTo>
                                <a:moveTo>
                                  <a:pt x="10383" y="0"/>
                                </a:moveTo>
                                <a:lnTo>
                                  <a:pt x="10383" y="4875"/>
                                </a:lnTo>
                                <a:moveTo>
                                  <a:pt x="8" y="0"/>
                                </a:moveTo>
                                <a:lnTo>
                                  <a:pt x="8" y="4875"/>
                                </a:lnTo>
                                <a:moveTo>
                                  <a:pt x="10384" y="0"/>
                                </a:moveTo>
                                <a:lnTo>
                                  <a:pt x="10384" y="4875"/>
                                </a:lnTo>
                                <a:moveTo>
                                  <a:pt x="9" y="0"/>
                                </a:moveTo>
                                <a:lnTo>
                                  <a:pt x="9" y="4875"/>
                                </a:lnTo>
                                <a:moveTo>
                                  <a:pt x="10385" y="0"/>
                                </a:moveTo>
                                <a:lnTo>
                                  <a:pt x="10385" y="4875"/>
                                </a:lnTo>
                                <a:moveTo>
                                  <a:pt x="10" y="0"/>
                                </a:moveTo>
                                <a:lnTo>
                                  <a:pt x="10" y="4875"/>
                                </a:lnTo>
                                <a:moveTo>
                                  <a:pt x="10386" y="0"/>
                                </a:moveTo>
                                <a:lnTo>
                                  <a:pt x="10386" y="487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495602" name="docshape139"/>
                        <wps:cNvSpPr txBox="1">
                          <a:spLocks noChangeArrowheads="1"/>
                        </wps:cNvSpPr>
                        <wps:spPr bwMode="auto">
                          <a:xfrm>
                            <a:off x="848" y="10901"/>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96EBE" w14:textId="77777777" w:rsidR="00F032A9" w:rsidRDefault="0081205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14:</w:t>
                              </w:r>
                              <w:r>
                                <w:rPr>
                                  <w:b/>
                                  <w:color w:val="FFFFFF"/>
                                  <w:spacing w:val="-4"/>
                                  <w:shd w:val="clear" w:color="auto" w:fill="004080"/>
                                </w:rPr>
                                <w:t xml:space="preserve"> </w:t>
                              </w:r>
                              <w:r>
                                <w:rPr>
                                  <w:b/>
                                  <w:color w:val="FFFFFF"/>
                                  <w:shd w:val="clear" w:color="auto" w:fill="004080"/>
                                </w:rPr>
                                <w:t>Transport</w:t>
                              </w:r>
                              <w:r>
                                <w:rPr>
                                  <w:b/>
                                  <w:color w:val="FFFFFF"/>
                                  <w:spacing w:val="-4"/>
                                  <w:shd w:val="clear" w:color="auto" w:fill="004080"/>
                                </w:rPr>
                                <w:t xml:space="preserve"> </w:t>
                              </w:r>
                              <w:r>
                                <w:rPr>
                                  <w:b/>
                                  <w:color w:val="FFFFFF"/>
                                  <w:shd w:val="clear" w:color="auto" w:fill="004080"/>
                                </w:rPr>
                                <w:t>information</w:t>
                              </w:r>
                              <w:r>
                                <w:rPr>
                                  <w:b/>
                                  <w:color w:val="FFFFFF"/>
                                  <w:shd w:val="clear" w:color="auto" w:fill="004080"/>
                                </w:rPr>
                                <w:tab/>
                              </w:r>
                            </w:p>
                          </w:txbxContent>
                        </wps:txbx>
                        <wps:bodyPr rot="0" vert="horz" wrap="square" lIns="0" tIns="0" rIns="0" bIns="0" anchor="t" anchorCtr="0" upright="1">
                          <a:noAutofit/>
                        </wps:bodyPr>
                      </wps:wsp>
                      <wps:wsp>
                        <wps:cNvPr id="2007484976" name="docshape140"/>
                        <wps:cNvSpPr txBox="1">
                          <a:spLocks noChangeArrowheads="1"/>
                        </wps:cNvSpPr>
                        <wps:spPr bwMode="auto">
                          <a:xfrm>
                            <a:off x="9294" y="15146"/>
                            <a:ext cx="178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FD7B3" w14:textId="77777777" w:rsidR="00F032A9" w:rsidRDefault="00812051">
                              <w:pPr>
                                <w:spacing w:line="243" w:lineRule="exact"/>
                              </w:pPr>
                              <w:r>
                                <w:t>(Contd.</w:t>
                              </w:r>
                              <w:r>
                                <w:rPr>
                                  <w:spacing w:val="-2"/>
                                </w:rPr>
                                <w:t xml:space="preserve"> </w:t>
                              </w:r>
                              <w:r>
                                <w:t>on</w:t>
                              </w:r>
                              <w:r>
                                <w:rPr>
                                  <w:spacing w:val="-1"/>
                                </w:rPr>
                                <w:t xml:space="preserve"> </w:t>
                              </w:r>
                              <w:r>
                                <w:t>page</w:t>
                              </w:r>
                              <w:r>
                                <w:rPr>
                                  <w:spacing w:val="-3"/>
                                </w:rPr>
                                <w:t xml:space="preserve"> </w:t>
                              </w:r>
                              <w:r>
                                <w:t>11)</w:t>
                              </w:r>
                            </w:p>
                            <w:p w14:paraId="44A2BF2D" w14:textId="77777777" w:rsidR="00F032A9" w:rsidRDefault="00812051">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0E790" id="docshapegroup137" o:spid="_x0000_s1060" style="position:absolute;margin-left:38.2pt;margin-top:531.95pt;width:519.4pt;height:248.9pt;z-index:-16698880;mso-position-horizontal-relative:page;mso-position-vertical-relative:page" coordorigin="764,10639" coordsize="10388,4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">
                <v:shape id="docshape138" o:spid="_x0000_s1061" style="position:absolute;left:764;top:10639;width:10386;height:4884;visibility:visible;mso-wrap-style:square;v-text-anchor:top" coordsize="10386,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" path="m,l10377,m,1r10377,m,3r10377,m,4r10377,m,5r10377,m,6r10377,m,7r10377,m,9r10377,m,10r10377,m,l10377,m,1r10377,m,3r10377,m,4r10377,m,5r10377,m,6r10377,m,7r10377,m,9r10377,m,10r10377,m,4875r10377,m,4876r10377,m,4877r10377,m,4878r10377,m,4879r10377,m,4881r10377,m,4882r10377,m,4883r10377,m,4884r10377,m,l,4875m10377,r,4875m2,r,4875m10378,r,4875m3,r,4875m10379,r,4875m4,r,4875m10380,r,4875m5,r,4875m10382,r,4875m6,r,4875m10383,r,4875m8,r,4875m10384,r,4875m9,r,4875m10385,r,4875m10,r,4875m10386,r,4875e" filled="f" strokecolor="#004080" strokeweight=".06pt">
                  <v:path arrowok="t" o:connecttype="custom" o:connectlocs="10377,10639;10377,10640;10377,10642;10377,10643;10377,10644;10377,10645;10377,10646;10377,10648;10377,10649;10377,10639;10377,10640;10377,10642;10377,10643;10377,10644;10377,10645;10377,10646;10377,10648;10377,10649;10377,15514;10377,15515;10377,15516;10377,15517;10377,15518;10377,15520;10377,15521;10377,15522;10377,15523;0,15514;10377,15514;2,15514;10378,15514;3,15514;10379,15514;4,15514;10380,15514;5,15514;10382,15514;6,15514;10383,15514;8,15514;10384,15514;9,15514;10385,15514;10,15514;10386,15514" o:connectangles="0,0,0,0,0,0,0,0,0,0,0,0,0,0,0,0,0,0,0,0,0,0,0,0,0,0,0,0,0,0,0,0,0,0,0,0,0,0,0,0,0,0,0,0,0"/>
                </v:shape>
                <v:shape id="docshape139" o:spid="_x0000_s1062" type="#_x0000_t202" style="position:absolute;left:848;top:10901;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" filled="f" stroked="f">
                  <v:textbox inset="0,0,0,0">
                    <w:txbxContent>
                      <w:p w14:paraId="50296EBE" w14:textId="77777777" w:rsidR="00F032A9" w:rsidRDefault="00812051">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4"/>
                            <w:shd w:val="clear" w:color="auto" w:fill="004080"/>
                          </w:rPr>
                          <w:t xml:space="preserve"> </w:t>
                        </w:r>
                        <w:r>
                          <w:rPr>
                            <w:b/>
                            <w:color w:val="FFFFFF"/>
                            <w:shd w:val="clear" w:color="auto" w:fill="004080"/>
                          </w:rPr>
                          <w:t>14:</w:t>
                        </w:r>
                        <w:r>
                          <w:rPr>
                            <w:b/>
                            <w:color w:val="FFFFFF"/>
                            <w:spacing w:val="-4"/>
                            <w:shd w:val="clear" w:color="auto" w:fill="004080"/>
                          </w:rPr>
                          <w:t xml:space="preserve"> </w:t>
                        </w:r>
                        <w:r>
                          <w:rPr>
                            <w:b/>
                            <w:color w:val="FFFFFF"/>
                            <w:shd w:val="clear" w:color="auto" w:fill="004080"/>
                          </w:rPr>
                          <w:t>Transport</w:t>
                        </w:r>
                        <w:r>
                          <w:rPr>
                            <w:b/>
                            <w:color w:val="FFFFFF"/>
                            <w:spacing w:val="-4"/>
                            <w:shd w:val="clear" w:color="auto" w:fill="004080"/>
                          </w:rPr>
                          <w:t xml:space="preserve"> </w:t>
                        </w:r>
                        <w:r>
                          <w:rPr>
                            <w:b/>
                            <w:color w:val="FFFFFF"/>
                            <w:shd w:val="clear" w:color="auto" w:fill="004080"/>
                          </w:rPr>
                          <w:t>information</w:t>
                        </w:r>
                        <w:r>
                          <w:rPr>
                            <w:b/>
                            <w:color w:val="FFFFFF"/>
                            <w:shd w:val="clear" w:color="auto" w:fill="004080"/>
                          </w:rPr>
                          <w:tab/>
                        </w:r>
                      </w:p>
                    </w:txbxContent>
                  </v:textbox>
                </v:shape>
                <v:shape id="docshape140" o:spid="_x0000_s1063" type="#_x0000_t202" style="position:absolute;left:9294;top:15146;width:178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" filled="f" stroked="f">
                  <v:textbox inset="0,0,0,0">
                    <w:txbxContent>
                      <w:p w14:paraId="341FD7B3" w14:textId="77777777" w:rsidR="00F032A9" w:rsidRDefault="00812051">
                        <w:pPr>
                          <w:spacing w:line="243" w:lineRule="exact"/>
                        </w:pPr>
                        <w:r>
                          <w:t>(Contd.</w:t>
                        </w:r>
                        <w:r>
                          <w:rPr>
                            <w:spacing w:val="-2"/>
                          </w:rPr>
                          <w:t xml:space="preserve"> </w:t>
                        </w:r>
                        <w:r>
                          <w:t>on</w:t>
                        </w:r>
                        <w:r>
                          <w:rPr>
                            <w:spacing w:val="-1"/>
                          </w:rPr>
                          <w:t xml:space="preserve"> </w:t>
                        </w:r>
                        <w:r>
                          <w:t>page</w:t>
                        </w:r>
                        <w:r>
                          <w:rPr>
                            <w:spacing w:val="-3"/>
                          </w:rPr>
                          <w:t xml:space="preserve"> </w:t>
                        </w:r>
                        <w:r>
                          <w:t>11)</w:t>
                        </w:r>
                      </w:p>
                      <w:p w14:paraId="44A2BF2D" w14:textId="77777777" w:rsidR="00F032A9" w:rsidRDefault="00812051">
                        <w:pPr>
                          <w:spacing w:before="19"/>
                          <w:ind w:right="144"/>
                          <w:jc w:val="right"/>
                          <w:rPr>
                            <w:sz w:val="18"/>
                          </w:rPr>
                        </w:pPr>
                        <w:r>
                          <w:rPr>
                            <w:sz w:val="18"/>
                          </w:rPr>
                          <w:t>EN</w:t>
                        </w:r>
                      </w:p>
                    </w:txbxContent>
                  </v:textbox>
                </v:shape>
                <w10:wrap anchorx="page" anchory="page"/>
              </v:group>
            </w:pict>
          </mc:Fallback>
        </mc:AlternateContent>
      </w:r>
      <w:r w:rsidR="00812051">
        <w:rPr>
          <w:noProof/>
        </w:rPr>
        <w:drawing>
          <wp:anchor distT="0" distB="0" distL="0" distR="0" simplePos="0" relativeHeight="15775232" behindDoc="0" locked="0" layoutInCell="1" allowOverlap="1" wp14:anchorId="32E04FDD" wp14:editId="62648EE0">
            <wp:simplePos x="0" y="0"/>
            <wp:positionH relativeFrom="page">
              <wp:posOffset>749045</wp:posOffset>
            </wp:positionH>
            <wp:positionV relativeFrom="page">
              <wp:posOffset>8801100</wp:posOffset>
            </wp:positionV>
            <wp:extent cx="503681" cy="503682"/>
            <wp:effectExtent l="0" t="0" r="0" b="0"/>
            <wp:wrapNone/>
            <wp:docPr id="4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png"/>
                    <pic:cNvPicPr/>
                  </pic:nvPicPr>
                  <pic:blipFill>
                    <a:blip r:embed="rId37" cstate="print"/>
                    <a:stretch>
                      <a:fillRect/>
                    </a:stretch>
                  </pic:blipFill>
                  <pic:spPr>
                    <a:xfrm>
                      <a:off x="0" y="0"/>
                      <a:ext cx="503681" cy="503682"/>
                    </a:xfrm>
                    <a:prstGeom prst="rect">
                      <a:avLst/>
                    </a:prstGeom>
                  </pic:spPr>
                </pic:pic>
              </a:graphicData>
            </a:graphic>
          </wp:anchor>
        </w:drawing>
      </w:r>
    </w:p>
    <w:p w14:paraId="487A1B5C" w14:textId="0DA7D21F" w:rsidR="00F032A9" w:rsidRDefault="00314964">
      <w:pPr>
        <w:pStyle w:val="BodyText"/>
        <w:ind w:left="103"/>
        <w:rPr>
          <w:sz w:val="20"/>
        </w:rPr>
      </w:pPr>
      <w:r>
        <w:rPr>
          <w:noProof/>
          <w:sz w:val="20"/>
        </w:rPr>
        <mc:AlternateContent>
          <mc:Choice Requires="wps">
            <w:drawing>
              <wp:inline distT="0" distB="0" distL="0" distR="0" wp14:anchorId="50639838" wp14:editId="7704C934">
                <wp:extent cx="6589395" cy="2191385"/>
                <wp:effectExtent l="8890" t="6985" r="12065" b="11430"/>
                <wp:docPr id="558341338"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219138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A6D947B" w14:textId="77777777" w:rsidR="00314964" w:rsidRDefault="00314964" w:rsidP="00293681">
                            <w:pPr>
                              <w:pStyle w:val="BodyText"/>
                              <w:spacing w:before="102" w:line="251" w:lineRule="exact"/>
                              <w:ind w:left="8667"/>
                            </w:pPr>
                            <w:r>
                              <w:t>(Continuarea paginii 9)</w:t>
                            </w:r>
                          </w:p>
                          <w:p w14:paraId="78E5FD75" w14:textId="77777777" w:rsidR="00314964" w:rsidRDefault="00314964" w:rsidP="00314964">
                            <w:pPr>
                              <w:numPr>
                                <w:ilvl w:val="1"/>
                                <w:numId w:val="19"/>
                              </w:numPr>
                              <w:tabs>
                                <w:tab w:val="left" w:pos="847"/>
                              </w:tabs>
                              <w:spacing w:before="3" w:line="235" w:lineRule="auto"/>
                              <w:ind w:left="404" w:right="6067"/>
                            </w:pPr>
                            <w:r>
                              <w:rPr>
                                <w:b/>
                              </w:rPr>
                              <w:t xml:space="preserve">Rezultatele evaluării PBT și vPvB PBT: </w:t>
                            </w:r>
                            <w:r>
                              <w:t>Nu se aplică.</w:t>
                            </w:r>
                          </w:p>
                          <w:p w14:paraId="2A397C59" w14:textId="77777777" w:rsidR="00314964" w:rsidRDefault="00314964" w:rsidP="00293681">
                            <w:pPr>
                              <w:spacing w:line="248" w:lineRule="exact"/>
                              <w:ind w:left="404"/>
                            </w:pPr>
                            <w:r>
                              <w:rPr>
                                <w:b/>
                              </w:rPr>
                              <w:t xml:space="preserve">vPvB: </w:t>
                            </w:r>
                            <w:r>
                              <w:t>Nu se aplică.</w:t>
                            </w:r>
                          </w:p>
                          <w:p w14:paraId="7A642C22" w14:textId="77777777" w:rsidR="00314964" w:rsidRDefault="00314964" w:rsidP="00314964">
                            <w:pPr>
                              <w:numPr>
                                <w:ilvl w:val="1"/>
                                <w:numId w:val="19"/>
                              </w:numPr>
                              <w:tabs>
                                <w:tab w:val="left" w:pos="847"/>
                              </w:tabs>
                              <w:spacing w:line="248" w:lineRule="exact"/>
                              <w:ind w:left="846" w:hanging="443"/>
                            </w:pPr>
                            <w:r>
                              <w:rPr>
                                <w:b/>
                              </w:rPr>
                              <w:t xml:space="preserve">Proprietăți de perturbare endocrină </w:t>
                            </w:r>
                            <w:r>
                              <w:t>Pentru informații despre proprietățile de perturbare endocrină, consultați secțiunea 11.</w:t>
                            </w:r>
                          </w:p>
                          <w:p w14:paraId="6FFE1154" w14:textId="77777777" w:rsidR="00314964" w:rsidRDefault="00314964" w:rsidP="00314964">
                            <w:pPr>
                              <w:numPr>
                                <w:ilvl w:val="1"/>
                                <w:numId w:val="19"/>
                              </w:numPr>
                              <w:tabs>
                                <w:tab w:val="left" w:pos="847"/>
                              </w:tabs>
                              <w:spacing w:before="1" w:line="235" w:lineRule="auto"/>
                              <w:ind w:left="404" w:right="6730"/>
                              <w:rPr>
                                <w:b/>
                              </w:rPr>
                            </w:pPr>
                            <w:r>
                              <w:rPr>
                                <w:b/>
                              </w:rPr>
                              <w:t xml:space="preserve">Alte efecte adverse Observație: </w:t>
                            </w:r>
                            <w:r>
                              <w:t xml:space="preserve">Dăunătoare peștilor </w:t>
                            </w:r>
                            <w:r>
                              <w:rPr>
                                <w:b/>
                              </w:rPr>
                              <w:t>informații ecologice suplimentare:</w:t>
                            </w:r>
                          </w:p>
                          <w:p w14:paraId="00EBC2D3" w14:textId="77777777" w:rsidR="00314964" w:rsidRDefault="00314964" w:rsidP="00293681">
                            <w:pPr>
                              <w:spacing w:line="246" w:lineRule="exact"/>
                              <w:ind w:left="405"/>
                              <w:rPr>
                                <w:b/>
                              </w:rPr>
                            </w:pPr>
                            <w:r>
                              <w:rPr>
                                <w:b/>
                              </w:rPr>
                              <w:t>Note generale:</w:t>
                            </w:r>
                          </w:p>
                          <w:p w14:paraId="6F9DBD24" w14:textId="77777777" w:rsidR="00314964" w:rsidRDefault="00314964" w:rsidP="00293681">
                            <w:pPr>
                              <w:pStyle w:val="BodyText"/>
                              <w:spacing w:before="2" w:line="232" w:lineRule="auto"/>
                              <w:ind w:left="404" w:right="3317"/>
                            </w:pPr>
                            <w:r>
                              <w:t>Produsul conține materiale dăunătoare mediului. Dăunătoare organismelor acvatice</w:t>
                            </w:r>
                          </w:p>
                          <w:p w14:paraId="486FF6B2" w14:textId="661DA5C6" w:rsidR="00F032A9" w:rsidRDefault="00F032A9">
                            <w:pPr>
                              <w:pStyle w:val="BodyText"/>
                              <w:spacing w:before="2" w:line="232" w:lineRule="auto"/>
                              <w:ind w:left="404" w:right="3317"/>
                            </w:pPr>
                          </w:p>
                        </w:txbxContent>
                      </wps:txbx>
                      <wps:bodyPr rot="0" vert="horz" wrap="square" lIns="0" tIns="0" rIns="0" bIns="0" anchor="t" anchorCtr="0" upright="1">
                        <a:noAutofit/>
                      </wps:bodyPr>
                    </wps:wsp>
                  </a:graphicData>
                </a:graphic>
              </wp:inline>
            </w:drawing>
          </mc:Choice>
          <mc:Fallback>
            <w:pict>
              <v:shape w14:anchorId="50639838" id="docshape141" o:spid="_x0000_s1064" type="#_x0000_t202" style="width:518.85pt;height:17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" filled="f" strokecolor="#004080" strokeweight=".54pt">
                <v:textbox inset="0,0,0,0">
                  <w:txbxContent>
                    <w:p w14:paraId="1A6D947B" w14:textId="77777777" w:rsidR="00314964" w:rsidRDefault="00314964" w:rsidP="00293681">
                      <w:pPr>
                        <w:pStyle w:val="BodyText"/>
                        <w:spacing w:before="102" w:line="251" w:lineRule="exact"/>
                        <w:ind w:left="8667"/>
                      </w:pPr>
                      <w:r>
                        <w:t>(Continuarea paginii 9)</w:t>
                      </w:r>
                    </w:p>
                    <w:p w14:paraId="78E5FD75" w14:textId="77777777" w:rsidR="00314964" w:rsidRDefault="00314964" w:rsidP="00314964">
                      <w:pPr>
                        <w:numPr>
                          <w:ilvl w:val="1"/>
                          <w:numId w:val="19"/>
                        </w:numPr>
                        <w:tabs>
                          <w:tab w:val="left" w:pos="847"/>
                        </w:tabs>
                        <w:spacing w:before="3" w:line="235" w:lineRule="auto"/>
                        <w:ind w:left="404" w:right="6067"/>
                      </w:pPr>
                      <w:r>
                        <w:rPr>
                          <w:b/>
                        </w:rPr>
                        <w:t xml:space="preserve">Rezultatele evaluării PBT și vPvB PBT: </w:t>
                      </w:r>
                      <w:r>
                        <w:t>Nu se aplică.</w:t>
                      </w:r>
                    </w:p>
                    <w:p w14:paraId="2A397C59" w14:textId="77777777" w:rsidR="00314964" w:rsidRDefault="00314964" w:rsidP="00293681">
                      <w:pPr>
                        <w:spacing w:line="248" w:lineRule="exact"/>
                        <w:ind w:left="404"/>
                      </w:pPr>
                      <w:r>
                        <w:rPr>
                          <w:b/>
                        </w:rPr>
                        <w:t xml:space="preserve">vPvB: </w:t>
                      </w:r>
                      <w:r>
                        <w:t>Nu se aplică.</w:t>
                      </w:r>
                    </w:p>
                    <w:p w14:paraId="7A642C22" w14:textId="77777777" w:rsidR="00314964" w:rsidRDefault="00314964" w:rsidP="00314964">
                      <w:pPr>
                        <w:numPr>
                          <w:ilvl w:val="1"/>
                          <w:numId w:val="19"/>
                        </w:numPr>
                        <w:tabs>
                          <w:tab w:val="left" w:pos="847"/>
                        </w:tabs>
                        <w:spacing w:line="248" w:lineRule="exact"/>
                        <w:ind w:left="846" w:hanging="443"/>
                      </w:pPr>
                      <w:r>
                        <w:rPr>
                          <w:b/>
                        </w:rPr>
                        <w:t xml:space="preserve">Proprietăți de perturbare endocrină </w:t>
                      </w:r>
                      <w:r>
                        <w:t>Pentru informații despre proprietățile de perturbare endocrină, consultați secțiunea 11.</w:t>
                      </w:r>
                    </w:p>
                    <w:p w14:paraId="6FFE1154" w14:textId="77777777" w:rsidR="00314964" w:rsidRDefault="00314964" w:rsidP="00314964">
                      <w:pPr>
                        <w:numPr>
                          <w:ilvl w:val="1"/>
                          <w:numId w:val="19"/>
                        </w:numPr>
                        <w:tabs>
                          <w:tab w:val="left" w:pos="847"/>
                        </w:tabs>
                        <w:spacing w:before="1" w:line="235" w:lineRule="auto"/>
                        <w:ind w:left="404" w:right="6730"/>
                        <w:rPr>
                          <w:b/>
                        </w:rPr>
                      </w:pPr>
                      <w:r>
                        <w:rPr>
                          <w:b/>
                        </w:rPr>
                        <w:t xml:space="preserve">Alte efecte adverse Observație: </w:t>
                      </w:r>
                      <w:r>
                        <w:t xml:space="preserve">Dăunătoare peștilor </w:t>
                      </w:r>
                      <w:r>
                        <w:rPr>
                          <w:b/>
                        </w:rPr>
                        <w:t>informații ecologice suplimentare:</w:t>
                      </w:r>
                    </w:p>
                    <w:p w14:paraId="00EBC2D3" w14:textId="77777777" w:rsidR="00314964" w:rsidRDefault="00314964" w:rsidP="00293681">
                      <w:pPr>
                        <w:spacing w:line="246" w:lineRule="exact"/>
                        <w:ind w:left="405"/>
                        <w:rPr>
                          <w:b/>
                        </w:rPr>
                      </w:pPr>
                      <w:r>
                        <w:rPr>
                          <w:b/>
                        </w:rPr>
                        <w:t>Note generale:</w:t>
                      </w:r>
                    </w:p>
                    <w:p w14:paraId="6F9DBD24" w14:textId="77777777" w:rsidR="00314964" w:rsidRDefault="00314964" w:rsidP="00293681">
                      <w:pPr>
                        <w:pStyle w:val="BodyText"/>
                        <w:spacing w:before="2" w:line="232" w:lineRule="auto"/>
                        <w:ind w:left="404" w:right="3317"/>
                      </w:pPr>
                      <w:r>
                        <w:t>Produsul conține materiale dăunătoare mediului. Dăunătoare organismelor acvatice</w:t>
                      </w:r>
                    </w:p>
                    <w:p w14:paraId="486FF6B2" w14:textId="661DA5C6" w:rsidR="00F032A9" w:rsidRDefault="00F032A9">
                      <w:pPr>
                        <w:pStyle w:val="BodyText"/>
                        <w:spacing w:before="2" w:line="232" w:lineRule="auto"/>
                        <w:ind w:left="404" w:right="3317"/>
                      </w:pPr>
                    </w:p>
                  </w:txbxContent>
                </v:textbox>
                <w10:anchorlock/>
              </v:shape>
            </w:pict>
          </mc:Fallback>
        </mc:AlternateContent>
      </w:r>
    </w:p>
    <w:p w14:paraId="0F78782F" w14:textId="77777777" w:rsidR="00F032A9" w:rsidRDefault="00F032A9">
      <w:pPr>
        <w:pStyle w:val="BodyText"/>
        <w:rPr>
          <w:sz w:val="20"/>
        </w:rPr>
      </w:pPr>
    </w:p>
    <w:p w14:paraId="1BA75BCC" w14:textId="77777777" w:rsidR="00F032A9" w:rsidRDefault="00F032A9">
      <w:pPr>
        <w:pStyle w:val="BodyText"/>
        <w:rPr>
          <w:sz w:val="20"/>
        </w:rPr>
      </w:pPr>
    </w:p>
    <w:p w14:paraId="7E7967D7" w14:textId="77777777" w:rsidR="00F032A9" w:rsidRDefault="00F032A9">
      <w:pPr>
        <w:pStyle w:val="BodyText"/>
        <w:rPr>
          <w:sz w:val="20"/>
        </w:rPr>
      </w:pPr>
    </w:p>
    <w:p w14:paraId="12918EEE" w14:textId="77777777" w:rsidR="00F032A9" w:rsidRDefault="00F032A9">
      <w:pPr>
        <w:pStyle w:val="BodyText"/>
        <w:rPr>
          <w:sz w:val="20"/>
        </w:rPr>
      </w:pPr>
    </w:p>
    <w:p w14:paraId="7525029F" w14:textId="77777777" w:rsidR="00F032A9" w:rsidRDefault="00812051">
      <w:pPr>
        <w:pStyle w:val="BodyText"/>
        <w:spacing w:before="2"/>
        <w:rPr>
          <w:sz w:val="23"/>
        </w:rPr>
      </w:pPr>
      <w:r>
        <w:rPr>
          <w:noProof/>
        </w:rPr>
        <w:drawing>
          <wp:anchor distT="0" distB="0" distL="0" distR="0" simplePos="0" relativeHeight="87" behindDoc="0" locked="0" layoutInCell="1" allowOverlap="1" wp14:anchorId="17D376C9" wp14:editId="2680B9B7">
            <wp:simplePos x="0" y="0"/>
            <wp:positionH relativeFrom="page">
              <wp:posOffset>749045</wp:posOffset>
            </wp:positionH>
            <wp:positionV relativeFrom="paragraph">
              <wp:posOffset>184584</wp:posOffset>
            </wp:positionV>
            <wp:extent cx="449960" cy="449961"/>
            <wp:effectExtent l="0" t="0" r="0" b="0"/>
            <wp:wrapTopAndBottom/>
            <wp:docPr id="4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3.png"/>
                    <pic:cNvPicPr/>
                  </pic:nvPicPr>
                  <pic:blipFill>
                    <a:blip r:embed="rId38" cstate="print"/>
                    <a:stretch>
                      <a:fillRect/>
                    </a:stretch>
                  </pic:blipFill>
                  <pic:spPr>
                    <a:xfrm>
                      <a:off x="0" y="0"/>
                      <a:ext cx="449960" cy="449961"/>
                    </a:xfrm>
                    <a:prstGeom prst="rect">
                      <a:avLst/>
                    </a:prstGeom>
                  </pic:spPr>
                </pic:pic>
              </a:graphicData>
            </a:graphic>
          </wp:anchor>
        </w:drawing>
      </w:r>
      <w:r>
        <w:rPr>
          <w:noProof/>
        </w:rPr>
        <w:drawing>
          <wp:anchor distT="0" distB="0" distL="0" distR="0" simplePos="0" relativeHeight="88" behindDoc="0" locked="0" layoutInCell="1" allowOverlap="1" wp14:anchorId="336159E7" wp14:editId="38C2C424">
            <wp:simplePos x="0" y="0"/>
            <wp:positionH relativeFrom="page">
              <wp:posOffset>749045</wp:posOffset>
            </wp:positionH>
            <wp:positionV relativeFrom="paragraph">
              <wp:posOffset>843714</wp:posOffset>
            </wp:positionV>
            <wp:extent cx="449960" cy="449961"/>
            <wp:effectExtent l="0" t="0" r="0" b="0"/>
            <wp:wrapTopAndBottom/>
            <wp:docPr id="4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png"/>
                    <pic:cNvPicPr/>
                  </pic:nvPicPr>
                  <pic:blipFill>
                    <a:blip r:embed="rId39" cstate="print"/>
                    <a:stretch>
                      <a:fillRect/>
                    </a:stretch>
                  </pic:blipFill>
                  <pic:spPr>
                    <a:xfrm>
                      <a:off x="0" y="0"/>
                      <a:ext cx="449960" cy="449961"/>
                    </a:xfrm>
                    <a:prstGeom prst="rect">
                      <a:avLst/>
                    </a:prstGeom>
                  </pic:spPr>
                </pic:pic>
              </a:graphicData>
            </a:graphic>
          </wp:anchor>
        </w:drawing>
      </w:r>
    </w:p>
    <w:p w14:paraId="27E27683" w14:textId="77777777" w:rsidR="00F032A9" w:rsidRDefault="00F032A9">
      <w:pPr>
        <w:pStyle w:val="BodyText"/>
        <w:spacing w:before="6"/>
        <w:rPr>
          <w:sz w:val="26"/>
        </w:rPr>
      </w:pPr>
    </w:p>
    <w:p w14:paraId="35E95708" w14:textId="77777777" w:rsidR="00F032A9" w:rsidRDefault="00F032A9">
      <w:pPr>
        <w:pStyle w:val="BodyText"/>
        <w:rPr>
          <w:sz w:val="20"/>
        </w:rPr>
      </w:pPr>
    </w:p>
    <w:p w14:paraId="53BCA6C5" w14:textId="77777777" w:rsidR="00F032A9" w:rsidRDefault="00F032A9">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F032A9" w14:paraId="25B9E443" w14:textId="77777777">
        <w:trPr>
          <w:trHeight w:val="299"/>
        </w:trPr>
        <w:tc>
          <w:tcPr>
            <w:tcW w:w="10208" w:type="dxa"/>
            <w:gridSpan w:val="2"/>
          </w:tcPr>
          <w:p w14:paraId="0756BDBE" w14:textId="77777777" w:rsidR="00F032A9" w:rsidRDefault="00812051">
            <w:pPr>
              <w:pStyle w:val="TableParagraph"/>
              <w:spacing w:line="241" w:lineRule="exact"/>
              <w:rPr>
                <w:b/>
              </w:rPr>
            </w:pPr>
            <w:r>
              <w:rPr>
                <w:b/>
              </w:rPr>
              <w:t>Catalogul european de deșeuri</w:t>
            </w:r>
          </w:p>
        </w:tc>
      </w:tr>
      <w:tr w:rsidR="00F032A9" w14:paraId="43D41F0C" w14:textId="77777777">
        <w:trPr>
          <w:trHeight w:val="296"/>
        </w:trPr>
        <w:tc>
          <w:tcPr>
            <w:tcW w:w="888" w:type="dxa"/>
          </w:tcPr>
          <w:p w14:paraId="6776A7B1" w14:textId="77777777" w:rsidR="00F032A9" w:rsidRDefault="00812051">
            <w:pPr>
              <w:pStyle w:val="TableParagraph"/>
              <w:spacing w:line="236" w:lineRule="exact"/>
            </w:pPr>
            <w:r>
              <w:t>HP3</w:t>
            </w:r>
          </w:p>
        </w:tc>
        <w:tc>
          <w:tcPr>
            <w:tcW w:w="9320" w:type="dxa"/>
          </w:tcPr>
          <w:p w14:paraId="4E0C2AD5" w14:textId="77777777" w:rsidR="00F032A9" w:rsidRDefault="00812051">
            <w:pPr>
              <w:pStyle w:val="TableParagraph"/>
              <w:spacing w:line="236" w:lineRule="exact"/>
              <w:ind w:left="50"/>
            </w:pPr>
            <w:r>
              <w:t>Inflamabil</w:t>
            </w:r>
          </w:p>
        </w:tc>
      </w:tr>
      <w:tr w:rsidR="00F032A9" w14:paraId="7AE8C02C" w14:textId="77777777">
        <w:trPr>
          <w:trHeight w:val="296"/>
        </w:trPr>
        <w:tc>
          <w:tcPr>
            <w:tcW w:w="888" w:type="dxa"/>
          </w:tcPr>
          <w:p w14:paraId="3BB7D7E4" w14:textId="77777777" w:rsidR="00F032A9" w:rsidRDefault="00812051">
            <w:pPr>
              <w:pStyle w:val="TableParagraph"/>
              <w:spacing w:line="236" w:lineRule="exact"/>
            </w:pPr>
            <w:r>
              <w:t>HP14</w:t>
            </w:r>
          </w:p>
        </w:tc>
        <w:tc>
          <w:tcPr>
            <w:tcW w:w="9320" w:type="dxa"/>
          </w:tcPr>
          <w:p w14:paraId="16E21914" w14:textId="77777777" w:rsidR="00F032A9" w:rsidRDefault="00812051">
            <w:pPr>
              <w:pStyle w:val="TableParagraph"/>
              <w:spacing w:line="236" w:lineRule="exact"/>
              <w:ind w:left="50"/>
            </w:pPr>
            <w:r>
              <w:t>Ecotoxic</w:t>
            </w:r>
          </w:p>
        </w:tc>
      </w:tr>
    </w:tbl>
    <w:p w14:paraId="4E2142C2" w14:textId="77777777" w:rsidR="00F032A9" w:rsidRDefault="00F032A9">
      <w:pPr>
        <w:pStyle w:val="BodyText"/>
        <w:rPr>
          <w:sz w:val="20"/>
        </w:rPr>
      </w:pPr>
    </w:p>
    <w:p w14:paraId="6D0AE02B" w14:textId="77777777" w:rsidR="00F032A9" w:rsidRDefault="00F032A9">
      <w:pPr>
        <w:pStyle w:val="BodyText"/>
        <w:rPr>
          <w:sz w:val="20"/>
        </w:rPr>
      </w:pPr>
    </w:p>
    <w:p w14:paraId="5546CDB4" w14:textId="77777777" w:rsidR="00F032A9" w:rsidRDefault="00F032A9">
      <w:pPr>
        <w:pStyle w:val="BodyText"/>
        <w:rPr>
          <w:sz w:val="20"/>
        </w:rPr>
      </w:pPr>
    </w:p>
    <w:p w14:paraId="184E4471" w14:textId="77777777" w:rsidR="00F032A9" w:rsidRDefault="00F032A9">
      <w:pPr>
        <w:pStyle w:val="BodyText"/>
        <w:rPr>
          <w:sz w:val="20"/>
        </w:rPr>
      </w:pPr>
    </w:p>
    <w:p w14:paraId="0DA4528F" w14:textId="77777777" w:rsidR="00F032A9" w:rsidRDefault="00F032A9">
      <w:pPr>
        <w:pStyle w:val="BodyText"/>
        <w:rPr>
          <w:sz w:val="20"/>
        </w:rPr>
      </w:pPr>
    </w:p>
    <w:p w14:paraId="73FFF191" w14:textId="77777777" w:rsidR="00F032A9" w:rsidRDefault="00F032A9">
      <w:pPr>
        <w:pStyle w:val="BodyText"/>
        <w:rPr>
          <w:sz w:val="20"/>
        </w:rPr>
      </w:pPr>
    </w:p>
    <w:p w14:paraId="3CE33BAA" w14:textId="77777777" w:rsidR="00F032A9" w:rsidRDefault="00F032A9">
      <w:pPr>
        <w:pStyle w:val="BodyText"/>
        <w:spacing w:before="4"/>
        <w:rPr>
          <w:sz w:val="10"/>
        </w:rPr>
      </w:pPr>
    </w:p>
    <w:tbl>
      <w:tblPr>
        <w:tblW w:w="0" w:type="auto"/>
        <w:tblInd w:w="197" w:type="dxa"/>
        <w:tblLayout w:type="fixed"/>
        <w:tblCellMar>
          <w:left w:w="0" w:type="dxa"/>
          <w:right w:w="0" w:type="dxa"/>
        </w:tblCellMar>
        <w:tblLook w:val="01E0" w:firstRow="1" w:lastRow="1" w:firstColumn="1" w:lastColumn="1" w:noHBand="0" w:noVBand="0"/>
      </w:tblPr>
      <w:tblGrid>
        <w:gridCol w:w="4199"/>
        <w:gridCol w:w="6009"/>
      </w:tblGrid>
      <w:tr w:rsidR="00F032A9" w14:paraId="140A22FD" w14:textId="77777777">
        <w:trPr>
          <w:trHeight w:val="609"/>
        </w:trPr>
        <w:tc>
          <w:tcPr>
            <w:tcW w:w="4199" w:type="dxa"/>
            <w:tcBorders>
              <w:top w:val="single" w:sz="4" w:space="0" w:color="004080"/>
              <w:left w:val="single" w:sz="4" w:space="0" w:color="004080"/>
              <w:bottom w:val="single" w:sz="4" w:space="0" w:color="004080"/>
            </w:tcBorders>
          </w:tcPr>
          <w:p w14:paraId="7474C97D" w14:textId="77777777" w:rsidR="00F032A9" w:rsidRDefault="00812051">
            <w:pPr>
              <w:pStyle w:val="TableParagraph"/>
              <w:spacing w:before="53" w:line="235" w:lineRule="auto"/>
              <w:ind w:right="926"/>
              <w:rPr>
                <w:b/>
              </w:rPr>
            </w:pPr>
            <w:r>
              <w:rPr>
                <w:b/>
              </w:rPr>
              <w:t>14.1 Număr ONU sau număr de identificare ADR, IMDG, IATA</w:t>
            </w:r>
          </w:p>
        </w:tc>
        <w:tc>
          <w:tcPr>
            <w:tcW w:w="6009" w:type="dxa"/>
            <w:tcBorders>
              <w:top w:val="single" w:sz="4" w:space="0" w:color="004080"/>
              <w:bottom w:val="single" w:sz="4" w:space="0" w:color="004080"/>
              <w:right w:val="single" w:sz="4" w:space="0" w:color="004080"/>
            </w:tcBorders>
          </w:tcPr>
          <w:p w14:paraId="3F62AD5B" w14:textId="77777777" w:rsidR="00F032A9" w:rsidRDefault="00F032A9">
            <w:pPr>
              <w:pStyle w:val="TableParagraph"/>
              <w:spacing w:before="8"/>
              <w:ind w:left="0"/>
              <w:rPr>
                <w:sz w:val="25"/>
              </w:rPr>
            </w:pPr>
          </w:p>
          <w:p w14:paraId="47A15A18" w14:textId="77777777" w:rsidR="00F032A9" w:rsidRDefault="00812051">
            <w:pPr>
              <w:pStyle w:val="TableParagraph"/>
              <w:ind w:left="925"/>
            </w:pPr>
            <w:r>
              <w:t>UN1950</w:t>
            </w:r>
          </w:p>
        </w:tc>
      </w:tr>
      <w:tr w:rsidR="00F032A9" w14:paraId="378A1623" w14:textId="77777777">
        <w:trPr>
          <w:trHeight w:val="303"/>
        </w:trPr>
        <w:tc>
          <w:tcPr>
            <w:tcW w:w="4199" w:type="dxa"/>
            <w:tcBorders>
              <w:top w:val="single" w:sz="4" w:space="0" w:color="004080"/>
              <w:left w:val="single" w:sz="4" w:space="0" w:color="004080"/>
            </w:tcBorders>
          </w:tcPr>
          <w:p w14:paraId="63ECF656" w14:textId="77777777" w:rsidR="00F032A9" w:rsidRDefault="00812051">
            <w:pPr>
              <w:pStyle w:val="TableParagraph"/>
              <w:spacing w:before="49" w:line="235" w:lineRule="exact"/>
              <w:rPr>
                <w:b/>
              </w:rPr>
            </w:pPr>
            <w:r>
              <w:rPr>
                <w:b/>
              </w:rPr>
              <w:t>14.2 Denumirea oficială de transport al ONU</w:t>
            </w:r>
          </w:p>
        </w:tc>
        <w:tc>
          <w:tcPr>
            <w:tcW w:w="6009" w:type="dxa"/>
            <w:tcBorders>
              <w:top w:val="single" w:sz="4" w:space="0" w:color="004080"/>
              <w:right w:val="single" w:sz="4" w:space="0" w:color="004080"/>
            </w:tcBorders>
          </w:tcPr>
          <w:p w14:paraId="14B32473" w14:textId="77777777" w:rsidR="00F032A9" w:rsidRDefault="00F032A9">
            <w:pPr>
              <w:pStyle w:val="TableParagraph"/>
              <w:ind w:left="0"/>
            </w:pPr>
          </w:p>
        </w:tc>
      </w:tr>
      <w:tr w:rsidR="00F032A9" w14:paraId="381C06F8" w14:textId="77777777">
        <w:trPr>
          <w:trHeight w:val="248"/>
        </w:trPr>
        <w:tc>
          <w:tcPr>
            <w:tcW w:w="4199" w:type="dxa"/>
            <w:tcBorders>
              <w:left w:val="single" w:sz="4" w:space="0" w:color="004080"/>
            </w:tcBorders>
          </w:tcPr>
          <w:p w14:paraId="478005B2" w14:textId="77777777" w:rsidR="00F032A9" w:rsidRDefault="00812051">
            <w:pPr>
              <w:pStyle w:val="TableParagraph"/>
              <w:spacing w:line="228" w:lineRule="exact"/>
              <w:rPr>
                <w:b/>
              </w:rPr>
            </w:pPr>
            <w:r>
              <w:rPr>
                <w:b/>
              </w:rPr>
              <w:t>ADR</w:t>
            </w:r>
          </w:p>
        </w:tc>
        <w:tc>
          <w:tcPr>
            <w:tcW w:w="6009" w:type="dxa"/>
            <w:tcBorders>
              <w:right w:val="single" w:sz="4" w:space="0" w:color="004080"/>
            </w:tcBorders>
          </w:tcPr>
          <w:p w14:paraId="1567545C" w14:textId="77777777" w:rsidR="00F032A9" w:rsidRDefault="00812051">
            <w:pPr>
              <w:pStyle w:val="TableParagraph"/>
              <w:spacing w:line="228" w:lineRule="exact"/>
              <w:ind w:left="925"/>
            </w:pPr>
            <w:r>
              <w:t>AEROSOLII DIN 1950</w:t>
            </w:r>
          </w:p>
        </w:tc>
      </w:tr>
      <w:tr w:rsidR="00F032A9" w14:paraId="60245084" w14:textId="77777777">
        <w:trPr>
          <w:trHeight w:val="248"/>
        </w:trPr>
        <w:tc>
          <w:tcPr>
            <w:tcW w:w="4199" w:type="dxa"/>
            <w:tcBorders>
              <w:left w:val="single" w:sz="4" w:space="0" w:color="004080"/>
            </w:tcBorders>
          </w:tcPr>
          <w:p w14:paraId="26441EC1" w14:textId="77777777" w:rsidR="00F032A9" w:rsidRDefault="00812051">
            <w:pPr>
              <w:pStyle w:val="TableParagraph"/>
              <w:spacing w:line="228" w:lineRule="exact"/>
              <w:rPr>
                <w:b/>
              </w:rPr>
            </w:pPr>
            <w:r>
              <w:rPr>
                <w:b/>
              </w:rPr>
              <w:t>IMDG</w:t>
            </w:r>
          </w:p>
        </w:tc>
        <w:tc>
          <w:tcPr>
            <w:tcW w:w="6009" w:type="dxa"/>
            <w:tcBorders>
              <w:right w:val="single" w:sz="4" w:space="0" w:color="004080"/>
            </w:tcBorders>
          </w:tcPr>
          <w:p w14:paraId="1E5C909B" w14:textId="77777777" w:rsidR="00F032A9" w:rsidRDefault="00812051">
            <w:pPr>
              <w:pStyle w:val="TableParagraph"/>
              <w:spacing w:line="228" w:lineRule="exact"/>
              <w:ind w:left="925"/>
            </w:pPr>
            <w:r>
              <w:t>AEROSOLI</w:t>
            </w:r>
          </w:p>
        </w:tc>
      </w:tr>
      <w:tr w:rsidR="00F032A9" w14:paraId="1858CB4C" w14:textId="77777777">
        <w:trPr>
          <w:trHeight w:val="305"/>
        </w:trPr>
        <w:tc>
          <w:tcPr>
            <w:tcW w:w="4199" w:type="dxa"/>
            <w:tcBorders>
              <w:left w:val="single" w:sz="4" w:space="0" w:color="004080"/>
              <w:bottom w:val="single" w:sz="4" w:space="0" w:color="004080"/>
            </w:tcBorders>
          </w:tcPr>
          <w:p w14:paraId="6C31B95C" w14:textId="77777777" w:rsidR="00F032A9" w:rsidRDefault="00812051">
            <w:pPr>
              <w:pStyle w:val="TableParagraph"/>
              <w:spacing w:line="246" w:lineRule="exact"/>
              <w:rPr>
                <w:b/>
              </w:rPr>
            </w:pPr>
            <w:r>
              <w:rPr>
                <w:b/>
              </w:rPr>
              <w:t>IATA</w:t>
            </w:r>
          </w:p>
        </w:tc>
        <w:tc>
          <w:tcPr>
            <w:tcW w:w="6009" w:type="dxa"/>
            <w:tcBorders>
              <w:bottom w:val="single" w:sz="4" w:space="0" w:color="004080"/>
              <w:right w:val="single" w:sz="4" w:space="0" w:color="004080"/>
            </w:tcBorders>
          </w:tcPr>
          <w:p w14:paraId="4AA0DD5B" w14:textId="77777777" w:rsidR="00F032A9" w:rsidRDefault="00812051">
            <w:pPr>
              <w:pStyle w:val="TableParagraph"/>
              <w:spacing w:line="245" w:lineRule="exact"/>
              <w:ind w:left="925"/>
            </w:pPr>
            <w:r>
              <w:t>AEROSOLI, inflamabili</w:t>
            </w:r>
          </w:p>
        </w:tc>
      </w:tr>
      <w:tr w:rsidR="00F032A9" w14:paraId="4031D0C2" w14:textId="77777777">
        <w:trPr>
          <w:trHeight w:val="2091"/>
        </w:trPr>
        <w:tc>
          <w:tcPr>
            <w:tcW w:w="4199" w:type="dxa"/>
            <w:tcBorders>
              <w:top w:val="single" w:sz="4" w:space="0" w:color="004080"/>
              <w:left w:val="single" w:sz="4" w:space="0" w:color="004080"/>
              <w:bottom w:val="single" w:sz="4" w:space="0" w:color="004080"/>
            </w:tcBorders>
          </w:tcPr>
          <w:p w14:paraId="217BD0EB" w14:textId="77777777" w:rsidR="00F032A9" w:rsidRDefault="00812051">
            <w:pPr>
              <w:pStyle w:val="TableParagraph"/>
              <w:spacing w:before="49" w:line="422" w:lineRule="auto"/>
              <w:ind w:right="902"/>
              <w:rPr>
                <w:b/>
              </w:rPr>
            </w:pPr>
            <w:r>
              <w:rPr>
                <w:b/>
              </w:rPr>
              <w:t>14.3 Clasă(e) de pericol de transport ADR</w:t>
            </w:r>
          </w:p>
          <w:p w14:paraId="260A8497" w14:textId="77777777" w:rsidR="00F032A9" w:rsidRDefault="00F032A9">
            <w:pPr>
              <w:pStyle w:val="TableParagraph"/>
              <w:ind w:left="0"/>
              <w:rPr>
                <w:sz w:val="24"/>
              </w:rPr>
            </w:pPr>
          </w:p>
          <w:p w14:paraId="7C8D57B0" w14:textId="77777777" w:rsidR="00F032A9" w:rsidRDefault="00F032A9">
            <w:pPr>
              <w:pStyle w:val="TableParagraph"/>
              <w:ind w:left="0"/>
              <w:rPr>
                <w:sz w:val="24"/>
              </w:rPr>
            </w:pPr>
          </w:p>
          <w:p w14:paraId="5569FC0A" w14:textId="77777777" w:rsidR="00F032A9" w:rsidRDefault="00F032A9">
            <w:pPr>
              <w:pStyle w:val="TableParagraph"/>
              <w:ind w:left="0"/>
              <w:rPr>
                <w:sz w:val="25"/>
              </w:rPr>
            </w:pPr>
          </w:p>
          <w:p w14:paraId="5DF6E445" w14:textId="77777777" w:rsidR="00F032A9" w:rsidRDefault="00812051">
            <w:pPr>
              <w:pStyle w:val="TableParagraph"/>
              <w:rPr>
                <w:b/>
              </w:rPr>
            </w:pPr>
            <w:r>
              <w:rPr>
                <w:b/>
              </w:rPr>
              <w:t>Clasă</w:t>
            </w:r>
          </w:p>
        </w:tc>
        <w:tc>
          <w:tcPr>
            <w:tcW w:w="6009" w:type="dxa"/>
            <w:tcBorders>
              <w:top w:val="single" w:sz="4" w:space="0" w:color="004080"/>
              <w:bottom w:val="single" w:sz="4" w:space="0" w:color="004080"/>
              <w:right w:val="single" w:sz="4" w:space="0" w:color="004080"/>
            </w:tcBorders>
          </w:tcPr>
          <w:p w14:paraId="63A026B2" w14:textId="77777777" w:rsidR="00F032A9" w:rsidRDefault="00F032A9">
            <w:pPr>
              <w:pStyle w:val="TableParagraph"/>
              <w:ind w:left="0"/>
              <w:rPr>
                <w:sz w:val="24"/>
              </w:rPr>
            </w:pPr>
          </w:p>
          <w:p w14:paraId="11F96FA1" w14:textId="77777777" w:rsidR="00F032A9" w:rsidRDefault="00F032A9">
            <w:pPr>
              <w:pStyle w:val="TableParagraph"/>
              <w:ind w:left="0"/>
              <w:rPr>
                <w:sz w:val="24"/>
              </w:rPr>
            </w:pPr>
          </w:p>
          <w:p w14:paraId="293C3BB9" w14:textId="77777777" w:rsidR="00F032A9" w:rsidRDefault="00F032A9">
            <w:pPr>
              <w:pStyle w:val="TableParagraph"/>
              <w:ind w:left="0"/>
              <w:rPr>
                <w:sz w:val="24"/>
              </w:rPr>
            </w:pPr>
          </w:p>
          <w:p w14:paraId="06CBDF95" w14:textId="77777777" w:rsidR="00F032A9" w:rsidRDefault="00F032A9">
            <w:pPr>
              <w:pStyle w:val="TableParagraph"/>
              <w:ind w:left="0"/>
              <w:rPr>
                <w:sz w:val="24"/>
              </w:rPr>
            </w:pPr>
          </w:p>
          <w:p w14:paraId="564D1385" w14:textId="77777777" w:rsidR="00F032A9" w:rsidRDefault="00F032A9">
            <w:pPr>
              <w:pStyle w:val="TableParagraph"/>
              <w:ind w:left="0"/>
              <w:rPr>
                <w:sz w:val="24"/>
              </w:rPr>
            </w:pPr>
          </w:p>
          <w:p w14:paraId="65F2BE97" w14:textId="77777777" w:rsidR="00F032A9" w:rsidRDefault="00F032A9">
            <w:pPr>
              <w:pStyle w:val="TableParagraph"/>
              <w:spacing w:before="7"/>
              <w:ind w:left="0"/>
              <w:rPr>
                <w:sz w:val="34"/>
              </w:rPr>
            </w:pPr>
          </w:p>
          <w:p w14:paraId="2C868890" w14:textId="77777777" w:rsidR="00F032A9" w:rsidRDefault="00812051">
            <w:pPr>
              <w:pStyle w:val="TableParagraph"/>
              <w:ind w:left="925"/>
            </w:pPr>
            <w:r>
              <w:t>2 gaze de 5°F.</w:t>
            </w:r>
          </w:p>
        </w:tc>
      </w:tr>
    </w:tbl>
    <w:p w14:paraId="52227127" w14:textId="77777777" w:rsidR="00F032A9" w:rsidRDefault="00F032A9">
      <w:pPr>
        <w:sectPr w:rsidR="00F032A9">
          <w:headerReference w:type="default" r:id="rId40"/>
          <w:footerReference w:type="default" r:id="rId41"/>
          <w:pgSz w:w="11910" w:h="16840"/>
          <w:pgMar w:top="2260" w:right="640" w:bottom="20" w:left="660" w:header="118" w:footer="0" w:gutter="0"/>
          <w:cols w:space="720"/>
        </w:sectPr>
      </w:pPr>
    </w:p>
    <w:p w14:paraId="0E5BB45F" w14:textId="77777777" w:rsidR="00F032A9" w:rsidRDefault="00F032A9">
      <w:pPr>
        <w:pStyle w:val="BodyText"/>
        <w:rPr>
          <w:sz w:val="20"/>
        </w:rPr>
      </w:pPr>
    </w:p>
    <w:p w14:paraId="6F2353C3" w14:textId="77777777" w:rsidR="00F032A9" w:rsidRDefault="00F032A9">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7D8309EB" w14:textId="77777777">
        <w:trPr>
          <w:trHeight w:val="396"/>
        </w:trPr>
        <w:tc>
          <w:tcPr>
            <w:tcW w:w="10208" w:type="dxa"/>
            <w:tcBorders>
              <w:bottom w:val="dashed" w:sz="2" w:space="0" w:color="004080"/>
            </w:tcBorders>
          </w:tcPr>
          <w:p w14:paraId="395142F9" w14:textId="77777777" w:rsidR="00F032A9" w:rsidRDefault="00812051">
            <w:pPr>
              <w:pStyle w:val="TableParagraph"/>
              <w:tabs>
                <w:tab w:val="right" w:pos="5399"/>
              </w:tabs>
              <w:spacing w:before="49"/>
            </w:pPr>
            <w:r>
              <w:rPr>
                <w:b/>
              </w:rPr>
              <w:t>Casă de discuri</w:t>
            </w:r>
            <w:r>
              <w:rPr>
                <w:b/>
              </w:rPr>
              <w:tab/>
            </w:r>
            <w:r>
              <w:t>2.1</w:t>
            </w:r>
          </w:p>
        </w:tc>
      </w:tr>
      <w:tr w:rsidR="00F032A9" w14:paraId="3754CC0A" w14:textId="77777777">
        <w:trPr>
          <w:trHeight w:val="1937"/>
        </w:trPr>
        <w:tc>
          <w:tcPr>
            <w:tcW w:w="10208" w:type="dxa"/>
            <w:tcBorders>
              <w:top w:val="dashed" w:sz="2" w:space="0" w:color="004080"/>
            </w:tcBorders>
          </w:tcPr>
          <w:p w14:paraId="272076CE" w14:textId="77777777" w:rsidR="00F032A9" w:rsidRDefault="00812051">
            <w:pPr>
              <w:pStyle w:val="TableParagraph"/>
              <w:spacing w:before="91"/>
              <w:rPr>
                <w:b/>
              </w:rPr>
            </w:pPr>
            <w:r>
              <w:rPr>
                <w:b/>
              </w:rPr>
              <w:t>IMDG, IATA</w:t>
            </w:r>
          </w:p>
          <w:p w14:paraId="237A8F2F" w14:textId="77777777" w:rsidR="00F032A9" w:rsidRDefault="00F032A9">
            <w:pPr>
              <w:pStyle w:val="TableParagraph"/>
              <w:spacing w:before="7"/>
              <w:ind w:left="0"/>
              <w:rPr>
                <w:sz w:val="10"/>
              </w:rPr>
            </w:pPr>
          </w:p>
          <w:p w14:paraId="2FD3C974" w14:textId="77777777" w:rsidR="00F032A9" w:rsidRDefault="00812051">
            <w:pPr>
              <w:pStyle w:val="TableParagraph"/>
              <w:rPr>
                <w:sz w:val="20"/>
              </w:rPr>
            </w:pPr>
            <w:r>
              <w:rPr>
                <w:noProof/>
                <w:sz w:val="20"/>
              </w:rPr>
              <w:drawing>
                <wp:inline distT="0" distB="0" distL="0" distR="0" wp14:anchorId="22EB6F06" wp14:editId="3D0EF9C5">
                  <wp:extent cx="476250" cy="476250"/>
                  <wp:effectExtent l="0" t="0" r="0" b="0"/>
                  <wp:docPr id="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2.png"/>
                          <pic:cNvPicPr/>
                        </pic:nvPicPr>
                        <pic:blipFill>
                          <a:blip r:embed="rId37" cstate="print"/>
                          <a:stretch>
                            <a:fillRect/>
                          </a:stretch>
                        </pic:blipFill>
                        <pic:spPr>
                          <a:xfrm>
                            <a:off x="0" y="0"/>
                            <a:ext cx="476250" cy="476250"/>
                          </a:xfrm>
                          <a:prstGeom prst="rect">
                            <a:avLst/>
                          </a:prstGeom>
                        </pic:spPr>
                      </pic:pic>
                    </a:graphicData>
                  </a:graphic>
                </wp:inline>
              </w:drawing>
            </w:r>
          </w:p>
          <w:p w14:paraId="6AE436A3" w14:textId="77777777" w:rsidR="00F032A9" w:rsidRDefault="00812051">
            <w:pPr>
              <w:pStyle w:val="TableParagraph"/>
              <w:tabs>
                <w:tab w:val="left" w:pos="5124"/>
              </w:tabs>
              <w:spacing w:before="160" w:line="251" w:lineRule="exact"/>
            </w:pPr>
            <w:r>
              <w:rPr>
                <w:b/>
              </w:rPr>
              <w:t>Clasă</w:t>
            </w:r>
            <w:r>
              <w:rPr>
                <w:b/>
              </w:rPr>
              <w:tab/>
            </w:r>
            <w:r>
              <w:t>2.1 Gaze.</w:t>
            </w:r>
          </w:p>
          <w:p w14:paraId="501100B4" w14:textId="77777777" w:rsidR="00F032A9" w:rsidRDefault="00812051">
            <w:pPr>
              <w:pStyle w:val="TableParagraph"/>
              <w:tabs>
                <w:tab w:val="right" w:pos="5399"/>
              </w:tabs>
              <w:spacing w:line="251" w:lineRule="exact"/>
            </w:pPr>
            <w:r>
              <w:rPr>
                <w:b/>
              </w:rPr>
              <w:t>Casă de discuri</w:t>
            </w:r>
            <w:r>
              <w:rPr>
                <w:b/>
              </w:rPr>
              <w:tab/>
            </w:r>
            <w:r>
              <w:t>2.1</w:t>
            </w:r>
          </w:p>
        </w:tc>
      </w:tr>
      <w:tr w:rsidR="00F032A9" w14:paraId="50DE6049" w14:textId="77777777">
        <w:trPr>
          <w:trHeight w:val="609"/>
        </w:trPr>
        <w:tc>
          <w:tcPr>
            <w:tcW w:w="10208" w:type="dxa"/>
          </w:tcPr>
          <w:p w14:paraId="4B245C85" w14:textId="77777777" w:rsidR="00F032A9" w:rsidRDefault="00812051">
            <w:pPr>
              <w:pStyle w:val="TableParagraph"/>
              <w:spacing w:before="49" w:line="251" w:lineRule="exact"/>
              <w:rPr>
                <w:b/>
              </w:rPr>
            </w:pPr>
            <w:r>
              <w:rPr>
                <w:b/>
              </w:rPr>
              <w:t>14.4 Grupul de ambalare</w:t>
            </w:r>
          </w:p>
          <w:p w14:paraId="4CFE3FB2" w14:textId="77777777" w:rsidR="00F032A9" w:rsidRDefault="00812051">
            <w:pPr>
              <w:pStyle w:val="TableParagraph"/>
              <w:tabs>
                <w:tab w:val="left" w:pos="5124"/>
              </w:tabs>
              <w:spacing w:line="251" w:lineRule="exact"/>
            </w:pPr>
            <w:r>
              <w:rPr>
                <w:b/>
              </w:rPr>
              <w:t>ADR, IMDG, IATA</w:t>
            </w:r>
            <w:r>
              <w:rPr>
                <w:b/>
              </w:rPr>
              <w:tab/>
            </w:r>
            <w:r>
              <w:t>Void</w:t>
            </w:r>
          </w:p>
        </w:tc>
      </w:tr>
      <w:tr w:rsidR="00F032A9" w14:paraId="189A8A55" w14:textId="77777777">
        <w:trPr>
          <w:trHeight w:val="609"/>
        </w:trPr>
        <w:tc>
          <w:tcPr>
            <w:tcW w:w="10208" w:type="dxa"/>
          </w:tcPr>
          <w:p w14:paraId="7E20BB70" w14:textId="77777777" w:rsidR="00F032A9" w:rsidRDefault="00812051">
            <w:pPr>
              <w:pStyle w:val="TableParagraph"/>
              <w:spacing w:before="49" w:line="251" w:lineRule="exact"/>
              <w:rPr>
                <w:b/>
              </w:rPr>
            </w:pPr>
            <w:r>
              <w:rPr>
                <w:b/>
              </w:rPr>
              <w:t>14.5 Pericole de mediu:</w:t>
            </w:r>
          </w:p>
          <w:p w14:paraId="48C3BF9B" w14:textId="77777777" w:rsidR="00F032A9" w:rsidRDefault="00812051">
            <w:pPr>
              <w:pStyle w:val="TableParagraph"/>
              <w:tabs>
                <w:tab w:val="left" w:pos="5124"/>
              </w:tabs>
              <w:spacing w:line="251" w:lineRule="exact"/>
            </w:pPr>
            <w:r>
              <w:rPr>
                <w:b/>
              </w:rPr>
              <w:t>Poluanți marini:</w:t>
            </w:r>
            <w:r>
              <w:rPr>
                <w:b/>
              </w:rPr>
              <w:tab/>
            </w:r>
            <w:r>
              <w:t>Nu</w:t>
            </w:r>
          </w:p>
        </w:tc>
      </w:tr>
      <w:tr w:rsidR="00F032A9" w14:paraId="7A0FE9EA" w14:textId="77777777">
        <w:trPr>
          <w:trHeight w:val="4047"/>
        </w:trPr>
        <w:tc>
          <w:tcPr>
            <w:tcW w:w="10208" w:type="dxa"/>
          </w:tcPr>
          <w:p w14:paraId="7BB99D5E" w14:textId="77777777" w:rsidR="00F032A9" w:rsidRDefault="00812051">
            <w:pPr>
              <w:pStyle w:val="TableParagraph"/>
              <w:tabs>
                <w:tab w:val="left" w:pos="5124"/>
              </w:tabs>
              <w:spacing w:before="49" w:line="251" w:lineRule="exact"/>
            </w:pPr>
            <w:r>
              <w:rPr>
                <w:b/>
              </w:rPr>
              <w:t>14.6 Precauții speciale pentru utilizator</w:t>
            </w:r>
            <w:r>
              <w:rPr>
                <w:b/>
              </w:rPr>
              <w:tab/>
            </w:r>
            <w:r>
              <w:t>Atenție: gaze.</w:t>
            </w:r>
          </w:p>
          <w:p w14:paraId="1AD70BB9" w14:textId="77777777" w:rsidR="00F032A9" w:rsidRDefault="00812051">
            <w:pPr>
              <w:pStyle w:val="TableParagraph"/>
              <w:tabs>
                <w:tab w:val="left" w:pos="5124"/>
              </w:tabs>
              <w:spacing w:line="248" w:lineRule="exact"/>
            </w:pPr>
            <w:r>
              <w:rPr>
                <w:b/>
              </w:rPr>
              <w:t>Număr de identificare a pericolului (cod Kemler):</w:t>
            </w:r>
            <w:r>
              <w:rPr>
                <w:b/>
              </w:rPr>
              <w:tab/>
            </w:r>
            <w:r>
              <w:t>-</w:t>
            </w:r>
          </w:p>
          <w:p w14:paraId="46E97353" w14:textId="77777777" w:rsidR="00F032A9" w:rsidRDefault="00812051">
            <w:pPr>
              <w:pStyle w:val="TableParagraph"/>
              <w:tabs>
                <w:tab w:val="left" w:pos="5124"/>
              </w:tabs>
              <w:spacing w:line="248" w:lineRule="exact"/>
            </w:pPr>
            <w:r>
              <w:rPr>
                <w:b/>
              </w:rPr>
              <w:t>Numărul EMS:</w:t>
            </w:r>
            <w:r>
              <w:rPr>
                <w:b/>
              </w:rPr>
              <w:tab/>
            </w:r>
            <w:r>
              <w:t>F-D, S-U</w:t>
            </w:r>
          </w:p>
          <w:p w14:paraId="04FA1D0F" w14:textId="77777777" w:rsidR="00F032A9" w:rsidRDefault="00812051">
            <w:pPr>
              <w:pStyle w:val="TableParagraph"/>
              <w:tabs>
                <w:tab w:val="left" w:pos="5124"/>
              </w:tabs>
              <w:spacing w:line="246" w:lineRule="exact"/>
            </w:pPr>
            <w:r>
              <w:rPr>
                <w:b/>
              </w:rPr>
              <w:t>Codul de depozitare</w:t>
            </w:r>
            <w:r>
              <w:rPr>
                <w:b/>
              </w:rPr>
              <w:tab/>
            </w:r>
            <w:r>
              <w:t>SW1 Protejat de sursele de căldură.</w:t>
            </w:r>
          </w:p>
          <w:p w14:paraId="0A397D21" w14:textId="77777777" w:rsidR="00F032A9" w:rsidRDefault="00812051">
            <w:pPr>
              <w:pStyle w:val="TableParagraph"/>
              <w:spacing w:before="1" w:line="232" w:lineRule="auto"/>
              <w:ind w:left="5124" w:right="83"/>
            </w:pPr>
            <w:r>
              <w:t>SW22 Pentru AEROSOLI cu o capacitate maximă de 1 litru: Categoria A. Pentru AEROSOLI cu o capacitate peste 1 litru: Categoria B. Pentru AEROSOLI DE DEȘEU: Categoria C, fără spații de locuit.</w:t>
            </w:r>
          </w:p>
          <w:p w14:paraId="5A8202B3" w14:textId="77777777" w:rsidR="00F032A9" w:rsidRDefault="00812051">
            <w:pPr>
              <w:pStyle w:val="TableParagraph"/>
              <w:tabs>
                <w:tab w:val="left" w:pos="5124"/>
              </w:tabs>
              <w:spacing w:before="4" w:line="230" w:lineRule="auto"/>
              <w:ind w:left="5124" w:right="285" w:hanging="4798"/>
            </w:pPr>
            <w:r>
              <w:rPr>
                <w:b/>
              </w:rPr>
              <w:t>Codul de segregare</w:t>
            </w:r>
            <w:r>
              <w:rPr>
                <w:b/>
              </w:rPr>
              <w:tab/>
            </w:r>
            <w:r>
              <w:t>SG69 Pentru AEROSOLI cu o capacitate maximă de 1 litru:</w:t>
            </w:r>
          </w:p>
          <w:p w14:paraId="48AE7135" w14:textId="77777777" w:rsidR="00F032A9" w:rsidRDefault="00812051">
            <w:pPr>
              <w:pStyle w:val="TableParagraph"/>
              <w:spacing w:before="1" w:line="232" w:lineRule="auto"/>
              <w:ind w:left="5124"/>
            </w:pPr>
            <w:r>
              <w:t>Segregarea pentru clasa a 9-a. Stow s-a "separat de" clasa 1, cu excepția diviziei 1.4.</w:t>
            </w:r>
          </w:p>
          <w:p w14:paraId="6739D279" w14:textId="77777777" w:rsidR="00F032A9" w:rsidRDefault="00812051">
            <w:pPr>
              <w:pStyle w:val="TableParagraph"/>
              <w:spacing w:line="232" w:lineRule="auto"/>
              <w:ind w:left="5124" w:right="62"/>
            </w:pPr>
            <w:r>
              <w:t>Pentru AEROSOLI cu o capacitate peste 1 litru: Segregare conform subdiviziunii corespunzătoare a clasei 2. Pentru AEROSOLI DE DEȘEU:</w:t>
            </w:r>
          </w:p>
          <w:p w14:paraId="304C4C17" w14:textId="77777777" w:rsidR="00F032A9" w:rsidRDefault="00812051">
            <w:pPr>
              <w:pStyle w:val="TableParagraph"/>
              <w:spacing w:line="245" w:lineRule="exact"/>
              <w:ind w:left="5124"/>
            </w:pPr>
            <w:r>
              <w:t>Segregare în funcție de subdiviziunea corespunzătoare a clasei 2.</w:t>
            </w:r>
          </w:p>
        </w:tc>
      </w:tr>
      <w:tr w:rsidR="00F032A9" w14:paraId="2AF7E91D" w14:textId="77777777">
        <w:trPr>
          <w:trHeight w:val="609"/>
        </w:trPr>
        <w:tc>
          <w:tcPr>
            <w:tcW w:w="10208" w:type="dxa"/>
          </w:tcPr>
          <w:p w14:paraId="4F8DB4DC" w14:textId="77777777" w:rsidR="00F032A9" w:rsidRDefault="00812051">
            <w:pPr>
              <w:pStyle w:val="TableParagraph"/>
              <w:spacing w:before="49" w:line="251" w:lineRule="exact"/>
              <w:rPr>
                <w:b/>
              </w:rPr>
            </w:pPr>
            <w:r>
              <w:rPr>
                <w:b/>
              </w:rPr>
              <w:t>14.7 Transport maritim în cantități mari conform IMO</w:t>
            </w:r>
          </w:p>
          <w:p w14:paraId="0A6049B2" w14:textId="77777777" w:rsidR="00F032A9" w:rsidRDefault="00812051">
            <w:pPr>
              <w:pStyle w:val="TableParagraph"/>
              <w:tabs>
                <w:tab w:val="left" w:pos="5124"/>
              </w:tabs>
              <w:spacing w:line="251" w:lineRule="exact"/>
            </w:pPr>
            <w:r>
              <w:rPr>
                <w:b/>
              </w:rPr>
              <w:t>Instrumente</w:t>
            </w:r>
            <w:r>
              <w:rPr>
                <w:b/>
              </w:rPr>
              <w:tab/>
            </w:r>
            <w:r>
              <w:t>Nu se aplică.</w:t>
            </w:r>
          </w:p>
        </w:tc>
      </w:tr>
      <w:tr w:rsidR="00F032A9" w14:paraId="1512F659" w14:textId="77777777">
        <w:trPr>
          <w:trHeight w:val="396"/>
        </w:trPr>
        <w:tc>
          <w:tcPr>
            <w:tcW w:w="10208" w:type="dxa"/>
            <w:tcBorders>
              <w:bottom w:val="dashed" w:sz="2" w:space="0" w:color="004080"/>
            </w:tcBorders>
          </w:tcPr>
          <w:p w14:paraId="03B6C0E6" w14:textId="77777777" w:rsidR="00F032A9" w:rsidRDefault="00812051">
            <w:pPr>
              <w:pStyle w:val="TableParagraph"/>
              <w:spacing w:before="49"/>
              <w:rPr>
                <w:b/>
              </w:rPr>
            </w:pPr>
            <w:r>
              <w:rPr>
                <w:b/>
              </w:rPr>
              <w:t>Transport/Informații suplimentare:</w:t>
            </w:r>
          </w:p>
        </w:tc>
      </w:tr>
      <w:tr w:rsidR="00F032A9" w14:paraId="67B473A5" w14:textId="77777777">
        <w:trPr>
          <w:trHeight w:val="345"/>
        </w:trPr>
        <w:tc>
          <w:tcPr>
            <w:tcW w:w="10208" w:type="dxa"/>
            <w:tcBorders>
              <w:top w:val="dashed" w:sz="2" w:space="0" w:color="004080"/>
              <w:bottom w:val="nil"/>
            </w:tcBorders>
          </w:tcPr>
          <w:p w14:paraId="1381700E" w14:textId="77777777" w:rsidR="00F032A9" w:rsidRDefault="00812051">
            <w:pPr>
              <w:pStyle w:val="TableParagraph"/>
              <w:spacing w:before="91" w:line="235" w:lineRule="exact"/>
              <w:rPr>
                <w:b/>
              </w:rPr>
            </w:pPr>
            <w:r>
              <w:rPr>
                <w:b/>
              </w:rPr>
              <w:t>ADR</w:t>
            </w:r>
          </w:p>
        </w:tc>
      </w:tr>
      <w:tr w:rsidR="00F032A9" w14:paraId="7F3570F2" w14:textId="77777777">
        <w:trPr>
          <w:trHeight w:val="248"/>
        </w:trPr>
        <w:tc>
          <w:tcPr>
            <w:tcW w:w="10208" w:type="dxa"/>
            <w:tcBorders>
              <w:top w:val="nil"/>
              <w:bottom w:val="nil"/>
            </w:tcBorders>
          </w:tcPr>
          <w:p w14:paraId="10C56161" w14:textId="77777777" w:rsidR="00F032A9" w:rsidRDefault="00812051">
            <w:pPr>
              <w:pStyle w:val="TableParagraph"/>
              <w:tabs>
                <w:tab w:val="left" w:pos="5124"/>
              </w:tabs>
              <w:spacing w:line="228" w:lineRule="exact"/>
            </w:pPr>
            <w:r>
              <w:rPr>
                <w:b/>
              </w:rPr>
              <w:t>Cantități limitate (LQ)</w:t>
            </w:r>
            <w:r>
              <w:rPr>
                <w:b/>
              </w:rPr>
              <w:tab/>
            </w:r>
            <w:r>
              <w:t>1L</w:t>
            </w:r>
          </w:p>
        </w:tc>
      </w:tr>
      <w:tr w:rsidR="00F032A9" w14:paraId="2E07D36D" w14:textId="77777777">
        <w:trPr>
          <w:trHeight w:val="246"/>
        </w:trPr>
        <w:tc>
          <w:tcPr>
            <w:tcW w:w="10208" w:type="dxa"/>
            <w:tcBorders>
              <w:top w:val="nil"/>
              <w:bottom w:val="nil"/>
            </w:tcBorders>
          </w:tcPr>
          <w:p w14:paraId="403AE249" w14:textId="77777777" w:rsidR="00F032A9" w:rsidRDefault="00812051">
            <w:pPr>
              <w:pStyle w:val="TableParagraph"/>
              <w:tabs>
                <w:tab w:val="left" w:pos="5124"/>
              </w:tabs>
              <w:spacing w:line="227" w:lineRule="exact"/>
            </w:pPr>
            <w:r>
              <w:rPr>
                <w:b/>
              </w:rPr>
              <w:t>Mărimi exceptate (EQ)</w:t>
            </w:r>
            <w:r>
              <w:rPr>
                <w:b/>
              </w:rPr>
              <w:tab/>
            </w:r>
            <w:r>
              <w:t>Cod: E0</w:t>
            </w:r>
          </w:p>
        </w:tc>
      </w:tr>
      <w:tr w:rsidR="00F032A9" w14:paraId="201949D2" w14:textId="77777777">
        <w:trPr>
          <w:trHeight w:val="245"/>
        </w:trPr>
        <w:tc>
          <w:tcPr>
            <w:tcW w:w="10208" w:type="dxa"/>
            <w:tcBorders>
              <w:top w:val="nil"/>
              <w:bottom w:val="nil"/>
            </w:tcBorders>
          </w:tcPr>
          <w:p w14:paraId="7D46CC51" w14:textId="77777777" w:rsidR="00F032A9" w:rsidRDefault="00812051">
            <w:pPr>
              <w:pStyle w:val="TableParagraph"/>
              <w:spacing w:line="226" w:lineRule="exact"/>
              <w:ind w:left="0" w:right="1910"/>
              <w:jc w:val="right"/>
            </w:pPr>
            <w:r>
              <w:t>Nu este permis ca cantitate exceptată</w:t>
            </w:r>
          </w:p>
        </w:tc>
      </w:tr>
      <w:tr w:rsidR="00F032A9" w14:paraId="612B8048" w14:textId="77777777">
        <w:trPr>
          <w:trHeight w:val="248"/>
        </w:trPr>
        <w:tc>
          <w:tcPr>
            <w:tcW w:w="10208" w:type="dxa"/>
            <w:tcBorders>
              <w:top w:val="nil"/>
              <w:bottom w:val="nil"/>
            </w:tcBorders>
          </w:tcPr>
          <w:p w14:paraId="0531C3A7" w14:textId="77777777" w:rsidR="00F032A9" w:rsidRDefault="00812051">
            <w:pPr>
              <w:pStyle w:val="TableParagraph"/>
              <w:tabs>
                <w:tab w:val="right" w:pos="5234"/>
              </w:tabs>
              <w:spacing w:line="229" w:lineRule="exact"/>
            </w:pPr>
            <w:r>
              <w:rPr>
                <w:b/>
              </w:rPr>
              <w:t>Categoria transport</w:t>
            </w:r>
            <w:r>
              <w:rPr>
                <w:b/>
              </w:rPr>
              <w:tab/>
            </w:r>
            <w:r>
              <w:t>2</w:t>
            </w:r>
          </w:p>
        </w:tc>
      </w:tr>
      <w:tr w:rsidR="00F032A9" w14:paraId="62E9C286" w14:textId="77777777">
        <w:trPr>
          <w:trHeight w:val="341"/>
        </w:trPr>
        <w:tc>
          <w:tcPr>
            <w:tcW w:w="10208" w:type="dxa"/>
            <w:tcBorders>
              <w:top w:val="nil"/>
              <w:bottom w:val="dashed" w:sz="2" w:space="0" w:color="004080"/>
            </w:tcBorders>
          </w:tcPr>
          <w:p w14:paraId="5CE54736" w14:textId="77777777" w:rsidR="00F032A9" w:rsidRDefault="00812051">
            <w:pPr>
              <w:pStyle w:val="TableParagraph"/>
              <w:tabs>
                <w:tab w:val="left" w:pos="5124"/>
              </w:tabs>
              <w:spacing w:line="246" w:lineRule="exact"/>
            </w:pPr>
            <w:r>
              <w:rPr>
                <w:b/>
              </w:rPr>
              <w:t>Cod de restricție a tunelului</w:t>
            </w:r>
            <w:r>
              <w:rPr>
                <w:b/>
              </w:rPr>
              <w:tab/>
            </w:r>
            <w:r>
              <w:t>D</w:t>
            </w:r>
          </w:p>
        </w:tc>
      </w:tr>
      <w:tr w:rsidR="00F032A9" w14:paraId="580E66E1" w14:textId="77777777">
        <w:trPr>
          <w:trHeight w:val="345"/>
        </w:trPr>
        <w:tc>
          <w:tcPr>
            <w:tcW w:w="10208" w:type="dxa"/>
            <w:tcBorders>
              <w:top w:val="dashed" w:sz="2" w:space="0" w:color="004080"/>
              <w:bottom w:val="nil"/>
            </w:tcBorders>
          </w:tcPr>
          <w:p w14:paraId="3CD87BB3" w14:textId="77777777" w:rsidR="00F032A9" w:rsidRDefault="00812051">
            <w:pPr>
              <w:pStyle w:val="TableParagraph"/>
              <w:spacing w:before="91" w:line="235" w:lineRule="exact"/>
              <w:rPr>
                <w:b/>
              </w:rPr>
            </w:pPr>
            <w:r>
              <w:rPr>
                <w:b/>
              </w:rPr>
              <w:t>IMDG</w:t>
            </w:r>
          </w:p>
        </w:tc>
      </w:tr>
      <w:tr w:rsidR="00F032A9" w14:paraId="45FE621B" w14:textId="77777777">
        <w:trPr>
          <w:trHeight w:val="248"/>
        </w:trPr>
        <w:tc>
          <w:tcPr>
            <w:tcW w:w="10208" w:type="dxa"/>
            <w:tcBorders>
              <w:top w:val="nil"/>
              <w:bottom w:val="nil"/>
            </w:tcBorders>
          </w:tcPr>
          <w:p w14:paraId="3B8DB24F" w14:textId="77777777" w:rsidR="00F032A9" w:rsidRDefault="00812051">
            <w:pPr>
              <w:pStyle w:val="TableParagraph"/>
              <w:tabs>
                <w:tab w:val="left" w:pos="5124"/>
              </w:tabs>
              <w:spacing w:line="228" w:lineRule="exact"/>
            </w:pPr>
            <w:r>
              <w:rPr>
                <w:b/>
              </w:rPr>
              <w:t>Cantități limitate (LQ)</w:t>
            </w:r>
            <w:r>
              <w:rPr>
                <w:b/>
              </w:rPr>
              <w:tab/>
            </w:r>
            <w:r>
              <w:t>1L</w:t>
            </w:r>
          </w:p>
        </w:tc>
      </w:tr>
      <w:tr w:rsidR="00F032A9" w14:paraId="541F4C2E" w14:textId="77777777">
        <w:trPr>
          <w:trHeight w:val="246"/>
        </w:trPr>
        <w:tc>
          <w:tcPr>
            <w:tcW w:w="10208" w:type="dxa"/>
            <w:tcBorders>
              <w:top w:val="nil"/>
              <w:bottom w:val="nil"/>
            </w:tcBorders>
          </w:tcPr>
          <w:p w14:paraId="4B0684BE" w14:textId="77777777" w:rsidR="00F032A9" w:rsidRDefault="00812051">
            <w:pPr>
              <w:pStyle w:val="TableParagraph"/>
              <w:tabs>
                <w:tab w:val="left" w:pos="5124"/>
              </w:tabs>
              <w:spacing w:line="227" w:lineRule="exact"/>
            </w:pPr>
            <w:r>
              <w:rPr>
                <w:b/>
              </w:rPr>
              <w:t>Mărimi exceptate (EQ)</w:t>
            </w:r>
            <w:r>
              <w:rPr>
                <w:b/>
              </w:rPr>
              <w:tab/>
            </w:r>
            <w:r>
              <w:t>Cod: E0</w:t>
            </w:r>
          </w:p>
        </w:tc>
      </w:tr>
      <w:tr w:rsidR="00F032A9" w14:paraId="3F1EB7A1" w14:textId="77777777">
        <w:trPr>
          <w:trHeight w:val="303"/>
        </w:trPr>
        <w:tc>
          <w:tcPr>
            <w:tcW w:w="10208" w:type="dxa"/>
            <w:tcBorders>
              <w:top w:val="nil"/>
            </w:tcBorders>
          </w:tcPr>
          <w:p w14:paraId="4FBA74C6" w14:textId="77777777" w:rsidR="00F032A9" w:rsidRDefault="00812051">
            <w:pPr>
              <w:pStyle w:val="TableParagraph"/>
              <w:spacing w:line="243" w:lineRule="exact"/>
              <w:ind w:left="0" w:right="1910"/>
              <w:jc w:val="right"/>
            </w:pPr>
            <w:r>
              <w:t>Nu este permis ca cantitate exceptată</w:t>
            </w:r>
          </w:p>
        </w:tc>
      </w:tr>
      <w:tr w:rsidR="00F032A9" w14:paraId="3C1BCF53" w14:textId="77777777">
        <w:trPr>
          <w:trHeight w:val="360"/>
        </w:trPr>
        <w:tc>
          <w:tcPr>
            <w:tcW w:w="10208" w:type="dxa"/>
          </w:tcPr>
          <w:p w14:paraId="18778451" w14:textId="77777777" w:rsidR="00F032A9" w:rsidRDefault="00812051">
            <w:pPr>
              <w:pStyle w:val="TableParagraph"/>
              <w:tabs>
                <w:tab w:val="left" w:pos="5124"/>
              </w:tabs>
              <w:spacing w:before="49"/>
            </w:pPr>
            <w:r>
              <w:rPr>
                <w:b/>
              </w:rPr>
              <w:t>"Reglementare Model" ONU:</w:t>
            </w:r>
            <w:r>
              <w:rPr>
                <w:b/>
              </w:rPr>
              <w:tab/>
            </w:r>
            <w:r>
              <w:t>AEROSOLII ONU 1950, 2.1</w:t>
            </w:r>
          </w:p>
        </w:tc>
      </w:tr>
    </w:tbl>
    <w:p w14:paraId="11ED69F6" w14:textId="3E9FB2BB" w:rsidR="00F032A9" w:rsidRDefault="00314964">
      <w:pPr>
        <w:spacing w:before="80"/>
        <w:ind w:right="333"/>
        <w:jc w:val="right"/>
        <w:rPr>
          <w:sz w:val="18"/>
        </w:rPr>
      </w:pPr>
      <w:r>
        <w:rPr>
          <w:noProof/>
        </w:rPr>
        <mc:AlternateContent>
          <mc:Choice Requires="wps">
            <w:drawing>
              <wp:anchor distT="0" distB="0" distL="114300" distR="114300" simplePos="0" relativeHeight="486618624" behindDoc="1" locked="0" layoutInCell="1" allowOverlap="1" wp14:anchorId="0290C413" wp14:editId="341FAF95">
                <wp:simplePos x="0" y="0"/>
                <wp:positionH relativeFrom="page">
                  <wp:posOffset>485140</wp:posOffset>
                </wp:positionH>
                <wp:positionV relativeFrom="paragraph">
                  <wp:posOffset>-7811770</wp:posOffset>
                </wp:positionV>
                <wp:extent cx="6595110" cy="7934960"/>
                <wp:effectExtent l="0" t="0" r="0" b="0"/>
                <wp:wrapNone/>
                <wp:docPr id="640215879"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934960"/>
                        </a:xfrm>
                        <a:custGeom>
                          <a:avLst/>
                          <a:gdLst>
                            <a:gd name="T0" fmla="+- 0 11141 764"/>
                            <a:gd name="T1" fmla="*/ T0 w 10386"/>
                            <a:gd name="T2" fmla="+- 0 -12302 -12302"/>
                            <a:gd name="T3" fmla="*/ -12302 h 12496"/>
                            <a:gd name="T4" fmla="+- 0 11141 764"/>
                            <a:gd name="T5" fmla="*/ T4 w 10386"/>
                            <a:gd name="T6" fmla="+- 0 -12300 -12302"/>
                            <a:gd name="T7" fmla="*/ -12300 h 12496"/>
                            <a:gd name="T8" fmla="+- 0 11141 764"/>
                            <a:gd name="T9" fmla="*/ T8 w 10386"/>
                            <a:gd name="T10" fmla="+- 0 -12299 -12302"/>
                            <a:gd name="T11" fmla="*/ -12299 h 12496"/>
                            <a:gd name="T12" fmla="+- 0 11141 764"/>
                            <a:gd name="T13" fmla="*/ T12 w 10386"/>
                            <a:gd name="T14" fmla="+- 0 -12298 -12302"/>
                            <a:gd name="T15" fmla="*/ -12298 h 12496"/>
                            <a:gd name="T16" fmla="+- 0 11141 764"/>
                            <a:gd name="T17" fmla="*/ T16 w 10386"/>
                            <a:gd name="T18" fmla="+- 0 -12297 -12302"/>
                            <a:gd name="T19" fmla="*/ -12297 h 12496"/>
                            <a:gd name="T20" fmla="+- 0 11141 764"/>
                            <a:gd name="T21" fmla="*/ T20 w 10386"/>
                            <a:gd name="T22" fmla="+- 0 -12296 -12302"/>
                            <a:gd name="T23" fmla="*/ -12296 h 12496"/>
                            <a:gd name="T24" fmla="+- 0 11141 764"/>
                            <a:gd name="T25" fmla="*/ T24 w 10386"/>
                            <a:gd name="T26" fmla="+- 0 -12294 -12302"/>
                            <a:gd name="T27" fmla="*/ -12294 h 12496"/>
                            <a:gd name="T28" fmla="+- 0 11141 764"/>
                            <a:gd name="T29" fmla="*/ T28 w 10386"/>
                            <a:gd name="T30" fmla="+- 0 -12293 -12302"/>
                            <a:gd name="T31" fmla="*/ -12293 h 12496"/>
                            <a:gd name="T32" fmla="+- 0 11141 764"/>
                            <a:gd name="T33" fmla="*/ T32 w 10386"/>
                            <a:gd name="T34" fmla="+- 0 -12292 -12302"/>
                            <a:gd name="T35" fmla="*/ -12292 h 12496"/>
                            <a:gd name="T36" fmla="+- 0 11141 764"/>
                            <a:gd name="T37" fmla="*/ T36 w 10386"/>
                            <a:gd name="T38" fmla="+- 0 184 -12302"/>
                            <a:gd name="T39" fmla="*/ 184 h 12496"/>
                            <a:gd name="T40" fmla="+- 0 11141 764"/>
                            <a:gd name="T41" fmla="*/ T40 w 10386"/>
                            <a:gd name="T42" fmla="+- 0 186 -12302"/>
                            <a:gd name="T43" fmla="*/ 186 h 12496"/>
                            <a:gd name="T44" fmla="+- 0 11141 764"/>
                            <a:gd name="T45" fmla="*/ T44 w 10386"/>
                            <a:gd name="T46" fmla="+- 0 187 -12302"/>
                            <a:gd name="T47" fmla="*/ 187 h 12496"/>
                            <a:gd name="T48" fmla="+- 0 11141 764"/>
                            <a:gd name="T49" fmla="*/ T48 w 10386"/>
                            <a:gd name="T50" fmla="+- 0 188 -12302"/>
                            <a:gd name="T51" fmla="*/ 188 h 12496"/>
                            <a:gd name="T52" fmla="+- 0 11141 764"/>
                            <a:gd name="T53" fmla="*/ T52 w 10386"/>
                            <a:gd name="T54" fmla="+- 0 189 -12302"/>
                            <a:gd name="T55" fmla="*/ 189 h 12496"/>
                            <a:gd name="T56" fmla="+- 0 11141 764"/>
                            <a:gd name="T57" fmla="*/ T56 w 10386"/>
                            <a:gd name="T58" fmla="+- 0 190 -12302"/>
                            <a:gd name="T59" fmla="*/ 190 h 12496"/>
                            <a:gd name="T60" fmla="+- 0 11141 764"/>
                            <a:gd name="T61" fmla="*/ T60 w 10386"/>
                            <a:gd name="T62" fmla="+- 0 192 -12302"/>
                            <a:gd name="T63" fmla="*/ 192 h 12496"/>
                            <a:gd name="T64" fmla="+- 0 11141 764"/>
                            <a:gd name="T65" fmla="*/ T64 w 10386"/>
                            <a:gd name="T66" fmla="+- 0 193 -12302"/>
                            <a:gd name="T67" fmla="*/ 193 h 12496"/>
                            <a:gd name="T68" fmla="+- 0 11141 764"/>
                            <a:gd name="T69" fmla="*/ T68 w 10386"/>
                            <a:gd name="T70" fmla="+- 0 194 -12302"/>
                            <a:gd name="T71" fmla="*/ 194 h 12496"/>
                            <a:gd name="T72" fmla="+- 0 764 764"/>
                            <a:gd name="T73" fmla="*/ T72 w 10386"/>
                            <a:gd name="T74" fmla="+- 0 184 -12302"/>
                            <a:gd name="T75" fmla="*/ 184 h 12496"/>
                            <a:gd name="T76" fmla="+- 0 11141 764"/>
                            <a:gd name="T77" fmla="*/ T76 w 10386"/>
                            <a:gd name="T78" fmla="+- 0 184 -12302"/>
                            <a:gd name="T79" fmla="*/ 184 h 12496"/>
                            <a:gd name="T80" fmla="+- 0 766 764"/>
                            <a:gd name="T81" fmla="*/ T80 w 10386"/>
                            <a:gd name="T82" fmla="+- 0 184 -12302"/>
                            <a:gd name="T83" fmla="*/ 184 h 12496"/>
                            <a:gd name="T84" fmla="+- 0 11142 764"/>
                            <a:gd name="T85" fmla="*/ T84 w 10386"/>
                            <a:gd name="T86" fmla="+- 0 184 -12302"/>
                            <a:gd name="T87" fmla="*/ 184 h 12496"/>
                            <a:gd name="T88" fmla="+- 0 767 764"/>
                            <a:gd name="T89" fmla="*/ T88 w 10386"/>
                            <a:gd name="T90" fmla="+- 0 184 -12302"/>
                            <a:gd name="T91" fmla="*/ 184 h 12496"/>
                            <a:gd name="T92" fmla="+- 0 11143 764"/>
                            <a:gd name="T93" fmla="*/ T92 w 10386"/>
                            <a:gd name="T94" fmla="+- 0 184 -12302"/>
                            <a:gd name="T95" fmla="*/ 184 h 12496"/>
                            <a:gd name="T96" fmla="+- 0 768 764"/>
                            <a:gd name="T97" fmla="*/ T96 w 10386"/>
                            <a:gd name="T98" fmla="+- 0 184 -12302"/>
                            <a:gd name="T99" fmla="*/ 184 h 12496"/>
                            <a:gd name="T100" fmla="+- 0 11144 764"/>
                            <a:gd name="T101" fmla="*/ T100 w 10386"/>
                            <a:gd name="T102" fmla="+- 0 184 -12302"/>
                            <a:gd name="T103" fmla="*/ 184 h 12496"/>
                            <a:gd name="T104" fmla="+- 0 769 764"/>
                            <a:gd name="T105" fmla="*/ T104 w 10386"/>
                            <a:gd name="T106" fmla="+- 0 184 -12302"/>
                            <a:gd name="T107" fmla="*/ 184 h 12496"/>
                            <a:gd name="T108" fmla="+- 0 11146 764"/>
                            <a:gd name="T109" fmla="*/ T108 w 10386"/>
                            <a:gd name="T110" fmla="+- 0 184 -12302"/>
                            <a:gd name="T111" fmla="*/ 184 h 12496"/>
                            <a:gd name="T112" fmla="+- 0 770 764"/>
                            <a:gd name="T113" fmla="*/ T112 w 10386"/>
                            <a:gd name="T114" fmla="+- 0 184 -12302"/>
                            <a:gd name="T115" fmla="*/ 184 h 12496"/>
                            <a:gd name="T116" fmla="+- 0 11147 764"/>
                            <a:gd name="T117" fmla="*/ T116 w 10386"/>
                            <a:gd name="T118" fmla="+- 0 184 -12302"/>
                            <a:gd name="T119" fmla="*/ 184 h 12496"/>
                            <a:gd name="T120" fmla="+- 0 772 764"/>
                            <a:gd name="T121" fmla="*/ T120 w 10386"/>
                            <a:gd name="T122" fmla="+- 0 184 -12302"/>
                            <a:gd name="T123" fmla="*/ 184 h 12496"/>
                            <a:gd name="T124" fmla="+- 0 11148 764"/>
                            <a:gd name="T125" fmla="*/ T124 w 10386"/>
                            <a:gd name="T126" fmla="+- 0 184 -12302"/>
                            <a:gd name="T127" fmla="*/ 184 h 12496"/>
                            <a:gd name="T128" fmla="+- 0 773 764"/>
                            <a:gd name="T129" fmla="*/ T128 w 10386"/>
                            <a:gd name="T130" fmla="+- 0 184 -12302"/>
                            <a:gd name="T131" fmla="*/ 184 h 12496"/>
                            <a:gd name="T132" fmla="+- 0 11149 764"/>
                            <a:gd name="T133" fmla="*/ T132 w 10386"/>
                            <a:gd name="T134" fmla="+- 0 184 -12302"/>
                            <a:gd name="T135" fmla="*/ 184 h 12496"/>
                            <a:gd name="T136" fmla="+- 0 774 764"/>
                            <a:gd name="T137" fmla="*/ T136 w 10386"/>
                            <a:gd name="T138" fmla="+- 0 184 -12302"/>
                            <a:gd name="T139" fmla="*/ 184 h 12496"/>
                            <a:gd name="T140" fmla="+- 0 11150 764"/>
                            <a:gd name="T141" fmla="*/ T140 w 10386"/>
                            <a:gd name="T142" fmla="+- 0 184 -12302"/>
                            <a:gd name="T143" fmla="*/ 184 h 12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496">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2486"/>
                              </a:moveTo>
                              <a:lnTo>
                                <a:pt x="10377" y="12486"/>
                              </a:lnTo>
                              <a:moveTo>
                                <a:pt x="0" y="12488"/>
                              </a:moveTo>
                              <a:lnTo>
                                <a:pt x="10377" y="12488"/>
                              </a:lnTo>
                              <a:moveTo>
                                <a:pt x="0" y="12489"/>
                              </a:moveTo>
                              <a:lnTo>
                                <a:pt x="10377" y="12489"/>
                              </a:lnTo>
                              <a:moveTo>
                                <a:pt x="0" y="12490"/>
                              </a:moveTo>
                              <a:lnTo>
                                <a:pt x="10377" y="12490"/>
                              </a:lnTo>
                              <a:moveTo>
                                <a:pt x="0" y="12491"/>
                              </a:moveTo>
                              <a:lnTo>
                                <a:pt x="10377" y="12491"/>
                              </a:lnTo>
                              <a:moveTo>
                                <a:pt x="0" y="12492"/>
                              </a:moveTo>
                              <a:lnTo>
                                <a:pt x="10377" y="12492"/>
                              </a:lnTo>
                              <a:moveTo>
                                <a:pt x="0" y="12494"/>
                              </a:moveTo>
                              <a:lnTo>
                                <a:pt x="10377" y="12494"/>
                              </a:lnTo>
                              <a:moveTo>
                                <a:pt x="0" y="12495"/>
                              </a:moveTo>
                              <a:lnTo>
                                <a:pt x="10377" y="12495"/>
                              </a:lnTo>
                              <a:moveTo>
                                <a:pt x="0" y="12496"/>
                              </a:moveTo>
                              <a:lnTo>
                                <a:pt x="10377" y="12496"/>
                              </a:lnTo>
                              <a:moveTo>
                                <a:pt x="0" y="0"/>
                              </a:moveTo>
                              <a:lnTo>
                                <a:pt x="0" y="12486"/>
                              </a:lnTo>
                              <a:moveTo>
                                <a:pt x="10377" y="0"/>
                              </a:moveTo>
                              <a:lnTo>
                                <a:pt x="10377" y="12486"/>
                              </a:lnTo>
                              <a:moveTo>
                                <a:pt x="2" y="0"/>
                              </a:moveTo>
                              <a:lnTo>
                                <a:pt x="2" y="12486"/>
                              </a:lnTo>
                              <a:moveTo>
                                <a:pt x="10378" y="0"/>
                              </a:moveTo>
                              <a:lnTo>
                                <a:pt x="10378" y="12486"/>
                              </a:lnTo>
                              <a:moveTo>
                                <a:pt x="3" y="0"/>
                              </a:moveTo>
                              <a:lnTo>
                                <a:pt x="3" y="12486"/>
                              </a:lnTo>
                              <a:moveTo>
                                <a:pt x="10379" y="0"/>
                              </a:moveTo>
                              <a:lnTo>
                                <a:pt x="10379" y="12486"/>
                              </a:lnTo>
                              <a:moveTo>
                                <a:pt x="4" y="0"/>
                              </a:moveTo>
                              <a:lnTo>
                                <a:pt x="4" y="12486"/>
                              </a:lnTo>
                              <a:moveTo>
                                <a:pt x="10380" y="0"/>
                              </a:moveTo>
                              <a:lnTo>
                                <a:pt x="10380" y="12486"/>
                              </a:lnTo>
                              <a:moveTo>
                                <a:pt x="5" y="0"/>
                              </a:moveTo>
                              <a:lnTo>
                                <a:pt x="5" y="12486"/>
                              </a:lnTo>
                              <a:moveTo>
                                <a:pt x="10382" y="0"/>
                              </a:moveTo>
                              <a:lnTo>
                                <a:pt x="10382" y="12486"/>
                              </a:lnTo>
                              <a:moveTo>
                                <a:pt x="6" y="0"/>
                              </a:moveTo>
                              <a:lnTo>
                                <a:pt x="6" y="12486"/>
                              </a:lnTo>
                              <a:moveTo>
                                <a:pt x="10383" y="0"/>
                              </a:moveTo>
                              <a:lnTo>
                                <a:pt x="10383" y="12486"/>
                              </a:lnTo>
                              <a:moveTo>
                                <a:pt x="8" y="0"/>
                              </a:moveTo>
                              <a:lnTo>
                                <a:pt x="8" y="12486"/>
                              </a:lnTo>
                              <a:moveTo>
                                <a:pt x="10384" y="0"/>
                              </a:moveTo>
                              <a:lnTo>
                                <a:pt x="10384" y="12486"/>
                              </a:lnTo>
                              <a:moveTo>
                                <a:pt x="9" y="0"/>
                              </a:moveTo>
                              <a:lnTo>
                                <a:pt x="9" y="12486"/>
                              </a:lnTo>
                              <a:moveTo>
                                <a:pt x="10385" y="0"/>
                              </a:moveTo>
                              <a:lnTo>
                                <a:pt x="10385" y="12486"/>
                              </a:lnTo>
                              <a:moveTo>
                                <a:pt x="10" y="0"/>
                              </a:moveTo>
                              <a:lnTo>
                                <a:pt x="10" y="12486"/>
                              </a:lnTo>
                              <a:moveTo>
                                <a:pt x="10386" y="0"/>
                              </a:moveTo>
                              <a:lnTo>
                                <a:pt x="10386" y="12486"/>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CDF6" id="docshape151" o:spid="_x0000_s1026" style="position:absolute;margin-left:38.2pt;margin-top:-615.1pt;width:519.3pt;height:624.8pt;z-index:-166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" path="m,l10377,m,2r10377,m,3r10377,m,4r10377,m,5r10377,m,6r10377,m,8r10377,m,9r10377,m,10r10377,m,12486r10377,m,12488r10377,m,12489r10377,m,12490r10377,m,12491r10377,m,12492r10377,m,12494r10377,m,12495r10377,m,12496r10377,m,l,12486m10377,r,12486m2,r,12486m10378,r,12486m3,r,12486m10379,r,12486m4,r,12486m10380,r,12486m5,r,12486m10382,r,12486m6,r,12486m10383,r,12486m8,r,12486m10384,r,12486m9,r,12486m10385,r,12486m10,r,12486m10386,r,12486e" filled="f" strokecolor="#004080" strokeweight=".06pt">
                <v:path arrowok="t" o:connecttype="custom" o:connectlocs="6589395,-7811770;6589395,-7810500;6589395,-7809865;6589395,-7809230;6589395,-7808595;6589395,-7807960;6589395,-7806690;6589395,-7806055;6589395,-7805420;6589395,116840;6589395,118110;6589395,118745;6589395,119380;6589395,120015;6589395,120650;6589395,121920;6589395,122555;6589395,123190;0,116840;6589395,116840;1270,116840;6590030,116840;1905,116840;6590665,116840;2540,116840;6591300,116840;3175,116840;6592570,116840;3810,116840;6593205,116840;5080,116840;6593840,116840;5715,116840;6594475,116840;6350,116840;6595110,116840" o:connectangles="0,0,0,0,0,0,0,0,0,0,0,0,0,0,0,0,0,0,0,0,0,0,0,0,0,0,0,0,0,0,0,0,0,0,0,0"/>
                <w10:wrap anchorx="page"/>
              </v:shape>
            </w:pict>
          </mc:Fallback>
        </mc:AlternateContent>
      </w:r>
      <w:r w:rsidR="00812051">
        <w:rPr>
          <w:sz w:val="18"/>
        </w:rPr>
        <w:t>EN</w:t>
      </w:r>
    </w:p>
    <w:p w14:paraId="5C06CECB" w14:textId="77777777" w:rsidR="00F032A9" w:rsidRDefault="00812051">
      <w:pPr>
        <w:pStyle w:val="BodyText"/>
        <w:spacing w:before="11"/>
        <w:ind w:right="206"/>
        <w:jc w:val="right"/>
      </w:pPr>
      <w:r>
        <w:t>(Continuare la pagina 12)</w:t>
      </w:r>
    </w:p>
    <w:p w14:paraId="0C382614" w14:textId="77777777" w:rsidR="00F032A9" w:rsidRDefault="00F032A9">
      <w:pPr>
        <w:jc w:val="right"/>
        <w:sectPr w:rsidR="00F032A9">
          <w:headerReference w:type="default" r:id="rId42"/>
          <w:footerReference w:type="default" r:id="rId43"/>
          <w:pgSz w:w="11910" w:h="16840"/>
          <w:pgMar w:top="2260" w:right="640" w:bottom="20" w:left="660" w:header="118" w:footer="0" w:gutter="0"/>
          <w:cols w:space="720"/>
        </w:sectPr>
      </w:pPr>
    </w:p>
    <w:p w14:paraId="6119890F" w14:textId="77777777" w:rsidR="00F032A9" w:rsidRDefault="00F032A9">
      <w:pPr>
        <w:pStyle w:val="BodyText"/>
        <w:rPr>
          <w:sz w:val="20"/>
        </w:rPr>
      </w:pPr>
    </w:p>
    <w:p w14:paraId="2BABDC57" w14:textId="77777777" w:rsidR="00F032A9" w:rsidRDefault="00F032A9">
      <w:pPr>
        <w:pStyle w:val="BodyText"/>
        <w:rPr>
          <w:sz w:val="20"/>
        </w:rPr>
      </w:pPr>
    </w:p>
    <w:p w14:paraId="7B30D1EA" w14:textId="77777777" w:rsidR="00F032A9" w:rsidRDefault="00F032A9">
      <w:pPr>
        <w:pStyle w:val="BodyText"/>
        <w:spacing w:before="9"/>
        <w:rPr>
          <w:sz w:val="15"/>
        </w:rPr>
      </w:pPr>
    </w:p>
    <w:p w14:paraId="1AF1F5D2" w14:textId="7A0E125E" w:rsidR="00F032A9" w:rsidRDefault="00314964">
      <w:pPr>
        <w:tabs>
          <w:tab w:val="left" w:pos="519"/>
          <w:tab w:val="left" w:pos="10395"/>
        </w:tabs>
        <w:spacing w:before="91"/>
        <w:ind w:left="188"/>
        <w:rPr>
          <w:b/>
        </w:rPr>
      </w:pPr>
      <w:r>
        <w:rPr>
          <w:noProof/>
        </w:rPr>
        <mc:AlternateContent>
          <mc:Choice Requires="wps">
            <w:drawing>
              <wp:anchor distT="0" distB="0" distL="114300" distR="114300" simplePos="0" relativeHeight="486619136" behindDoc="1" locked="0" layoutInCell="1" allowOverlap="1" wp14:anchorId="06BEC7A6" wp14:editId="360507EE">
                <wp:simplePos x="0" y="0"/>
                <wp:positionH relativeFrom="page">
                  <wp:posOffset>485140</wp:posOffset>
                </wp:positionH>
                <wp:positionV relativeFrom="paragraph">
                  <wp:posOffset>-102870</wp:posOffset>
                </wp:positionV>
                <wp:extent cx="6595110" cy="7146290"/>
                <wp:effectExtent l="0" t="0" r="0" b="0"/>
                <wp:wrapNone/>
                <wp:docPr id="567938209"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146290"/>
                        </a:xfrm>
                        <a:custGeom>
                          <a:avLst/>
                          <a:gdLst>
                            <a:gd name="T0" fmla="+- 0 11141 764"/>
                            <a:gd name="T1" fmla="*/ T0 w 10386"/>
                            <a:gd name="T2" fmla="+- 0 -162 -162"/>
                            <a:gd name="T3" fmla="*/ -162 h 11254"/>
                            <a:gd name="T4" fmla="+- 0 11141 764"/>
                            <a:gd name="T5" fmla="*/ T4 w 10386"/>
                            <a:gd name="T6" fmla="+- 0 -161 -162"/>
                            <a:gd name="T7" fmla="*/ -161 h 11254"/>
                            <a:gd name="T8" fmla="+- 0 11141 764"/>
                            <a:gd name="T9" fmla="*/ T8 w 10386"/>
                            <a:gd name="T10" fmla="+- 0 -160 -162"/>
                            <a:gd name="T11" fmla="*/ -160 h 11254"/>
                            <a:gd name="T12" fmla="+- 0 11141 764"/>
                            <a:gd name="T13" fmla="*/ T12 w 10386"/>
                            <a:gd name="T14" fmla="+- 0 -158 -162"/>
                            <a:gd name="T15" fmla="*/ -158 h 11254"/>
                            <a:gd name="T16" fmla="+- 0 11141 764"/>
                            <a:gd name="T17" fmla="*/ T16 w 10386"/>
                            <a:gd name="T18" fmla="+- 0 -157 -162"/>
                            <a:gd name="T19" fmla="*/ -157 h 11254"/>
                            <a:gd name="T20" fmla="+- 0 11141 764"/>
                            <a:gd name="T21" fmla="*/ T20 w 10386"/>
                            <a:gd name="T22" fmla="+- 0 -156 -162"/>
                            <a:gd name="T23" fmla="*/ -156 h 11254"/>
                            <a:gd name="T24" fmla="+- 0 11141 764"/>
                            <a:gd name="T25" fmla="*/ T24 w 10386"/>
                            <a:gd name="T26" fmla="+- 0 -155 -162"/>
                            <a:gd name="T27" fmla="*/ -155 h 11254"/>
                            <a:gd name="T28" fmla="+- 0 11141 764"/>
                            <a:gd name="T29" fmla="*/ T28 w 10386"/>
                            <a:gd name="T30" fmla="+- 0 -154 -162"/>
                            <a:gd name="T31" fmla="*/ -154 h 11254"/>
                            <a:gd name="T32" fmla="+- 0 11141 764"/>
                            <a:gd name="T33" fmla="*/ T32 w 10386"/>
                            <a:gd name="T34" fmla="+- 0 -152 -162"/>
                            <a:gd name="T35" fmla="*/ -152 h 11254"/>
                            <a:gd name="T36" fmla="+- 0 11141 764"/>
                            <a:gd name="T37" fmla="*/ T36 w 10386"/>
                            <a:gd name="T38" fmla="+- 0 11082 -162"/>
                            <a:gd name="T39" fmla="*/ 11082 h 11254"/>
                            <a:gd name="T40" fmla="+- 0 11141 764"/>
                            <a:gd name="T41" fmla="*/ T40 w 10386"/>
                            <a:gd name="T42" fmla="+- 0 11083 -162"/>
                            <a:gd name="T43" fmla="*/ 11083 h 11254"/>
                            <a:gd name="T44" fmla="+- 0 11141 764"/>
                            <a:gd name="T45" fmla="*/ T44 w 10386"/>
                            <a:gd name="T46" fmla="+- 0 11084 -162"/>
                            <a:gd name="T47" fmla="*/ 11084 h 11254"/>
                            <a:gd name="T48" fmla="+- 0 11141 764"/>
                            <a:gd name="T49" fmla="*/ T48 w 10386"/>
                            <a:gd name="T50" fmla="+- 0 11086 -162"/>
                            <a:gd name="T51" fmla="*/ 11086 h 11254"/>
                            <a:gd name="T52" fmla="+- 0 11141 764"/>
                            <a:gd name="T53" fmla="*/ T52 w 10386"/>
                            <a:gd name="T54" fmla="+- 0 11087 -162"/>
                            <a:gd name="T55" fmla="*/ 11087 h 11254"/>
                            <a:gd name="T56" fmla="+- 0 11141 764"/>
                            <a:gd name="T57" fmla="*/ T56 w 10386"/>
                            <a:gd name="T58" fmla="+- 0 11088 -162"/>
                            <a:gd name="T59" fmla="*/ 11088 h 11254"/>
                            <a:gd name="T60" fmla="+- 0 11141 764"/>
                            <a:gd name="T61" fmla="*/ T60 w 10386"/>
                            <a:gd name="T62" fmla="+- 0 11089 -162"/>
                            <a:gd name="T63" fmla="*/ 11089 h 11254"/>
                            <a:gd name="T64" fmla="+- 0 11141 764"/>
                            <a:gd name="T65" fmla="*/ T64 w 10386"/>
                            <a:gd name="T66" fmla="+- 0 11090 -162"/>
                            <a:gd name="T67" fmla="*/ 11090 h 11254"/>
                            <a:gd name="T68" fmla="+- 0 11141 764"/>
                            <a:gd name="T69" fmla="*/ T68 w 10386"/>
                            <a:gd name="T70" fmla="+- 0 11092 -162"/>
                            <a:gd name="T71" fmla="*/ 11092 h 11254"/>
                            <a:gd name="T72" fmla="+- 0 764 764"/>
                            <a:gd name="T73" fmla="*/ T72 w 10386"/>
                            <a:gd name="T74" fmla="+- 0 11082 -162"/>
                            <a:gd name="T75" fmla="*/ 11082 h 11254"/>
                            <a:gd name="T76" fmla="+- 0 11141 764"/>
                            <a:gd name="T77" fmla="*/ T76 w 10386"/>
                            <a:gd name="T78" fmla="+- 0 11082 -162"/>
                            <a:gd name="T79" fmla="*/ 11082 h 11254"/>
                            <a:gd name="T80" fmla="+- 0 766 764"/>
                            <a:gd name="T81" fmla="*/ T80 w 10386"/>
                            <a:gd name="T82" fmla="+- 0 11082 -162"/>
                            <a:gd name="T83" fmla="*/ 11082 h 11254"/>
                            <a:gd name="T84" fmla="+- 0 11142 764"/>
                            <a:gd name="T85" fmla="*/ T84 w 10386"/>
                            <a:gd name="T86" fmla="+- 0 11082 -162"/>
                            <a:gd name="T87" fmla="*/ 11082 h 11254"/>
                            <a:gd name="T88" fmla="+- 0 767 764"/>
                            <a:gd name="T89" fmla="*/ T88 w 10386"/>
                            <a:gd name="T90" fmla="+- 0 11082 -162"/>
                            <a:gd name="T91" fmla="*/ 11082 h 11254"/>
                            <a:gd name="T92" fmla="+- 0 11143 764"/>
                            <a:gd name="T93" fmla="*/ T92 w 10386"/>
                            <a:gd name="T94" fmla="+- 0 11082 -162"/>
                            <a:gd name="T95" fmla="*/ 11082 h 11254"/>
                            <a:gd name="T96" fmla="+- 0 768 764"/>
                            <a:gd name="T97" fmla="*/ T96 w 10386"/>
                            <a:gd name="T98" fmla="+- 0 11082 -162"/>
                            <a:gd name="T99" fmla="*/ 11082 h 11254"/>
                            <a:gd name="T100" fmla="+- 0 11144 764"/>
                            <a:gd name="T101" fmla="*/ T100 w 10386"/>
                            <a:gd name="T102" fmla="+- 0 11082 -162"/>
                            <a:gd name="T103" fmla="*/ 11082 h 11254"/>
                            <a:gd name="T104" fmla="+- 0 769 764"/>
                            <a:gd name="T105" fmla="*/ T104 w 10386"/>
                            <a:gd name="T106" fmla="+- 0 11082 -162"/>
                            <a:gd name="T107" fmla="*/ 11082 h 11254"/>
                            <a:gd name="T108" fmla="+- 0 11146 764"/>
                            <a:gd name="T109" fmla="*/ T108 w 10386"/>
                            <a:gd name="T110" fmla="+- 0 11082 -162"/>
                            <a:gd name="T111" fmla="*/ 11082 h 11254"/>
                            <a:gd name="T112" fmla="+- 0 770 764"/>
                            <a:gd name="T113" fmla="*/ T112 w 10386"/>
                            <a:gd name="T114" fmla="+- 0 11082 -162"/>
                            <a:gd name="T115" fmla="*/ 11082 h 11254"/>
                            <a:gd name="T116" fmla="+- 0 11147 764"/>
                            <a:gd name="T117" fmla="*/ T116 w 10386"/>
                            <a:gd name="T118" fmla="+- 0 11082 -162"/>
                            <a:gd name="T119" fmla="*/ 11082 h 11254"/>
                            <a:gd name="T120" fmla="+- 0 772 764"/>
                            <a:gd name="T121" fmla="*/ T120 w 10386"/>
                            <a:gd name="T122" fmla="+- 0 11082 -162"/>
                            <a:gd name="T123" fmla="*/ 11082 h 11254"/>
                            <a:gd name="T124" fmla="+- 0 11148 764"/>
                            <a:gd name="T125" fmla="*/ T124 w 10386"/>
                            <a:gd name="T126" fmla="+- 0 11082 -162"/>
                            <a:gd name="T127" fmla="*/ 11082 h 11254"/>
                            <a:gd name="T128" fmla="+- 0 773 764"/>
                            <a:gd name="T129" fmla="*/ T128 w 10386"/>
                            <a:gd name="T130" fmla="+- 0 11082 -162"/>
                            <a:gd name="T131" fmla="*/ 11082 h 11254"/>
                            <a:gd name="T132" fmla="+- 0 11149 764"/>
                            <a:gd name="T133" fmla="*/ T132 w 10386"/>
                            <a:gd name="T134" fmla="+- 0 11082 -162"/>
                            <a:gd name="T135" fmla="*/ 11082 h 11254"/>
                            <a:gd name="T136" fmla="+- 0 774 764"/>
                            <a:gd name="T137" fmla="*/ T136 w 10386"/>
                            <a:gd name="T138" fmla="+- 0 11082 -162"/>
                            <a:gd name="T139" fmla="*/ 11082 h 11254"/>
                            <a:gd name="T140" fmla="+- 0 11150 764"/>
                            <a:gd name="T141" fmla="*/ T140 w 10386"/>
                            <a:gd name="T142" fmla="+- 0 11082 -162"/>
                            <a:gd name="T143" fmla="*/ 11082 h 11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254">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1244"/>
                              </a:moveTo>
                              <a:lnTo>
                                <a:pt x="10377" y="11244"/>
                              </a:lnTo>
                              <a:moveTo>
                                <a:pt x="0" y="11245"/>
                              </a:moveTo>
                              <a:lnTo>
                                <a:pt x="10377" y="11245"/>
                              </a:lnTo>
                              <a:moveTo>
                                <a:pt x="0" y="11246"/>
                              </a:moveTo>
                              <a:lnTo>
                                <a:pt x="10377" y="11246"/>
                              </a:lnTo>
                              <a:moveTo>
                                <a:pt x="0" y="11248"/>
                              </a:moveTo>
                              <a:lnTo>
                                <a:pt x="10377" y="11248"/>
                              </a:lnTo>
                              <a:moveTo>
                                <a:pt x="0" y="11249"/>
                              </a:moveTo>
                              <a:lnTo>
                                <a:pt x="10377" y="11249"/>
                              </a:lnTo>
                              <a:moveTo>
                                <a:pt x="0" y="11250"/>
                              </a:moveTo>
                              <a:lnTo>
                                <a:pt x="10377" y="11250"/>
                              </a:lnTo>
                              <a:moveTo>
                                <a:pt x="0" y="11251"/>
                              </a:moveTo>
                              <a:lnTo>
                                <a:pt x="10377" y="11251"/>
                              </a:lnTo>
                              <a:moveTo>
                                <a:pt x="0" y="11252"/>
                              </a:moveTo>
                              <a:lnTo>
                                <a:pt x="10377" y="11252"/>
                              </a:lnTo>
                              <a:moveTo>
                                <a:pt x="0" y="11254"/>
                              </a:moveTo>
                              <a:lnTo>
                                <a:pt x="10377" y="11254"/>
                              </a:lnTo>
                              <a:moveTo>
                                <a:pt x="0" y="0"/>
                              </a:moveTo>
                              <a:lnTo>
                                <a:pt x="0" y="11244"/>
                              </a:lnTo>
                              <a:moveTo>
                                <a:pt x="10377" y="0"/>
                              </a:moveTo>
                              <a:lnTo>
                                <a:pt x="10377" y="11244"/>
                              </a:lnTo>
                              <a:moveTo>
                                <a:pt x="2" y="0"/>
                              </a:moveTo>
                              <a:lnTo>
                                <a:pt x="2" y="11244"/>
                              </a:lnTo>
                              <a:moveTo>
                                <a:pt x="10378" y="0"/>
                              </a:moveTo>
                              <a:lnTo>
                                <a:pt x="10378" y="11244"/>
                              </a:lnTo>
                              <a:moveTo>
                                <a:pt x="3" y="0"/>
                              </a:moveTo>
                              <a:lnTo>
                                <a:pt x="3" y="11244"/>
                              </a:lnTo>
                              <a:moveTo>
                                <a:pt x="10379" y="0"/>
                              </a:moveTo>
                              <a:lnTo>
                                <a:pt x="10379" y="11244"/>
                              </a:lnTo>
                              <a:moveTo>
                                <a:pt x="4" y="0"/>
                              </a:moveTo>
                              <a:lnTo>
                                <a:pt x="4" y="11244"/>
                              </a:lnTo>
                              <a:moveTo>
                                <a:pt x="10380" y="0"/>
                              </a:moveTo>
                              <a:lnTo>
                                <a:pt x="10380" y="11244"/>
                              </a:lnTo>
                              <a:moveTo>
                                <a:pt x="5" y="0"/>
                              </a:moveTo>
                              <a:lnTo>
                                <a:pt x="5" y="11244"/>
                              </a:lnTo>
                              <a:moveTo>
                                <a:pt x="10382" y="0"/>
                              </a:moveTo>
                              <a:lnTo>
                                <a:pt x="10382" y="11244"/>
                              </a:lnTo>
                              <a:moveTo>
                                <a:pt x="6" y="0"/>
                              </a:moveTo>
                              <a:lnTo>
                                <a:pt x="6" y="11244"/>
                              </a:lnTo>
                              <a:moveTo>
                                <a:pt x="10383" y="0"/>
                              </a:moveTo>
                              <a:lnTo>
                                <a:pt x="10383" y="11244"/>
                              </a:lnTo>
                              <a:moveTo>
                                <a:pt x="8" y="0"/>
                              </a:moveTo>
                              <a:lnTo>
                                <a:pt x="8" y="11244"/>
                              </a:lnTo>
                              <a:moveTo>
                                <a:pt x="10384" y="0"/>
                              </a:moveTo>
                              <a:lnTo>
                                <a:pt x="10384" y="11244"/>
                              </a:lnTo>
                              <a:moveTo>
                                <a:pt x="9" y="0"/>
                              </a:moveTo>
                              <a:lnTo>
                                <a:pt x="9" y="11244"/>
                              </a:lnTo>
                              <a:moveTo>
                                <a:pt x="10385" y="0"/>
                              </a:moveTo>
                              <a:lnTo>
                                <a:pt x="10385" y="11244"/>
                              </a:lnTo>
                              <a:moveTo>
                                <a:pt x="10" y="0"/>
                              </a:moveTo>
                              <a:lnTo>
                                <a:pt x="10" y="11244"/>
                              </a:lnTo>
                              <a:moveTo>
                                <a:pt x="10386" y="0"/>
                              </a:moveTo>
                              <a:lnTo>
                                <a:pt x="10386" y="1124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9A2B3" id="docshape161" o:spid="_x0000_s1026" style="position:absolute;margin-left:38.2pt;margin-top:-8.1pt;width:519.3pt;height:562.7pt;z-index:-1669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" path="m,l10377,m,1r10377,m,2r10377,m,4r10377,m,5r10377,m,6r10377,m,7r10377,m,8r10377,m,10r10377,m,11244r10377,m,11245r10377,m,11246r10377,m,11248r10377,m,11249r10377,m,11250r10377,m,11251r10377,m,11252r10377,m,11254r10377,m,l,11244m10377,r,11244m2,r,11244m10378,r,11244m3,r,11244m10379,r,11244m4,r,11244m10380,r,11244m5,r,11244m10382,r,11244m6,r,11244m10383,r,11244m8,r,11244m10384,r,11244m9,r,11244m10385,r,11244m10,r,11244m10386,r,11244e" filled="f" strokecolor="#004080" strokeweight=".06pt">
                <v:path arrowok="t" o:connecttype="custom" o:connectlocs="6589395,-102870;6589395,-102235;6589395,-101600;6589395,-100330;6589395,-99695;6589395,-99060;6589395,-98425;6589395,-97790;6589395,-96520;6589395,7037070;6589395,7037705;6589395,7038340;6589395,7039610;6589395,7040245;6589395,7040880;6589395,7041515;6589395,7042150;6589395,7043420;0,7037070;6589395,7037070;1270,7037070;6590030,7037070;1905,7037070;6590665,7037070;2540,7037070;6591300,7037070;3175,7037070;6592570,7037070;3810,7037070;6593205,7037070;5080,7037070;6593840,7037070;5715,7037070;6594475,7037070;6350,7037070;6595110,7037070" o:connectangles="0,0,0,0,0,0,0,0,0,0,0,0,0,0,0,0,0,0,0,0,0,0,0,0,0,0,0,0,0,0,0,0,0,0,0,0"/>
                <w10:wrap anchorx="page"/>
              </v:shape>
            </w:pict>
          </mc:Fallback>
        </mc:AlternateContent>
      </w:r>
      <w:r w:rsidR="00812051">
        <w:rPr>
          <w:color w:val="FFFFFF"/>
          <w:w w:val="99"/>
          <w:shd w:val="clear" w:color="auto" w:fill="004080"/>
        </w:rPr>
        <w:t xml:space="preserve"> </w:t>
      </w:r>
      <w:r w:rsidR="00812051">
        <w:rPr>
          <w:color w:val="FFFFFF"/>
          <w:shd w:val="clear" w:color="auto" w:fill="004080"/>
        </w:rPr>
        <w:tab/>
      </w:r>
      <w:r w:rsidR="00812051">
        <w:rPr>
          <w:b/>
          <w:color w:val="FFFFFF"/>
          <w:shd w:val="clear" w:color="auto" w:fill="004080"/>
        </w:rPr>
        <w:t>SECȚIUNEA 15: Informații de reglementare</w:t>
      </w:r>
      <w:r w:rsidR="00812051">
        <w:rPr>
          <w:b/>
          <w:color w:val="FFFFFF"/>
          <w:shd w:val="clear" w:color="auto" w:fill="004080"/>
        </w:rPr>
        <w:tab/>
      </w:r>
    </w:p>
    <w:p w14:paraId="4F703DD9" w14:textId="77777777" w:rsidR="00F032A9" w:rsidRDefault="00812051">
      <w:pPr>
        <w:pStyle w:val="Heading3"/>
        <w:numPr>
          <w:ilvl w:val="1"/>
          <w:numId w:val="1"/>
        </w:numPr>
        <w:tabs>
          <w:tab w:val="left" w:pos="962"/>
        </w:tabs>
        <w:spacing w:before="37" w:line="248" w:lineRule="exact"/>
        <w:ind w:hanging="443"/>
      </w:pPr>
      <w:r>
        <w:t>Reglementări/legislația privind siguranța, sănătatea și mediul specifice substanței sau amestecului</w:t>
      </w:r>
    </w:p>
    <w:p w14:paraId="20018F64" w14:textId="77777777" w:rsidR="00F032A9" w:rsidRDefault="00812051">
      <w:pPr>
        <w:pStyle w:val="BodyText"/>
        <w:spacing w:before="2" w:line="232" w:lineRule="auto"/>
        <w:ind w:left="519" w:right="6966"/>
      </w:pPr>
      <w:r>
        <w:t>Regulamentul REACH 1907/2006/CE Regulamentul (UE) 2020/878</w:t>
      </w:r>
    </w:p>
    <w:p w14:paraId="76E6B5D5" w14:textId="77777777" w:rsidR="00F032A9" w:rsidRDefault="00812051">
      <w:pPr>
        <w:pStyle w:val="BodyText"/>
        <w:spacing w:line="242" w:lineRule="exact"/>
        <w:ind w:left="519"/>
      </w:pPr>
      <w:r>
        <w:t>Regulamentul CLP 1272/2008/CE</w:t>
      </w:r>
    </w:p>
    <w:p w14:paraId="0BDAA9AA" w14:textId="77777777" w:rsidR="00F032A9" w:rsidRDefault="00812051">
      <w:pPr>
        <w:pStyle w:val="BodyText"/>
        <w:spacing w:before="2" w:line="232" w:lineRule="auto"/>
        <w:ind w:left="519" w:right="613"/>
      </w:pPr>
      <w:r>
        <w:t>Produsul este clasificat conform Directivei 75/324/EEC (ADD) și a modificărilor sale, deoarece este un produs de distribuire aerosol.</w:t>
      </w:r>
    </w:p>
    <w:p w14:paraId="5EAB86D8" w14:textId="77777777" w:rsidR="00F032A9" w:rsidRDefault="00812051">
      <w:pPr>
        <w:pStyle w:val="BodyText"/>
        <w:spacing w:line="232" w:lineRule="auto"/>
        <w:ind w:left="519" w:right="314"/>
      </w:pPr>
      <w:r>
        <w:t>Directiva 98/24/CE privind protecția sănătății și siguranței lucrătorilor împotriva riscurilor legate de agenții chimici la locul de muncă.</w:t>
      </w:r>
    </w:p>
    <w:p w14:paraId="7560ED20" w14:textId="77777777" w:rsidR="00F032A9" w:rsidRDefault="00812051">
      <w:pPr>
        <w:pStyle w:val="BodyText"/>
        <w:spacing w:line="242" w:lineRule="exact"/>
        <w:ind w:left="519"/>
      </w:pPr>
      <w:r>
        <w:t>Directiva Consiliului 94/33/CE privind protecția tinerilor la locul de muncă, așa cum a fost modificată.</w:t>
      </w:r>
    </w:p>
    <w:p w14:paraId="2275CA9B" w14:textId="77777777" w:rsidR="00F032A9" w:rsidRDefault="00812051">
      <w:pPr>
        <w:pStyle w:val="BodyText"/>
        <w:spacing w:before="1" w:line="232" w:lineRule="auto"/>
        <w:ind w:left="519" w:right="571"/>
      </w:pPr>
      <w:r>
        <w:t>Directiva 92/85/CEE privind introducerea măsurilor care să încurajeze îmbunătățirea siguranței și sănătății la locul de muncă a lucrătorilor însărcinați și a celor care au născut recent sau alăptează, așa cum a fost modificat</w:t>
      </w:r>
    </w:p>
    <w:p w14:paraId="1BEA5807" w14:textId="77777777" w:rsidR="00F032A9" w:rsidRDefault="00812051">
      <w:pPr>
        <w:pStyle w:val="Heading3"/>
        <w:spacing w:before="193" w:line="251" w:lineRule="exact"/>
        <w:ind w:left="519"/>
      </w:pPr>
      <w:r>
        <w:t>Directiva 2012/18/UE</w:t>
      </w:r>
    </w:p>
    <w:p w14:paraId="083FD578" w14:textId="77777777" w:rsidR="00F032A9" w:rsidRDefault="00812051">
      <w:pPr>
        <w:spacing w:line="248" w:lineRule="exact"/>
        <w:ind w:left="519"/>
      </w:pPr>
      <w:r>
        <w:rPr>
          <w:b/>
        </w:rPr>
        <w:t xml:space="preserve">Substanțe periculoase denumite - ANEXA I </w:t>
      </w:r>
      <w:r>
        <w:t>Nu conține substanțe denumite.</w:t>
      </w:r>
    </w:p>
    <w:p w14:paraId="13ED16AB" w14:textId="77777777" w:rsidR="00F032A9" w:rsidRDefault="00812051">
      <w:pPr>
        <w:spacing w:line="248" w:lineRule="exact"/>
        <w:ind w:left="519"/>
      </w:pPr>
      <w:r>
        <w:rPr>
          <w:b/>
        </w:rPr>
        <w:t xml:space="preserve">Categoria Seveso </w:t>
      </w:r>
      <w:r>
        <w:t>P3a P3a AEROSOLI INFLAMABILI</w:t>
      </w:r>
    </w:p>
    <w:p w14:paraId="098B48D5" w14:textId="77777777" w:rsidR="00F032A9" w:rsidRDefault="00812051">
      <w:pPr>
        <w:spacing w:before="1" w:line="235" w:lineRule="auto"/>
        <w:ind w:left="519" w:right="2555"/>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3F75DB63" w14:textId="77777777" w:rsidR="00F032A9" w:rsidRDefault="00F032A9">
      <w:pPr>
        <w:pStyle w:val="BodyText"/>
        <w:spacing w:before="6"/>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48DFB3DD" w14:textId="77777777">
        <w:trPr>
          <w:trHeight w:val="547"/>
        </w:trPr>
        <w:tc>
          <w:tcPr>
            <w:tcW w:w="10208" w:type="dxa"/>
          </w:tcPr>
          <w:p w14:paraId="276E2DCC" w14:textId="77777777" w:rsidR="00F032A9" w:rsidRDefault="00812051">
            <w:pPr>
              <w:pStyle w:val="TableParagraph"/>
              <w:spacing w:line="235" w:lineRule="auto"/>
              <w:rPr>
                <w:b/>
              </w:rPr>
            </w:pPr>
            <w:r>
              <w:rPr>
                <w:b/>
              </w:rPr>
              <w:t>DIRECTIVA 2011/65/UE privind restricționarea utilizării anumitor substanțe periculoase în echipamentele electrice și electronice – Anexa II</w:t>
            </w:r>
          </w:p>
        </w:tc>
      </w:tr>
      <w:tr w:rsidR="00F032A9" w14:paraId="3B844799" w14:textId="77777777">
        <w:trPr>
          <w:trHeight w:val="296"/>
        </w:trPr>
        <w:tc>
          <w:tcPr>
            <w:tcW w:w="10208" w:type="dxa"/>
          </w:tcPr>
          <w:p w14:paraId="49040D6F" w14:textId="77777777" w:rsidR="00F032A9" w:rsidRDefault="00812051">
            <w:pPr>
              <w:pStyle w:val="TableParagraph"/>
              <w:spacing w:line="236" w:lineRule="exact"/>
            </w:pPr>
            <w:r>
              <w:t>Niciunul dintre ingrediente nu este menționat.</w:t>
            </w:r>
          </w:p>
        </w:tc>
      </w:tr>
    </w:tbl>
    <w:p w14:paraId="5CBB7E1D" w14:textId="77777777" w:rsidR="00F032A9" w:rsidRDefault="00812051">
      <w:pPr>
        <w:spacing w:after="48"/>
        <w:ind w:left="519"/>
        <w:jc w:val="both"/>
        <w:rPr>
          <w:b/>
        </w:rPr>
      </w:pPr>
      <w:r>
        <w:rPr>
          <w:b/>
        </w:rPr>
        <w:t>REGULAMENTUL (UE) 2019/1148</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3E3E274D" w14:textId="77777777">
        <w:trPr>
          <w:trHeight w:val="547"/>
        </w:trPr>
        <w:tc>
          <w:tcPr>
            <w:tcW w:w="10208" w:type="dxa"/>
          </w:tcPr>
          <w:p w14:paraId="1FE20DF5" w14:textId="77777777" w:rsidR="00F032A9" w:rsidRDefault="00812051">
            <w:pPr>
              <w:pStyle w:val="TableParagraph"/>
              <w:spacing w:line="235" w:lineRule="auto"/>
              <w:rPr>
                <w:b/>
              </w:rPr>
            </w:pPr>
            <w:r>
              <w:rPr>
                <w:b/>
              </w:rPr>
              <w:t>Anexa I - PRECURSORI DE EXPLOZIBILI RESTRICȚIONAȚI (Valoare limită superioară pentru licențiere conform articolului 5(3))</w:t>
            </w:r>
          </w:p>
        </w:tc>
      </w:tr>
      <w:tr w:rsidR="00F032A9" w14:paraId="6C9C4FDF" w14:textId="77777777">
        <w:trPr>
          <w:trHeight w:val="316"/>
        </w:trPr>
        <w:tc>
          <w:tcPr>
            <w:tcW w:w="10208" w:type="dxa"/>
            <w:tcBorders>
              <w:bottom w:val="double" w:sz="4" w:space="0" w:color="004080"/>
            </w:tcBorders>
          </w:tcPr>
          <w:p w14:paraId="717690C2" w14:textId="77777777" w:rsidR="00F032A9" w:rsidRDefault="00812051">
            <w:pPr>
              <w:pStyle w:val="TableParagraph"/>
              <w:spacing w:line="236" w:lineRule="exact"/>
            </w:pPr>
            <w:r>
              <w:t>Niciunul dintre ingrediente nu este menționat.</w:t>
            </w:r>
          </w:p>
        </w:tc>
      </w:tr>
      <w:tr w:rsidR="00F032A9" w14:paraId="7840AB02" w14:textId="77777777">
        <w:trPr>
          <w:trHeight w:val="320"/>
        </w:trPr>
        <w:tc>
          <w:tcPr>
            <w:tcW w:w="10208" w:type="dxa"/>
            <w:tcBorders>
              <w:top w:val="double" w:sz="4" w:space="0" w:color="004080"/>
            </w:tcBorders>
          </w:tcPr>
          <w:p w14:paraId="43B0FF58" w14:textId="77777777" w:rsidR="00F032A9" w:rsidRDefault="00812051">
            <w:pPr>
              <w:pStyle w:val="TableParagraph"/>
              <w:spacing w:before="8"/>
              <w:rPr>
                <w:b/>
              </w:rPr>
            </w:pPr>
            <w:r>
              <w:rPr>
                <w:b/>
              </w:rPr>
              <w:t>ANEXA II - PRECURSORI AI EXPLOZIBILILOR RAPORTABILI</w:t>
            </w:r>
          </w:p>
        </w:tc>
      </w:tr>
      <w:tr w:rsidR="00F032A9" w14:paraId="2308212D" w14:textId="77777777">
        <w:trPr>
          <w:trHeight w:val="316"/>
        </w:trPr>
        <w:tc>
          <w:tcPr>
            <w:tcW w:w="10208" w:type="dxa"/>
            <w:tcBorders>
              <w:bottom w:val="double" w:sz="4" w:space="0" w:color="004080"/>
            </w:tcBorders>
          </w:tcPr>
          <w:p w14:paraId="63ED55F9" w14:textId="77777777" w:rsidR="00F032A9" w:rsidRDefault="00812051">
            <w:pPr>
              <w:pStyle w:val="TableParagraph"/>
              <w:spacing w:line="236" w:lineRule="exact"/>
            </w:pPr>
            <w:r>
              <w:t>Niciunul dintre ingrediente nu este menționat.</w:t>
            </w:r>
          </w:p>
        </w:tc>
      </w:tr>
      <w:tr w:rsidR="00F032A9" w14:paraId="79814F9E" w14:textId="77777777">
        <w:trPr>
          <w:trHeight w:val="320"/>
        </w:trPr>
        <w:tc>
          <w:tcPr>
            <w:tcW w:w="10208" w:type="dxa"/>
            <w:tcBorders>
              <w:top w:val="double" w:sz="4" w:space="0" w:color="004080"/>
            </w:tcBorders>
          </w:tcPr>
          <w:p w14:paraId="09ED8E86" w14:textId="77777777" w:rsidR="00F032A9" w:rsidRDefault="00812051">
            <w:pPr>
              <w:pStyle w:val="TableParagraph"/>
              <w:spacing w:before="8"/>
              <w:rPr>
                <w:b/>
              </w:rPr>
            </w:pPr>
            <w:r>
              <w:rPr>
                <w:b/>
              </w:rPr>
              <w:t>Regulamentul (CE) nr. 273/2004 privind precursorii medicamentelor</w:t>
            </w:r>
          </w:p>
        </w:tc>
      </w:tr>
      <w:tr w:rsidR="00F032A9" w14:paraId="3566C37E" w14:textId="77777777">
        <w:trPr>
          <w:trHeight w:val="316"/>
        </w:trPr>
        <w:tc>
          <w:tcPr>
            <w:tcW w:w="10208" w:type="dxa"/>
            <w:tcBorders>
              <w:bottom w:val="double" w:sz="4" w:space="0" w:color="004080"/>
            </w:tcBorders>
          </w:tcPr>
          <w:p w14:paraId="70D84F4A" w14:textId="77777777" w:rsidR="00F032A9" w:rsidRDefault="00812051">
            <w:pPr>
              <w:pStyle w:val="TableParagraph"/>
              <w:spacing w:line="236" w:lineRule="exact"/>
            </w:pPr>
            <w:r>
              <w:t>Niciunul dintre ingrediente nu este menționat.</w:t>
            </w:r>
          </w:p>
        </w:tc>
      </w:tr>
      <w:tr w:rsidR="00F032A9" w14:paraId="72F3EFA3" w14:textId="77777777">
        <w:trPr>
          <w:trHeight w:val="568"/>
        </w:trPr>
        <w:tc>
          <w:tcPr>
            <w:tcW w:w="10208" w:type="dxa"/>
            <w:tcBorders>
              <w:top w:val="double" w:sz="4" w:space="0" w:color="004080"/>
            </w:tcBorders>
          </w:tcPr>
          <w:p w14:paraId="42668B1F" w14:textId="77777777" w:rsidR="00F032A9" w:rsidRDefault="00812051">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F032A9" w14:paraId="2E506C77" w14:textId="77777777">
        <w:trPr>
          <w:trHeight w:val="295"/>
        </w:trPr>
        <w:tc>
          <w:tcPr>
            <w:tcW w:w="10208" w:type="dxa"/>
          </w:tcPr>
          <w:p w14:paraId="133D3615" w14:textId="77777777" w:rsidR="00F032A9" w:rsidRDefault="00812051">
            <w:pPr>
              <w:pStyle w:val="TableParagraph"/>
              <w:spacing w:line="236" w:lineRule="exact"/>
            </w:pPr>
            <w:r>
              <w:t>Niciunul dintre ingrediente nu este menționat.</w:t>
            </w:r>
          </w:p>
        </w:tc>
      </w:tr>
    </w:tbl>
    <w:p w14:paraId="5E5DEAD8" w14:textId="77777777" w:rsidR="00F032A9" w:rsidRDefault="00812051">
      <w:pPr>
        <w:spacing w:before="186"/>
        <w:ind w:left="519"/>
        <w:rPr>
          <w:b/>
        </w:rPr>
      </w:pPr>
      <w:r>
        <w:rPr>
          <w:b/>
        </w:rPr>
        <w:t>Reglementări naționale:</w:t>
      </w:r>
    </w:p>
    <w:p w14:paraId="54074399" w14:textId="77777777" w:rsidR="00F032A9" w:rsidRDefault="00812051">
      <w:pPr>
        <w:spacing w:before="191"/>
        <w:ind w:left="519"/>
        <w:rPr>
          <w:b/>
        </w:rPr>
      </w:pPr>
      <w:r>
        <w:rPr>
          <w:b/>
        </w:rPr>
        <w:t>Alte reglementări, limitări și reglementări prohibitive</w:t>
      </w:r>
    </w:p>
    <w:p w14:paraId="35B92A56" w14:textId="77777777" w:rsidR="00F032A9" w:rsidRDefault="00F032A9">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F032A9" w14:paraId="7BF2F048" w14:textId="77777777">
        <w:trPr>
          <w:trHeight w:val="299"/>
        </w:trPr>
        <w:tc>
          <w:tcPr>
            <w:tcW w:w="10208" w:type="dxa"/>
          </w:tcPr>
          <w:p w14:paraId="1B99F259" w14:textId="77777777" w:rsidR="00F032A9" w:rsidRDefault="00812051">
            <w:pPr>
              <w:pStyle w:val="TableParagraph"/>
              <w:spacing w:line="241" w:lineRule="exact"/>
              <w:rPr>
                <w:b/>
              </w:rPr>
            </w:pPr>
            <w:r>
              <w:rPr>
                <w:b/>
              </w:rPr>
              <w:t>Substanțe de interes foarte ridicat (SVHC) conform REACH, Articolul 57</w:t>
            </w:r>
          </w:p>
        </w:tc>
      </w:tr>
      <w:tr w:rsidR="00F032A9" w14:paraId="39195C9E" w14:textId="77777777">
        <w:trPr>
          <w:trHeight w:val="296"/>
        </w:trPr>
        <w:tc>
          <w:tcPr>
            <w:tcW w:w="10208" w:type="dxa"/>
          </w:tcPr>
          <w:p w14:paraId="31F903F3" w14:textId="77777777" w:rsidR="00F032A9" w:rsidRDefault="00812051">
            <w:pPr>
              <w:pStyle w:val="TableParagraph"/>
              <w:spacing w:line="236" w:lineRule="exact"/>
            </w:pPr>
            <w:r>
              <w:t>Nu conține substanțe de mare îngrijorare (SVHC).</w:t>
            </w:r>
          </w:p>
        </w:tc>
      </w:tr>
    </w:tbl>
    <w:p w14:paraId="1D02DCFC" w14:textId="77777777" w:rsidR="00F032A9" w:rsidRDefault="00812051">
      <w:pPr>
        <w:pStyle w:val="ListParagraph"/>
        <w:numPr>
          <w:ilvl w:val="1"/>
          <w:numId w:val="1"/>
        </w:numPr>
        <w:tabs>
          <w:tab w:val="left" w:pos="962"/>
        </w:tabs>
        <w:ind w:hanging="443"/>
      </w:pPr>
      <w:r>
        <w:rPr>
          <w:b/>
        </w:rPr>
        <w:t xml:space="preserve">Evaluarea siguranței chimice: </w:t>
      </w:r>
      <w:r>
        <w:t>Nu a fost realizată nicio evaluare a siguranței chimice.</w:t>
      </w:r>
    </w:p>
    <w:p w14:paraId="11E4833F" w14:textId="77777777" w:rsidR="00F032A9" w:rsidRDefault="00F032A9">
      <w:pPr>
        <w:pStyle w:val="BodyText"/>
        <w:rPr>
          <w:sz w:val="20"/>
        </w:rPr>
      </w:pPr>
    </w:p>
    <w:p w14:paraId="068BB73F" w14:textId="77777777" w:rsidR="00F032A9" w:rsidRDefault="00F032A9">
      <w:pPr>
        <w:pStyle w:val="BodyText"/>
        <w:rPr>
          <w:sz w:val="20"/>
        </w:rPr>
      </w:pPr>
    </w:p>
    <w:p w14:paraId="39019792" w14:textId="77777777" w:rsidR="00F032A9" w:rsidRDefault="00F032A9">
      <w:pPr>
        <w:pStyle w:val="BodyText"/>
        <w:rPr>
          <w:sz w:val="20"/>
        </w:rPr>
      </w:pPr>
    </w:p>
    <w:p w14:paraId="0D2091E9" w14:textId="77777777" w:rsidR="00F032A9" w:rsidRDefault="00F032A9">
      <w:pPr>
        <w:pStyle w:val="BodyText"/>
        <w:rPr>
          <w:sz w:val="20"/>
        </w:rPr>
      </w:pPr>
    </w:p>
    <w:p w14:paraId="358A5144" w14:textId="77777777" w:rsidR="00F032A9" w:rsidRDefault="00F032A9">
      <w:pPr>
        <w:pStyle w:val="BodyText"/>
        <w:rPr>
          <w:sz w:val="20"/>
        </w:rPr>
      </w:pPr>
    </w:p>
    <w:p w14:paraId="165C6B55" w14:textId="77777777" w:rsidR="00F032A9" w:rsidRDefault="00F032A9">
      <w:pPr>
        <w:pStyle w:val="BodyText"/>
        <w:spacing w:before="10"/>
        <w:rPr>
          <w:sz w:val="21"/>
        </w:rPr>
      </w:pPr>
    </w:p>
    <w:p w14:paraId="728E563F" w14:textId="356F1B5C" w:rsidR="00F032A9" w:rsidRDefault="00314964">
      <w:pPr>
        <w:spacing w:before="93"/>
        <w:ind w:right="333"/>
        <w:jc w:val="right"/>
        <w:rPr>
          <w:sz w:val="18"/>
        </w:rPr>
      </w:pPr>
      <w:r>
        <w:rPr>
          <w:noProof/>
        </w:rPr>
        <mc:AlternateContent>
          <mc:Choice Requires="wps">
            <w:drawing>
              <wp:anchor distT="0" distB="0" distL="114300" distR="114300" simplePos="0" relativeHeight="486619648" behindDoc="1" locked="0" layoutInCell="1" allowOverlap="1" wp14:anchorId="5FFDEE5E" wp14:editId="1FFC8460">
                <wp:simplePos x="0" y="0"/>
                <wp:positionH relativeFrom="page">
                  <wp:posOffset>488315</wp:posOffset>
                </wp:positionH>
                <wp:positionV relativeFrom="paragraph">
                  <wp:posOffset>-763905</wp:posOffset>
                </wp:positionV>
                <wp:extent cx="6589395" cy="892810"/>
                <wp:effectExtent l="0" t="0" r="0" b="0"/>
                <wp:wrapNone/>
                <wp:docPr id="1183862518"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89281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A10ED15" w14:textId="77777777" w:rsidR="00F032A9" w:rsidRDefault="00F032A9">
                            <w:pPr>
                              <w:pStyle w:val="BodyText"/>
                              <w:spacing w:before="1"/>
                              <w:rPr>
                                <w:sz w:val="21"/>
                              </w:rPr>
                            </w:pPr>
                          </w:p>
                          <w:p w14:paraId="266437CA" w14:textId="77777777" w:rsidR="00F032A9" w:rsidRDefault="00812051">
                            <w:pPr>
                              <w:pStyle w:val="BodyText"/>
                              <w:tabs>
                                <w:tab w:val="left" w:pos="404"/>
                                <w:tab w:val="left" w:pos="10280"/>
                              </w:tabs>
                              <w:spacing w:line="252" w:lineRule="auto"/>
                              <w:ind w:left="405" w:right="82" w:hanging="332"/>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16:</w:t>
                            </w:r>
                            <w:r>
                              <w:rPr>
                                <w:b/>
                                <w:color w:val="FFFFFF"/>
                                <w:spacing w:val="-5"/>
                                <w:shd w:val="clear" w:color="auto" w:fill="004080"/>
                              </w:rPr>
                              <w:t xml:space="preserve"> </w:t>
                            </w:r>
                            <w:r>
                              <w:rPr>
                                <w:b/>
                                <w:color w:val="FFFFFF"/>
                                <w:shd w:val="clear" w:color="auto" w:fill="004080"/>
                              </w:rPr>
                              <w:t>Other</w:t>
                            </w:r>
                            <w:r>
                              <w:rPr>
                                <w:b/>
                                <w:color w:val="FFFFFF"/>
                                <w:spacing w:val="-6"/>
                                <w:shd w:val="clear" w:color="auto" w:fill="004080"/>
                              </w:rPr>
                              <w:t xml:space="preserve"> </w:t>
                            </w:r>
                            <w:r>
                              <w:rPr>
                                <w:b/>
                                <w:color w:val="FFFFFF"/>
                                <w:shd w:val="clear" w:color="auto" w:fill="004080"/>
                              </w:rPr>
                              <w:t>information</w:t>
                            </w:r>
                            <w:r>
                              <w:rPr>
                                <w:b/>
                                <w:color w:val="FFFFFF"/>
                                <w:shd w:val="clear" w:color="auto" w:fill="004080"/>
                              </w:rPr>
                              <w:tab/>
                            </w:r>
                            <w:r>
                              <w:rPr>
                                <w:b/>
                                <w:color w:val="FFFFFF"/>
                              </w:rPr>
                              <w:t xml:space="preserve"> </w:t>
                            </w:r>
                            <w:r>
                              <w:rPr>
                                <w:color w:val="000000"/>
                              </w:rPr>
                              <w:t>This information is based on our present knowledge. However, this shall not constitute a guarantee for any</w:t>
                            </w:r>
                            <w:r>
                              <w:rPr>
                                <w:color w:val="000000"/>
                                <w:spacing w:val="1"/>
                              </w:rPr>
                              <w:t xml:space="preserve"> </w:t>
                            </w:r>
                            <w:r>
                              <w:rPr>
                                <w:color w:val="000000"/>
                              </w:rPr>
                              <w:t>specific</w:t>
                            </w:r>
                            <w:r>
                              <w:rPr>
                                <w:color w:val="000000"/>
                                <w:spacing w:val="-2"/>
                              </w:rPr>
                              <w:t xml:space="preserve"> </w:t>
                            </w:r>
                            <w:r>
                              <w:rPr>
                                <w:color w:val="000000"/>
                              </w:rPr>
                              <w:t>product</w:t>
                            </w:r>
                            <w:r>
                              <w:rPr>
                                <w:color w:val="000000"/>
                                <w:spacing w:val="-1"/>
                              </w:rPr>
                              <w:t xml:space="preserve"> </w:t>
                            </w:r>
                            <w:r>
                              <w:rPr>
                                <w:color w:val="000000"/>
                              </w:rPr>
                              <w:t>features</w:t>
                            </w:r>
                            <w:r>
                              <w:rPr>
                                <w:color w:val="000000"/>
                                <w:spacing w:val="-2"/>
                              </w:rPr>
                              <w:t xml:space="preserve"> </w:t>
                            </w:r>
                            <w:r>
                              <w:rPr>
                                <w:color w:val="000000"/>
                              </w:rPr>
                              <w:t>and shall</w:t>
                            </w:r>
                            <w:r>
                              <w:rPr>
                                <w:color w:val="000000"/>
                                <w:spacing w:val="-1"/>
                              </w:rPr>
                              <w:t xml:space="preserve"> </w:t>
                            </w:r>
                            <w:r>
                              <w:rPr>
                                <w:color w:val="000000"/>
                              </w:rPr>
                              <w:t>not</w:t>
                            </w:r>
                            <w:r>
                              <w:rPr>
                                <w:color w:val="000000"/>
                                <w:spacing w:val="-1"/>
                              </w:rPr>
                              <w:t xml:space="preserve"> </w:t>
                            </w:r>
                            <w:r>
                              <w:rPr>
                                <w:color w:val="000000"/>
                              </w:rPr>
                              <w:t>establish a</w:t>
                            </w:r>
                            <w:r>
                              <w:rPr>
                                <w:color w:val="000000"/>
                                <w:spacing w:val="-2"/>
                              </w:rPr>
                              <w:t xml:space="preserve"> </w:t>
                            </w:r>
                            <w:r>
                              <w:rPr>
                                <w:color w:val="000000"/>
                              </w:rPr>
                              <w:t>legally</w:t>
                            </w:r>
                            <w:r>
                              <w:rPr>
                                <w:color w:val="000000"/>
                                <w:spacing w:val="1"/>
                              </w:rPr>
                              <w:t xml:space="preserve"> </w:t>
                            </w:r>
                            <w:r>
                              <w:rPr>
                                <w:color w:val="000000"/>
                              </w:rPr>
                              <w:t>valid</w:t>
                            </w:r>
                            <w:r>
                              <w:rPr>
                                <w:color w:val="000000"/>
                                <w:spacing w:val="-1"/>
                              </w:rPr>
                              <w:t xml:space="preserve"> </w:t>
                            </w:r>
                            <w:r>
                              <w:rPr>
                                <w:color w:val="000000"/>
                              </w:rPr>
                              <w:t>contractual relationship.</w:t>
                            </w:r>
                          </w:p>
                          <w:p w14:paraId="6DBD0F34" w14:textId="77777777" w:rsidR="00F032A9" w:rsidRDefault="00812051">
                            <w:pPr>
                              <w:pStyle w:val="BodyText"/>
                              <w:spacing w:line="231" w:lineRule="exact"/>
                              <w:ind w:left="8519"/>
                            </w:pPr>
                            <w:r>
                              <w:t>(Contd.</w:t>
                            </w:r>
                            <w:r>
                              <w:rPr>
                                <w:spacing w:val="-2"/>
                              </w:rPr>
                              <w:t xml:space="preserve"> </w:t>
                            </w:r>
                            <w:r>
                              <w:t>on</w:t>
                            </w:r>
                            <w:r>
                              <w:rPr>
                                <w:spacing w:val="-1"/>
                              </w:rPr>
                              <w:t xml:space="preserve"> </w:t>
                            </w:r>
                            <w:r>
                              <w:t>page</w:t>
                            </w:r>
                            <w:r>
                              <w:rPr>
                                <w:spacing w:val="-2"/>
                              </w:rPr>
                              <w:t xml:space="preserve"> </w:t>
                            </w:r>
                            <w: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DEE5E" id="docshape162" o:spid="_x0000_s1065" type="#_x0000_t202" style="position:absolute;left:0;text-align:left;margin-left:38.45pt;margin-top:-60.15pt;width:518.85pt;height:70.3pt;z-index:-166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" filled="f" strokecolor="#004080" strokeweight=".54pt">
                <v:textbox inset="0,0,0,0">
                  <w:txbxContent>
                    <w:p w14:paraId="6A10ED15" w14:textId="77777777" w:rsidR="00F032A9" w:rsidRDefault="00F032A9">
                      <w:pPr>
                        <w:pStyle w:val="BodyText"/>
                        <w:spacing w:before="1"/>
                        <w:rPr>
                          <w:sz w:val="21"/>
                        </w:rPr>
                      </w:pPr>
                    </w:p>
                    <w:p w14:paraId="266437CA" w14:textId="77777777" w:rsidR="00F032A9" w:rsidRDefault="00812051">
                      <w:pPr>
                        <w:pStyle w:val="BodyText"/>
                        <w:tabs>
                          <w:tab w:val="left" w:pos="404"/>
                          <w:tab w:val="left" w:pos="10280"/>
                        </w:tabs>
                        <w:spacing w:line="252" w:lineRule="auto"/>
                        <w:ind w:left="405" w:right="82" w:hanging="332"/>
                      </w:pPr>
                      <w:r>
                        <w:rPr>
                          <w:color w:val="FFFFFF"/>
                          <w:w w:val="99"/>
                          <w:shd w:val="clear" w:color="auto" w:fill="004080"/>
                        </w:rPr>
                        <w:t xml:space="preserve"> </w:t>
                      </w:r>
                      <w:r>
                        <w:rPr>
                          <w:color w:val="FFFFFF"/>
                          <w:shd w:val="clear" w:color="auto" w:fill="004080"/>
                        </w:rPr>
                        <w:tab/>
                      </w:r>
                      <w:r>
                        <w:rPr>
                          <w:b/>
                          <w:color w:val="FFFFFF"/>
                          <w:shd w:val="clear" w:color="auto" w:fill="004080"/>
                        </w:rPr>
                        <w:t>SECTION</w:t>
                      </w:r>
                      <w:r>
                        <w:rPr>
                          <w:b/>
                          <w:color w:val="FFFFFF"/>
                          <w:spacing w:val="-5"/>
                          <w:shd w:val="clear" w:color="auto" w:fill="004080"/>
                        </w:rPr>
                        <w:t xml:space="preserve"> </w:t>
                      </w:r>
                      <w:r>
                        <w:rPr>
                          <w:b/>
                          <w:color w:val="FFFFFF"/>
                          <w:shd w:val="clear" w:color="auto" w:fill="004080"/>
                        </w:rPr>
                        <w:t>16:</w:t>
                      </w:r>
                      <w:r>
                        <w:rPr>
                          <w:b/>
                          <w:color w:val="FFFFFF"/>
                          <w:spacing w:val="-5"/>
                          <w:shd w:val="clear" w:color="auto" w:fill="004080"/>
                        </w:rPr>
                        <w:t xml:space="preserve"> </w:t>
                      </w:r>
                      <w:r>
                        <w:rPr>
                          <w:b/>
                          <w:color w:val="FFFFFF"/>
                          <w:shd w:val="clear" w:color="auto" w:fill="004080"/>
                        </w:rPr>
                        <w:t>Other</w:t>
                      </w:r>
                      <w:r>
                        <w:rPr>
                          <w:b/>
                          <w:color w:val="FFFFFF"/>
                          <w:spacing w:val="-6"/>
                          <w:shd w:val="clear" w:color="auto" w:fill="004080"/>
                        </w:rPr>
                        <w:t xml:space="preserve"> </w:t>
                      </w:r>
                      <w:r>
                        <w:rPr>
                          <w:b/>
                          <w:color w:val="FFFFFF"/>
                          <w:shd w:val="clear" w:color="auto" w:fill="004080"/>
                        </w:rPr>
                        <w:t>information</w:t>
                      </w:r>
                      <w:r>
                        <w:rPr>
                          <w:b/>
                          <w:color w:val="FFFFFF"/>
                          <w:shd w:val="clear" w:color="auto" w:fill="004080"/>
                        </w:rPr>
                        <w:tab/>
                      </w:r>
                      <w:r>
                        <w:rPr>
                          <w:b/>
                          <w:color w:val="FFFFFF"/>
                        </w:rPr>
                        <w:t xml:space="preserve"> </w:t>
                      </w:r>
                      <w:r>
                        <w:rPr>
                          <w:color w:val="000000"/>
                        </w:rPr>
                        <w:t>This information is based on our present knowledge. However, this shall not constitute a guarantee for any</w:t>
                      </w:r>
                      <w:r>
                        <w:rPr>
                          <w:color w:val="000000"/>
                          <w:spacing w:val="1"/>
                        </w:rPr>
                        <w:t xml:space="preserve"> </w:t>
                      </w:r>
                      <w:r>
                        <w:rPr>
                          <w:color w:val="000000"/>
                        </w:rPr>
                        <w:t>specific</w:t>
                      </w:r>
                      <w:r>
                        <w:rPr>
                          <w:color w:val="000000"/>
                          <w:spacing w:val="-2"/>
                        </w:rPr>
                        <w:t xml:space="preserve"> </w:t>
                      </w:r>
                      <w:r>
                        <w:rPr>
                          <w:color w:val="000000"/>
                        </w:rPr>
                        <w:t>product</w:t>
                      </w:r>
                      <w:r>
                        <w:rPr>
                          <w:color w:val="000000"/>
                          <w:spacing w:val="-1"/>
                        </w:rPr>
                        <w:t xml:space="preserve"> </w:t>
                      </w:r>
                      <w:r>
                        <w:rPr>
                          <w:color w:val="000000"/>
                        </w:rPr>
                        <w:t>features</w:t>
                      </w:r>
                      <w:r>
                        <w:rPr>
                          <w:color w:val="000000"/>
                          <w:spacing w:val="-2"/>
                        </w:rPr>
                        <w:t xml:space="preserve"> </w:t>
                      </w:r>
                      <w:r>
                        <w:rPr>
                          <w:color w:val="000000"/>
                        </w:rPr>
                        <w:t>and shall</w:t>
                      </w:r>
                      <w:r>
                        <w:rPr>
                          <w:color w:val="000000"/>
                          <w:spacing w:val="-1"/>
                        </w:rPr>
                        <w:t xml:space="preserve"> </w:t>
                      </w:r>
                      <w:r>
                        <w:rPr>
                          <w:color w:val="000000"/>
                        </w:rPr>
                        <w:t>not</w:t>
                      </w:r>
                      <w:r>
                        <w:rPr>
                          <w:color w:val="000000"/>
                          <w:spacing w:val="-1"/>
                        </w:rPr>
                        <w:t xml:space="preserve"> </w:t>
                      </w:r>
                      <w:r>
                        <w:rPr>
                          <w:color w:val="000000"/>
                        </w:rPr>
                        <w:t>establish a</w:t>
                      </w:r>
                      <w:r>
                        <w:rPr>
                          <w:color w:val="000000"/>
                          <w:spacing w:val="-2"/>
                        </w:rPr>
                        <w:t xml:space="preserve"> </w:t>
                      </w:r>
                      <w:r>
                        <w:rPr>
                          <w:color w:val="000000"/>
                        </w:rPr>
                        <w:t>legally</w:t>
                      </w:r>
                      <w:r>
                        <w:rPr>
                          <w:color w:val="000000"/>
                          <w:spacing w:val="1"/>
                        </w:rPr>
                        <w:t xml:space="preserve"> </w:t>
                      </w:r>
                      <w:r>
                        <w:rPr>
                          <w:color w:val="000000"/>
                        </w:rPr>
                        <w:t>valid</w:t>
                      </w:r>
                      <w:r>
                        <w:rPr>
                          <w:color w:val="000000"/>
                          <w:spacing w:val="-1"/>
                        </w:rPr>
                        <w:t xml:space="preserve"> </w:t>
                      </w:r>
                      <w:r>
                        <w:rPr>
                          <w:color w:val="000000"/>
                        </w:rPr>
                        <w:t>contractual relationship.</w:t>
                      </w:r>
                    </w:p>
                    <w:p w14:paraId="6DBD0F34" w14:textId="77777777" w:rsidR="00F032A9" w:rsidRDefault="00812051">
                      <w:pPr>
                        <w:pStyle w:val="BodyText"/>
                        <w:spacing w:line="231" w:lineRule="exact"/>
                        <w:ind w:left="8519"/>
                      </w:pPr>
                      <w:r>
                        <w:t>(Contd.</w:t>
                      </w:r>
                      <w:r>
                        <w:rPr>
                          <w:spacing w:val="-2"/>
                        </w:rPr>
                        <w:t xml:space="preserve"> </w:t>
                      </w:r>
                      <w:r>
                        <w:t>on</w:t>
                      </w:r>
                      <w:r>
                        <w:rPr>
                          <w:spacing w:val="-1"/>
                        </w:rPr>
                        <w:t xml:space="preserve"> </w:t>
                      </w:r>
                      <w:r>
                        <w:t>page</w:t>
                      </w:r>
                      <w:r>
                        <w:rPr>
                          <w:spacing w:val="-2"/>
                        </w:rPr>
                        <w:t xml:space="preserve"> </w:t>
                      </w:r>
                      <w:r>
                        <w:t>13)</w:t>
                      </w:r>
                    </w:p>
                  </w:txbxContent>
                </v:textbox>
                <w10:wrap anchorx="page"/>
              </v:shape>
            </w:pict>
          </mc:Fallback>
        </mc:AlternateContent>
      </w:r>
      <w:r w:rsidR="00812051">
        <w:rPr>
          <w:sz w:val="18"/>
        </w:rPr>
        <w:t>EN</w:t>
      </w:r>
    </w:p>
    <w:p w14:paraId="598F9BD5" w14:textId="77777777" w:rsidR="00F032A9" w:rsidRDefault="00F032A9">
      <w:pPr>
        <w:jc w:val="right"/>
        <w:rPr>
          <w:sz w:val="18"/>
        </w:rPr>
        <w:sectPr w:rsidR="00F032A9">
          <w:headerReference w:type="default" r:id="rId44"/>
          <w:footerReference w:type="default" r:id="rId45"/>
          <w:pgSz w:w="11910" w:h="16840"/>
          <w:pgMar w:top="2260" w:right="640" w:bottom="20" w:left="660" w:header="118" w:footer="0" w:gutter="0"/>
          <w:pgNumType w:start="12"/>
          <w:cols w:space="720"/>
        </w:sectPr>
      </w:pPr>
    </w:p>
    <w:p w14:paraId="755A1869" w14:textId="0082D198" w:rsidR="00F032A9" w:rsidRDefault="00314964">
      <w:pPr>
        <w:pStyle w:val="BodyText"/>
        <w:spacing w:before="186" w:line="251" w:lineRule="exact"/>
        <w:ind w:left="8671"/>
      </w:pPr>
      <w:r>
        <w:rPr>
          <w:noProof/>
        </w:rPr>
        <w:lastRenderedPageBreak/>
        <mc:AlternateContent>
          <mc:Choice Requires="wps">
            <w:drawing>
              <wp:anchor distT="0" distB="0" distL="114300" distR="114300" simplePos="0" relativeHeight="486620672" behindDoc="1" locked="0" layoutInCell="1" allowOverlap="1" wp14:anchorId="2BAE6C6C" wp14:editId="084CAC83">
                <wp:simplePos x="0" y="0"/>
                <wp:positionH relativeFrom="page">
                  <wp:posOffset>485140</wp:posOffset>
                </wp:positionH>
                <wp:positionV relativeFrom="paragraph">
                  <wp:posOffset>46355</wp:posOffset>
                </wp:positionV>
                <wp:extent cx="6595110" cy="7316470"/>
                <wp:effectExtent l="0" t="0" r="0" b="0"/>
                <wp:wrapNone/>
                <wp:docPr id="1036436470"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316470"/>
                        </a:xfrm>
                        <a:custGeom>
                          <a:avLst/>
                          <a:gdLst>
                            <a:gd name="T0" fmla="+- 0 11141 764"/>
                            <a:gd name="T1" fmla="*/ T0 w 10386"/>
                            <a:gd name="T2" fmla="+- 0 73 73"/>
                            <a:gd name="T3" fmla="*/ 73 h 11522"/>
                            <a:gd name="T4" fmla="+- 0 11141 764"/>
                            <a:gd name="T5" fmla="*/ T4 w 10386"/>
                            <a:gd name="T6" fmla="+- 0 75 73"/>
                            <a:gd name="T7" fmla="*/ 75 h 11522"/>
                            <a:gd name="T8" fmla="+- 0 11141 764"/>
                            <a:gd name="T9" fmla="*/ T8 w 10386"/>
                            <a:gd name="T10" fmla="+- 0 76 73"/>
                            <a:gd name="T11" fmla="*/ 76 h 11522"/>
                            <a:gd name="T12" fmla="+- 0 11141 764"/>
                            <a:gd name="T13" fmla="*/ T12 w 10386"/>
                            <a:gd name="T14" fmla="+- 0 77 73"/>
                            <a:gd name="T15" fmla="*/ 77 h 11522"/>
                            <a:gd name="T16" fmla="+- 0 11141 764"/>
                            <a:gd name="T17" fmla="*/ T16 w 10386"/>
                            <a:gd name="T18" fmla="+- 0 78 73"/>
                            <a:gd name="T19" fmla="*/ 78 h 11522"/>
                            <a:gd name="T20" fmla="+- 0 11141 764"/>
                            <a:gd name="T21" fmla="*/ T20 w 10386"/>
                            <a:gd name="T22" fmla="+- 0 79 73"/>
                            <a:gd name="T23" fmla="*/ 79 h 11522"/>
                            <a:gd name="T24" fmla="+- 0 11141 764"/>
                            <a:gd name="T25" fmla="*/ T24 w 10386"/>
                            <a:gd name="T26" fmla="+- 0 81 73"/>
                            <a:gd name="T27" fmla="*/ 81 h 11522"/>
                            <a:gd name="T28" fmla="+- 0 11141 764"/>
                            <a:gd name="T29" fmla="*/ T28 w 10386"/>
                            <a:gd name="T30" fmla="+- 0 82 73"/>
                            <a:gd name="T31" fmla="*/ 82 h 11522"/>
                            <a:gd name="T32" fmla="+- 0 11141 764"/>
                            <a:gd name="T33" fmla="*/ T32 w 10386"/>
                            <a:gd name="T34" fmla="+- 0 83 73"/>
                            <a:gd name="T35" fmla="*/ 83 h 11522"/>
                            <a:gd name="T36" fmla="+- 0 11141 764"/>
                            <a:gd name="T37" fmla="*/ T36 w 10386"/>
                            <a:gd name="T38" fmla="+- 0 11585 73"/>
                            <a:gd name="T39" fmla="*/ 11585 h 11522"/>
                            <a:gd name="T40" fmla="+- 0 11141 764"/>
                            <a:gd name="T41" fmla="*/ T40 w 10386"/>
                            <a:gd name="T42" fmla="+- 0 11586 73"/>
                            <a:gd name="T43" fmla="*/ 11586 h 11522"/>
                            <a:gd name="T44" fmla="+- 0 11141 764"/>
                            <a:gd name="T45" fmla="*/ T44 w 10386"/>
                            <a:gd name="T46" fmla="+- 0 11587 73"/>
                            <a:gd name="T47" fmla="*/ 11587 h 11522"/>
                            <a:gd name="T48" fmla="+- 0 11141 764"/>
                            <a:gd name="T49" fmla="*/ T48 w 10386"/>
                            <a:gd name="T50" fmla="+- 0 11589 73"/>
                            <a:gd name="T51" fmla="*/ 11589 h 11522"/>
                            <a:gd name="T52" fmla="+- 0 11141 764"/>
                            <a:gd name="T53" fmla="*/ T52 w 10386"/>
                            <a:gd name="T54" fmla="+- 0 11590 73"/>
                            <a:gd name="T55" fmla="*/ 11590 h 11522"/>
                            <a:gd name="T56" fmla="+- 0 11141 764"/>
                            <a:gd name="T57" fmla="*/ T56 w 10386"/>
                            <a:gd name="T58" fmla="+- 0 11591 73"/>
                            <a:gd name="T59" fmla="*/ 11591 h 11522"/>
                            <a:gd name="T60" fmla="+- 0 11141 764"/>
                            <a:gd name="T61" fmla="*/ T60 w 10386"/>
                            <a:gd name="T62" fmla="+- 0 11592 73"/>
                            <a:gd name="T63" fmla="*/ 11592 h 11522"/>
                            <a:gd name="T64" fmla="+- 0 11141 764"/>
                            <a:gd name="T65" fmla="*/ T64 w 10386"/>
                            <a:gd name="T66" fmla="+- 0 11593 73"/>
                            <a:gd name="T67" fmla="*/ 11593 h 11522"/>
                            <a:gd name="T68" fmla="+- 0 11141 764"/>
                            <a:gd name="T69" fmla="*/ T68 w 10386"/>
                            <a:gd name="T70" fmla="+- 0 11595 73"/>
                            <a:gd name="T71" fmla="*/ 11595 h 11522"/>
                            <a:gd name="T72" fmla="+- 0 764 764"/>
                            <a:gd name="T73" fmla="*/ T72 w 10386"/>
                            <a:gd name="T74" fmla="+- 0 11585 73"/>
                            <a:gd name="T75" fmla="*/ 11585 h 11522"/>
                            <a:gd name="T76" fmla="+- 0 11141 764"/>
                            <a:gd name="T77" fmla="*/ T76 w 10386"/>
                            <a:gd name="T78" fmla="+- 0 11585 73"/>
                            <a:gd name="T79" fmla="*/ 11585 h 11522"/>
                            <a:gd name="T80" fmla="+- 0 766 764"/>
                            <a:gd name="T81" fmla="*/ T80 w 10386"/>
                            <a:gd name="T82" fmla="+- 0 11585 73"/>
                            <a:gd name="T83" fmla="*/ 11585 h 11522"/>
                            <a:gd name="T84" fmla="+- 0 11142 764"/>
                            <a:gd name="T85" fmla="*/ T84 w 10386"/>
                            <a:gd name="T86" fmla="+- 0 11585 73"/>
                            <a:gd name="T87" fmla="*/ 11585 h 11522"/>
                            <a:gd name="T88" fmla="+- 0 767 764"/>
                            <a:gd name="T89" fmla="*/ T88 w 10386"/>
                            <a:gd name="T90" fmla="+- 0 11585 73"/>
                            <a:gd name="T91" fmla="*/ 11585 h 11522"/>
                            <a:gd name="T92" fmla="+- 0 11143 764"/>
                            <a:gd name="T93" fmla="*/ T92 w 10386"/>
                            <a:gd name="T94" fmla="+- 0 11585 73"/>
                            <a:gd name="T95" fmla="*/ 11585 h 11522"/>
                            <a:gd name="T96" fmla="+- 0 768 764"/>
                            <a:gd name="T97" fmla="*/ T96 w 10386"/>
                            <a:gd name="T98" fmla="+- 0 11585 73"/>
                            <a:gd name="T99" fmla="*/ 11585 h 11522"/>
                            <a:gd name="T100" fmla="+- 0 11144 764"/>
                            <a:gd name="T101" fmla="*/ T100 w 10386"/>
                            <a:gd name="T102" fmla="+- 0 11585 73"/>
                            <a:gd name="T103" fmla="*/ 11585 h 11522"/>
                            <a:gd name="T104" fmla="+- 0 769 764"/>
                            <a:gd name="T105" fmla="*/ T104 w 10386"/>
                            <a:gd name="T106" fmla="+- 0 11585 73"/>
                            <a:gd name="T107" fmla="*/ 11585 h 11522"/>
                            <a:gd name="T108" fmla="+- 0 11146 764"/>
                            <a:gd name="T109" fmla="*/ T108 w 10386"/>
                            <a:gd name="T110" fmla="+- 0 11585 73"/>
                            <a:gd name="T111" fmla="*/ 11585 h 11522"/>
                            <a:gd name="T112" fmla="+- 0 770 764"/>
                            <a:gd name="T113" fmla="*/ T112 w 10386"/>
                            <a:gd name="T114" fmla="+- 0 11585 73"/>
                            <a:gd name="T115" fmla="*/ 11585 h 11522"/>
                            <a:gd name="T116" fmla="+- 0 11147 764"/>
                            <a:gd name="T117" fmla="*/ T116 w 10386"/>
                            <a:gd name="T118" fmla="+- 0 11585 73"/>
                            <a:gd name="T119" fmla="*/ 11585 h 11522"/>
                            <a:gd name="T120" fmla="+- 0 772 764"/>
                            <a:gd name="T121" fmla="*/ T120 w 10386"/>
                            <a:gd name="T122" fmla="+- 0 11585 73"/>
                            <a:gd name="T123" fmla="*/ 11585 h 11522"/>
                            <a:gd name="T124" fmla="+- 0 11148 764"/>
                            <a:gd name="T125" fmla="*/ T124 w 10386"/>
                            <a:gd name="T126" fmla="+- 0 11585 73"/>
                            <a:gd name="T127" fmla="*/ 11585 h 11522"/>
                            <a:gd name="T128" fmla="+- 0 773 764"/>
                            <a:gd name="T129" fmla="*/ T128 w 10386"/>
                            <a:gd name="T130" fmla="+- 0 11585 73"/>
                            <a:gd name="T131" fmla="*/ 11585 h 11522"/>
                            <a:gd name="T132" fmla="+- 0 11149 764"/>
                            <a:gd name="T133" fmla="*/ T132 w 10386"/>
                            <a:gd name="T134" fmla="+- 0 11585 73"/>
                            <a:gd name="T135" fmla="*/ 11585 h 11522"/>
                            <a:gd name="T136" fmla="+- 0 774 764"/>
                            <a:gd name="T137" fmla="*/ T136 w 10386"/>
                            <a:gd name="T138" fmla="+- 0 11585 73"/>
                            <a:gd name="T139" fmla="*/ 11585 h 11522"/>
                            <a:gd name="T140" fmla="+- 0 11150 764"/>
                            <a:gd name="T141" fmla="*/ T140 w 10386"/>
                            <a:gd name="T142" fmla="+- 0 11585 73"/>
                            <a:gd name="T143" fmla="*/ 11585 h 11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1522">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11512"/>
                              </a:moveTo>
                              <a:lnTo>
                                <a:pt x="10377" y="11512"/>
                              </a:lnTo>
                              <a:moveTo>
                                <a:pt x="0" y="11513"/>
                              </a:moveTo>
                              <a:lnTo>
                                <a:pt x="10377" y="11513"/>
                              </a:lnTo>
                              <a:moveTo>
                                <a:pt x="0" y="11514"/>
                              </a:moveTo>
                              <a:lnTo>
                                <a:pt x="10377" y="11514"/>
                              </a:lnTo>
                              <a:moveTo>
                                <a:pt x="0" y="11516"/>
                              </a:moveTo>
                              <a:lnTo>
                                <a:pt x="10377" y="11516"/>
                              </a:lnTo>
                              <a:moveTo>
                                <a:pt x="0" y="11517"/>
                              </a:moveTo>
                              <a:lnTo>
                                <a:pt x="10377" y="11517"/>
                              </a:lnTo>
                              <a:moveTo>
                                <a:pt x="0" y="11518"/>
                              </a:moveTo>
                              <a:lnTo>
                                <a:pt x="10377" y="11518"/>
                              </a:lnTo>
                              <a:moveTo>
                                <a:pt x="0" y="11519"/>
                              </a:moveTo>
                              <a:lnTo>
                                <a:pt x="10377" y="11519"/>
                              </a:lnTo>
                              <a:moveTo>
                                <a:pt x="0" y="11520"/>
                              </a:moveTo>
                              <a:lnTo>
                                <a:pt x="10377" y="11520"/>
                              </a:lnTo>
                              <a:moveTo>
                                <a:pt x="0" y="11522"/>
                              </a:moveTo>
                              <a:lnTo>
                                <a:pt x="10377" y="11522"/>
                              </a:lnTo>
                              <a:moveTo>
                                <a:pt x="0" y="0"/>
                              </a:moveTo>
                              <a:lnTo>
                                <a:pt x="0" y="11512"/>
                              </a:lnTo>
                              <a:moveTo>
                                <a:pt x="10377" y="0"/>
                              </a:moveTo>
                              <a:lnTo>
                                <a:pt x="10377" y="11512"/>
                              </a:lnTo>
                              <a:moveTo>
                                <a:pt x="2" y="0"/>
                              </a:moveTo>
                              <a:lnTo>
                                <a:pt x="2" y="11512"/>
                              </a:lnTo>
                              <a:moveTo>
                                <a:pt x="10378" y="0"/>
                              </a:moveTo>
                              <a:lnTo>
                                <a:pt x="10378" y="11512"/>
                              </a:lnTo>
                              <a:moveTo>
                                <a:pt x="3" y="0"/>
                              </a:moveTo>
                              <a:lnTo>
                                <a:pt x="3" y="11512"/>
                              </a:lnTo>
                              <a:moveTo>
                                <a:pt x="10379" y="0"/>
                              </a:moveTo>
                              <a:lnTo>
                                <a:pt x="10379" y="11512"/>
                              </a:lnTo>
                              <a:moveTo>
                                <a:pt x="4" y="0"/>
                              </a:moveTo>
                              <a:lnTo>
                                <a:pt x="4" y="11512"/>
                              </a:lnTo>
                              <a:moveTo>
                                <a:pt x="10380" y="0"/>
                              </a:moveTo>
                              <a:lnTo>
                                <a:pt x="10380" y="11512"/>
                              </a:lnTo>
                              <a:moveTo>
                                <a:pt x="5" y="0"/>
                              </a:moveTo>
                              <a:lnTo>
                                <a:pt x="5" y="11512"/>
                              </a:lnTo>
                              <a:moveTo>
                                <a:pt x="10382" y="0"/>
                              </a:moveTo>
                              <a:lnTo>
                                <a:pt x="10382" y="11512"/>
                              </a:lnTo>
                              <a:moveTo>
                                <a:pt x="6" y="0"/>
                              </a:moveTo>
                              <a:lnTo>
                                <a:pt x="6" y="11512"/>
                              </a:lnTo>
                              <a:moveTo>
                                <a:pt x="10383" y="0"/>
                              </a:moveTo>
                              <a:lnTo>
                                <a:pt x="10383" y="11512"/>
                              </a:lnTo>
                              <a:moveTo>
                                <a:pt x="8" y="0"/>
                              </a:moveTo>
                              <a:lnTo>
                                <a:pt x="8" y="11512"/>
                              </a:lnTo>
                              <a:moveTo>
                                <a:pt x="10384" y="0"/>
                              </a:moveTo>
                              <a:lnTo>
                                <a:pt x="10384" y="11512"/>
                              </a:lnTo>
                              <a:moveTo>
                                <a:pt x="9" y="0"/>
                              </a:moveTo>
                              <a:lnTo>
                                <a:pt x="9" y="11512"/>
                              </a:lnTo>
                              <a:moveTo>
                                <a:pt x="10385" y="0"/>
                              </a:moveTo>
                              <a:lnTo>
                                <a:pt x="10385" y="11512"/>
                              </a:lnTo>
                              <a:moveTo>
                                <a:pt x="10" y="0"/>
                              </a:moveTo>
                              <a:lnTo>
                                <a:pt x="10" y="11512"/>
                              </a:lnTo>
                              <a:moveTo>
                                <a:pt x="10386" y="0"/>
                              </a:moveTo>
                              <a:lnTo>
                                <a:pt x="10386" y="1151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82B6B" id="docshape171" o:spid="_x0000_s1026" style="position:absolute;margin-left:38.2pt;margin-top:3.65pt;width:519.3pt;height:576.1pt;z-index:-1669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" path="m,l10377,m,2r10377,m,3r10377,m,4r10377,m,5r10377,m,6r10377,m,8r10377,m,9r10377,m,10r10377,m,11512r10377,m,11513r10377,m,11514r10377,m,11516r10377,m,11517r10377,m,11518r10377,m,11519r10377,m,11520r10377,m,11522r10377,m,l,11512m10377,r,11512m2,r,11512m10378,r,11512m3,r,11512m10379,r,11512m4,r,11512m10380,r,11512m5,r,11512m10382,r,11512m6,r,11512m10383,r,11512m8,r,11512m10384,r,11512m9,r,11512m10385,r,11512m10,r,11512m10386,r,11512e" filled="f" strokecolor="#004080" strokeweight=".06pt">
                <v:path arrowok="t" o:connecttype="custom" o:connectlocs="6589395,46355;6589395,47625;6589395,48260;6589395,48895;6589395,49530;6589395,50165;6589395,51435;6589395,52070;6589395,52705;6589395,7356475;6589395,7357110;6589395,7357745;6589395,7359015;6589395,7359650;6589395,7360285;6589395,7360920;6589395,7361555;6589395,7362825;0,7356475;6589395,7356475;1270,7356475;6590030,7356475;1905,7356475;6590665,7356475;2540,7356475;6591300,7356475;3175,7356475;6592570,7356475;3810,7356475;6593205,7356475;5080,7356475;6593840,7356475;5715,7356475;6594475,7356475;6350,7356475;6595110,7356475" o:connectangles="0,0,0,0,0,0,0,0,0,0,0,0,0,0,0,0,0,0,0,0,0,0,0,0,0,0,0,0,0,0,0,0,0,0,0,0"/>
                <w10:wrap anchorx="page"/>
              </v:shape>
            </w:pict>
          </mc:Fallback>
        </mc:AlternateContent>
      </w:r>
      <w:r w:rsidR="00812051">
        <w:t>(Continuarea paginii 12)</w:t>
      </w:r>
    </w:p>
    <w:p w14:paraId="1C6772C7" w14:textId="77777777" w:rsidR="00F032A9" w:rsidRDefault="00812051">
      <w:pPr>
        <w:pStyle w:val="Heading3"/>
        <w:spacing w:line="247" w:lineRule="exact"/>
        <w:ind w:left="519"/>
      </w:pPr>
      <w:r>
        <w:t>Expresii relevante</w:t>
      </w:r>
    </w:p>
    <w:p w14:paraId="47AAEEDF" w14:textId="77777777" w:rsidR="00F032A9" w:rsidRDefault="00812051">
      <w:pPr>
        <w:pStyle w:val="BodyText"/>
        <w:spacing w:line="244" w:lineRule="exact"/>
        <w:ind w:left="519"/>
      </w:pPr>
      <w:r>
        <w:t>H220 Gaz extrem de inflamabil.</w:t>
      </w:r>
    </w:p>
    <w:p w14:paraId="039AABCB" w14:textId="77777777" w:rsidR="00F032A9" w:rsidRDefault="00812051">
      <w:pPr>
        <w:pStyle w:val="BodyText"/>
        <w:spacing w:line="245" w:lineRule="exact"/>
        <w:ind w:left="519"/>
      </w:pPr>
      <w:r>
        <w:t>H225 Lichid și vapori foarte inflamabili.</w:t>
      </w:r>
    </w:p>
    <w:p w14:paraId="5FBD48DC" w14:textId="77777777" w:rsidR="00F032A9" w:rsidRDefault="00812051">
      <w:pPr>
        <w:pStyle w:val="BodyText"/>
        <w:spacing w:before="2" w:line="232" w:lineRule="auto"/>
        <w:ind w:left="519" w:right="4932"/>
      </w:pPr>
      <w:r>
        <w:t>H280 conține gaz sub presiune; poate exploda dacă este încălzit. H315 provoacă iritații ale pielii.</w:t>
      </w:r>
    </w:p>
    <w:p w14:paraId="7BA11003" w14:textId="77777777" w:rsidR="00F032A9" w:rsidRDefault="00812051">
      <w:pPr>
        <w:pStyle w:val="BodyText"/>
        <w:spacing w:line="232" w:lineRule="auto"/>
        <w:ind w:left="519" w:right="6362"/>
      </w:pPr>
      <w:r>
        <w:t>H317 poate provoca o reacție alergică cutanată. H319 Provoacă iritații grave la ochi.</w:t>
      </w:r>
    </w:p>
    <w:p w14:paraId="6CF03919" w14:textId="77777777" w:rsidR="00F032A9" w:rsidRDefault="00812051">
      <w:pPr>
        <w:pStyle w:val="BodyText"/>
        <w:spacing w:line="232" w:lineRule="auto"/>
        <w:ind w:left="519" w:right="6985"/>
      </w:pPr>
      <w:r>
        <w:t>H351 Suspectat că provoacă cancer. H400 Foarte toxic pentru viața acvatică.</w:t>
      </w:r>
    </w:p>
    <w:p w14:paraId="56CB7795" w14:textId="77777777" w:rsidR="00F032A9" w:rsidRDefault="00812051">
      <w:pPr>
        <w:pStyle w:val="BodyText"/>
        <w:spacing w:line="232" w:lineRule="auto"/>
        <w:ind w:left="519" w:right="5097"/>
      </w:pPr>
      <w:r>
        <w:t>H410 Foarte toxic pentru viața acvatică, cu efecte de lungă durată. H411 Toxic pentru viața acvatică cu efecte de lungă durată.</w:t>
      </w:r>
    </w:p>
    <w:p w14:paraId="56B76093" w14:textId="77777777" w:rsidR="00F032A9" w:rsidRDefault="00812051">
      <w:pPr>
        <w:pStyle w:val="BodyText"/>
        <w:spacing w:line="244" w:lineRule="exact"/>
        <w:ind w:left="519"/>
      </w:pPr>
      <w:r>
        <w:t>H412 Dăunător pentru viața acvatică cu efecte de lungă durată.</w:t>
      </w:r>
    </w:p>
    <w:p w14:paraId="5400D240" w14:textId="77777777" w:rsidR="00F032A9" w:rsidRDefault="00812051">
      <w:pPr>
        <w:pStyle w:val="Heading3"/>
        <w:spacing w:line="251" w:lineRule="exact"/>
        <w:ind w:left="519"/>
      </w:pPr>
      <w:r>
        <w:t>Sfaturi de antrenament</w:t>
      </w:r>
    </w:p>
    <w:p w14:paraId="3E8EBBD7" w14:textId="77777777" w:rsidR="00F032A9" w:rsidRDefault="00812051">
      <w:pPr>
        <w:pStyle w:val="BodyText"/>
        <w:spacing w:line="232" w:lineRule="auto"/>
        <w:ind w:left="519" w:right="514"/>
      </w:pPr>
      <w:r>
        <w:t>Ar trebui oferită angajaților instruire adecvată privind siguranța în manipularea, depozitarea și conversia produsului, pe baza tuturor informațiilor existente.</w:t>
      </w:r>
    </w:p>
    <w:p w14:paraId="04C8F1BD" w14:textId="77777777" w:rsidR="00F032A9" w:rsidRDefault="00812051">
      <w:pPr>
        <w:pStyle w:val="Heading3"/>
        <w:spacing w:before="186"/>
        <w:ind w:left="519"/>
      </w:pPr>
      <w:r>
        <w:t>Departamentul care emite SDS:</w:t>
      </w:r>
    </w:p>
    <w:p w14:paraId="2BEE8FD7" w14:textId="77777777" w:rsidR="00F032A9" w:rsidRDefault="00812051">
      <w:pPr>
        <w:pStyle w:val="BodyText"/>
        <w:spacing w:before="114" w:line="249" w:lineRule="exact"/>
        <w:ind w:left="1423"/>
      </w:pPr>
      <w:r>
        <w:rPr>
          <w:noProof/>
        </w:rPr>
        <w:drawing>
          <wp:anchor distT="0" distB="0" distL="0" distR="0" simplePos="0" relativeHeight="486620160" behindDoc="1" locked="0" layoutInCell="1" allowOverlap="1" wp14:anchorId="5D824572" wp14:editId="69AF1AED">
            <wp:simplePos x="0" y="0"/>
            <wp:positionH relativeFrom="page">
              <wp:posOffset>751539</wp:posOffset>
            </wp:positionH>
            <wp:positionV relativeFrom="paragraph">
              <wp:posOffset>83592</wp:posOffset>
            </wp:positionV>
            <wp:extent cx="456305" cy="328832"/>
            <wp:effectExtent l="0" t="0" r="0" b="0"/>
            <wp:wrapNone/>
            <wp:docPr id="4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png"/>
                    <pic:cNvPicPr/>
                  </pic:nvPicPr>
                  <pic:blipFill>
                    <a:blip r:embed="rId46" cstate="print"/>
                    <a:stretch>
                      <a:fillRect/>
                    </a:stretch>
                  </pic:blipFill>
                  <pic:spPr>
                    <a:xfrm>
                      <a:off x="0" y="0"/>
                      <a:ext cx="456305" cy="328832"/>
                    </a:xfrm>
                    <a:prstGeom prst="rect">
                      <a:avLst/>
                    </a:prstGeom>
                  </pic:spPr>
                </pic:pic>
              </a:graphicData>
            </a:graphic>
          </wp:anchor>
        </w:drawing>
      </w:r>
      <w:r>
        <w:t>SUSTCHEM S.A.</w:t>
      </w:r>
    </w:p>
    <w:p w14:paraId="7A10FD13" w14:textId="77777777" w:rsidR="00F032A9" w:rsidRDefault="00812051">
      <w:pPr>
        <w:pStyle w:val="BodyText"/>
        <w:spacing w:line="245" w:lineRule="exact"/>
        <w:ind w:left="1423"/>
      </w:pPr>
      <w:r>
        <w:t>Departamentul REACH &amp; Servicii Chimice</w:t>
      </w:r>
    </w:p>
    <w:p w14:paraId="78C9B729" w14:textId="77777777" w:rsidR="00F032A9" w:rsidRDefault="00812051">
      <w:pPr>
        <w:pStyle w:val="BodyText"/>
        <w:spacing w:before="2" w:line="232" w:lineRule="auto"/>
        <w:ind w:left="1423" w:right="4393"/>
      </w:pPr>
      <w:r>
        <w:t>A: 144, 3 septembrie, GR 112 51 | Atena, Grecia T: +30 210 8252510 | F: +30 210 8252575</w:t>
      </w:r>
    </w:p>
    <w:p w14:paraId="6D84AA6F" w14:textId="77777777" w:rsidR="00F032A9" w:rsidRDefault="00812051">
      <w:pPr>
        <w:pStyle w:val="BodyText"/>
        <w:spacing w:line="244" w:lineRule="exact"/>
        <w:ind w:left="1423"/>
      </w:pPr>
      <w:r>
        <w:t xml:space="preserve">W: </w:t>
      </w:r>
      <w:hyperlink r:id="rId47">
        <w:r>
          <w:t xml:space="preserve">www.sustchem.gr </w:t>
        </w:r>
      </w:hyperlink>
      <w:r>
        <w:t xml:space="preserve">| E: </w:t>
      </w:r>
      <w:hyperlink r:id="rId48">
        <w:r>
          <w:t>info@suschem.gr</w:t>
        </w:r>
      </w:hyperlink>
    </w:p>
    <w:p w14:paraId="158B5EFC" w14:textId="77777777" w:rsidR="00F032A9" w:rsidRDefault="00812051">
      <w:pPr>
        <w:pStyle w:val="Heading3"/>
        <w:spacing w:line="248" w:lineRule="exact"/>
        <w:ind w:left="519"/>
      </w:pPr>
      <w:r>
        <w:t>Abrevieri și acronime:</w:t>
      </w:r>
    </w:p>
    <w:p w14:paraId="1EC7AA5D" w14:textId="77777777" w:rsidR="00F032A9" w:rsidRDefault="00812051">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6CDF69D4" w14:textId="77777777" w:rsidR="00F032A9" w:rsidRDefault="00812051">
      <w:pPr>
        <w:spacing w:line="237" w:lineRule="auto"/>
        <w:ind w:left="519" w:right="5841"/>
        <w:rPr>
          <w:sz w:val="18"/>
        </w:rPr>
      </w:pPr>
      <w:r>
        <w:rPr>
          <w:sz w:val="18"/>
        </w:rPr>
        <w:t>IMDG: Codul Maritim Internațional pentru Mărfuri Periculoase IATA: Asociația Internațională a Transportului Aerian</w:t>
      </w:r>
    </w:p>
    <w:p w14:paraId="51EBE51F" w14:textId="77777777" w:rsidR="00F032A9" w:rsidRDefault="00812051">
      <w:pPr>
        <w:spacing w:line="237" w:lineRule="auto"/>
        <w:ind w:left="519" w:right="3927"/>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61C1C0E2" w14:textId="77777777" w:rsidR="00F032A9" w:rsidRDefault="00812051">
      <w:pPr>
        <w:spacing w:line="237" w:lineRule="auto"/>
        <w:ind w:left="519" w:right="3927"/>
        <w:rPr>
          <w:sz w:val="18"/>
        </w:rPr>
      </w:pPr>
      <w:r>
        <w:rPr>
          <w:sz w:val="18"/>
        </w:rPr>
        <w:t>CAS: Chemical Abstracts Service (divizia American Chemical Society) LC50: Concentrație letală, 50%</w:t>
      </w:r>
    </w:p>
    <w:p w14:paraId="61118A25" w14:textId="77777777" w:rsidR="00F032A9" w:rsidRDefault="00812051">
      <w:pPr>
        <w:spacing w:line="202" w:lineRule="exact"/>
        <w:ind w:left="519"/>
        <w:rPr>
          <w:sz w:val="18"/>
        </w:rPr>
      </w:pPr>
      <w:r>
        <w:rPr>
          <w:sz w:val="18"/>
        </w:rPr>
        <w:t>LD50: Doză letală, 50 la sută</w:t>
      </w:r>
    </w:p>
    <w:p w14:paraId="78EDAACB" w14:textId="77777777" w:rsidR="00F032A9" w:rsidRDefault="00812051">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50BE2987" w14:textId="77777777" w:rsidR="00F032A9" w:rsidRDefault="00812051">
      <w:pPr>
        <w:spacing w:line="237" w:lineRule="auto"/>
        <w:ind w:left="519" w:right="5691"/>
        <w:rPr>
          <w:sz w:val="18"/>
        </w:rPr>
      </w:pPr>
      <w:r>
        <w:rPr>
          <w:sz w:val="18"/>
        </w:rPr>
        <w:t>Presă. Gaz (Comp.): Gaze sub presiune – Gaz comprimat Flam. Liq. 2: Lichide inflamabile – Categoria 2</w:t>
      </w:r>
    </w:p>
    <w:p w14:paraId="2A4BFC95" w14:textId="77777777" w:rsidR="00F032A9" w:rsidRDefault="00812051">
      <w:pPr>
        <w:spacing w:line="202" w:lineRule="exact"/>
        <w:ind w:left="519"/>
        <w:rPr>
          <w:sz w:val="18"/>
        </w:rPr>
      </w:pPr>
      <w:r>
        <w:rPr>
          <w:sz w:val="18"/>
        </w:rPr>
        <w:t>Iritarea pielii. 2: Coroziune/iritație a pielii – Categoria 2</w:t>
      </w:r>
    </w:p>
    <w:p w14:paraId="4025A01E" w14:textId="77777777" w:rsidR="00F032A9" w:rsidRDefault="00812051">
      <w:pPr>
        <w:spacing w:line="237" w:lineRule="auto"/>
        <w:ind w:left="519" w:right="5716"/>
        <w:rPr>
          <w:sz w:val="18"/>
        </w:rPr>
      </w:pPr>
      <w:r>
        <w:rPr>
          <w:sz w:val="18"/>
        </w:rPr>
        <w:t>Iritație oculară. 2: Leziuni grave ale ochilor/iritații oculare – Categoria 2 Sensibilizări ale pielii. 1: Sensibilizare a pielii – Categoria 1</w:t>
      </w:r>
    </w:p>
    <w:p w14:paraId="7E7C7D61" w14:textId="77777777" w:rsidR="00F032A9" w:rsidRDefault="00812051">
      <w:pPr>
        <w:spacing w:line="237" w:lineRule="auto"/>
        <w:ind w:left="519" w:right="6600"/>
        <w:rPr>
          <w:sz w:val="18"/>
        </w:rPr>
      </w:pPr>
      <w:r>
        <w:rPr>
          <w:sz w:val="18"/>
        </w:rPr>
        <w:t>Sensurile pielii 1B: Sensibilizare a pielii – Carc Categoria 1B. 2: Carcinogenicitate – Categoria 2</w:t>
      </w:r>
    </w:p>
    <w:p w14:paraId="08E2F451" w14:textId="77777777" w:rsidR="00F032A9" w:rsidRDefault="00812051">
      <w:pPr>
        <w:spacing w:line="237" w:lineRule="auto"/>
        <w:ind w:left="519" w:right="2925"/>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05C3877E" w14:textId="00C10C37" w:rsidR="00F032A9" w:rsidRDefault="00812051">
      <w:pPr>
        <w:spacing w:before="3"/>
        <w:ind w:right="333"/>
        <w:jc w:val="right"/>
        <w:rPr>
          <w:sz w:val="18"/>
        </w:rPr>
      </w:pPr>
      <w:r>
        <w:rPr>
          <w:sz w:val="18"/>
        </w:rPr>
        <w:t>EN</w:t>
      </w:r>
    </w:p>
    <w:sectPr w:rsidR="00F032A9">
      <w:headerReference w:type="default" r:id="rId49"/>
      <w:footerReference w:type="default" r:id="rId50"/>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C04B" w14:textId="77777777" w:rsidR="006F385E" w:rsidRDefault="006F385E">
      <w:r>
        <w:separator/>
      </w:r>
    </w:p>
  </w:endnote>
  <w:endnote w:type="continuationSeparator" w:id="0">
    <w:p w14:paraId="35F31DD7" w14:textId="77777777" w:rsidR="006F385E" w:rsidRDefault="006F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67E8" w14:textId="4506B211" w:rsidR="00F032A9" w:rsidRDefault="00314964">
    <w:pPr>
      <w:pStyle w:val="BodyText"/>
      <w:spacing w:line="14" w:lineRule="auto"/>
      <w:rPr>
        <w:sz w:val="2"/>
      </w:rPr>
    </w:pPr>
    <w:r>
      <w:rPr>
        <w:noProof/>
      </w:rPr>
      <mc:AlternateContent>
        <mc:Choice Requires="wps">
          <w:drawing>
            <wp:anchor distT="0" distB="0" distL="114300" distR="114300" simplePos="0" relativeHeight="486571520" behindDoc="1" locked="0" layoutInCell="1" allowOverlap="1" wp14:anchorId="74D94648" wp14:editId="1434B4BF">
              <wp:simplePos x="0" y="0"/>
              <wp:positionH relativeFrom="page">
                <wp:posOffset>-12700</wp:posOffset>
              </wp:positionH>
              <wp:positionV relativeFrom="page">
                <wp:posOffset>10664190</wp:posOffset>
              </wp:positionV>
              <wp:extent cx="71755" cy="40005"/>
              <wp:effectExtent l="0" t="0" r="0" b="0"/>
              <wp:wrapNone/>
              <wp:docPr id="137647673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718C8" w14:textId="77777777" w:rsidR="00F032A9" w:rsidRDefault="00F032A9">
                          <w:pPr>
                            <w:pStyle w:val="BodyText"/>
                            <w:rPr>
                              <w:sz w:val="2"/>
                            </w:rPr>
                          </w:pPr>
                        </w:p>
                        <w:p w14:paraId="28CE6508"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94648" id="_x0000_t202" coordsize="21600,21600" o:spt="202" path="m,l,21600r21600,l21600,xe">
              <v:stroke joinstyle="miter"/>
              <v:path gradientshapeok="t" o:connecttype="rect"/>
            </v:shapetype>
            <v:shape id="docshape1" o:spid="_x0000_s1066" type="#_x0000_t202" style="position:absolute;margin-left:-1pt;margin-top:839.7pt;width:5.65pt;height:3.15pt;z-index:-167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" filled="f" stroked="f">
              <v:textbox inset="0,0,0,0">
                <w:txbxContent>
                  <w:p w14:paraId="1B8718C8" w14:textId="77777777" w:rsidR="00F032A9" w:rsidRDefault="00F032A9">
                    <w:pPr>
                      <w:pStyle w:val="BodyText"/>
                      <w:rPr>
                        <w:sz w:val="2"/>
                      </w:rPr>
                    </w:pPr>
                  </w:p>
                  <w:p w14:paraId="28CE6508"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9B6D" w14:textId="7796B7EF" w:rsidR="00F032A9" w:rsidRDefault="00314964">
    <w:pPr>
      <w:pStyle w:val="BodyText"/>
      <w:spacing w:line="14" w:lineRule="auto"/>
      <w:rPr>
        <w:sz w:val="2"/>
      </w:rPr>
    </w:pPr>
    <w:r>
      <w:rPr>
        <w:noProof/>
      </w:rPr>
      <mc:AlternateContent>
        <mc:Choice Requires="wps">
          <w:drawing>
            <wp:anchor distT="0" distB="0" distL="114300" distR="114300" simplePos="0" relativeHeight="486576128" behindDoc="1" locked="0" layoutInCell="1" allowOverlap="1" wp14:anchorId="267BCD03" wp14:editId="3673126D">
              <wp:simplePos x="0" y="0"/>
              <wp:positionH relativeFrom="page">
                <wp:posOffset>-12700</wp:posOffset>
              </wp:positionH>
              <wp:positionV relativeFrom="page">
                <wp:posOffset>10664190</wp:posOffset>
              </wp:positionV>
              <wp:extent cx="71755" cy="40005"/>
              <wp:effectExtent l="0" t="0" r="0" b="0"/>
              <wp:wrapNone/>
              <wp:docPr id="11169677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6829A" w14:textId="77777777" w:rsidR="00F032A9" w:rsidRDefault="00F032A9">
                          <w:pPr>
                            <w:pStyle w:val="BodyText"/>
                            <w:rPr>
                              <w:sz w:val="2"/>
                            </w:rPr>
                          </w:pPr>
                        </w:p>
                        <w:p w14:paraId="0F9CFCEE"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BCD03" id="_x0000_t202" coordsize="21600,21600" o:spt="202" path="m,l,21600r21600,l21600,xe">
              <v:stroke joinstyle="miter"/>
              <v:path gradientshapeok="t" o:connecttype="rect"/>
            </v:shapetype>
            <v:shape id="docshape13" o:spid="_x0000_s1074" type="#_x0000_t202" style="position:absolute;margin-left:-1pt;margin-top:839.7pt;width:5.65pt;height:3.15pt;z-index:-167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Av&#10;uX3h2AEAAJUDAAAOAAAAAAAAAAAAAAAAAC4CAABkcnMvZTJvRG9jLnhtbFBLAQItABQABgAIAAAA&#10;IQDRJf574AAAAAoBAAAPAAAAAAAAAAAAAAAAADIEAABkcnMvZG93bnJldi54bWxQSwUGAAAAAAQA&#10;BADzAAAAPwUAAAAA&#10;" filled="f" stroked="f">
              <v:textbox inset="0,0,0,0">
                <w:txbxContent>
                  <w:p w14:paraId="1916829A" w14:textId="77777777" w:rsidR="00F032A9" w:rsidRDefault="00F032A9">
                    <w:pPr>
                      <w:pStyle w:val="BodyText"/>
                      <w:rPr>
                        <w:sz w:val="2"/>
                      </w:rPr>
                    </w:pPr>
                  </w:p>
                  <w:p w14:paraId="0F9CFCEE"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4949" w14:textId="58D4C1DE" w:rsidR="00F032A9" w:rsidRDefault="00314964">
    <w:pPr>
      <w:pStyle w:val="BodyText"/>
      <w:spacing w:line="14" w:lineRule="auto"/>
      <w:rPr>
        <w:sz w:val="2"/>
      </w:rPr>
    </w:pPr>
    <w:r>
      <w:rPr>
        <w:noProof/>
      </w:rPr>
      <mc:AlternateContent>
        <mc:Choice Requires="wps">
          <w:drawing>
            <wp:anchor distT="0" distB="0" distL="114300" distR="114300" simplePos="0" relativeHeight="486580736" behindDoc="1" locked="0" layoutInCell="1" allowOverlap="1" wp14:anchorId="36F18C28" wp14:editId="25DE3645">
              <wp:simplePos x="0" y="0"/>
              <wp:positionH relativeFrom="page">
                <wp:posOffset>-12700</wp:posOffset>
              </wp:positionH>
              <wp:positionV relativeFrom="page">
                <wp:posOffset>10664190</wp:posOffset>
              </wp:positionV>
              <wp:extent cx="71755" cy="40005"/>
              <wp:effectExtent l="0" t="0" r="0" b="0"/>
              <wp:wrapNone/>
              <wp:docPr id="1615763225"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1417F" w14:textId="77777777" w:rsidR="00F032A9" w:rsidRDefault="00F032A9">
                          <w:pPr>
                            <w:pStyle w:val="BodyText"/>
                            <w:rPr>
                              <w:sz w:val="2"/>
                            </w:rPr>
                          </w:pPr>
                        </w:p>
                        <w:p w14:paraId="40EA69FF"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18C28" id="_x0000_t202" coordsize="21600,21600" o:spt="202" path="m,l,21600r21600,l21600,xe">
              <v:stroke joinstyle="miter"/>
              <v:path gradientshapeok="t" o:connecttype="rect"/>
            </v:shapetype>
            <v:shape id="docshape84" o:spid="_x0000_s1082" type="#_x0000_t202" style="position:absolute;margin-left:-1pt;margin-top:839.7pt;width:5.65pt;height:3.15pt;z-index:-167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U8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uzrs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8g1FPNkBAACWAwAADgAAAAAAAAAAAAAAAAAuAgAAZHJzL2Uyb0RvYy54bWxQSwECLQAUAAYACAAA&#10;ACEA0SX+e+AAAAAKAQAADwAAAAAAAAAAAAAAAAAzBAAAZHJzL2Rvd25yZXYueG1sUEsFBgAAAAAE&#10;AAQA8wAAAEAFAAAAAA==&#10;" filled="f" stroked="f">
              <v:textbox inset="0,0,0,0">
                <w:txbxContent>
                  <w:p w14:paraId="1171417F" w14:textId="77777777" w:rsidR="00F032A9" w:rsidRDefault="00F032A9">
                    <w:pPr>
                      <w:pStyle w:val="BodyText"/>
                      <w:rPr>
                        <w:sz w:val="2"/>
                      </w:rPr>
                    </w:pPr>
                  </w:p>
                  <w:p w14:paraId="40EA69FF"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D510" w14:textId="1AC2B36B" w:rsidR="00F032A9" w:rsidRDefault="00314964">
    <w:pPr>
      <w:pStyle w:val="BodyText"/>
      <w:spacing w:line="14" w:lineRule="auto"/>
      <w:rPr>
        <w:sz w:val="2"/>
      </w:rPr>
    </w:pPr>
    <w:r>
      <w:rPr>
        <w:noProof/>
      </w:rPr>
      <mc:AlternateContent>
        <mc:Choice Requires="wps">
          <w:drawing>
            <wp:anchor distT="0" distB="0" distL="114300" distR="114300" simplePos="0" relativeHeight="486584832" behindDoc="1" locked="0" layoutInCell="1" allowOverlap="1" wp14:anchorId="6ECD02A3" wp14:editId="3ED8B5C9">
              <wp:simplePos x="0" y="0"/>
              <wp:positionH relativeFrom="page">
                <wp:posOffset>-12700</wp:posOffset>
              </wp:positionH>
              <wp:positionV relativeFrom="page">
                <wp:posOffset>10664190</wp:posOffset>
              </wp:positionV>
              <wp:extent cx="71755" cy="40005"/>
              <wp:effectExtent l="0" t="0" r="0" b="0"/>
              <wp:wrapNone/>
              <wp:docPr id="359346387"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D68E" w14:textId="77777777" w:rsidR="00F032A9" w:rsidRDefault="00F032A9">
                          <w:pPr>
                            <w:pStyle w:val="BodyText"/>
                            <w:rPr>
                              <w:sz w:val="2"/>
                            </w:rPr>
                          </w:pPr>
                        </w:p>
                        <w:p w14:paraId="26B0EDD0"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D02A3" id="_x0000_t202" coordsize="21600,21600" o:spt="202" path="m,l,21600r21600,l21600,xe">
              <v:stroke joinstyle="miter"/>
              <v:path gradientshapeok="t" o:connecttype="rect"/>
            </v:shapetype>
            <v:shape id="docshape104" o:spid="_x0000_s1089" type="#_x0000_t202" style="position:absolute;margin-left:-1pt;margin-top:839.7pt;width:5.65pt;height:3.15pt;z-index:-167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gOpyEtkBAACWAwAADgAAAAAAAAAAAAAAAAAuAgAAZHJzL2Uyb0RvYy54bWxQSwECLQAUAAYACAAA&#10;ACEA0SX+e+AAAAAKAQAADwAAAAAAAAAAAAAAAAAzBAAAZHJzL2Rvd25yZXYueG1sUEsFBgAAAAAE&#10;AAQA8wAAAEAFAAAAAA==&#10;" filled="f" stroked="f">
              <v:textbox inset="0,0,0,0">
                <w:txbxContent>
                  <w:p w14:paraId="47A1D68E" w14:textId="77777777" w:rsidR="00F032A9" w:rsidRDefault="00F032A9">
                    <w:pPr>
                      <w:pStyle w:val="BodyText"/>
                      <w:rPr>
                        <w:sz w:val="2"/>
                      </w:rPr>
                    </w:pPr>
                  </w:p>
                  <w:p w14:paraId="26B0EDD0"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8995" w14:textId="38D2B297" w:rsidR="00F032A9" w:rsidRDefault="00314964">
    <w:pPr>
      <w:pStyle w:val="BodyText"/>
      <w:spacing w:line="14" w:lineRule="auto"/>
      <w:rPr>
        <w:sz w:val="2"/>
      </w:rPr>
    </w:pPr>
    <w:r>
      <w:rPr>
        <w:noProof/>
      </w:rPr>
      <mc:AlternateContent>
        <mc:Choice Requires="wps">
          <w:drawing>
            <wp:anchor distT="0" distB="0" distL="114300" distR="114300" simplePos="0" relativeHeight="486588928" behindDoc="1" locked="0" layoutInCell="1" allowOverlap="1" wp14:anchorId="3794A84A" wp14:editId="44E24DE2">
              <wp:simplePos x="0" y="0"/>
              <wp:positionH relativeFrom="page">
                <wp:posOffset>-12700</wp:posOffset>
              </wp:positionH>
              <wp:positionV relativeFrom="page">
                <wp:posOffset>10664190</wp:posOffset>
              </wp:positionV>
              <wp:extent cx="71755" cy="40005"/>
              <wp:effectExtent l="0" t="0" r="0" b="0"/>
              <wp:wrapNone/>
              <wp:docPr id="1164325938"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2D46F" w14:textId="77777777" w:rsidR="00F032A9" w:rsidRDefault="00F032A9">
                          <w:pPr>
                            <w:pStyle w:val="BodyText"/>
                            <w:rPr>
                              <w:sz w:val="2"/>
                            </w:rPr>
                          </w:pPr>
                        </w:p>
                        <w:p w14:paraId="746C7333"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4A84A" id="_x0000_t202" coordsize="21600,21600" o:spt="202" path="m,l,21600r21600,l21600,xe">
              <v:stroke joinstyle="miter"/>
              <v:path gradientshapeok="t" o:connecttype="rect"/>
            </v:shapetype>
            <v:shape id="docshape131" o:spid="_x0000_s1096" type="#_x0000_t202" style="position:absolute;margin-left:-1pt;margin-top:839.7pt;width:5.65pt;height:3.15pt;z-index:-167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" filled="f" stroked="f">
              <v:textbox inset="0,0,0,0">
                <w:txbxContent>
                  <w:p w14:paraId="3312D46F" w14:textId="77777777" w:rsidR="00F032A9" w:rsidRDefault="00F032A9">
                    <w:pPr>
                      <w:pStyle w:val="BodyText"/>
                      <w:rPr>
                        <w:sz w:val="2"/>
                      </w:rPr>
                    </w:pPr>
                  </w:p>
                  <w:p w14:paraId="746C7333"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4424" w14:textId="0946E3D9" w:rsidR="00F032A9" w:rsidRDefault="00314964">
    <w:pPr>
      <w:pStyle w:val="BodyText"/>
      <w:spacing w:line="14" w:lineRule="auto"/>
      <w:rPr>
        <w:sz w:val="2"/>
      </w:rPr>
    </w:pPr>
    <w:r>
      <w:rPr>
        <w:noProof/>
      </w:rPr>
      <mc:AlternateContent>
        <mc:Choice Requires="wps">
          <w:drawing>
            <wp:anchor distT="0" distB="0" distL="114300" distR="114300" simplePos="0" relativeHeight="486593536" behindDoc="1" locked="0" layoutInCell="1" allowOverlap="1" wp14:anchorId="291FE15F" wp14:editId="53589B33">
              <wp:simplePos x="0" y="0"/>
              <wp:positionH relativeFrom="page">
                <wp:posOffset>-12700</wp:posOffset>
              </wp:positionH>
              <wp:positionV relativeFrom="page">
                <wp:posOffset>10664190</wp:posOffset>
              </wp:positionV>
              <wp:extent cx="71755" cy="40005"/>
              <wp:effectExtent l="0" t="0" r="0" b="0"/>
              <wp:wrapNone/>
              <wp:docPr id="1020188327"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ABA2A" w14:textId="77777777" w:rsidR="00F032A9" w:rsidRDefault="00F032A9">
                          <w:pPr>
                            <w:pStyle w:val="BodyText"/>
                            <w:rPr>
                              <w:sz w:val="2"/>
                            </w:rPr>
                          </w:pPr>
                        </w:p>
                        <w:p w14:paraId="7C64CE79"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FE15F" id="_x0000_t202" coordsize="21600,21600" o:spt="202" path="m,l,21600r21600,l21600,xe">
              <v:stroke joinstyle="miter"/>
              <v:path gradientshapeok="t" o:connecttype="rect"/>
            </v:shapetype>
            <v:shape id="docshape150" o:spid="_x0000_s1104" type="#_x0000_t202" style="position:absolute;margin-left:-1pt;margin-top:839.7pt;width:5.65pt;height:3.15pt;z-index:-167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yip0ftkBAACWAwAADgAAAAAAAAAAAAAAAAAuAgAAZHJzL2Uyb0RvYy54bWxQSwECLQAUAAYACAAA&#10;ACEA0SX+e+AAAAAKAQAADwAAAAAAAAAAAAAAAAAzBAAAZHJzL2Rvd25yZXYueG1sUEsFBgAAAAAE&#10;AAQA8wAAAEAFAAAAAA==&#10;" filled="f" stroked="f">
              <v:textbox inset="0,0,0,0">
                <w:txbxContent>
                  <w:p w14:paraId="601ABA2A" w14:textId="77777777" w:rsidR="00F032A9" w:rsidRDefault="00F032A9">
                    <w:pPr>
                      <w:pStyle w:val="BodyText"/>
                      <w:rPr>
                        <w:sz w:val="2"/>
                      </w:rPr>
                    </w:pPr>
                  </w:p>
                  <w:p w14:paraId="7C64CE79"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5634" w14:textId="2FA6A44B" w:rsidR="00F032A9" w:rsidRDefault="00314964">
    <w:pPr>
      <w:pStyle w:val="BodyText"/>
      <w:spacing w:line="14" w:lineRule="auto"/>
      <w:rPr>
        <w:sz w:val="2"/>
      </w:rPr>
    </w:pPr>
    <w:r>
      <w:rPr>
        <w:noProof/>
      </w:rPr>
      <mc:AlternateContent>
        <mc:Choice Requires="wps">
          <w:drawing>
            <wp:anchor distT="0" distB="0" distL="114300" distR="114300" simplePos="0" relativeHeight="486598144" behindDoc="1" locked="0" layoutInCell="1" allowOverlap="1" wp14:anchorId="204DDE6C" wp14:editId="55EAE6D7">
              <wp:simplePos x="0" y="0"/>
              <wp:positionH relativeFrom="page">
                <wp:posOffset>-12700</wp:posOffset>
              </wp:positionH>
              <wp:positionV relativeFrom="page">
                <wp:posOffset>10664190</wp:posOffset>
              </wp:positionV>
              <wp:extent cx="71755" cy="40005"/>
              <wp:effectExtent l="0" t="0" r="0" b="0"/>
              <wp:wrapNone/>
              <wp:docPr id="1940106966"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6138C" w14:textId="77777777" w:rsidR="00F032A9" w:rsidRDefault="00F032A9">
                          <w:pPr>
                            <w:pStyle w:val="BodyText"/>
                            <w:rPr>
                              <w:sz w:val="2"/>
                            </w:rPr>
                          </w:pPr>
                        </w:p>
                        <w:p w14:paraId="0338C598"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DDE6C" id="_x0000_t202" coordsize="21600,21600" o:spt="202" path="m,l,21600r21600,l21600,xe">
              <v:stroke joinstyle="miter"/>
              <v:path gradientshapeok="t" o:connecttype="rect"/>
            </v:shapetype>
            <v:shape id="docshape160" o:spid="_x0000_s1112" type="#_x0000_t202" style="position:absolute;margin-left:-1pt;margin-top:839.7pt;width:5.65pt;height:3.15pt;z-index:-167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Z2D8/dkBAACWAwAADgAAAAAAAAAAAAAAAAAuAgAAZHJzL2Uyb0RvYy54bWxQSwECLQAUAAYACAAA&#10;ACEA0SX+e+AAAAAKAQAADwAAAAAAAAAAAAAAAAAzBAAAZHJzL2Rvd25yZXYueG1sUEsFBgAAAAAE&#10;AAQA8wAAAEAFAAAAAA==&#10;" filled="f" stroked="f">
              <v:textbox inset="0,0,0,0">
                <w:txbxContent>
                  <w:p w14:paraId="6A56138C" w14:textId="77777777" w:rsidR="00F032A9" w:rsidRDefault="00F032A9">
                    <w:pPr>
                      <w:pStyle w:val="BodyText"/>
                      <w:rPr>
                        <w:sz w:val="2"/>
                      </w:rPr>
                    </w:pPr>
                  </w:p>
                  <w:p w14:paraId="0338C598"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D230" w14:textId="43558C5C" w:rsidR="00F032A9" w:rsidRDefault="00314964">
    <w:pPr>
      <w:pStyle w:val="BodyText"/>
      <w:spacing w:line="14" w:lineRule="auto"/>
      <w:rPr>
        <w:sz w:val="2"/>
      </w:rPr>
    </w:pPr>
    <w:r>
      <w:rPr>
        <w:noProof/>
      </w:rPr>
      <mc:AlternateContent>
        <mc:Choice Requires="wps">
          <w:drawing>
            <wp:anchor distT="0" distB="0" distL="114300" distR="114300" simplePos="0" relativeHeight="486602240" behindDoc="1" locked="0" layoutInCell="1" allowOverlap="1" wp14:anchorId="647F5303" wp14:editId="25AB9A92">
              <wp:simplePos x="0" y="0"/>
              <wp:positionH relativeFrom="page">
                <wp:posOffset>-12700</wp:posOffset>
              </wp:positionH>
              <wp:positionV relativeFrom="page">
                <wp:posOffset>10664190</wp:posOffset>
              </wp:positionV>
              <wp:extent cx="71755" cy="40005"/>
              <wp:effectExtent l="0" t="0" r="0" b="0"/>
              <wp:wrapNone/>
              <wp:docPr id="1837882768"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DFB59" w14:textId="77777777" w:rsidR="00F032A9" w:rsidRDefault="00F032A9">
                          <w:pPr>
                            <w:pStyle w:val="BodyText"/>
                            <w:rPr>
                              <w:sz w:val="2"/>
                            </w:rPr>
                          </w:pPr>
                        </w:p>
                        <w:p w14:paraId="62E0459E" w14:textId="77777777" w:rsidR="00F032A9" w:rsidRDefault="00812051">
                          <w:pPr>
                            <w:ind w:left="20"/>
                            <w:rPr>
                              <w:rFonts w:ascii="Arial"/>
                              <w:sz w:val="2"/>
                            </w:rPr>
                          </w:pPr>
                          <w:r>
                            <w:rPr>
                              <w:rFonts w:ascii="Arial"/>
                              <w:sz w:val="2"/>
                            </w:rPr>
                            <w:t>55.1.8.1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F5303" id="_x0000_t202" coordsize="21600,21600" o:spt="202" path="m,l,21600r21600,l21600,xe">
              <v:stroke joinstyle="miter"/>
              <v:path gradientshapeok="t" o:connecttype="rect"/>
            </v:shapetype>
            <v:shape id="docshape170" o:spid="_x0000_s1119" type="#_x0000_t202" style="position:absolute;margin-left:-1pt;margin-top:839.7pt;width:5.65pt;height:3.15pt;z-index:-1671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" filled="f" stroked="f">
              <v:textbox inset="0,0,0,0">
                <w:txbxContent>
                  <w:p w14:paraId="163DFB59" w14:textId="77777777" w:rsidR="00F032A9" w:rsidRDefault="00F032A9">
                    <w:pPr>
                      <w:pStyle w:val="BodyText"/>
                      <w:rPr>
                        <w:sz w:val="2"/>
                      </w:rPr>
                    </w:pPr>
                  </w:p>
                  <w:p w14:paraId="62E0459E" w14:textId="77777777" w:rsidR="00F032A9" w:rsidRDefault="00812051">
                    <w:pPr>
                      <w:ind w:left="20"/>
                      <w:rPr>
                        <w:rFonts w:ascii="Arial"/>
                        <w:sz w:val="2"/>
                      </w:rPr>
                    </w:pPr>
                    <w:r>
                      <w:rPr>
                        <w:rFonts w:ascii="Arial"/>
                        <w:sz w:val="2"/>
                      </w:rPr>
                      <w:t>55.1.8.1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E1EA" w14:textId="77777777" w:rsidR="006F385E" w:rsidRDefault="006F385E">
      <w:r>
        <w:separator/>
      </w:r>
    </w:p>
  </w:footnote>
  <w:footnote w:type="continuationSeparator" w:id="0">
    <w:p w14:paraId="269E883B" w14:textId="77777777" w:rsidR="006F385E" w:rsidRDefault="006F3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345D" w14:textId="1BB7BE55" w:rsidR="00F032A9" w:rsidRDefault="00314964">
    <w:pPr>
      <w:pStyle w:val="BodyText"/>
      <w:spacing w:line="14" w:lineRule="auto"/>
      <w:rPr>
        <w:sz w:val="20"/>
      </w:rPr>
    </w:pPr>
    <w:r>
      <w:rPr>
        <w:noProof/>
      </w:rPr>
      <mc:AlternateContent>
        <mc:Choice Requires="wps">
          <w:drawing>
            <wp:anchor distT="0" distB="0" distL="114300" distR="114300" simplePos="0" relativeHeight="486572032" behindDoc="1" locked="0" layoutInCell="1" allowOverlap="1" wp14:anchorId="4E6A31B0" wp14:editId="5A7027E7">
              <wp:simplePos x="0" y="0"/>
              <wp:positionH relativeFrom="page">
                <wp:posOffset>485140</wp:posOffset>
              </wp:positionH>
              <wp:positionV relativeFrom="page">
                <wp:posOffset>1120140</wp:posOffset>
              </wp:positionV>
              <wp:extent cx="6595110" cy="319405"/>
              <wp:effectExtent l="0" t="0" r="0" b="0"/>
              <wp:wrapNone/>
              <wp:docPr id="51393978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DCC74" id="docshape5" o:spid="_x0000_s1026" style="position:absolute;margin-left:38.2pt;margin-top:88.2pt;width:519.3pt;height:25.15pt;z-index:-167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72544" behindDoc="1" locked="0" layoutInCell="1" allowOverlap="1" wp14:anchorId="5B011EC1" wp14:editId="05510539">
              <wp:simplePos x="0" y="0"/>
              <wp:positionH relativeFrom="page">
                <wp:posOffset>6436995</wp:posOffset>
              </wp:positionH>
              <wp:positionV relativeFrom="page">
                <wp:posOffset>62230</wp:posOffset>
              </wp:positionV>
              <wp:extent cx="596900" cy="180340"/>
              <wp:effectExtent l="0" t="0" r="0" b="0"/>
              <wp:wrapNone/>
              <wp:docPr id="124722101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93C42" w14:textId="77777777" w:rsidR="00F032A9" w:rsidRDefault="00812051">
                          <w:pPr>
                            <w:spacing w:before="10"/>
                            <w:ind w:left="20"/>
                            <w:rPr>
                              <w:b/>
                            </w:rPr>
                          </w:pPr>
                          <w:r>
                            <w:rPr>
                              <w:b/>
                            </w:rPr>
                            <w:t>Page</w:t>
                          </w:r>
                          <w:r>
                            <w:rPr>
                              <w:b/>
                              <w:spacing w:val="-3"/>
                            </w:rPr>
                            <w:t xml:space="preserve"> </w:t>
                          </w:r>
                          <w:r>
                            <w:rPr>
                              <w:b/>
                            </w:rPr>
                            <w:t>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11EC1" id="_x0000_t202" coordsize="21600,21600" o:spt="202" path="m,l,21600r21600,l21600,xe">
              <v:stroke joinstyle="miter"/>
              <v:path gradientshapeok="t" o:connecttype="rect"/>
            </v:shapetype>
            <v:shape id="docshape6" o:spid="_x0000_s1067" type="#_x0000_t202" style="position:absolute;margin-left:506.85pt;margin-top:4.9pt;width:47pt;height:14.2pt;z-index:-167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4A793C42" w14:textId="77777777" w:rsidR="00F032A9" w:rsidRDefault="00812051">
                    <w:pPr>
                      <w:spacing w:before="10"/>
                      <w:ind w:left="20"/>
                      <w:rPr>
                        <w:b/>
                      </w:rPr>
                    </w:pPr>
                    <w:r>
                      <w:rPr>
                        <w:b/>
                      </w:rPr>
                      <w:t>Page</w:t>
                    </w:r>
                    <w:r>
                      <w:rPr>
                        <w:b/>
                        <w:spacing w:val="-3"/>
                      </w:rPr>
                      <w:t xml:space="preserve"> </w:t>
                    </w:r>
                    <w:r>
                      <w:rPr>
                        <w:b/>
                      </w:rPr>
                      <w:t>2/13</w:t>
                    </w:r>
                  </w:p>
                </w:txbxContent>
              </v:textbox>
              <w10:wrap anchorx="page" anchory="page"/>
            </v:shape>
          </w:pict>
        </mc:Fallback>
      </mc:AlternateContent>
    </w:r>
    <w:r>
      <w:rPr>
        <w:noProof/>
      </w:rPr>
      <mc:AlternateContent>
        <mc:Choice Requires="wps">
          <w:drawing>
            <wp:anchor distT="0" distB="0" distL="114300" distR="114300" simplePos="0" relativeHeight="486573056" behindDoc="1" locked="0" layoutInCell="1" allowOverlap="1" wp14:anchorId="5505A894" wp14:editId="14AEFC4C">
              <wp:simplePos x="0" y="0"/>
              <wp:positionH relativeFrom="page">
                <wp:posOffset>1679575</wp:posOffset>
              </wp:positionH>
              <wp:positionV relativeFrom="page">
                <wp:posOffset>220345</wp:posOffset>
              </wp:positionV>
              <wp:extent cx="4200525" cy="553720"/>
              <wp:effectExtent l="0" t="0" r="0" b="0"/>
              <wp:wrapNone/>
              <wp:docPr id="201335722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7D4E3"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DEC35C"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5A894" id="docshape7" o:spid="_x0000_s1068" type="#_x0000_t202" style="position:absolute;margin-left:132.25pt;margin-top:17.35pt;width:330.75pt;height:43.6pt;z-index:-167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0FE7D4E3"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BDEC35C"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73568" behindDoc="1" locked="0" layoutInCell="1" allowOverlap="1" wp14:anchorId="55212722" wp14:editId="3766DDF0">
              <wp:simplePos x="0" y="0"/>
              <wp:positionH relativeFrom="page">
                <wp:posOffset>525780</wp:posOffset>
              </wp:positionH>
              <wp:positionV relativeFrom="page">
                <wp:posOffset>875030</wp:posOffset>
              </wp:positionV>
              <wp:extent cx="1478915" cy="180340"/>
              <wp:effectExtent l="0" t="0" r="0" b="0"/>
              <wp:wrapNone/>
              <wp:docPr id="9212558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0FD45"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12722" id="docshape8" o:spid="_x0000_s1069" type="#_x0000_t202" style="position:absolute;margin-left:41.4pt;margin-top:68.9pt;width:116.45pt;height:14.2pt;z-index:-167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6B80FD45"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4080" behindDoc="1" locked="0" layoutInCell="1" allowOverlap="1" wp14:anchorId="73E7165F" wp14:editId="2F86441D">
              <wp:simplePos x="0" y="0"/>
              <wp:positionH relativeFrom="page">
                <wp:posOffset>3228340</wp:posOffset>
              </wp:positionH>
              <wp:positionV relativeFrom="page">
                <wp:posOffset>875030</wp:posOffset>
              </wp:positionV>
              <wp:extent cx="1102995" cy="180340"/>
              <wp:effectExtent l="0" t="0" r="0" b="0"/>
              <wp:wrapNone/>
              <wp:docPr id="212459840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CFF0F"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7165F" id="docshape9" o:spid="_x0000_s1070" type="#_x0000_t202" style="position:absolute;margin-left:254.2pt;margin-top:68.9pt;width:86.85pt;height:14.2pt;z-index:-167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4D9CFF0F"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74592" behindDoc="1" locked="0" layoutInCell="1" allowOverlap="1" wp14:anchorId="03521E3F" wp14:editId="23B140A2">
              <wp:simplePos x="0" y="0"/>
              <wp:positionH relativeFrom="page">
                <wp:posOffset>5783580</wp:posOffset>
              </wp:positionH>
              <wp:positionV relativeFrom="page">
                <wp:posOffset>875030</wp:posOffset>
              </wp:positionV>
              <wp:extent cx="1249680" cy="180340"/>
              <wp:effectExtent l="0" t="0" r="0" b="0"/>
              <wp:wrapNone/>
              <wp:docPr id="137327268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8EBF6"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21E3F" id="docshape10" o:spid="_x0000_s1071" type="#_x0000_t202" style="position:absolute;margin-left:455.4pt;margin-top:68.9pt;width:98.4pt;height:14.2pt;z-index:-167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44C8EBF6"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5104" behindDoc="1" locked="0" layoutInCell="1" allowOverlap="1" wp14:anchorId="005F0160" wp14:editId="190FC3C4">
              <wp:simplePos x="0" y="0"/>
              <wp:positionH relativeFrom="page">
                <wp:posOffset>525780</wp:posOffset>
              </wp:positionH>
              <wp:positionV relativeFrom="page">
                <wp:posOffset>1188085</wp:posOffset>
              </wp:positionV>
              <wp:extent cx="2287905" cy="180340"/>
              <wp:effectExtent l="0" t="0" r="0" b="0"/>
              <wp:wrapNone/>
              <wp:docPr id="74992336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90459"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F0160" id="docshape11" o:spid="_x0000_s1072" type="#_x0000_t202" style="position:absolute;margin-left:41.4pt;margin-top:93.55pt;width:180.15pt;height:14.2pt;z-index:-167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" filled="f" stroked="f">
              <v:textbox inset="0,0,0,0">
                <w:txbxContent>
                  <w:p w14:paraId="0C090459"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r>
      <w:rPr>
        <w:noProof/>
      </w:rPr>
      <mc:AlternateContent>
        <mc:Choice Requires="wps">
          <w:drawing>
            <wp:anchor distT="0" distB="0" distL="114300" distR="114300" simplePos="0" relativeHeight="486575616" behindDoc="1" locked="0" layoutInCell="1" allowOverlap="1" wp14:anchorId="57C472FA" wp14:editId="24FCA37C">
              <wp:simplePos x="0" y="0"/>
              <wp:positionH relativeFrom="page">
                <wp:posOffset>5982970</wp:posOffset>
              </wp:positionH>
              <wp:positionV relativeFrom="page">
                <wp:posOffset>1498600</wp:posOffset>
              </wp:positionV>
              <wp:extent cx="1051560" cy="180340"/>
              <wp:effectExtent l="0" t="0" r="0" b="0"/>
              <wp:wrapNone/>
              <wp:docPr id="35669449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F2F51"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472FA" id="docshape12" o:spid="_x0000_s1073" type="#_x0000_t202" style="position:absolute;margin-left:471.1pt;margin-top:118pt;width:82.8pt;height:14.2pt;z-index:-167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" filled="f" stroked="f">
              <v:textbox inset="0,0,0,0">
                <w:txbxContent>
                  <w:p w14:paraId="696F2F51"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2"/>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CC65" w14:textId="03761ED8" w:rsidR="00F032A9" w:rsidRDefault="00314964">
    <w:pPr>
      <w:pStyle w:val="BodyText"/>
      <w:spacing w:line="14" w:lineRule="auto"/>
      <w:rPr>
        <w:sz w:val="20"/>
      </w:rPr>
    </w:pPr>
    <w:r>
      <w:rPr>
        <w:noProof/>
      </w:rPr>
      <mc:AlternateContent>
        <mc:Choice Requires="wps">
          <w:drawing>
            <wp:anchor distT="0" distB="0" distL="114300" distR="114300" simplePos="0" relativeHeight="486576640" behindDoc="1" locked="0" layoutInCell="1" allowOverlap="1" wp14:anchorId="7674C0C1" wp14:editId="07773698">
              <wp:simplePos x="0" y="0"/>
              <wp:positionH relativeFrom="page">
                <wp:posOffset>485140</wp:posOffset>
              </wp:positionH>
              <wp:positionV relativeFrom="page">
                <wp:posOffset>1120140</wp:posOffset>
              </wp:positionV>
              <wp:extent cx="6595110" cy="319405"/>
              <wp:effectExtent l="0" t="0" r="0" b="0"/>
              <wp:wrapNone/>
              <wp:docPr id="1409441437"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1EE1A" id="docshape76" o:spid="_x0000_s1026" style="position:absolute;margin-left:38.2pt;margin-top:88.2pt;width:519.3pt;height:25.15pt;z-index:-167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77152" behindDoc="1" locked="0" layoutInCell="1" allowOverlap="1" wp14:anchorId="7813B60E" wp14:editId="51C7F532">
              <wp:simplePos x="0" y="0"/>
              <wp:positionH relativeFrom="page">
                <wp:posOffset>6436995</wp:posOffset>
              </wp:positionH>
              <wp:positionV relativeFrom="page">
                <wp:posOffset>62230</wp:posOffset>
              </wp:positionV>
              <wp:extent cx="596900" cy="180340"/>
              <wp:effectExtent l="0" t="0" r="0" b="0"/>
              <wp:wrapNone/>
              <wp:docPr id="2059931635"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953B"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3B60E" id="_x0000_t202" coordsize="21600,21600" o:spt="202" path="m,l,21600r21600,l21600,xe">
              <v:stroke joinstyle="miter"/>
              <v:path gradientshapeok="t" o:connecttype="rect"/>
            </v:shapetype>
            <v:shape id="docshape77" o:spid="_x0000_s1075" type="#_x0000_t202" style="position:absolute;margin-left:506.85pt;margin-top:4.9pt;width:47pt;height:14.2pt;z-index:-167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zJ3BTNoBAACXAwAADgAAAAAAAAAAAAAAAAAuAgAAZHJzL2Uyb0RvYy54bWxQSwECLQAUAAYACAAA&#10;ACEAvgfnWd8AAAAKAQAADwAAAAAAAAAAAAAAAAA0BAAAZHJzL2Rvd25yZXYueG1sUEsFBgAAAAAE&#10;AAQA8wAAAEAFAAAAAA==&#10;" filled="f" stroked="f">
              <v:textbox inset="0,0,0,0">
                <w:txbxContent>
                  <w:p w14:paraId="553A953B"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77664" behindDoc="1" locked="0" layoutInCell="1" allowOverlap="1" wp14:anchorId="273C205D" wp14:editId="64820C01">
              <wp:simplePos x="0" y="0"/>
              <wp:positionH relativeFrom="page">
                <wp:posOffset>1679575</wp:posOffset>
              </wp:positionH>
              <wp:positionV relativeFrom="page">
                <wp:posOffset>220345</wp:posOffset>
              </wp:positionV>
              <wp:extent cx="4200525" cy="553720"/>
              <wp:effectExtent l="0" t="0" r="0" b="0"/>
              <wp:wrapNone/>
              <wp:docPr id="1481808112"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71BC"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A31E79B"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C205D" id="docshape78" o:spid="_x0000_s1076" type="#_x0000_t202" style="position:absolute;margin-left:132.25pt;margin-top:17.35pt;width:330.75pt;height:43.6pt;z-index:-167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Hth&#10;AVHYAQAAmQMAAA4AAAAAAAAAAAAAAAAALgIAAGRycy9lMm9Eb2MueG1sUEsBAi0AFAAGAAgAAAAh&#10;ANrBfk7fAAAACgEAAA8AAAAAAAAAAAAAAAAAMgQAAGRycy9kb3ducmV2LnhtbFBLBQYAAAAABAAE&#10;APMAAAA+BQAAAAA=&#10;" filled="f" stroked="f">
              <v:textbox inset="0,0,0,0">
                <w:txbxContent>
                  <w:p w14:paraId="00E271BC"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A31E79B"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78176" behindDoc="1" locked="0" layoutInCell="1" allowOverlap="1" wp14:anchorId="48B24B34" wp14:editId="3D848BBF">
              <wp:simplePos x="0" y="0"/>
              <wp:positionH relativeFrom="page">
                <wp:posOffset>525780</wp:posOffset>
              </wp:positionH>
              <wp:positionV relativeFrom="page">
                <wp:posOffset>875030</wp:posOffset>
              </wp:positionV>
              <wp:extent cx="1478915" cy="180340"/>
              <wp:effectExtent l="0" t="0" r="0" b="0"/>
              <wp:wrapNone/>
              <wp:docPr id="1979063355"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52360"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24B34" id="docshape79" o:spid="_x0000_s1077" type="#_x0000_t202" style="position:absolute;margin-left:41.4pt;margin-top:68.9pt;width:116.45pt;height:14.2pt;z-index:-167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A8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snbV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Bs&#10;BQA82QEAAJkDAAAOAAAAAAAAAAAAAAAAAC4CAABkcnMvZTJvRG9jLnhtbFBLAQItABQABgAIAAAA&#10;IQCFhPjD3wAAAAoBAAAPAAAAAAAAAAAAAAAAADMEAABkcnMvZG93bnJldi54bWxQSwUGAAAAAAQA&#10;BADzAAAAPwUAAAAA&#10;" filled="f" stroked="f">
              <v:textbox inset="0,0,0,0">
                <w:txbxContent>
                  <w:p w14:paraId="7F952360"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8688" behindDoc="1" locked="0" layoutInCell="1" allowOverlap="1" wp14:anchorId="7AFBE54D" wp14:editId="479E240F">
              <wp:simplePos x="0" y="0"/>
              <wp:positionH relativeFrom="page">
                <wp:posOffset>3228340</wp:posOffset>
              </wp:positionH>
              <wp:positionV relativeFrom="page">
                <wp:posOffset>875030</wp:posOffset>
              </wp:positionV>
              <wp:extent cx="1102995" cy="180340"/>
              <wp:effectExtent l="0" t="0" r="0" b="0"/>
              <wp:wrapNone/>
              <wp:docPr id="599545634"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74851"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BE54D" id="docshape80" o:spid="_x0000_s1078" type="#_x0000_t202" style="position:absolute;margin-left:254.2pt;margin-top:68.9pt;width:86.85pt;height:14.2pt;z-index:-167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6Q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4ebrqC2qqaE5sh6EeV54vrnoAH9KMfKsVJJ+7BUaKfqPjj2Jg7UUuBT1Uiin+Wkl&#10;gxRzeRPmAdx7tLuOkWfXHVyzb61Nkp5YnPhy/knpaVbjgP3+nW49/VHbX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NkdfpDaAQAAmQMAAA4AAAAAAAAAAAAAAAAALgIAAGRycy9lMm9Eb2MueG1sUEsBAi0AFAAGAAgA&#10;AAAhAClRKafgAAAACwEAAA8AAAAAAAAAAAAAAAAANAQAAGRycy9kb3ducmV2LnhtbFBLBQYAAAAA&#10;BAAEAPMAAABBBQAAAAA=&#10;" filled="f" stroked="f">
              <v:textbox inset="0,0,0,0">
                <w:txbxContent>
                  <w:p w14:paraId="6AF74851"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79200" behindDoc="1" locked="0" layoutInCell="1" allowOverlap="1" wp14:anchorId="2C98ABE4" wp14:editId="1C3E5FB6">
              <wp:simplePos x="0" y="0"/>
              <wp:positionH relativeFrom="page">
                <wp:posOffset>5783580</wp:posOffset>
              </wp:positionH>
              <wp:positionV relativeFrom="page">
                <wp:posOffset>875030</wp:posOffset>
              </wp:positionV>
              <wp:extent cx="1249680" cy="180340"/>
              <wp:effectExtent l="0" t="0" r="0" b="0"/>
              <wp:wrapNone/>
              <wp:docPr id="360609523"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20BE4"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8ABE4" id="docshape81" o:spid="_x0000_s1079" type="#_x0000_t202" style="position:absolute;margin-left:455.4pt;margin-top:68.9pt;width:98.4pt;height:14.2pt;z-index:-167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zW1utoBAACZAwAADgAAAAAAAAAAAAAAAAAuAgAAZHJzL2Uyb0RvYy54bWxQSwECLQAUAAYACAAA&#10;ACEAsZlPa98AAAAMAQAADwAAAAAAAAAAAAAAAAA0BAAAZHJzL2Rvd25yZXYueG1sUEsFBgAAAAAE&#10;AAQA8wAAAEAFAAAAAA==&#10;" filled="f" stroked="f">
              <v:textbox inset="0,0,0,0">
                <w:txbxContent>
                  <w:p w14:paraId="6DB20BE4"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79712" behindDoc="1" locked="0" layoutInCell="1" allowOverlap="1" wp14:anchorId="78071979" wp14:editId="4BCD7000">
              <wp:simplePos x="0" y="0"/>
              <wp:positionH relativeFrom="page">
                <wp:posOffset>525780</wp:posOffset>
              </wp:positionH>
              <wp:positionV relativeFrom="page">
                <wp:posOffset>1188085</wp:posOffset>
              </wp:positionV>
              <wp:extent cx="2287905" cy="180340"/>
              <wp:effectExtent l="0" t="0" r="0" b="0"/>
              <wp:wrapNone/>
              <wp:docPr id="1564080812"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65D3"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71979" id="docshape82" o:spid="_x0000_s1080" type="#_x0000_t202" style="position:absolute;margin-left:41.4pt;margin-top:93.55pt;width:180.15pt;height:14.2pt;z-index:-167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" filled="f" stroked="f">
              <v:textbox inset="0,0,0,0">
                <w:txbxContent>
                  <w:p w14:paraId="439065D3"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r>
      <w:rPr>
        <w:noProof/>
      </w:rPr>
      <mc:AlternateContent>
        <mc:Choice Requires="wps">
          <w:drawing>
            <wp:anchor distT="0" distB="0" distL="114300" distR="114300" simplePos="0" relativeHeight="486580224" behindDoc="1" locked="0" layoutInCell="1" allowOverlap="1" wp14:anchorId="43693A62" wp14:editId="55010FC5">
              <wp:simplePos x="0" y="0"/>
              <wp:positionH relativeFrom="page">
                <wp:posOffset>5982970</wp:posOffset>
              </wp:positionH>
              <wp:positionV relativeFrom="page">
                <wp:posOffset>1551940</wp:posOffset>
              </wp:positionV>
              <wp:extent cx="1051560" cy="180340"/>
              <wp:effectExtent l="0" t="0" r="0" b="0"/>
              <wp:wrapNone/>
              <wp:docPr id="217038457"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A52F6"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93A62" id="docshape83" o:spid="_x0000_s1081" type="#_x0000_t202" style="position:absolute;margin-left:471.1pt;margin-top:122.2pt;width:82.8pt;height:14.2pt;z-index:-167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" filled="f" stroked="f">
              <v:textbox inset="0,0,0,0">
                <w:txbxContent>
                  <w:p w14:paraId="13BA52F6"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44B9" w14:textId="7111B3A9" w:rsidR="00F032A9" w:rsidRDefault="00314964">
    <w:pPr>
      <w:pStyle w:val="BodyText"/>
      <w:spacing w:line="14" w:lineRule="auto"/>
      <w:rPr>
        <w:sz w:val="20"/>
      </w:rPr>
    </w:pPr>
    <w:r>
      <w:rPr>
        <w:noProof/>
      </w:rPr>
      <mc:AlternateContent>
        <mc:Choice Requires="wps">
          <w:drawing>
            <wp:anchor distT="0" distB="0" distL="114300" distR="114300" simplePos="0" relativeHeight="486581248" behindDoc="1" locked="0" layoutInCell="1" allowOverlap="1" wp14:anchorId="6B9AAA1A" wp14:editId="5E229DEF">
              <wp:simplePos x="0" y="0"/>
              <wp:positionH relativeFrom="page">
                <wp:posOffset>485140</wp:posOffset>
              </wp:positionH>
              <wp:positionV relativeFrom="page">
                <wp:posOffset>1120140</wp:posOffset>
              </wp:positionV>
              <wp:extent cx="6595110" cy="319405"/>
              <wp:effectExtent l="0" t="0" r="0" b="0"/>
              <wp:wrapNone/>
              <wp:docPr id="706355821" name="docshape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BF11B" id="docshape97" o:spid="_x0000_s1026" style="position:absolute;margin-left:38.2pt;margin-top:88.2pt;width:519.3pt;height:25.15pt;z-index:-167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81760" behindDoc="1" locked="0" layoutInCell="1" allowOverlap="1" wp14:anchorId="277CA3E7" wp14:editId="5E2E37D5">
              <wp:simplePos x="0" y="0"/>
              <wp:positionH relativeFrom="page">
                <wp:posOffset>6436995</wp:posOffset>
              </wp:positionH>
              <wp:positionV relativeFrom="page">
                <wp:posOffset>62230</wp:posOffset>
              </wp:positionV>
              <wp:extent cx="596900" cy="180340"/>
              <wp:effectExtent l="0" t="0" r="0" b="0"/>
              <wp:wrapNone/>
              <wp:docPr id="594677832"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2FFC6"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CA3E7" id="_x0000_t202" coordsize="21600,21600" o:spt="202" path="m,l,21600r21600,l21600,xe">
              <v:stroke joinstyle="miter"/>
              <v:path gradientshapeok="t" o:connecttype="rect"/>
            </v:shapetype>
            <v:shape id="docshape98" o:spid="_x0000_s1083" type="#_x0000_t202" style="position:absolute;margin-left:506.85pt;margin-top:4.9pt;width:47pt;height:14.2pt;z-index:-167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Y7h8AtoBAACYAwAADgAAAAAAAAAAAAAAAAAuAgAAZHJzL2Uyb0RvYy54bWxQSwECLQAUAAYACAAA&#10;ACEAvgfnWd8AAAAKAQAADwAAAAAAAAAAAAAAAAA0BAAAZHJzL2Rvd25yZXYueG1sUEsFBgAAAAAE&#10;AAQA8wAAAEAFAAAAAA==&#10;" filled="f" stroked="f">
              <v:textbox inset="0,0,0,0">
                <w:txbxContent>
                  <w:p w14:paraId="6F32FFC6"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82272" behindDoc="1" locked="0" layoutInCell="1" allowOverlap="1" wp14:anchorId="73A8A384" wp14:editId="2A0B48E7">
              <wp:simplePos x="0" y="0"/>
              <wp:positionH relativeFrom="page">
                <wp:posOffset>1679575</wp:posOffset>
              </wp:positionH>
              <wp:positionV relativeFrom="page">
                <wp:posOffset>220345</wp:posOffset>
              </wp:positionV>
              <wp:extent cx="4200525" cy="553720"/>
              <wp:effectExtent l="0" t="0" r="0" b="0"/>
              <wp:wrapNone/>
              <wp:docPr id="984203479"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3DF6E"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20F3669"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8A384" id="docshape99" o:spid="_x0000_s1084" type="#_x0000_t202" style="position:absolute;margin-left:132.25pt;margin-top:17.35pt;width:330.75pt;height:43.6pt;z-index:-167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g&#10;/sWR2QEAAJkDAAAOAAAAAAAAAAAAAAAAAC4CAABkcnMvZTJvRG9jLnhtbFBLAQItABQABgAIAAAA&#10;IQDawX5O3wAAAAoBAAAPAAAAAAAAAAAAAAAAADMEAABkcnMvZG93bnJldi54bWxQSwUGAAAAAAQA&#10;BADzAAAAPwUAAAAA&#10;" filled="f" stroked="f">
              <v:textbox inset="0,0,0,0">
                <w:txbxContent>
                  <w:p w14:paraId="0533DF6E"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320F3669"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82784" behindDoc="1" locked="0" layoutInCell="1" allowOverlap="1" wp14:anchorId="2795ED8D" wp14:editId="5ACE71FB">
              <wp:simplePos x="0" y="0"/>
              <wp:positionH relativeFrom="page">
                <wp:posOffset>525780</wp:posOffset>
              </wp:positionH>
              <wp:positionV relativeFrom="page">
                <wp:posOffset>875030</wp:posOffset>
              </wp:positionV>
              <wp:extent cx="1478915" cy="180340"/>
              <wp:effectExtent l="0" t="0" r="0" b="0"/>
              <wp:wrapNone/>
              <wp:docPr id="2010046479"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C305"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5ED8D" id="docshape100" o:spid="_x0000_s1085" type="#_x0000_t202" style="position:absolute;margin-left:41.4pt;margin-top:68.9pt;width:116.45pt;height:14.2pt;z-index:-167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N5rE/NoBAACZAwAADgAAAAAAAAAAAAAAAAAuAgAAZHJzL2Uyb0RvYy54bWxQSwECLQAUAAYACAAA&#10;ACEAhYT4w98AAAAKAQAADwAAAAAAAAAAAAAAAAA0BAAAZHJzL2Rvd25yZXYueG1sUEsFBgAAAAAE&#10;AAQA8wAAAEAFAAAAAA==&#10;" filled="f" stroked="f">
              <v:textbox inset="0,0,0,0">
                <w:txbxContent>
                  <w:p w14:paraId="0223C305"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83296" behindDoc="1" locked="0" layoutInCell="1" allowOverlap="1" wp14:anchorId="3DC6F198" wp14:editId="1E02E550">
              <wp:simplePos x="0" y="0"/>
              <wp:positionH relativeFrom="page">
                <wp:posOffset>3228340</wp:posOffset>
              </wp:positionH>
              <wp:positionV relativeFrom="page">
                <wp:posOffset>875030</wp:posOffset>
              </wp:positionV>
              <wp:extent cx="1102995" cy="180340"/>
              <wp:effectExtent l="0" t="0" r="0" b="0"/>
              <wp:wrapNone/>
              <wp:docPr id="2103444807"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422B3"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6F198" id="docshape101" o:spid="_x0000_s1086" type="#_x0000_t202" style="position:absolute;margin-left:254.2pt;margin-top:68.9pt;width:86.85pt;height:14.2pt;z-index:-167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zN2g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qeQ6NY5qamiOrAdhnheeby46wJ9SjDwrlaQfe4VGiv6jY0/iYC0FLkW9FMppflrJ&#10;IMVc3oR5APce7a5j5Nl1B9fsW2uTpCcWJ76cf1J6mtU4YL9/p1tPf9T2F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PMhbM3aAQAAmQMAAA4AAAAAAAAAAAAAAAAALgIAAGRycy9lMm9Eb2MueG1sUEsBAi0AFAAGAAgA&#10;AAAhAClRKafgAAAACwEAAA8AAAAAAAAAAAAAAAAANAQAAGRycy9kb3ducmV2LnhtbFBLBQYAAAAA&#10;BAAEAPMAAABBBQAAAAA=&#10;" filled="f" stroked="f">
              <v:textbox inset="0,0,0,0">
                <w:txbxContent>
                  <w:p w14:paraId="015422B3"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83808" behindDoc="1" locked="0" layoutInCell="1" allowOverlap="1" wp14:anchorId="142F36FA" wp14:editId="30E41260">
              <wp:simplePos x="0" y="0"/>
              <wp:positionH relativeFrom="page">
                <wp:posOffset>5783580</wp:posOffset>
              </wp:positionH>
              <wp:positionV relativeFrom="page">
                <wp:posOffset>875030</wp:posOffset>
              </wp:positionV>
              <wp:extent cx="1249680" cy="180340"/>
              <wp:effectExtent l="0" t="0" r="0" b="0"/>
              <wp:wrapNone/>
              <wp:docPr id="1314588273"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835AB"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36FA" id="docshape102" o:spid="_x0000_s1087" type="#_x0000_t202" style="position:absolute;margin-left:455.4pt;margin-top:68.9pt;width:98.4pt;height:14.2pt;z-index:-167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FQmn59oBAACZAwAADgAAAAAAAAAAAAAAAAAuAgAAZHJzL2Uyb0RvYy54bWxQSwECLQAUAAYACAAA&#10;ACEAsZlPa98AAAAMAQAADwAAAAAAAAAAAAAAAAA0BAAAZHJzL2Rvd25yZXYueG1sUEsFBgAAAAAE&#10;AAQA8wAAAEAFAAAAAA==&#10;" filled="f" stroked="f">
              <v:textbox inset="0,0,0,0">
                <w:txbxContent>
                  <w:p w14:paraId="5B3835AB"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84320" behindDoc="1" locked="0" layoutInCell="1" allowOverlap="1" wp14:anchorId="725CD7BB" wp14:editId="618D3592">
              <wp:simplePos x="0" y="0"/>
              <wp:positionH relativeFrom="page">
                <wp:posOffset>525780</wp:posOffset>
              </wp:positionH>
              <wp:positionV relativeFrom="page">
                <wp:posOffset>1188085</wp:posOffset>
              </wp:positionV>
              <wp:extent cx="2287905" cy="180340"/>
              <wp:effectExtent l="0" t="0" r="0" b="0"/>
              <wp:wrapNone/>
              <wp:docPr id="962172120"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0FA82"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D7BB" id="docshape103" o:spid="_x0000_s1088" type="#_x0000_t202" style="position:absolute;margin-left:41.4pt;margin-top:93.55pt;width:180.15pt;height:14.2pt;z-index:-167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" filled="f" stroked="f">
              <v:textbox inset="0,0,0,0">
                <w:txbxContent>
                  <w:p w14:paraId="5690FA82"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2B56" w14:textId="4C22BA7C" w:rsidR="00F032A9" w:rsidRDefault="00314964">
    <w:pPr>
      <w:pStyle w:val="BodyText"/>
      <w:spacing w:line="14" w:lineRule="auto"/>
      <w:rPr>
        <w:sz w:val="20"/>
      </w:rPr>
    </w:pPr>
    <w:r>
      <w:rPr>
        <w:noProof/>
      </w:rPr>
      <mc:AlternateContent>
        <mc:Choice Requires="wps">
          <w:drawing>
            <wp:anchor distT="0" distB="0" distL="114300" distR="114300" simplePos="0" relativeHeight="486585344" behindDoc="1" locked="0" layoutInCell="1" allowOverlap="1" wp14:anchorId="49EB2206" wp14:editId="19FE4ED3">
              <wp:simplePos x="0" y="0"/>
              <wp:positionH relativeFrom="page">
                <wp:posOffset>485140</wp:posOffset>
              </wp:positionH>
              <wp:positionV relativeFrom="page">
                <wp:posOffset>1120140</wp:posOffset>
              </wp:positionV>
              <wp:extent cx="6595110" cy="319405"/>
              <wp:effectExtent l="0" t="0" r="0" b="0"/>
              <wp:wrapNone/>
              <wp:docPr id="720066883"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1284A" id="docshape124" o:spid="_x0000_s1026" style="position:absolute;margin-left:38.2pt;margin-top:88.2pt;width:519.3pt;height:25.15pt;z-index:-1673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85856" behindDoc="1" locked="0" layoutInCell="1" allowOverlap="1" wp14:anchorId="5C850EEE" wp14:editId="5D1E69B8">
              <wp:simplePos x="0" y="0"/>
              <wp:positionH relativeFrom="page">
                <wp:posOffset>6366510</wp:posOffset>
              </wp:positionH>
              <wp:positionV relativeFrom="page">
                <wp:posOffset>62230</wp:posOffset>
              </wp:positionV>
              <wp:extent cx="666750" cy="180340"/>
              <wp:effectExtent l="0" t="0" r="0" b="0"/>
              <wp:wrapNone/>
              <wp:docPr id="460841719"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DD76"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50EEE" id="_x0000_t202" coordsize="21600,21600" o:spt="202" path="m,l,21600r21600,l21600,xe">
              <v:stroke joinstyle="miter"/>
              <v:path gradientshapeok="t" o:connecttype="rect"/>
            </v:shapetype>
            <v:shape id="docshape125" o:spid="_x0000_s1090" type="#_x0000_t202" style="position:absolute;margin-left:501.3pt;margin-top:4.9pt;width:52.5pt;height:14.2pt;z-index:-167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DgmsH9sBAACYAwAADgAAAAAAAAAAAAAAAAAuAgAAZHJzL2Uyb0RvYy54bWxQSwECLQAUAAYACAAA&#10;ACEAQpccwd4AAAAKAQAADwAAAAAAAAAAAAAAAAA1BAAAZHJzL2Rvd25yZXYueG1sUEsFBgAAAAAE&#10;AAQA8wAAAEAFAAAAAA==&#10;" filled="f" stroked="f">
              <v:textbox inset="0,0,0,0">
                <w:txbxContent>
                  <w:p w14:paraId="53C9DD76"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86368" behindDoc="1" locked="0" layoutInCell="1" allowOverlap="1" wp14:anchorId="779A96A0" wp14:editId="24073153">
              <wp:simplePos x="0" y="0"/>
              <wp:positionH relativeFrom="page">
                <wp:posOffset>1679575</wp:posOffset>
              </wp:positionH>
              <wp:positionV relativeFrom="page">
                <wp:posOffset>220345</wp:posOffset>
              </wp:positionV>
              <wp:extent cx="4200525" cy="553720"/>
              <wp:effectExtent l="0" t="0" r="0" b="0"/>
              <wp:wrapNone/>
              <wp:docPr id="1042597692"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F868"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73D70D8"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A96A0" id="docshape126" o:spid="_x0000_s1091" type="#_x0000_t202" style="position:absolute;margin-left:132.25pt;margin-top:17.35pt;width:330.75pt;height:43.6pt;z-index:-167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3563F868"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73D70D8"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86880" behindDoc="1" locked="0" layoutInCell="1" allowOverlap="1" wp14:anchorId="009173FC" wp14:editId="3055D49E">
              <wp:simplePos x="0" y="0"/>
              <wp:positionH relativeFrom="page">
                <wp:posOffset>525780</wp:posOffset>
              </wp:positionH>
              <wp:positionV relativeFrom="page">
                <wp:posOffset>875030</wp:posOffset>
              </wp:positionV>
              <wp:extent cx="1478915" cy="180340"/>
              <wp:effectExtent l="0" t="0" r="0" b="0"/>
              <wp:wrapNone/>
              <wp:docPr id="988277755"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A2540"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73FC" id="docshape127" o:spid="_x0000_s1092" type="#_x0000_t202" style="position:absolute;margin-left:41.4pt;margin-top:68.9pt;width:116.45pt;height:14.2pt;z-index:-167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1CBA2540"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87392" behindDoc="1" locked="0" layoutInCell="1" allowOverlap="1" wp14:anchorId="671B47C3" wp14:editId="3D3FE8D0">
              <wp:simplePos x="0" y="0"/>
              <wp:positionH relativeFrom="page">
                <wp:posOffset>3228340</wp:posOffset>
              </wp:positionH>
              <wp:positionV relativeFrom="page">
                <wp:posOffset>875030</wp:posOffset>
              </wp:positionV>
              <wp:extent cx="1102995" cy="180340"/>
              <wp:effectExtent l="0" t="0" r="0" b="0"/>
              <wp:wrapNone/>
              <wp:docPr id="1724580732"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56E94"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B47C3" id="docshape128" o:spid="_x0000_s1093" type="#_x0000_t202" style="position:absolute;margin-left:254.2pt;margin-top:68.9pt;width:86.85pt;height:14.2pt;z-index:-167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5C056E94"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87904" behindDoc="1" locked="0" layoutInCell="1" allowOverlap="1" wp14:anchorId="1C9CED0B" wp14:editId="19B01C21">
              <wp:simplePos x="0" y="0"/>
              <wp:positionH relativeFrom="page">
                <wp:posOffset>5783580</wp:posOffset>
              </wp:positionH>
              <wp:positionV relativeFrom="page">
                <wp:posOffset>875030</wp:posOffset>
              </wp:positionV>
              <wp:extent cx="1249680" cy="180340"/>
              <wp:effectExtent l="0" t="0" r="0" b="0"/>
              <wp:wrapNone/>
              <wp:docPr id="74174092"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F8419"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CED0B" id="docshape129" o:spid="_x0000_s1094" type="#_x0000_t202" style="position:absolute;margin-left:455.4pt;margin-top:68.9pt;width:98.4pt;height:14.2pt;z-index:-167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029F8419"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88416" behindDoc="1" locked="0" layoutInCell="1" allowOverlap="1" wp14:anchorId="4B3E7ED6" wp14:editId="09FA3C93">
              <wp:simplePos x="0" y="0"/>
              <wp:positionH relativeFrom="page">
                <wp:posOffset>525780</wp:posOffset>
              </wp:positionH>
              <wp:positionV relativeFrom="page">
                <wp:posOffset>1188085</wp:posOffset>
              </wp:positionV>
              <wp:extent cx="2287905" cy="180340"/>
              <wp:effectExtent l="0" t="0" r="0" b="0"/>
              <wp:wrapNone/>
              <wp:docPr id="89755092"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DB447"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E7ED6" id="docshape130" o:spid="_x0000_s1095" type="#_x0000_t202" style="position:absolute;margin-left:41.4pt;margin-top:93.55pt;width:180.15pt;height:14.2pt;z-index:-167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" filled="f" stroked="f">
              <v:textbox inset="0,0,0,0">
                <w:txbxContent>
                  <w:p w14:paraId="32EDB447"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B3FF" w14:textId="76AA1EFD" w:rsidR="00F032A9" w:rsidRDefault="00314964">
    <w:pPr>
      <w:pStyle w:val="BodyText"/>
      <w:spacing w:line="14" w:lineRule="auto"/>
      <w:rPr>
        <w:sz w:val="20"/>
      </w:rPr>
    </w:pPr>
    <w:r>
      <w:rPr>
        <w:noProof/>
      </w:rPr>
      <mc:AlternateContent>
        <mc:Choice Requires="wps">
          <w:drawing>
            <wp:anchor distT="0" distB="0" distL="114300" distR="114300" simplePos="0" relativeHeight="486589440" behindDoc="1" locked="0" layoutInCell="1" allowOverlap="1" wp14:anchorId="5D0902D6" wp14:editId="1C515156">
              <wp:simplePos x="0" y="0"/>
              <wp:positionH relativeFrom="page">
                <wp:posOffset>485140</wp:posOffset>
              </wp:positionH>
              <wp:positionV relativeFrom="page">
                <wp:posOffset>1120140</wp:posOffset>
              </wp:positionV>
              <wp:extent cx="6595110" cy="319405"/>
              <wp:effectExtent l="0" t="0" r="0" b="0"/>
              <wp:wrapNone/>
              <wp:docPr id="254327804"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4966B" id="docshape142" o:spid="_x0000_s1026" style="position:absolute;margin-left:38.2pt;margin-top:88.2pt;width:519.3pt;height:25.15pt;z-index:-167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89952" behindDoc="1" locked="0" layoutInCell="1" allowOverlap="1" wp14:anchorId="3DBEB16C" wp14:editId="6B186A9C">
              <wp:simplePos x="0" y="0"/>
              <wp:positionH relativeFrom="page">
                <wp:posOffset>6366510</wp:posOffset>
              </wp:positionH>
              <wp:positionV relativeFrom="page">
                <wp:posOffset>62230</wp:posOffset>
              </wp:positionV>
              <wp:extent cx="666750" cy="180340"/>
              <wp:effectExtent l="0" t="0" r="0" b="0"/>
              <wp:wrapNone/>
              <wp:docPr id="625034638"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4A0D7" w14:textId="77777777" w:rsidR="00F032A9" w:rsidRDefault="00812051">
                          <w:pPr>
                            <w:spacing w:before="10"/>
                            <w:ind w:left="20"/>
                            <w:rPr>
                              <w:b/>
                            </w:rPr>
                          </w:pPr>
                          <w:r>
                            <w:rPr>
                              <w:b/>
                            </w:rPr>
                            <w:t>Page</w:t>
                          </w:r>
                          <w:r>
                            <w:rPr>
                              <w:b/>
                              <w:spacing w:val="-3"/>
                            </w:rPr>
                            <w:t xml:space="preserve"> </w:t>
                          </w:r>
                          <w:r>
                            <w:rPr>
                              <w:b/>
                            </w:rPr>
                            <w:t>11/13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EB16C" id="_x0000_t202" coordsize="21600,21600" o:spt="202" path="m,l,21600r21600,l21600,xe">
              <v:stroke joinstyle="miter"/>
              <v:path gradientshapeok="t" o:connecttype="rect"/>
            </v:shapetype>
            <v:shape id="docshape143" o:spid="_x0000_s1097" type="#_x0000_t202" style="position:absolute;margin-left:501.3pt;margin-top:4.9pt;width:52.5pt;height:14.2pt;z-index:-167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D0&#10;f+GV2gEAAJgDAAAOAAAAAAAAAAAAAAAAAC4CAABkcnMvZTJvRG9jLnhtbFBLAQItABQABgAIAAAA&#10;IQBClxzB3gAAAAoBAAAPAAAAAAAAAAAAAAAAADQEAABkcnMvZG93bnJldi54bWxQSwUGAAAAAAQA&#10;BADzAAAAPwUAAAAA&#10;" filled="f" stroked="f">
              <v:textbox inset="0,0,0,0">
                <w:txbxContent>
                  <w:p w14:paraId="4564A0D7" w14:textId="77777777" w:rsidR="00F032A9" w:rsidRDefault="00812051">
                    <w:pPr>
                      <w:spacing w:before="10"/>
                      <w:ind w:left="20"/>
                      <w:rPr>
                        <w:b/>
                      </w:rPr>
                    </w:pPr>
                    <w:r>
                      <w:rPr>
                        <w:b/>
                      </w:rPr>
                      <w:t>Page</w:t>
                    </w:r>
                    <w:r>
                      <w:rPr>
                        <w:b/>
                        <w:spacing w:val="-3"/>
                      </w:rPr>
                      <w:t xml:space="preserve"> </w:t>
                    </w:r>
                    <w:r>
                      <w:rPr>
                        <w:b/>
                      </w:rPr>
                      <w:t>11/13</w:t>
                    </w:r>
                  </w:p>
                </w:txbxContent>
              </v:textbox>
              <w10:wrap anchorx="page" anchory="page"/>
            </v:shape>
          </w:pict>
        </mc:Fallback>
      </mc:AlternateContent>
    </w:r>
    <w:r>
      <w:rPr>
        <w:noProof/>
      </w:rPr>
      <mc:AlternateContent>
        <mc:Choice Requires="wps">
          <w:drawing>
            <wp:anchor distT="0" distB="0" distL="114300" distR="114300" simplePos="0" relativeHeight="486590464" behindDoc="1" locked="0" layoutInCell="1" allowOverlap="1" wp14:anchorId="57A9425E" wp14:editId="4695B204">
              <wp:simplePos x="0" y="0"/>
              <wp:positionH relativeFrom="page">
                <wp:posOffset>1679575</wp:posOffset>
              </wp:positionH>
              <wp:positionV relativeFrom="page">
                <wp:posOffset>220345</wp:posOffset>
              </wp:positionV>
              <wp:extent cx="4200525" cy="553720"/>
              <wp:effectExtent l="0" t="0" r="0" b="0"/>
              <wp:wrapNone/>
              <wp:docPr id="921094689"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195E9"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F0F72B"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9425E" id="docshape144" o:spid="_x0000_s1098" type="#_x0000_t202" style="position:absolute;margin-left:132.25pt;margin-top:17.35pt;width:330.75pt;height:43.6pt;z-index:-167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lRUuXtoBAACZAwAADgAAAAAAAAAAAAAAAAAuAgAAZHJzL2Uyb0RvYy54bWxQSwECLQAUAAYACAAA&#10;ACEA2sF+Tt8AAAAKAQAADwAAAAAAAAAAAAAAAAA0BAAAZHJzL2Rvd25yZXYueG1sUEsFBgAAAAAE&#10;AAQA8wAAAEAFAAAAAA==&#10;" filled="f" stroked="f">
              <v:textbox inset="0,0,0,0">
                <w:txbxContent>
                  <w:p w14:paraId="525195E9"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F0F72B"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90976" behindDoc="1" locked="0" layoutInCell="1" allowOverlap="1" wp14:anchorId="1363EA97" wp14:editId="7BC31187">
              <wp:simplePos x="0" y="0"/>
              <wp:positionH relativeFrom="page">
                <wp:posOffset>525780</wp:posOffset>
              </wp:positionH>
              <wp:positionV relativeFrom="page">
                <wp:posOffset>875030</wp:posOffset>
              </wp:positionV>
              <wp:extent cx="1478915" cy="180340"/>
              <wp:effectExtent l="0" t="0" r="0" b="0"/>
              <wp:wrapNone/>
              <wp:docPr id="782860087"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2E56E"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3EA97" id="docshape145" o:spid="_x0000_s1099" type="#_x0000_t202" style="position:absolute;margin-left:41.4pt;margin-top:68.9pt;width:116.45pt;height:14.2pt;z-index:-167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z2wEAAJkDAAAOAAAAZHJzL2Uyb0RvYy54bWysU9tu1DAQfUfiHyy/s0m6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S/fbt4VrzmTdFZs8v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IJxLzPbAQAAmQMAAA4AAAAAAAAAAAAAAAAALgIAAGRycy9lMm9Eb2MueG1sUEsBAi0AFAAGAAgA&#10;AAAhAIWE+MPfAAAACgEAAA8AAAAAAAAAAAAAAAAANQQAAGRycy9kb3ducmV2LnhtbFBLBQYAAAAA&#10;BAAEAPMAAABBBQAAAAA=&#10;" filled="f" stroked="f">
              <v:textbox inset="0,0,0,0">
                <w:txbxContent>
                  <w:p w14:paraId="46D2E56E"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91488" behindDoc="1" locked="0" layoutInCell="1" allowOverlap="1" wp14:anchorId="7B2B5F8B" wp14:editId="4B563BAE">
              <wp:simplePos x="0" y="0"/>
              <wp:positionH relativeFrom="page">
                <wp:posOffset>3228340</wp:posOffset>
              </wp:positionH>
              <wp:positionV relativeFrom="page">
                <wp:posOffset>875030</wp:posOffset>
              </wp:positionV>
              <wp:extent cx="1102995" cy="180340"/>
              <wp:effectExtent l="0" t="0" r="0" b="0"/>
              <wp:wrapNone/>
              <wp:docPr id="570598992"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B1803"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B5F8B" id="docshape146" o:spid="_x0000_s1100" type="#_x0000_t202" style="position:absolute;margin-left:254.2pt;margin-top:68.9pt;width:86.85pt;height:14.2pt;z-index:-1672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sS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6pYsS2wEAAJkDAAAOAAAAAAAAAAAAAAAAAC4CAABkcnMvZTJvRG9jLnhtbFBLAQItABQABgAI&#10;AAAAIQApUSmn4AAAAAsBAAAPAAAAAAAAAAAAAAAAADUEAABkcnMvZG93bnJldi54bWxQSwUGAAAA&#10;AAQABADzAAAAQgUAAAAA&#10;" filled="f" stroked="f">
              <v:textbox inset="0,0,0,0">
                <w:txbxContent>
                  <w:p w14:paraId="791B1803"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92000" behindDoc="1" locked="0" layoutInCell="1" allowOverlap="1" wp14:anchorId="49FD5CA5" wp14:editId="00D5479E">
              <wp:simplePos x="0" y="0"/>
              <wp:positionH relativeFrom="page">
                <wp:posOffset>5783580</wp:posOffset>
              </wp:positionH>
              <wp:positionV relativeFrom="page">
                <wp:posOffset>875030</wp:posOffset>
              </wp:positionV>
              <wp:extent cx="1249680" cy="180340"/>
              <wp:effectExtent l="0" t="0" r="0" b="0"/>
              <wp:wrapNone/>
              <wp:docPr id="77362000"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55F4"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D5CA5" id="docshape147" o:spid="_x0000_s1101" type="#_x0000_t202" style="position:absolute;margin-left:455.4pt;margin-top:68.9pt;width:98.4pt;height:14.2pt;z-index:-167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cjUA43AEAAJkDAAAOAAAAAAAAAAAAAAAAAC4CAABkcnMvZTJvRG9jLnhtbFBLAQItABQABgAI&#10;AAAAIQCxmU9r3wAAAAwBAAAPAAAAAAAAAAAAAAAAADYEAABkcnMvZG93bnJldi54bWxQSwUGAAAA&#10;AAQABADzAAAAQgUAAAAA&#10;" filled="f" stroked="f">
              <v:textbox inset="0,0,0,0">
                <w:txbxContent>
                  <w:p w14:paraId="6C5B55F4"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92512" behindDoc="1" locked="0" layoutInCell="1" allowOverlap="1" wp14:anchorId="17D7F73E" wp14:editId="07D5AA3A">
              <wp:simplePos x="0" y="0"/>
              <wp:positionH relativeFrom="page">
                <wp:posOffset>525780</wp:posOffset>
              </wp:positionH>
              <wp:positionV relativeFrom="page">
                <wp:posOffset>1188085</wp:posOffset>
              </wp:positionV>
              <wp:extent cx="2287905" cy="180340"/>
              <wp:effectExtent l="0" t="0" r="0" b="0"/>
              <wp:wrapNone/>
              <wp:docPr id="2053109406"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863A1"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7F73E" id="docshape148" o:spid="_x0000_s1102" type="#_x0000_t202" style="position:absolute;margin-left:41.4pt;margin-top:93.55pt;width:180.15pt;height:14.2pt;z-index:-167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" filled="f" stroked="f">
              <v:textbox inset="0,0,0,0">
                <w:txbxContent>
                  <w:p w14:paraId="437863A1"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r>
      <w:rPr>
        <w:noProof/>
      </w:rPr>
      <mc:AlternateContent>
        <mc:Choice Requires="wps">
          <w:drawing>
            <wp:anchor distT="0" distB="0" distL="114300" distR="114300" simplePos="0" relativeHeight="486593024" behindDoc="1" locked="0" layoutInCell="1" allowOverlap="1" wp14:anchorId="5334BC12" wp14:editId="1F020D03">
              <wp:simplePos x="0" y="0"/>
              <wp:positionH relativeFrom="page">
                <wp:posOffset>5912485</wp:posOffset>
              </wp:positionH>
              <wp:positionV relativeFrom="page">
                <wp:posOffset>1551940</wp:posOffset>
              </wp:positionV>
              <wp:extent cx="1121410" cy="180340"/>
              <wp:effectExtent l="0" t="0" r="0" b="0"/>
              <wp:wrapNone/>
              <wp:docPr id="1382437081"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AAEAB"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4BC12" id="docshape149" o:spid="_x0000_s1103" type="#_x0000_t202" style="position:absolute;margin-left:465.55pt;margin-top:122.2pt;width:88.3pt;height:14.2pt;z-index:-167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" filled="f" stroked="f">
              <v:textbox inset="0,0,0,0">
                <w:txbxContent>
                  <w:p w14:paraId="2A0AAEAB"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44E5" w14:textId="017D3D40" w:rsidR="00F032A9" w:rsidRDefault="00314964">
    <w:pPr>
      <w:pStyle w:val="BodyText"/>
      <w:spacing w:line="14" w:lineRule="auto"/>
      <w:rPr>
        <w:sz w:val="20"/>
      </w:rPr>
    </w:pPr>
    <w:r>
      <w:rPr>
        <w:noProof/>
      </w:rPr>
      <mc:AlternateContent>
        <mc:Choice Requires="wps">
          <w:drawing>
            <wp:anchor distT="0" distB="0" distL="114300" distR="114300" simplePos="0" relativeHeight="486594048" behindDoc="1" locked="0" layoutInCell="1" allowOverlap="1" wp14:anchorId="4715C364" wp14:editId="1D7736C7">
              <wp:simplePos x="0" y="0"/>
              <wp:positionH relativeFrom="page">
                <wp:posOffset>485140</wp:posOffset>
              </wp:positionH>
              <wp:positionV relativeFrom="page">
                <wp:posOffset>1120140</wp:posOffset>
              </wp:positionV>
              <wp:extent cx="6595110" cy="319405"/>
              <wp:effectExtent l="0" t="0" r="0" b="0"/>
              <wp:wrapNone/>
              <wp:docPr id="949897561"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551CE" id="docshape152" o:spid="_x0000_s1026" style="position:absolute;margin-left:38.2pt;margin-top:88.2pt;width:519.3pt;height:25.15pt;z-index:-1672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94560" behindDoc="1" locked="0" layoutInCell="1" allowOverlap="1" wp14:anchorId="28F5B0EA" wp14:editId="278FACA7">
              <wp:simplePos x="0" y="0"/>
              <wp:positionH relativeFrom="page">
                <wp:posOffset>6366510</wp:posOffset>
              </wp:positionH>
              <wp:positionV relativeFrom="page">
                <wp:posOffset>62230</wp:posOffset>
              </wp:positionV>
              <wp:extent cx="666750" cy="180340"/>
              <wp:effectExtent l="0" t="0" r="0" b="0"/>
              <wp:wrapNone/>
              <wp:docPr id="608839588"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DD28A"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5B0EA" id="_x0000_t202" coordsize="21600,21600" o:spt="202" path="m,l,21600r21600,l21600,xe">
              <v:stroke joinstyle="miter"/>
              <v:path gradientshapeok="t" o:connecttype="rect"/>
            </v:shapetype>
            <v:shape id="docshape153" o:spid="_x0000_s1105" type="#_x0000_t202" style="position:absolute;margin-left:501.3pt;margin-top:4.9pt;width:52.5pt;height:14.2pt;z-index:-1672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r+AlVdsBAACYAwAADgAAAAAAAAAAAAAAAAAuAgAAZHJzL2Uyb0RvYy54bWxQSwECLQAUAAYACAAA&#10;ACEAQpccwd4AAAAKAQAADwAAAAAAAAAAAAAAAAA1BAAAZHJzL2Rvd25yZXYueG1sUEsFBgAAAAAE&#10;AAQA8wAAAEAFAAAAAA==&#10;" filled="f" stroked="f">
              <v:textbox inset="0,0,0,0">
                <w:txbxContent>
                  <w:p w14:paraId="5A8DD28A"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95072" behindDoc="1" locked="0" layoutInCell="1" allowOverlap="1" wp14:anchorId="7490D5D3" wp14:editId="345FE6AA">
              <wp:simplePos x="0" y="0"/>
              <wp:positionH relativeFrom="page">
                <wp:posOffset>1679575</wp:posOffset>
              </wp:positionH>
              <wp:positionV relativeFrom="page">
                <wp:posOffset>220345</wp:posOffset>
              </wp:positionV>
              <wp:extent cx="4200525" cy="553720"/>
              <wp:effectExtent l="0" t="0" r="0" b="0"/>
              <wp:wrapNone/>
              <wp:docPr id="984334735"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C2803"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C47FE5E"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D5D3" id="docshape154" o:spid="_x0000_s1106" type="#_x0000_t202" style="position:absolute;margin-left:132.25pt;margin-top:17.35pt;width:330.75pt;height:43.6pt;z-index:-167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O4M&#10;uJDYAQAAmQMAAA4AAAAAAAAAAAAAAAAALgIAAGRycy9lMm9Eb2MueG1sUEsBAi0AFAAGAAgAAAAh&#10;ANrBfk7fAAAACgEAAA8AAAAAAAAAAAAAAAAAMgQAAGRycy9kb3ducmV2LnhtbFBLBQYAAAAABAAE&#10;APMAAAA+BQAAAAA=&#10;" filled="f" stroked="f">
              <v:textbox inset="0,0,0,0">
                <w:txbxContent>
                  <w:p w14:paraId="6C6C2803"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C47FE5E"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95584" behindDoc="1" locked="0" layoutInCell="1" allowOverlap="1" wp14:anchorId="7367F12A" wp14:editId="1A67183B">
              <wp:simplePos x="0" y="0"/>
              <wp:positionH relativeFrom="page">
                <wp:posOffset>525780</wp:posOffset>
              </wp:positionH>
              <wp:positionV relativeFrom="page">
                <wp:posOffset>875030</wp:posOffset>
              </wp:positionV>
              <wp:extent cx="1478915" cy="180340"/>
              <wp:effectExtent l="0" t="0" r="0" b="0"/>
              <wp:wrapNone/>
              <wp:docPr id="1654080504"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B2F47"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7F12A" id="docshape155" o:spid="_x0000_s1107" type="#_x0000_t202" style="position:absolute;margin-left:41.4pt;margin-top:68.9pt;width:116.45pt;height:14.2pt;z-index:-167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Wi5/doBAACZAwAADgAAAAAAAAAAAAAAAAAuAgAAZHJzL2Uyb0RvYy54bWxQSwECLQAUAAYACAAA&#10;ACEAhYT4w98AAAAKAQAADwAAAAAAAAAAAAAAAAA0BAAAZHJzL2Rvd25yZXYueG1sUEsFBgAAAAAE&#10;AAQA8wAAAEAFAAAAAA==&#10;" filled="f" stroked="f">
              <v:textbox inset="0,0,0,0">
                <w:txbxContent>
                  <w:p w14:paraId="3C1B2F47"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96096" behindDoc="1" locked="0" layoutInCell="1" allowOverlap="1" wp14:anchorId="759BDFA6" wp14:editId="66C030D6">
              <wp:simplePos x="0" y="0"/>
              <wp:positionH relativeFrom="page">
                <wp:posOffset>3228340</wp:posOffset>
              </wp:positionH>
              <wp:positionV relativeFrom="page">
                <wp:posOffset>875030</wp:posOffset>
              </wp:positionV>
              <wp:extent cx="1102995" cy="180340"/>
              <wp:effectExtent l="0" t="0" r="0" b="0"/>
              <wp:wrapNone/>
              <wp:docPr id="248437566"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6220F"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BDFA6" id="docshape156" o:spid="_x0000_s1108" type="#_x0000_t202" style="position:absolute;margin-left:254.2pt;margin-top:68.9pt;width:86.85pt;height:14.2pt;z-index:-167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Exwx1HaAQAAmQMAAA4AAAAAAAAAAAAAAAAALgIAAGRycy9lMm9Eb2MueG1sUEsBAi0AFAAGAAgA&#10;AAAhAClRKafgAAAACwEAAA8AAAAAAAAAAAAAAAAANAQAAGRycy9kb3ducmV2LnhtbFBLBQYAAAAA&#10;BAAEAPMAAABBBQAAAAA=&#10;" filled="f" stroked="f">
              <v:textbox inset="0,0,0,0">
                <w:txbxContent>
                  <w:p w14:paraId="43D6220F"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96608" behindDoc="1" locked="0" layoutInCell="1" allowOverlap="1" wp14:anchorId="77DFEC32" wp14:editId="143ED72D">
              <wp:simplePos x="0" y="0"/>
              <wp:positionH relativeFrom="page">
                <wp:posOffset>5783580</wp:posOffset>
              </wp:positionH>
              <wp:positionV relativeFrom="page">
                <wp:posOffset>875030</wp:posOffset>
              </wp:positionV>
              <wp:extent cx="1249680" cy="180340"/>
              <wp:effectExtent l="0" t="0" r="0" b="0"/>
              <wp:wrapNone/>
              <wp:docPr id="670921528"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148E7"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FEC32" id="docshape157" o:spid="_x0000_s1109" type="#_x0000_t202" style="position:absolute;margin-left:455.4pt;margin-top:68.9pt;width:98.4pt;height:14.2pt;z-index:-1671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pYDHvbAQAAmQMAAA4AAAAAAAAAAAAAAAAALgIAAGRycy9lMm9Eb2MueG1sUEsBAi0AFAAGAAgA&#10;AAAhALGZT2vfAAAADAEAAA8AAAAAAAAAAAAAAAAANQQAAGRycy9kb3ducmV2LnhtbFBLBQYAAAAA&#10;BAAEAPMAAABBBQAAAAA=&#10;" filled="f" stroked="f">
              <v:textbox inset="0,0,0,0">
                <w:txbxContent>
                  <w:p w14:paraId="635148E7"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597120" behindDoc="1" locked="0" layoutInCell="1" allowOverlap="1" wp14:anchorId="647534F8" wp14:editId="3824716A">
              <wp:simplePos x="0" y="0"/>
              <wp:positionH relativeFrom="page">
                <wp:posOffset>525780</wp:posOffset>
              </wp:positionH>
              <wp:positionV relativeFrom="page">
                <wp:posOffset>1188085</wp:posOffset>
              </wp:positionV>
              <wp:extent cx="2287905" cy="180340"/>
              <wp:effectExtent l="0" t="0" r="0" b="0"/>
              <wp:wrapNone/>
              <wp:docPr id="703830022"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AE44E"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534F8" id="docshape158" o:spid="_x0000_s1110" type="#_x0000_t202" style="position:absolute;margin-left:41.4pt;margin-top:93.55pt;width:180.15pt;height:14.2pt;z-index:-167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" filled="f" stroked="f">
              <v:textbox inset="0,0,0,0">
                <w:txbxContent>
                  <w:p w14:paraId="3C4AE44E"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r>
      <w:rPr>
        <w:noProof/>
      </w:rPr>
      <mc:AlternateContent>
        <mc:Choice Requires="wps">
          <w:drawing>
            <wp:anchor distT="0" distB="0" distL="114300" distR="114300" simplePos="0" relativeHeight="486597632" behindDoc="1" locked="0" layoutInCell="1" allowOverlap="1" wp14:anchorId="7F7E0334" wp14:editId="39680CAC">
              <wp:simplePos x="0" y="0"/>
              <wp:positionH relativeFrom="page">
                <wp:posOffset>5912485</wp:posOffset>
              </wp:positionH>
              <wp:positionV relativeFrom="page">
                <wp:posOffset>1498600</wp:posOffset>
              </wp:positionV>
              <wp:extent cx="1121410" cy="180340"/>
              <wp:effectExtent l="0" t="0" r="0" b="0"/>
              <wp:wrapNone/>
              <wp:docPr id="110723906"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CED9"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E0334" id="docshape159" o:spid="_x0000_s1111" type="#_x0000_t202" style="position:absolute;margin-left:465.55pt;margin-top:118pt;width:88.3pt;height:14.2pt;z-index:-167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" filled="f" stroked="f">
              <v:textbox inset="0,0,0,0">
                <w:txbxContent>
                  <w:p w14:paraId="5272CED9" w14:textId="77777777" w:rsidR="00F032A9" w:rsidRDefault="00812051">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5B8D" w14:textId="525D95EC" w:rsidR="00F032A9" w:rsidRDefault="00314964">
    <w:pPr>
      <w:pStyle w:val="BodyText"/>
      <w:spacing w:line="14" w:lineRule="auto"/>
      <w:rPr>
        <w:sz w:val="20"/>
      </w:rPr>
    </w:pPr>
    <w:r>
      <w:rPr>
        <w:noProof/>
      </w:rPr>
      <mc:AlternateContent>
        <mc:Choice Requires="wps">
          <w:drawing>
            <wp:anchor distT="0" distB="0" distL="114300" distR="114300" simplePos="0" relativeHeight="486598656" behindDoc="1" locked="0" layoutInCell="1" allowOverlap="1" wp14:anchorId="665AAAE0" wp14:editId="687E5A5D">
              <wp:simplePos x="0" y="0"/>
              <wp:positionH relativeFrom="page">
                <wp:posOffset>485140</wp:posOffset>
              </wp:positionH>
              <wp:positionV relativeFrom="page">
                <wp:posOffset>1120140</wp:posOffset>
              </wp:positionV>
              <wp:extent cx="6595110" cy="319405"/>
              <wp:effectExtent l="0" t="0" r="0" b="0"/>
              <wp:wrapNone/>
              <wp:docPr id="1127635131"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7BA4" id="docshape163" o:spid="_x0000_s1026" style="position:absolute;margin-left:38.2pt;margin-top:88.2pt;width:519.3pt;height:25.15pt;z-index:-167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99168" behindDoc="1" locked="0" layoutInCell="1" allowOverlap="1" wp14:anchorId="3F5A44D1" wp14:editId="57A1C8C8">
              <wp:simplePos x="0" y="0"/>
              <wp:positionH relativeFrom="page">
                <wp:posOffset>6366510</wp:posOffset>
              </wp:positionH>
              <wp:positionV relativeFrom="page">
                <wp:posOffset>62230</wp:posOffset>
              </wp:positionV>
              <wp:extent cx="666750" cy="180340"/>
              <wp:effectExtent l="0" t="0" r="0" b="0"/>
              <wp:wrapNone/>
              <wp:docPr id="340816012"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EACFD"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A44D1" id="_x0000_t202" coordsize="21600,21600" o:spt="202" path="m,l,21600r21600,l21600,xe">
              <v:stroke joinstyle="miter"/>
              <v:path gradientshapeok="t" o:connecttype="rect"/>
            </v:shapetype>
            <v:shape id="docshape164" o:spid="_x0000_s1113" type="#_x0000_t202" style="position:absolute;margin-left:501.3pt;margin-top:4.9pt;width:52.5pt;height:14.2pt;z-index:-167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Aqqt1tsBAACYAwAADgAAAAAAAAAAAAAAAAAuAgAAZHJzL2Uyb0RvYy54bWxQSwECLQAUAAYACAAA&#10;ACEAQpccwd4AAAAKAQAADwAAAAAAAAAAAAAAAAA1BAAAZHJzL2Rvd25yZXYueG1sUEsFBgAAAAAE&#10;AAQA8wAAAEAFAAAAAA==&#10;" filled="f" stroked="f">
              <v:textbox inset="0,0,0,0">
                <w:txbxContent>
                  <w:p w14:paraId="25CEACFD" w14:textId="77777777" w:rsidR="00F032A9" w:rsidRDefault="00812051">
                    <w:pPr>
                      <w:spacing w:before="10"/>
                      <w:ind w:left="20"/>
                      <w:rPr>
                        <w:b/>
                      </w:rPr>
                    </w:pPr>
                    <w:r>
                      <w:rPr>
                        <w:b/>
                      </w:rPr>
                      <w:t>Page</w:t>
                    </w:r>
                    <w:r>
                      <w:rPr>
                        <w:b/>
                        <w:spacing w:val="-3"/>
                      </w:rPr>
                      <w:t xml:space="preserve"> </w:t>
                    </w:r>
                    <w:r>
                      <w:fldChar w:fldCharType="begin"/>
                    </w:r>
                    <w:r>
                      <w:rPr>
                        <w:b/>
                      </w:rPr>
                      <w:instrText xml:space="preserve"> PAGE </w:instrText>
                    </w:r>
                    <w:r>
                      <w:fldChar w:fldCharType="separate"/>
                    </w:r>
                    <w:r>
                      <w:t>13</w:t>
                    </w:r>
                    <w:r>
                      <w:fldChar w:fldCharType="end"/>
                    </w:r>
                    <w:r>
                      <w:rPr>
                        <w:b/>
                      </w:rPr>
                      <w:t>/13</w:t>
                    </w:r>
                  </w:p>
                </w:txbxContent>
              </v:textbox>
              <w10:wrap anchorx="page" anchory="page"/>
            </v:shape>
          </w:pict>
        </mc:Fallback>
      </mc:AlternateContent>
    </w:r>
    <w:r>
      <w:rPr>
        <w:noProof/>
      </w:rPr>
      <mc:AlternateContent>
        <mc:Choice Requires="wps">
          <w:drawing>
            <wp:anchor distT="0" distB="0" distL="114300" distR="114300" simplePos="0" relativeHeight="486599680" behindDoc="1" locked="0" layoutInCell="1" allowOverlap="1" wp14:anchorId="050EDFEB" wp14:editId="2C6E2BCB">
              <wp:simplePos x="0" y="0"/>
              <wp:positionH relativeFrom="page">
                <wp:posOffset>1679575</wp:posOffset>
              </wp:positionH>
              <wp:positionV relativeFrom="page">
                <wp:posOffset>220345</wp:posOffset>
              </wp:positionV>
              <wp:extent cx="4200525" cy="553720"/>
              <wp:effectExtent l="0" t="0" r="0" b="0"/>
              <wp:wrapNone/>
              <wp:docPr id="200622653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C15D7"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8EA9CE"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EDFEB" id="docshape165" o:spid="_x0000_s1114" type="#_x0000_t202" style="position:absolute;margin-left:132.25pt;margin-top:17.35pt;width:330.75pt;height:43.6pt;z-index:-167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1B6C15D7" w14:textId="77777777" w:rsidR="00F032A9" w:rsidRDefault="00812051">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C8EA9CE" w14:textId="77777777" w:rsidR="00F032A9" w:rsidRDefault="00812051">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600192" behindDoc="1" locked="0" layoutInCell="1" allowOverlap="1" wp14:anchorId="26B0F39E" wp14:editId="732C417B">
              <wp:simplePos x="0" y="0"/>
              <wp:positionH relativeFrom="page">
                <wp:posOffset>525780</wp:posOffset>
              </wp:positionH>
              <wp:positionV relativeFrom="page">
                <wp:posOffset>875030</wp:posOffset>
              </wp:positionV>
              <wp:extent cx="1478915" cy="180340"/>
              <wp:effectExtent l="0" t="0" r="0" b="0"/>
              <wp:wrapNone/>
              <wp:docPr id="1291290348"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B4038"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0F39E" id="docshape166" o:spid="_x0000_s1115" type="#_x0000_t202" style="position:absolute;margin-left:41.4pt;margin-top:68.9pt;width:116.45pt;height:14.2pt;z-index:-167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4AFB4038" w14:textId="77777777" w:rsidR="00F032A9" w:rsidRDefault="00812051">
                    <w:pPr>
                      <w:spacing w:before="10"/>
                      <w:ind w:left="20"/>
                      <w:rPr>
                        <w:b/>
                      </w:rPr>
                    </w:pPr>
                    <w:r>
                      <w:rPr>
                        <w:b/>
                      </w:rPr>
                      <w:t>Printing</w:t>
                    </w:r>
                    <w:r>
                      <w:rPr>
                        <w:b/>
                        <w:spacing w:val="-2"/>
                      </w:rPr>
                      <w:t xml:space="preserve"> </w:t>
                    </w:r>
                    <w:r>
                      <w:rPr>
                        <w:b/>
                      </w:rPr>
                      <w:t>date</w:t>
                    </w:r>
                    <w:r>
                      <w:rPr>
                        <w:b/>
                        <w:spacing w:val="-3"/>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600704" behindDoc="1" locked="0" layoutInCell="1" allowOverlap="1" wp14:anchorId="6D7EC58B" wp14:editId="401FE1B6">
              <wp:simplePos x="0" y="0"/>
              <wp:positionH relativeFrom="page">
                <wp:posOffset>3228340</wp:posOffset>
              </wp:positionH>
              <wp:positionV relativeFrom="page">
                <wp:posOffset>875030</wp:posOffset>
              </wp:positionV>
              <wp:extent cx="1102995" cy="180340"/>
              <wp:effectExtent l="0" t="0" r="0" b="0"/>
              <wp:wrapNone/>
              <wp:docPr id="1506261898"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D2140"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EC58B" id="docshape167" o:spid="_x0000_s1116" type="#_x0000_t202" style="position:absolute;margin-left:254.2pt;margin-top:68.9pt;width:86.85pt;height:14.2pt;z-index:-1671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396D2140" w14:textId="77777777" w:rsidR="00F032A9" w:rsidRDefault="00812051">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601216" behindDoc="1" locked="0" layoutInCell="1" allowOverlap="1" wp14:anchorId="336D5AD6" wp14:editId="55D62882">
              <wp:simplePos x="0" y="0"/>
              <wp:positionH relativeFrom="page">
                <wp:posOffset>5783580</wp:posOffset>
              </wp:positionH>
              <wp:positionV relativeFrom="page">
                <wp:posOffset>875030</wp:posOffset>
              </wp:positionV>
              <wp:extent cx="1249680" cy="180340"/>
              <wp:effectExtent l="0" t="0" r="0" b="0"/>
              <wp:wrapNone/>
              <wp:docPr id="2019277011"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D8F0A" w14:textId="77777777" w:rsidR="00F032A9" w:rsidRDefault="00812051">
                          <w:pPr>
                            <w:spacing w:before="10"/>
                            <w:ind w:left="20"/>
                            <w:rPr>
                              <w:b/>
                            </w:rPr>
                          </w:pPr>
                          <w:r>
                            <w:rPr>
                              <w:b/>
                            </w:rPr>
                            <w:t>Revision:</w:t>
                          </w:r>
                          <w:r>
                            <w:rPr>
                              <w:b/>
                              <w:spacing w:val="-5"/>
                            </w:rPr>
                            <w:t xml:space="preserve"> </w:t>
                          </w:r>
                          <w:r>
                            <w:rPr>
                              <w:b/>
                            </w:rPr>
                            <w:t>20.10.2022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D5AD6" id="docshape168" o:spid="_x0000_s1117" type="#_x0000_t202" style="position:absolute;margin-left:455.4pt;margin-top:68.9pt;width:98.4pt;height:14.2pt;z-index:-167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0EFD8F0A" w14:textId="77777777" w:rsidR="00F032A9" w:rsidRDefault="00812051">
                    <w:pPr>
                      <w:spacing w:before="10"/>
                      <w:ind w:left="20"/>
                      <w:rPr>
                        <w:b/>
                      </w:rPr>
                    </w:pPr>
                    <w:r>
                      <w:rPr>
                        <w:b/>
                      </w:rPr>
                      <w:t>Revision:</w:t>
                    </w:r>
                    <w:r>
                      <w:rPr>
                        <w:b/>
                        <w:spacing w:val="-5"/>
                      </w:rPr>
                      <w:t xml:space="preserve"> </w:t>
                    </w:r>
                    <w:r>
                      <w:rPr>
                        <w:b/>
                      </w:rPr>
                      <w:t>20.10.2022</w:t>
                    </w:r>
                  </w:p>
                </w:txbxContent>
              </v:textbox>
              <w10:wrap anchorx="page" anchory="page"/>
            </v:shape>
          </w:pict>
        </mc:Fallback>
      </mc:AlternateContent>
    </w:r>
    <w:r>
      <w:rPr>
        <w:noProof/>
      </w:rPr>
      <mc:AlternateContent>
        <mc:Choice Requires="wps">
          <w:drawing>
            <wp:anchor distT="0" distB="0" distL="114300" distR="114300" simplePos="0" relativeHeight="486601728" behindDoc="1" locked="0" layoutInCell="1" allowOverlap="1" wp14:anchorId="0542889B" wp14:editId="79C7DB3E">
              <wp:simplePos x="0" y="0"/>
              <wp:positionH relativeFrom="page">
                <wp:posOffset>525780</wp:posOffset>
              </wp:positionH>
              <wp:positionV relativeFrom="page">
                <wp:posOffset>1188085</wp:posOffset>
              </wp:positionV>
              <wp:extent cx="2287905" cy="180340"/>
              <wp:effectExtent l="0" t="0" r="0" b="0"/>
              <wp:wrapNone/>
              <wp:docPr id="205174633"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1FB49"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2889B" id="docshape169" o:spid="_x0000_s1118" type="#_x0000_t202" style="position:absolute;margin-left:41.4pt;margin-top:93.55pt;width:180.15pt;height:14.2pt;z-index:-1671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" filled="f" stroked="f">
              <v:textbox inset="0,0,0,0">
                <w:txbxContent>
                  <w:p w14:paraId="32A1FB49" w14:textId="77777777" w:rsidR="00F032A9" w:rsidRDefault="00812051">
                    <w:pPr>
                      <w:spacing w:before="10"/>
                      <w:ind w:left="20"/>
                      <w:rPr>
                        <w:b/>
                      </w:rPr>
                    </w:pPr>
                    <w:r>
                      <w:rPr>
                        <w:b/>
                      </w:rPr>
                      <w:t>Trade</w:t>
                    </w:r>
                    <w:r>
                      <w:rPr>
                        <w:b/>
                        <w:spacing w:val="-6"/>
                      </w:rPr>
                      <w:t xml:space="preserve"> </w:t>
                    </w:r>
                    <w:r>
                      <w:rPr>
                        <w:b/>
                      </w:rPr>
                      <w:t>name:</w:t>
                    </w:r>
                    <w:r>
                      <w:rPr>
                        <w:b/>
                        <w:spacing w:val="-4"/>
                      </w:rPr>
                      <w:t xml:space="preserve"> </w:t>
                    </w:r>
                    <w:r>
                      <w:rPr>
                        <w:b/>
                      </w:rPr>
                      <w:t>SPRAY</w:t>
                    </w:r>
                    <w:r>
                      <w:rPr>
                        <w:b/>
                        <w:spacing w:val="-4"/>
                      </w:rPr>
                      <w:t xml:space="preserve"> </w:t>
                    </w:r>
                    <w:r>
                      <w:rPr>
                        <w:b/>
                      </w:rPr>
                      <w:t>BLACK</w:t>
                    </w:r>
                    <w:r>
                      <w:rPr>
                        <w:b/>
                        <w:spacing w:val="-5"/>
                      </w:rPr>
                      <w:t xml:space="preserve"> </w:t>
                    </w:r>
                    <w:r>
                      <w:rPr>
                        <w:b/>
                      </w:rPr>
                      <w:t>SATIN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1E28"/>
    <w:multiLevelType w:val="multilevel"/>
    <w:tmpl w:val="4DE80B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587276"/>
    <w:multiLevelType w:val="multilevel"/>
    <w:tmpl w:val="DE144D90"/>
    <w:lvl w:ilvl="0">
      <w:start w:val="12"/>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2" w15:restartNumberingAfterBreak="0">
    <w:nsid w:val="06AB116E"/>
    <w:multiLevelType w:val="multilevel"/>
    <w:tmpl w:val="C732659A"/>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3" w15:restartNumberingAfterBreak="0">
    <w:nsid w:val="07A15D32"/>
    <w:multiLevelType w:val="multilevel"/>
    <w:tmpl w:val="14349530"/>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4" w15:restartNumberingAfterBreak="0">
    <w:nsid w:val="0C787CF5"/>
    <w:multiLevelType w:val="multilevel"/>
    <w:tmpl w:val="2954F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D3904B0"/>
    <w:multiLevelType w:val="multilevel"/>
    <w:tmpl w:val="09E27C8A"/>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6" w15:restartNumberingAfterBreak="0">
    <w:nsid w:val="10217274"/>
    <w:multiLevelType w:val="multilevel"/>
    <w:tmpl w:val="1C346324"/>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7" w15:restartNumberingAfterBreak="0">
    <w:nsid w:val="1AAD0CDC"/>
    <w:multiLevelType w:val="multilevel"/>
    <w:tmpl w:val="F5EE5BB0"/>
    <w:lvl w:ilvl="0">
      <w:start w:val="12"/>
      <w:numFmt w:val="decimal"/>
      <w:lvlText w:val="%1"/>
      <w:lvlJc w:val="left"/>
      <w:pPr>
        <w:ind w:left="405" w:hanging="442"/>
        <w:jc w:val="left"/>
      </w:pPr>
      <w:rPr>
        <w:rFonts w:hint="default"/>
      </w:rPr>
    </w:lvl>
    <w:lvl w:ilvl="1">
      <w:start w:val="5"/>
      <w:numFmt w:val="decimal"/>
      <w:lvlText w:val="%1.%2"/>
      <w:lvlJc w:val="left"/>
      <w:pPr>
        <w:ind w:left="405"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442"/>
      </w:pPr>
      <w:rPr>
        <w:rFonts w:hint="default"/>
      </w:rPr>
    </w:lvl>
    <w:lvl w:ilvl="3">
      <w:numFmt w:val="bullet"/>
      <w:lvlText w:val="•"/>
      <w:lvlJc w:val="left"/>
      <w:pPr>
        <w:ind w:left="3389" w:hanging="442"/>
      </w:pPr>
      <w:rPr>
        <w:rFonts w:hint="default"/>
      </w:rPr>
    </w:lvl>
    <w:lvl w:ilvl="4">
      <w:numFmt w:val="bullet"/>
      <w:lvlText w:val="•"/>
      <w:lvlJc w:val="left"/>
      <w:pPr>
        <w:ind w:left="4386" w:hanging="442"/>
      </w:pPr>
      <w:rPr>
        <w:rFonts w:hint="default"/>
      </w:rPr>
    </w:lvl>
    <w:lvl w:ilvl="5">
      <w:numFmt w:val="bullet"/>
      <w:lvlText w:val="•"/>
      <w:lvlJc w:val="left"/>
      <w:pPr>
        <w:ind w:left="5382" w:hanging="442"/>
      </w:pPr>
      <w:rPr>
        <w:rFonts w:hint="default"/>
      </w:rPr>
    </w:lvl>
    <w:lvl w:ilvl="6">
      <w:numFmt w:val="bullet"/>
      <w:lvlText w:val="•"/>
      <w:lvlJc w:val="left"/>
      <w:pPr>
        <w:ind w:left="6379" w:hanging="442"/>
      </w:pPr>
      <w:rPr>
        <w:rFonts w:hint="default"/>
      </w:rPr>
    </w:lvl>
    <w:lvl w:ilvl="7">
      <w:numFmt w:val="bullet"/>
      <w:lvlText w:val="•"/>
      <w:lvlJc w:val="left"/>
      <w:pPr>
        <w:ind w:left="7375" w:hanging="442"/>
      </w:pPr>
      <w:rPr>
        <w:rFonts w:hint="default"/>
      </w:rPr>
    </w:lvl>
    <w:lvl w:ilvl="8">
      <w:numFmt w:val="bullet"/>
      <w:lvlText w:val="•"/>
      <w:lvlJc w:val="left"/>
      <w:pPr>
        <w:ind w:left="8372" w:hanging="442"/>
      </w:pPr>
      <w:rPr>
        <w:rFonts w:hint="default"/>
      </w:rPr>
    </w:lvl>
  </w:abstractNum>
  <w:abstractNum w:abstractNumId="8" w15:restartNumberingAfterBreak="0">
    <w:nsid w:val="1B0A0778"/>
    <w:multiLevelType w:val="multilevel"/>
    <w:tmpl w:val="8E84C0A4"/>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9" w15:restartNumberingAfterBreak="0">
    <w:nsid w:val="26985AEE"/>
    <w:multiLevelType w:val="multilevel"/>
    <w:tmpl w:val="3266BC82"/>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10" w15:restartNumberingAfterBreak="0">
    <w:nsid w:val="38C514D7"/>
    <w:multiLevelType w:val="multilevel"/>
    <w:tmpl w:val="64FED904"/>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1" w15:restartNumberingAfterBreak="0">
    <w:nsid w:val="4729380F"/>
    <w:multiLevelType w:val="multilevel"/>
    <w:tmpl w:val="A06CB5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EF42A03"/>
    <w:multiLevelType w:val="multilevel"/>
    <w:tmpl w:val="DB7225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37E3D5E"/>
    <w:multiLevelType w:val="multilevel"/>
    <w:tmpl w:val="0C4404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FF808E8"/>
    <w:multiLevelType w:val="multilevel"/>
    <w:tmpl w:val="C456C0BA"/>
    <w:lvl w:ilvl="0">
      <w:start w:val="7"/>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5" w15:restartNumberingAfterBreak="0">
    <w:nsid w:val="649B685C"/>
    <w:multiLevelType w:val="multilevel"/>
    <w:tmpl w:val="A2CE39A6"/>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16" w15:restartNumberingAfterBreak="0">
    <w:nsid w:val="6CFA11A9"/>
    <w:multiLevelType w:val="multilevel"/>
    <w:tmpl w:val="7F988A1E"/>
    <w:lvl w:ilvl="0">
      <w:start w:val="15"/>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17" w15:restartNumberingAfterBreak="0">
    <w:nsid w:val="706E6A1D"/>
    <w:multiLevelType w:val="multilevel"/>
    <w:tmpl w:val="3C365C86"/>
    <w:lvl w:ilvl="0">
      <w:start w:val="5"/>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num w:numId="1" w16cid:durableId="423571186">
    <w:abstractNumId w:val="16"/>
  </w:num>
  <w:num w:numId="2" w16cid:durableId="1524782189">
    <w:abstractNumId w:val="7"/>
  </w:num>
  <w:num w:numId="3" w16cid:durableId="431164827">
    <w:abstractNumId w:val="1"/>
  </w:num>
  <w:num w:numId="4" w16cid:durableId="873930664">
    <w:abstractNumId w:val="15"/>
  </w:num>
  <w:num w:numId="5" w16cid:durableId="229002782">
    <w:abstractNumId w:val="6"/>
  </w:num>
  <w:num w:numId="6" w16cid:durableId="1421176899">
    <w:abstractNumId w:val="3"/>
  </w:num>
  <w:num w:numId="7" w16cid:durableId="111242812">
    <w:abstractNumId w:val="14"/>
  </w:num>
  <w:num w:numId="8" w16cid:durableId="2107731968">
    <w:abstractNumId w:val="5"/>
  </w:num>
  <w:num w:numId="9" w16cid:durableId="1680543871">
    <w:abstractNumId w:val="9"/>
  </w:num>
  <w:num w:numId="10" w16cid:durableId="456485150">
    <w:abstractNumId w:val="17"/>
  </w:num>
  <w:num w:numId="11" w16cid:durableId="1708752085">
    <w:abstractNumId w:val="8"/>
  </w:num>
  <w:num w:numId="12" w16cid:durableId="60254747">
    <w:abstractNumId w:val="10"/>
  </w:num>
  <w:num w:numId="13" w16cid:durableId="1342850598">
    <w:abstractNumId w:val="2"/>
  </w:num>
  <w:num w:numId="14" w16cid:durableId="128936017">
    <w:abstractNumId w:val="4"/>
  </w:num>
  <w:num w:numId="15" w16cid:durableId="324868082">
    <w:abstractNumId w:val="0"/>
  </w:num>
  <w:num w:numId="16" w16cid:durableId="1255673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5774949">
    <w:abstractNumId w:val="12"/>
  </w:num>
  <w:num w:numId="18" w16cid:durableId="1406292882">
    <w:abstractNumId w:val="13"/>
  </w:num>
  <w:num w:numId="19" w16cid:durableId="4685169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A9"/>
    <w:rsid w:val="00314964"/>
    <w:rsid w:val="006F385E"/>
    <w:rsid w:val="00812051"/>
    <w:rsid w:val="009441E0"/>
    <w:rsid w:val="00F03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DD4CA"/>
  <w15:docId w15:val="{EB6A3C6D-74CA-42F8-BF1E-04B2415F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31496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26" Type="http://schemas.openxmlformats.org/officeDocument/2006/relationships/header" Target="header2.xml"/><Relationship Id="rId39" Type="http://schemas.openxmlformats.org/officeDocument/2006/relationships/image" Target="media/image18.png"/><Relationship Id="rId21" Type="http://schemas.openxmlformats.org/officeDocument/2006/relationships/footer" Target="footer2.xml"/><Relationship Id="rId34" Type="http://schemas.openxmlformats.org/officeDocument/2006/relationships/footer" Target="footer4.xml"/><Relationship Id="rId42" Type="http://schemas.openxmlformats.org/officeDocument/2006/relationships/header" Target="header5.xml"/><Relationship Id="rId47" Type="http://schemas.openxmlformats.org/officeDocument/2006/relationships/hyperlink" Target="http://www.sustchem.gr/" TargetMode="External"/><Relationship Id="rId50" Type="http://schemas.openxmlformats.org/officeDocument/2006/relationships/footer" Target="footer8.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rimesolutions.gr/" TargetMode="External"/><Relationship Id="rId29" Type="http://schemas.openxmlformats.org/officeDocument/2006/relationships/image" Target="media/image10.png"/><Relationship Id="rId11" Type="http://schemas.openxmlformats.org/officeDocument/2006/relationships/hyperlink" Target="http://www.primesolutions.gr/"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header" Target="header4.xml"/><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mailto:info@primesolutions.gr"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eader" Target="header7.xml"/><Relationship Id="rId10" Type="http://schemas.openxmlformats.org/officeDocument/2006/relationships/hyperlink" Target="mailto:info@primesolutions.gr" TargetMode="Externa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eader" Target="header6.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footer" Target="footer6.xml"/><Relationship Id="rId48" Type="http://schemas.openxmlformats.org/officeDocument/2006/relationships/hyperlink" Target="mailto:info@suschem.gr" TargetMode="External"/><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8.png"/><Relationship Id="rId33" Type="http://schemas.openxmlformats.org/officeDocument/2006/relationships/header" Target="header3.xml"/><Relationship Id="rId38" Type="http://schemas.openxmlformats.org/officeDocument/2006/relationships/image" Target="media/image17.png"/><Relationship Id="rId46" Type="http://schemas.openxmlformats.org/officeDocument/2006/relationships/image" Target="media/image19.png"/><Relationship Id="rId20" Type="http://schemas.openxmlformats.org/officeDocument/2006/relationships/header" Target="header1.xml"/><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2781</Words>
  <Characters>15855</Characters>
  <Application>Microsoft Office Word</Application>
  <DocSecurity>0</DocSecurity>
  <Lines>132</Lines>
  <Paragraphs>37</Paragraphs>
  <ScaleCrop>false</ScaleCrop>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kpapaioannou</dc:creator>
  <cp:lastModifiedBy>Centrum Trade</cp:lastModifiedBy>
  <cp:revision>1</cp:revision>
  <dcterms:created xsi:type="dcterms:W3CDTF">2025-12-15T10:19:00Z</dcterms:created>
  <dcterms:modified xsi:type="dcterms:W3CDTF">2025-12-15T10:25:00Z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2025-12-15T00:00:00Z</vt:filetime>
  </property>
</Properties>
</file>