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EF0C1" w14:textId="7CE9428F" w:rsidR="00157CBB" w:rsidRDefault="005B58EB">
      <w:pPr>
        <w:pStyle w:val="BodyText"/>
        <w:ind w:left="448"/>
        <w:rPr>
          <w:sz w:val="20"/>
        </w:rPr>
      </w:pPr>
      <w:r>
        <w:rPr>
          <w:noProof/>
          <w:sz w:val="20"/>
        </w:rPr>
        <w:drawing>
          <wp:inline distT="0" distB="0" distL="0" distR="0" wp14:anchorId="212207D3" wp14:editId="3192F28F">
            <wp:extent cx="1583495" cy="1524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3495" cy="1524000"/>
                    </a:xfrm>
                    <a:prstGeom prst="rect">
                      <a:avLst/>
                    </a:prstGeom>
                  </pic:spPr>
                </pic:pic>
              </a:graphicData>
            </a:graphic>
          </wp:inline>
        </w:drawing>
      </w:r>
    </w:p>
    <w:p w14:paraId="3AA6F979" w14:textId="77777777" w:rsidR="00157CBB" w:rsidRDefault="00157CBB">
      <w:pPr>
        <w:pStyle w:val="BodyText"/>
        <w:rPr>
          <w:sz w:val="20"/>
        </w:rPr>
      </w:pPr>
    </w:p>
    <w:p w14:paraId="32BD7D3C" w14:textId="77777777" w:rsidR="00157CBB" w:rsidRDefault="00157CBB">
      <w:pPr>
        <w:rPr>
          <w:sz w:val="20"/>
        </w:rPr>
        <w:sectPr w:rsidR="00157CBB">
          <w:footerReference w:type="default" r:id="rId8"/>
          <w:type w:val="continuous"/>
          <w:pgSz w:w="11910" w:h="16840"/>
          <w:pgMar w:top="0" w:right="640" w:bottom="20" w:left="660" w:header="0" w:footer="0" w:gutter="0"/>
          <w:pgNumType w:start="1"/>
          <w:cols w:space="720"/>
        </w:sectPr>
      </w:pPr>
    </w:p>
    <w:p w14:paraId="2A7A3E51" w14:textId="77777777" w:rsidR="00157CBB" w:rsidRDefault="00157CBB">
      <w:pPr>
        <w:pStyle w:val="BodyText"/>
        <w:spacing w:before="8"/>
        <w:rPr>
          <w:sz w:val="39"/>
        </w:rPr>
      </w:pPr>
    </w:p>
    <w:p w14:paraId="2EB562E6" w14:textId="77777777" w:rsidR="00157CBB" w:rsidRDefault="005B58EB">
      <w:pPr>
        <w:pStyle w:val="Heading1"/>
        <w:spacing w:before="1"/>
        <w:ind w:left="2001" w:right="0"/>
      </w:pPr>
      <w:r>
        <w:t>Fișa datelor de siguranță</w:t>
      </w:r>
    </w:p>
    <w:p w14:paraId="7F9FD13D" w14:textId="77777777" w:rsidR="00157CBB" w:rsidRDefault="005B58EB">
      <w:pPr>
        <w:pStyle w:val="Heading2"/>
        <w:spacing w:line="235" w:lineRule="auto"/>
        <w:ind w:left="2002" w:right="0"/>
      </w:pPr>
      <w:r>
        <w:t>în conformitate cu Regulamentul 1907/2006/CE (Regulamentul REACH), UE 2020/878 și Regulamentul nr. 1272/2008/CE (CLP)</w:t>
      </w:r>
    </w:p>
    <w:p w14:paraId="312B2080" w14:textId="77777777" w:rsidR="00157CBB" w:rsidRDefault="005B58EB">
      <w:pPr>
        <w:spacing w:before="209"/>
        <w:ind w:left="876"/>
        <w:rPr>
          <w:b/>
        </w:rPr>
      </w:pPr>
      <w:r>
        <w:br w:type="column"/>
      </w:r>
      <w:r>
        <w:rPr>
          <w:b/>
        </w:rPr>
        <w:t>Pagina 1/14</w:t>
      </w:r>
    </w:p>
    <w:p w14:paraId="5E8A9468" w14:textId="77777777" w:rsidR="00157CBB" w:rsidRDefault="00157CBB">
      <w:pPr>
        <w:sectPr w:rsidR="00157CBB">
          <w:type w:val="continuous"/>
          <w:pgSz w:w="11910" w:h="16840"/>
          <w:pgMar w:top="0" w:right="640" w:bottom="20" w:left="660" w:header="0" w:footer="0" w:gutter="0"/>
          <w:cols w:num="2" w:space="720" w:equalWidth="0">
            <w:col w:w="8578" w:space="40"/>
            <w:col w:w="1992"/>
          </w:cols>
        </w:sectPr>
      </w:pPr>
    </w:p>
    <w:p w14:paraId="056C45AF" w14:textId="77777777" w:rsidR="00157CBB" w:rsidRDefault="00157CBB">
      <w:pPr>
        <w:pStyle w:val="BodyText"/>
        <w:spacing w:before="9"/>
        <w:rPr>
          <w:b/>
          <w:sz w:val="8"/>
        </w:rPr>
      </w:pPr>
    </w:p>
    <w:p w14:paraId="25B9ED45" w14:textId="77777777" w:rsidR="00157CBB" w:rsidRDefault="00157CBB">
      <w:pPr>
        <w:rPr>
          <w:sz w:val="8"/>
        </w:rPr>
        <w:sectPr w:rsidR="00157CBB">
          <w:type w:val="continuous"/>
          <w:pgSz w:w="11910" w:h="16840"/>
          <w:pgMar w:top="0" w:right="640" w:bottom="20" w:left="660" w:header="0" w:footer="0" w:gutter="0"/>
          <w:cols w:space="720"/>
        </w:sectPr>
      </w:pPr>
    </w:p>
    <w:p w14:paraId="68D0275C" w14:textId="77777777" w:rsidR="00157CBB" w:rsidRDefault="005B58EB">
      <w:pPr>
        <w:spacing w:before="91"/>
        <w:ind w:left="187"/>
        <w:rPr>
          <w:b/>
        </w:rPr>
      </w:pPr>
      <w:r>
        <w:rPr>
          <w:b/>
        </w:rPr>
        <w:t>Data tipăririi 14.09.2022</w:t>
      </w:r>
    </w:p>
    <w:p w14:paraId="1482F693" w14:textId="77777777" w:rsidR="00157CBB" w:rsidRDefault="005B58EB">
      <w:pPr>
        <w:spacing w:before="91"/>
        <w:ind w:left="187"/>
        <w:rPr>
          <w:b/>
        </w:rPr>
      </w:pPr>
      <w:r>
        <w:br w:type="column"/>
      </w:r>
      <w:r>
        <w:rPr>
          <w:b/>
        </w:rPr>
        <w:t>Numărul de versiune 1</w:t>
      </w:r>
    </w:p>
    <w:p w14:paraId="7F3A2C6E" w14:textId="77777777" w:rsidR="00157CBB" w:rsidRDefault="005B58EB">
      <w:pPr>
        <w:spacing w:before="91"/>
        <w:ind w:left="187"/>
        <w:rPr>
          <w:b/>
        </w:rPr>
      </w:pPr>
      <w:r>
        <w:br w:type="column"/>
      </w:r>
      <w:r>
        <w:rPr>
          <w:b/>
        </w:rPr>
        <w:t>Revizie: 05.09.2022</w:t>
      </w:r>
    </w:p>
    <w:p w14:paraId="75C77FA7" w14:textId="77777777" w:rsidR="00157CBB" w:rsidRDefault="00157CBB">
      <w:pPr>
        <w:sectPr w:rsidR="00157CBB">
          <w:type w:val="continuous"/>
          <w:pgSz w:w="11910" w:h="16840"/>
          <w:pgMar w:top="0" w:right="640" w:bottom="20" w:left="660" w:header="0" w:footer="0" w:gutter="0"/>
          <w:cols w:num="3" w:space="720" w:equalWidth="0">
            <w:col w:w="2517" w:space="1737"/>
            <w:col w:w="1923" w:space="2101"/>
            <w:col w:w="2332"/>
          </w:cols>
        </w:sectPr>
      </w:pPr>
    </w:p>
    <w:p w14:paraId="01792813" w14:textId="41345455" w:rsidR="00157CBB" w:rsidRDefault="00ED542E">
      <w:pPr>
        <w:pStyle w:val="BodyText"/>
        <w:rPr>
          <w:b/>
          <w:sz w:val="20"/>
        </w:rPr>
      </w:pPr>
      <w:r>
        <w:rPr>
          <w:noProof/>
        </w:rPr>
        <mc:AlternateContent>
          <mc:Choice Requires="wpg">
            <w:drawing>
              <wp:anchor distT="0" distB="0" distL="114300" distR="114300" simplePos="0" relativeHeight="486081536" behindDoc="1" locked="0" layoutInCell="1" allowOverlap="1" wp14:anchorId="6D7027AC" wp14:editId="2FF122FB">
                <wp:simplePos x="0" y="0"/>
                <wp:positionH relativeFrom="page">
                  <wp:posOffset>484505</wp:posOffset>
                </wp:positionH>
                <wp:positionV relativeFrom="paragraph">
                  <wp:posOffset>77470</wp:posOffset>
                </wp:positionV>
                <wp:extent cx="6594475" cy="6160770"/>
                <wp:effectExtent l="0" t="0" r="0" b="0"/>
                <wp:wrapNone/>
                <wp:docPr id="80936413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160770"/>
                          <a:chOff x="763" y="-8833"/>
                          <a:chExt cx="10385" cy="8949"/>
                        </a:xfrm>
                      </wpg:grpSpPr>
                      <pic:pic xmlns:pic="http://schemas.openxmlformats.org/drawingml/2006/picture">
                        <pic:nvPicPr>
                          <pic:cNvPr id="1873899093"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8" y="-93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687001058" name="docshape4"/>
                        <wps:cNvSpPr txBox="1">
                          <a:spLocks noChangeArrowheads="1"/>
                        </wps:cNvSpPr>
                        <wps:spPr bwMode="auto">
                          <a:xfrm>
                            <a:off x="768" y="-8828"/>
                            <a:ext cx="10374" cy="8938"/>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6D06340" w14:textId="77777777" w:rsidR="00ED542E" w:rsidRDefault="00ED542E" w:rsidP="00F57D90">
                              <w:pPr>
                                <w:spacing w:before="1"/>
                                <w:rPr>
                                  <w:sz w:val="21"/>
                                </w:rPr>
                              </w:pPr>
                            </w:p>
                            <w:p w14:paraId="737C6A09" w14:textId="77777777" w:rsidR="00ED542E" w:rsidRDefault="00ED542E" w:rsidP="00F57D90">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06FCC8AB" w14:textId="77777777" w:rsidR="00ED542E" w:rsidRDefault="00ED542E" w:rsidP="00ED542E">
                              <w:pPr>
                                <w:numPr>
                                  <w:ilvl w:val="1"/>
                                  <w:numId w:val="12"/>
                                </w:numPr>
                                <w:tabs>
                                  <w:tab w:val="left" w:pos="736"/>
                                </w:tabs>
                                <w:spacing w:before="37"/>
                                <w:ind w:hanging="332"/>
                                <w:rPr>
                                  <w:b/>
                                </w:rPr>
                              </w:pPr>
                              <w:r>
                                <w:rPr>
                                  <w:b/>
                                </w:rPr>
                                <w:t>Identificator de produs</w:t>
                              </w:r>
                            </w:p>
                            <w:p w14:paraId="2AAB0317" w14:textId="77777777" w:rsidR="00ED542E" w:rsidRDefault="00ED542E" w:rsidP="00F57D90">
                              <w:pPr>
                                <w:spacing w:before="196" w:line="235" w:lineRule="auto"/>
                                <w:ind w:left="404" w:right="7103"/>
                              </w:pPr>
                              <w:r>
                                <w:rPr>
                                  <w:b/>
                                </w:rPr>
                                <w:t xml:space="preserve">Denume comercial: SPRAY SPRITZ UFI: </w:t>
                              </w:r>
                              <w:r>
                                <w:t>VT10-V0TS-K001-QU09</w:t>
                              </w:r>
                            </w:p>
                            <w:p w14:paraId="7DA26151" w14:textId="77777777" w:rsidR="00ED542E" w:rsidRDefault="00ED542E" w:rsidP="00ED542E">
                              <w:pPr>
                                <w:numPr>
                                  <w:ilvl w:val="1"/>
                                  <w:numId w:val="12"/>
                                </w:numPr>
                                <w:tabs>
                                  <w:tab w:val="left" w:pos="736"/>
                                </w:tabs>
                                <w:spacing w:before="192" w:line="248" w:lineRule="exact"/>
                                <w:ind w:hanging="332"/>
                                <w:rPr>
                                  <w:b/>
                                </w:rPr>
                              </w:pPr>
                              <w:r>
                                <w:rPr>
                                  <w:b/>
                                </w:rPr>
                                <w:t>Utilizări relevante identificate ale substanței sau amestecului și utilizări desrecomandate</w:t>
                              </w:r>
                            </w:p>
                            <w:p w14:paraId="597C6A11" w14:textId="77777777" w:rsidR="00ED542E" w:rsidRDefault="00ED542E" w:rsidP="00F57D90">
                              <w:pPr>
                                <w:spacing w:before="2" w:line="232" w:lineRule="auto"/>
                                <w:ind w:left="404" w:right="5962"/>
                              </w:pPr>
                              <w:r>
                                <w:t xml:space="preserve">Nu există alte informații relevante disponibile. </w:t>
                              </w:r>
                              <w:r>
                                <w:rPr>
                                  <w:b/>
                                </w:rPr>
                                <w:t xml:space="preserve">Aplicarea substanței / amestecului: </w:t>
                              </w:r>
                              <w:r>
                                <w:t>Odorizant de aer</w:t>
                              </w:r>
                            </w:p>
                            <w:p w14:paraId="14FE01F1" w14:textId="77777777" w:rsidR="00ED542E" w:rsidRDefault="00ED542E" w:rsidP="00F57D90">
                              <w:pPr>
                                <w:spacing w:before="1" w:line="232" w:lineRule="auto"/>
                                <w:ind w:left="404" w:right="8516"/>
                              </w:pPr>
                              <w:r>
                                <w:t>Utilizare de către consumatori Uz profesionist</w:t>
                              </w:r>
                            </w:p>
                            <w:p w14:paraId="6F9D4660" w14:textId="77777777" w:rsidR="00ED542E" w:rsidRDefault="00ED542E" w:rsidP="00ED542E">
                              <w:pPr>
                                <w:numPr>
                                  <w:ilvl w:val="1"/>
                                  <w:numId w:val="12"/>
                                </w:numPr>
                                <w:tabs>
                                  <w:tab w:val="left" w:pos="736"/>
                                </w:tabs>
                                <w:spacing w:before="198" w:line="235" w:lineRule="auto"/>
                                <w:ind w:left="404" w:right="5375"/>
                                <w:rPr>
                                  <w:b/>
                                </w:rPr>
                              </w:pPr>
                              <w:r>
                                <w:rPr>
                                  <w:b/>
                                </w:rPr>
                                <w:t>Detalii despre furnizorul fișei de date de siguranță Producător/Furnizor:</w:t>
                              </w:r>
                            </w:p>
                            <w:p w14:paraId="7FA1CA2E" w14:textId="77777777" w:rsidR="00ED542E" w:rsidRDefault="00ED542E" w:rsidP="00F57D90">
                              <w:pPr>
                                <w:spacing w:line="232" w:lineRule="auto"/>
                                <w:ind w:left="404" w:right="8527"/>
                              </w:pPr>
                              <w:r>
                                <w:t>Prime Solutions 2 str. Deligiorgi</w:t>
                              </w:r>
                            </w:p>
                            <w:p w14:paraId="7CD649E8" w14:textId="77777777" w:rsidR="00ED542E" w:rsidRDefault="00ED542E" w:rsidP="00F57D90">
                              <w:pPr>
                                <w:spacing w:line="242" w:lineRule="exact"/>
                                <w:ind w:left="404"/>
                              </w:pPr>
                              <w:r>
                                <w:t>174 56, Alimos, Grecia</w:t>
                              </w:r>
                            </w:p>
                            <w:p w14:paraId="43DE4B95" w14:textId="77777777" w:rsidR="00ED542E" w:rsidRDefault="00ED542E" w:rsidP="00F57D90">
                              <w:pPr>
                                <w:spacing w:line="245" w:lineRule="exact"/>
                                <w:ind w:left="404"/>
                              </w:pPr>
                              <w:r>
                                <w:t>Tel.: +30 2109902641</w:t>
                              </w:r>
                            </w:p>
                            <w:p w14:paraId="4206682C" w14:textId="77777777" w:rsidR="00ED542E" w:rsidRDefault="00ED542E" w:rsidP="00F57D90">
                              <w:pPr>
                                <w:spacing w:line="245" w:lineRule="exact"/>
                                <w:ind w:left="404"/>
                              </w:pPr>
                              <w:r>
                                <w:t>Fax: +30 2109945660</w:t>
                              </w:r>
                            </w:p>
                            <w:p w14:paraId="0AD7400C" w14:textId="77777777" w:rsidR="00ED542E" w:rsidRDefault="00ED542E" w:rsidP="00F57D90">
                              <w:pPr>
                                <w:spacing w:line="235" w:lineRule="auto"/>
                                <w:ind w:left="404" w:right="7082"/>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7EC0BA96" w14:textId="77777777" w:rsidR="00ED542E" w:rsidRDefault="00ED542E" w:rsidP="00F57D90">
                              <w:pPr>
                                <w:spacing w:line="232" w:lineRule="auto"/>
                                <w:ind w:left="404" w:right="8066"/>
                              </w:pPr>
                              <w:r>
                                <w:t>Spring Air Deligiorgi 2 &amp; Ionias</w:t>
                              </w:r>
                            </w:p>
                            <w:p w14:paraId="42C30F78" w14:textId="77777777" w:rsidR="00ED542E" w:rsidRDefault="00ED542E" w:rsidP="00F57D90">
                              <w:pPr>
                                <w:spacing w:line="242" w:lineRule="exact"/>
                                <w:ind w:left="404"/>
                              </w:pPr>
                              <w:r>
                                <w:t>174 56 Alimos, Atena, Grecia</w:t>
                              </w:r>
                            </w:p>
                            <w:p w14:paraId="5035358D" w14:textId="77777777" w:rsidR="00ED542E" w:rsidRDefault="00ED542E" w:rsidP="00F57D90">
                              <w:pPr>
                                <w:spacing w:line="245" w:lineRule="exact"/>
                                <w:ind w:left="404"/>
                              </w:pPr>
                              <w:r>
                                <w:t>Tel: +30 2109734805</w:t>
                              </w:r>
                            </w:p>
                            <w:p w14:paraId="24543C97" w14:textId="77777777" w:rsidR="00ED542E" w:rsidRDefault="00ED542E" w:rsidP="00F57D90">
                              <w:pPr>
                                <w:spacing w:line="245" w:lineRule="exact"/>
                                <w:ind w:left="404"/>
                              </w:pPr>
                              <w:r>
                                <w:t>Fax: +30 2109945660</w:t>
                              </w:r>
                            </w:p>
                            <w:p w14:paraId="4EA52294" w14:textId="77777777" w:rsidR="00ED542E" w:rsidRDefault="00ED542E" w:rsidP="00F57D90">
                              <w:pPr>
                                <w:spacing w:line="232" w:lineRule="auto"/>
                                <w:ind w:left="404" w:right="7615"/>
                              </w:pPr>
                              <w:r>
                                <w:t xml:space="preserve">E-mail: </w:t>
                              </w:r>
                              <w:hyperlink r:id="rId12">
                                <w:r>
                                  <w:t>info@springair.gr</w:t>
                                </w:r>
                              </w:hyperlink>
                              <w:r>
                                <w:rPr>
                                  <w:spacing w:val="1"/>
                                </w:rPr>
                                <w:t xml:space="preserve"> site: </w:t>
                              </w:r>
                              <w:hyperlink r:id="rId13">
                                <w:r>
                                  <w:t>www.springair.gr</w:t>
                                </w:r>
                              </w:hyperlink>
                            </w:p>
                            <w:p w14:paraId="302C6AAC" w14:textId="77777777" w:rsidR="00ED542E" w:rsidRDefault="00ED542E" w:rsidP="00F57D90">
                              <w:pPr>
                                <w:spacing w:line="250" w:lineRule="exact"/>
                                <w:ind w:left="404"/>
                                <w:rPr>
                                  <w:b/>
                                </w:rPr>
                              </w:pPr>
                              <w:r>
                                <w:rPr>
                                  <w:b/>
                                </w:rPr>
                                <w:t>1.4 Număr de telefon de urgență:</w:t>
                              </w:r>
                            </w:p>
                            <w:p w14:paraId="33051955" w14:textId="77777777" w:rsidR="00ED542E" w:rsidRDefault="00ED542E" w:rsidP="00F57D90">
                              <w:pPr>
                                <w:spacing w:before="3"/>
                                <w:rPr>
                                  <w:b/>
                                  <w:sz w:val="33"/>
                                </w:rPr>
                              </w:pPr>
                            </w:p>
                            <w:p w14:paraId="65A9AB57" w14:textId="77777777" w:rsidR="00ED542E" w:rsidRDefault="00ED542E" w:rsidP="00F57D90">
                              <w:pPr>
                                <w:ind w:left="1308"/>
                              </w:pPr>
                              <w:r>
                                <w:t>Telul european de urgență: 112</w:t>
                              </w:r>
                            </w:p>
                            <w:p w14:paraId="12E5DDF1" w14:textId="3B293483" w:rsidR="00157CBB" w:rsidRDefault="00157CBB">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027AC" id="docshapegroup2" o:spid="_x0000_s1026" style="position:absolute;margin-left:38.15pt;margin-top:6.1pt;width:519.25pt;height:485.1pt;z-index:-17234944;mso-position-horizontal-relative:page" coordorigin="763,-8833" coordsize="10385,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8;top:-93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">
                  <v:imagedata r:id="rId14" o:title=""/>
                </v:shape>
                <v:shapetype id="_x0000_t202" coordsize="21600,21600" o:spt="202" path="m,l,21600r21600,l21600,xe">
                  <v:stroke joinstyle="miter"/>
                  <v:path gradientshapeok="t" o:connecttype="rect"/>
                </v:shapetype>
                <v:shape id="docshape4" o:spid="_x0000_s1028" type="#_x0000_t202" style="position:absolute;left:768;top:-8828;width:10374;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" filled="f" strokecolor="#003f7f" strokeweight=".54pt">
                  <v:textbox inset="0,0,0,0">
                    <w:txbxContent>
                      <w:p w14:paraId="36D06340" w14:textId="77777777" w:rsidR="00ED542E" w:rsidRDefault="00ED542E" w:rsidP="00F57D90">
                        <w:pPr>
                          <w:spacing w:before="1"/>
                          <w:rPr>
                            <w:sz w:val="21"/>
                          </w:rPr>
                        </w:pPr>
                      </w:p>
                      <w:p w14:paraId="737C6A09" w14:textId="77777777" w:rsidR="00ED542E" w:rsidRDefault="00ED542E" w:rsidP="00F57D90">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06FCC8AB" w14:textId="77777777" w:rsidR="00ED542E" w:rsidRDefault="00ED542E" w:rsidP="00ED542E">
                        <w:pPr>
                          <w:numPr>
                            <w:ilvl w:val="1"/>
                            <w:numId w:val="12"/>
                          </w:numPr>
                          <w:tabs>
                            <w:tab w:val="left" w:pos="736"/>
                          </w:tabs>
                          <w:spacing w:before="37"/>
                          <w:ind w:hanging="332"/>
                          <w:rPr>
                            <w:b/>
                          </w:rPr>
                        </w:pPr>
                        <w:r>
                          <w:rPr>
                            <w:b/>
                          </w:rPr>
                          <w:t>Identificator de produs</w:t>
                        </w:r>
                      </w:p>
                      <w:p w14:paraId="2AAB0317" w14:textId="77777777" w:rsidR="00ED542E" w:rsidRDefault="00ED542E" w:rsidP="00F57D90">
                        <w:pPr>
                          <w:spacing w:before="196" w:line="235" w:lineRule="auto"/>
                          <w:ind w:left="404" w:right="7103"/>
                        </w:pPr>
                        <w:r>
                          <w:rPr>
                            <w:b/>
                          </w:rPr>
                          <w:t xml:space="preserve">Denume comercial: SPRAY SPRITZ UFI: </w:t>
                        </w:r>
                        <w:r>
                          <w:t>VT10-V0TS-K001-QU09</w:t>
                        </w:r>
                      </w:p>
                      <w:p w14:paraId="7DA26151" w14:textId="77777777" w:rsidR="00ED542E" w:rsidRDefault="00ED542E" w:rsidP="00ED542E">
                        <w:pPr>
                          <w:numPr>
                            <w:ilvl w:val="1"/>
                            <w:numId w:val="12"/>
                          </w:numPr>
                          <w:tabs>
                            <w:tab w:val="left" w:pos="736"/>
                          </w:tabs>
                          <w:spacing w:before="192" w:line="248" w:lineRule="exact"/>
                          <w:ind w:hanging="332"/>
                          <w:rPr>
                            <w:b/>
                          </w:rPr>
                        </w:pPr>
                        <w:r>
                          <w:rPr>
                            <w:b/>
                          </w:rPr>
                          <w:t>Utilizări relevante identificate ale substanței sau amestecului și utilizări desrecomandate</w:t>
                        </w:r>
                      </w:p>
                      <w:p w14:paraId="597C6A11" w14:textId="77777777" w:rsidR="00ED542E" w:rsidRDefault="00ED542E" w:rsidP="00F57D90">
                        <w:pPr>
                          <w:spacing w:before="2" w:line="232" w:lineRule="auto"/>
                          <w:ind w:left="404" w:right="5962"/>
                        </w:pPr>
                        <w:r>
                          <w:t xml:space="preserve">Nu există alte informații relevante disponibile. </w:t>
                        </w:r>
                        <w:r>
                          <w:rPr>
                            <w:b/>
                          </w:rPr>
                          <w:t xml:space="preserve">Aplicarea substanței / amestecului: </w:t>
                        </w:r>
                        <w:r>
                          <w:t>Odorizant de aer</w:t>
                        </w:r>
                      </w:p>
                      <w:p w14:paraId="14FE01F1" w14:textId="77777777" w:rsidR="00ED542E" w:rsidRDefault="00ED542E" w:rsidP="00F57D90">
                        <w:pPr>
                          <w:spacing w:before="1" w:line="232" w:lineRule="auto"/>
                          <w:ind w:left="404" w:right="8516"/>
                        </w:pPr>
                        <w:r>
                          <w:t>Utilizare de către consumatori Uz profesionist</w:t>
                        </w:r>
                      </w:p>
                      <w:p w14:paraId="6F9D4660" w14:textId="77777777" w:rsidR="00ED542E" w:rsidRDefault="00ED542E" w:rsidP="00ED542E">
                        <w:pPr>
                          <w:numPr>
                            <w:ilvl w:val="1"/>
                            <w:numId w:val="12"/>
                          </w:numPr>
                          <w:tabs>
                            <w:tab w:val="left" w:pos="736"/>
                          </w:tabs>
                          <w:spacing w:before="198" w:line="235" w:lineRule="auto"/>
                          <w:ind w:left="404" w:right="5375"/>
                          <w:rPr>
                            <w:b/>
                          </w:rPr>
                        </w:pPr>
                        <w:r>
                          <w:rPr>
                            <w:b/>
                          </w:rPr>
                          <w:t>Detalii despre furnizorul fișei de date de siguranță Producător/Furnizor:</w:t>
                        </w:r>
                      </w:p>
                      <w:p w14:paraId="7FA1CA2E" w14:textId="77777777" w:rsidR="00ED542E" w:rsidRDefault="00ED542E" w:rsidP="00F57D90">
                        <w:pPr>
                          <w:spacing w:line="232" w:lineRule="auto"/>
                          <w:ind w:left="404" w:right="8527"/>
                        </w:pPr>
                        <w:r>
                          <w:t>Prime Solutions 2 str. Deligiorgi</w:t>
                        </w:r>
                      </w:p>
                      <w:p w14:paraId="7CD649E8" w14:textId="77777777" w:rsidR="00ED542E" w:rsidRDefault="00ED542E" w:rsidP="00F57D90">
                        <w:pPr>
                          <w:spacing w:line="242" w:lineRule="exact"/>
                          <w:ind w:left="404"/>
                        </w:pPr>
                        <w:r>
                          <w:t>174 56, Alimos, Grecia</w:t>
                        </w:r>
                      </w:p>
                      <w:p w14:paraId="43DE4B95" w14:textId="77777777" w:rsidR="00ED542E" w:rsidRDefault="00ED542E" w:rsidP="00F57D90">
                        <w:pPr>
                          <w:spacing w:line="245" w:lineRule="exact"/>
                          <w:ind w:left="404"/>
                        </w:pPr>
                        <w:r>
                          <w:t>Tel.: +30 2109902641</w:t>
                        </w:r>
                      </w:p>
                      <w:p w14:paraId="4206682C" w14:textId="77777777" w:rsidR="00ED542E" w:rsidRDefault="00ED542E" w:rsidP="00F57D90">
                        <w:pPr>
                          <w:spacing w:line="245" w:lineRule="exact"/>
                          <w:ind w:left="404"/>
                        </w:pPr>
                        <w:r>
                          <w:t>Fax: +30 2109945660</w:t>
                        </w:r>
                      </w:p>
                      <w:p w14:paraId="0AD7400C" w14:textId="77777777" w:rsidR="00ED542E" w:rsidRDefault="00ED542E" w:rsidP="00F57D90">
                        <w:pPr>
                          <w:spacing w:line="235" w:lineRule="auto"/>
                          <w:ind w:left="404" w:right="7082"/>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7EC0BA96" w14:textId="77777777" w:rsidR="00ED542E" w:rsidRDefault="00ED542E" w:rsidP="00F57D90">
                        <w:pPr>
                          <w:spacing w:line="232" w:lineRule="auto"/>
                          <w:ind w:left="404" w:right="8066"/>
                        </w:pPr>
                        <w:r>
                          <w:t>Spring Air Deligiorgi 2 &amp; Ionias</w:t>
                        </w:r>
                      </w:p>
                      <w:p w14:paraId="42C30F78" w14:textId="77777777" w:rsidR="00ED542E" w:rsidRDefault="00ED542E" w:rsidP="00F57D90">
                        <w:pPr>
                          <w:spacing w:line="242" w:lineRule="exact"/>
                          <w:ind w:left="404"/>
                        </w:pPr>
                        <w:r>
                          <w:t>174 56 Alimos, Atena, Grecia</w:t>
                        </w:r>
                      </w:p>
                      <w:p w14:paraId="5035358D" w14:textId="77777777" w:rsidR="00ED542E" w:rsidRDefault="00ED542E" w:rsidP="00F57D90">
                        <w:pPr>
                          <w:spacing w:line="245" w:lineRule="exact"/>
                          <w:ind w:left="404"/>
                        </w:pPr>
                        <w:r>
                          <w:t>Tel: +30 2109734805</w:t>
                        </w:r>
                      </w:p>
                      <w:p w14:paraId="24543C97" w14:textId="77777777" w:rsidR="00ED542E" w:rsidRDefault="00ED542E" w:rsidP="00F57D90">
                        <w:pPr>
                          <w:spacing w:line="245" w:lineRule="exact"/>
                          <w:ind w:left="404"/>
                        </w:pPr>
                        <w:r>
                          <w:t>Fax: +30 2109945660</w:t>
                        </w:r>
                      </w:p>
                      <w:p w14:paraId="4EA52294" w14:textId="77777777" w:rsidR="00ED542E" w:rsidRDefault="00ED542E" w:rsidP="00F57D90">
                        <w:pPr>
                          <w:spacing w:line="232" w:lineRule="auto"/>
                          <w:ind w:left="404" w:right="7615"/>
                        </w:pPr>
                        <w:r>
                          <w:t xml:space="preserve">E-mail: </w:t>
                        </w:r>
                        <w:hyperlink r:id="rId17">
                          <w:r>
                            <w:t>info@springair.gr</w:t>
                          </w:r>
                        </w:hyperlink>
                        <w:r>
                          <w:rPr>
                            <w:spacing w:val="1"/>
                          </w:rPr>
                          <w:t xml:space="preserve"> site: </w:t>
                        </w:r>
                        <w:hyperlink r:id="rId18">
                          <w:r>
                            <w:t>www.springair.gr</w:t>
                          </w:r>
                        </w:hyperlink>
                      </w:p>
                      <w:p w14:paraId="302C6AAC" w14:textId="77777777" w:rsidR="00ED542E" w:rsidRDefault="00ED542E" w:rsidP="00F57D90">
                        <w:pPr>
                          <w:spacing w:line="250" w:lineRule="exact"/>
                          <w:ind w:left="404"/>
                          <w:rPr>
                            <w:b/>
                          </w:rPr>
                        </w:pPr>
                        <w:r>
                          <w:rPr>
                            <w:b/>
                          </w:rPr>
                          <w:t>1.4 Număr de telefon de urgență:</w:t>
                        </w:r>
                      </w:p>
                      <w:p w14:paraId="33051955" w14:textId="77777777" w:rsidR="00ED542E" w:rsidRDefault="00ED542E" w:rsidP="00F57D90">
                        <w:pPr>
                          <w:spacing w:before="3"/>
                          <w:rPr>
                            <w:b/>
                            <w:sz w:val="33"/>
                          </w:rPr>
                        </w:pPr>
                      </w:p>
                      <w:p w14:paraId="65A9AB57" w14:textId="77777777" w:rsidR="00ED542E" w:rsidRDefault="00ED542E" w:rsidP="00F57D90">
                        <w:pPr>
                          <w:ind w:left="1308"/>
                        </w:pPr>
                        <w:r>
                          <w:t>Telul european de urgență: 112</w:t>
                        </w:r>
                      </w:p>
                      <w:p w14:paraId="12E5DDF1" w14:textId="3B293483" w:rsidR="00157CBB" w:rsidRDefault="00157CBB">
                        <w:pPr>
                          <w:ind w:left="1308"/>
                        </w:pPr>
                      </w:p>
                    </w:txbxContent>
                  </v:textbox>
                </v:shape>
                <w10:wrap anchorx="page"/>
              </v:group>
            </w:pict>
          </mc:Fallback>
        </mc:AlternateContent>
      </w:r>
    </w:p>
    <w:p w14:paraId="200324DD" w14:textId="77777777" w:rsidR="00157CBB" w:rsidRDefault="00157CBB">
      <w:pPr>
        <w:pStyle w:val="BodyText"/>
        <w:rPr>
          <w:b/>
          <w:sz w:val="20"/>
        </w:rPr>
      </w:pPr>
    </w:p>
    <w:p w14:paraId="33AA0276" w14:textId="77777777" w:rsidR="00157CBB" w:rsidRDefault="00157CBB">
      <w:pPr>
        <w:pStyle w:val="BodyText"/>
        <w:rPr>
          <w:b/>
          <w:sz w:val="20"/>
        </w:rPr>
      </w:pPr>
    </w:p>
    <w:p w14:paraId="1C2D357C" w14:textId="77777777" w:rsidR="00157CBB" w:rsidRDefault="00157CBB">
      <w:pPr>
        <w:pStyle w:val="BodyText"/>
        <w:rPr>
          <w:b/>
          <w:sz w:val="20"/>
        </w:rPr>
      </w:pPr>
    </w:p>
    <w:p w14:paraId="0D699241" w14:textId="77777777" w:rsidR="00157CBB" w:rsidRDefault="00157CBB">
      <w:pPr>
        <w:pStyle w:val="BodyText"/>
        <w:rPr>
          <w:b/>
          <w:sz w:val="20"/>
        </w:rPr>
      </w:pPr>
    </w:p>
    <w:p w14:paraId="261C8C49" w14:textId="77777777" w:rsidR="00157CBB" w:rsidRDefault="00157CBB">
      <w:pPr>
        <w:pStyle w:val="BodyText"/>
        <w:rPr>
          <w:b/>
          <w:sz w:val="20"/>
        </w:rPr>
      </w:pPr>
    </w:p>
    <w:p w14:paraId="303EA559" w14:textId="77777777" w:rsidR="00157CBB" w:rsidRDefault="00157CBB">
      <w:pPr>
        <w:pStyle w:val="BodyText"/>
        <w:rPr>
          <w:b/>
          <w:sz w:val="20"/>
        </w:rPr>
      </w:pPr>
    </w:p>
    <w:p w14:paraId="6E5A1AD6" w14:textId="77777777" w:rsidR="00157CBB" w:rsidRDefault="00157CBB">
      <w:pPr>
        <w:pStyle w:val="BodyText"/>
        <w:rPr>
          <w:b/>
          <w:sz w:val="20"/>
        </w:rPr>
      </w:pPr>
    </w:p>
    <w:p w14:paraId="11C48196" w14:textId="77777777" w:rsidR="00157CBB" w:rsidRDefault="00157CBB">
      <w:pPr>
        <w:pStyle w:val="BodyText"/>
        <w:rPr>
          <w:b/>
          <w:sz w:val="20"/>
        </w:rPr>
      </w:pPr>
    </w:p>
    <w:p w14:paraId="3AAC20B3" w14:textId="77777777" w:rsidR="00157CBB" w:rsidRDefault="00157CBB">
      <w:pPr>
        <w:pStyle w:val="BodyText"/>
        <w:rPr>
          <w:b/>
          <w:sz w:val="20"/>
        </w:rPr>
      </w:pPr>
    </w:p>
    <w:p w14:paraId="786F3842" w14:textId="77777777" w:rsidR="00157CBB" w:rsidRDefault="00157CBB">
      <w:pPr>
        <w:pStyle w:val="BodyText"/>
        <w:rPr>
          <w:b/>
          <w:sz w:val="20"/>
        </w:rPr>
      </w:pPr>
    </w:p>
    <w:p w14:paraId="5DCE35E2" w14:textId="77777777" w:rsidR="00157CBB" w:rsidRDefault="00157CBB">
      <w:pPr>
        <w:pStyle w:val="BodyText"/>
        <w:rPr>
          <w:b/>
          <w:sz w:val="20"/>
        </w:rPr>
      </w:pPr>
    </w:p>
    <w:p w14:paraId="4AF60D52" w14:textId="77777777" w:rsidR="00157CBB" w:rsidRDefault="00157CBB">
      <w:pPr>
        <w:pStyle w:val="BodyText"/>
        <w:rPr>
          <w:b/>
          <w:sz w:val="20"/>
        </w:rPr>
      </w:pPr>
    </w:p>
    <w:p w14:paraId="5C69E40B" w14:textId="77777777" w:rsidR="00157CBB" w:rsidRDefault="00157CBB">
      <w:pPr>
        <w:pStyle w:val="BodyText"/>
        <w:rPr>
          <w:b/>
          <w:sz w:val="20"/>
        </w:rPr>
      </w:pPr>
    </w:p>
    <w:p w14:paraId="655E715B" w14:textId="77777777" w:rsidR="00157CBB" w:rsidRDefault="00157CBB">
      <w:pPr>
        <w:pStyle w:val="BodyText"/>
        <w:rPr>
          <w:b/>
          <w:sz w:val="20"/>
        </w:rPr>
      </w:pPr>
    </w:p>
    <w:p w14:paraId="732F9775" w14:textId="77777777" w:rsidR="00157CBB" w:rsidRDefault="00157CBB">
      <w:pPr>
        <w:pStyle w:val="BodyText"/>
        <w:rPr>
          <w:b/>
          <w:sz w:val="20"/>
        </w:rPr>
      </w:pPr>
    </w:p>
    <w:p w14:paraId="03D256D3" w14:textId="77777777" w:rsidR="00157CBB" w:rsidRDefault="00157CBB">
      <w:pPr>
        <w:pStyle w:val="BodyText"/>
        <w:rPr>
          <w:b/>
          <w:sz w:val="20"/>
        </w:rPr>
      </w:pPr>
    </w:p>
    <w:p w14:paraId="37597EBF" w14:textId="77777777" w:rsidR="00157CBB" w:rsidRDefault="00157CBB">
      <w:pPr>
        <w:pStyle w:val="BodyText"/>
        <w:rPr>
          <w:b/>
          <w:sz w:val="20"/>
        </w:rPr>
      </w:pPr>
    </w:p>
    <w:p w14:paraId="7F6031A9" w14:textId="77777777" w:rsidR="00157CBB" w:rsidRDefault="00157CBB">
      <w:pPr>
        <w:pStyle w:val="BodyText"/>
        <w:rPr>
          <w:b/>
          <w:sz w:val="20"/>
        </w:rPr>
      </w:pPr>
    </w:p>
    <w:p w14:paraId="285E1D27" w14:textId="77777777" w:rsidR="00157CBB" w:rsidRDefault="00157CBB">
      <w:pPr>
        <w:pStyle w:val="BodyText"/>
        <w:rPr>
          <w:b/>
          <w:sz w:val="20"/>
        </w:rPr>
      </w:pPr>
    </w:p>
    <w:p w14:paraId="3D912547" w14:textId="77777777" w:rsidR="00157CBB" w:rsidRDefault="00157CBB">
      <w:pPr>
        <w:pStyle w:val="BodyText"/>
        <w:rPr>
          <w:b/>
          <w:sz w:val="20"/>
        </w:rPr>
      </w:pPr>
    </w:p>
    <w:p w14:paraId="044FF2E8" w14:textId="77777777" w:rsidR="00157CBB" w:rsidRDefault="00157CBB">
      <w:pPr>
        <w:pStyle w:val="BodyText"/>
        <w:rPr>
          <w:b/>
          <w:sz w:val="20"/>
        </w:rPr>
      </w:pPr>
    </w:p>
    <w:p w14:paraId="0A266728" w14:textId="77777777" w:rsidR="00157CBB" w:rsidRDefault="00157CBB">
      <w:pPr>
        <w:pStyle w:val="BodyText"/>
        <w:rPr>
          <w:b/>
          <w:sz w:val="20"/>
        </w:rPr>
      </w:pPr>
    </w:p>
    <w:p w14:paraId="7E5017D5" w14:textId="77777777" w:rsidR="00157CBB" w:rsidRDefault="00157CBB">
      <w:pPr>
        <w:pStyle w:val="BodyText"/>
        <w:rPr>
          <w:b/>
          <w:sz w:val="20"/>
        </w:rPr>
      </w:pPr>
    </w:p>
    <w:p w14:paraId="61AF5052" w14:textId="77777777" w:rsidR="00157CBB" w:rsidRDefault="00157CBB">
      <w:pPr>
        <w:pStyle w:val="BodyText"/>
        <w:rPr>
          <w:b/>
          <w:sz w:val="20"/>
        </w:rPr>
      </w:pPr>
    </w:p>
    <w:p w14:paraId="1DA94311" w14:textId="77777777" w:rsidR="00157CBB" w:rsidRDefault="00157CBB">
      <w:pPr>
        <w:pStyle w:val="BodyText"/>
        <w:rPr>
          <w:b/>
          <w:sz w:val="20"/>
        </w:rPr>
      </w:pPr>
    </w:p>
    <w:p w14:paraId="017E9E86" w14:textId="77777777" w:rsidR="00157CBB" w:rsidRDefault="00157CBB">
      <w:pPr>
        <w:pStyle w:val="BodyText"/>
        <w:rPr>
          <w:b/>
          <w:sz w:val="20"/>
        </w:rPr>
      </w:pPr>
    </w:p>
    <w:p w14:paraId="719428C2" w14:textId="77777777" w:rsidR="00157CBB" w:rsidRDefault="00157CBB">
      <w:pPr>
        <w:pStyle w:val="BodyText"/>
        <w:rPr>
          <w:b/>
          <w:sz w:val="20"/>
        </w:rPr>
      </w:pPr>
    </w:p>
    <w:p w14:paraId="5BEC8F84" w14:textId="77777777" w:rsidR="00157CBB" w:rsidRDefault="00157CBB">
      <w:pPr>
        <w:pStyle w:val="BodyText"/>
        <w:rPr>
          <w:b/>
          <w:sz w:val="20"/>
        </w:rPr>
      </w:pPr>
    </w:p>
    <w:p w14:paraId="1D4A95B2" w14:textId="77777777" w:rsidR="00157CBB" w:rsidRDefault="00157CBB">
      <w:pPr>
        <w:pStyle w:val="BodyText"/>
        <w:rPr>
          <w:b/>
          <w:sz w:val="20"/>
        </w:rPr>
      </w:pPr>
    </w:p>
    <w:p w14:paraId="515D7FDE" w14:textId="77777777" w:rsidR="00157CBB" w:rsidRDefault="00157CBB">
      <w:pPr>
        <w:pStyle w:val="BodyText"/>
        <w:rPr>
          <w:b/>
          <w:sz w:val="20"/>
        </w:rPr>
      </w:pPr>
    </w:p>
    <w:p w14:paraId="0AFF35F4" w14:textId="77777777" w:rsidR="00157CBB" w:rsidRDefault="00157CBB">
      <w:pPr>
        <w:pStyle w:val="BodyText"/>
        <w:rPr>
          <w:b/>
          <w:sz w:val="20"/>
        </w:rPr>
      </w:pPr>
    </w:p>
    <w:p w14:paraId="7BC57DFF" w14:textId="77777777" w:rsidR="00157CBB" w:rsidRDefault="00157CBB">
      <w:pPr>
        <w:pStyle w:val="BodyText"/>
        <w:rPr>
          <w:b/>
          <w:sz w:val="20"/>
        </w:rPr>
      </w:pPr>
    </w:p>
    <w:p w14:paraId="627F8DDB" w14:textId="77777777" w:rsidR="00157CBB" w:rsidRDefault="00157CBB">
      <w:pPr>
        <w:pStyle w:val="BodyText"/>
        <w:rPr>
          <w:b/>
          <w:sz w:val="20"/>
        </w:rPr>
      </w:pPr>
    </w:p>
    <w:p w14:paraId="5271EBE4" w14:textId="77777777" w:rsidR="00157CBB" w:rsidRDefault="00157CBB">
      <w:pPr>
        <w:pStyle w:val="BodyText"/>
        <w:rPr>
          <w:b/>
          <w:sz w:val="20"/>
        </w:rPr>
      </w:pPr>
    </w:p>
    <w:p w14:paraId="777361CA" w14:textId="77777777" w:rsidR="00157CBB" w:rsidRDefault="00157CBB">
      <w:pPr>
        <w:pStyle w:val="BodyText"/>
        <w:rPr>
          <w:b/>
          <w:sz w:val="20"/>
        </w:rPr>
      </w:pPr>
    </w:p>
    <w:p w14:paraId="207B8C07" w14:textId="77777777" w:rsidR="00157CBB" w:rsidRDefault="00157CBB">
      <w:pPr>
        <w:pStyle w:val="BodyText"/>
        <w:rPr>
          <w:b/>
          <w:sz w:val="20"/>
        </w:rPr>
      </w:pPr>
    </w:p>
    <w:p w14:paraId="3EB7B5F2" w14:textId="77777777" w:rsidR="00157CBB" w:rsidRDefault="00157CBB">
      <w:pPr>
        <w:pStyle w:val="BodyText"/>
        <w:rPr>
          <w:b/>
          <w:sz w:val="20"/>
        </w:rPr>
      </w:pPr>
    </w:p>
    <w:p w14:paraId="28CBD0BE" w14:textId="77777777" w:rsidR="00157CBB" w:rsidRDefault="00157CBB">
      <w:pPr>
        <w:pStyle w:val="BodyText"/>
        <w:spacing w:before="9"/>
        <w:rPr>
          <w:b/>
          <w:sz w:val="18"/>
        </w:rPr>
      </w:pPr>
    </w:p>
    <w:p w14:paraId="2E13DBF8" w14:textId="305C1FB8" w:rsidR="00157CBB" w:rsidRDefault="005B58EB">
      <w:pPr>
        <w:spacing w:before="1"/>
        <w:ind w:right="335"/>
        <w:jc w:val="right"/>
        <w:rPr>
          <w:sz w:val="18"/>
        </w:rPr>
      </w:pPr>
      <w:r>
        <w:rPr>
          <w:sz w:val="18"/>
        </w:rPr>
        <w:t>EN</w:t>
      </w:r>
    </w:p>
    <w:p w14:paraId="4AEA95DB" w14:textId="77777777" w:rsidR="00157CBB" w:rsidRDefault="005B58EB">
      <w:pPr>
        <w:pStyle w:val="BodyText"/>
        <w:spacing w:before="10"/>
        <w:ind w:right="208"/>
        <w:jc w:val="right"/>
      </w:pPr>
      <w:r>
        <w:t>(Continuarea la pagina 2)</w:t>
      </w:r>
    </w:p>
    <w:p w14:paraId="2483C774" w14:textId="77777777" w:rsidR="00157CBB" w:rsidRDefault="00157CBB">
      <w:pPr>
        <w:jc w:val="right"/>
        <w:sectPr w:rsidR="00157CBB">
          <w:type w:val="continuous"/>
          <w:pgSz w:w="11910" w:h="16840"/>
          <w:pgMar w:top="0" w:right="640" w:bottom="20" w:left="660" w:header="0" w:footer="0" w:gutter="0"/>
          <w:cols w:space="720"/>
        </w:sectPr>
      </w:pPr>
    </w:p>
    <w:p w14:paraId="6E877F42" w14:textId="77777777" w:rsidR="00157CBB" w:rsidRDefault="00157CBB">
      <w:pPr>
        <w:pStyle w:val="BodyText"/>
        <w:rPr>
          <w:sz w:val="20"/>
        </w:rPr>
      </w:pPr>
    </w:p>
    <w:p w14:paraId="5F2A0A2D" w14:textId="77777777" w:rsidR="00157CBB" w:rsidRDefault="00157CBB">
      <w:pPr>
        <w:pStyle w:val="BodyText"/>
        <w:rPr>
          <w:sz w:val="20"/>
        </w:rPr>
      </w:pPr>
    </w:p>
    <w:p w14:paraId="6AD53C48" w14:textId="77777777" w:rsidR="00157CBB" w:rsidRDefault="00157CBB">
      <w:pPr>
        <w:pStyle w:val="BodyText"/>
        <w:spacing w:before="9"/>
        <w:rPr>
          <w:sz w:val="15"/>
        </w:rPr>
      </w:pPr>
    </w:p>
    <w:p w14:paraId="1176917E" w14:textId="21EC4401" w:rsidR="00157CBB" w:rsidRDefault="00ED542E">
      <w:pPr>
        <w:tabs>
          <w:tab w:val="left" w:pos="518"/>
          <w:tab w:val="left" w:pos="10391"/>
        </w:tabs>
        <w:spacing w:before="91"/>
        <w:ind w:left="187"/>
        <w:rPr>
          <w:b/>
        </w:rPr>
      </w:pPr>
      <w:r>
        <w:rPr>
          <w:noProof/>
        </w:rPr>
        <mc:AlternateContent>
          <mc:Choice Requires="wpg">
            <w:drawing>
              <wp:anchor distT="0" distB="0" distL="114300" distR="114300" simplePos="0" relativeHeight="486113792" behindDoc="1" locked="0" layoutInCell="1" allowOverlap="1" wp14:anchorId="02AED585" wp14:editId="70770AF5">
                <wp:simplePos x="0" y="0"/>
                <wp:positionH relativeFrom="page">
                  <wp:posOffset>484505</wp:posOffset>
                </wp:positionH>
                <wp:positionV relativeFrom="paragraph">
                  <wp:posOffset>-103505</wp:posOffset>
                </wp:positionV>
                <wp:extent cx="6594475" cy="7844790"/>
                <wp:effectExtent l="0" t="0" r="0" b="0"/>
                <wp:wrapNone/>
                <wp:docPr id="1379330696"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844790"/>
                          <a:chOff x="763" y="-163"/>
                          <a:chExt cx="10385" cy="12354"/>
                        </a:xfrm>
                      </wpg:grpSpPr>
                      <wps:wsp>
                        <wps:cNvPr id="522419363" name="Line 839"/>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9035806" name="Line 838"/>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9539119" name="Line 837"/>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2525628" name="Line 836"/>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1867287" name="Line 835"/>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3212604" name="Line 834"/>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5941681" name="Line 833"/>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0735826" name="Line 832"/>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8967041" name="Line 831"/>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6277707" name="Line 830"/>
                        <wps:cNvCnPr>
                          <a:cxnSpLocks noChangeShapeType="1"/>
                        </wps:cNvCnPr>
                        <wps:spPr bwMode="auto">
                          <a:xfrm>
                            <a:off x="763" y="121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9056404" name="Line 829"/>
                        <wps:cNvCnPr>
                          <a:cxnSpLocks noChangeShapeType="1"/>
                        </wps:cNvCnPr>
                        <wps:spPr bwMode="auto">
                          <a:xfrm>
                            <a:off x="763" y="121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4341175" name="Line 828"/>
                        <wps:cNvCnPr>
                          <a:cxnSpLocks noChangeShapeType="1"/>
                        </wps:cNvCnPr>
                        <wps:spPr bwMode="auto">
                          <a:xfrm>
                            <a:off x="763" y="121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7079346" name="Line 827"/>
                        <wps:cNvCnPr>
                          <a:cxnSpLocks noChangeShapeType="1"/>
                        </wps:cNvCnPr>
                        <wps:spPr bwMode="auto">
                          <a:xfrm>
                            <a:off x="763" y="121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4330714" name="Line 826"/>
                        <wps:cNvCnPr>
                          <a:cxnSpLocks noChangeShapeType="1"/>
                        </wps:cNvCnPr>
                        <wps:spPr bwMode="auto">
                          <a:xfrm>
                            <a:off x="763" y="121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9297011" name="Line 825"/>
                        <wps:cNvCnPr>
                          <a:cxnSpLocks noChangeShapeType="1"/>
                        </wps:cNvCnPr>
                        <wps:spPr bwMode="auto">
                          <a:xfrm>
                            <a:off x="763" y="121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3424432" name="Line 824"/>
                        <wps:cNvCnPr>
                          <a:cxnSpLocks noChangeShapeType="1"/>
                        </wps:cNvCnPr>
                        <wps:spPr bwMode="auto">
                          <a:xfrm>
                            <a:off x="763" y="121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8267583" name="Line 823"/>
                        <wps:cNvCnPr>
                          <a:cxnSpLocks noChangeShapeType="1"/>
                        </wps:cNvCnPr>
                        <wps:spPr bwMode="auto">
                          <a:xfrm>
                            <a:off x="763" y="121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9828586" name="Line 822"/>
                        <wps:cNvCnPr>
                          <a:cxnSpLocks noChangeShapeType="1"/>
                        </wps:cNvCnPr>
                        <wps:spPr bwMode="auto">
                          <a:xfrm>
                            <a:off x="763" y="121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2358312" name="Line 821"/>
                        <wps:cNvCnPr>
                          <a:cxnSpLocks noChangeShapeType="1"/>
                        </wps:cNvCnPr>
                        <wps:spPr bwMode="auto">
                          <a:xfrm>
                            <a:off x="763"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6249002" name="Line 820"/>
                        <wps:cNvCnPr>
                          <a:cxnSpLocks noChangeShapeType="1"/>
                        </wps:cNvCnPr>
                        <wps:spPr bwMode="auto">
                          <a:xfrm>
                            <a:off x="11137"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4019898" name="Line 819"/>
                        <wps:cNvCnPr>
                          <a:cxnSpLocks noChangeShapeType="1"/>
                        </wps:cNvCnPr>
                        <wps:spPr bwMode="auto">
                          <a:xfrm>
                            <a:off x="764"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2723934" name="Line 818"/>
                        <wps:cNvCnPr>
                          <a:cxnSpLocks noChangeShapeType="1"/>
                        </wps:cNvCnPr>
                        <wps:spPr bwMode="auto">
                          <a:xfrm>
                            <a:off x="11138"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8267963" name="Line 817"/>
                        <wps:cNvCnPr>
                          <a:cxnSpLocks noChangeShapeType="1"/>
                        </wps:cNvCnPr>
                        <wps:spPr bwMode="auto">
                          <a:xfrm>
                            <a:off x="766"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4038008" name="Line 816"/>
                        <wps:cNvCnPr>
                          <a:cxnSpLocks noChangeShapeType="1"/>
                        </wps:cNvCnPr>
                        <wps:spPr bwMode="auto">
                          <a:xfrm>
                            <a:off x="11140"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1002022" name="Line 815"/>
                        <wps:cNvCnPr>
                          <a:cxnSpLocks noChangeShapeType="1"/>
                        </wps:cNvCnPr>
                        <wps:spPr bwMode="auto">
                          <a:xfrm>
                            <a:off x="767"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0619941" name="Line 814"/>
                        <wps:cNvCnPr>
                          <a:cxnSpLocks noChangeShapeType="1"/>
                        </wps:cNvCnPr>
                        <wps:spPr bwMode="auto">
                          <a:xfrm>
                            <a:off x="11141"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0403835" name="Line 813"/>
                        <wps:cNvCnPr>
                          <a:cxnSpLocks noChangeShapeType="1"/>
                        </wps:cNvCnPr>
                        <wps:spPr bwMode="auto">
                          <a:xfrm>
                            <a:off x="768"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0717174" name="Line 812"/>
                        <wps:cNvCnPr>
                          <a:cxnSpLocks noChangeShapeType="1"/>
                        </wps:cNvCnPr>
                        <wps:spPr bwMode="auto">
                          <a:xfrm>
                            <a:off x="11142"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1840080" name="Line 811"/>
                        <wps:cNvCnPr>
                          <a:cxnSpLocks noChangeShapeType="1"/>
                        </wps:cNvCnPr>
                        <wps:spPr bwMode="auto">
                          <a:xfrm>
                            <a:off x="769"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7344440" name="Line 810"/>
                        <wps:cNvCnPr>
                          <a:cxnSpLocks noChangeShapeType="1"/>
                        </wps:cNvCnPr>
                        <wps:spPr bwMode="auto">
                          <a:xfrm>
                            <a:off x="11143"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7905463" name="Line 809"/>
                        <wps:cNvCnPr>
                          <a:cxnSpLocks noChangeShapeType="1"/>
                        </wps:cNvCnPr>
                        <wps:spPr bwMode="auto">
                          <a:xfrm>
                            <a:off x="770"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073631" name="Line 808"/>
                        <wps:cNvCnPr>
                          <a:cxnSpLocks noChangeShapeType="1"/>
                        </wps:cNvCnPr>
                        <wps:spPr bwMode="auto">
                          <a:xfrm>
                            <a:off x="11144"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7748503" name="Line 807"/>
                        <wps:cNvCnPr>
                          <a:cxnSpLocks noChangeShapeType="1"/>
                        </wps:cNvCnPr>
                        <wps:spPr bwMode="auto">
                          <a:xfrm>
                            <a:off x="772"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6414897" name="Line 806"/>
                        <wps:cNvCnPr>
                          <a:cxnSpLocks noChangeShapeType="1"/>
                        </wps:cNvCnPr>
                        <wps:spPr bwMode="auto">
                          <a:xfrm>
                            <a:off x="11146"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4655737" name="Line 805"/>
                        <wps:cNvCnPr>
                          <a:cxnSpLocks noChangeShapeType="1"/>
                        </wps:cNvCnPr>
                        <wps:spPr bwMode="auto">
                          <a:xfrm>
                            <a:off x="773"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7748391" name="Line 804"/>
                        <wps:cNvCnPr>
                          <a:cxnSpLocks noChangeShapeType="1"/>
                        </wps:cNvCnPr>
                        <wps:spPr bwMode="auto">
                          <a:xfrm>
                            <a:off x="11147"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28D4A7" id="docshapegroup14" o:spid="_x0000_s1026" style="position:absolute;margin-left:38.15pt;margin-top:-8.15pt;width:519.25pt;height:617.7pt;z-index:-17202688;mso-position-horizontal-relative:page" coordorigin="763,-163" coordsize="10385,1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">
                <v:line id="Line 839"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" strokecolor="#003f7f" strokeweight=".06pt"/>
                <v:line id="Line 838"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" strokecolor="#003f7f" strokeweight=".06pt"/>
                <v:line id="Line 837"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" strokecolor="#003f7f" strokeweight=".06pt"/>
                <v:line id="Line 836"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" strokecolor="#003f7f" strokeweight=".06pt"/>
                <v:line id="Line 835"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" strokecolor="#003f7f" strokeweight=".06pt"/>
                <v:line id="Line 834"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" strokecolor="#003f7f" strokeweight=".06pt"/>
                <v:line id="Line 833"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" strokecolor="#003f7f" strokeweight=".06pt"/>
                <v:line id="Line 832"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" strokecolor="#003f7f" strokeweight=".06pt"/>
                <v:line id="Line 831"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" strokecolor="#003f7f" strokeweight=".06pt"/>
                <v:line id="Line 830" o:spid="_x0000_s1036" style="position:absolute;visibility:visible;mso-wrap-style:square" from="763,12181" to="1113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" strokecolor="#003f7f" strokeweight=".06pt"/>
                <v:line id="Line 829" o:spid="_x0000_s1037" style="position:absolute;visibility:visible;mso-wrap-style:square" from="763,12182" to="11137,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" strokecolor="#003f7f" strokeweight=".06pt"/>
                <v:line id="Line 828" o:spid="_x0000_s1038" style="position:absolute;visibility:visible;mso-wrap-style:square" from="763,12184" to="11137,12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" strokecolor="#003f7f" strokeweight=".06pt"/>
                <v:line id="Line 827" o:spid="_x0000_s1039" style="position:absolute;visibility:visible;mso-wrap-style:square" from="763,12185" to="11137,12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" strokecolor="#003f7f" strokeweight=".06pt"/>
                <v:line id="Line 826" o:spid="_x0000_s1040" style="position:absolute;visibility:visible;mso-wrap-style:square" from="763,12186" to="11137,1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" strokecolor="#003f7f" strokeweight=".06pt"/>
                <v:line id="Line 825" o:spid="_x0000_s1041" style="position:absolute;visibility:visible;mso-wrap-style:square" from="763,12187" to="11137,1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" strokecolor="#003f7f" strokeweight=".06pt"/>
                <v:line id="Line 824" o:spid="_x0000_s1042" style="position:absolute;visibility:visible;mso-wrap-style:square" from="763,12188" to="11137,1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" strokecolor="#003f7f" strokeweight=".06pt"/>
                <v:line id="Line 823" o:spid="_x0000_s1043" style="position:absolute;visibility:visible;mso-wrap-style:square" from="763,12190" to="11137,1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" strokecolor="#003f7f" strokeweight=".06pt"/>
                <v:line id="Line 822" o:spid="_x0000_s1044" style="position:absolute;visibility:visible;mso-wrap-style:square" from="763,12191" to="11137,1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" strokecolor="#003f7f" strokeweight=".06pt"/>
                <v:line id="Line 821" o:spid="_x0000_s1045" style="position:absolute;visibility:visible;mso-wrap-style:square" from="763,-162" to="763,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" strokecolor="#003f7f" strokeweight=".06pt"/>
                <v:line id="Line 820" o:spid="_x0000_s1046" style="position:absolute;visibility:visible;mso-wrap-style:square" from="11137,-162" to="1113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" strokecolor="#003f7f" strokeweight=".06pt"/>
                <v:line id="Line 819" o:spid="_x0000_s1047" style="position:absolute;visibility:visible;mso-wrap-style:square" from="764,-162" to="764,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" strokecolor="#003f7f" strokeweight=".06pt"/>
                <v:line id="Line 818" o:spid="_x0000_s1048" style="position:absolute;visibility:visible;mso-wrap-style:square" from="11138,-162" to="11138,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" strokecolor="#003f7f" strokeweight=".06pt"/>
                <v:line id="Line 817" o:spid="_x0000_s1049" style="position:absolute;visibility:visible;mso-wrap-style:square" from="766,-162" to="766,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" strokecolor="#003f7f" strokeweight=".06pt"/>
                <v:line id="Line 816" o:spid="_x0000_s1050" style="position:absolute;visibility:visible;mso-wrap-style:square" from="11140,-162" to="11140,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" strokecolor="#003f7f" strokeweight=".06pt"/>
                <v:line id="Line 815" o:spid="_x0000_s1051" style="position:absolute;visibility:visible;mso-wrap-style:square" from="767,-162" to="76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" strokecolor="#003f7f" strokeweight=".06pt"/>
                <v:line id="Line 814" o:spid="_x0000_s1052" style="position:absolute;visibility:visible;mso-wrap-style:square" from="11141,-162" to="11141,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" strokecolor="#003f7f" strokeweight=".06pt"/>
                <v:line id="Line 813" o:spid="_x0000_s1053" style="position:absolute;visibility:visible;mso-wrap-style:square" from="768,-162" to="768,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" strokecolor="#003f7f" strokeweight=".06pt"/>
                <v:line id="Line 812" o:spid="_x0000_s1054" style="position:absolute;visibility:visible;mso-wrap-style:square" from="11142,-162" to="11142,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" strokecolor="#003f7f" strokeweight=".06pt"/>
                <v:line id="Line 811" o:spid="_x0000_s1055" style="position:absolute;visibility:visible;mso-wrap-style:square" from="769,-162" to="769,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" strokecolor="#003f7f" strokeweight=".06pt"/>
                <v:line id="Line 810" o:spid="_x0000_s1056" style="position:absolute;visibility:visible;mso-wrap-style:square" from="11143,-162" to="11143,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" strokecolor="#003f7f" strokeweight=".06pt"/>
                <v:line id="Line 809" o:spid="_x0000_s1057" style="position:absolute;visibility:visible;mso-wrap-style:square" from="770,-162" to="770,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" strokecolor="#003f7f" strokeweight=".06pt"/>
                <v:line id="Line 808" o:spid="_x0000_s1058" style="position:absolute;visibility:visible;mso-wrap-style:square" from="11144,-162" to="11144,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" strokecolor="#003f7f" strokeweight=".06pt"/>
                <v:line id="Line 807" o:spid="_x0000_s1059" style="position:absolute;visibility:visible;mso-wrap-style:square" from="772,-162" to="772,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" strokecolor="#003f7f" strokeweight=".06pt"/>
                <v:line id="Line 806" o:spid="_x0000_s1060" style="position:absolute;visibility:visible;mso-wrap-style:square" from="11146,-162" to="11146,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" strokecolor="#003f7f" strokeweight=".06pt"/>
                <v:line id="Line 805" o:spid="_x0000_s1061" style="position:absolute;visibility:visible;mso-wrap-style:square" from="773,-162" to="773,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" strokecolor="#003f7f" strokeweight=".06pt"/>
                <v:line id="Line 804" o:spid="_x0000_s1062" style="position:absolute;visibility:visible;mso-wrap-style:square" from="11147,-162" to="1114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" strokecolor="#003f7f" strokeweight=".06pt"/>
                <w10:wrap anchorx="page"/>
              </v:group>
            </w:pict>
          </mc:Fallback>
        </mc:AlternateContent>
      </w:r>
      <w:r w:rsidR="005B58EB">
        <w:rPr>
          <w:b/>
          <w:color w:val="FFFFFF"/>
          <w:w w:val="99"/>
          <w:shd w:val="clear" w:color="auto" w:fill="003F7F"/>
        </w:rPr>
        <w:t xml:space="preserve"> </w:t>
      </w:r>
      <w:r w:rsidR="005B58EB">
        <w:rPr>
          <w:b/>
          <w:color w:val="FFFFFF"/>
          <w:shd w:val="clear" w:color="auto" w:fill="003F7F"/>
        </w:rPr>
        <w:tab/>
        <w:t>SECȚIUNEA 2: Identificarea pericolelor</w:t>
      </w:r>
      <w:r w:rsidR="005B58EB">
        <w:rPr>
          <w:b/>
          <w:color w:val="FFFFFF"/>
          <w:shd w:val="clear" w:color="auto" w:fill="003F7F"/>
        </w:rPr>
        <w:tab/>
      </w:r>
    </w:p>
    <w:p w14:paraId="0CB841A7" w14:textId="77777777" w:rsidR="00157CBB" w:rsidRDefault="005B58EB">
      <w:pPr>
        <w:pStyle w:val="Heading3"/>
        <w:numPr>
          <w:ilvl w:val="1"/>
          <w:numId w:val="10"/>
        </w:numPr>
        <w:tabs>
          <w:tab w:val="left" w:pos="849"/>
        </w:tabs>
        <w:spacing w:before="37" w:line="251" w:lineRule="exact"/>
      </w:pPr>
      <w:r>
        <w:t>Clasificarea substanței sau amestecului</w:t>
      </w:r>
    </w:p>
    <w:p w14:paraId="13BB63F6" w14:textId="77777777" w:rsidR="00157CBB" w:rsidRDefault="005B58EB">
      <w:pPr>
        <w:spacing w:line="251" w:lineRule="exact"/>
        <w:ind w:left="518"/>
        <w:rPr>
          <w:b/>
        </w:rPr>
      </w:pPr>
      <w:r>
        <w:rPr>
          <w:b/>
        </w:rPr>
        <w:t>Clasificare conform Regulamentului CE nr. 1272/2008 CLP:</w:t>
      </w:r>
    </w:p>
    <w:p w14:paraId="16F68200" w14:textId="77777777" w:rsidR="00157CBB" w:rsidRDefault="00157CBB">
      <w:pPr>
        <w:pStyle w:val="BodyText"/>
        <w:spacing w:before="3"/>
        <w:rPr>
          <w:b/>
          <w:sz w:val="15"/>
        </w:rPr>
      </w:pPr>
    </w:p>
    <w:p w14:paraId="09E6053B" w14:textId="42CE9948" w:rsidR="00157CBB" w:rsidRDefault="00ED542E">
      <w:pPr>
        <w:pStyle w:val="BodyText"/>
        <w:spacing w:before="90"/>
        <w:ind w:left="1366"/>
      </w:pPr>
      <w:r>
        <w:rPr>
          <w:noProof/>
        </w:rPr>
        <mc:AlternateContent>
          <mc:Choice Requires="wpg">
            <w:drawing>
              <wp:anchor distT="0" distB="0" distL="114300" distR="114300" simplePos="0" relativeHeight="486113280" behindDoc="1" locked="0" layoutInCell="1" allowOverlap="1" wp14:anchorId="0841EF51" wp14:editId="2AF5BA19">
                <wp:simplePos x="0" y="0"/>
                <wp:positionH relativeFrom="page">
                  <wp:posOffset>748030</wp:posOffset>
                </wp:positionH>
                <wp:positionV relativeFrom="paragraph">
                  <wp:posOffset>-111125</wp:posOffset>
                </wp:positionV>
                <wp:extent cx="504190" cy="504190"/>
                <wp:effectExtent l="0" t="0" r="0" b="0"/>
                <wp:wrapNone/>
                <wp:docPr id="212198027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5"/>
                          <a:chExt cx="794" cy="794"/>
                        </a:xfrm>
                      </wpg:grpSpPr>
                      <pic:pic xmlns:pic="http://schemas.openxmlformats.org/drawingml/2006/picture">
                        <pic:nvPicPr>
                          <pic:cNvPr id="622863282" name="docshape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178" y="-175"/>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653837776" name="Line 801"/>
                        <wps:cNvCnPr>
                          <a:cxnSpLocks noChangeShapeType="1"/>
                        </wps:cNvCnPr>
                        <wps:spPr bwMode="auto">
                          <a:xfrm>
                            <a:off x="1571" y="618"/>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EA3F17" id="docshapegroup15" o:spid="_x0000_s1026" style="position:absolute;margin-left:58.9pt;margin-top:-8.75pt;width:39.7pt;height:39.7pt;z-index:-17203200;mso-position-horizontal-relative:page" coordorigin="1178,-175"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">
                <v:shape id="docshape16" o:spid="_x0000_s1027" type="#_x0000_t75" style="position:absolute;left:1178;top:-17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">
                  <v:imagedata r:id="rId20" o:title=""/>
                </v:shape>
                <v:line id="Line 801" o:spid="_x0000_s1028" style="position:absolute;visibility:visible;mso-wrap-style:square" from="1571,618" to="157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" strokecolor="#fefefe" strokeweight=".06pt"/>
                <w10:wrap anchorx="page"/>
              </v:group>
            </w:pict>
          </mc:Fallback>
        </mc:AlternateContent>
      </w:r>
      <w:r w:rsidR="005B58EB">
        <w:t>Flacăra GHS02</w:t>
      </w:r>
    </w:p>
    <w:p w14:paraId="586369FF" w14:textId="77777777" w:rsidR="00157CBB" w:rsidRDefault="00157CBB">
      <w:pPr>
        <w:pStyle w:val="BodyText"/>
        <w:spacing w:before="4"/>
        <w:rPr>
          <w:sz w:val="28"/>
        </w:rPr>
      </w:pPr>
    </w:p>
    <w:p w14:paraId="78E63300" w14:textId="77777777" w:rsidR="00157CBB" w:rsidRDefault="005B58EB">
      <w:pPr>
        <w:pStyle w:val="BodyText"/>
        <w:tabs>
          <w:tab w:val="left" w:pos="2254"/>
        </w:tabs>
        <w:spacing w:before="1"/>
        <w:ind w:left="518"/>
      </w:pPr>
      <w:r>
        <w:t>Aerosol 1</w:t>
      </w:r>
      <w:r>
        <w:tab/>
        <w:t>H222-H229 Aerosol extrem de inflamabil. Recipient presurizat: Poate exploda dacă este încălzit.</w:t>
      </w:r>
    </w:p>
    <w:p w14:paraId="323F7F43" w14:textId="2C69F04A" w:rsidR="00157CBB" w:rsidRDefault="00ED542E">
      <w:pPr>
        <w:pStyle w:val="BodyText"/>
        <w:spacing w:before="5"/>
        <w:rPr>
          <w:sz w:val="6"/>
        </w:rPr>
      </w:pPr>
      <w:r>
        <w:rPr>
          <w:noProof/>
        </w:rPr>
        <mc:AlternateContent>
          <mc:Choice Requires="wps">
            <w:drawing>
              <wp:anchor distT="0" distB="0" distL="0" distR="0" simplePos="0" relativeHeight="487588352" behindDoc="1" locked="0" layoutInCell="1" allowOverlap="1" wp14:anchorId="6486990B" wp14:editId="626DE152">
                <wp:simplePos x="0" y="0"/>
                <wp:positionH relativeFrom="page">
                  <wp:posOffset>748030</wp:posOffset>
                </wp:positionH>
                <wp:positionV relativeFrom="paragraph">
                  <wp:posOffset>62865</wp:posOffset>
                </wp:positionV>
                <wp:extent cx="7620" cy="1270"/>
                <wp:effectExtent l="0" t="0" r="0" b="0"/>
                <wp:wrapTopAndBottom/>
                <wp:docPr id="207434465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8 1178"/>
                            <a:gd name="T1" fmla="*/ T0 w 12"/>
                            <a:gd name="T2" fmla="+- 0 1190 11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F7F3F" id="docshape17" o:spid="_x0000_s1026" style="position:absolute;margin-left:58.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H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1AAA28AF" wp14:editId="419AEEB2">
                <wp:simplePos x="0" y="0"/>
                <wp:positionH relativeFrom="page">
                  <wp:posOffset>855980</wp:posOffset>
                </wp:positionH>
                <wp:positionV relativeFrom="paragraph">
                  <wp:posOffset>62865</wp:posOffset>
                </wp:positionV>
                <wp:extent cx="7620" cy="1270"/>
                <wp:effectExtent l="0" t="0" r="0" b="0"/>
                <wp:wrapTopAndBottom/>
                <wp:docPr id="75337225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8 1348"/>
                            <a:gd name="T1" fmla="*/ T0 w 12"/>
                            <a:gd name="T2" fmla="+- 0 1360 13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B117A" id="docshape18" o:spid="_x0000_s1026" style="position:absolute;margin-left:67.4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0CE78922" wp14:editId="4D1714FF">
                <wp:simplePos x="0" y="0"/>
                <wp:positionH relativeFrom="page">
                  <wp:posOffset>963295</wp:posOffset>
                </wp:positionH>
                <wp:positionV relativeFrom="paragraph">
                  <wp:posOffset>62865</wp:posOffset>
                </wp:positionV>
                <wp:extent cx="7620" cy="1270"/>
                <wp:effectExtent l="0" t="0" r="0" b="0"/>
                <wp:wrapTopAndBottom/>
                <wp:docPr id="212128610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7 1517"/>
                            <a:gd name="T1" fmla="*/ T0 w 12"/>
                            <a:gd name="T2" fmla="+- 0 1529 15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14D3C" id="docshape19" o:spid="_x0000_s1026" style="position:absolute;margin-left:75.85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BShA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2984A2BD" wp14:editId="43D98190">
                <wp:simplePos x="0" y="0"/>
                <wp:positionH relativeFrom="page">
                  <wp:posOffset>1070610</wp:posOffset>
                </wp:positionH>
                <wp:positionV relativeFrom="paragraph">
                  <wp:posOffset>62865</wp:posOffset>
                </wp:positionV>
                <wp:extent cx="7620" cy="1270"/>
                <wp:effectExtent l="0" t="0" r="0" b="0"/>
                <wp:wrapTopAndBottom/>
                <wp:docPr id="86455107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6 1686"/>
                            <a:gd name="T1" fmla="*/ T0 w 12"/>
                            <a:gd name="T2" fmla="+- 0 1698 16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75592" id="docshape20" o:spid="_x0000_s1026" style="position:absolute;margin-left:84.3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p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Usm81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6063E7C7" wp14:editId="335E898C">
                <wp:simplePos x="0" y="0"/>
                <wp:positionH relativeFrom="page">
                  <wp:posOffset>1177925</wp:posOffset>
                </wp:positionH>
                <wp:positionV relativeFrom="paragraph">
                  <wp:posOffset>62865</wp:posOffset>
                </wp:positionV>
                <wp:extent cx="7620" cy="1270"/>
                <wp:effectExtent l="0" t="0" r="0" b="0"/>
                <wp:wrapTopAndBottom/>
                <wp:docPr id="1871678215"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5 1855"/>
                            <a:gd name="T1" fmla="*/ T0 w 12"/>
                            <a:gd name="T2" fmla="+- 0 1867 18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A4985" id="docshape21" o:spid="_x0000_s1026" style="position:absolute;margin-left:92.75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vhAIAAHI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73BFA331" wp14:editId="6229E52E">
                <wp:simplePos x="0" y="0"/>
                <wp:positionH relativeFrom="page">
                  <wp:posOffset>1285240</wp:posOffset>
                </wp:positionH>
                <wp:positionV relativeFrom="paragraph">
                  <wp:posOffset>62865</wp:posOffset>
                </wp:positionV>
                <wp:extent cx="7620" cy="1270"/>
                <wp:effectExtent l="0" t="0" r="0" b="0"/>
                <wp:wrapTopAndBottom/>
                <wp:docPr id="133520277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4 2024"/>
                            <a:gd name="T1" fmla="*/ T0 w 12"/>
                            <a:gd name="T2" fmla="+- 0 2036 20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B4E70" id="docshape22" o:spid="_x0000_s1026" style="position:absolute;margin-left:101.2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p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19E49034" wp14:editId="55EC8DEF">
                <wp:simplePos x="0" y="0"/>
                <wp:positionH relativeFrom="page">
                  <wp:posOffset>1393190</wp:posOffset>
                </wp:positionH>
                <wp:positionV relativeFrom="paragraph">
                  <wp:posOffset>62865</wp:posOffset>
                </wp:positionV>
                <wp:extent cx="7620" cy="1270"/>
                <wp:effectExtent l="0" t="0" r="0" b="0"/>
                <wp:wrapTopAndBottom/>
                <wp:docPr id="212412434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4 2194"/>
                            <a:gd name="T1" fmla="*/ T0 w 12"/>
                            <a:gd name="T2" fmla="+- 0 2206 21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710" id="docshape23" o:spid="_x0000_s1026" style="position:absolute;margin-left:109.7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UPhAIAAHIFAAAOAAAAZHJzL2Uyb0RvYy54bWysVNuO0zAQfUfiHyw/gnZzoXTZqOkK7bII&#10;ablIWz7AdZwmwvEY221avp4ZJ+mWAi+IPFjjzPGZMxd7cbPvNNsp51swJc8uU86UkVC1ZlPyr6v7&#10;iz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707CE90A" wp14:editId="54AAFE1A">
                <wp:simplePos x="0" y="0"/>
                <wp:positionH relativeFrom="page">
                  <wp:posOffset>1500505</wp:posOffset>
                </wp:positionH>
                <wp:positionV relativeFrom="paragraph">
                  <wp:posOffset>62865</wp:posOffset>
                </wp:positionV>
                <wp:extent cx="7620" cy="1270"/>
                <wp:effectExtent l="0" t="0" r="0" b="0"/>
                <wp:wrapTopAndBottom/>
                <wp:docPr id="208295939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3 2363"/>
                            <a:gd name="T1" fmla="*/ T0 w 12"/>
                            <a:gd name="T2" fmla="+- 0 2375 23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2283D" id="docshape24" o:spid="_x0000_s1026" style="position:absolute;margin-left:118.15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03050FC9" wp14:editId="11637A4D">
                <wp:simplePos x="0" y="0"/>
                <wp:positionH relativeFrom="page">
                  <wp:posOffset>1607820</wp:posOffset>
                </wp:positionH>
                <wp:positionV relativeFrom="paragraph">
                  <wp:posOffset>62865</wp:posOffset>
                </wp:positionV>
                <wp:extent cx="7620" cy="1270"/>
                <wp:effectExtent l="0" t="0" r="0" b="0"/>
                <wp:wrapTopAndBottom/>
                <wp:docPr id="56689488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2 2532"/>
                            <a:gd name="T1" fmla="*/ T0 w 12"/>
                            <a:gd name="T2" fmla="+- 0 2544 25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3FCD" id="docshape25" o:spid="_x0000_s1026" style="position:absolute;margin-left:126.6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743B3BE7" wp14:editId="5112E910">
                <wp:simplePos x="0" y="0"/>
                <wp:positionH relativeFrom="page">
                  <wp:posOffset>1715135</wp:posOffset>
                </wp:positionH>
                <wp:positionV relativeFrom="paragraph">
                  <wp:posOffset>62865</wp:posOffset>
                </wp:positionV>
                <wp:extent cx="7620" cy="1270"/>
                <wp:effectExtent l="0" t="0" r="0" b="0"/>
                <wp:wrapTopAndBottom/>
                <wp:docPr id="10761660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1 2701"/>
                            <a:gd name="T1" fmla="*/ T0 w 12"/>
                            <a:gd name="T2" fmla="+- 0 2713 27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D5E50" id="docshape26" o:spid="_x0000_s1026" style="position:absolute;margin-left:135.05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rogg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1F75FB5E" wp14:editId="4D4F444C">
                <wp:simplePos x="0" y="0"/>
                <wp:positionH relativeFrom="page">
                  <wp:posOffset>1822450</wp:posOffset>
                </wp:positionH>
                <wp:positionV relativeFrom="paragraph">
                  <wp:posOffset>62865</wp:posOffset>
                </wp:positionV>
                <wp:extent cx="7620" cy="1270"/>
                <wp:effectExtent l="0" t="0" r="0" b="0"/>
                <wp:wrapTopAndBottom/>
                <wp:docPr id="103535747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0 2870"/>
                            <a:gd name="T1" fmla="*/ T0 w 12"/>
                            <a:gd name="T2" fmla="+- 0 2882 28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1201F" id="docshape27" o:spid="_x0000_s1026" style="position:absolute;margin-left:143.5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0C3905AA" wp14:editId="62CD697C">
                <wp:simplePos x="0" y="0"/>
                <wp:positionH relativeFrom="page">
                  <wp:posOffset>1930400</wp:posOffset>
                </wp:positionH>
                <wp:positionV relativeFrom="paragraph">
                  <wp:posOffset>62865</wp:posOffset>
                </wp:positionV>
                <wp:extent cx="7620" cy="1270"/>
                <wp:effectExtent l="0" t="0" r="0" b="0"/>
                <wp:wrapTopAndBottom/>
                <wp:docPr id="69754400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0 3040"/>
                            <a:gd name="T1" fmla="*/ T0 w 12"/>
                            <a:gd name="T2" fmla="+- 0 3052 30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F1361" id="docshape28" o:spid="_x0000_s1026" style="position:absolute;margin-left:152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029B0D4C" wp14:editId="6532E456">
                <wp:simplePos x="0" y="0"/>
                <wp:positionH relativeFrom="page">
                  <wp:posOffset>2037715</wp:posOffset>
                </wp:positionH>
                <wp:positionV relativeFrom="paragraph">
                  <wp:posOffset>62865</wp:posOffset>
                </wp:positionV>
                <wp:extent cx="7620" cy="1270"/>
                <wp:effectExtent l="0" t="0" r="0" b="0"/>
                <wp:wrapTopAndBottom/>
                <wp:docPr id="94179060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09 3209"/>
                            <a:gd name="T1" fmla="*/ T0 w 12"/>
                            <a:gd name="T2" fmla="+- 0 3221 32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9F3BF" id="docshape29" o:spid="_x0000_s1026" style="position:absolute;margin-left:160.4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1159DB7A" wp14:editId="6F559216">
                <wp:simplePos x="0" y="0"/>
                <wp:positionH relativeFrom="page">
                  <wp:posOffset>2145030</wp:posOffset>
                </wp:positionH>
                <wp:positionV relativeFrom="paragraph">
                  <wp:posOffset>62865</wp:posOffset>
                </wp:positionV>
                <wp:extent cx="7620" cy="1270"/>
                <wp:effectExtent l="0" t="0" r="0" b="0"/>
                <wp:wrapTopAndBottom/>
                <wp:docPr id="43974099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8 3378"/>
                            <a:gd name="T1" fmla="*/ T0 w 12"/>
                            <a:gd name="T2" fmla="+- 0 3390 33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67DEC" id="docshape30" o:spid="_x0000_s1026" style="position:absolute;margin-left:168.9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3F459A02" wp14:editId="1339A509">
                <wp:simplePos x="0" y="0"/>
                <wp:positionH relativeFrom="page">
                  <wp:posOffset>2252345</wp:posOffset>
                </wp:positionH>
                <wp:positionV relativeFrom="paragraph">
                  <wp:posOffset>62865</wp:posOffset>
                </wp:positionV>
                <wp:extent cx="7620" cy="1270"/>
                <wp:effectExtent l="0" t="0" r="0" b="0"/>
                <wp:wrapTopAndBottom/>
                <wp:docPr id="1429173166"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7 3547"/>
                            <a:gd name="T1" fmla="*/ T0 w 12"/>
                            <a:gd name="T2" fmla="+- 0 3559 35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A0A1E" id="docshape31" o:spid="_x0000_s1026" style="position:absolute;margin-left:177.35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HThQ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6C322287" wp14:editId="2C8475E2">
                <wp:simplePos x="0" y="0"/>
                <wp:positionH relativeFrom="page">
                  <wp:posOffset>2359660</wp:posOffset>
                </wp:positionH>
                <wp:positionV relativeFrom="paragraph">
                  <wp:posOffset>62865</wp:posOffset>
                </wp:positionV>
                <wp:extent cx="7620" cy="1270"/>
                <wp:effectExtent l="0" t="0" r="0" b="0"/>
                <wp:wrapTopAndBottom/>
                <wp:docPr id="10130992"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6 3716"/>
                            <a:gd name="T1" fmla="*/ T0 w 12"/>
                            <a:gd name="T2" fmla="+- 0 3728 37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5CBCD" id="docshape32" o:spid="_x0000_s1026" style="position:absolute;margin-left:185.8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kOhAIAAHI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5A639325" wp14:editId="278B1BE5">
                <wp:simplePos x="0" y="0"/>
                <wp:positionH relativeFrom="page">
                  <wp:posOffset>2467610</wp:posOffset>
                </wp:positionH>
                <wp:positionV relativeFrom="paragraph">
                  <wp:posOffset>62865</wp:posOffset>
                </wp:positionV>
                <wp:extent cx="7620" cy="1270"/>
                <wp:effectExtent l="0" t="0" r="0" b="0"/>
                <wp:wrapTopAndBottom/>
                <wp:docPr id="1081551588"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6 3886"/>
                            <a:gd name="T1" fmla="*/ T0 w 12"/>
                            <a:gd name="T2" fmla="+- 0 3898 38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FA09B" id="docshape33" o:spid="_x0000_s1026" style="position:absolute;margin-left:194.3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3910E741" wp14:editId="78B5A83E">
                <wp:simplePos x="0" y="0"/>
                <wp:positionH relativeFrom="page">
                  <wp:posOffset>2574925</wp:posOffset>
                </wp:positionH>
                <wp:positionV relativeFrom="paragraph">
                  <wp:posOffset>62865</wp:posOffset>
                </wp:positionV>
                <wp:extent cx="7620" cy="1270"/>
                <wp:effectExtent l="0" t="0" r="0" b="0"/>
                <wp:wrapTopAndBottom/>
                <wp:docPr id="45675062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5 4055"/>
                            <a:gd name="T1" fmla="*/ T0 w 12"/>
                            <a:gd name="T2" fmla="+- 0 4067 40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ED2F2" id="docshape34" o:spid="_x0000_s1026" style="position:absolute;margin-left:202.75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58848945" wp14:editId="3AE30D55">
                <wp:simplePos x="0" y="0"/>
                <wp:positionH relativeFrom="page">
                  <wp:posOffset>2682240</wp:posOffset>
                </wp:positionH>
                <wp:positionV relativeFrom="paragraph">
                  <wp:posOffset>62865</wp:posOffset>
                </wp:positionV>
                <wp:extent cx="7620" cy="1270"/>
                <wp:effectExtent l="0" t="0" r="0" b="0"/>
                <wp:wrapTopAndBottom/>
                <wp:docPr id="1572738386"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4 4224"/>
                            <a:gd name="T1" fmla="*/ T0 w 12"/>
                            <a:gd name="T2" fmla="+- 0 4236 42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A6357" id="docshape35" o:spid="_x0000_s1026" style="position:absolute;margin-left:211.2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BB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6F93020B" wp14:editId="74CD34BC">
                <wp:simplePos x="0" y="0"/>
                <wp:positionH relativeFrom="page">
                  <wp:posOffset>2789555</wp:posOffset>
                </wp:positionH>
                <wp:positionV relativeFrom="paragraph">
                  <wp:posOffset>62865</wp:posOffset>
                </wp:positionV>
                <wp:extent cx="7620" cy="1270"/>
                <wp:effectExtent l="0" t="0" r="0" b="0"/>
                <wp:wrapTopAndBottom/>
                <wp:docPr id="748807805"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3 4393"/>
                            <a:gd name="T1" fmla="*/ T0 w 12"/>
                            <a:gd name="T2" fmla="+- 0 4405 43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ED8D" id="docshape36" o:spid="_x0000_s1026" style="position:absolute;margin-left:219.65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75C24200" wp14:editId="4E5DAB0A">
                <wp:simplePos x="0" y="0"/>
                <wp:positionH relativeFrom="page">
                  <wp:posOffset>2896870</wp:posOffset>
                </wp:positionH>
                <wp:positionV relativeFrom="paragraph">
                  <wp:posOffset>62865</wp:posOffset>
                </wp:positionV>
                <wp:extent cx="7620" cy="1270"/>
                <wp:effectExtent l="0" t="0" r="0" b="0"/>
                <wp:wrapTopAndBottom/>
                <wp:docPr id="2828275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2 4562"/>
                            <a:gd name="T1" fmla="*/ T0 w 12"/>
                            <a:gd name="T2" fmla="+- 0 4574 45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04AC" id="docshape37" o:spid="_x0000_s1026" style="position:absolute;margin-left:228.1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b+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386AEA51" wp14:editId="2847D70B">
                <wp:simplePos x="0" y="0"/>
                <wp:positionH relativeFrom="page">
                  <wp:posOffset>3004820</wp:posOffset>
                </wp:positionH>
                <wp:positionV relativeFrom="paragraph">
                  <wp:posOffset>62865</wp:posOffset>
                </wp:positionV>
                <wp:extent cx="7620" cy="1270"/>
                <wp:effectExtent l="0" t="0" r="0" b="0"/>
                <wp:wrapTopAndBottom/>
                <wp:docPr id="528067473"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2 4732"/>
                            <a:gd name="T1" fmla="*/ T0 w 12"/>
                            <a:gd name="T2" fmla="+- 0 4744 47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E1788" id="docshape38" o:spid="_x0000_s1026" style="position:absolute;margin-left:236.6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kigw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78AC0A0D" wp14:editId="57DD637A">
                <wp:simplePos x="0" y="0"/>
                <wp:positionH relativeFrom="page">
                  <wp:posOffset>3112135</wp:posOffset>
                </wp:positionH>
                <wp:positionV relativeFrom="paragraph">
                  <wp:posOffset>62865</wp:posOffset>
                </wp:positionV>
                <wp:extent cx="7620" cy="1270"/>
                <wp:effectExtent l="0" t="0" r="0" b="0"/>
                <wp:wrapTopAndBottom/>
                <wp:docPr id="186120563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1 4901"/>
                            <a:gd name="T1" fmla="*/ T0 w 12"/>
                            <a:gd name="T2" fmla="+- 0 4913 49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40A3E" id="docshape39" o:spid="_x0000_s1026" style="position:absolute;margin-left:245.05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HR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7B0A92C0" wp14:editId="415B667A">
                <wp:simplePos x="0" y="0"/>
                <wp:positionH relativeFrom="page">
                  <wp:posOffset>3219450</wp:posOffset>
                </wp:positionH>
                <wp:positionV relativeFrom="paragraph">
                  <wp:posOffset>62865</wp:posOffset>
                </wp:positionV>
                <wp:extent cx="7620" cy="1270"/>
                <wp:effectExtent l="0" t="0" r="0" b="0"/>
                <wp:wrapTopAndBottom/>
                <wp:docPr id="116051960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0 5070"/>
                            <a:gd name="T1" fmla="*/ T0 w 12"/>
                            <a:gd name="T2" fmla="+- 0 5082 50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5FE74" id="docshape40" o:spid="_x0000_s1026" style="position:absolute;margin-left:253.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v4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pothGdt3hGUT7FXC1inrWZafQ/IJMjJd&#10;55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5FACBDAB" wp14:editId="2F9F313B">
                <wp:simplePos x="0" y="0"/>
                <wp:positionH relativeFrom="page">
                  <wp:posOffset>3326765</wp:posOffset>
                </wp:positionH>
                <wp:positionV relativeFrom="paragraph">
                  <wp:posOffset>62865</wp:posOffset>
                </wp:positionV>
                <wp:extent cx="7620" cy="1270"/>
                <wp:effectExtent l="0" t="0" r="0" b="0"/>
                <wp:wrapTopAndBottom/>
                <wp:docPr id="376216003"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39 5239"/>
                            <a:gd name="T1" fmla="*/ T0 w 12"/>
                            <a:gd name="T2" fmla="+- 0 5251 52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748DB" id="docshape41" o:spid="_x0000_s1026" style="position:absolute;margin-left:261.95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00F534F2" wp14:editId="15340E64">
                <wp:simplePos x="0" y="0"/>
                <wp:positionH relativeFrom="page">
                  <wp:posOffset>3434080</wp:posOffset>
                </wp:positionH>
                <wp:positionV relativeFrom="paragraph">
                  <wp:posOffset>62865</wp:posOffset>
                </wp:positionV>
                <wp:extent cx="7620" cy="1270"/>
                <wp:effectExtent l="0" t="0" r="0" b="0"/>
                <wp:wrapTopAndBottom/>
                <wp:docPr id="1346233132"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08 5408"/>
                            <a:gd name="T1" fmla="*/ T0 w 12"/>
                            <a:gd name="T2" fmla="+- 0 5420 54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A9CEB" id="docshape42" o:spid="_x0000_s1026" style="position:absolute;margin-left:270.4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Q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ztPruIztO8KyCfYqYeuU9SzLzyH5BBmZ&#10;8o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59FCEA00" wp14:editId="54FF0C96">
                <wp:simplePos x="0" y="0"/>
                <wp:positionH relativeFrom="page">
                  <wp:posOffset>3542030</wp:posOffset>
                </wp:positionH>
                <wp:positionV relativeFrom="paragraph">
                  <wp:posOffset>62865</wp:posOffset>
                </wp:positionV>
                <wp:extent cx="7620" cy="1270"/>
                <wp:effectExtent l="0" t="0" r="0" b="0"/>
                <wp:wrapTopAndBottom/>
                <wp:docPr id="1298294655"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8 5578"/>
                            <a:gd name="T1" fmla="*/ T0 w 12"/>
                            <a:gd name="T2" fmla="+- 0 5590 55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11A92" id="docshape43" o:spid="_x0000_s1026" style="position:absolute;margin-left:278.9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56A9E3C8" wp14:editId="2D3DAA8B">
                <wp:simplePos x="0" y="0"/>
                <wp:positionH relativeFrom="page">
                  <wp:posOffset>3649345</wp:posOffset>
                </wp:positionH>
                <wp:positionV relativeFrom="paragraph">
                  <wp:posOffset>62865</wp:posOffset>
                </wp:positionV>
                <wp:extent cx="7620" cy="1270"/>
                <wp:effectExtent l="0" t="0" r="0" b="0"/>
                <wp:wrapTopAndBottom/>
                <wp:docPr id="90369187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7 5747"/>
                            <a:gd name="T1" fmla="*/ T0 w 12"/>
                            <a:gd name="T2" fmla="+- 0 5759 57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AE7AB" id="docshape44" o:spid="_x0000_s1026" style="position:absolute;margin-left:287.35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7hAIAAHI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4E945688" wp14:editId="24224AC4">
                <wp:simplePos x="0" y="0"/>
                <wp:positionH relativeFrom="page">
                  <wp:posOffset>3756660</wp:posOffset>
                </wp:positionH>
                <wp:positionV relativeFrom="paragraph">
                  <wp:posOffset>62865</wp:posOffset>
                </wp:positionV>
                <wp:extent cx="7620" cy="1270"/>
                <wp:effectExtent l="0" t="0" r="0" b="0"/>
                <wp:wrapTopAndBottom/>
                <wp:docPr id="722659013"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6 5916"/>
                            <a:gd name="T1" fmla="*/ T0 w 12"/>
                            <a:gd name="T2" fmla="+- 0 5928 59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FE988" id="docshape45" o:spid="_x0000_s1026" style="position:absolute;margin-left:295.8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2BC8884F" wp14:editId="34B63405">
                <wp:simplePos x="0" y="0"/>
                <wp:positionH relativeFrom="page">
                  <wp:posOffset>3863975</wp:posOffset>
                </wp:positionH>
                <wp:positionV relativeFrom="paragraph">
                  <wp:posOffset>62865</wp:posOffset>
                </wp:positionV>
                <wp:extent cx="7620" cy="1270"/>
                <wp:effectExtent l="0" t="0" r="0" b="0"/>
                <wp:wrapTopAndBottom/>
                <wp:docPr id="213339352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5 6085"/>
                            <a:gd name="T1" fmla="*/ T0 w 12"/>
                            <a:gd name="T2" fmla="+- 0 6097 60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C4610" id="docshape46" o:spid="_x0000_s1026" style="position:absolute;margin-left:304.25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Gx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ZXp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4721FD90" wp14:editId="71DBF9A9">
                <wp:simplePos x="0" y="0"/>
                <wp:positionH relativeFrom="page">
                  <wp:posOffset>3971290</wp:posOffset>
                </wp:positionH>
                <wp:positionV relativeFrom="paragraph">
                  <wp:posOffset>62865</wp:posOffset>
                </wp:positionV>
                <wp:extent cx="7620" cy="1270"/>
                <wp:effectExtent l="0" t="0" r="0" b="0"/>
                <wp:wrapTopAndBottom/>
                <wp:docPr id="1867994085"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4 6254"/>
                            <a:gd name="T1" fmla="*/ T0 w 12"/>
                            <a:gd name="T2" fmla="+- 0 6266 62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E892B" id="docshape47" o:spid="_x0000_s1026" style="position:absolute;margin-left:312.7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OhAIAAHI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7E09665C" wp14:editId="206004D2">
                <wp:simplePos x="0" y="0"/>
                <wp:positionH relativeFrom="page">
                  <wp:posOffset>4079240</wp:posOffset>
                </wp:positionH>
                <wp:positionV relativeFrom="paragraph">
                  <wp:posOffset>62865</wp:posOffset>
                </wp:positionV>
                <wp:extent cx="7620" cy="1270"/>
                <wp:effectExtent l="0" t="0" r="0" b="0"/>
                <wp:wrapTopAndBottom/>
                <wp:docPr id="145694305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4 6424"/>
                            <a:gd name="T1" fmla="*/ T0 w 12"/>
                            <a:gd name="T2" fmla="+- 0 6436 64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E608C" id="docshape48" o:spid="_x0000_s1026" style="position:absolute;margin-left:321.2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hA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49A8CA96" wp14:editId="4A21D1A3">
                <wp:simplePos x="0" y="0"/>
                <wp:positionH relativeFrom="page">
                  <wp:posOffset>4186555</wp:posOffset>
                </wp:positionH>
                <wp:positionV relativeFrom="paragraph">
                  <wp:posOffset>62865</wp:posOffset>
                </wp:positionV>
                <wp:extent cx="7620" cy="1270"/>
                <wp:effectExtent l="0" t="0" r="0" b="0"/>
                <wp:wrapTopAndBottom/>
                <wp:docPr id="123274941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3 6593"/>
                            <a:gd name="T1" fmla="*/ T0 w 12"/>
                            <a:gd name="T2" fmla="+- 0 6605 65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99059" id="docshape49" o:spid="_x0000_s1026" style="position:absolute;margin-left:329.65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6B70BD5F" wp14:editId="768B0232">
                <wp:simplePos x="0" y="0"/>
                <wp:positionH relativeFrom="page">
                  <wp:posOffset>4293870</wp:posOffset>
                </wp:positionH>
                <wp:positionV relativeFrom="paragraph">
                  <wp:posOffset>62865</wp:posOffset>
                </wp:positionV>
                <wp:extent cx="7620" cy="1270"/>
                <wp:effectExtent l="0" t="0" r="0" b="0"/>
                <wp:wrapTopAndBottom/>
                <wp:docPr id="1345095663"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2 6762"/>
                            <a:gd name="T1" fmla="*/ T0 w 12"/>
                            <a:gd name="T2" fmla="+- 0 6774 67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C5852" id="docshape50" o:spid="_x0000_s1026" style="position:absolute;margin-left:338.1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5F1DE064" wp14:editId="4565DF1A">
                <wp:simplePos x="0" y="0"/>
                <wp:positionH relativeFrom="page">
                  <wp:posOffset>4401185</wp:posOffset>
                </wp:positionH>
                <wp:positionV relativeFrom="paragraph">
                  <wp:posOffset>62865</wp:posOffset>
                </wp:positionV>
                <wp:extent cx="7620" cy="1270"/>
                <wp:effectExtent l="0" t="0" r="0" b="0"/>
                <wp:wrapTopAndBottom/>
                <wp:docPr id="142905055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1 6931"/>
                            <a:gd name="T1" fmla="*/ T0 w 12"/>
                            <a:gd name="T2" fmla="+- 0 6943 69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BFDC4" id="docshape51" o:spid="_x0000_s1026" style="position:absolute;margin-left:346.55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18365856" wp14:editId="4E3F23F3">
                <wp:simplePos x="0" y="0"/>
                <wp:positionH relativeFrom="page">
                  <wp:posOffset>4508500</wp:posOffset>
                </wp:positionH>
                <wp:positionV relativeFrom="paragraph">
                  <wp:posOffset>62865</wp:posOffset>
                </wp:positionV>
                <wp:extent cx="7620" cy="1270"/>
                <wp:effectExtent l="0" t="0" r="0" b="0"/>
                <wp:wrapTopAndBottom/>
                <wp:docPr id="2097410616"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0 7100"/>
                            <a:gd name="T1" fmla="*/ T0 w 12"/>
                            <a:gd name="T2" fmla="+- 0 7112 71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456BD" id="docshape52" o:spid="_x0000_s1026" style="position:absolute;margin-left:355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77E7A651" wp14:editId="34A7C917">
                <wp:simplePos x="0" y="0"/>
                <wp:positionH relativeFrom="page">
                  <wp:posOffset>4616450</wp:posOffset>
                </wp:positionH>
                <wp:positionV relativeFrom="paragraph">
                  <wp:posOffset>62865</wp:posOffset>
                </wp:positionV>
                <wp:extent cx="7620" cy="1270"/>
                <wp:effectExtent l="0" t="0" r="0" b="0"/>
                <wp:wrapTopAndBottom/>
                <wp:docPr id="2089065084"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0 7270"/>
                            <a:gd name="T1" fmla="*/ T0 w 12"/>
                            <a:gd name="T2" fmla="+- 0 7282 72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A8853" id="docshape53" o:spid="_x0000_s1026" style="position:absolute;margin-left:363.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0CE471C8" wp14:editId="508B2863">
                <wp:simplePos x="0" y="0"/>
                <wp:positionH relativeFrom="page">
                  <wp:posOffset>4723765</wp:posOffset>
                </wp:positionH>
                <wp:positionV relativeFrom="paragraph">
                  <wp:posOffset>62865</wp:posOffset>
                </wp:positionV>
                <wp:extent cx="7620" cy="1270"/>
                <wp:effectExtent l="0" t="0" r="0" b="0"/>
                <wp:wrapTopAndBottom/>
                <wp:docPr id="20897353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39 7439"/>
                            <a:gd name="T1" fmla="*/ T0 w 12"/>
                            <a:gd name="T2" fmla="+- 0 7451 74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5044F" id="docshape54" o:spid="_x0000_s1026" style="position:absolute;margin-left:371.95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UhA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32EDBEFA" wp14:editId="5F06D6D3">
                <wp:simplePos x="0" y="0"/>
                <wp:positionH relativeFrom="page">
                  <wp:posOffset>4831080</wp:posOffset>
                </wp:positionH>
                <wp:positionV relativeFrom="paragraph">
                  <wp:posOffset>62865</wp:posOffset>
                </wp:positionV>
                <wp:extent cx="7620" cy="1270"/>
                <wp:effectExtent l="0" t="0" r="0" b="0"/>
                <wp:wrapTopAndBottom/>
                <wp:docPr id="1844635053"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8 7608"/>
                            <a:gd name="T1" fmla="*/ T0 w 12"/>
                            <a:gd name="T2" fmla="+- 0 7620 76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1D326" id="docshape55" o:spid="_x0000_s1026" style="position:absolute;margin-left:380.4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65C454EF" wp14:editId="612FE239">
                <wp:simplePos x="0" y="0"/>
                <wp:positionH relativeFrom="page">
                  <wp:posOffset>4938395</wp:posOffset>
                </wp:positionH>
                <wp:positionV relativeFrom="paragraph">
                  <wp:posOffset>62865</wp:posOffset>
                </wp:positionV>
                <wp:extent cx="7620" cy="1270"/>
                <wp:effectExtent l="0" t="0" r="0" b="0"/>
                <wp:wrapTopAndBottom/>
                <wp:docPr id="2137076374"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7 7777"/>
                            <a:gd name="T1" fmla="*/ T0 w 12"/>
                            <a:gd name="T2" fmla="+- 0 7789 77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FB7AA" id="docshape56" o:spid="_x0000_s1026" style="position:absolute;margin-left:388.85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7egw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37FB460B" wp14:editId="475AF548">
                <wp:simplePos x="0" y="0"/>
                <wp:positionH relativeFrom="page">
                  <wp:posOffset>5045710</wp:posOffset>
                </wp:positionH>
                <wp:positionV relativeFrom="paragraph">
                  <wp:posOffset>62865</wp:posOffset>
                </wp:positionV>
                <wp:extent cx="7620" cy="1270"/>
                <wp:effectExtent l="0" t="0" r="0" b="0"/>
                <wp:wrapTopAndBottom/>
                <wp:docPr id="1356354289"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6 7946"/>
                            <a:gd name="T1" fmla="*/ T0 w 12"/>
                            <a:gd name="T2" fmla="+- 0 7958 79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4C41A" id="docshape57" o:spid="_x0000_s1026" style="position:absolute;margin-left:397.3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3DBAD915" wp14:editId="1ECAF427">
                <wp:simplePos x="0" y="0"/>
                <wp:positionH relativeFrom="page">
                  <wp:posOffset>5153660</wp:posOffset>
                </wp:positionH>
                <wp:positionV relativeFrom="paragraph">
                  <wp:posOffset>62865</wp:posOffset>
                </wp:positionV>
                <wp:extent cx="7620" cy="1270"/>
                <wp:effectExtent l="0" t="0" r="0" b="0"/>
                <wp:wrapTopAndBottom/>
                <wp:docPr id="1036769451"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6 8116"/>
                            <a:gd name="T1" fmla="*/ T0 w 12"/>
                            <a:gd name="T2" fmla="+- 0 8128 81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87499" id="docshape58" o:spid="_x0000_s1026" style="position:absolute;margin-left:405.8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4426C03D" wp14:editId="750B07F8">
                <wp:simplePos x="0" y="0"/>
                <wp:positionH relativeFrom="page">
                  <wp:posOffset>5260975</wp:posOffset>
                </wp:positionH>
                <wp:positionV relativeFrom="paragraph">
                  <wp:posOffset>62865</wp:posOffset>
                </wp:positionV>
                <wp:extent cx="7620" cy="1270"/>
                <wp:effectExtent l="0" t="0" r="0" b="0"/>
                <wp:wrapTopAndBottom/>
                <wp:docPr id="106139058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5 8285"/>
                            <a:gd name="T1" fmla="*/ T0 w 12"/>
                            <a:gd name="T2" fmla="+- 0 8297 82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76C9" id="docshape59" o:spid="_x0000_s1026" style="position:absolute;margin-left:414.25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Yo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VX5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1DA9B430" wp14:editId="2D472855">
                <wp:simplePos x="0" y="0"/>
                <wp:positionH relativeFrom="page">
                  <wp:posOffset>5368290</wp:posOffset>
                </wp:positionH>
                <wp:positionV relativeFrom="paragraph">
                  <wp:posOffset>62865</wp:posOffset>
                </wp:positionV>
                <wp:extent cx="7620" cy="1270"/>
                <wp:effectExtent l="0" t="0" r="0" b="0"/>
                <wp:wrapTopAndBottom/>
                <wp:docPr id="1144481571"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4 8454"/>
                            <a:gd name="T1" fmla="*/ T0 w 12"/>
                            <a:gd name="T2" fmla="+- 0 8466 84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689F" id="docshape60" o:spid="_x0000_s1026" style="position:absolute;margin-left:422.7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u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1272489E" wp14:editId="6AEB9B83">
                <wp:simplePos x="0" y="0"/>
                <wp:positionH relativeFrom="page">
                  <wp:posOffset>5475605</wp:posOffset>
                </wp:positionH>
                <wp:positionV relativeFrom="paragraph">
                  <wp:posOffset>62865</wp:posOffset>
                </wp:positionV>
                <wp:extent cx="7620" cy="1270"/>
                <wp:effectExtent l="0" t="0" r="0" b="0"/>
                <wp:wrapTopAndBottom/>
                <wp:docPr id="539930717"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3 8623"/>
                            <a:gd name="T1" fmla="*/ T0 w 12"/>
                            <a:gd name="T2" fmla="+- 0 8635 86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2F25B" id="docshape61" o:spid="_x0000_s1026" style="position:absolute;margin-left:431.15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45588B32" wp14:editId="7DB25434">
                <wp:simplePos x="0" y="0"/>
                <wp:positionH relativeFrom="page">
                  <wp:posOffset>5582920</wp:posOffset>
                </wp:positionH>
                <wp:positionV relativeFrom="paragraph">
                  <wp:posOffset>62865</wp:posOffset>
                </wp:positionV>
                <wp:extent cx="7620" cy="1270"/>
                <wp:effectExtent l="0" t="0" r="0" b="0"/>
                <wp:wrapTopAndBottom/>
                <wp:docPr id="722778824"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2 8792"/>
                            <a:gd name="T1" fmla="*/ T0 w 12"/>
                            <a:gd name="T2" fmla="+- 0 8804 87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87C8E" id="docshape62" o:spid="_x0000_s1026" style="position:absolute;margin-left:439.6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70E0E709" wp14:editId="0E98BCDC">
                <wp:simplePos x="0" y="0"/>
                <wp:positionH relativeFrom="page">
                  <wp:posOffset>5690870</wp:posOffset>
                </wp:positionH>
                <wp:positionV relativeFrom="paragraph">
                  <wp:posOffset>62865</wp:posOffset>
                </wp:positionV>
                <wp:extent cx="7620" cy="1270"/>
                <wp:effectExtent l="0" t="0" r="0" b="0"/>
                <wp:wrapTopAndBottom/>
                <wp:docPr id="879374211"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2 8962"/>
                            <a:gd name="T1" fmla="*/ T0 w 12"/>
                            <a:gd name="T2" fmla="+- 0 8974 89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53629" id="docshape63" o:spid="_x0000_s1026" style="position:absolute;margin-left:448.1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sGhA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7F0C375B" wp14:editId="1E0776E5">
                <wp:simplePos x="0" y="0"/>
                <wp:positionH relativeFrom="page">
                  <wp:posOffset>5798185</wp:posOffset>
                </wp:positionH>
                <wp:positionV relativeFrom="paragraph">
                  <wp:posOffset>62865</wp:posOffset>
                </wp:positionV>
                <wp:extent cx="7620" cy="1270"/>
                <wp:effectExtent l="0" t="0" r="0" b="0"/>
                <wp:wrapTopAndBottom/>
                <wp:docPr id="812470879"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1 9131"/>
                            <a:gd name="T1" fmla="*/ T0 w 12"/>
                            <a:gd name="T2" fmla="+- 0 9143 91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7F03E" id="docshape64" o:spid="_x0000_s1026" style="position:absolute;margin-left:456.55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12B49E44" wp14:editId="41EC5F76">
                <wp:simplePos x="0" y="0"/>
                <wp:positionH relativeFrom="page">
                  <wp:posOffset>5905500</wp:posOffset>
                </wp:positionH>
                <wp:positionV relativeFrom="paragraph">
                  <wp:posOffset>62865</wp:posOffset>
                </wp:positionV>
                <wp:extent cx="7620" cy="1270"/>
                <wp:effectExtent l="0" t="0" r="0" b="0"/>
                <wp:wrapTopAndBottom/>
                <wp:docPr id="331446943"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0 9300"/>
                            <a:gd name="T1" fmla="*/ T0 w 12"/>
                            <a:gd name="T2" fmla="+- 0 9312 93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C2937" id="docshape65" o:spid="_x0000_s1026" style="position:absolute;margin-left:46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36284216" wp14:editId="28D991B1">
                <wp:simplePos x="0" y="0"/>
                <wp:positionH relativeFrom="page">
                  <wp:posOffset>6012815</wp:posOffset>
                </wp:positionH>
                <wp:positionV relativeFrom="paragraph">
                  <wp:posOffset>62865</wp:posOffset>
                </wp:positionV>
                <wp:extent cx="7620" cy="1270"/>
                <wp:effectExtent l="0" t="0" r="0" b="0"/>
                <wp:wrapTopAndBottom/>
                <wp:docPr id="437540357"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69 9469"/>
                            <a:gd name="T1" fmla="*/ T0 w 12"/>
                            <a:gd name="T2" fmla="+- 0 9481 946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7B321" id="docshape66" o:spid="_x0000_s1026" style="position:absolute;margin-left:473.4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uxhAIAAHI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417C265A" wp14:editId="6958BACC">
                <wp:simplePos x="0" y="0"/>
                <wp:positionH relativeFrom="page">
                  <wp:posOffset>6120130</wp:posOffset>
                </wp:positionH>
                <wp:positionV relativeFrom="paragraph">
                  <wp:posOffset>62865</wp:posOffset>
                </wp:positionV>
                <wp:extent cx="7620" cy="1270"/>
                <wp:effectExtent l="0" t="0" r="0" b="0"/>
                <wp:wrapTopAndBottom/>
                <wp:docPr id="214311350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38 9638"/>
                            <a:gd name="T1" fmla="*/ T0 w 12"/>
                            <a:gd name="T2" fmla="+- 0 9650 963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F0E02" id="docshape67" o:spid="_x0000_s1026" style="position:absolute;margin-left:481.9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52D814CC" wp14:editId="4AF5E737">
                <wp:simplePos x="0" y="0"/>
                <wp:positionH relativeFrom="page">
                  <wp:posOffset>6228080</wp:posOffset>
                </wp:positionH>
                <wp:positionV relativeFrom="paragraph">
                  <wp:posOffset>62865</wp:posOffset>
                </wp:positionV>
                <wp:extent cx="7620" cy="1270"/>
                <wp:effectExtent l="0" t="0" r="0" b="0"/>
                <wp:wrapTopAndBottom/>
                <wp:docPr id="1299867480"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8 9808"/>
                            <a:gd name="T1" fmla="*/ T0 w 12"/>
                            <a:gd name="T2" fmla="+- 0 9820 98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1FA98" id="docshape68" o:spid="_x0000_s1026" style="position:absolute;margin-left:490.4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46A2C89A" wp14:editId="6A05AEFF">
                <wp:simplePos x="0" y="0"/>
                <wp:positionH relativeFrom="page">
                  <wp:posOffset>6335395</wp:posOffset>
                </wp:positionH>
                <wp:positionV relativeFrom="paragraph">
                  <wp:posOffset>62865</wp:posOffset>
                </wp:positionV>
                <wp:extent cx="7620" cy="1270"/>
                <wp:effectExtent l="0" t="0" r="0" b="0"/>
                <wp:wrapTopAndBottom/>
                <wp:docPr id="897757653"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7 9977"/>
                            <a:gd name="T1" fmla="*/ T0 w 12"/>
                            <a:gd name="T2" fmla="+- 0 9989 99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160F8" id="docshape69" o:spid="_x0000_s1026" style="position:absolute;margin-left:498.85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6DF68466" wp14:editId="3825AD4C">
                <wp:simplePos x="0" y="0"/>
                <wp:positionH relativeFrom="page">
                  <wp:posOffset>6442710</wp:posOffset>
                </wp:positionH>
                <wp:positionV relativeFrom="paragraph">
                  <wp:posOffset>62865</wp:posOffset>
                </wp:positionV>
                <wp:extent cx="7620" cy="1270"/>
                <wp:effectExtent l="0" t="0" r="0" b="0"/>
                <wp:wrapTopAndBottom/>
                <wp:docPr id="653006"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6 10146"/>
                            <a:gd name="T1" fmla="*/ T0 w 12"/>
                            <a:gd name="T2" fmla="+- 0 10158 101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F3174" id="docshape70" o:spid="_x0000_s1026" style="position:absolute;margin-left:507.3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3ChQIAAHY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25422FB2" wp14:editId="09C87B1A">
                <wp:simplePos x="0" y="0"/>
                <wp:positionH relativeFrom="page">
                  <wp:posOffset>6550025</wp:posOffset>
                </wp:positionH>
                <wp:positionV relativeFrom="paragraph">
                  <wp:posOffset>62865</wp:posOffset>
                </wp:positionV>
                <wp:extent cx="7620" cy="1270"/>
                <wp:effectExtent l="0" t="0" r="0" b="0"/>
                <wp:wrapTopAndBottom/>
                <wp:docPr id="2014623542"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5 10315"/>
                            <a:gd name="T1" fmla="*/ T0 w 12"/>
                            <a:gd name="T2" fmla="+- 0 10327 1031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77A77" id="docshape71" o:spid="_x0000_s1026" style="position:absolute;margin-left:515.75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772C9634" wp14:editId="09BDDCC3">
                <wp:simplePos x="0" y="0"/>
                <wp:positionH relativeFrom="page">
                  <wp:posOffset>6657340</wp:posOffset>
                </wp:positionH>
                <wp:positionV relativeFrom="paragraph">
                  <wp:posOffset>62865</wp:posOffset>
                </wp:positionV>
                <wp:extent cx="7620" cy="1270"/>
                <wp:effectExtent l="0" t="0" r="0" b="0"/>
                <wp:wrapTopAndBottom/>
                <wp:docPr id="193339998"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4 10484"/>
                            <a:gd name="T1" fmla="*/ T0 w 12"/>
                            <a:gd name="T2" fmla="+- 0 10496 1048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E3005" id="docshape72" o:spid="_x0000_s1026" style="position:absolute;margin-left:524.2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048B413B" wp14:editId="53A350AE">
                <wp:simplePos x="0" y="0"/>
                <wp:positionH relativeFrom="page">
                  <wp:posOffset>6765290</wp:posOffset>
                </wp:positionH>
                <wp:positionV relativeFrom="paragraph">
                  <wp:posOffset>62865</wp:posOffset>
                </wp:positionV>
                <wp:extent cx="7620" cy="1270"/>
                <wp:effectExtent l="0" t="0" r="0" b="0"/>
                <wp:wrapTopAndBottom/>
                <wp:docPr id="1261450385"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4 10654"/>
                            <a:gd name="T1" fmla="*/ T0 w 12"/>
                            <a:gd name="T2" fmla="+- 0 10666 106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82F37" id="docshape73" o:spid="_x0000_s1026" style="position:absolute;margin-left:532.7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xthAIAAHY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6D521D1E" wp14:editId="74B2B4E3">
                <wp:simplePos x="0" y="0"/>
                <wp:positionH relativeFrom="page">
                  <wp:posOffset>6872605</wp:posOffset>
                </wp:positionH>
                <wp:positionV relativeFrom="paragraph">
                  <wp:posOffset>62865</wp:posOffset>
                </wp:positionV>
                <wp:extent cx="7620" cy="1270"/>
                <wp:effectExtent l="0" t="0" r="0" b="0"/>
                <wp:wrapTopAndBottom/>
                <wp:docPr id="353298442"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3 10823"/>
                            <a:gd name="T1" fmla="*/ T0 w 12"/>
                            <a:gd name="T2" fmla="+- 0 10835 108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A11F9" id="docshape74" o:spid="_x0000_s1026" style="position:absolute;margin-left:541.15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0233F9F2" wp14:editId="0D1F79A1">
                <wp:simplePos x="0" y="0"/>
                <wp:positionH relativeFrom="page">
                  <wp:posOffset>6979920</wp:posOffset>
                </wp:positionH>
                <wp:positionV relativeFrom="paragraph">
                  <wp:posOffset>62865</wp:posOffset>
                </wp:positionV>
                <wp:extent cx="7620" cy="1270"/>
                <wp:effectExtent l="0" t="0" r="0" b="0"/>
                <wp:wrapTopAndBottom/>
                <wp:docPr id="949672631"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2 10992"/>
                            <a:gd name="T1" fmla="*/ T0 w 12"/>
                            <a:gd name="T2" fmla="+- 0 11004 109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0A97A" id="docshape75" o:spid="_x0000_s1026" style="position:absolute;margin-left:549.6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" path="m,l12,e" filled="f" strokeweight=".06pt">
                <v:path arrowok="t" o:connecttype="custom" o:connectlocs="0,0;7620,0" o:connectangles="0,0"/>
                <w10:wrap type="topAndBottom" anchorx="page"/>
              </v:shape>
            </w:pict>
          </mc:Fallback>
        </mc:AlternateContent>
      </w:r>
    </w:p>
    <w:p w14:paraId="4901F559" w14:textId="77777777" w:rsidR="00157CBB" w:rsidRDefault="005B58EB">
      <w:pPr>
        <w:pStyle w:val="BodyText"/>
        <w:tabs>
          <w:tab w:val="left" w:pos="3361"/>
        </w:tabs>
        <w:spacing w:before="149"/>
        <w:ind w:left="518"/>
      </w:pPr>
      <w:r>
        <w:t>Cronica acvatică 3 H412</w:t>
      </w:r>
      <w:r>
        <w:tab/>
        <w:t>Dăunătoare pentru viața acvatică, cu efecte de lungă durată.</w:t>
      </w:r>
    </w:p>
    <w:p w14:paraId="6B2E2029" w14:textId="379DB2FD" w:rsidR="00157CBB" w:rsidRDefault="00ED542E">
      <w:pPr>
        <w:pStyle w:val="BodyText"/>
        <w:spacing w:before="6"/>
        <w:rPr>
          <w:sz w:val="6"/>
        </w:rPr>
      </w:pPr>
      <w:r>
        <w:rPr>
          <w:noProof/>
        </w:rPr>
        <mc:AlternateContent>
          <mc:Choice Requires="wps">
            <w:drawing>
              <wp:anchor distT="0" distB="0" distL="0" distR="0" simplePos="0" relativeHeight="487618560" behindDoc="1" locked="0" layoutInCell="1" allowOverlap="1" wp14:anchorId="1F0857B6" wp14:editId="35B68F21">
                <wp:simplePos x="0" y="0"/>
                <wp:positionH relativeFrom="page">
                  <wp:posOffset>537845</wp:posOffset>
                </wp:positionH>
                <wp:positionV relativeFrom="paragraph">
                  <wp:posOffset>62865</wp:posOffset>
                </wp:positionV>
                <wp:extent cx="6483985" cy="1270"/>
                <wp:effectExtent l="0" t="0" r="0" b="0"/>
                <wp:wrapTopAndBottom/>
                <wp:docPr id="993684129"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1270"/>
                        </a:xfrm>
                        <a:custGeom>
                          <a:avLst/>
                          <a:gdLst>
                            <a:gd name="T0" fmla="+- 0 847 847"/>
                            <a:gd name="T1" fmla="*/ T0 w 10211"/>
                            <a:gd name="T2" fmla="+- 0 11058 847"/>
                            <a:gd name="T3" fmla="*/ T2 w 10211"/>
                          </a:gdLst>
                          <a:ahLst/>
                          <a:cxnLst>
                            <a:cxn ang="0">
                              <a:pos x="T1" y="0"/>
                            </a:cxn>
                            <a:cxn ang="0">
                              <a:pos x="T3" y="0"/>
                            </a:cxn>
                          </a:cxnLst>
                          <a:rect l="0" t="0" r="r" b="b"/>
                          <a:pathLst>
                            <a:path w="10211">
                              <a:moveTo>
                                <a:pt x="0" y="0"/>
                              </a:moveTo>
                              <a:lnTo>
                                <a:pt x="10211" y="0"/>
                              </a:lnTo>
                            </a:path>
                          </a:pathLst>
                        </a:custGeom>
                        <a:noFill/>
                        <a:ln w="762">
                          <a:solidFill>
                            <a:srgbClr val="003F7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95E14" id="docshape76" o:spid="_x0000_s1026" style="position:absolute;margin-left:42.35pt;margin-top:4.95pt;width:510.55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" path="m,l10211,e" filled="f" strokecolor="#003f7f" strokeweight=".06pt">
                <v:stroke dashstyle="dash"/>
                <v:path arrowok="t" o:connecttype="custom" o:connectlocs="0,0;6483985,0" o:connectangles="0,0"/>
                <w10:wrap type="topAndBottom" anchorx="page"/>
              </v:shape>
            </w:pict>
          </mc:Fallback>
        </mc:AlternateContent>
      </w:r>
    </w:p>
    <w:p w14:paraId="6394B403" w14:textId="77777777" w:rsidR="00157CBB" w:rsidRDefault="005B58EB">
      <w:pPr>
        <w:pStyle w:val="Heading3"/>
        <w:numPr>
          <w:ilvl w:val="1"/>
          <w:numId w:val="10"/>
        </w:numPr>
        <w:tabs>
          <w:tab w:val="left" w:pos="849"/>
        </w:tabs>
        <w:spacing w:before="93" w:line="251" w:lineRule="exact"/>
      </w:pPr>
      <w:r>
        <w:t>Elemente de etichetă</w:t>
      </w:r>
    </w:p>
    <w:p w14:paraId="5ACABF50" w14:textId="77777777" w:rsidR="00157CBB" w:rsidRDefault="005B58EB">
      <w:pPr>
        <w:spacing w:line="246" w:lineRule="exact"/>
        <w:ind w:left="518"/>
        <w:rPr>
          <w:b/>
        </w:rPr>
      </w:pPr>
      <w:r>
        <w:rPr>
          <w:b/>
        </w:rPr>
        <w:t>Etichetarea conform Regulamentului CE nr. 1272/2008 CLP:</w:t>
      </w:r>
    </w:p>
    <w:p w14:paraId="2F1A534E" w14:textId="77777777" w:rsidR="00157CBB" w:rsidRDefault="005B58EB">
      <w:pPr>
        <w:pStyle w:val="BodyText"/>
        <w:spacing w:line="247" w:lineRule="exact"/>
        <w:ind w:left="518"/>
      </w:pPr>
      <w:r>
        <w:t>Produsul este clasificat și etichetat conform reglementării CLP.</w:t>
      </w:r>
    </w:p>
    <w:p w14:paraId="1FFA98C0" w14:textId="77777777" w:rsidR="00157CBB" w:rsidRDefault="005B58EB">
      <w:pPr>
        <w:pStyle w:val="Heading3"/>
        <w:spacing w:line="251" w:lineRule="exact"/>
        <w:ind w:left="518"/>
      </w:pPr>
      <w:r>
        <w:t>Pictograme de pericol:</w:t>
      </w:r>
    </w:p>
    <w:p w14:paraId="6BC2C72D" w14:textId="36A54260" w:rsidR="00157CBB" w:rsidRDefault="00ED542E">
      <w:pPr>
        <w:pStyle w:val="BodyText"/>
        <w:spacing w:before="6"/>
        <w:rPr>
          <w:b/>
          <w:sz w:val="8"/>
        </w:rPr>
      </w:pPr>
      <w:r>
        <w:rPr>
          <w:noProof/>
        </w:rPr>
        <mc:AlternateContent>
          <mc:Choice Requires="wpg">
            <w:drawing>
              <wp:anchor distT="0" distB="0" distL="0" distR="0" simplePos="0" relativeHeight="487619072" behindDoc="1" locked="0" layoutInCell="1" allowOverlap="1" wp14:anchorId="1E19ADB3" wp14:editId="2CF76BF7">
                <wp:simplePos x="0" y="0"/>
                <wp:positionH relativeFrom="page">
                  <wp:posOffset>748030</wp:posOffset>
                </wp:positionH>
                <wp:positionV relativeFrom="paragraph">
                  <wp:posOffset>77470</wp:posOffset>
                </wp:positionV>
                <wp:extent cx="504190" cy="504190"/>
                <wp:effectExtent l="0" t="0" r="0" b="0"/>
                <wp:wrapTopAndBottom/>
                <wp:docPr id="796010208"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22"/>
                          <a:chExt cx="794" cy="794"/>
                        </a:xfrm>
                      </wpg:grpSpPr>
                      <pic:pic xmlns:pic="http://schemas.openxmlformats.org/drawingml/2006/picture">
                        <pic:nvPicPr>
                          <pic:cNvPr id="1476588695" name="docshape7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178"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625886492" name="Line 738"/>
                        <wps:cNvCnPr>
                          <a:cxnSpLocks noChangeShapeType="1"/>
                        </wps:cNvCnPr>
                        <wps:spPr bwMode="auto">
                          <a:xfrm>
                            <a:off x="1571"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AF7A71" id="docshapegroup77" o:spid="_x0000_s1026" style="position:absolute;margin-left:58.9pt;margin-top:6.1pt;width:39.7pt;height:39.7pt;z-index:-15697408;mso-wrap-distance-left:0;mso-wrap-distance-right:0;mso-position-horizontal-relative:page" coordorigin="1178,122"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">
                <v:shape id="docshape78" o:spid="_x0000_s1027" type="#_x0000_t75" style="position:absolute;left:117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">
                  <v:imagedata r:id="rId22" o:title=""/>
                </v:shape>
                <v:line id="Line 738" o:spid="_x0000_s1028" style="position:absolute;visibility:visible;mso-wrap-style:square" from="1571,915" to="157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" strokecolor="#fefefe" strokeweight=".06pt">
                  <v:stroke dashstyle="dash"/>
                </v:line>
                <w10:wrap type="topAndBottom" anchorx="page"/>
              </v:group>
            </w:pict>
          </mc:Fallback>
        </mc:AlternateContent>
      </w:r>
    </w:p>
    <w:p w14:paraId="2A6009DA" w14:textId="77777777" w:rsidR="00157CBB" w:rsidRDefault="005B58EB">
      <w:pPr>
        <w:pStyle w:val="BodyText"/>
        <w:spacing w:line="244" w:lineRule="exact"/>
        <w:ind w:left="584"/>
      </w:pPr>
      <w:r>
        <w:t>GHS02</w:t>
      </w:r>
    </w:p>
    <w:p w14:paraId="4166B774" w14:textId="77777777" w:rsidR="00157CBB" w:rsidRDefault="00157CBB">
      <w:pPr>
        <w:pStyle w:val="BodyText"/>
        <w:rPr>
          <w:sz w:val="24"/>
        </w:rPr>
      </w:pPr>
    </w:p>
    <w:p w14:paraId="1C98AD04" w14:textId="77777777" w:rsidR="00157CBB" w:rsidRDefault="005B58EB">
      <w:pPr>
        <w:spacing w:before="161"/>
        <w:ind w:left="518"/>
      </w:pPr>
      <w:r>
        <w:rPr>
          <w:b/>
        </w:rPr>
        <w:t xml:space="preserve">Cuvânt semnal: </w:t>
      </w:r>
      <w:r>
        <w:t>Pericol</w:t>
      </w:r>
    </w:p>
    <w:p w14:paraId="28323E0F" w14:textId="77777777" w:rsidR="00157CBB" w:rsidRDefault="005B58EB">
      <w:pPr>
        <w:pStyle w:val="Heading3"/>
        <w:spacing w:before="191" w:line="248" w:lineRule="exact"/>
        <w:ind w:left="518"/>
      </w:pPr>
      <w:r>
        <w:t>Declarații de risc:</w:t>
      </w:r>
    </w:p>
    <w:p w14:paraId="2A83837E" w14:textId="77777777" w:rsidR="00157CBB" w:rsidRDefault="005B58EB">
      <w:pPr>
        <w:pStyle w:val="BodyText"/>
        <w:tabs>
          <w:tab w:val="left" w:pos="1625"/>
        </w:tabs>
        <w:spacing w:before="1" w:line="232" w:lineRule="auto"/>
        <w:ind w:left="518" w:right="2503"/>
      </w:pPr>
      <w:r>
        <w:t>H222-H229 Aerosol extrem de inflamabil. Recipient presurizat: Poate exploda dacă este încălzit. H412</w:t>
      </w:r>
      <w:r>
        <w:tab/>
        <w:t>Dăunătoare pentru viața acvatică, cu efecte de lungă durată.</w:t>
      </w:r>
    </w:p>
    <w:p w14:paraId="12583B8A" w14:textId="77777777" w:rsidR="00157CBB" w:rsidRDefault="005B58EB">
      <w:pPr>
        <w:pStyle w:val="Heading3"/>
        <w:spacing w:before="193" w:line="248" w:lineRule="exact"/>
        <w:ind w:left="518"/>
      </w:pPr>
      <w:r>
        <w:t>Declarații de precauție</w:t>
      </w:r>
    </w:p>
    <w:p w14:paraId="5DF0CA8A" w14:textId="77777777" w:rsidR="00157CBB" w:rsidRDefault="005B58EB">
      <w:pPr>
        <w:pStyle w:val="BodyText"/>
        <w:tabs>
          <w:tab w:val="left" w:pos="1603"/>
        </w:tabs>
        <w:spacing w:line="244" w:lineRule="exact"/>
        <w:ind w:left="518"/>
      </w:pPr>
      <w:r>
        <w:t>P102</w:t>
      </w:r>
      <w:r>
        <w:tab/>
        <w:t>Ține-te departe de copii.</w:t>
      </w:r>
    </w:p>
    <w:p w14:paraId="7996ECD1" w14:textId="77777777" w:rsidR="00157CBB" w:rsidRDefault="005B58EB">
      <w:pPr>
        <w:pStyle w:val="BodyText"/>
        <w:tabs>
          <w:tab w:val="left" w:pos="1603"/>
        </w:tabs>
        <w:spacing w:before="2" w:line="232" w:lineRule="auto"/>
        <w:ind w:left="518" w:right="514"/>
      </w:pPr>
      <w:r>
        <w:t>P210</w:t>
      </w:r>
      <w:r>
        <w:tab/>
        <w:t>Evită căldura, suprafețele fierbinți, scânteile, flăcările deschise și alte surse de aprindere. Fără fumat. P211</w:t>
      </w:r>
      <w:r>
        <w:tab/>
        <w:t>Nu pulverizați pe o flacără deschisă sau pe o altă sursă de aprindere.</w:t>
      </w:r>
    </w:p>
    <w:p w14:paraId="2E080237" w14:textId="77777777" w:rsidR="00157CBB" w:rsidRDefault="005B58EB">
      <w:pPr>
        <w:pStyle w:val="BodyText"/>
        <w:tabs>
          <w:tab w:val="left" w:pos="1603"/>
        </w:tabs>
        <w:spacing w:line="232" w:lineRule="auto"/>
        <w:ind w:left="518" w:right="5715"/>
      </w:pPr>
      <w:r>
        <w:t>P251</w:t>
      </w:r>
      <w:r>
        <w:tab/>
        <w:t>Nu străpunge și nu arde, nici măcar după utilizare. P273</w:t>
      </w:r>
      <w:r>
        <w:tab/>
        <w:t>Evită eliberarea în mediul înconjurător.</w:t>
      </w:r>
    </w:p>
    <w:p w14:paraId="0449CE3A" w14:textId="77777777" w:rsidR="00157CBB" w:rsidRDefault="005B58EB">
      <w:pPr>
        <w:pStyle w:val="BodyText"/>
        <w:spacing w:line="242" w:lineRule="exact"/>
        <w:ind w:left="518"/>
      </w:pPr>
      <w:r>
        <w:t>P410+P412 Protejează de lumina soarelui. Nu vă expuneți la temperaturi care depășesc 50 °C/122 °F.</w:t>
      </w:r>
    </w:p>
    <w:p w14:paraId="1E793D2C" w14:textId="77777777" w:rsidR="00157CBB" w:rsidRDefault="005B58EB">
      <w:pPr>
        <w:pStyle w:val="BodyText"/>
        <w:tabs>
          <w:tab w:val="left" w:pos="1603"/>
        </w:tabs>
        <w:spacing w:line="247" w:lineRule="exact"/>
        <w:ind w:left="518"/>
      </w:pPr>
      <w:r>
        <w:t>P501</w:t>
      </w:r>
      <w:r>
        <w:tab/>
        <w:t>Eliminați conținutul/recipientul conform reglementărilor locale/regionale/naționale/internaționale.</w:t>
      </w:r>
    </w:p>
    <w:p w14:paraId="2C2C7A02" w14:textId="77777777" w:rsidR="00157CBB" w:rsidRDefault="005B58EB">
      <w:pPr>
        <w:pStyle w:val="Heading3"/>
        <w:spacing w:line="247" w:lineRule="exact"/>
        <w:ind w:left="518"/>
      </w:pPr>
      <w:r>
        <w:t>Informații suplimentare:</w:t>
      </w:r>
    </w:p>
    <w:p w14:paraId="41515AF8" w14:textId="77777777" w:rsidR="00157CBB" w:rsidRDefault="005B58EB">
      <w:pPr>
        <w:pStyle w:val="BodyText"/>
        <w:spacing w:before="1" w:line="232" w:lineRule="auto"/>
        <w:ind w:left="1356" w:right="260" w:hanging="838"/>
      </w:pPr>
      <w:r>
        <w:t>EUH208 conține 1-(1,2,3,4,5,6,7,8-octahidro-2,3,8,8-tetrametil-2-naftil)ethan-1-one, (R)-p-mentha-1,8-dien, α-hexilcinnamaldehidă, linalol, oxaciclohexadecan-2-one, 4-Methoxy-alpha-metilbenzenpropanal, ulei de portocală, 3,7-dimetilnona-1,6-dien-3-ol, hidroxicitronellal. Poate provoca o reacție alergică.</w:t>
      </w:r>
    </w:p>
    <w:p w14:paraId="691BB76E" w14:textId="77777777" w:rsidR="00157CBB" w:rsidRDefault="005B58EB">
      <w:pPr>
        <w:pStyle w:val="BodyText"/>
        <w:spacing w:line="243" w:lineRule="exact"/>
        <w:ind w:left="518"/>
      </w:pPr>
      <w:r>
        <w:t>Acumularea de amestecuri explozive este posibilă fără ventilație suficientă.</w:t>
      </w:r>
    </w:p>
    <w:p w14:paraId="6758E0E8" w14:textId="77777777" w:rsidR="00157CBB" w:rsidRDefault="005B58EB">
      <w:pPr>
        <w:pStyle w:val="Heading3"/>
        <w:spacing w:line="247" w:lineRule="exact"/>
        <w:ind w:left="518"/>
      </w:pPr>
      <w:r>
        <w:t>Clasificare conform Directivei 75/324/EEC (ADD) și a modificărilor sale:</w:t>
      </w:r>
    </w:p>
    <w:p w14:paraId="57B91E57" w14:textId="77777777" w:rsidR="00157CBB" w:rsidRDefault="005B58EB">
      <w:pPr>
        <w:pStyle w:val="BodyText"/>
        <w:spacing w:before="1" w:line="232" w:lineRule="auto"/>
        <w:ind w:left="518" w:right="614"/>
      </w:pPr>
      <w:r>
        <w:t>Produsul este clasificat conform Directivei 75/324/EEC (ADD) și a modificărilor sale, deoarece este un produs de distribuire aerosol.</w:t>
      </w:r>
    </w:p>
    <w:p w14:paraId="73CDC552" w14:textId="77777777" w:rsidR="00157CBB" w:rsidRDefault="005B58EB">
      <w:pPr>
        <w:pStyle w:val="Heading3"/>
        <w:numPr>
          <w:ilvl w:val="1"/>
          <w:numId w:val="10"/>
        </w:numPr>
        <w:tabs>
          <w:tab w:val="left" w:pos="849"/>
        </w:tabs>
        <w:spacing w:line="248" w:lineRule="exact"/>
      </w:pPr>
      <w:r>
        <w:t>Alte pericole</w:t>
      </w:r>
    </w:p>
    <w:p w14:paraId="3817D333" w14:textId="77777777" w:rsidR="00157CBB" w:rsidRDefault="005B58EB">
      <w:pPr>
        <w:spacing w:before="2" w:line="235" w:lineRule="auto"/>
        <w:ind w:left="518" w:right="6618"/>
      </w:pPr>
      <w:r>
        <w:rPr>
          <w:b/>
        </w:rPr>
        <w:t xml:space="preserve">Rezultatele evaluării PBT și vPvB PBT: </w:t>
      </w:r>
      <w:r>
        <w:t>Nu se aplică.</w:t>
      </w:r>
    </w:p>
    <w:p w14:paraId="050E2179" w14:textId="77777777" w:rsidR="00157CBB" w:rsidRDefault="005B58EB">
      <w:pPr>
        <w:spacing w:line="250" w:lineRule="exact"/>
        <w:ind w:left="518"/>
      </w:pPr>
      <w:r>
        <w:rPr>
          <w:b/>
        </w:rPr>
        <w:t xml:space="preserve">vPvB: </w:t>
      </w:r>
      <w:r>
        <w:t>Nu se aplică.</w:t>
      </w:r>
    </w:p>
    <w:p w14:paraId="0A26DF8D" w14:textId="77777777" w:rsidR="00157CBB" w:rsidRDefault="005B58EB">
      <w:pPr>
        <w:pStyle w:val="BodyText"/>
        <w:spacing w:line="244" w:lineRule="exact"/>
        <w:ind w:right="208"/>
        <w:jc w:val="right"/>
      </w:pPr>
      <w:r>
        <w:t>(Continuarea la pagina 3)</w:t>
      </w:r>
    </w:p>
    <w:p w14:paraId="105AC75E" w14:textId="77777777" w:rsidR="00157CBB" w:rsidRDefault="005B58EB">
      <w:pPr>
        <w:spacing w:before="19"/>
        <w:ind w:right="335"/>
        <w:jc w:val="right"/>
        <w:rPr>
          <w:sz w:val="18"/>
        </w:rPr>
      </w:pPr>
      <w:r>
        <w:rPr>
          <w:sz w:val="18"/>
        </w:rPr>
        <w:t>EN</w:t>
      </w:r>
    </w:p>
    <w:p w14:paraId="059F1BE5" w14:textId="77777777" w:rsidR="00157CBB" w:rsidRDefault="00157CBB">
      <w:pPr>
        <w:jc w:val="right"/>
        <w:rPr>
          <w:sz w:val="18"/>
        </w:rPr>
        <w:sectPr w:rsidR="00157CBB">
          <w:headerReference w:type="default" r:id="rId23"/>
          <w:footerReference w:type="default" r:id="rId24"/>
          <w:pgSz w:w="11910" w:h="16840"/>
          <w:pgMar w:top="2260" w:right="640" w:bottom="20" w:left="660" w:header="118" w:footer="0" w:gutter="0"/>
          <w:cols w:space="720"/>
        </w:sectPr>
      </w:pPr>
    </w:p>
    <w:p w14:paraId="43FDE341" w14:textId="77777777" w:rsidR="00157CBB" w:rsidRDefault="00157CBB">
      <w:pPr>
        <w:pStyle w:val="BodyText"/>
        <w:rPr>
          <w:sz w:val="20"/>
        </w:rPr>
      </w:pPr>
    </w:p>
    <w:p w14:paraId="7E03FDE4" w14:textId="77777777" w:rsidR="00157CBB" w:rsidRDefault="00157CBB">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157CBB" w14:paraId="1F722031" w14:textId="77777777">
        <w:trPr>
          <w:trHeight w:val="299"/>
        </w:trPr>
        <w:tc>
          <w:tcPr>
            <w:tcW w:w="10205" w:type="dxa"/>
            <w:gridSpan w:val="3"/>
          </w:tcPr>
          <w:p w14:paraId="7A300664" w14:textId="77777777" w:rsidR="00157CBB" w:rsidRDefault="005B58EB">
            <w:pPr>
              <w:pStyle w:val="TableParagraph"/>
              <w:spacing w:line="241" w:lineRule="exact"/>
              <w:rPr>
                <w:b/>
              </w:rPr>
            </w:pPr>
            <w:r>
              <w:rPr>
                <w:b/>
              </w:rPr>
              <w:t>Determinarea proprietăților de perturbare endocrină</w:t>
            </w:r>
          </w:p>
        </w:tc>
      </w:tr>
      <w:tr w:rsidR="00157CBB" w14:paraId="013DF704" w14:textId="77777777">
        <w:trPr>
          <w:trHeight w:val="295"/>
        </w:trPr>
        <w:tc>
          <w:tcPr>
            <w:tcW w:w="1849" w:type="dxa"/>
          </w:tcPr>
          <w:p w14:paraId="7849C6FF" w14:textId="77777777" w:rsidR="00157CBB" w:rsidRDefault="005B58EB">
            <w:pPr>
              <w:pStyle w:val="TableParagraph"/>
              <w:spacing w:line="236" w:lineRule="exact"/>
            </w:pPr>
            <w:r>
              <w:t>CAS: 1222-05-5</w:t>
            </w:r>
          </w:p>
        </w:tc>
        <w:tc>
          <w:tcPr>
            <w:tcW w:w="7647" w:type="dxa"/>
          </w:tcPr>
          <w:p w14:paraId="4164249D" w14:textId="77777777" w:rsidR="00157CBB" w:rsidRDefault="005B58EB">
            <w:pPr>
              <w:pStyle w:val="TableParagraph"/>
              <w:spacing w:line="236" w:lineRule="exact"/>
              <w:ind w:left="49"/>
            </w:pPr>
            <w:r>
              <w:t>galaxolidă</w:t>
            </w:r>
          </w:p>
        </w:tc>
        <w:tc>
          <w:tcPr>
            <w:tcW w:w="709" w:type="dxa"/>
          </w:tcPr>
          <w:p w14:paraId="39DD7E2A" w14:textId="77777777" w:rsidR="00157CBB" w:rsidRDefault="005B58EB">
            <w:pPr>
              <w:pStyle w:val="TableParagraph"/>
              <w:spacing w:line="236" w:lineRule="exact"/>
              <w:ind w:left="50"/>
            </w:pPr>
            <w:r>
              <w:t>Lista II</w:t>
            </w:r>
          </w:p>
        </w:tc>
      </w:tr>
    </w:tbl>
    <w:p w14:paraId="4139FB31" w14:textId="77777777" w:rsidR="00157CBB" w:rsidRDefault="00157CBB">
      <w:pPr>
        <w:pStyle w:val="BodyText"/>
        <w:rPr>
          <w:sz w:val="20"/>
        </w:rPr>
      </w:pPr>
    </w:p>
    <w:p w14:paraId="68665D1E" w14:textId="0B748EFE" w:rsidR="00157CBB" w:rsidRDefault="00ED542E">
      <w:pPr>
        <w:pStyle w:val="BodyText"/>
        <w:spacing w:before="5"/>
        <w:rPr>
          <w:sz w:val="16"/>
        </w:rPr>
      </w:pPr>
      <w:r>
        <w:rPr>
          <w:noProof/>
        </w:rPr>
        <mc:AlternateContent>
          <mc:Choice Requires="wps">
            <w:drawing>
              <wp:anchor distT="0" distB="0" distL="0" distR="0" simplePos="0" relativeHeight="487620608" behindDoc="1" locked="0" layoutInCell="1" allowOverlap="1" wp14:anchorId="5A296891" wp14:editId="06BC9388">
                <wp:simplePos x="0" y="0"/>
                <wp:positionH relativeFrom="page">
                  <wp:posOffset>537845</wp:posOffset>
                </wp:positionH>
                <wp:positionV relativeFrom="paragraph">
                  <wp:posOffset>135255</wp:posOffset>
                </wp:positionV>
                <wp:extent cx="6480175" cy="192405"/>
                <wp:effectExtent l="0" t="0" r="0" b="0"/>
                <wp:wrapTopAndBottom/>
                <wp:docPr id="1128647558"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ECD8C" w14:textId="77777777" w:rsidR="00ED542E" w:rsidRDefault="00ED542E" w:rsidP="00A5208B">
                            <w:pPr>
                              <w:spacing w:before="8"/>
                              <w:ind w:left="331"/>
                              <w:rPr>
                                <w:b/>
                                <w:color w:val="000000"/>
                              </w:rPr>
                            </w:pPr>
                            <w:r>
                              <w:rPr>
                                <w:b/>
                                <w:color w:val="FFFFFF"/>
                              </w:rPr>
                              <w:t>SECȚIUNEA 3: Compoziție/informații despre ingrediente</w:t>
                            </w:r>
                          </w:p>
                          <w:p w14:paraId="2A283C8F" w14:textId="79617CD4" w:rsidR="00157CBB" w:rsidRDefault="00157CBB">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96891" id="docshape88" o:spid="_x0000_s1029" type="#_x0000_t202" style="position:absolute;margin-left:42.35pt;margin-top:10.65pt;width:510.25pt;height:15.1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DL7wEAAME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" fillcolor="#003f7f" stroked="f">
                <v:textbox inset="0,0,0,0">
                  <w:txbxContent>
                    <w:p w14:paraId="2BFECD8C" w14:textId="77777777" w:rsidR="00ED542E" w:rsidRDefault="00ED542E" w:rsidP="00A5208B">
                      <w:pPr>
                        <w:spacing w:before="8"/>
                        <w:ind w:left="331"/>
                        <w:rPr>
                          <w:b/>
                          <w:color w:val="000000"/>
                        </w:rPr>
                      </w:pPr>
                      <w:r>
                        <w:rPr>
                          <w:b/>
                          <w:color w:val="FFFFFF"/>
                        </w:rPr>
                        <w:t>SECȚIUNEA 3: Compoziție/informații despre ingrediente</w:t>
                      </w:r>
                    </w:p>
                    <w:p w14:paraId="2A283C8F" w14:textId="79617CD4" w:rsidR="00157CBB" w:rsidRDefault="00157CBB">
                      <w:pPr>
                        <w:spacing w:before="8"/>
                        <w:ind w:left="331"/>
                        <w:rPr>
                          <w:b/>
                          <w:color w:val="000000"/>
                        </w:rPr>
                      </w:pPr>
                    </w:p>
                  </w:txbxContent>
                </v:textbox>
                <w10:wrap type="topAndBottom" anchorx="page"/>
              </v:shape>
            </w:pict>
          </mc:Fallback>
        </mc:AlternateContent>
      </w:r>
    </w:p>
    <w:p w14:paraId="3A0F36CB" w14:textId="77777777" w:rsidR="00157CBB" w:rsidRDefault="005B58EB">
      <w:pPr>
        <w:pStyle w:val="Heading3"/>
        <w:spacing w:line="247" w:lineRule="exact"/>
        <w:ind w:left="518"/>
      </w:pPr>
      <w:r>
        <w:t>3.2 Amestecuri</w:t>
      </w:r>
    </w:p>
    <w:p w14:paraId="74B5DCFD" w14:textId="3928F978" w:rsidR="00157CBB" w:rsidRDefault="00ED542E">
      <w:pPr>
        <w:pStyle w:val="BodyText"/>
        <w:spacing w:after="56" w:line="251" w:lineRule="exact"/>
        <w:ind w:left="518"/>
      </w:pPr>
      <w:r>
        <w:rPr>
          <w:noProof/>
        </w:rPr>
        <mc:AlternateContent>
          <mc:Choice Requires="wpg">
            <w:drawing>
              <wp:anchor distT="0" distB="0" distL="114300" distR="114300" simplePos="0" relativeHeight="486114816" behindDoc="1" locked="0" layoutInCell="1" allowOverlap="1" wp14:anchorId="019D79E4" wp14:editId="205006FE">
                <wp:simplePos x="0" y="0"/>
                <wp:positionH relativeFrom="page">
                  <wp:posOffset>484505</wp:posOffset>
                </wp:positionH>
                <wp:positionV relativeFrom="paragraph">
                  <wp:posOffset>-1298575</wp:posOffset>
                </wp:positionV>
                <wp:extent cx="6594475" cy="748030"/>
                <wp:effectExtent l="0" t="0" r="0" b="0"/>
                <wp:wrapNone/>
                <wp:docPr id="581064681" name="docshapegroup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48030"/>
                          <a:chOff x="763" y="-2045"/>
                          <a:chExt cx="10385" cy="1178"/>
                        </a:xfrm>
                      </wpg:grpSpPr>
                      <wps:wsp>
                        <wps:cNvPr id="1642404178" name="Line 735"/>
                        <wps:cNvCnPr>
                          <a:cxnSpLocks noChangeShapeType="1"/>
                        </wps:cNvCnPr>
                        <wps:spPr bwMode="auto">
                          <a:xfrm>
                            <a:off x="763" y="-20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4155162" name="Line 734"/>
                        <wps:cNvCnPr>
                          <a:cxnSpLocks noChangeShapeType="1"/>
                        </wps:cNvCnPr>
                        <wps:spPr bwMode="auto">
                          <a:xfrm>
                            <a:off x="763" y="-20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6670378" name="Line 733"/>
                        <wps:cNvCnPr>
                          <a:cxnSpLocks noChangeShapeType="1"/>
                        </wps:cNvCnPr>
                        <wps:spPr bwMode="auto">
                          <a:xfrm>
                            <a:off x="763" y="-20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201943" name="Line 732"/>
                        <wps:cNvCnPr>
                          <a:cxnSpLocks noChangeShapeType="1"/>
                        </wps:cNvCnPr>
                        <wps:spPr bwMode="auto">
                          <a:xfrm>
                            <a:off x="763" y="-20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4568081" name="Line 731"/>
                        <wps:cNvCnPr>
                          <a:cxnSpLocks noChangeShapeType="1"/>
                        </wps:cNvCnPr>
                        <wps:spPr bwMode="auto">
                          <a:xfrm>
                            <a:off x="763" y="-20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8842118" name="Line 730"/>
                        <wps:cNvCnPr>
                          <a:cxnSpLocks noChangeShapeType="1"/>
                        </wps:cNvCnPr>
                        <wps:spPr bwMode="auto">
                          <a:xfrm>
                            <a:off x="763" y="-20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4796266" name="Line 729"/>
                        <wps:cNvCnPr>
                          <a:cxnSpLocks noChangeShapeType="1"/>
                        </wps:cNvCnPr>
                        <wps:spPr bwMode="auto">
                          <a:xfrm>
                            <a:off x="763" y="-20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2294278" name="Line 728"/>
                        <wps:cNvCnPr>
                          <a:cxnSpLocks noChangeShapeType="1"/>
                        </wps:cNvCnPr>
                        <wps:spPr bwMode="auto">
                          <a:xfrm>
                            <a:off x="763" y="-2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6654923" name="Line 727"/>
                        <wps:cNvCnPr>
                          <a:cxnSpLocks noChangeShapeType="1"/>
                        </wps:cNvCnPr>
                        <wps:spPr bwMode="auto">
                          <a:xfrm>
                            <a:off x="763" y="-20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4580301" name="Line 726"/>
                        <wps:cNvCnPr>
                          <a:cxnSpLocks noChangeShapeType="1"/>
                        </wps:cNvCnPr>
                        <wps:spPr bwMode="auto">
                          <a:xfrm>
                            <a:off x="763" y="-8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8141380" name="Line 725"/>
                        <wps:cNvCnPr>
                          <a:cxnSpLocks noChangeShapeType="1"/>
                        </wps:cNvCnPr>
                        <wps:spPr bwMode="auto">
                          <a:xfrm>
                            <a:off x="763" y="-8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3868683" name="Line 724"/>
                        <wps:cNvCnPr>
                          <a:cxnSpLocks noChangeShapeType="1"/>
                        </wps:cNvCnPr>
                        <wps:spPr bwMode="auto">
                          <a:xfrm>
                            <a:off x="763" y="-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7317674" name="Line 723"/>
                        <wps:cNvCnPr>
                          <a:cxnSpLocks noChangeShapeType="1"/>
                        </wps:cNvCnPr>
                        <wps:spPr bwMode="auto">
                          <a:xfrm>
                            <a:off x="763" y="-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932468" name="Line 722"/>
                        <wps:cNvCnPr>
                          <a:cxnSpLocks noChangeShapeType="1"/>
                        </wps:cNvCnPr>
                        <wps:spPr bwMode="auto">
                          <a:xfrm>
                            <a:off x="763" y="-8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8503955" name="Line 721"/>
                        <wps:cNvCnPr>
                          <a:cxnSpLocks noChangeShapeType="1"/>
                        </wps:cNvCnPr>
                        <wps:spPr bwMode="auto">
                          <a:xfrm>
                            <a:off x="763" y="-8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1967403" name="Line 720"/>
                        <wps:cNvCnPr>
                          <a:cxnSpLocks noChangeShapeType="1"/>
                        </wps:cNvCnPr>
                        <wps:spPr bwMode="auto">
                          <a:xfrm>
                            <a:off x="763" y="-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1961686" name="Line 719"/>
                        <wps:cNvCnPr>
                          <a:cxnSpLocks noChangeShapeType="1"/>
                        </wps:cNvCnPr>
                        <wps:spPr bwMode="auto">
                          <a:xfrm>
                            <a:off x="763" y="-8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0250492" name="Line 718"/>
                        <wps:cNvCnPr>
                          <a:cxnSpLocks noChangeShapeType="1"/>
                        </wps:cNvCnPr>
                        <wps:spPr bwMode="auto">
                          <a:xfrm>
                            <a:off x="763" y="-8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9651930" name="Line 717"/>
                        <wps:cNvCnPr>
                          <a:cxnSpLocks noChangeShapeType="1"/>
                        </wps:cNvCnPr>
                        <wps:spPr bwMode="auto">
                          <a:xfrm>
                            <a:off x="763"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484959" name="Line 716"/>
                        <wps:cNvCnPr>
                          <a:cxnSpLocks noChangeShapeType="1"/>
                        </wps:cNvCnPr>
                        <wps:spPr bwMode="auto">
                          <a:xfrm>
                            <a:off x="11137"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392184" name="Line 715"/>
                        <wps:cNvCnPr>
                          <a:cxnSpLocks noChangeShapeType="1"/>
                        </wps:cNvCnPr>
                        <wps:spPr bwMode="auto">
                          <a:xfrm>
                            <a:off x="764"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8668486" name="Line 714"/>
                        <wps:cNvCnPr>
                          <a:cxnSpLocks noChangeShapeType="1"/>
                        </wps:cNvCnPr>
                        <wps:spPr bwMode="auto">
                          <a:xfrm>
                            <a:off x="11138"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4366628" name="Line 713"/>
                        <wps:cNvCnPr>
                          <a:cxnSpLocks noChangeShapeType="1"/>
                        </wps:cNvCnPr>
                        <wps:spPr bwMode="auto">
                          <a:xfrm>
                            <a:off x="766"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6312947" name="Line 712"/>
                        <wps:cNvCnPr>
                          <a:cxnSpLocks noChangeShapeType="1"/>
                        </wps:cNvCnPr>
                        <wps:spPr bwMode="auto">
                          <a:xfrm>
                            <a:off x="11140"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162990" name="Line 711"/>
                        <wps:cNvCnPr>
                          <a:cxnSpLocks noChangeShapeType="1"/>
                        </wps:cNvCnPr>
                        <wps:spPr bwMode="auto">
                          <a:xfrm>
                            <a:off x="767"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2203041" name="Line 710"/>
                        <wps:cNvCnPr>
                          <a:cxnSpLocks noChangeShapeType="1"/>
                        </wps:cNvCnPr>
                        <wps:spPr bwMode="auto">
                          <a:xfrm>
                            <a:off x="11141"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2222761" name="Line 709"/>
                        <wps:cNvCnPr>
                          <a:cxnSpLocks noChangeShapeType="1"/>
                        </wps:cNvCnPr>
                        <wps:spPr bwMode="auto">
                          <a:xfrm>
                            <a:off x="768"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0417070" name="Line 708"/>
                        <wps:cNvCnPr>
                          <a:cxnSpLocks noChangeShapeType="1"/>
                        </wps:cNvCnPr>
                        <wps:spPr bwMode="auto">
                          <a:xfrm>
                            <a:off x="11142"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4342221" name="Line 707"/>
                        <wps:cNvCnPr>
                          <a:cxnSpLocks noChangeShapeType="1"/>
                        </wps:cNvCnPr>
                        <wps:spPr bwMode="auto">
                          <a:xfrm>
                            <a:off x="769"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4960791" name="Line 706"/>
                        <wps:cNvCnPr>
                          <a:cxnSpLocks noChangeShapeType="1"/>
                        </wps:cNvCnPr>
                        <wps:spPr bwMode="auto">
                          <a:xfrm>
                            <a:off x="11143"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9977005" name="Line 705"/>
                        <wps:cNvCnPr>
                          <a:cxnSpLocks noChangeShapeType="1"/>
                        </wps:cNvCnPr>
                        <wps:spPr bwMode="auto">
                          <a:xfrm>
                            <a:off x="770"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3275464" name="Line 704"/>
                        <wps:cNvCnPr>
                          <a:cxnSpLocks noChangeShapeType="1"/>
                        </wps:cNvCnPr>
                        <wps:spPr bwMode="auto">
                          <a:xfrm>
                            <a:off x="11144"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508513" name="Line 703"/>
                        <wps:cNvCnPr>
                          <a:cxnSpLocks noChangeShapeType="1"/>
                        </wps:cNvCnPr>
                        <wps:spPr bwMode="auto">
                          <a:xfrm>
                            <a:off x="772"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9092253" name="Line 702"/>
                        <wps:cNvCnPr>
                          <a:cxnSpLocks noChangeShapeType="1"/>
                        </wps:cNvCnPr>
                        <wps:spPr bwMode="auto">
                          <a:xfrm>
                            <a:off x="11146"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3013332" name="Line 701"/>
                        <wps:cNvCnPr>
                          <a:cxnSpLocks noChangeShapeType="1"/>
                        </wps:cNvCnPr>
                        <wps:spPr bwMode="auto">
                          <a:xfrm>
                            <a:off x="773"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7992573" name="Line 700"/>
                        <wps:cNvCnPr>
                          <a:cxnSpLocks noChangeShapeType="1"/>
                        </wps:cNvCnPr>
                        <wps:spPr bwMode="auto">
                          <a:xfrm>
                            <a:off x="11147" y="-2044"/>
                            <a:ext cx="0" cy="11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53467A" id="docshapegroup89" o:spid="_x0000_s1026" style="position:absolute;margin-left:38.15pt;margin-top:-102.25pt;width:519.25pt;height:58.9pt;z-index:-17201664;mso-position-horizontal-relative:page" coordorigin="763,-2045" coordsize="10385,1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">
                <v:line id="Line 735" o:spid="_x0000_s1027" style="position:absolute;visibility:visible;mso-wrap-style:square" from="763,-2044" to="11137,-2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" strokecolor="#003f7f" strokeweight=".06pt"/>
                <v:line id="Line 734" o:spid="_x0000_s1028" style="position:absolute;visibility:visible;mso-wrap-style:square" from="763,-2043" to="11137,-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" strokecolor="#003f7f" strokeweight=".06pt"/>
                <v:line id="Line 733" o:spid="_x0000_s1029" style="position:absolute;visibility:visible;mso-wrap-style:square" from="763,-2042" to="11137,-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" strokecolor="#003f7f" strokeweight=".06pt"/>
                <v:line id="Line 732" o:spid="_x0000_s1030" style="position:absolute;visibility:visible;mso-wrap-style:square" from="763,-2041" to="11137,-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" strokecolor="#003f7f" strokeweight=".06pt"/>
                <v:line id="Line 731" o:spid="_x0000_s1031" style="position:absolute;visibility:visible;mso-wrap-style:square" from="763,-2040" to="11137,-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" strokecolor="#003f7f" strokeweight=".06pt"/>
                <v:line id="Line 730" o:spid="_x0000_s1032" style="position:absolute;visibility:visible;mso-wrap-style:square" from="763,-2038" to="11137,-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" strokecolor="#003f7f" strokeweight=".06pt"/>
                <v:line id="Line 729" o:spid="_x0000_s1033" style="position:absolute;visibility:visible;mso-wrap-style:square" from="763,-2037" to="11137,-2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" strokecolor="#003f7f" strokeweight=".06pt"/>
                <v:line id="Line 728" o:spid="_x0000_s1034" style="position:absolute;visibility:visible;mso-wrap-style:square" from="763,-2036" to="11137,-2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" strokecolor="#003f7f" strokeweight=".06pt"/>
                <v:line id="Line 727" o:spid="_x0000_s1035" style="position:absolute;visibility:visible;mso-wrap-style:square" from="763,-2035" to="11137,-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" strokecolor="#003f7f" strokeweight=".06pt"/>
                <v:line id="Line 726" o:spid="_x0000_s1036" style="position:absolute;visibility:visible;mso-wrap-style:square" from="763,-878" to="1113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" strokecolor="#003f7f" strokeweight=".06pt"/>
                <v:line id="Line 725" o:spid="_x0000_s1037" style="position:absolute;visibility:visible;mso-wrap-style:square" from="763,-877" to="1113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" strokecolor="#003f7f" strokeweight=".06pt"/>
                <v:line id="Line 724" o:spid="_x0000_s1038" style="position:absolute;visibility:visible;mso-wrap-style:square" from="763,-876" to="1113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" strokecolor="#003f7f" strokeweight=".06pt"/>
                <v:line id="Line 723" o:spid="_x0000_s1039" style="position:absolute;visibility:visible;mso-wrap-style:square" from="763,-874" to="111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" strokecolor="#003f7f" strokeweight=".06pt"/>
                <v:line id="Line 722" o:spid="_x0000_s1040" style="position:absolute;visibility:visible;mso-wrap-style:square" from="763,-873" to="11137,-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" strokecolor="#003f7f" strokeweight=".06pt"/>
                <v:line id="Line 721" o:spid="_x0000_s1041" style="position:absolute;visibility:visible;mso-wrap-style:square" from="763,-872" to="11137,-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" strokecolor="#003f7f" strokeweight=".06pt"/>
                <v:line id="Line 720" o:spid="_x0000_s1042" style="position:absolute;visibility:visible;mso-wrap-style:square" from="763,-871" to="111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" strokecolor="#003f7f" strokeweight=".06pt"/>
                <v:line id="Line 719" o:spid="_x0000_s1043" style="position:absolute;visibility:visible;mso-wrap-style:square" from="763,-870" to="1113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" strokecolor="#003f7f" strokeweight=".06pt"/>
                <v:line id="Line 718" o:spid="_x0000_s1044" style="position:absolute;visibility:visible;mso-wrap-style:square" from="763,-868" to="11137,-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" strokecolor="#003f7f" strokeweight=".06pt"/>
                <v:line id="Line 717" o:spid="_x0000_s1045" style="position:absolute;visibility:visible;mso-wrap-style:square" from="763,-2044" to="76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" strokecolor="#003f7f" strokeweight=".06pt"/>
                <v:line id="Line 716" o:spid="_x0000_s1046" style="position:absolute;visibility:visible;mso-wrap-style:square" from="11137,-2044" to="1113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" strokecolor="#003f7f" strokeweight=".06pt"/>
                <v:line id="Line 715" o:spid="_x0000_s1047" style="position:absolute;visibility:visible;mso-wrap-style:square" from="764,-2044" to="76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" strokecolor="#003f7f" strokeweight=".06pt"/>
                <v:line id="Line 714" o:spid="_x0000_s1048" style="position:absolute;visibility:visible;mso-wrap-style:square" from="11138,-2044" to="1113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" strokecolor="#003f7f" strokeweight=".06pt"/>
                <v:line id="Line 713" o:spid="_x0000_s1049" style="position:absolute;visibility:visible;mso-wrap-style:square" from="766,-2044" to="76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" strokecolor="#003f7f" strokeweight=".06pt"/>
                <v:line id="Line 712" o:spid="_x0000_s1050" style="position:absolute;visibility:visible;mso-wrap-style:square" from="11140,-2044" to="1114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" strokecolor="#003f7f" strokeweight=".06pt"/>
                <v:line id="Line 711" o:spid="_x0000_s1051" style="position:absolute;visibility:visible;mso-wrap-style:square" from="767,-2044" to="76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" strokecolor="#003f7f" strokeweight=".06pt"/>
                <v:line id="Line 710" o:spid="_x0000_s1052" style="position:absolute;visibility:visible;mso-wrap-style:square" from="11141,-2044" to="1114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" strokecolor="#003f7f" strokeweight=".06pt"/>
                <v:line id="Line 709" o:spid="_x0000_s1053" style="position:absolute;visibility:visible;mso-wrap-style:square" from="768,-2044" to="76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" strokecolor="#003f7f" strokeweight=".06pt"/>
                <v:line id="Line 708" o:spid="_x0000_s1054" style="position:absolute;visibility:visible;mso-wrap-style:square" from="11142,-2044" to="1114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" strokecolor="#003f7f" strokeweight=".06pt"/>
                <v:line id="Line 707" o:spid="_x0000_s1055" style="position:absolute;visibility:visible;mso-wrap-style:square" from="769,-2044" to="76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" strokecolor="#003f7f" strokeweight=".06pt"/>
                <v:line id="Line 706" o:spid="_x0000_s1056" style="position:absolute;visibility:visible;mso-wrap-style:square" from="11143,-2044" to="1114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" strokecolor="#003f7f" strokeweight=".06pt"/>
                <v:line id="Line 705" o:spid="_x0000_s1057" style="position:absolute;visibility:visible;mso-wrap-style:square" from="770,-2044" to="77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" strokecolor="#003f7f" strokeweight=".06pt"/>
                <v:line id="Line 704" o:spid="_x0000_s1058" style="position:absolute;visibility:visible;mso-wrap-style:square" from="11144,-2044" to="1114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" strokecolor="#003f7f" strokeweight=".06pt"/>
                <v:line id="Line 703" o:spid="_x0000_s1059" style="position:absolute;visibility:visible;mso-wrap-style:square" from="772,-2044" to="77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" strokecolor="#003f7f" strokeweight=".06pt"/>
                <v:line id="Line 702" o:spid="_x0000_s1060" style="position:absolute;visibility:visible;mso-wrap-style:square" from="11146,-2044" to="1114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" strokecolor="#003f7f" strokeweight=".06pt"/>
                <v:line id="Line 701" o:spid="_x0000_s1061" style="position:absolute;visibility:visible;mso-wrap-style:square" from="773,-2044" to="77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" strokecolor="#003f7f" strokeweight=".06pt"/>
                <v:line id="Line 700" o:spid="_x0000_s1062" style="position:absolute;visibility:visible;mso-wrap-style:square" from="11147,-2044" to="1114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" strokecolor="#003f7f" strokeweight=".06pt"/>
                <w10:wrap anchorx="page"/>
              </v:group>
            </w:pict>
          </mc:Fallback>
        </mc:AlternateContent>
      </w:r>
      <w:r>
        <w:rPr>
          <w:noProof/>
        </w:rPr>
        <mc:AlternateContent>
          <mc:Choice Requires="wpg">
            <w:drawing>
              <wp:anchor distT="0" distB="0" distL="114300" distR="114300" simplePos="0" relativeHeight="486115328" behindDoc="1" locked="0" layoutInCell="1" allowOverlap="1" wp14:anchorId="1159D2EF" wp14:editId="69DB94EF">
                <wp:simplePos x="0" y="0"/>
                <wp:positionH relativeFrom="page">
                  <wp:posOffset>484505</wp:posOffset>
                </wp:positionH>
                <wp:positionV relativeFrom="paragraph">
                  <wp:posOffset>-504825</wp:posOffset>
                </wp:positionV>
                <wp:extent cx="6594475" cy="7279640"/>
                <wp:effectExtent l="0" t="0" r="0" b="0"/>
                <wp:wrapNone/>
                <wp:docPr id="406347127" name="docshapegroup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279640"/>
                          <a:chOff x="763" y="-795"/>
                          <a:chExt cx="10385" cy="11464"/>
                        </a:xfrm>
                      </wpg:grpSpPr>
                      <wps:wsp>
                        <wps:cNvPr id="757126259" name="Line 698"/>
                        <wps:cNvCnPr>
                          <a:cxnSpLocks noChangeShapeType="1"/>
                        </wps:cNvCnPr>
                        <wps:spPr bwMode="auto">
                          <a:xfrm>
                            <a:off x="763" y="-7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3439660" name="Line 697"/>
                        <wps:cNvCnPr>
                          <a:cxnSpLocks noChangeShapeType="1"/>
                        </wps:cNvCnPr>
                        <wps:spPr bwMode="auto">
                          <a:xfrm>
                            <a:off x="763" y="-7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1857849" name="Line 696"/>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27807" name="Line 695"/>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0794909" name="Line 694"/>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906134" name="Line 693"/>
                        <wps:cNvCnPr>
                          <a:cxnSpLocks noChangeShapeType="1"/>
                        </wps:cNvCnPr>
                        <wps:spPr bwMode="auto">
                          <a:xfrm>
                            <a:off x="763" y="-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8100768" name="Line 692"/>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2009965" name="Line 691"/>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7169745" name="Line 690"/>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78097" name="Line 689"/>
                        <wps:cNvCnPr>
                          <a:cxnSpLocks noChangeShapeType="1"/>
                        </wps:cNvCnPr>
                        <wps:spPr bwMode="auto">
                          <a:xfrm>
                            <a:off x="763" y="-7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0063696" name="Line 688"/>
                        <wps:cNvCnPr>
                          <a:cxnSpLocks noChangeShapeType="1"/>
                        </wps:cNvCnPr>
                        <wps:spPr bwMode="auto">
                          <a:xfrm>
                            <a:off x="763" y="-7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5594701" name="Line 687"/>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2910913" name="Line 686"/>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4033883" name="Line 685"/>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5521182" name="Line 684"/>
                        <wps:cNvCnPr>
                          <a:cxnSpLocks noChangeShapeType="1"/>
                        </wps:cNvCnPr>
                        <wps:spPr bwMode="auto">
                          <a:xfrm>
                            <a:off x="763" y="-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2008327" name="Line 683"/>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1664470" name="Line 682"/>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5403158" name="Line 681"/>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7199059" name="Line 680"/>
                        <wps:cNvCnPr>
                          <a:cxnSpLocks noChangeShapeType="1"/>
                        </wps:cNvCnPr>
                        <wps:spPr bwMode="auto">
                          <a:xfrm>
                            <a:off x="763" y="106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9890428" name="Line 679"/>
                        <wps:cNvCnPr>
                          <a:cxnSpLocks noChangeShapeType="1"/>
                        </wps:cNvCnPr>
                        <wps:spPr bwMode="auto">
                          <a:xfrm>
                            <a:off x="763" y="106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7041172" name="Line 678"/>
                        <wps:cNvCnPr>
                          <a:cxnSpLocks noChangeShapeType="1"/>
                        </wps:cNvCnPr>
                        <wps:spPr bwMode="auto">
                          <a:xfrm>
                            <a:off x="763" y="106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021153" name="Line 677"/>
                        <wps:cNvCnPr>
                          <a:cxnSpLocks noChangeShapeType="1"/>
                        </wps:cNvCnPr>
                        <wps:spPr bwMode="auto">
                          <a:xfrm>
                            <a:off x="763" y="106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1780918" name="Line 676"/>
                        <wps:cNvCnPr>
                          <a:cxnSpLocks noChangeShapeType="1"/>
                        </wps:cNvCnPr>
                        <wps:spPr bwMode="auto">
                          <a:xfrm>
                            <a:off x="763" y="106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543548" name="Line 675"/>
                        <wps:cNvCnPr>
                          <a:cxnSpLocks noChangeShapeType="1"/>
                        </wps:cNvCnPr>
                        <wps:spPr bwMode="auto">
                          <a:xfrm>
                            <a:off x="763" y="106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1941209" name="Line 674"/>
                        <wps:cNvCnPr>
                          <a:cxnSpLocks noChangeShapeType="1"/>
                        </wps:cNvCnPr>
                        <wps:spPr bwMode="auto">
                          <a:xfrm>
                            <a:off x="763" y="106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1809366" name="Line 673"/>
                        <wps:cNvCnPr>
                          <a:cxnSpLocks noChangeShapeType="1"/>
                        </wps:cNvCnPr>
                        <wps:spPr bwMode="auto">
                          <a:xfrm>
                            <a:off x="763" y="106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0393025" name="Line 672"/>
                        <wps:cNvCnPr>
                          <a:cxnSpLocks noChangeShapeType="1"/>
                        </wps:cNvCnPr>
                        <wps:spPr bwMode="auto">
                          <a:xfrm>
                            <a:off x="763" y="106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2643366" name="Line 671"/>
                        <wps:cNvCnPr>
                          <a:cxnSpLocks noChangeShapeType="1"/>
                        </wps:cNvCnPr>
                        <wps:spPr bwMode="auto">
                          <a:xfrm>
                            <a:off x="763"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92697" name="Line 670"/>
                        <wps:cNvCnPr>
                          <a:cxnSpLocks noChangeShapeType="1"/>
                        </wps:cNvCnPr>
                        <wps:spPr bwMode="auto">
                          <a:xfrm>
                            <a:off x="11137"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5565575" name="Line 669"/>
                        <wps:cNvCnPr>
                          <a:cxnSpLocks noChangeShapeType="1"/>
                        </wps:cNvCnPr>
                        <wps:spPr bwMode="auto">
                          <a:xfrm>
                            <a:off x="764"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4692410" name="Line 668"/>
                        <wps:cNvCnPr>
                          <a:cxnSpLocks noChangeShapeType="1"/>
                        </wps:cNvCnPr>
                        <wps:spPr bwMode="auto">
                          <a:xfrm>
                            <a:off x="11138"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2832948" name="Line 667"/>
                        <wps:cNvCnPr>
                          <a:cxnSpLocks noChangeShapeType="1"/>
                        </wps:cNvCnPr>
                        <wps:spPr bwMode="auto">
                          <a:xfrm>
                            <a:off x="766"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5798476" name="Line 666"/>
                        <wps:cNvCnPr>
                          <a:cxnSpLocks noChangeShapeType="1"/>
                        </wps:cNvCnPr>
                        <wps:spPr bwMode="auto">
                          <a:xfrm>
                            <a:off x="11140"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8356648" name="Line 665"/>
                        <wps:cNvCnPr>
                          <a:cxnSpLocks noChangeShapeType="1"/>
                        </wps:cNvCnPr>
                        <wps:spPr bwMode="auto">
                          <a:xfrm>
                            <a:off x="767"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9038779" name="Line 664"/>
                        <wps:cNvCnPr>
                          <a:cxnSpLocks noChangeShapeType="1"/>
                        </wps:cNvCnPr>
                        <wps:spPr bwMode="auto">
                          <a:xfrm>
                            <a:off x="11141"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1560496" name="Line 663"/>
                        <wps:cNvCnPr>
                          <a:cxnSpLocks noChangeShapeType="1"/>
                        </wps:cNvCnPr>
                        <wps:spPr bwMode="auto">
                          <a:xfrm>
                            <a:off x="768"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4166024" name="Line 662"/>
                        <wps:cNvCnPr>
                          <a:cxnSpLocks noChangeShapeType="1"/>
                        </wps:cNvCnPr>
                        <wps:spPr bwMode="auto">
                          <a:xfrm>
                            <a:off x="11142"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6565274" name="Line 661"/>
                        <wps:cNvCnPr>
                          <a:cxnSpLocks noChangeShapeType="1"/>
                        </wps:cNvCnPr>
                        <wps:spPr bwMode="auto">
                          <a:xfrm>
                            <a:off x="769"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8616544" name="Line 660"/>
                        <wps:cNvCnPr>
                          <a:cxnSpLocks noChangeShapeType="1"/>
                        </wps:cNvCnPr>
                        <wps:spPr bwMode="auto">
                          <a:xfrm>
                            <a:off x="11143"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2715684" name="Line 659"/>
                        <wps:cNvCnPr>
                          <a:cxnSpLocks noChangeShapeType="1"/>
                        </wps:cNvCnPr>
                        <wps:spPr bwMode="auto">
                          <a:xfrm>
                            <a:off x="770"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1911591" name="Line 658"/>
                        <wps:cNvCnPr>
                          <a:cxnSpLocks noChangeShapeType="1"/>
                        </wps:cNvCnPr>
                        <wps:spPr bwMode="auto">
                          <a:xfrm>
                            <a:off x="11144"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1680670" name="Line 657"/>
                        <wps:cNvCnPr>
                          <a:cxnSpLocks noChangeShapeType="1"/>
                        </wps:cNvCnPr>
                        <wps:spPr bwMode="auto">
                          <a:xfrm>
                            <a:off x="772"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5859657" name="Line 656"/>
                        <wps:cNvCnPr>
                          <a:cxnSpLocks noChangeShapeType="1"/>
                        </wps:cNvCnPr>
                        <wps:spPr bwMode="auto">
                          <a:xfrm>
                            <a:off x="11146"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0868504" name="Line 655"/>
                        <wps:cNvCnPr>
                          <a:cxnSpLocks noChangeShapeType="1"/>
                        </wps:cNvCnPr>
                        <wps:spPr bwMode="auto">
                          <a:xfrm>
                            <a:off x="773"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41397" name="Line 654"/>
                        <wps:cNvCnPr>
                          <a:cxnSpLocks noChangeShapeType="1"/>
                        </wps:cNvCnPr>
                        <wps:spPr bwMode="auto">
                          <a:xfrm>
                            <a:off x="11147" y="-794"/>
                            <a:ext cx="0" cy="114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82B9FB" id="docshapegroup90" o:spid="_x0000_s1026" style="position:absolute;margin-left:38.15pt;margin-top:-39.75pt;width:519.25pt;height:573.2pt;z-index:-17201152;mso-position-horizontal-relative:page" coordorigin="763,-795" coordsize="10385,1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">
                <v:line id="Line 698" o:spid="_x0000_s1027" style="position:absolute;visibility:visible;mso-wrap-style:square" from="763,-794" to="1113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" strokecolor="#003f7f" strokeweight=".06pt"/>
                <v:line id="Line 697" o:spid="_x0000_s1028" style="position:absolute;visibility:visible;mso-wrap-style:square" from="763,-793" to="1113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" strokecolor="#003f7f" strokeweight=".06pt"/>
                <v:line id="Line 696" o:spid="_x0000_s1029"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" strokecolor="#003f7f" strokeweight=".06pt"/>
                <v:line id="Line 695" o:spid="_x0000_s1030"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" strokecolor="#003f7f" strokeweight=".06pt"/>
                <v:line id="Line 694" o:spid="_x0000_s1031"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" strokecolor="#003f7f" strokeweight=".06pt"/>
                <v:line id="Line 693" o:spid="_x0000_s1032" style="position:absolute;visibility:visible;mso-wrap-style:square" from="763,-788" to="1113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" strokecolor="#003f7f" strokeweight=".06pt"/>
                <v:line id="Line 692" o:spid="_x0000_s1033"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" strokecolor="#003f7f" strokeweight=".06pt"/>
                <v:line id="Line 691" o:spid="_x0000_s1034"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" strokecolor="#003f7f" strokeweight=".06pt"/>
                <v:line id="Line 690" o:spid="_x0000_s1035"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" strokecolor="#003f7f" strokeweight=".06pt"/>
                <v:line id="Line 689" o:spid="_x0000_s1036" style="position:absolute;visibility:visible;mso-wrap-style:square" from="763,-794" to="1113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" strokecolor="#003f7f" strokeweight=".06pt"/>
                <v:line id="Line 688" o:spid="_x0000_s1037" style="position:absolute;visibility:visible;mso-wrap-style:square" from="763,-793" to="1113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" strokecolor="#003f7f" strokeweight=".06pt"/>
                <v:line id="Line 687" o:spid="_x0000_s1038"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" strokecolor="#003f7f" strokeweight=".06pt"/>
                <v:line id="Line 686" o:spid="_x0000_s1039"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" strokecolor="#003f7f" strokeweight=".06pt"/>
                <v:line id="Line 685" o:spid="_x0000_s1040"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" strokecolor="#003f7f" strokeweight=".06pt"/>
                <v:line id="Line 684" o:spid="_x0000_s1041" style="position:absolute;visibility:visible;mso-wrap-style:square" from="763,-788" to="1113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" strokecolor="#003f7f" strokeweight=".06pt"/>
                <v:line id="Line 683" o:spid="_x0000_s1042"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" strokecolor="#003f7f" strokeweight=".06pt"/>
                <v:line id="Line 682" o:spid="_x0000_s1043"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" strokecolor="#003f7f" strokeweight=".06pt"/>
                <v:line id="Line 681" o:spid="_x0000_s1044"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" strokecolor="#003f7f" strokeweight=".06pt"/>
                <v:line id="Line 680" o:spid="_x0000_s1045" style="position:absolute;visibility:visible;mso-wrap-style:square" from="763,10659" to="11137,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" strokecolor="#003f7f" strokeweight=".06pt"/>
                <v:line id="Line 679" o:spid="_x0000_s1046" style="position:absolute;visibility:visible;mso-wrap-style:square" from="763,10660" to="11137,1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" strokecolor="#003f7f" strokeweight=".06pt"/>
                <v:line id="Line 678" o:spid="_x0000_s1047" style="position:absolute;visibility:visible;mso-wrap-style:square" from="763,10661" to="11137,10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" strokecolor="#003f7f" strokeweight=".06pt"/>
                <v:line id="Line 677" o:spid="_x0000_s1048" style="position:absolute;visibility:visible;mso-wrap-style:square" from="763,10662" to="11137,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" strokecolor="#003f7f" strokeweight=".06pt"/>
                <v:line id="Line 676" o:spid="_x0000_s1049" style="position:absolute;visibility:visible;mso-wrap-style:square" from="763,10664" to="11137,10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" strokecolor="#003f7f" strokeweight=".06pt"/>
                <v:line id="Line 675" o:spid="_x0000_s1050" style="position:absolute;visibility:visible;mso-wrap-style:square" from="763,10665" to="11137,10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" strokecolor="#003f7f" strokeweight=".06pt"/>
                <v:line id="Line 674" o:spid="_x0000_s1051" style="position:absolute;visibility:visible;mso-wrap-style:square" from="763,10666" to="11137,1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" strokecolor="#003f7f" strokeweight=".06pt"/>
                <v:line id="Line 673" o:spid="_x0000_s1052" style="position:absolute;visibility:visible;mso-wrap-style:square" from="763,10667" to="11137,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" strokecolor="#003f7f" strokeweight=".06pt"/>
                <v:line id="Line 672" o:spid="_x0000_s1053" style="position:absolute;visibility:visible;mso-wrap-style:square" from="763,10668" to="11137,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" strokecolor="#003f7f" strokeweight=".06pt"/>
                <v:line id="Line 671" o:spid="_x0000_s1054" style="position:absolute;visibility:visible;mso-wrap-style:square" from="763,-794" to="763,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" strokecolor="#003f7f" strokeweight=".06pt"/>
                <v:line id="Line 670" o:spid="_x0000_s1055" style="position:absolute;visibility:visible;mso-wrap-style:square" from="11137,-794" to="11137,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" strokecolor="#003f7f" strokeweight=".06pt"/>
                <v:line id="Line 669" o:spid="_x0000_s1056" style="position:absolute;visibility:visible;mso-wrap-style:square" from="764,-794" to="764,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" strokecolor="#003f7f" strokeweight=".06pt"/>
                <v:line id="Line 668" o:spid="_x0000_s1057" style="position:absolute;visibility:visible;mso-wrap-style:square" from="11138,-794" to="11138,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" strokecolor="#003f7f" strokeweight=".06pt"/>
                <v:line id="Line 667" o:spid="_x0000_s1058" style="position:absolute;visibility:visible;mso-wrap-style:square" from="766,-794" to="76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" strokecolor="#003f7f" strokeweight=".06pt"/>
                <v:line id="Line 666" o:spid="_x0000_s1059" style="position:absolute;visibility:visible;mso-wrap-style:square" from="11140,-794" to="11140,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" strokecolor="#003f7f" strokeweight=".06pt"/>
                <v:line id="Line 665" o:spid="_x0000_s1060" style="position:absolute;visibility:visible;mso-wrap-style:square" from="767,-794" to="767,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" strokecolor="#003f7f" strokeweight=".06pt"/>
                <v:line id="Line 664" o:spid="_x0000_s1061" style="position:absolute;visibility:visible;mso-wrap-style:square" from="11141,-794" to="11141,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" strokecolor="#003f7f" strokeweight=".06pt"/>
                <v:line id="Line 663" o:spid="_x0000_s1062" style="position:absolute;visibility:visible;mso-wrap-style:square" from="768,-794" to="768,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" strokecolor="#003f7f" strokeweight=".06pt"/>
                <v:line id="Line 662" o:spid="_x0000_s1063" style="position:absolute;visibility:visible;mso-wrap-style:square" from="11142,-794" to="11142,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" strokecolor="#003f7f" strokeweight=".06pt"/>
                <v:line id="Line 661" o:spid="_x0000_s1064" style="position:absolute;visibility:visible;mso-wrap-style:square" from="769,-794" to="769,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" strokecolor="#003f7f" strokeweight=".06pt"/>
                <v:line id="Line 660" o:spid="_x0000_s1065" style="position:absolute;visibility:visible;mso-wrap-style:square" from="11143,-794" to="11143,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" strokecolor="#003f7f" strokeweight=".06pt"/>
                <v:line id="Line 659" o:spid="_x0000_s1066" style="position:absolute;visibility:visible;mso-wrap-style:square" from="770,-794" to="770,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" strokecolor="#003f7f" strokeweight=".06pt"/>
                <v:line id="Line 658" o:spid="_x0000_s1067" style="position:absolute;visibility:visible;mso-wrap-style:square" from="11144,-794" to="11144,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" strokecolor="#003f7f" strokeweight=".06pt"/>
                <v:line id="Line 657" o:spid="_x0000_s1068" style="position:absolute;visibility:visible;mso-wrap-style:square" from="772,-794" to="772,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" strokecolor="#003f7f" strokeweight=".06pt"/>
                <v:line id="Line 656" o:spid="_x0000_s1069" style="position:absolute;visibility:visible;mso-wrap-style:square" from="11146,-794" to="111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" strokecolor="#003f7f" strokeweight=".06pt"/>
                <v:line id="Line 655" o:spid="_x0000_s1070" style="position:absolute;visibility:visible;mso-wrap-style:square" from="773,-794" to="773,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" strokecolor="#003f7f" strokeweight=".06pt"/>
                <v:line id="Line 654" o:spid="_x0000_s1071" style="position:absolute;visibility:visible;mso-wrap-style:square" from="11147,-794" to="11147,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" strokecolor="#003f7f" strokeweight=".06pt"/>
                <w10:wrap anchorx="page"/>
              </v:group>
            </w:pict>
          </mc:Fallback>
        </mc:AlternateContent>
      </w:r>
      <w:r w:rsidR="005B58EB">
        <w:rPr>
          <w:b/>
        </w:rPr>
        <w:t xml:space="preserve">Descriere: </w:t>
      </w:r>
      <w:r w:rsidR="005B58EB">
        <w:t>Amestec format din următoarele ingrediente periculoase:</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186"/>
        <w:gridCol w:w="1489"/>
      </w:tblGrid>
      <w:tr w:rsidR="00157CBB" w14:paraId="145F956C" w14:textId="77777777">
        <w:trPr>
          <w:trHeight w:val="299"/>
        </w:trPr>
        <w:tc>
          <w:tcPr>
            <w:tcW w:w="10205" w:type="dxa"/>
            <w:gridSpan w:val="3"/>
          </w:tcPr>
          <w:p w14:paraId="7FEBCE8B" w14:textId="77777777" w:rsidR="00157CBB" w:rsidRDefault="005B58EB">
            <w:pPr>
              <w:pStyle w:val="TableParagraph"/>
              <w:spacing w:line="246" w:lineRule="exact"/>
              <w:rPr>
                <w:b/>
              </w:rPr>
            </w:pPr>
            <w:r>
              <w:rPr>
                <w:b/>
              </w:rPr>
              <w:t>Ingrediente conform Regulamentului (UE) 2020/878:</w:t>
            </w:r>
          </w:p>
        </w:tc>
      </w:tr>
      <w:tr w:rsidR="00157CBB" w14:paraId="6282A4A8" w14:textId="77777777">
        <w:trPr>
          <w:trHeight w:val="261"/>
        </w:trPr>
        <w:tc>
          <w:tcPr>
            <w:tcW w:w="3530" w:type="dxa"/>
            <w:vMerge w:val="restart"/>
          </w:tcPr>
          <w:p w14:paraId="31F40B81" w14:textId="77777777" w:rsidR="00157CBB" w:rsidRDefault="005B58EB">
            <w:pPr>
              <w:pStyle w:val="TableParagraph"/>
              <w:spacing w:line="237" w:lineRule="exact"/>
            </w:pPr>
            <w:r>
              <w:t>CAS: 75-28-5</w:t>
            </w:r>
          </w:p>
          <w:p w14:paraId="7A6A2156" w14:textId="77777777" w:rsidR="00157CBB" w:rsidRDefault="005B58EB">
            <w:pPr>
              <w:pStyle w:val="TableParagraph"/>
              <w:spacing w:line="245" w:lineRule="exact"/>
            </w:pPr>
            <w:r>
              <w:t>EINECS: 200-857-2</w:t>
            </w:r>
          </w:p>
          <w:p w14:paraId="548DD966" w14:textId="77777777" w:rsidR="00157CBB" w:rsidRDefault="005B58EB">
            <w:pPr>
              <w:pStyle w:val="TableParagraph"/>
              <w:spacing w:line="249" w:lineRule="exact"/>
            </w:pPr>
            <w:r>
              <w:t>Număr de index: 601-004-00-0</w:t>
            </w:r>
          </w:p>
        </w:tc>
        <w:tc>
          <w:tcPr>
            <w:tcW w:w="5186" w:type="dxa"/>
            <w:tcBorders>
              <w:bottom w:val="dashed" w:sz="2" w:space="0" w:color="003F7F"/>
            </w:tcBorders>
          </w:tcPr>
          <w:p w14:paraId="60DA1351" w14:textId="77777777" w:rsidR="00157CBB" w:rsidRDefault="005B58EB">
            <w:pPr>
              <w:pStyle w:val="TableParagraph"/>
              <w:spacing w:line="241" w:lineRule="exact"/>
              <w:ind w:left="51"/>
            </w:pPr>
            <w:r>
              <w:t>Izobutan</w:t>
            </w:r>
          </w:p>
        </w:tc>
        <w:tc>
          <w:tcPr>
            <w:tcW w:w="1489" w:type="dxa"/>
            <w:vMerge w:val="restart"/>
          </w:tcPr>
          <w:p w14:paraId="2923EE88" w14:textId="77777777" w:rsidR="00157CBB" w:rsidRDefault="005B58EB">
            <w:pPr>
              <w:pStyle w:val="TableParagraph"/>
              <w:spacing w:line="241" w:lineRule="exact"/>
              <w:ind w:left="392"/>
            </w:pPr>
            <w:r>
              <w:t>25-50%</w:t>
            </w:r>
          </w:p>
        </w:tc>
      </w:tr>
      <w:tr w:rsidR="00157CBB" w14:paraId="782A0623" w14:textId="77777777">
        <w:trPr>
          <w:trHeight w:val="514"/>
        </w:trPr>
        <w:tc>
          <w:tcPr>
            <w:tcW w:w="3530" w:type="dxa"/>
            <w:vMerge/>
            <w:tcBorders>
              <w:top w:val="nil"/>
            </w:tcBorders>
          </w:tcPr>
          <w:p w14:paraId="48F3A549" w14:textId="77777777" w:rsidR="00157CBB" w:rsidRDefault="00157CBB">
            <w:pPr>
              <w:rPr>
                <w:sz w:val="2"/>
                <w:szCs w:val="2"/>
              </w:rPr>
            </w:pPr>
          </w:p>
        </w:tc>
        <w:tc>
          <w:tcPr>
            <w:tcW w:w="5186" w:type="dxa"/>
            <w:tcBorders>
              <w:top w:val="dashed" w:sz="2" w:space="0" w:color="003F7F"/>
            </w:tcBorders>
          </w:tcPr>
          <w:p w14:paraId="4618BCB5" w14:textId="77777777" w:rsidR="00157CBB" w:rsidRDefault="005B58EB">
            <w:pPr>
              <w:pStyle w:val="TableParagraph"/>
              <w:spacing w:line="250" w:lineRule="exact"/>
              <w:ind w:left="51"/>
            </w:pPr>
            <w:r>
              <w:rPr>
                <w:noProof/>
                <w:position w:val="-4"/>
              </w:rPr>
              <w:drawing>
                <wp:inline distT="0" distB="0" distL="0" distR="0" wp14:anchorId="3DFDC9A8" wp14:editId="4C2E052A">
                  <wp:extent cx="154686" cy="154685"/>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25" cstate="print"/>
                          <a:stretch>
                            <a:fillRect/>
                          </a:stretch>
                        </pic:blipFill>
                        <pic:spPr>
                          <a:xfrm>
                            <a:off x="0" y="0"/>
                            <a:ext cx="154686" cy="154685"/>
                          </a:xfrm>
                          <a:prstGeom prst="rect">
                            <a:avLst/>
                          </a:prstGeom>
                        </pic:spPr>
                      </pic:pic>
                    </a:graphicData>
                  </a:graphic>
                </wp:inline>
              </w:drawing>
            </w:r>
            <w:r>
              <w:rPr>
                <w:spacing w:val="6"/>
                <w:sz w:val="20"/>
              </w:rPr>
              <w:t xml:space="preserve"> </w:t>
            </w:r>
            <w:r>
              <w:t>Flam. Gaz 1A, H220; Press. Gaz (comp.), H280</w:t>
            </w:r>
          </w:p>
        </w:tc>
        <w:tc>
          <w:tcPr>
            <w:tcW w:w="1489" w:type="dxa"/>
            <w:vMerge/>
            <w:tcBorders>
              <w:top w:val="nil"/>
            </w:tcBorders>
          </w:tcPr>
          <w:p w14:paraId="3E0C47C4" w14:textId="77777777" w:rsidR="00157CBB" w:rsidRDefault="00157CBB">
            <w:pPr>
              <w:rPr>
                <w:sz w:val="2"/>
                <w:szCs w:val="2"/>
              </w:rPr>
            </w:pPr>
          </w:p>
        </w:tc>
      </w:tr>
      <w:tr w:rsidR="00157CBB" w14:paraId="45927E8A" w14:textId="77777777">
        <w:trPr>
          <w:trHeight w:val="1030"/>
        </w:trPr>
        <w:tc>
          <w:tcPr>
            <w:tcW w:w="3530" w:type="dxa"/>
          </w:tcPr>
          <w:p w14:paraId="7F3A680B" w14:textId="77777777" w:rsidR="00157CBB" w:rsidRDefault="005B58EB">
            <w:pPr>
              <w:pStyle w:val="TableParagraph"/>
              <w:spacing w:line="237" w:lineRule="exact"/>
            </w:pPr>
            <w:r>
              <w:t>CAS: 34590-94-8</w:t>
            </w:r>
          </w:p>
          <w:p w14:paraId="7EB66D98" w14:textId="77777777" w:rsidR="00157CBB" w:rsidRDefault="005B58EB">
            <w:pPr>
              <w:pStyle w:val="TableParagraph"/>
              <w:spacing w:line="245" w:lineRule="exact"/>
            </w:pPr>
            <w:r>
              <w:t>EINECS: 252-104-2</w:t>
            </w:r>
          </w:p>
          <w:p w14:paraId="37976D4F" w14:textId="77777777" w:rsidR="00157CBB" w:rsidRDefault="005B58EB">
            <w:pPr>
              <w:pStyle w:val="TableParagraph"/>
              <w:spacing w:line="249" w:lineRule="exact"/>
            </w:pPr>
            <w:r>
              <w:t>Reg.nr.: 01-2119450011-60-XXXX</w:t>
            </w:r>
          </w:p>
        </w:tc>
        <w:tc>
          <w:tcPr>
            <w:tcW w:w="5186" w:type="dxa"/>
          </w:tcPr>
          <w:p w14:paraId="47494ABD" w14:textId="77777777" w:rsidR="00157CBB" w:rsidRDefault="005B58EB">
            <w:pPr>
              <w:pStyle w:val="TableParagraph"/>
              <w:spacing w:line="237" w:lineRule="exact"/>
              <w:ind w:left="51"/>
            </w:pPr>
            <w:r>
              <w:t>(2-metoximetiletoxi)propanol</w:t>
            </w:r>
          </w:p>
          <w:p w14:paraId="61C502BC" w14:textId="77777777" w:rsidR="00157CBB" w:rsidRDefault="005B58EB">
            <w:pPr>
              <w:pStyle w:val="TableParagraph"/>
              <w:spacing w:line="249" w:lineRule="exact"/>
              <w:ind w:left="51"/>
            </w:pPr>
            <w:r>
              <w:t>substanță cu o limită de expunere la locul de muncă comunitar</w:t>
            </w:r>
          </w:p>
        </w:tc>
        <w:tc>
          <w:tcPr>
            <w:tcW w:w="1489" w:type="dxa"/>
          </w:tcPr>
          <w:p w14:paraId="5E06CA79" w14:textId="77777777" w:rsidR="00157CBB" w:rsidRDefault="005B58EB">
            <w:pPr>
              <w:pStyle w:val="TableParagraph"/>
              <w:spacing w:line="241" w:lineRule="exact"/>
              <w:ind w:left="392"/>
            </w:pPr>
            <w:r>
              <w:t>10-25%</w:t>
            </w:r>
          </w:p>
        </w:tc>
      </w:tr>
      <w:tr w:rsidR="00157CBB" w14:paraId="48BBF4AA" w14:textId="77777777">
        <w:trPr>
          <w:trHeight w:val="261"/>
        </w:trPr>
        <w:tc>
          <w:tcPr>
            <w:tcW w:w="3530" w:type="dxa"/>
            <w:vMerge w:val="restart"/>
          </w:tcPr>
          <w:p w14:paraId="200D5445" w14:textId="77777777" w:rsidR="00157CBB" w:rsidRDefault="005B58EB">
            <w:pPr>
              <w:pStyle w:val="TableParagraph"/>
              <w:spacing w:line="237" w:lineRule="exact"/>
            </w:pPr>
            <w:r>
              <w:t>CAS: 74-98-6</w:t>
            </w:r>
          </w:p>
          <w:p w14:paraId="3A669044" w14:textId="77777777" w:rsidR="00157CBB" w:rsidRDefault="005B58EB">
            <w:pPr>
              <w:pStyle w:val="TableParagraph"/>
              <w:spacing w:line="245" w:lineRule="exact"/>
            </w:pPr>
            <w:r>
              <w:t>EINECS: 200-827-9</w:t>
            </w:r>
          </w:p>
          <w:p w14:paraId="0BB95932" w14:textId="77777777" w:rsidR="00157CBB" w:rsidRDefault="005B58EB">
            <w:pPr>
              <w:pStyle w:val="TableParagraph"/>
              <w:spacing w:line="249" w:lineRule="exact"/>
            </w:pPr>
            <w:r>
              <w:t>Număr index: 601-003-00-5</w:t>
            </w:r>
          </w:p>
        </w:tc>
        <w:tc>
          <w:tcPr>
            <w:tcW w:w="5186" w:type="dxa"/>
            <w:tcBorders>
              <w:bottom w:val="dashed" w:sz="2" w:space="0" w:color="003F7F"/>
            </w:tcBorders>
          </w:tcPr>
          <w:p w14:paraId="609F9A7E" w14:textId="77777777" w:rsidR="00157CBB" w:rsidRDefault="005B58EB">
            <w:pPr>
              <w:pStyle w:val="TableParagraph"/>
              <w:spacing w:line="241" w:lineRule="exact"/>
              <w:ind w:left="51"/>
            </w:pPr>
            <w:r>
              <w:t>Propan</w:t>
            </w:r>
          </w:p>
        </w:tc>
        <w:tc>
          <w:tcPr>
            <w:tcW w:w="1489" w:type="dxa"/>
            <w:vMerge w:val="restart"/>
          </w:tcPr>
          <w:p w14:paraId="65F6D0FA" w14:textId="77777777" w:rsidR="00157CBB" w:rsidRDefault="005B58EB">
            <w:pPr>
              <w:pStyle w:val="TableParagraph"/>
              <w:spacing w:line="241" w:lineRule="exact"/>
              <w:ind w:left="392"/>
            </w:pPr>
            <w:r>
              <w:t>10-25%</w:t>
            </w:r>
          </w:p>
        </w:tc>
      </w:tr>
      <w:tr w:rsidR="00157CBB" w14:paraId="447B5731" w14:textId="77777777">
        <w:trPr>
          <w:trHeight w:val="514"/>
        </w:trPr>
        <w:tc>
          <w:tcPr>
            <w:tcW w:w="3530" w:type="dxa"/>
            <w:vMerge/>
            <w:tcBorders>
              <w:top w:val="nil"/>
            </w:tcBorders>
          </w:tcPr>
          <w:p w14:paraId="6DA60289" w14:textId="77777777" w:rsidR="00157CBB" w:rsidRDefault="00157CBB">
            <w:pPr>
              <w:rPr>
                <w:sz w:val="2"/>
                <w:szCs w:val="2"/>
              </w:rPr>
            </w:pPr>
          </w:p>
        </w:tc>
        <w:tc>
          <w:tcPr>
            <w:tcW w:w="5186" w:type="dxa"/>
            <w:tcBorders>
              <w:top w:val="dashed" w:sz="2" w:space="0" w:color="003F7F"/>
            </w:tcBorders>
          </w:tcPr>
          <w:p w14:paraId="14BC2760" w14:textId="77777777" w:rsidR="00157CBB" w:rsidRDefault="005B58EB">
            <w:pPr>
              <w:pStyle w:val="TableParagraph"/>
              <w:spacing w:line="250" w:lineRule="exact"/>
              <w:ind w:left="51"/>
            </w:pPr>
            <w:r>
              <w:rPr>
                <w:noProof/>
                <w:position w:val="-4"/>
              </w:rPr>
              <w:drawing>
                <wp:inline distT="0" distB="0" distL="0" distR="0" wp14:anchorId="1C88F739" wp14:editId="4D810CD0">
                  <wp:extent cx="154686" cy="154686"/>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26"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489" w:type="dxa"/>
            <w:vMerge/>
            <w:tcBorders>
              <w:top w:val="nil"/>
            </w:tcBorders>
          </w:tcPr>
          <w:p w14:paraId="113F4D0B" w14:textId="77777777" w:rsidR="00157CBB" w:rsidRDefault="00157CBB">
            <w:pPr>
              <w:rPr>
                <w:sz w:val="2"/>
                <w:szCs w:val="2"/>
              </w:rPr>
            </w:pPr>
          </w:p>
        </w:tc>
      </w:tr>
      <w:tr w:rsidR="00157CBB" w14:paraId="1DDE6F89" w14:textId="77777777">
        <w:trPr>
          <w:trHeight w:val="261"/>
        </w:trPr>
        <w:tc>
          <w:tcPr>
            <w:tcW w:w="3530" w:type="dxa"/>
            <w:vMerge w:val="restart"/>
          </w:tcPr>
          <w:p w14:paraId="4ACCD57B" w14:textId="77777777" w:rsidR="00157CBB" w:rsidRDefault="005B58EB">
            <w:pPr>
              <w:pStyle w:val="TableParagraph"/>
              <w:spacing w:line="237" w:lineRule="exact"/>
            </w:pPr>
            <w:r>
              <w:t>CAS: 64-17-5</w:t>
            </w:r>
          </w:p>
          <w:p w14:paraId="2F26B1FE" w14:textId="77777777" w:rsidR="00157CBB" w:rsidRDefault="005B58EB">
            <w:pPr>
              <w:pStyle w:val="TableParagraph"/>
              <w:spacing w:line="245" w:lineRule="exact"/>
            </w:pPr>
            <w:r>
              <w:t>EINECS: 200-578-6</w:t>
            </w:r>
          </w:p>
          <w:p w14:paraId="7A871CBC" w14:textId="77777777" w:rsidR="00157CBB" w:rsidRDefault="005B58EB">
            <w:pPr>
              <w:pStyle w:val="TableParagraph"/>
              <w:spacing w:before="2" w:line="232" w:lineRule="auto"/>
              <w:ind w:right="19"/>
            </w:pPr>
            <w:r>
              <w:t>Număr de index: 603-002-00-5 Reg.nr.: 01-2119457610-43-XXXX</w:t>
            </w:r>
          </w:p>
        </w:tc>
        <w:tc>
          <w:tcPr>
            <w:tcW w:w="5186" w:type="dxa"/>
            <w:tcBorders>
              <w:bottom w:val="dashed" w:sz="2" w:space="0" w:color="003F7F"/>
            </w:tcBorders>
          </w:tcPr>
          <w:p w14:paraId="2C6652BB" w14:textId="77777777" w:rsidR="00157CBB" w:rsidRDefault="005B58EB">
            <w:pPr>
              <w:pStyle w:val="TableParagraph"/>
              <w:spacing w:line="241" w:lineRule="exact"/>
              <w:ind w:left="51"/>
            </w:pPr>
            <w:r>
              <w:t>Etanol</w:t>
            </w:r>
          </w:p>
        </w:tc>
        <w:tc>
          <w:tcPr>
            <w:tcW w:w="1489" w:type="dxa"/>
            <w:vMerge w:val="restart"/>
          </w:tcPr>
          <w:p w14:paraId="6C80A247" w14:textId="77777777" w:rsidR="00157CBB" w:rsidRDefault="005B58EB">
            <w:pPr>
              <w:pStyle w:val="TableParagraph"/>
              <w:spacing w:line="241" w:lineRule="exact"/>
              <w:ind w:left="272"/>
            </w:pPr>
            <w:r>
              <w:rPr>
                <w:rFonts w:ascii="Arial" w:hAnsi="Arial"/>
              </w:rPr>
              <w:t>≥2,5-&lt;10%</w:t>
            </w:r>
          </w:p>
        </w:tc>
      </w:tr>
      <w:tr w:rsidR="00157CBB" w14:paraId="3666C6D0" w14:textId="77777777">
        <w:trPr>
          <w:trHeight w:val="1004"/>
        </w:trPr>
        <w:tc>
          <w:tcPr>
            <w:tcW w:w="3530" w:type="dxa"/>
            <w:vMerge/>
            <w:tcBorders>
              <w:top w:val="nil"/>
            </w:tcBorders>
          </w:tcPr>
          <w:p w14:paraId="7969AA6A" w14:textId="77777777" w:rsidR="00157CBB" w:rsidRDefault="00157CBB">
            <w:pPr>
              <w:rPr>
                <w:sz w:val="2"/>
                <w:szCs w:val="2"/>
              </w:rPr>
            </w:pPr>
          </w:p>
        </w:tc>
        <w:tc>
          <w:tcPr>
            <w:tcW w:w="5186" w:type="dxa"/>
            <w:tcBorders>
              <w:top w:val="dashed" w:sz="2" w:space="0" w:color="003F7F"/>
            </w:tcBorders>
          </w:tcPr>
          <w:p w14:paraId="65BBA7EE" w14:textId="77777777" w:rsidR="00157CBB" w:rsidRDefault="005B58EB">
            <w:pPr>
              <w:pStyle w:val="TableParagraph"/>
              <w:spacing w:line="250" w:lineRule="exact"/>
              <w:ind w:left="51"/>
            </w:pPr>
            <w:r>
              <w:rPr>
                <w:noProof/>
                <w:position w:val="-4"/>
              </w:rPr>
              <w:drawing>
                <wp:inline distT="0" distB="0" distL="0" distR="0" wp14:anchorId="6AD56FDC" wp14:editId="19314522">
                  <wp:extent cx="154686" cy="154686"/>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7"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Flam. Liq. 2, H225; </w:t>
            </w:r>
            <w:r>
              <w:rPr>
                <w:noProof/>
                <w:position w:val="-4"/>
              </w:rPr>
              <w:drawing>
                <wp:inline distT="0" distB="0" distL="0" distR="0" wp14:anchorId="1235E6B9" wp14:editId="38E0F19E">
                  <wp:extent cx="154686" cy="154686"/>
                  <wp:effectExtent l="0" t="0" r="0" b="0"/>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8" cstate="print"/>
                          <a:stretch>
                            <a:fillRect/>
                          </a:stretch>
                        </pic:blipFill>
                        <pic:spPr>
                          <a:xfrm>
                            <a:off x="0" y="0"/>
                            <a:ext cx="154686" cy="154686"/>
                          </a:xfrm>
                          <a:prstGeom prst="rect">
                            <a:avLst/>
                          </a:prstGeom>
                        </pic:spPr>
                      </pic:pic>
                    </a:graphicData>
                  </a:graphic>
                </wp:inline>
              </w:drawing>
            </w:r>
            <w:r>
              <w:rPr>
                <w:spacing w:val="1"/>
              </w:rPr>
              <w:t xml:space="preserve"> Iritație oculară. 2, H319</w:t>
            </w:r>
          </w:p>
        </w:tc>
        <w:tc>
          <w:tcPr>
            <w:tcW w:w="1489" w:type="dxa"/>
            <w:vMerge/>
            <w:tcBorders>
              <w:top w:val="nil"/>
            </w:tcBorders>
          </w:tcPr>
          <w:p w14:paraId="6B264660" w14:textId="77777777" w:rsidR="00157CBB" w:rsidRDefault="00157CBB">
            <w:pPr>
              <w:rPr>
                <w:sz w:val="2"/>
                <w:szCs w:val="2"/>
              </w:rPr>
            </w:pPr>
          </w:p>
        </w:tc>
      </w:tr>
      <w:tr w:rsidR="00157CBB" w14:paraId="47D363ED" w14:textId="77777777">
        <w:trPr>
          <w:trHeight w:val="261"/>
        </w:trPr>
        <w:tc>
          <w:tcPr>
            <w:tcW w:w="3530" w:type="dxa"/>
            <w:vMerge w:val="restart"/>
          </w:tcPr>
          <w:p w14:paraId="1FE5EFCF" w14:textId="77777777" w:rsidR="00157CBB" w:rsidRDefault="005B58EB">
            <w:pPr>
              <w:pStyle w:val="TableParagraph"/>
              <w:spacing w:line="237" w:lineRule="exact"/>
            </w:pPr>
            <w:r>
              <w:t>CAS: 106-97-8</w:t>
            </w:r>
          </w:p>
          <w:p w14:paraId="532D8E4C" w14:textId="77777777" w:rsidR="00157CBB" w:rsidRDefault="005B58EB">
            <w:pPr>
              <w:pStyle w:val="TableParagraph"/>
              <w:spacing w:line="245" w:lineRule="exact"/>
            </w:pPr>
            <w:r>
              <w:t>EINECS: 203-448-7</w:t>
            </w:r>
          </w:p>
          <w:p w14:paraId="15B8D8FF" w14:textId="77777777" w:rsidR="00157CBB" w:rsidRDefault="005B58EB">
            <w:pPr>
              <w:pStyle w:val="TableParagraph"/>
              <w:spacing w:line="249" w:lineRule="exact"/>
            </w:pPr>
            <w:r>
              <w:t>Număr de index: 601-004-00-0</w:t>
            </w:r>
          </w:p>
        </w:tc>
        <w:tc>
          <w:tcPr>
            <w:tcW w:w="5186" w:type="dxa"/>
            <w:tcBorders>
              <w:bottom w:val="dashed" w:sz="2" w:space="0" w:color="003F7F"/>
            </w:tcBorders>
          </w:tcPr>
          <w:p w14:paraId="6F696AE0" w14:textId="77777777" w:rsidR="00157CBB" w:rsidRDefault="005B58EB">
            <w:pPr>
              <w:pStyle w:val="TableParagraph"/>
              <w:spacing w:line="241" w:lineRule="exact"/>
              <w:ind w:left="51"/>
            </w:pPr>
            <w:r>
              <w:t>butan</w:t>
            </w:r>
          </w:p>
        </w:tc>
        <w:tc>
          <w:tcPr>
            <w:tcW w:w="1489" w:type="dxa"/>
            <w:vMerge w:val="restart"/>
          </w:tcPr>
          <w:p w14:paraId="3A361514" w14:textId="77777777" w:rsidR="00157CBB" w:rsidRDefault="005B58EB">
            <w:pPr>
              <w:pStyle w:val="TableParagraph"/>
              <w:spacing w:line="241" w:lineRule="exact"/>
              <w:ind w:left="364"/>
            </w:pPr>
            <w:r>
              <w:t>2.5-10%</w:t>
            </w:r>
          </w:p>
        </w:tc>
      </w:tr>
      <w:tr w:rsidR="00157CBB" w14:paraId="0902D686" w14:textId="77777777">
        <w:trPr>
          <w:trHeight w:val="514"/>
        </w:trPr>
        <w:tc>
          <w:tcPr>
            <w:tcW w:w="3530" w:type="dxa"/>
            <w:vMerge/>
            <w:tcBorders>
              <w:top w:val="nil"/>
            </w:tcBorders>
          </w:tcPr>
          <w:p w14:paraId="13AD55C4" w14:textId="77777777" w:rsidR="00157CBB" w:rsidRDefault="00157CBB">
            <w:pPr>
              <w:rPr>
                <w:sz w:val="2"/>
                <w:szCs w:val="2"/>
              </w:rPr>
            </w:pPr>
          </w:p>
        </w:tc>
        <w:tc>
          <w:tcPr>
            <w:tcW w:w="5186" w:type="dxa"/>
            <w:tcBorders>
              <w:top w:val="dashed" w:sz="2" w:space="0" w:color="003F7F"/>
            </w:tcBorders>
          </w:tcPr>
          <w:p w14:paraId="7BBFEB6F" w14:textId="77777777" w:rsidR="00157CBB" w:rsidRDefault="005B58EB">
            <w:pPr>
              <w:pStyle w:val="TableParagraph"/>
              <w:spacing w:line="250" w:lineRule="exact"/>
              <w:ind w:left="51"/>
            </w:pPr>
            <w:r>
              <w:rPr>
                <w:noProof/>
                <w:position w:val="-4"/>
              </w:rPr>
              <w:drawing>
                <wp:inline distT="0" distB="0" distL="0" distR="0" wp14:anchorId="28A20CE5" wp14:editId="6BD58681">
                  <wp:extent cx="154686" cy="154686"/>
                  <wp:effectExtent l="0" t="0" r="0"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9"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489" w:type="dxa"/>
            <w:vMerge/>
            <w:tcBorders>
              <w:top w:val="nil"/>
            </w:tcBorders>
          </w:tcPr>
          <w:p w14:paraId="0CB7FA1D" w14:textId="77777777" w:rsidR="00157CBB" w:rsidRDefault="00157CBB">
            <w:pPr>
              <w:rPr>
                <w:sz w:val="2"/>
                <w:szCs w:val="2"/>
              </w:rPr>
            </w:pPr>
          </w:p>
        </w:tc>
      </w:tr>
      <w:tr w:rsidR="00157CBB" w14:paraId="08F11719" w14:textId="77777777">
        <w:trPr>
          <w:trHeight w:val="261"/>
        </w:trPr>
        <w:tc>
          <w:tcPr>
            <w:tcW w:w="3530" w:type="dxa"/>
            <w:vMerge w:val="restart"/>
          </w:tcPr>
          <w:p w14:paraId="4CEC77B2" w14:textId="77777777" w:rsidR="00157CBB" w:rsidRDefault="005B58EB">
            <w:pPr>
              <w:pStyle w:val="TableParagraph"/>
              <w:spacing w:line="237" w:lineRule="exact"/>
            </w:pPr>
            <w:r>
              <w:t>CAS: 1222-05-5</w:t>
            </w:r>
          </w:p>
          <w:p w14:paraId="26B8B72A" w14:textId="77777777" w:rsidR="00157CBB" w:rsidRDefault="005B58EB">
            <w:pPr>
              <w:pStyle w:val="TableParagraph"/>
              <w:spacing w:line="245" w:lineRule="exact"/>
            </w:pPr>
            <w:r>
              <w:t>EINECS: 214-946-9</w:t>
            </w:r>
          </w:p>
          <w:p w14:paraId="17579563" w14:textId="77777777" w:rsidR="00157CBB" w:rsidRDefault="005B58EB">
            <w:pPr>
              <w:pStyle w:val="TableParagraph"/>
              <w:spacing w:before="2" w:line="232" w:lineRule="auto"/>
              <w:ind w:right="19"/>
            </w:pPr>
            <w:r>
              <w:t>Număr de index: 603-212-00-7 Reg.nr.: 01-2119488227-29-XXXX</w:t>
            </w:r>
          </w:p>
        </w:tc>
        <w:tc>
          <w:tcPr>
            <w:tcW w:w="5186" w:type="dxa"/>
            <w:tcBorders>
              <w:bottom w:val="dashed" w:sz="2" w:space="0" w:color="003F7F"/>
            </w:tcBorders>
          </w:tcPr>
          <w:p w14:paraId="160AA340" w14:textId="77777777" w:rsidR="00157CBB" w:rsidRDefault="005B58EB">
            <w:pPr>
              <w:pStyle w:val="TableParagraph"/>
              <w:spacing w:line="241" w:lineRule="exact"/>
              <w:ind w:left="51"/>
            </w:pPr>
            <w:r>
              <w:t>galaxolidă</w:t>
            </w:r>
          </w:p>
        </w:tc>
        <w:tc>
          <w:tcPr>
            <w:tcW w:w="1489" w:type="dxa"/>
            <w:vMerge w:val="restart"/>
          </w:tcPr>
          <w:p w14:paraId="31258F24" w14:textId="77777777" w:rsidR="00157CBB" w:rsidRDefault="005B58EB">
            <w:pPr>
              <w:pStyle w:val="TableParagraph"/>
              <w:spacing w:line="241" w:lineRule="exact"/>
              <w:ind w:left="189"/>
            </w:pPr>
            <w:r>
              <w:rPr>
                <w:rFonts w:ascii="Arial" w:hAnsi="Arial"/>
              </w:rPr>
              <w:t>≥0,25-&lt;2,5%</w:t>
            </w:r>
          </w:p>
        </w:tc>
      </w:tr>
      <w:tr w:rsidR="00157CBB" w14:paraId="6E466E73" w14:textId="77777777">
        <w:trPr>
          <w:trHeight w:val="1003"/>
        </w:trPr>
        <w:tc>
          <w:tcPr>
            <w:tcW w:w="3530" w:type="dxa"/>
            <w:vMerge/>
            <w:tcBorders>
              <w:top w:val="nil"/>
            </w:tcBorders>
          </w:tcPr>
          <w:p w14:paraId="240FC458" w14:textId="77777777" w:rsidR="00157CBB" w:rsidRDefault="00157CBB">
            <w:pPr>
              <w:rPr>
                <w:sz w:val="2"/>
                <w:szCs w:val="2"/>
              </w:rPr>
            </w:pPr>
          </w:p>
        </w:tc>
        <w:tc>
          <w:tcPr>
            <w:tcW w:w="5186" w:type="dxa"/>
            <w:tcBorders>
              <w:top w:val="dashed" w:sz="2" w:space="0" w:color="003F7F"/>
            </w:tcBorders>
          </w:tcPr>
          <w:p w14:paraId="0BEC2888" w14:textId="77777777" w:rsidR="00157CBB" w:rsidRDefault="005B58EB">
            <w:pPr>
              <w:pStyle w:val="TableParagraph"/>
              <w:spacing w:line="250" w:lineRule="exact"/>
              <w:ind w:left="51"/>
            </w:pPr>
            <w:r>
              <w:rPr>
                <w:noProof/>
                <w:position w:val="-4"/>
              </w:rPr>
              <w:drawing>
                <wp:inline distT="0" distB="0" distL="0" distR="0" wp14:anchorId="7995F07B" wp14:editId="08379500">
                  <wp:extent cx="154686" cy="154686"/>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30" cstate="print"/>
                          <a:stretch>
                            <a:fillRect/>
                          </a:stretch>
                        </pic:blipFill>
                        <pic:spPr>
                          <a:xfrm>
                            <a:off x="0" y="0"/>
                            <a:ext cx="154686" cy="154686"/>
                          </a:xfrm>
                          <a:prstGeom prst="rect">
                            <a:avLst/>
                          </a:prstGeom>
                        </pic:spPr>
                      </pic:pic>
                    </a:graphicData>
                  </a:graphic>
                </wp:inline>
              </w:drawing>
            </w:r>
            <w:r>
              <w:rPr>
                <w:spacing w:val="6"/>
                <w:sz w:val="20"/>
              </w:rPr>
              <w:t xml:space="preserve"> </w:t>
            </w:r>
            <w:r>
              <w:t>Acută acvatică 1, H400; Chronic acvatic 1, H410</w:t>
            </w:r>
          </w:p>
        </w:tc>
        <w:tc>
          <w:tcPr>
            <w:tcW w:w="1489" w:type="dxa"/>
            <w:vMerge/>
            <w:tcBorders>
              <w:top w:val="nil"/>
            </w:tcBorders>
          </w:tcPr>
          <w:p w14:paraId="7DDBA499" w14:textId="77777777" w:rsidR="00157CBB" w:rsidRDefault="00157CBB">
            <w:pPr>
              <w:rPr>
                <w:sz w:val="2"/>
                <w:szCs w:val="2"/>
              </w:rPr>
            </w:pPr>
          </w:p>
        </w:tc>
      </w:tr>
      <w:tr w:rsidR="00157CBB" w14:paraId="0E6D71CD" w14:textId="77777777">
        <w:trPr>
          <w:trHeight w:val="506"/>
        </w:trPr>
        <w:tc>
          <w:tcPr>
            <w:tcW w:w="3530" w:type="dxa"/>
            <w:vMerge w:val="restart"/>
          </w:tcPr>
          <w:p w14:paraId="1F082F22" w14:textId="77777777" w:rsidR="00157CBB" w:rsidRDefault="005B58EB">
            <w:pPr>
              <w:pStyle w:val="TableParagraph"/>
              <w:spacing w:line="237" w:lineRule="exact"/>
            </w:pPr>
            <w:r>
              <w:t>CAS: 54464-57-2</w:t>
            </w:r>
          </w:p>
          <w:p w14:paraId="180500D9" w14:textId="77777777" w:rsidR="00157CBB" w:rsidRDefault="005B58EB">
            <w:pPr>
              <w:pStyle w:val="TableParagraph"/>
              <w:spacing w:line="249" w:lineRule="exact"/>
            </w:pPr>
            <w:r>
              <w:t>EINECS: 259-174-3</w:t>
            </w:r>
          </w:p>
        </w:tc>
        <w:tc>
          <w:tcPr>
            <w:tcW w:w="5186" w:type="dxa"/>
            <w:tcBorders>
              <w:bottom w:val="dashed" w:sz="2" w:space="0" w:color="003F7F"/>
            </w:tcBorders>
          </w:tcPr>
          <w:p w14:paraId="12FE41FA" w14:textId="77777777" w:rsidR="00157CBB" w:rsidRDefault="005B58EB">
            <w:pPr>
              <w:pStyle w:val="TableParagraph"/>
              <w:spacing w:line="232" w:lineRule="auto"/>
              <w:ind w:left="51" w:right="629"/>
            </w:pPr>
            <w:r>
              <w:t>1-(1,2,3,4,5,6,7,8-octahidro-2,3,8,8-tetrametil-2-naftil)ethan-1-one</w:t>
            </w:r>
          </w:p>
        </w:tc>
        <w:tc>
          <w:tcPr>
            <w:tcW w:w="1489" w:type="dxa"/>
            <w:vMerge w:val="restart"/>
          </w:tcPr>
          <w:p w14:paraId="3F35CFB0" w14:textId="77777777" w:rsidR="00157CBB" w:rsidRDefault="005B58EB">
            <w:pPr>
              <w:pStyle w:val="TableParagraph"/>
              <w:spacing w:line="241" w:lineRule="exact"/>
              <w:ind w:left="272"/>
            </w:pPr>
            <w:r>
              <w:rPr>
                <w:rFonts w:ascii="Arial" w:hAnsi="Arial"/>
              </w:rPr>
              <w:t>≥0,25-&lt;1%</w:t>
            </w:r>
          </w:p>
        </w:tc>
      </w:tr>
      <w:tr w:rsidR="00157CBB" w14:paraId="4EE68BE3" w14:textId="77777777">
        <w:trPr>
          <w:trHeight w:val="514"/>
        </w:trPr>
        <w:tc>
          <w:tcPr>
            <w:tcW w:w="3530" w:type="dxa"/>
            <w:vMerge/>
            <w:tcBorders>
              <w:top w:val="nil"/>
            </w:tcBorders>
          </w:tcPr>
          <w:p w14:paraId="17B3774E" w14:textId="77777777" w:rsidR="00157CBB" w:rsidRDefault="00157CBB">
            <w:pPr>
              <w:rPr>
                <w:sz w:val="2"/>
                <w:szCs w:val="2"/>
              </w:rPr>
            </w:pPr>
          </w:p>
        </w:tc>
        <w:tc>
          <w:tcPr>
            <w:tcW w:w="5186" w:type="dxa"/>
            <w:tcBorders>
              <w:top w:val="dashed" w:sz="2" w:space="0" w:color="003F7F"/>
            </w:tcBorders>
          </w:tcPr>
          <w:p w14:paraId="5AF496CB" w14:textId="77777777" w:rsidR="00157CBB" w:rsidRDefault="005B58EB">
            <w:pPr>
              <w:pStyle w:val="TableParagraph"/>
              <w:spacing w:before="26" w:line="199" w:lineRule="auto"/>
              <w:ind w:left="51" w:right="486"/>
            </w:pPr>
            <w:r>
              <w:rPr>
                <w:noProof/>
                <w:position w:val="-4"/>
              </w:rPr>
              <w:drawing>
                <wp:inline distT="0" distB="0" distL="0" distR="0" wp14:anchorId="575BCD48" wp14:editId="77DF2A68">
                  <wp:extent cx="154686" cy="154686"/>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31"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Cronica acvatică 1, H410; </w:t>
            </w:r>
            <w:r>
              <w:rPr>
                <w:noProof/>
                <w:spacing w:val="1"/>
                <w:position w:val="-4"/>
              </w:rPr>
              <w:drawing>
                <wp:inline distT="0" distB="0" distL="0" distR="0" wp14:anchorId="476ABD29" wp14:editId="64E79E97">
                  <wp:extent cx="154686" cy="154686"/>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32" cstate="print"/>
                          <a:stretch>
                            <a:fillRect/>
                          </a:stretch>
                        </pic:blipFill>
                        <pic:spPr>
                          <a:xfrm>
                            <a:off x="0" y="0"/>
                            <a:ext cx="154686" cy="154686"/>
                          </a:xfrm>
                          <a:prstGeom prst="rect">
                            <a:avLst/>
                          </a:prstGeom>
                        </pic:spPr>
                      </pic:pic>
                    </a:graphicData>
                  </a:graphic>
                </wp:inline>
              </w:drawing>
            </w:r>
            <w:r>
              <w:t xml:space="preserve"> Iritații ale pielii. 2, H315; Sensurile de piele 1, H317</w:t>
            </w:r>
          </w:p>
        </w:tc>
        <w:tc>
          <w:tcPr>
            <w:tcW w:w="1489" w:type="dxa"/>
            <w:vMerge/>
            <w:tcBorders>
              <w:top w:val="nil"/>
            </w:tcBorders>
          </w:tcPr>
          <w:p w14:paraId="7449D112" w14:textId="77777777" w:rsidR="00157CBB" w:rsidRDefault="00157CBB">
            <w:pPr>
              <w:rPr>
                <w:sz w:val="2"/>
                <w:szCs w:val="2"/>
              </w:rPr>
            </w:pPr>
          </w:p>
        </w:tc>
      </w:tr>
      <w:tr w:rsidR="00157CBB" w14:paraId="56C33F16" w14:textId="77777777">
        <w:trPr>
          <w:trHeight w:val="261"/>
        </w:trPr>
        <w:tc>
          <w:tcPr>
            <w:tcW w:w="3530" w:type="dxa"/>
            <w:vMerge w:val="restart"/>
          </w:tcPr>
          <w:p w14:paraId="7D91501D" w14:textId="77777777" w:rsidR="00157CBB" w:rsidRDefault="005B58EB">
            <w:pPr>
              <w:pStyle w:val="TableParagraph"/>
              <w:spacing w:line="237" w:lineRule="exact"/>
            </w:pPr>
            <w:r>
              <w:t>CAS: 5989-27-5</w:t>
            </w:r>
          </w:p>
          <w:p w14:paraId="4ABB61C5" w14:textId="77777777" w:rsidR="00157CBB" w:rsidRDefault="005B58EB">
            <w:pPr>
              <w:pStyle w:val="TableParagraph"/>
              <w:spacing w:line="245" w:lineRule="exact"/>
            </w:pPr>
            <w:r>
              <w:t>EINECS: 227-813-5</w:t>
            </w:r>
          </w:p>
          <w:p w14:paraId="11A29883" w14:textId="77777777" w:rsidR="00157CBB" w:rsidRDefault="005B58EB">
            <w:pPr>
              <w:pStyle w:val="TableParagraph"/>
              <w:spacing w:line="249" w:lineRule="exact"/>
            </w:pPr>
            <w:r>
              <w:t>Număr de index: 601-096-00-2</w:t>
            </w:r>
          </w:p>
        </w:tc>
        <w:tc>
          <w:tcPr>
            <w:tcW w:w="5186" w:type="dxa"/>
            <w:tcBorders>
              <w:bottom w:val="dashed" w:sz="2" w:space="0" w:color="003F7F"/>
            </w:tcBorders>
          </w:tcPr>
          <w:p w14:paraId="25C19A2E" w14:textId="77777777" w:rsidR="00157CBB" w:rsidRDefault="005B58EB">
            <w:pPr>
              <w:pStyle w:val="TableParagraph"/>
              <w:spacing w:line="241" w:lineRule="exact"/>
              <w:ind w:left="51"/>
            </w:pPr>
            <w:r>
              <w:t>(R)-p-mentha-1,8-diene</w:t>
            </w:r>
          </w:p>
        </w:tc>
        <w:tc>
          <w:tcPr>
            <w:tcW w:w="1489" w:type="dxa"/>
            <w:vMerge w:val="restart"/>
          </w:tcPr>
          <w:p w14:paraId="0F44A038" w14:textId="77777777" w:rsidR="00157CBB" w:rsidRDefault="005B58EB">
            <w:pPr>
              <w:pStyle w:val="TableParagraph"/>
              <w:spacing w:line="241" w:lineRule="exact"/>
              <w:ind w:left="272"/>
            </w:pPr>
            <w:r>
              <w:rPr>
                <w:rFonts w:ascii="Arial" w:hAnsi="Arial"/>
              </w:rPr>
              <w:t>≥0,25-&lt;1%</w:t>
            </w:r>
          </w:p>
        </w:tc>
      </w:tr>
      <w:tr w:rsidR="00157CBB" w14:paraId="3E903458" w14:textId="77777777">
        <w:trPr>
          <w:trHeight w:val="759"/>
        </w:trPr>
        <w:tc>
          <w:tcPr>
            <w:tcW w:w="3530" w:type="dxa"/>
            <w:vMerge/>
            <w:tcBorders>
              <w:top w:val="nil"/>
            </w:tcBorders>
          </w:tcPr>
          <w:p w14:paraId="1B58186B" w14:textId="77777777" w:rsidR="00157CBB" w:rsidRDefault="00157CBB">
            <w:pPr>
              <w:rPr>
                <w:sz w:val="2"/>
                <w:szCs w:val="2"/>
              </w:rPr>
            </w:pPr>
          </w:p>
        </w:tc>
        <w:tc>
          <w:tcPr>
            <w:tcW w:w="5186" w:type="dxa"/>
            <w:tcBorders>
              <w:top w:val="dashed" w:sz="2" w:space="0" w:color="003F7F"/>
            </w:tcBorders>
          </w:tcPr>
          <w:p w14:paraId="1DAD8A27" w14:textId="77777777" w:rsidR="00157CBB" w:rsidRDefault="005B58EB">
            <w:pPr>
              <w:pStyle w:val="TableParagraph"/>
              <w:spacing w:line="228" w:lineRule="exact"/>
              <w:ind w:left="351"/>
            </w:pPr>
            <w:r>
              <w:t xml:space="preserve">Flam. Liq. 3, H226; </w:t>
            </w:r>
            <w:r>
              <w:rPr>
                <w:noProof/>
                <w:position w:val="-4"/>
              </w:rPr>
              <w:drawing>
                <wp:inline distT="0" distB="0" distL="0" distR="0" wp14:anchorId="24BBF8C0" wp14:editId="5A4294D2">
                  <wp:extent cx="154686" cy="154686"/>
                  <wp:effectExtent l="0" t="0" r="0" b="0"/>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33" cstate="print"/>
                          <a:stretch>
                            <a:fillRect/>
                          </a:stretch>
                        </pic:blipFill>
                        <pic:spPr>
                          <a:xfrm>
                            <a:off x="0" y="0"/>
                            <a:ext cx="154686" cy="154686"/>
                          </a:xfrm>
                          <a:prstGeom prst="rect">
                            <a:avLst/>
                          </a:prstGeom>
                        </pic:spPr>
                      </pic:pic>
                    </a:graphicData>
                  </a:graphic>
                </wp:inline>
              </w:drawing>
            </w:r>
            <w:r>
              <w:rPr>
                <w:spacing w:val="1"/>
              </w:rPr>
              <w:t xml:space="preserve"> Asp. Toxicologic. 1, H304;</w:t>
            </w:r>
          </w:p>
          <w:p w14:paraId="2599C65F" w14:textId="77777777" w:rsidR="00157CBB" w:rsidRDefault="005B58EB">
            <w:pPr>
              <w:pStyle w:val="TableParagraph"/>
              <w:spacing w:before="4" w:line="204" w:lineRule="auto"/>
              <w:ind w:left="51" w:right="210" w:firstLine="300"/>
            </w:pPr>
            <w:r>
              <w:t xml:space="preserve">Acută acvatică 1, H400; </w:t>
            </w:r>
            <w:r>
              <w:rPr>
                <w:noProof/>
                <w:spacing w:val="1"/>
                <w:position w:val="-7"/>
              </w:rPr>
              <w:drawing>
                <wp:inline distT="0" distB="0" distL="0" distR="0" wp14:anchorId="47542989" wp14:editId="02CA402B">
                  <wp:extent cx="154686" cy="154686"/>
                  <wp:effectExtent l="0" t="0" r="0" b="0"/>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png"/>
                          <pic:cNvPicPr/>
                        </pic:nvPicPr>
                        <pic:blipFill>
                          <a:blip r:embed="rId34" cstate="print"/>
                          <a:stretch>
                            <a:fillRect/>
                          </a:stretch>
                        </pic:blipFill>
                        <pic:spPr>
                          <a:xfrm>
                            <a:off x="0" y="0"/>
                            <a:ext cx="154686" cy="154686"/>
                          </a:xfrm>
                          <a:prstGeom prst="rect">
                            <a:avLst/>
                          </a:prstGeom>
                        </pic:spPr>
                      </pic:pic>
                    </a:graphicData>
                  </a:graphic>
                </wp:inline>
              </w:drawing>
            </w:r>
            <w:r>
              <w:t xml:space="preserve"> Iritații ale pielii. 2, H315; Skin Sens. 1B, H317; Chronic acvatic 3, H412</w:t>
            </w:r>
          </w:p>
        </w:tc>
        <w:tc>
          <w:tcPr>
            <w:tcW w:w="1489" w:type="dxa"/>
            <w:vMerge/>
            <w:tcBorders>
              <w:top w:val="nil"/>
            </w:tcBorders>
          </w:tcPr>
          <w:p w14:paraId="175BF9F0" w14:textId="77777777" w:rsidR="00157CBB" w:rsidRDefault="00157CBB">
            <w:pPr>
              <w:rPr>
                <w:sz w:val="2"/>
                <w:szCs w:val="2"/>
              </w:rPr>
            </w:pPr>
          </w:p>
        </w:tc>
      </w:tr>
      <w:tr w:rsidR="00157CBB" w14:paraId="5DD63F90" w14:textId="77777777">
        <w:trPr>
          <w:trHeight w:val="261"/>
        </w:trPr>
        <w:tc>
          <w:tcPr>
            <w:tcW w:w="3530" w:type="dxa"/>
            <w:vMerge w:val="restart"/>
          </w:tcPr>
          <w:p w14:paraId="3D34EABC" w14:textId="77777777" w:rsidR="00157CBB" w:rsidRDefault="005B58EB">
            <w:pPr>
              <w:pStyle w:val="TableParagraph"/>
              <w:spacing w:line="237" w:lineRule="exact"/>
            </w:pPr>
            <w:r>
              <w:t>CAS: 101-86-0</w:t>
            </w:r>
          </w:p>
          <w:p w14:paraId="321E152D" w14:textId="77777777" w:rsidR="00157CBB" w:rsidRDefault="005B58EB">
            <w:pPr>
              <w:pStyle w:val="TableParagraph"/>
              <w:spacing w:line="249" w:lineRule="exact"/>
            </w:pPr>
            <w:r>
              <w:t>EINECS: 202-983-3</w:t>
            </w:r>
          </w:p>
        </w:tc>
        <w:tc>
          <w:tcPr>
            <w:tcW w:w="5186" w:type="dxa"/>
            <w:tcBorders>
              <w:bottom w:val="dashed" w:sz="2" w:space="0" w:color="003F7F"/>
            </w:tcBorders>
          </w:tcPr>
          <w:p w14:paraId="471F21E2" w14:textId="77777777" w:rsidR="00157CBB" w:rsidRDefault="005B58EB">
            <w:pPr>
              <w:pStyle w:val="TableParagraph"/>
              <w:spacing w:line="241" w:lineRule="exact"/>
              <w:ind w:left="51"/>
            </w:pPr>
            <w:r>
              <w:t>α-hexilcinnamaldehidă</w:t>
            </w:r>
          </w:p>
        </w:tc>
        <w:tc>
          <w:tcPr>
            <w:tcW w:w="1489" w:type="dxa"/>
            <w:vMerge w:val="restart"/>
          </w:tcPr>
          <w:p w14:paraId="1063C055" w14:textId="77777777" w:rsidR="00157CBB" w:rsidRDefault="005B58EB">
            <w:pPr>
              <w:pStyle w:val="TableParagraph"/>
              <w:spacing w:line="241" w:lineRule="exact"/>
              <w:ind w:left="272"/>
            </w:pPr>
            <w:r>
              <w:rPr>
                <w:rFonts w:ascii="Arial" w:hAnsi="Arial"/>
              </w:rPr>
              <w:t>≥0,25-&lt;1%</w:t>
            </w:r>
          </w:p>
        </w:tc>
      </w:tr>
      <w:tr w:rsidR="00157CBB" w14:paraId="6C112DF8" w14:textId="77777777">
        <w:trPr>
          <w:trHeight w:val="514"/>
        </w:trPr>
        <w:tc>
          <w:tcPr>
            <w:tcW w:w="3530" w:type="dxa"/>
            <w:vMerge/>
            <w:tcBorders>
              <w:top w:val="nil"/>
            </w:tcBorders>
          </w:tcPr>
          <w:p w14:paraId="7F516A79" w14:textId="77777777" w:rsidR="00157CBB" w:rsidRDefault="00157CBB">
            <w:pPr>
              <w:rPr>
                <w:sz w:val="2"/>
                <w:szCs w:val="2"/>
              </w:rPr>
            </w:pPr>
          </w:p>
        </w:tc>
        <w:tc>
          <w:tcPr>
            <w:tcW w:w="5186" w:type="dxa"/>
            <w:tcBorders>
              <w:top w:val="dashed" w:sz="2" w:space="0" w:color="003F7F"/>
              <w:bottom w:val="nil"/>
            </w:tcBorders>
          </w:tcPr>
          <w:p w14:paraId="716EAB20" w14:textId="77777777" w:rsidR="00157CBB" w:rsidRDefault="005B58EB">
            <w:pPr>
              <w:pStyle w:val="TableParagraph"/>
              <w:spacing w:before="22" w:line="204" w:lineRule="auto"/>
              <w:ind w:left="351" w:right="363"/>
            </w:pPr>
            <w:r>
              <w:t>Acută acvatică 1, H400; Cronica acvatică 2, H411; Sensibilități de piele 1B, H317</w:t>
            </w:r>
          </w:p>
        </w:tc>
        <w:tc>
          <w:tcPr>
            <w:tcW w:w="1489" w:type="dxa"/>
            <w:vMerge/>
            <w:tcBorders>
              <w:top w:val="nil"/>
            </w:tcBorders>
          </w:tcPr>
          <w:p w14:paraId="3DA7DE8A" w14:textId="77777777" w:rsidR="00157CBB" w:rsidRDefault="00157CBB">
            <w:pPr>
              <w:rPr>
                <w:sz w:val="2"/>
                <w:szCs w:val="2"/>
              </w:rPr>
            </w:pPr>
          </w:p>
        </w:tc>
      </w:tr>
      <w:tr w:rsidR="00157CBB" w14:paraId="0A7C642D" w14:textId="77777777">
        <w:trPr>
          <w:trHeight w:val="261"/>
        </w:trPr>
        <w:tc>
          <w:tcPr>
            <w:tcW w:w="3530" w:type="dxa"/>
            <w:vMerge w:val="restart"/>
          </w:tcPr>
          <w:p w14:paraId="6A1D7B20" w14:textId="77777777" w:rsidR="00157CBB" w:rsidRDefault="005B58EB">
            <w:pPr>
              <w:pStyle w:val="TableParagraph"/>
              <w:spacing w:line="237" w:lineRule="exact"/>
            </w:pPr>
            <w:r>
              <w:t>CAS: 78-70-6</w:t>
            </w:r>
          </w:p>
          <w:p w14:paraId="08097A88" w14:textId="77777777" w:rsidR="00157CBB" w:rsidRDefault="005B58EB">
            <w:pPr>
              <w:pStyle w:val="TableParagraph"/>
              <w:spacing w:line="245" w:lineRule="exact"/>
            </w:pPr>
            <w:r>
              <w:t>EINECS: 201-134-4</w:t>
            </w:r>
          </w:p>
          <w:p w14:paraId="6EAE6934" w14:textId="77777777" w:rsidR="00157CBB" w:rsidRDefault="005B58EB">
            <w:pPr>
              <w:pStyle w:val="TableParagraph"/>
              <w:spacing w:line="249" w:lineRule="exact"/>
            </w:pPr>
            <w:r>
              <w:t>Număr de index: 603-235-00-2</w:t>
            </w:r>
          </w:p>
        </w:tc>
        <w:tc>
          <w:tcPr>
            <w:tcW w:w="5186" w:type="dxa"/>
            <w:tcBorders>
              <w:top w:val="nil"/>
              <w:bottom w:val="dashed" w:sz="2" w:space="0" w:color="003F7F"/>
            </w:tcBorders>
          </w:tcPr>
          <w:p w14:paraId="3406D9C4" w14:textId="77777777" w:rsidR="00157CBB" w:rsidRDefault="005B58EB">
            <w:pPr>
              <w:pStyle w:val="TableParagraph"/>
              <w:spacing w:line="241" w:lineRule="exact"/>
              <w:ind w:left="51"/>
            </w:pPr>
            <w:r>
              <w:t>Linalool</w:t>
            </w:r>
          </w:p>
        </w:tc>
        <w:tc>
          <w:tcPr>
            <w:tcW w:w="1489" w:type="dxa"/>
            <w:vMerge w:val="restart"/>
          </w:tcPr>
          <w:p w14:paraId="05DD0102" w14:textId="77777777" w:rsidR="00157CBB" w:rsidRDefault="005B58EB">
            <w:pPr>
              <w:pStyle w:val="TableParagraph"/>
              <w:spacing w:line="241" w:lineRule="exact"/>
              <w:ind w:left="327"/>
            </w:pPr>
            <w:r>
              <w:rPr>
                <w:rFonts w:ascii="Arial" w:hAnsi="Arial"/>
              </w:rPr>
              <w:t>≥0,1-&lt;1%</w:t>
            </w:r>
          </w:p>
        </w:tc>
      </w:tr>
      <w:tr w:rsidR="00157CBB" w14:paraId="424A8F8B" w14:textId="77777777">
        <w:trPr>
          <w:trHeight w:val="514"/>
        </w:trPr>
        <w:tc>
          <w:tcPr>
            <w:tcW w:w="3530" w:type="dxa"/>
            <w:vMerge/>
            <w:tcBorders>
              <w:top w:val="nil"/>
            </w:tcBorders>
          </w:tcPr>
          <w:p w14:paraId="611BB989" w14:textId="77777777" w:rsidR="00157CBB" w:rsidRDefault="00157CBB">
            <w:pPr>
              <w:rPr>
                <w:sz w:val="2"/>
                <w:szCs w:val="2"/>
              </w:rPr>
            </w:pPr>
          </w:p>
        </w:tc>
        <w:tc>
          <w:tcPr>
            <w:tcW w:w="5186" w:type="dxa"/>
            <w:tcBorders>
              <w:top w:val="dashed" w:sz="2" w:space="0" w:color="003F7F"/>
            </w:tcBorders>
          </w:tcPr>
          <w:p w14:paraId="7FA99688" w14:textId="77777777" w:rsidR="00157CBB" w:rsidRDefault="005B58EB">
            <w:pPr>
              <w:pStyle w:val="TableParagraph"/>
              <w:spacing w:before="26" w:line="199" w:lineRule="auto"/>
              <w:ind w:left="51" w:right="100"/>
            </w:pPr>
            <w:r>
              <w:rPr>
                <w:noProof/>
                <w:position w:val="-4"/>
              </w:rPr>
              <w:drawing>
                <wp:inline distT="0" distB="0" distL="0" distR="0" wp14:anchorId="240C6B78" wp14:editId="0B8396C4">
                  <wp:extent cx="154686" cy="154686"/>
                  <wp:effectExtent l="0" t="0" r="0" b="0"/>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png"/>
                          <pic:cNvPicPr/>
                        </pic:nvPicPr>
                        <pic:blipFill>
                          <a:blip r:embed="rId35" cstate="print"/>
                          <a:stretch>
                            <a:fillRect/>
                          </a:stretch>
                        </pic:blipFill>
                        <pic:spPr>
                          <a:xfrm>
                            <a:off x="0" y="0"/>
                            <a:ext cx="154686" cy="154686"/>
                          </a:xfrm>
                          <a:prstGeom prst="rect">
                            <a:avLst/>
                          </a:prstGeom>
                        </pic:spPr>
                      </pic:pic>
                    </a:graphicData>
                  </a:graphic>
                </wp:inline>
              </w:drawing>
            </w:r>
            <w:r>
              <w:rPr>
                <w:spacing w:val="6"/>
                <w:sz w:val="20"/>
              </w:rPr>
              <w:t xml:space="preserve"> </w:t>
            </w:r>
            <w:r>
              <w:t>Iritarea pielii. 2, H315; Iritație oculară. 2, H319; Sensibilități de piele 1B, H317</w:t>
            </w:r>
          </w:p>
        </w:tc>
        <w:tc>
          <w:tcPr>
            <w:tcW w:w="1489" w:type="dxa"/>
            <w:vMerge/>
            <w:tcBorders>
              <w:top w:val="nil"/>
            </w:tcBorders>
          </w:tcPr>
          <w:p w14:paraId="2800D07A" w14:textId="77777777" w:rsidR="00157CBB" w:rsidRDefault="00157CBB">
            <w:pPr>
              <w:rPr>
                <w:sz w:val="2"/>
                <w:szCs w:val="2"/>
              </w:rPr>
            </w:pPr>
          </w:p>
        </w:tc>
      </w:tr>
    </w:tbl>
    <w:p w14:paraId="41719C51" w14:textId="77777777" w:rsidR="00157CBB" w:rsidRDefault="005B58EB">
      <w:pPr>
        <w:pStyle w:val="BodyText"/>
        <w:spacing w:line="245" w:lineRule="exact"/>
        <w:ind w:right="208"/>
        <w:jc w:val="right"/>
      </w:pPr>
      <w:r>
        <w:rPr>
          <w:noProof/>
        </w:rPr>
        <w:drawing>
          <wp:anchor distT="0" distB="0" distL="0" distR="0" simplePos="0" relativeHeight="486115840" behindDoc="1" locked="0" layoutInCell="1" allowOverlap="1" wp14:anchorId="523BA236" wp14:editId="54CAD69F">
            <wp:simplePos x="0" y="0"/>
            <wp:positionH relativeFrom="page">
              <wp:posOffset>2814827</wp:posOffset>
            </wp:positionH>
            <wp:positionV relativeFrom="paragraph">
              <wp:posOffset>-1492065</wp:posOffset>
            </wp:positionV>
            <wp:extent cx="156111" cy="312991"/>
            <wp:effectExtent l="0" t="0" r="0" b="0"/>
            <wp:wrapNone/>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36" cstate="print"/>
                    <a:stretch>
                      <a:fillRect/>
                    </a:stretch>
                  </pic:blipFill>
                  <pic:spPr>
                    <a:xfrm>
                      <a:off x="0" y="0"/>
                      <a:ext cx="156111" cy="312991"/>
                    </a:xfrm>
                    <a:prstGeom prst="rect">
                      <a:avLst/>
                    </a:prstGeom>
                  </pic:spPr>
                </pic:pic>
              </a:graphicData>
            </a:graphic>
          </wp:anchor>
        </w:drawing>
      </w:r>
      <w:r>
        <w:rPr>
          <w:noProof/>
        </w:rPr>
        <w:drawing>
          <wp:anchor distT="0" distB="0" distL="0" distR="0" simplePos="0" relativeHeight="486116352" behindDoc="1" locked="0" layoutInCell="1" allowOverlap="1" wp14:anchorId="049865E9" wp14:editId="658A4E72">
            <wp:simplePos x="0" y="0"/>
            <wp:positionH relativeFrom="page">
              <wp:posOffset>2814827</wp:posOffset>
            </wp:positionH>
            <wp:positionV relativeFrom="paragraph">
              <wp:posOffset>-831411</wp:posOffset>
            </wp:positionV>
            <wp:extent cx="153165" cy="307086"/>
            <wp:effectExtent l="0" t="0" r="0" b="0"/>
            <wp:wrapNone/>
            <wp:docPr id="2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png"/>
                    <pic:cNvPicPr/>
                  </pic:nvPicPr>
                  <pic:blipFill>
                    <a:blip r:embed="rId37" cstate="print"/>
                    <a:stretch>
                      <a:fillRect/>
                    </a:stretch>
                  </pic:blipFill>
                  <pic:spPr>
                    <a:xfrm>
                      <a:off x="0" y="0"/>
                      <a:ext cx="153165" cy="307086"/>
                    </a:xfrm>
                    <a:prstGeom prst="rect">
                      <a:avLst/>
                    </a:prstGeom>
                  </pic:spPr>
                </pic:pic>
              </a:graphicData>
            </a:graphic>
          </wp:anchor>
        </w:drawing>
      </w:r>
      <w:r>
        <w:t>(Continuarea la pagina 4)</w:t>
      </w:r>
    </w:p>
    <w:p w14:paraId="3E869A94" w14:textId="77777777" w:rsidR="00157CBB" w:rsidRDefault="005B58EB">
      <w:pPr>
        <w:spacing w:before="19"/>
        <w:ind w:right="335"/>
        <w:jc w:val="right"/>
        <w:rPr>
          <w:sz w:val="18"/>
        </w:rPr>
      </w:pPr>
      <w:r>
        <w:rPr>
          <w:sz w:val="18"/>
        </w:rPr>
        <w:t>EN</w:t>
      </w:r>
    </w:p>
    <w:p w14:paraId="4CE500B9" w14:textId="77777777" w:rsidR="00157CBB" w:rsidRDefault="00157CBB">
      <w:pPr>
        <w:jc w:val="right"/>
        <w:rPr>
          <w:sz w:val="18"/>
        </w:rPr>
        <w:sectPr w:rsidR="00157CBB">
          <w:headerReference w:type="default" r:id="rId38"/>
          <w:footerReference w:type="default" r:id="rId39"/>
          <w:pgSz w:w="11910" w:h="16840"/>
          <w:pgMar w:top="2260" w:right="640" w:bottom="20" w:left="660" w:header="118" w:footer="0" w:gutter="0"/>
          <w:pgNumType w:start="3"/>
          <w:cols w:space="720"/>
        </w:sectPr>
      </w:pPr>
    </w:p>
    <w:p w14:paraId="085994B3" w14:textId="101E44D4" w:rsidR="00157CBB" w:rsidRDefault="00ED542E">
      <w:pPr>
        <w:pStyle w:val="BodyText"/>
        <w:rPr>
          <w:sz w:val="20"/>
        </w:rPr>
      </w:pPr>
      <w:r>
        <w:rPr>
          <w:noProof/>
        </w:rPr>
        <w:lastRenderedPageBreak/>
        <mc:AlternateContent>
          <mc:Choice Requires="wpg">
            <w:drawing>
              <wp:anchor distT="0" distB="0" distL="114300" distR="114300" simplePos="0" relativeHeight="486116864" behindDoc="1" locked="0" layoutInCell="1" allowOverlap="1" wp14:anchorId="05F04B1A" wp14:editId="6436FF92">
                <wp:simplePos x="0" y="0"/>
                <wp:positionH relativeFrom="page">
                  <wp:posOffset>2814955</wp:posOffset>
                </wp:positionH>
                <wp:positionV relativeFrom="page">
                  <wp:posOffset>2597150</wp:posOffset>
                </wp:positionV>
                <wp:extent cx="154940" cy="310515"/>
                <wp:effectExtent l="0" t="0" r="0" b="0"/>
                <wp:wrapNone/>
                <wp:docPr id="1999378465"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4090"/>
                          <a:chExt cx="244" cy="489"/>
                        </a:xfrm>
                      </wpg:grpSpPr>
                      <pic:pic xmlns:pic="http://schemas.openxmlformats.org/drawingml/2006/picture">
                        <pic:nvPicPr>
                          <pic:cNvPr id="1335613157" name="docshape9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432" y="4089"/>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1442344581" name="Line 651"/>
                        <wps:cNvCnPr>
                          <a:cxnSpLocks noChangeShapeType="1"/>
                        </wps:cNvCnPr>
                        <wps:spPr bwMode="auto">
                          <a:xfrm>
                            <a:off x="4552" y="4333"/>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1267661" name="docshape9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432" y="4334"/>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8360B8" id="docshapegroup91" o:spid="_x0000_s1026" style="position:absolute;margin-left:221.65pt;margin-top:204.5pt;width:12.2pt;height:24.45pt;z-index:-17199616;mso-position-horizontal-relative:page;mso-position-vertical-relative:page" coordorigin="4433,4090"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">
                <v:shape id="docshape92" o:spid="_x0000_s1027" type="#_x0000_t75" style="position:absolute;left:4432;top:4089;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">
                  <v:imagedata r:id="rId42" o:title=""/>
                </v:shape>
                <v:line id="Line 651" o:spid="_x0000_s1028" style="position:absolute;visibility:visible;mso-wrap-style:square" from="4552,4333" to="4556,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" strokecolor="#fed1d1" strokeweight=".06pt">
                  <v:stroke dashstyle="dash"/>
                </v:line>
                <v:shape id="docshape93" o:spid="_x0000_s1029" type="#_x0000_t75" style="position:absolute;left:4432;top:4334;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">
                  <v:imagedata r:id="rId43" o:title=""/>
                </v:shape>
                <w10:wrap anchorx="page" anchory="page"/>
              </v:group>
            </w:pict>
          </mc:Fallback>
        </mc:AlternateContent>
      </w:r>
    </w:p>
    <w:p w14:paraId="6FAA422F" w14:textId="77777777" w:rsidR="00157CBB" w:rsidRDefault="00157CBB">
      <w:pPr>
        <w:pStyle w:val="BodyText"/>
        <w:spacing w:before="3"/>
        <w:rPr>
          <w:sz w:val="1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186"/>
        <w:gridCol w:w="1489"/>
      </w:tblGrid>
      <w:tr w:rsidR="00157CBB" w14:paraId="3EA361E9" w14:textId="77777777">
        <w:trPr>
          <w:trHeight w:val="261"/>
        </w:trPr>
        <w:tc>
          <w:tcPr>
            <w:tcW w:w="3530" w:type="dxa"/>
            <w:vMerge w:val="restart"/>
          </w:tcPr>
          <w:p w14:paraId="71B9F6E3" w14:textId="77777777" w:rsidR="00157CBB" w:rsidRDefault="005B58EB">
            <w:pPr>
              <w:pStyle w:val="TableParagraph"/>
              <w:spacing w:line="232" w:lineRule="exact"/>
            </w:pPr>
            <w:r>
              <w:t>CAS: 106-02-5</w:t>
            </w:r>
          </w:p>
          <w:p w14:paraId="06415F60" w14:textId="77777777" w:rsidR="00157CBB" w:rsidRDefault="005B58EB">
            <w:pPr>
              <w:pStyle w:val="TableParagraph"/>
              <w:spacing w:line="249" w:lineRule="exact"/>
            </w:pPr>
            <w:r>
              <w:t>EINECS: 203-354-6</w:t>
            </w:r>
          </w:p>
        </w:tc>
        <w:tc>
          <w:tcPr>
            <w:tcW w:w="5186" w:type="dxa"/>
            <w:tcBorders>
              <w:bottom w:val="dashed" w:sz="2" w:space="0" w:color="003F7F"/>
            </w:tcBorders>
          </w:tcPr>
          <w:p w14:paraId="14F49190" w14:textId="77777777" w:rsidR="00157CBB" w:rsidRDefault="005B58EB">
            <w:pPr>
              <w:pStyle w:val="TableParagraph"/>
              <w:spacing w:line="236" w:lineRule="exact"/>
              <w:ind w:left="51"/>
            </w:pPr>
            <w:r>
              <w:t>Oxacyclohexadecan-2-one</w:t>
            </w:r>
          </w:p>
        </w:tc>
        <w:tc>
          <w:tcPr>
            <w:tcW w:w="1489" w:type="dxa"/>
            <w:vMerge w:val="restart"/>
          </w:tcPr>
          <w:p w14:paraId="0580F0D2" w14:textId="77777777" w:rsidR="00157CBB" w:rsidRDefault="005B58EB">
            <w:pPr>
              <w:pStyle w:val="TableParagraph"/>
              <w:spacing w:line="236" w:lineRule="exact"/>
              <w:ind w:left="189"/>
            </w:pPr>
            <w:r>
              <w:rPr>
                <w:rFonts w:ascii="Arial" w:hAnsi="Arial"/>
              </w:rPr>
              <w:t>≥0,1-&lt;0,25%</w:t>
            </w:r>
          </w:p>
        </w:tc>
      </w:tr>
      <w:tr w:rsidR="00157CBB" w14:paraId="57A311F8" w14:textId="77777777">
        <w:trPr>
          <w:trHeight w:val="269"/>
        </w:trPr>
        <w:tc>
          <w:tcPr>
            <w:tcW w:w="3530" w:type="dxa"/>
            <w:vMerge/>
            <w:tcBorders>
              <w:top w:val="nil"/>
            </w:tcBorders>
          </w:tcPr>
          <w:p w14:paraId="1CEFF546" w14:textId="77777777" w:rsidR="00157CBB" w:rsidRDefault="00157CBB">
            <w:pPr>
              <w:rPr>
                <w:sz w:val="2"/>
                <w:szCs w:val="2"/>
              </w:rPr>
            </w:pPr>
          </w:p>
        </w:tc>
        <w:tc>
          <w:tcPr>
            <w:tcW w:w="5186" w:type="dxa"/>
            <w:tcBorders>
              <w:top w:val="dashed" w:sz="2" w:space="0" w:color="003F7F"/>
              <w:bottom w:val="nil"/>
            </w:tcBorders>
          </w:tcPr>
          <w:p w14:paraId="3CA138CD" w14:textId="77777777" w:rsidR="00157CBB" w:rsidRDefault="005B58EB">
            <w:pPr>
              <w:pStyle w:val="TableParagraph"/>
              <w:spacing w:line="245" w:lineRule="exact"/>
              <w:ind w:left="0" w:right="485"/>
              <w:jc w:val="right"/>
            </w:pPr>
            <w:r>
              <w:rPr>
                <w:noProof/>
                <w:position w:val="-4"/>
              </w:rPr>
              <w:drawing>
                <wp:inline distT="0" distB="0" distL="0" distR="0" wp14:anchorId="6E7DD632" wp14:editId="6C8F2D61">
                  <wp:extent cx="154686" cy="154685"/>
                  <wp:effectExtent l="0" t="0" r="0" b="0"/>
                  <wp:docPr id="2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png"/>
                          <pic:cNvPicPr/>
                        </pic:nvPicPr>
                        <pic:blipFill>
                          <a:blip r:embed="rId44" cstate="print"/>
                          <a:stretch>
                            <a:fillRect/>
                          </a:stretch>
                        </pic:blipFill>
                        <pic:spPr>
                          <a:xfrm>
                            <a:off x="0" y="0"/>
                            <a:ext cx="154686" cy="154685"/>
                          </a:xfrm>
                          <a:prstGeom prst="rect">
                            <a:avLst/>
                          </a:prstGeom>
                        </pic:spPr>
                      </pic:pic>
                    </a:graphicData>
                  </a:graphic>
                </wp:inline>
              </w:drawing>
            </w:r>
            <w:r>
              <w:rPr>
                <w:spacing w:val="6"/>
                <w:sz w:val="20"/>
              </w:rPr>
              <w:t xml:space="preserve"> </w:t>
            </w:r>
            <w:r>
              <w:t xml:space="preserve">Cronica acvatică 2, H411; </w:t>
            </w:r>
            <w:r>
              <w:rPr>
                <w:noProof/>
                <w:spacing w:val="1"/>
                <w:position w:val="-4"/>
              </w:rPr>
              <w:drawing>
                <wp:inline distT="0" distB="0" distL="0" distR="0" wp14:anchorId="4BCCCDC3" wp14:editId="0AFE7E7F">
                  <wp:extent cx="154686" cy="154685"/>
                  <wp:effectExtent l="0" t="0" r="0" b="0"/>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png"/>
                          <pic:cNvPicPr/>
                        </pic:nvPicPr>
                        <pic:blipFill>
                          <a:blip r:embed="rId45" cstate="print"/>
                          <a:stretch>
                            <a:fillRect/>
                          </a:stretch>
                        </pic:blipFill>
                        <pic:spPr>
                          <a:xfrm>
                            <a:off x="0" y="0"/>
                            <a:ext cx="154686" cy="154685"/>
                          </a:xfrm>
                          <a:prstGeom prst="rect">
                            <a:avLst/>
                          </a:prstGeom>
                        </pic:spPr>
                      </pic:pic>
                    </a:graphicData>
                  </a:graphic>
                </wp:inline>
              </w:drawing>
            </w:r>
            <w:r>
              <w:t xml:space="preserve"> Sensurile de piele 1, H317</w:t>
            </w:r>
          </w:p>
        </w:tc>
        <w:tc>
          <w:tcPr>
            <w:tcW w:w="1489" w:type="dxa"/>
            <w:vMerge/>
            <w:tcBorders>
              <w:top w:val="nil"/>
            </w:tcBorders>
          </w:tcPr>
          <w:p w14:paraId="100CD70F" w14:textId="77777777" w:rsidR="00157CBB" w:rsidRDefault="00157CBB">
            <w:pPr>
              <w:rPr>
                <w:sz w:val="2"/>
                <w:szCs w:val="2"/>
              </w:rPr>
            </w:pPr>
          </w:p>
        </w:tc>
      </w:tr>
      <w:tr w:rsidR="00157CBB" w14:paraId="2732025D" w14:textId="77777777">
        <w:trPr>
          <w:trHeight w:val="261"/>
        </w:trPr>
        <w:tc>
          <w:tcPr>
            <w:tcW w:w="3530" w:type="dxa"/>
            <w:vMerge w:val="restart"/>
          </w:tcPr>
          <w:p w14:paraId="25F547CA" w14:textId="77777777" w:rsidR="00157CBB" w:rsidRDefault="005B58EB">
            <w:pPr>
              <w:pStyle w:val="TableParagraph"/>
              <w:spacing w:line="232" w:lineRule="exact"/>
            </w:pPr>
            <w:r>
              <w:t>CAS: 5462-06-6</w:t>
            </w:r>
          </w:p>
          <w:p w14:paraId="4DCFCB0D" w14:textId="77777777" w:rsidR="00157CBB" w:rsidRDefault="005B58EB">
            <w:pPr>
              <w:pStyle w:val="TableParagraph"/>
              <w:spacing w:line="249" w:lineRule="exact"/>
            </w:pPr>
            <w:r>
              <w:t>EINECS: 226-749-5</w:t>
            </w:r>
          </w:p>
        </w:tc>
        <w:tc>
          <w:tcPr>
            <w:tcW w:w="5186" w:type="dxa"/>
            <w:tcBorders>
              <w:top w:val="nil"/>
              <w:bottom w:val="dashed" w:sz="2" w:space="0" w:color="003F7F"/>
            </w:tcBorders>
          </w:tcPr>
          <w:p w14:paraId="37AD942E" w14:textId="77777777" w:rsidR="00157CBB" w:rsidRDefault="005B58EB">
            <w:pPr>
              <w:pStyle w:val="TableParagraph"/>
              <w:spacing w:line="236" w:lineRule="exact"/>
              <w:ind w:left="51"/>
            </w:pPr>
            <w:r>
              <w:t>4-Metoxi-alfa-metilbenzenbenzan</w:t>
            </w:r>
          </w:p>
        </w:tc>
        <w:tc>
          <w:tcPr>
            <w:tcW w:w="1489" w:type="dxa"/>
            <w:vMerge w:val="restart"/>
          </w:tcPr>
          <w:p w14:paraId="191A761D" w14:textId="77777777" w:rsidR="00157CBB" w:rsidRDefault="005B58EB">
            <w:pPr>
              <w:pStyle w:val="TableParagraph"/>
              <w:spacing w:line="236" w:lineRule="exact"/>
              <w:ind w:left="327"/>
            </w:pPr>
            <w:r>
              <w:rPr>
                <w:rFonts w:ascii="Arial" w:hAnsi="Arial"/>
              </w:rPr>
              <w:t>≥0,1-&lt;1%</w:t>
            </w:r>
          </w:p>
        </w:tc>
      </w:tr>
      <w:tr w:rsidR="00157CBB" w14:paraId="294CFB13" w14:textId="77777777">
        <w:trPr>
          <w:trHeight w:val="269"/>
        </w:trPr>
        <w:tc>
          <w:tcPr>
            <w:tcW w:w="3530" w:type="dxa"/>
            <w:vMerge/>
            <w:tcBorders>
              <w:top w:val="nil"/>
            </w:tcBorders>
          </w:tcPr>
          <w:p w14:paraId="44917CBB" w14:textId="77777777" w:rsidR="00157CBB" w:rsidRDefault="00157CBB">
            <w:pPr>
              <w:rPr>
                <w:sz w:val="2"/>
                <w:szCs w:val="2"/>
              </w:rPr>
            </w:pPr>
          </w:p>
        </w:tc>
        <w:tc>
          <w:tcPr>
            <w:tcW w:w="5186" w:type="dxa"/>
            <w:tcBorders>
              <w:top w:val="dashed" w:sz="2" w:space="0" w:color="003F7F"/>
            </w:tcBorders>
          </w:tcPr>
          <w:p w14:paraId="1C6AEEB3" w14:textId="77777777" w:rsidR="00157CBB" w:rsidRDefault="005B58EB">
            <w:pPr>
              <w:pStyle w:val="TableParagraph"/>
              <w:spacing w:line="245" w:lineRule="exact"/>
              <w:ind w:left="51"/>
            </w:pPr>
            <w:r>
              <w:rPr>
                <w:noProof/>
                <w:position w:val="-4"/>
              </w:rPr>
              <w:drawing>
                <wp:inline distT="0" distB="0" distL="0" distR="0" wp14:anchorId="60477AA4" wp14:editId="3138E1BC">
                  <wp:extent cx="154686" cy="154685"/>
                  <wp:effectExtent l="0" t="0" r="0" b="0"/>
                  <wp:docPr id="3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png"/>
                          <pic:cNvPicPr/>
                        </pic:nvPicPr>
                        <pic:blipFill>
                          <a:blip r:embed="rId46" cstate="print"/>
                          <a:stretch>
                            <a:fillRect/>
                          </a:stretch>
                        </pic:blipFill>
                        <pic:spPr>
                          <a:xfrm>
                            <a:off x="0" y="0"/>
                            <a:ext cx="154686" cy="154685"/>
                          </a:xfrm>
                          <a:prstGeom prst="rect">
                            <a:avLst/>
                          </a:prstGeom>
                        </pic:spPr>
                      </pic:pic>
                    </a:graphicData>
                  </a:graphic>
                </wp:inline>
              </w:drawing>
            </w:r>
            <w:r>
              <w:rPr>
                <w:spacing w:val="6"/>
                <w:sz w:val="20"/>
              </w:rPr>
              <w:t xml:space="preserve"> </w:t>
            </w:r>
            <w:r>
              <w:t>Sensurile de piele 1, H317</w:t>
            </w:r>
          </w:p>
        </w:tc>
        <w:tc>
          <w:tcPr>
            <w:tcW w:w="1489" w:type="dxa"/>
            <w:vMerge/>
            <w:tcBorders>
              <w:top w:val="nil"/>
            </w:tcBorders>
          </w:tcPr>
          <w:p w14:paraId="4D53F78F" w14:textId="77777777" w:rsidR="00157CBB" w:rsidRDefault="00157CBB">
            <w:pPr>
              <w:rPr>
                <w:sz w:val="2"/>
                <w:szCs w:val="2"/>
              </w:rPr>
            </w:pPr>
          </w:p>
        </w:tc>
      </w:tr>
      <w:tr w:rsidR="00157CBB" w14:paraId="35DAF6A6" w14:textId="77777777">
        <w:trPr>
          <w:trHeight w:val="261"/>
        </w:trPr>
        <w:tc>
          <w:tcPr>
            <w:tcW w:w="3530" w:type="dxa"/>
            <w:vMerge w:val="restart"/>
          </w:tcPr>
          <w:p w14:paraId="0948BE61" w14:textId="77777777" w:rsidR="00157CBB" w:rsidRDefault="005B58EB">
            <w:pPr>
              <w:pStyle w:val="TableParagraph"/>
              <w:spacing w:line="232" w:lineRule="exact"/>
            </w:pPr>
            <w:r>
              <w:t>CAS: 8008-57-9</w:t>
            </w:r>
          </w:p>
          <w:p w14:paraId="46BC44BD" w14:textId="77777777" w:rsidR="00157CBB" w:rsidRDefault="005B58EB">
            <w:pPr>
              <w:pStyle w:val="TableParagraph"/>
              <w:spacing w:line="249" w:lineRule="exact"/>
            </w:pPr>
            <w:r>
              <w:t>EINECS: 232-433-8</w:t>
            </w:r>
          </w:p>
        </w:tc>
        <w:tc>
          <w:tcPr>
            <w:tcW w:w="5186" w:type="dxa"/>
            <w:tcBorders>
              <w:bottom w:val="dashed" w:sz="2" w:space="0" w:color="003F7F"/>
            </w:tcBorders>
          </w:tcPr>
          <w:p w14:paraId="3FA5D4A9" w14:textId="77777777" w:rsidR="00157CBB" w:rsidRDefault="005B58EB">
            <w:pPr>
              <w:pStyle w:val="TableParagraph"/>
              <w:spacing w:line="236" w:lineRule="exact"/>
              <w:ind w:left="51"/>
            </w:pPr>
            <w:r>
              <w:t>Ulei de portocală</w:t>
            </w:r>
          </w:p>
        </w:tc>
        <w:tc>
          <w:tcPr>
            <w:tcW w:w="1489" w:type="dxa"/>
            <w:vMerge w:val="restart"/>
          </w:tcPr>
          <w:p w14:paraId="57DC349B" w14:textId="77777777" w:rsidR="00157CBB" w:rsidRDefault="005B58EB">
            <w:pPr>
              <w:pStyle w:val="TableParagraph"/>
              <w:spacing w:line="236" w:lineRule="exact"/>
              <w:ind w:left="189"/>
            </w:pPr>
            <w:r>
              <w:rPr>
                <w:rFonts w:ascii="Arial" w:hAnsi="Arial"/>
              </w:rPr>
              <w:t>≥0,1-&lt;0,25%</w:t>
            </w:r>
          </w:p>
        </w:tc>
      </w:tr>
      <w:tr w:rsidR="00157CBB" w14:paraId="2F265E0F" w14:textId="77777777">
        <w:trPr>
          <w:trHeight w:val="759"/>
        </w:trPr>
        <w:tc>
          <w:tcPr>
            <w:tcW w:w="3530" w:type="dxa"/>
            <w:vMerge/>
            <w:tcBorders>
              <w:top w:val="nil"/>
            </w:tcBorders>
          </w:tcPr>
          <w:p w14:paraId="2C351E11" w14:textId="77777777" w:rsidR="00157CBB" w:rsidRDefault="00157CBB">
            <w:pPr>
              <w:rPr>
                <w:sz w:val="2"/>
                <w:szCs w:val="2"/>
              </w:rPr>
            </w:pPr>
          </w:p>
        </w:tc>
        <w:tc>
          <w:tcPr>
            <w:tcW w:w="5186" w:type="dxa"/>
            <w:tcBorders>
              <w:top w:val="dashed" w:sz="2" w:space="0" w:color="003F7F"/>
            </w:tcBorders>
          </w:tcPr>
          <w:p w14:paraId="0CCF2AE6" w14:textId="77777777" w:rsidR="00157CBB" w:rsidRDefault="005B58EB">
            <w:pPr>
              <w:pStyle w:val="TableParagraph"/>
              <w:spacing w:line="223" w:lineRule="exact"/>
              <w:ind w:left="351"/>
            </w:pPr>
            <w:r>
              <w:t xml:space="preserve">Flam. Liq. 3, H226; </w:t>
            </w:r>
            <w:r>
              <w:rPr>
                <w:noProof/>
                <w:position w:val="-4"/>
              </w:rPr>
              <w:drawing>
                <wp:inline distT="0" distB="0" distL="0" distR="0" wp14:anchorId="6E38C24F" wp14:editId="128348D0">
                  <wp:extent cx="154686" cy="154685"/>
                  <wp:effectExtent l="0" t="0" r="0" b="0"/>
                  <wp:docPr id="3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png"/>
                          <pic:cNvPicPr/>
                        </pic:nvPicPr>
                        <pic:blipFill>
                          <a:blip r:embed="rId47" cstate="print"/>
                          <a:stretch>
                            <a:fillRect/>
                          </a:stretch>
                        </pic:blipFill>
                        <pic:spPr>
                          <a:xfrm>
                            <a:off x="0" y="0"/>
                            <a:ext cx="154686" cy="154685"/>
                          </a:xfrm>
                          <a:prstGeom prst="rect">
                            <a:avLst/>
                          </a:prstGeom>
                        </pic:spPr>
                      </pic:pic>
                    </a:graphicData>
                  </a:graphic>
                </wp:inline>
              </w:drawing>
            </w:r>
            <w:r>
              <w:rPr>
                <w:spacing w:val="1"/>
              </w:rPr>
              <w:t xml:space="preserve"> Asp. Toxicologic. 1, H304;</w:t>
            </w:r>
          </w:p>
          <w:p w14:paraId="02AD804B" w14:textId="77777777" w:rsidR="00157CBB" w:rsidRDefault="005B58EB">
            <w:pPr>
              <w:pStyle w:val="TableParagraph"/>
              <w:spacing w:before="4" w:line="204" w:lineRule="auto"/>
              <w:ind w:left="51" w:right="485" w:firstLine="300"/>
            </w:pPr>
            <w:r>
              <w:t xml:space="preserve">Cronica acvatică 2, H411; </w:t>
            </w:r>
            <w:r>
              <w:rPr>
                <w:noProof/>
                <w:spacing w:val="1"/>
                <w:position w:val="-7"/>
              </w:rPr>
              <w:drawing>
                <wp:inline distT="0" distB="0" distL="0" distR="0" wp14:anchorId="518D0DA2" wp14:editId="2B50D0ED">
                  <wp:extent cx="154686" cy="154685"/>
                  <wp:effectExtent l="0" t="0" r="0" b="0"/>
                  <wp:docPr id="3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png"/>
                          <pic:cNvPicPr/>
                        </pic:nvPicPr>
                        <pic:blipFill>
                          <a:blip r:embed="rId48" cstate="print"/>
                          <a:stretch>
                            <a:fillRect/>
                          </a:stretch>
                        </pic:blipFill>
                        <pic:spPr>
                          <a:xfrm>
                            <a:off x="0" y="0"/>
                            <a:ext cx="154686" cy="154685"/>
                          </a:xfrm>
                          <a:prstGeom prst="rect">
                            <a:avLst/>
                          </a:prstGeom>
                        </pic:spPr>
                      </pic:pic>
                    </a:graphicData>
                  </a:graphic>
                </wp:inline>
              </w:drawing>
            </w:r>
            <w:r>
              <w:t xml:space="preserve"> Iritații ale pielii. 2, H315; Sensurile de piele 1, H317</w:t>
            </w:r>
          </w:p>
        </w:tc>
        <w:tc>
          <w:tcPr>
            <w:tcW w:w="1489" w:type="dxa"/>
            <w:vMerge/>
            <w:tcBorders>
              <w:top w:val="nil"/>
            </w:tcBorders>
          </w:tcPr>
          <w:p w14:paraId="551F5C57" w14:textId="77777777" w:rsidR="00157CBB" w:rsidRDefault="00157CBB">
            <w:pPr>
              <w:rPr>
                <w:sz w:val="2"/>
                <w:szCs w:val="2"/>
              </w:rPr>
            </w:pPr>
          </w:p>
        </w:tc>
      </w:tr>
      <w:tr w:rsidR="00157CBB" w14:paraId="1C1454FB" w14:textId="77777777">
        <w:trPr>
          <w:trHeight w:val="261"/>
        </w:trPr>
        <w:tc>
          <w:tcPr>
            <w:tcW w:w="3530" w:type="dxa"/>
            <w:vMerge w:val="restart"/>
          </w:tcPr>
          <w:p w14:paraId="6DF337DE" w14:textId="77777777" w:rsidR="00157CBB" w:rsidRDefault="005B58EB">
            <w:pPr>
              <w:pStyle w:val="TableParagraph"/>
              <w:spacing w:line="232" w:lineRule="exact"/>
            </w:pPr>
            <w:r>
              <w:t>CAS: 10339-55-6</w:t>
            </w:r>
          </w:p>
          <w:p w14:paraId="26B3385C" w14:textId="77777777" w:rsidR="00157CBB" w:rsidRDefault="005B58EB">
            <w:pPr>
              <w:pStyle w:val="TableParagraph"/>
              <w:spacing w:line="245" w:lineRule="exact"/>
            </w:pPr>
            <w:r>
              <w:t>EINECS: 233-732-6</w:t>
            </w:r>
          </w:p>
          <w:p w14:paraId="4485ECE0" w14:textId="77777777" w:rsidR="00157CBB" w:rsidRDefault="005B58EB">
            <w:pPr>
              <w:pStyle w:val="TableParagraph"/>
              <w:spacing w:line="249" w:lineRule="exact"/>
            </w:pPr>
            <w:r>
              <w:t>Reg.nr.: 01-2119969272-32-XXXX</w:t>
            </w:r>
          </w:p>
        </w:tc>
        <w:tc>
          <w:tcPr>
            <w:tcW w:w="5186" w:type="dxa"/>
            <w:tcBorders>
              <w:bottom w:val="dashed" w:sz="2" w:space="0" w:color="003F7F"/>
            </w:tcBorders>
          </w:tcPr>
          <w:p w14:paraId="60DD23D7" w14:textId="77777777" w:rsidR="00157CBB" w:rsidRDefault="005B58EB">
            <w:pPr>
              <w:pStyle w:val="TableParagraph"/>
              <w:spacing w:line="236" w:lineRule="exact"/>
              <w:ind w:left="51"/>
            </w:pPr>
            <w:r>
              <w:t>3,7-dimetilnona-1,6-dien-3-ol</w:t>
            </w:r>
          </w:p>
        </w:tc>
        <w:tc>
          <w:tcPr>
            <w:tcW w:w="1489" w:type="dxa"/>
            <w:vMerge w:val="restart"/>
          </w:tcPr>
          <w:p w14:paraId="1EB4E079" w14:textId="77777777" w:rsidR="00157CBB" w:rsidRDefault="005B58EB">
            <w:pPr>
              <w:pStyle w:val="TableParagraph"/>
              <w:spacing w:line="236" w:lineRule="exact"/>
              <w:ind w:left="327"/>
            </w:pPr>
            <w:r>
              <w:rPr>
                <w:rFonts w:ascii="Arial" w:hAnsi="Arial"/>
              </w:rPr>
              <w:t>≥0,1-&lt;1%</w:t>
            </w:r>
          </w:p>
        </w:tc>
      </w:tr>
      <w:tr w:rsidR="00157CBB" w14:paraId="6235C5AA" w14:textId="77777777">
        <w:trPr>
          <w:trHeight w:val="759"/>
        </w:trPr>
        <w:tc>
          <w:tcPr>
            <w:tcW w:w="3530" w:type="dxa"/>
            <w:vMerge/>
            <w:tcBorders>
              <w:top w:val="nil"/>
            </w:tcBorders>
          </w:tcPr>
          <w:p w14:paraId="530CDE8D" w14:textId="77777777" w:rsidR="00157CBB" w:rsidRDefault="00157CBB">
            <w:pPr>
              <w:rPr>
                <w:sz w:val="2"/>
                <w:szCs w:val="2"/>
              </w:rPr>
            </w:pPr>
          </w:p>
        </w:tc>
        <w:tc>
          <w:tcPr>
            <w:tcW w:w="5186" w:type="dxa"/>
            <w:tcBorders>
              <w:top w:val="dashed" w:sz="2" w:space="0" w:color="003F7F"/>
            </w:tcBorders>
          </w:tcPr>
          <w:p w14:paraId="2FC297FF" w14:textId="77777777" w:rsidR="00157CBB" w:rsidRDefault="005B58EB">
            <w:pPr>
              <w:pStyle w:val="TableParagraph"/>
              <w:spacing w:before="20" w:line="199" w:lineRule="auto"/>
              <w:ind w:left="51" w:right="100"/>
            </w:pPr>
            <w:r>
              <w:rPr>
                <w:noProof/>
                <w:position w:val="-4"/>
              </w:rPr>
              <w:drawing>
                <wp:inline distT="0" distB="0" distL="0" distR="0" wp14:anchorId="566BDC1A" wp14:editId="02E7C0A5">
                  <wp:extent cx="154686" cy="154685"/>
                  <wp:effectExtent l="0" t="0" r="0" b="0"/>
                  <wp:docPr id="3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png"/>
                          <pic:cNvPicPr/>
                        </pic:nvPicPr>
                        <pic:blipFill>
                          <a:blip r:embed="rId49" cstate="print"/>
                          <a:stretch>
                            <a:fillRect/>
                          </a:stretch>
                        </pic:blipFill>
                        <pic:spPr>
                          <a:xfrm>
                            <a:off x="0" y="0"/>
                            <a:ext cx="154686" cy="154685"/>
                          </a:xfrm>
                          <a:prstGeom prst="rect">
                            <a:avLst/>
                          </a:prstGeom>
                        </pic:spPr>
                      </pic:pic>
                    </a:graphicData>
                  </a:graphic>
                </wp:inline>
              </w:drawing>
            </w:r>
            <w:r>
              <w:rPr>
                <w:spacing w:val="6"/>
                <w:sz w:val="20"/>
              </w:rPr>
              <w:t xml:space="preserve"> </w:t>
            </w:r>
            <w:r>
              <w:t>Iritarea pielii. 2, H315; Iritație oculară. 2, H319; Sensibilități de piele 1B, H317</w:t>
            </w:r>
          </w:p>
        </w:tc>
        <w:tc>
          <w:tcPr>
            <w:tcW w:w="1489" w:type="dxa"/>
            <w:vMerge/>
            <w:tcBorders>
              <w:top w:val="nil"/>
            </w:tcBorders>
          </w:tcPr>
          <w:p w14:paraId="574DE422" w14:textId="77777777" w:rsidR="00157CBB" w:rsidRDefault="00157CBB">
            <w:pPr>
              <w:rPr>
                <w:sz w:val="2"/>
                <w:szCs w:val="2"/>
              </w:rPr>
            </w:pPr>
          </w:p>
        </w:tc>
      </w:tr>
      <w:tr w:rsidR="00157CBB" w14:paraId="08455BD8" w14:textId="77777777">
        <w:trPr>
          <w:trHeight w:val="750"/>
        </w:trPr>
        <w:tc>
          <w:tcPr>
            <w:tcW w:w="3530" w:type="dxa"/>
            <w:vMerge w:val="restart"/>
          </w:tcPr>
          <w:p w14:paraId="43ECF861" w14:textId="77777777" w:rsidR="00157CBB" w:rsidRDefault="005B58EB">
            <w:pPr>
              <w:pStyle w:val="TableParagraph"/>
              <w:spacing w:line="232" w:lineRule="exact"/>
            </w:pPr>
            <w:r>
              <w:t>CAS: 111879-80-2</w:t>
            </w:r>
          </w:p>
          <w:p w14:paraId="7501711C" w14:textId="77777777" w:rsidR="00157CBB" w:rsidRDefault="005B58EB">
            <w:pPr>
              <w:pStyle w:val="TableParagraph"/>
              <w:spacing w:line="245" w:lineRule="exact"/>
            </w:pPr>
            <w:r>
              <w:t>ELINCS: 422-320-3</w:t>
            </w:r>
          </w:p>
          <w:p w14:paraId="535D3123" w14:textId="77777777" w:rsidR="00157CBB" w:rsidRDefault="005B58EB">
            <w:pPr>
              <w:pStyle w:val="TableParagraph"/>
              <w:spacing w:line="249" w:lineRule="exact"/>
            </w:pPr>
            <w:r>
              <w:t>Număr de index: 606-092-00-4</w:t>
            </w:r>
          </w:p>
        </w:tc>
        <w:tc>
          <w:tcPr>
            <w:tcW w:w="5186" w:type="dxa"/>
            <w:tcBorders>
              <w:bottom w:val="dashed" w:sz="2" w:space="0" w:color="003F7F"/>
            </w:tcBorders>
          </w:tcPr>
          <w:p w14:paraId="3932F032" w14:textId="77777777" w:rsidR="00157CBB" w:rsidRDefault="005B58EB">
            <w:pPr>
              <w:pStyle w:val="TableParagraph"/>
              <w:spacing w:line="232" w:lineRule="auto"/>
              <w:ind w:left="51" w:right="66"/>
            </w:pPr>
            <w:r>
              <w:t>Un amestec de: (E)-oxacyclohexadec-12-en-2-one (E)- oxaliciclohexadec-13-en-2-one a) (Z)-oxaliciclohexadec- (12)-en-2-one și b) (Z)-oxacyclohexadec-(13)-en-2-one</w:t>
            </w:r>
          </w:p>
        </w:tc>
        <w:tc>
          <w:tcPr>
            <w:tcW w:w="1489" w:type="dxa"/>
            <w:vMerge w:val="restart"/>
          </w:tcPr>
          <w:p w14:paraId="723577E4" w14:textId="77777777" w:rsidR="00157CBB" w:rsidRDefault="005B58EB">
            <w:pPr>
              <w:pStyle w:val="TableParagraph"/>
              <w:spacing w:line="236" w:lineRule="exact"/>
              <w:ind w:left="79"/>
            </w:pPr>
            <w:r>
              <w:rPr>
                <w:rFonts w:ascii="Arial" w:hAnsi="Arial"/>
              </w:rPr>
              <w:t>≥0,025-&lt;0,25%</w:t>
            </w:r>
          </w:p>
        </w:tc>
      </w:tr>
      <w:tr w:rsidR="00157CBB" w14:paraId="4FE3B93F" w14:textId="77777777">
        <w:trPr>
          <w:trHeight w:val="269"/>
        </w:trPr>
        <w:tc>
          <w:tcPr>
            <w:tcW w:w="3530" w:type="dxa"/>
            <w:vMerge/>
            <w:tcBorders>
              <w:top w:val="nil"/>
            </w:tcBorders>
          </w:tcPr>
          <w:p w14:paraId="67E1243D" w14:textId="77777777" w:rsidR="00157CBB" w:rsidRDefault="00157CBB">
            <w:pPr>
              <w:rPr>
                <w:sz w:val="2"/>
                <w:szCs w:val="2"/>
              </w:rPr>
            </w:pPr>
          </w:p>
        </w:tc>
        <w:tc>
          <w:tcPr>
            <w:tcW w:w="5186" w:type="dxa"/>
            <w:tcBorders>
              <w:top w:val="dashed" w:sz="2" w:space="0" w:color="003F7F"/>
            </w:tcBorders>
          </w:tcPr>
          <w:p w14:paraId="43382FE5" w14:textId="77777777" w:rsidR="00157CBB" w:rsidRDefault="005B58EB">
            <w:pPr>
              <w:pStyle w:val="TableParagraph"/>
              <w:spacing w:line="245" w:lineRule="exact"/>
              <w:ind w:left="0" w:right="441"/>
              <w:jc w:val="right"/>
            </w:pPr>
            <w:r>
              <w:rPr>
                <w:noProof/>
                <w:position w:val="-4"/>
              </w:rPr>
              <w:drawing>
                <wp:inline distT="0" distB="0" distL="0" distR="0" wp14:anchorId="0FD61C56" wp14:editId="2409D109">
                  <wp:extent cx="154686" cy="154686"/>
                  <wp:effectExtent l="0" t="0" r="0" b="0"/>
                  <wp:docPr id="4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png"/>
                          <pic:cNvPicPr/>
                        </pic:nvPicPr>
                        <pic:blipFill>
                          <a:blip r:embed="rId50" cstate="print"/>
                          <a:stretch>
                            <a:fillRect/>
                          </a:stretch>
                        </pic:blipFill>
                        <pic:spPr>
                          <a:xfrm>
                            <a:off x="0" y="0"/>
                            <a:ext cx="154686" cy="154686"/>
                          </a:xfrm>
                          <a:prstGeom prst="rect">
                            <a:avLst/>
                          </a:prstGeom>
                        </pic:spPr>
                      </pic:pic>
                    </a:graphicData>
                  </a:graphic>
                </wp:inline>
              </w:drawing>
            </w:r>
            <w:r>
              <w:rPr>
                <w:spacing w:val="6"/>
                <w:sz w:val="20"/>
              </w:rPr>
              <w:t xml:space="preserve"> </w:t>
            </w:r>
            <w:r>
              <w:t>Acută acvatică 1, H400; Chronic acvatic 1, H410</w:t>
            </w:r>
          </w:p>
        </w:tc>
        <w:tc>
          <w:tcPr>
            <w:tcW w:w="1489" w:type="dxa"/>
            <w:vMerge/>
            <w:tcBorders>
              <w:top w:val="nil"/>
            </w:tcBorders>
          </w:tcPr>
          <w:p w14:paraId="5D924812" w14:textId="77777777" w:rsidR="00157CBB" w:rsidRDefault="00157CBB">
            <w:pPr>
              <w:rPr>
                <w:sz w:val="2"/>
                <w:szCs w:val="2"/>
              </w:rPr>
            </w:pPr>
          </w:p>
        </w:tc>
      </w:tr>
      <w:tr w:rsidR="00157CBB" w14:paraId="0512FF82" w14:textId="77777777">
        <w:trPr>
          <w:trHeight w:val="261"/>
        </w:trPr>
        <w:tc>
          <w:tcPr>
            <w:tcW w:w="3530" w:type="dxa"/>
            <w:vMerge w:val="restart"/>
          </w:tcPr>
          <w:p w14:paraId="6E469680" w14:textId="77777777" w:rsidR="00157CBB" w:rsidRDefault="005B58EB">
            <w:pPr>
              <w:pStyle w:val="TableParagraph"/>
              <w:spacing w:line="232" w:lineRule="exact"/>
            </w:pPr>
            <w:r>
              <w:t>CAS: 107-75-5</w:t>
            </w:r>
          </w:p>
          <w:p w14:paraId="2508ACEE" w14:textId="77777777" w:rsidR="00157CBB" w:rsidRDefault="005B58EB">
            <w:pPr>
              <w:pStyle w:val="TableParagraph"/>
              <w:spacing w:line="249" w:lineRule="exact"/>
            </w:pPr>
            <w:r>
              <w:t>EINECS: 203-518-7</w:t>
            </w:r>
          </w:p>
        </w:tc>
        <w:tc>
          <w:tcPr>
            <w:tcW w:w="5186" w:type="dxa"/>
            <w:tcBorders>
              <w:bottom w:val="dashed" w:sz="2" w:space="0" w:color="003F7F"/>
            </w:tcBorders>
          </w:tcPr>
          <w:p w14:paraId="58DEE6D3" w14:textId="77777777" w:rsidR="00157CBB" w:rsidRDefault="005B58EB">
            <w:pPr>
              <w:pStyle w:val="TableParagraph"/>
              <w:spacing w:line="236" w:lineRule="exact"/>
              <w:ind w:left="51"/>
            </w:pPr>
            <w:r>
              <w:t>Hidroxicitronellal</w:t>
            </w:r>
          </w:p>
        </w:tc>
        <w:tc>
          <w:tcPr>
            <w:tcW w:w="1489" w:type="dxa"/>
            <w:vMerge w:val="restart"/>
          </w:tcPr>
          <w:p w14:paraId="7A4A079D" w14:textId="77777777" w:rsidR="00157CBB" w:rsidRDefault="005B58EB">
            <w:pPr>
              <w:pStyle w:val="TableParagraph"/>
              <w:spacing w:line="236" w:lineRule="exact"/>
              <w:ind w:left="327"/>
            </w:pPr>
            <w:r>
              <w:rPr>
                <w:rFonts w:ascii="Arial" w:hAnsi="Arial"/>
              </w:rPr>
              <w:t>≥0,1-&lt;1%</w:t>
            </w:r>
          </w:p>
        </w:tc>
      </w:tr>
      <w:tr w:rsidR="00157CBB" w14:paraId="1996BB75" w14:textId="77777777">
        <w:trPr>
          <w:trHeight w:val="269"/>
        </w:trPr>
        <w:tc>
          <w:tcPr>
            <w:tcW w:w="3530" w:type="dxa"/>
            <w:vMerge/>
            <w:tcBorders>
              <w:top w:val="nil"/>
            </w:tcBorders>
          </w:tcPr>
          <w:p w14:paraId="44E0E03D" w14:textId="77777777" w:rsidR="00157CBB" w:rsidRDefault="00157CBB">
            <w:pPr>
              <w:rPr>
                <w:sz w:val="2"/>
                <w:szCs w:val="2"/>
              </w:rPr>
            </w:pPr>
          </w:p>
        </w:tc>
        <w:tc>
          <w:tcPr>
            <w:tcW w:w="5186" w:type="dxa"/>
            <w:tcBorders>
              <w:top w:val="dashed" w:sz="2" w:space="0" w:color="003F7F"/>
              <w:bottom w:val="dashed" w:sz="2" w:space="0" w:color="FED1D1"/>
            </w:tcBorders>
          </w:tcPr>
          <w:p w14:paraId="02075EFA" w14:textId="77777777" w:rsidR="00157CBB" w:rsidRDefault="005B58EB">
            <w:pPr>
              <w:pStyle w:val="TableParagraph"/>
              <w:spacing w:line="245" w:lineRule="exact"/>
              <w:ind w:left="51"/>
            </w:pPr>
            <w:r>
              <w:rPr>
                <w:noProof/>
                <w:position w:val="-4"/>
              </w:rPr>
              <w:drawing>
                <wp:inline distT="0" distB="0" distL="0" distR="0" wp14:anchorId="27A4FCD2" wp14:editId="7F83C0C1">
                  <wp:extent cx="154686" cy="154686"/>
                  <wp:effectExtent l="0" t="0" r="0" b="0"/>
                  <wp:docPr id="4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png"/>
                          <pic:cNvPicPr/>
                        </pic:nvPicPr>
                        <pic:blipFill>
                          <a:blip r:embed="rId51" cstate="print"/>
                          <a:stretch>
                            <a:fillRect/>
                          </a:stretch>
                        </pic:blipFill>
                        <pic:spPr>
                          <a:xfrm>
                            <a:off x="0" y="0"/>
                            <a:ext cx="154686" cy="154686"/>
                          </a:xfrm>
                          <a:prstGeom prst="rect">
                            <a:avLst/>
                          </a:prstGeom>
                        </pic:spPr>
                      </pic:pic>
                    </a:graphicData>
                  </a:graphic>
                </wp:inline>
              </w:drawing>
            </w:r>
            <w:r>
              <w:rPr>
                <w:spacing w:val="6"/>
                <w:sz w:val="20"/>
              </w:rPr>
              <w:t xml:space="preserve"> </w:t>
            </w:r>
            <w:r>
              <w:t>Iritație oculară. 2, H319; Sensurile de piele 1, H317</w:t>
            </w:r>
          </w:p>
        </w:tc>
        <w:tc>
          <w:tcPr>
            <w:tcW w:w="1489" w:type="dxa"/>
            <w:vMerge/>
            <w:tcBorders>
              <w:top w:val="nil"/>
            </w:tcBorders>
          </w:tcPr>
          <w:p w14:paraId="6FD355FD" w14:textId="77777777" w:rsidR="00157CBB" w:rsidRDefault="00157CBB">
            <w:pPr>
              <w:rPr>
                <w:sz w:val="2"/>
                <w:szCs w:val="2"/>
              </w:rPr>
            </w:pPr>
          </w:p>
        </w:tc>
      </w:tr>
    </w:tbl>
    <w:p w14:paraId="46A23B50" w14:textId="77777777" w:rsidR="00157CBB" w:rsidRDefault="00157CBB">
      <w:pPr>
        <w:pStyle w:val="BodyText"/>
        <w:rPr>
          <w:sz w:val="20"/>
        </w:rPr>
      </w:pPr>
    </w:p>
    <w:p w14:paraId="58CA54A9" w14:textId="77777777" w:rsidR="00157CBB" w:rsidRDefault="00157CBB">
      <w:pPr>
        <w:pStyle w:val="BodyText"/>
        <w:spacing w:before="6"/>
        <w:rPr>
          <w:sz w:val="19"/>
        </w:rPr>
      </w:pPr>
    </w:p>
    <w:p w14:paraId="651EC71C" w14:textId="32DE1BB2" w:rsidR="00157CBB" w:rsidRDefault="00ED542E">
      <w:pPr>
        <w:tabs>
          <w:tab w:val="left" w:pos="518"/>
          <w:tab w:val="left" w:pos="10391"/>
        </w:tabs>
        <w:ind w:left="187"/>
        <w:rPr>
          <w:b/>
        </w:rPr>
      </w:pPr>
      <w:r>
        <w:rPr>
          <w:noProof/>
        </w:rPr>
        <mc:AlternateContent>
          <mc:Choice Requires="wpg">
            <w:drawing>
              <wp:anchor distT="0" distB="0" distL="114300" distR="114300" simplePos="0" relativeHeight="486117376" behindDoc="1" locked="0" layoutInCell="1" allowOverlap="1" wp14:anchorId="7C869C5A" wp14:editId="27EFBACD">
                <wp:simplePos x="0" y="0"/>
                <wp:positionH relativeFrom="page">
                  <wp:posOffset>484505</wp:posOffset>
                </wp:positionH>
                <wp:positionV relativeFrom="paragraph">
                  <wp:posOffset>-3556635</wp:posOffset>
                </wp:positionV>
                <wp:extent cx="6594475" cy="3348990"/>
                <wp:effectExtent l="0" t="0" r="0" b="0"/>
                <wp:wrapNone/>
                <wp:docPr id="583041197" name="docshapegroup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348990"/>
                          <a:chOff x="763" y="-5601"/>
                          <a:chExt cx="10385" cy="5274"/>
                        </a:xfrm>
                      </wpg:grpSpPr>
                      <wps:wsp>
                        <wps:cNvPr id="474168581" name="Line 648"/>
                        <wps:cNvCnPr>
                          <a:cxnSpLocks noChangeShapeType="1"/>
                        </wps:cNvCnPr>
                        <wps:spPr bwMode="auto">
                          <a:xfrm>
                            <a:off x="763" y="-56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4367233" name="Line 647"/>
                        <wps:cNvCnPr>
                          <a:cxnSpLocks noChangeShapeType="1"/>
                        </wps:cNvCnPr>
                        <wps:spPr bwMode="auto">
                          <a:xfrm>
                            <a:off x="763" y="-559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8657581" name="Line 646"/>
                        <wps:cNvCnPr>
                          <a:cxnSpLocks noChangeShapeType="1"/>
                        </wps:cNvCnPr>
                        <wps:spPr bwMode="auto">
                          <a:xfrm>
                            <a:off x="763" y="-559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1126138" name="Line 645"/>
                        <wps:cNvCnPr>
                          <a:cxnSpLocks noChangeShapeType="1"/>
                        </wps:cNvCnPr>
                        <wps:spPr bwMode="auto">
                          <a:xfrm>
                            <a:off x="763" y="-559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8510242" name="Line 644"/>
                        <wps:cNvCnPr>
                          <a:cxnSpLocks noChangeShapeType="1"/>
                        </wps:cNvCnPr>
                        <wps:spPr bwMode="auto">
                          <a:xfrm>
                            <a:off x="763" y="-559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6515350" name="Line 643"/>
                        <wps:cNvCnPr>
                          <a:cxnSpLocks noChangeShapeType="1"/>
                        </wps:cNvCnPr>
                        <wps:spPr bwMode="auto">
                          <a:xfrm>
                            <a:off x="763" y="-55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7930021" name="Line 642"/>
                        <wps:cNvCnPr>
                          <a:cxnSpLocks noChangeShapeType="1"/>
                        </wps:cNvCnPr>
                        <wps:spPr bwMode="auto">
                          <a:xfrm>
                            <a:off x="763" y="-55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4357942" name="Line 641"/>
                        <wps:cNvCnPr>
                          <a:cxnSpLocks noChangeShapeType="1"/>
                        </wps:cNvCnPr>
                        <wps:spPr bwMode="auto">
                          <a:xfrm>
                            <a:off x="763" y="-55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8097908" name="Line 640"/>
                        <wps:cNvCnPr>
                          <a:cxnSpLocks noChangeShapeType="1"/>
                        </wps:cNvCnPr>
                        <wps:spPr bwMode="auto">
                          <a:xfrm>
                            <a:off x="763" y="-55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5257503" name="Line 639"/>
                        <wps:cNvCnPr>
                          <a:cxnSpLocks noChangeShapeType="1"/>
                        </wps:cNvCnPr>
                        <wps:spPr bwMode="auto">
                          <a:xfrm>
                            <a:off x="763" y="-3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6691284" name="Line 638"/>
                        <wps:cNvCnPr>
                          <a:cxnSpLocks noChangeShapeType="1"/>
                        </wps:cNvCnPr>
                        <wps:spPr bwMode="auto">
                          <a:xfrm>
                            <a:off x="763" y="-3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8057206" name="Line 637"/>
                        <wps:cNvCnPr>
                          <a:cxnSpLocks noChangeShapeType="1"/>
                        </wps:cNvCnPr>
                        <wps:spPr bwMode="auto">
                          <a:xfrm>
                            <a:off x="763" y="-3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4801174" name="Line 636"/>
                        <wps:cNvCnPr>
                          <a:cxnSpLocks noChangeShapeType="1"/>
                        </wps:cNvCnPr>
                        <wps:spPr bwMode="auto">
                          <a:xfrm>
                            <a:off x="763" y="-3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9314770" name="Line 635"/>
                        <wps:cNvCnPr>
                          <a:cxnSpLocks noChangeShapeType="1"/>
                        </wps:cNvCnPr>
                        <wps:spPr bwMode="auto">
                          <a:xfrm>
                            <a:off x="763" y="-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1825989" name="Line 634"/>
                        <wps:cNvCnPr>
                          <a:cxnSpLocks noChangeShapeType="1"/>
                        </wps:cNvCnPr>
                        <wps:spPr bwMode="auto">
                          <a:xfrm>
                            <a:off x="763" y="-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9031850" name="Line 633"/>
                        <wps:cNvCnPr>
                          <a:cxnSpLocks noChangeShapeType="1"/>
                        </wps:cNvCnPr>
                        <wps:spPr bwMode="auto">
                          <a:xfrm>
                            <a:off x="763" y="-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935201" name="Line 632"/>
                        <wps:cNvCnPr>
                          <a:cxnSpLocks noChangeShapeType="1"/>
                        </wps:cNvCnPr>
                        <wps:spPr bwMode="auto">
                          <a:xfrm>
                            <a:off x="763" y="-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0574010" name="Line 631"/>
                        <wps:cNvCnPr>
                          <a:cxnSpLocks noChangeShapeType="1"/>
                        </wps:cNvCnPr>
                        <wps:spPr bwMode="auto">
                          <a:xfrm>
                            <a:off x="763" y="-3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1625784" name="Line 630"/>
                        <wps:cNvCnPr>
                          <a:cxnSpLocks noChangeShapeType="1"/>
                        </wps:cNvCnPr>
                        <wps:spPr bwMode="auto">
                          <a:xfrm>
                            <a:off x="763"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4982058" name="Line 629"/>
                        <wps:cNvCnPr>
                          <a:cxnSpLocks noChangeShapeType="1"/>
                        </wps:cNvCnPr>
                        <wps:spPr bwMode="auto">
                          <a:xfrm>
                            <a:off x="11137"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3448415" name="Line 628"/>
                        <wps:cNvCnPr>
                          <a:cxnSpLocks noChangeShapeType="1"/>
                        </wps:cNvCnPr>
                        <wps:spPr bwMode="auto">
                          <a:xfrm>
                            <a:off x="764"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2089359" name="Line 627"/>
                        <wps:cNvCnPr>
                          <a:cxnSpLocks noChangeShapeType="1"/>
                        </wps:cNvCnPr>
                        <wps:spPr bwMode="auto">
                          <a:xfrm>
                            <a:off x="11138"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784006" name="Line 626"/>
                        <wps:cNvCnPr>
                          <a:cxnSpLocks noChangeShapeType="1"/>
                        </wps:cNvCnPr>
                        <wps:spPr bwMode="auto">
                          <a:xfrm>
                            <a:off x="766"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0056729" name="Line 625"/>
                        <wps:cNvCnPr>
                          <a:cxnSpLocks noChangeShapeType="1"/>
                        </wps:cNvCnPr>
                        <wps:spPr bwMode="auto">
                          <a:xfrm>
                            <a:off x="11140"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0491181" name="Line 624"/>
                        <wps:cNvCnPr>
                          <a:cxnSpLocks noChangeShapeType="1"/>
                        </wps:cNvCnPr>
                        <wps:spPr bwMode="auto">
                          <a:xfrm>
                            <a:off x="767"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6586085" name="Line 623"/>
                        <wps:cNvCnPr>
                          <a:cxnSpLocks noChangeShapeType="1"/>
                        </wps:cNvCnPr>
                        <wps:spPr bwMode="auto">
                          <a:xfrm>
                            <a:off x="11141"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7439672" name="Line 622"/>
                        <wps:cNvCnPr>
                          <a:cxnSpLocks noChangeShapeType="1"/>
                        </wps:cNvCnPr>
                        <wps:spPr bwMode="auto">
                          <a:xfrm>
                            <a:off x="768"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8601403" name="Line 621"/>
                        <wps:cNvCnPr>
                          <a:cxnSpLocks noChangeShapeType="1"/>
                        </wps:cNvCnPr>
                        <wps:spPr bwMode="auto">
                          <a:xfrm>
                            <a:off x="11142"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1974047" name="Line 620"/>
                        <wps:cNvCnPr>
                          <a:cxnSpLocks noChangeShapeType="1"/>
                        </wps:cNvCnPr>
                        <wps:spPr bwMode="auto">
                          <a:xfrm>
                            <a:off x="769"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4275777" name="Line 619"/>
                        <wps:cNvCnPr>
                          <a:cxnSpLocks noChangeShapeType="1"/>
                        </wps:cNvCnPr>
                        <wps:spPr bwMode="auto">
                          <a:xfrm>
                            <a:off x="11143"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1807167" name="Line 618"/>
                        <wps:cNvCnPr>
                          <a:cxnSpLocks noChangeShapeType="1"/>
                        </wps:cNvCnPr>
                        <wps:spPr bwMode="auto">
                          <a:xfrm>
                            <a:off x="770"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4362288" name="Line 617"/>
                        <wps:cNvCnPr>
                          <a:cxnSpLocks noChangeShapeType="1"/>
                        </wps:cNvCnPr>
                        <wps:spPr bwMode="auto">
                          <a:xfrm>
                            <a:off x="11144"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542492" name="Line 616"/>
                        <wps:cNvCnPr>
                          <a:cxnSpLocks noChangeShapeType="1"/>
                        </wps:cNvCnPr>
                        <wps:spPr bwMode="auto">
                          <a:xfrm>
                            <a:off x="772"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3800074" name="Line 615"/>
                        <wps:cNvCnPr>
                          <a:cxnSpLocks noChangeShapeType="1"/>
                        </wps:cNvCnPr>
                        <wps:spPr bwMode="auto">
                          <a:xfrm>
                            <a:off x="11146"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3063540" name="Line 614"/>
                        <wps:cNvCnPr>
                          <a:cxnSpLocks noChangeShapeType="1"/>
                        </wps:cNvCnPr>
                        <wps:spPr bwMode="auto">
                          <a:xfrm>
                            <a:off x="773"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8580544" name="Line 613"/>
                        <wps:cNvCnPr>
                          <a:cxnSpLocks noChangeShapeType="1"/>
                        </wps:cNvCnPr>
                        <wps:spPr bwMode="auto">
                          <a:xfrm>
                            <a:off x="11147" y="-5600"/>
                            <a:ext cx="0" cy="526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33856D" id="docshapegroup94" o:spid="_x0000_s1026" style="position:absolute;margin-left:38.15pt;margin-top:-280.05pt;width:519.25pt;height:263.7pt;z-index:-17199104;mso-position-horizontal-relative:page" coordorigin="763,-5601" coordsize="10385,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">
                <v:line id="Line 648" o:spid="_x0000_s1027" style="position:absolute;visibility:visible;mso-wrap-style:square" from="763,-5600" to="11137,-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" strokecolor="#003f7f" strokeweight=".06pt"/>
                <v:line id="Line 647" o:spid="_x0000_s1028" style="position:absolute;visibility:visible;mso-wrap-style:square" from="763,-5599" to="11137,-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" strokecolor="#003f7f" strokeweight=".06pt"/>
                <v:line id="Line 646" o:spid="_x0000_s1029" style="position:absolute;visibility:visible;mso-wrap-style:square" from="763,-5598" to="11137,-5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" strokecolor="#003f7f" strokeweight=".06pt"/>
                <v:line id="Line 645" o:spid="_x0000_s1030" style="position:absolute;visibility:visible;mso-wrap-style:square" from="763,-5597" to="11137,-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" strokecolor="#003f7f" strokeweight=".06pt"/>
                <v:line id="Line 644" o:spid="_x0000_s1031" style="position:absolute;visibility:visible;mso-wrap-style:square" from="763,-5595" to="11137,-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" strokecolor="#003f7f" strokeweight=".06pt"/>
                <v:line id="Line 643" o:spid="_x0000_s1032" style="position:absolute;visibility:visible;mso-wrap-style:square" from="763,-5594" to="11137,-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" strokecolor="#003f7f" strokeweight=".06pt"/>
                <v:line id="Line 642" o:spid="_x0000_s1033" style="position:absolute;visibility:visible;mso-wrap-style:square" from="763,-5593" to="11137,-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" strokecolor="#003f7f" strokeweight=".06pt"/>
                <v:line id="Line 641" o:spid="_x0000_s1034" style="position:absolute;visibility:visible;mso-wrap-style:square" from="763,-5592" to="11137,-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" strokecolor="#003f7f" strokeweight=".06pt"/>
                <v:line id="Line 640" o:spid="_x0000_s1035" style="position:absolute;visibility:visible;mso-wrap-style:square" from="763,-5591" to="11137,-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" strokecolor="#003f7f" strokeweight=".06pt"/>
                <v:line id="Line 639" o:spid="_x0000_s1036" style="position:absolute;visibility:visible;mso-wrap-style:square" from="763,-337"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" strokecolor="#003f7f" strokeweight=".06pt"/>
                <v:line id="Line 638" o:spid="_x0000_s1037" style="position:absolute;visibility:visible;mso-wrap-style:square" from="763,-336" to="1113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" strokecolor="#003f7f" strokeweight=".06pt"/>
                <v:line id="Line 637" o:spid="_x0000_s1038" style="position:absolute;visibility:visible;mso-wrap-style:square" from="763,-335" to="1113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" strokecolor="#003f7f" strokeweight=".06pt"/>
                <v:line id="Line 636" o:spid="_x0000_s1039" style="position:absolute;visibility:visible;mso-wrap-style:square" from="763,-333" to="1113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" strokecolor="#003f7f" strokeweight=".06pt"/>
                <v:line id="Line 635" o:spid="_x0000_s1040" style="position:absolute;visibility:visible;mso-wrap-style:square" from="763,-332" to="1113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" strokecolor="#003f7f" strokeweight=".06pt"/>
                <v:line id="Line 634" o:spid="_x0000_s1041" style="position:absolute;visibility:visible;mso-wrap-style:square" from="763,-331" to="1113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" strokecolor="#003f7f" strokeweight=".06pt"/>
                <v:line id="Line 633" o:spid="_x0000_s1042" style="position:absolute;visibility:visible;mso-wrap-style:square" from="763,-330" to="1113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" strokecolor="#003f7f" strokeweight=".06pt"/>
                <v:line id="Line 632" o:spid="_x0000_s1043" style="position:absolute;visibility:visible;mso-wrap-style:square" from="763,-329" to="1113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" strokecolor="#003f7f" strokeweight=".06pt"/>
                <v:line id="Line 631" o:spid="_x0000_s1044" style="position:absolute;visibility:visible;mso-wrap-style:square" from="763,-327" to="1113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" strokecolor="#003f7f" strokeweight=".06pt"/>
                <v:line id="Line 630" o:spid="_x0000_s1045" style="position:absolute;visibility:visible;mso-wrap-style:square" from="763,-5600" to="76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" strokecolor="#003f7f" strokeweight=".06pt"/>
                <v:line id="Line 629" o:spid="_x0000_s1046" style="position:absolute;visibility:visible;mso-wrap-style:square" from="11137,-5600"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" strokecolor="#003f7f" strokeweight=".06pt"/>
                <v:line id="Line 628" o:spid="_x0000_s1047" style="position:absolute;visibility:visible;mso-wrap-style:square" from="764,-5600" to="76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" strokecolor="#003f7f" strokeweight=".06pt"/>
                <v:line id="Line 627" o:spid="_x0000_s1048" style="position:absolute;visibility:visible;mso-wrap-style:square" from="11138,-5600" to="1113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" strokecolor="#003f7f" strokeweight=".06pt"/>
                <v:line id="Line 626" o:spid="_x0000_s1049" style="position:absolute;visibility:visible;mso-wrap-style:square" from="766,-5600" to="7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" strokecolor="#003f7f" strokeweight=".06pt"/>
                <v:line id="Line 625" o:spid="_x0000_s1050" style="position:absolute;visibility:visible;mso-wrap-style:square" from="11140,-5600" to="1114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" strokecolor="#003f7f" strokeweight=".06pt"/>
                <v:line id="Line 624" o:spid="_x0000_s1051" style="position:absolute;visibility:visible;mso-wrap-style:square" from="767,-5600" to="76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" strokecolor="#003f7f" strokeweight=".06pt"/>
                <v:line id="Line 623" o:spid="_x0000_s1052" style="position:absolute;visibility:visible;mso-wrap-style:square" from="11141,-5600" to="1114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" strokecolor="#003f7f" strokeweight=".06pt"/>
                <v:line id="Line 622" o:spid="_x0000_s1053" style="position:absolute;visibility:visible;mso-wrap-style:square" from="768,-5600" to="7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" strokecolor="#003f7f" strokeweight=".06pt"/>
                <v:line id="Line 621" o:spid="_x0000_s1054" style="position:absolute;visibility:visible;mso-wrap-style:square" from="11142,-5600" to="1114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" strokecolor="#003f7f" strokeweight=".06pt"/>
                <v:line id="Line 620" o:spid="_x0000_s1055" style="position:absolute;visibility:visible;mso-wrap-style:square" from="769,-5600" to="76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" strokecolor="#003f7f" strokeweight=".06pt"/>
                <v:line id="Line 619" o:spid="_x0000_s1056" style="position:absolute;visibility:visible;mso-wrap-style:square" from="11143,-5600" to="1114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" strokecolor="#003f7f" strokeweight=".06pt"/>
                <v:line id="Line 618" o:spid="_x0000_s1057" style="position:absolute;visibility:visible;mso-wrap-style:square" from="770,-5600" to="77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" strokecolor="#003f7f" strokeweight=".06pt"/>
                <v:line id="Line 617" o:spid="_x0000_s1058" style="position:absolute;visibility:visible;mso-wrap-style:square" from="11144,-5600" to="1114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" strokecolor="#003f7f" strokeweight=".06pt"/>
                <v:line id="Line 616" o:spid="_x0000_s1059" style="position:absolute;visibility:visible;mso-wrap-style:square" from="772,-5600" to="77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" strokecolor="#003f7f" strokeweight=".06pt"/>
                <v:line id="Line 615" o:spid="_x0000_s1060" style="position:absolute;visibility:visible;mso-wrap-style:square" from="11146,-5600" to="1114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" strokecolor="#003f7f" strokeweight=".06pt"/>
                <v:line id="Line 614" o:spid="_x0000_s1061" style="position:absolute;visibility:visible;mso-wrap-style:square" from="773,-5600" to="77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" strokecolor="#003f7f" strokeweight=".06pt"/>
                <v:line id="Line 613" o:spid="_x0000_s1062" style="position:absolute;visibility:visible;mso-wrap-style:square" from="11147,-5600" to="1114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" strokecolor="#003f7f" strokeweight=".06pt"/>
                <w10:wrap anchorx="page"/>
              </v:group>
            </w:pict>
          </mc:Fallback>
        </mc:AlternateContent>
      </w:r>
      <w:r>
        <w:rPr>
          <w:noProof/>
        </w:rPr>
        <mc:AlternateContent>
          <mc:Choice Requires="wpg">
            <w:drawing>
              <wp:anchor distT="0" distB="0" distL="114300" distR="114300" simplePos="0" relativeHeight="486117888" behindDoc="1" locked="0" layoutInCell="1" allowOverlap="1" wp14:anchorId="53292CCB" wp14:editId="64FABE87">
                <wp:simplePos x="0" y="0"/>
                <wp:positionH relativeFrom="page">
                  <wp:posOffset>484505</wp:posOffset>
                </wp:positionH>
                <wp:positionV relativeFrom="paragraph">
                  <wp:posOffset>-161290</wp:posOffset>
                </wp:positionV>
                <wp:extent cx="6594475" cy="4182110"/>
                <wp:effectExtent l="0" t="0" r="0" b="0"/>
                <wp:wrapNone/>
                <wp:docPr id="499983982" name="docshapegroup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182110"/>
                          <a:chOff x="763" y="-254"/>
                          <a:chExt cx="10385" cy="6586"/>
                        </a:xfrm>
                      </wpg:grpSpPr>
                      <wps:wsp>
                        <wps:cNvPr id="561701788" name="Line 611"/>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5288899" name="Line 610"/>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0203801" name="Line 609"/>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1229724" name="Line 608"/>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501320" name="Line 607"/>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2500684" name="Line 606"/>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7133117" name="Line 605"/>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3723751" name="Line 604"/>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4311266" name="Line 603"/>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883294" name="Line 602"/>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0667813" name="Line 601"/>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6376953" name="Line 600"/>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5106931" name="Line 599"/>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1230532" name="Line 598"/>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2602002" name="Line 597"/>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0919811" name="Line 596"/>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1655157" name="Line 595"/>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7217738" name="Line 594"/>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6425067" name="Line 593"/>
                        <wps:cNvCnPr>
                          <a:cxnSpLocks noChangeShapeType="1"/>
                        </wps:cNvCnPr>
                        <wps:spPr bwMode="auto">
                          <a:xfrm>
                            <a:off x="763" y="63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2511958" name="Line 592"/>
                        <wps:cNvCnPr>
                          <a:cxnSpLocks noChangeShapeType="1"/>
                        </wps:cNvCnPr>
                        <wps:spPr bwMode="auto">
                          <a:xfrm>
                            <a:off x="763" y="63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9583355" name="Line 591"/>
                        <wps:cNvCnPr>
                          <a:cxnSpLocks noChangeShapeType="1"/>
                        </wps:cNvCnPr>
                        <wps:spPr bwMode="auto">
                          <a:xfrm>
                            <a:off x="763" y="63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0239623" name="Line 590"/>
                        <wps:cNvCnPr>
                          <a:cxnSpLocks noChangeShapeType="1"/>
                        </wps:cNvCnPr>
                        <wps:spPr bwMode="auto">
                          <a:xfrm>
                            <a:off x="763" y="63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5522370" name="Line 589"/>
                        <wps:cNvCnPr>
                          <a:cxnSpLocks noChangeShapeType="1"/>
                        </wps:cNvCnPr>
                        <wps:spPr bwMode="auto">
                          <a:xfrm>
                            <a:off x="763" y="63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0569000" name="Line 588"/>
                        <wps:cNvCnPr>
                          <a:cxnSpLocks noChangeShapeType="1"/>
                        </wps:cNvCnPr>
                        <wps:spPr bwMode="auto">
                          <a:xfrm>
                            <a:off x="763" y="63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2968682" name="Line 587"/>
                        <wps:cNvCnPr>
                          <a:cxnSpLocks noChangeShapeType="1"/>
                        </wps:cNvCnPr>
                        <wps:spPr bwMode="auto">
                          <a:xfrm>
                            <a:off x="763" y="6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2288680" name="Line 586"/>
                        <wps:cNvCnPr>
                          <a:cxnSpLocks noChangeShapeType="1"/>
                        </wps:cNvCnPr>
                        <wps:spPr bwMode="auto">
                          <a:xfrm>
                            <a:off x="763" y="6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9775068" name="Line 585"/>
                        <wps:cNvCnPr>
                          <a:cxnSpLocks noChangeShapeType="1"/>
                        </wps:cNvCnPr>
                        <wps:spPr bwMode="auto">
                          <a:xfrm>
                            <a:off x="763" y="6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162518" name="Line 584"/>
                        <wps:cNvCnPr>
                          <a:cxnSpLocks noChangeShapeType="1"/>
                        </wps:cNvCnPr>
                        <wps:spPr bwMode="auto">
                          <a:xfrm>
                            <a:off x="763"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300324" name="Line 583"/>
                        <wps:cNvCnPr>
                          <a:cxnSpLocks noChangeShapeType="1"/>
                        </wps:cNvCnPr>
                        <wps:spPr bwMode="auto">
                          <a:xfrm>
                            <a:off x="11137"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552081" name="Line 582"/>
                        <wps:cNvCnPr>
                          <a:cxnSpLocks noChangeShapeType="1"/>
                        </wps:cNvCnPr>
                        <wps:spPr bwMode="auto">
                          <a:xfrm>
                            <a:off x="764"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6951595" name="Line 581"/>
                        <wps:cNvCnPr>
                          <a:cxnSpLocks noChangeShapeType="1"/>
                        </wps:cNvCnPr>
                        <wps:spPr bwMode="auto">
                          <a:xfrm>
                            <a:off x="11138"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3611958" name="Line 580"/>
                        <wps:cNvCnPr>
                          <a:cxnSpLocks noChangeShapeType="1"/>
                        </wps:cNvCnPr>
                        <wps:spPr bwMode="auto">
                          <a:xfrm>
                            <a:off x="766"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8620595" name="Line 579"/>
                        <wps:cNvCnPr>
                          <a:cxnSpLocks noChangeShapeType="1"/>
                        </wps:cNvCnPr>
                        <wps:spPr bwMode="auto">
                          <a:xfrm>
                            <a:off x="11140"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6070954" name="Line 578"/>
                        <wps:cNvCnPr>
                          <a:cxnSpLocks noChangeShapeType="1"/>
                        </wps:cNvCnPr>
                        <wps:spPr bwMode="auto">
                          <a:xfrm>
                            <a:off x="767"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1970349" name="Line 577"/>
                        <wps:cNvCnPr>
                          <a:cxnSpLocks noChangeShapeType="1"/>
                        </wps:cNvCnPr>
                        <wps:spPr bwMode="auto">
                          <a:xfrm>
                            <a:off x="11141"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3824771" name="Line 576"/>
                        <wps:cNvCnPr>
                          <a:cxnSpLocks noChangeShapeType="1"/>
                        </wps:cNvCnPr>
                        <wps:spPr bwMode="auto">
                          <a:xfrm>
                            <a:off x="768"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3369542" name="Line 575"/>
                        <wps:cNvCnPr>
                          <a:cxnSpLocks noChangeShapeType="1"/>
                        </wps:cNvCnPr>
                        <wps:spPr bwMode="auto">
                          <a:xfrm>
                            <a:off x="11142"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4358360" name="Line 574"/>
                        <wps:cNvCnPr>
                          <a:cxnSpLocks noChangeShapeType="1"/>
                        </wps:cNvCnPr>
                        <wps:spPr bwMode="auto">
                          <a:xfrm>
                            <a:off x="769"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5785546" name="Line 573"/>
                        <wps:cNvCnPr>
                          <a:cxnSpLocks noChangeShapeType="1"/>
                        </wps:cNvCnPr>
                        <wps:spPr bwMode="auto">
                          <a:xfrm>
                            <a:off x="11143"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19383" name="Line 572"/>
                        <wps:cNvCnPr>
                          <a:cxnSpLocks noChangeShapeType="1"/>
                        </wps:cNvCnPr>
                        <wps:spPr bwMode="auto">
                          <a:xfrm>
                            <a:off x="770"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9016360" name="Line 571"/>
                        <wps:cNvCnPr>
                          <a:cxnSpLocks noChangeShapeType="1"/>
                        </wps:cNvCnPr>
                        <wps:spPr bwMode="auto">
                          <a:xfrm>
                            <a:off x="11144"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5907586" name="Line 570"/>
                        <wps:cNvCnPr>
                          <a:cxnSpLocks noChangeShapeType="1"/>
                        </wps:cNvCnPr>
                        <wps:spPr bwMode="auto">
                          <a:xfrm>
                            <a:off x="772"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0913959" name="Line 569"/>
                        <wps:cNvCnPr>
                          <a:cxnSpLocks noChangeShapeType="1"/>
                        </wps:cNvCnPr>
                        <wps:spPr bwMode="auto">
                          <a:xfrm>
                            <a:off x="11146"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2319226" name="Line 568"/>
                        <wps:cNvCnPr>
                          <a:cxnSpLocks noChangeShapeType="1"/>
                        </wps:cNvCnPr>
                        <wps:spPr bwMode="auto">
                          <a:xfrm>
                            <a:off x="773"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9743737" name="Line 567"/>
                        <wps:cNvCnPr>
                          <a:cxnSpLocks noChangeShapeType="1"/>
                        </wps:cNvCnPr>
                        <wps:spPr bwMode="auto">
                          <a:xfrm>
                            <a:off x="11147" y="-253"/>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402E3D" id="docshapegroup95" o:spid="_x0000_s1026" style="position:absolute;margin-left:38.15pt;margin-top:-12.7pt;width:519.25pt;height:329.3pt;z-index:-17198592;mso-position-horizontal-relative:page" coordorigin="763,-254" coordsize="10385,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">
                <v:line id="Line 611" o:spid="_x0000_s1027"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" strokecolor="#003f7f" strokeweight=".06pt"/>
                <v:line id="Line 610" o:spid="_x0000_s1028"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" strokecolor="#003f7f" strokeweight=".06pt"/>
                <v:line id="Line 609" o:spid="_x0000_s1029"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" strokecolor="#003f7f" strokeweight=".06pt"/>
                <v:line id="Line 608" o:spid="_x0000_s1030"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" strokecolor="#003f7f" strokeweight=".06pt"/>
                <v:line id="Line 607" o:spid="_x0000_s1031"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" strokecolor="#003f7f" strokeweight=".06pt"/>
                <v:line id="Line 606" o:spid="_x0000_s1032"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" strokecolor="#003f7f" strokeweight=".06pt"/>
                <v:line id="Line 605" o:spid="_x0000_s1033"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" strokecolor="#003f7f" strokeweight=".06pt"/>
                <v:line id="Line 604" o:spid="_x0000_s1034"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" strokecolor="#003f7f" strokeweight=".06pt"/>
                <v:line id="Line 603" o:spid="_x0000_s1035"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" strokecolor="#003f7f" strokeweight=".06pt"/>
                <v:line id="Line 602" o:spid="_x0000_s1036"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" strokecolor="#003f7f" strokeweight=".06pt"/>
                <v:line id="Line 601" o:spid="_x0000_s1037"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" strokecolor="#003f7f" strokeweight=".06pt"/>
                <v:line id="Line 600" o:spid="_x0000_s1038"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" strokecolor="#003f7f" strokeweight=".06pt"/>
                <v:line id="Line 599" o:spid="_x0000_s1039"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" strokecolor="#003f7f" strokeweight=".06pt"/>
                <v:line id="Line 598" o:spid="_x0000_s1040"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" strokecolor="#003f7f" strokeweight=".06pt"/>
                <v:line id="Line 597" o:spid="_x0000_s1041"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" strokecolor="#003f7f" strokeweight=".06pt"/>
                <v:line id="Line 596" o:spid="_x0000_s1042"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" strokecolor="#003f7f" strokeweight=".06pt"/>
                <v:line id="Line 595" o:spid="_x0000_s1043"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" strokecolor="#003f7f" strokeweight=".06pt"/>
                <v:line id="Line 594" o:spid="_x0000_s1044"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" strokecolor="#003f7f" strokeweight=".06pt"/>
                <v:line id="Line 593" o:spid="_x0000_s1045" style="position:absolute;visibility:visible;mso-wrap-style:square" from="763,6322" to="11137,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" strokecolor="#003f7f" strokeweight=".06pt"/>
                <v:line id="Line 592" o:spid="_x0000_s1046" style="position:absolute;visibility:visible;mso-wrap-style:square" from="763,6323" to="11137,6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" strokecolor="#003f7f" strokeweight=".06pt"/>
                <v:line id="Line 591" o:spid="_x0000_s1047" style="position:absolute;visibility:visible;mso-wrap-style:square" from="763,6324" to="11137,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" strokecolor="#003f7f" strokeweight=".06pt"/>
                <v:line id="Line 590" o:spid="_x0000_s1048" style="position:absolute;visibility:visible;mso-wrap-style:square" from="763,6325" to="11137,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" strokecolor="#003f7f" strokeweight=".06pt"/>
                <v:line id="Line 589" o:spid="_x0000_s1049" style="position:absolute;visibility:visible;mso-wrap-style:square" from="763,6327" to="11137,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" strokecolor="#003f7f" strokeweight=".06pt"/>
                <v:line id="Line 588" o:spid="_x0000_s1050" style="position:absolute;visibility:visible;mso-wrap-style:square" from="763,6328" to="11137,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" strokecolor="#003f7f" strokeweight=".06pt"/>
                <v:line id="Line 587" o:spid="_x0000_s1051" style="position:absolute;visibility:visible;mso-wrap-style:square" from="763,6329" to="11137,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" strokecolor="#003f7f" strokeweight=".06pt"/>
                <v:line id="Line 586" o:spid="_x0000_s1052" style="position:absolute;visibility:visible;mso-wrap-style:square" from="763,6330" to="11137,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" strokecolor="#003f7f" strokeweight=".06pt"/>
                <v:line id="Line 585" o:spid="_x0000_s1053" style="position:absolute;visibility:visible;mso-wrap-style:square" from="763,6331" to="1113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" strokecolor="#003f7f" strokeweight=".06pt"/>
                <v:line id="Line 584" o:spid="_x0000_s1054" style="position:absolute;visibility:visible;mso-wrap-style:square" from="763,-253" to="763,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" strokecolor="#003f7f" strokeweight=".06pt"/>
                <v:line id="Line 583" o:spid="_x0000_s1055" style="position:absolute;visibility:visible;mso-wrap-style:square" from="11137,-253" to="11137,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" strokecolor="#003f7f" strokeweight=".06pt"/>
                <v:line id="Line 582" o:spid="_x0000_s1056" style="position:absolute;visibility:visible;mso-wrap-style:square" from="764,-253" to="764,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" strokecolor="#003f7f" strokeweight=".06pt"/>
                <v:line id="Line 581" o:spid="_x0000_s1057" style="position:absolute;visibility:visible;mso-wrap-style:square" from="11138,-253" to="11138,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" strokecolor="#003f7f" strokeweight=".06pt"/>
                <v:line id="Line 580" o:spid="_x0000_s1058" style="position:absolute;visibility:visible;mso-wrap-style:square" from="766,-253" to="766,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" strokecolor="#003f7f" strokeweight=".06pt"/>
                <v:line id="Line 579" o:spid="_x0000_s1059" style="position:absolute;visibility:visible;mso-wrap-style:square" from="11140,-253" to="11140,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" strokecolor="#003f7f" strokeweight=".06pt"/>
                <v:line id="Line 578" o:spid="_x0000_s1060" style="position:absolute;visibility:visible;mso-wrap-style:square" from="767,-253" to="767,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" strokecolor="#003f7f" strokeweight=".06pt"/>
                <v:line id="Line 577" o:spid="_x0000_s1061" style="position:absolute;visibility:visible;mso-wrap-style:square" from="11141,-253" to="11141,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" strokecolor="#003f7f" strokeweight=".06pt"/>
                <v:line id="Line 576" o:spid="_x0000_s1062" style="position:absolute;visibility:visible;mso-wrap-style:square" from="768,-253" to="768,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" strokecolor="#003f7f" strokeweight=".06pt"/>
                <v:line id="Line 575" o:spid="_x0000_s1063" style="position:absolute;visibility:visible;mso-wrap-style:square" from="11142,-253" to="1114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" strokecolor="#003f7f" strokeweight=".06pt"/>
                <v:line id="Line 574" o:spid="_x0000_s1064" style="position:absolute;visibility:visible;mso-wrap-style:square" from="769,-253" to="769,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" strokecolor="#003f7f" strokeweight=".06pt"/>
                <v:line id="Line 573" o:spid="_x0000_s1065" style="position:absolute;visibility:visible;mso-wrap-style:square" from="11143,-253" to="11143,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" strokecolor="#003f7f" strokeweight=".06pt"/>
                <v:line id="Line 572" o:spid="_x0000_s1066" style="position:absolute;visibility:visible;mso-wrap-style:square" from="770,-253" to="770,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" strokecolor="#003f7f" strokeweight=".06pt"/>
                <v:line id="Line 571" o:spid="_x0000_s1067" style="position:absolute;visibility:visible;mso-wrap-style:square" from="11144,-253" to="11144,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" strokecolor="#003f7f" strokeweight=".06pt"/>
                <v:line id="Line 570" o:spid="_x0000_s1068" style="position:absolute;visibility:visible;mso-wrap-style:square" from="772,-253" to="77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" strokecolor="#003f7f" strokeweight=".06pt"/>
                <v:line id="Line 569" o:spid="_x0000_s1069" style="position:absolute;visibility:visible;mso-wrap-style:square" from="11146,-253" to="11146,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" strokecolor="#003f7f" strokeweight=".06pt"/>
                <v:line id="Line 568" o:spid="_x0000_s1070" style="position:absolute;visibility:visible;mso-wrap-style:square" from="773,-253" to="773,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" strokecolor="#003f7f" strokeweight=".06pt"/>
                <v:line id="Line 567" o:spid="_x0000_s1071" style="position:absolute;visibility:visible;mso-wrap-style:square" from="11147,-253" to="11147,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" strokecolor="#003f7f" strokeweight=".06pt"/>
                <w10:wrap anchorx="page"/>
              </v:group>
            </w:pict>
          </mc:Fallback>
        </mc:AlternateContent>
      </w:r>
      <w:r w:rsidR="005B58EB">
        <w:rPr>
          <w:b/>
          <w:color w:val="FFFFFF"/>
          <w:w w:val="99"/>
          <w:shd w:val="clear" w:color="auto" w:fill="003F7F"/>
        </w:rPr>
        <w:t xml:space="preserve"> </w:t>
      </w:r>
      <w:r w:rsidR="005B58EB">
        <w:rPr>
          <w:b/>
          <w:color w:val="FFFFFF"/>
          <w:shd w:val="clear" w:color="auto" w:fill="003F7F"/>
        </w:rPr>
        <w:tab/>
        <w:t>SECȚIUNEA 4: Măsuri de prim ajutor</w:t>
      </w:r>
      <w:r w:rsidR="005B58EB">
        <w:rPr>
          <w:b/>
          <w:color w:val="FFFFFF"/>
          <w:shd w:val="clear" w:color="auto" w:fill="003F7F"/>
        </w:rPr>
        <w:tab/>
      </w:r>
    </w:p>
    <w:p w14:paraId="68C976B4" w14:textId="77777777" w:rsidR="00157CBB" w:rsidRDefault="005B58EB">
      <w:pPr>
        <w:pStyle w:val="Heading3"/>
        <w:numPr>
          <w:ilvl w:val="1"/>
          <w:numId w:val="9"/>
        </w:numPr>
        <w:tabs>
          <w:tab w:val="left" w:pos="849"/>
        </w:tabs>
        <w:spacing w:before="37" w:line="251" w:lineRule="exact"/>
      </w:pPr>
      <w:r>
        <w:t>Descrierea măsurilor de prim ajutor</w:t>
      </w:r>
    </w:p>
    <w:p w14:paraId="13DBC90F" w14:textId="77777777" w:rsidR="00157CBB" w:rsidRDefault="005B58EB">
      <w:pPr>
        <w:spacing w:line="248" w:lineRule="exact"/>
        <w:ind w:left="518"/>
      </w:pPr>
      <w:r>
        <w:rPr>
          <w:b/>
        </w:rPr>
        <w:t xml:space="preserve">Informații generale: </w:t>
      </w:r>
      <w:r>
        <w:t>Scoateți persoanele afectate la aer curat.</w:t>
      </w:r>
    </w:p>
    <w:p w14:paraId="71BD0CFA" w14:textId="77777777" w:rsidR="00157CBB" w:rsidRDefault="005B58EB">
      <w:pPr>
        <w:pStyle w:val="Heading3"/>
        <w:spacing w:line="246" w:lineRule="exact"/>
        <w:ind w:left="518"/>
      </w:pPr>
      <w:r>
        <w:t>După inhalare:</w:t>
      </w:r>
    </w:p>
    <w:p w14:paraId="7CA7CC6D" w14:textId="77777777" w:rsidR="00157CBB" w:rsidRDefault="005B58EB">
      <w:pPr>
        <w:pStyle w:val="BodyText"/>
        <w:spacing w:before="2" w:line="232" w:lineRule="auto"/>
        <w:ind w:left="518" w:right="2899"/>
      </w:pPr>
      <w:r>
        <w:t>În caz de inconștiență, plasați pacientul stabil într-o poziție laterală pentru transport. Solicitați tratament medical în caz de apărere a plângerilor.</w:t>
      </w:r>
    </w:p>
    <w:p w14:paraId="4C5A6A4F" w14:textId="77777777" w:rsidR="00157CBB" w:rsidRDefault="005B58EB">
      <w:pPr>
        <w:pStyle w:val="BodyText"/>
        <w:spacing w:line="244" w:lineRule="exact"/>
        <w:ind w:left="518"/>
      </w:pPr>
      <w:r>
        <w:t>Dacă respirația este dificilă, scoateți-vă la aer proaspăt. Restabiliți respirația. Stai cald și liniștit. Anunțați medicul.</w:t>
      </w:r>
    </w:p>
    <w:p w14:paraId="43AD2427" w14:textId="77777777" w:rsidR="00157CBB" w:rsidRDefault="005B58EB">
      <w:pPr>
        <w:pStyle w:val="Heading3"/>
        <w:spacing w:line="247" w:lineRule="exact"/>
        <w:ind w:left="518"/>
      </w:pPr>
      <w:r>
        <w:t>După contactul cu pielea:</w:t>
      </w:r>
    </w:p>
    <w:p w14:paraId="6450C2A2" w14:textId="77777777" w:rsidR="00157CBB" w:rsidRDefault="005B58EB">
      <w:pPr>
        <w:pStyle w:val="BodyText"/>
        <w:spacing w:line="244" w:lineRule="exact"/>
        <w:ind w:left="518"/>
      </w:pPr>
      <w:r>
        <w:t>Îndepărtează hainele contaminate.</w:t>
      </w:r>
    </w:p>
    <w:p w14:paraId="0947B239" w14:textId="77777777" w:rsidR="00157CBB" w:rsidRDefault="005B58EB">
      <w:pPr>
        <w:pStyle w:val="BodyText"/>
        <w:spacing w:before="2" w:line="232" w:lineRule="auto"/>
        <w:ind w:left="518" w:right="5795"/>
      </w:pPr>
      <w:r>
        <w:t>Spală imediat pielea cu săpun și apă. În caz de iritații ale pielii, consultați un medic.</w:t>
      </w:r>
    </w:p>
    <w:p w14:paraId="1E8CE15E" w14:textId="77777777" w:rsidR="00157CBB" w:rsidRDefault="005B58EB">
      <w:pPr>
        <w:pStyle w:val="Heading3"/>
        <w:spacing w:line="246" w:lineRule="exact"/>
        <w:ind w:left="518"/>
      </w:pPr>
      <w:r>
        <w:t>După contactul vizual:</w:t>
      </w:r>
    </w:p>
    <w:p w14:paraId="1DAE9084" w14:textId="77777777" w:rsidR="00157CBB" w:rsidRDefault="005B58EB">
      <w:pPr>
        <w:pStyle w:val="BodyText"/>
        <w:spacing w:line="244" w:lineRule="exact"/>
        <w:ind w:left="518"/>
      </w:pPr>
      <w:r>
        <w:t>Evitați riscul puternic de leziuni ale corneei cauzate de jeturi de apă, consultați un medic.</w:t>
      </w:r>
    </w:p>
    <w:p w14:paraId="4CEAE8BA" w14:textId="77777777" w:rsidR="00157CBB" w:rsidRDefault="005B58EB">
      <w:pPr>
        <w:pStyle w:val="BodyText"/>
        <w:spacing w:before="2" w:line="232" w:lineRule="auto"/>
        <w:ind w:left="518" w:right="1842"/>
      </w:pPr>
      <w:r>
        <w:t>Clătește imediat ochii cu multă apă, ridicând ocazional pleoapele superioare și inferioare. Verifică și scoate orice lentile de contact.</w:t>
      </w:r>
    </w:p>
    <w:p w14:paraId="6AEEFA10" w14:textId="77777777" w:rsidR="00157CBB" w:rsidRDefault="005B58EB">
      <w:pPr>
        <w:pStyle w:val="BodyText"/>
        <w:spacing w:line="242" w:lineRule="exact"/>
        <w:ind w:left="518"/>
      </w:pPr>
      <w:r>
        <w:t>Continuă clătirea timp de 15 minute.</w:t>
      </w:r>
    </w:p>
    <w:p w14:paraId="6CFC377D" w14:textId="77777777" w:rsidR="00157CBB" w:rsidRDefault="005B58EB">
      <w:pPr>
        <w:pStyle w:val="BodyText"/>
        <w:spacing w:line="247" w:lineRule="exact"/>
        <w:ind w:left="518"/>
      </w:pPr>
      <w:r>
        <w:t>Solicitați asistență medicală dacă apare o iritație.</w:t>
      </w:r>
    </w:p>
    <w:p w14:paraId="22E9A408" w14:textId="77777777" w:rsidR="00157CBB" w:rsidRDefault="005B58EB">
      <w:pPr>
        <w:pStyle w:val="Heading3"/>
        <w:spacing w:line="247" w:lineRule="exact"/>
        <w:ind w:left="518"/>
      </w:pPr>
      <w:r>
        <w:t>După înghițire:</w:t>
      </w:r>
    </w:p>
    <w:p w14:paraId="784696DA" w14:textId="77777777" w:rsidR="00157CBB" w:rsidRDefault="005B58EB">
      <w:pPr>
        <w:pStyle w:val="BodyText"/>
        <w:spacing w:before="1" w:line="232" w:lineRule="auto"/>
        <w:ind w:left="518" w:right="3523"/>
      </w:pPr>
      <w:r>
        <w:t>Bea multă apă și oferă aer proaspăt. Cheamă imediat un doctor. Solicită imediat sfatul unui medic.</w:t>
      </w:r>
    </w:p>
    <w:p w14:paraId="47162221" w14:textId="77777777" w:rsidR="00157CBB" w:rsidRDefault="005B58EB">
      <w:pPr>
        <w:pStyle w:val="BodyText"/>
        <w:spacing w:line="244" w:lineRule="exact"/>
        <w:ind w:left="518"/>
      </w:pPr>
      <w:r>
        <w:t>Nu da niciodată nimic cu gura unei persoane inconștiente.</w:t>
      </w:r>
    </w:p>
    <w:p w14:paraId="37282C6C" w14:textId="77777777" w:rsidR="00157CBB" w:rsidRDefault="005B58EB">
      <w:pPr>
        <w:pStyle w:val="Heading3"/>
        <w:numPr>
          <w:ilvl w:val="1"/>
          <w:numId w:val="9"/>
        </w:numPr>
        <w:tabs>
          <w:tab w:val="left" w:pos="849"/>
        </w:tabs>
        <w:spacing w:line="247" w:lineRule="exact"/>
      </w:pPr>
      <w:r>
        <w:t>Cele mai importante simptome și efecte, atât acute, cât și întârziate</w:t>
      </w:r>
    </w:p>
    <w:p w14:paraId="1B3CFC4F" w14:textId="77777777" w:rsidR="00157CBB" w:rsidRDefault="005B58EB">
      <w:pPr>
        <w:pStyle w:val="BodyText"/>
        <w:spacing w:line="247" w:lineRule="exact"/>
        <w:ind w:left="518"/>
      </w:pPr>
      <w:r>
        <w:t>Nu există alte informații relevante disponibile.</w:t>
      </w:r>
    </w:p>
    <w:p w14:paraId="0DA82AB5" w14:textId="77777777" w:rsidR="00157CBB" w:rsidRDefault="005B58EB">
      <w:pPr>
        <w:pStyle w:val="Heading3"/>
        <w:numPr>
          <w:ilvl w:val="1"/>
          <w:numId w:val="9"/>
        </w:numPr>
        <w:tabs>
          <w:tab w:val="left" w:pos="849"/>
        </w:tabs>
        <w:spacing w:line="247" w:lineRule="exact"/>
      </w:pPr>
      <w:r>
        <w:t>Indicații privind orice asistență medicală imediată și tratament special necesar</w:t>
      </w:r>
    </w:p>
    <w:p w14:paraId="077B2A97" w14:textId="77777777" w:rsidR="00157CBB" w:rsidRDefault="005B58EB">
      <w:pPr>
        <w:pStyle w:val="BodyText"/>
        <w:spacing w:line="248" w:lineRule="exact"/>
        <w:ind w:left="518"/>
      </w:pPr>
      <w:r>
        <w:t>Nu există alte informații relevante disponibile.</w:t>
      </w:r>
    </w:p>
    <w:p w14:paraId="1B1D8540" w14:textId="77777777" w:rsidR="00157CBB" w:rsidRDefault="005B58EB">
      <w:pPr>
        <w:spacing w:before="20"/>
        <w:ind w:right="335"/>
        <w:jc w:val="right"/>
        <w:rPr>
          <w:sz w:val="18"/>
        </w:rPr>
      </w:pPr>
      <w:r>
        <w:rPr>
          <w:sz w:val="18"/>
        </w:rPr>
        <w:t>EN</w:t>
      </w:r>
    </w:p>
    <w:p w14:paraId="568DAA09" w14:textId="77777777" w:rsidR="00157CBB" w:rsidRDefault="005B58EB">
      <w:pPr>
        <w:pStyle w:val="BodyText"/>
        <w:spacing w:before="10"/>
        <w:ind w:right="208"/>
        <w:jc w:val="right"/>
      </w:pPr>
      <w:r>
        <w:t>(Continuarea la pagina 5)</w:t>
      </w:r>
    </w:p>
    <w:p w14:paraId="13C1078B" w14:textId="77777777" w:rsidR="00157CBB" w:rsidRDefault="00157CBB">
      <w:pPr>
        <w:jc w:val="right"/>
        <w:sectPr w:rsidR="00157CBB">
          <w:pgSz w:w="11910" w:h="16840"/>
          <w:pgMar w:top="2260" w:right="640" w:bottom="20" w:left="660" w:header="118" w:footer="0" w:gutter="0"/>
          <w:cols w:space="720"/>
        </w:sectPr>
      </w:pPr>
    </w:p>
    <w:p w14:paraId="6F4B2507" w14:textId="77777777" w:rsidR="00157CBB" w:rsidRDefault="00157CBB">
      <w:pPr>
        <w:pStyle w:val="BodyText"/>
        <w:rPr>
          <w:sz w:val="20"/>
        </w:rPr>
      </w:pPr>
    </w:p>
    <w:p w14:paraId="30D86CF6" w14:textId="77777777" w:rsidR="00157CBB" w:rsidRDefault="00157CBB">
      <w:pPr>
        <w:pStyle w:val="BodyText"/>
        <w:spacing w:before="6"/>
        <w:rPr>
          <w:sz w:val="21"/>
        </w:rPr>
      </w:pPr>
    </w:p>
    <w:p w14:paraId="79D8F719" w14:textId="787E308F" w:rsidR="00157CBB" w:rsidRDefault="00ED542E">
      <w:pPr>
        <w:pStyle w:val="BodyText"/>
        <w:ind w:left="102"/>
        <w:rPr>
          <w:sz w:val="20"/>
        </w:rPr>
      </w:pPr>
      <w:r>
        <w:rPr>
          <w:noProof/>
          <w:sz w:val="20"/>
        </w:rPr>
        <mc:AlternateContent>
          <mc:Choice Requires="wps">
            <w:drawing>
              <wp:inline distT="0" distB="0" distL="0" distR="0" wp14:anchorId="6C41D9A4" wp14:editId="5E2CD1EC">
                <wp:extent cx="6587490" cy="2616200"/>
                <wp:effectExtent l="7620" t="7620" r="5715" b="5080"/>
                <wp:docPr id="1947179439"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61620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5401C53" w14:textId="77777777" w:rsidR="00ED542E" w:rsidRDefault="00ED542E" w:rsidP="008D7B45">
                            <w:pPr>
                              <w:pStyle w:val="BodyText"/>
                              <w:spacing w:before="1"/>
                              <w:rPr>
                                <w:sz w:val="21"/>
                              </w:rPr>
                            </w:pPr>
                          </w:p>
                          <w:p w14:paraId="578B5B2A" w14:textId="77777777" w:rsidR="00ED542E" w:rsidRDefault="00ED542E" w:rsidP="008D7B45">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1835513F" w14:textId="77777777" w:rsidR="00ED542E" w:rsidRDefault="00ED542E" w:rsidP="00ED542E">
                            <w:pPr>
                              <w:numPr>
                                <w:ilvl w:val="1"/>
                                <w:numId w:val="13"/>
                              </w:numPr>
                              <w:tabs>
                                <w:tab w:val="left" w:pos="736"/>
                              </w:tabs>
                              <w:spacing w:before="42" w:line="235" w:lineRule="auto"/>
                              <w:ind w:left="404" w:right="7143"/>
                              <w:rPr>
                                <w:b/>
                              </w:rPr>
                            </w:pPr>
                            <w:r>
                              <w:rPr>
                                <w:b/>
                              </w:rPr>
                              <w:t>Medii de stingere Agenți stingători potriviți:</w:t>
                            </w:r>
                          </w:p>
                          <w:p w14:paraId="507AA272" w14:textId="77777777" w:rsidR="00ED542E" w:rsidRDefault="00ED542E" w:rsidP="008D7B45">
                            <w:pPr>
                              <w:pStyle w:val="BodyText"/>
                              <w:spacing w:line="232" w:lineRule="auto"/>
                              <w:ind w:left="404" w:right="4275"/>
                            </w:pPr>
                            <w:r>
                              <w:t>CO2, pulbere sau spray cu apă. Stinge incendiile mai mari cu stropi de apă. Spumă</w:t>
                            </w:r>
                          </w:p>
                          <w:p w14:paraId="0BB6D0F9" w14:textId="77777777" w:rsidR="00ED542E" w:rsidRDefault="00ED542E" w:rsidP="008D7B45">
                            <w:pPr>
                              <w:pStyle w:val="BodyText"/>
                              <w:spacing w:line="244" w:lineRule="exact"/>
                              <w:ind w:left="404"/>
                            </w:pPr>
                            <w:r>
                              <w:t>Nisip sau sol</w:t>
                            </w:r>
                          </w:p>
                          <w:p w14:paraId="7F7BA6F6" w14:textId="77777777" w:rsidR="00ED542E" w:rsidRDefault="00ED542E" w:rsidP="00ED542E">
                            <w:pPr>
                              <w:numPr>
                                <w:ilvl w:val="1"/>
                                <w:numId w:val="13"/>
                              </w:numPr>
                              <w:tabs>
                                <w:tab w:val="left" w:pos="736"/>
                              </w:tabs>
                              <w:spacing w:line="247" w:lineRule="exact"/>
                              <w:ind w:left="735" w:hanging="332"/>
                              <w:rPr>
                                <w:b/>
                              </w:rPr>
                            </w:pPr>
                            <w:r>
                              <w:rPr>
                                <w:b/>
                              </w:rPr>
                              <w:t>Pericole speciale care decurg din substanța sau amestecul</w:t>
                            </w:r>
                          </w:p>
                          <w:p w14:paraId="45C128A6" w14:textId="77777777" w:rsidR="00ED542E" w:rsidRDefault="00ED542E" w:rsidP="008D7B45">
                            <w:pPr>
                              <w:pStyle w:val="BodyText"/>
                              <w:spacing w:line="232" w:lineRule="auto"/>
                              <w:ind w:left="404" w:right="574"/>
                            </w:pPr>
                            <w:r>
                              <w:t>Recipientul presurizat poate exploda într-un incendiu. Recipientul presurizat poate exploda dacă este încălzit, din cauza acumulării excesive de presiune.</w:t>
                            </w:r>
                          </w:p>
                          <w:p w14:paraId="1E4136C2" w14:textId="77777777" w:rsidR="00ED542E" w:rsidRDefault="00ED542E" w:rsidP="00ED542E">
                            <w:pPr>
                              <w:numPr>
                                <w:ilvl w:val="1"/>
                                <w:numId w:val="13"/>
                              </w:numPr>
                              <w:tabs>
                                <w:tab w:val="left" w:pos="735"/>
                              </w:tabs>
                              <w:spacing w:before="1" w:line="235" w:lineRule="auto"/>
                              <w:ind w:left="404" w:right="7538"/>
                              <w:rPr>
                                <w:b/>
                              </w:rPr>
                            </w:pPr>
                            <w:r>
                              <w:rPr>
                                <w:b/>
                              </w:rPr>
                              <w:t>Sfaturi pentru pompieri Echipament de protecție:</w:t>
                            </w:r>
                          </w:p>
                          <w:p w14:paraId="46DE6AC5" w14:textId="77777777" w:rsidR="00ED542E" w:rsidRDefault="00ED542E" w:rsidP="008D7B45">
                            <w:pPr>
                              <w:pStyle w:val="BodyText"/>
                              <w:spacing w:line="232" w:lineRule="auto"/>
                              <w:ind w:left="404" w:right="1881"/>
                            </w:pPr>
                            <w:r>
                              <w:t>Aparatele de respirație autonome și hainele de protecție complete trebuie purtate în caz de incendiu. Poartă protecție pentru ochi.</w:t>
                            </w:r>
                          </w:p>
                          <w:p w14:paraId="5DB2ED8B" w14:textId="77777777" w:rsidR="00ED542E" w:rsidRDefault="00ED542E" w:rsidP="008D7B45">
                            <w:pPr>
                              <w:spacing w:line="246" w:lineRule="exact"/>
                              <w:ind w:left="404"/>
                              <w:rPr>
                                <w:b/>
                              </w:rPr>
                            </w:pPr>
                            <w:r>
                              <w:rPr>
                                <w:b/>
                              </w:rPr>
                              <w:t>Informații suplimentare</w:t>
                            </w:r>
                          </w:p>
                          <w:p w14:paraId="344FCF81" w14:textId="77777777" w:rsidR="00ED542E" w:rsidRDefault="00ED542E" w:rsidP="008D7B45">
                            <w:pPr>
                              <w:pStyle w:val="BodyText"/>
                              <w:spacing w:line="248" w:lineRule="exact"/>
                              <w:ind w:left="404"/>
                            </w:pPr>
                            <w:r>
                              <w:t>Colectați separat apa contaminată pentru stingerea incendiilor. Nu trebuie să intre în sistemul de canalizare.</w:t>
                            </w:r>
                          </w:p>
                          <w:p w14:paraId="186076BE" w14:textId="7F7A634A" w:rsidR="00157CBB" w:rsidRDefault="00157CBB">
                            <w:pPr>
                              <w:pStyle w:val="BodyText"/>
                              <w:spacing w:line="248" w:lineRule="exact"/>
                              <w:ind w:left="404"/>
                            </w:pPr>
                          </w:p>
                        </w:txbxContent>
                      </wps:txbx>
                      <wps:bodyPr rot="0" vert="horz" wrap="square" lIns="0" tIns="0" rIns="0" bIns="0" anchor="t" anchorCtr="0" upright="1">
                        <a:noAutofit/>
                      </wps:bodyPr>
                    </wps:wsp>
                  </a:graphicData>
                </a:graphic>
              </wp:inline>
            </w:drawing>
          </mc:Choice>
          <mc:Fallback>
            <w:pict>
              <v:shape w14:anchorId="6C41D9A4" id="docshape96" o:spid="_x0000_s1030" type="#_x0000_t202" style="width:518.7pt;height: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" filled="f" strokecolor="#003f7f" strokeweight=".54pt">
                <v:textbox inset="0,0,0,0">
                  <w:txbxContent>
                    <w:p w14:paraId="15401C53" w14:textId="77777777" w:rsidR="00ED542E" w:rsidRDefault="00ED542E" w:rsidP="008D7B45">
                      <w:pPr>
                        <w:pStyle w:val="BodyText"/>
                        <w:spacing w:before="1"/>
                        <w:rPr>
                          <w:sz w:val="21"/>
                        </w:rPr>
                      </w:pPr>
                    </w:p>
                    <w:p w14:paraId="578B5B2A" w14:textId="77777777" w:rsidR="00ED542E" w:rsidRDefault="00ED542E" w:rsidP="008D7B45">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1835513F" w14:textId="77777777" w:rsidR="00ED542E" w:rsidRDefault="00ED542E" w:rsidP="00ED542E">
                      <w:pPr>
                        <w:numPr>
                          <w:ilvl w:val="1"/>
                          <w:numId w:val="13"/>
                        </w:numPr>
                        <w:tabs>
                          <w:tab w:val="left" w:pos="736"/>
                        </w:tabs>
                        <w:spacing w:before="42" w:line="235" w:lineRule="auto"/>
                        <w:ind w:left="404" w:right="7143"/>
                        <w:rPr>
                          <w:b/>
                        </w:rPr>
                      </w:pPr>
                      <w:r>
                        <w:rPr>
                          <w:b/>
                        </w:rPr>
                        <w:t>Medii de stingere Agenți stingători potriviți:</w:t>
                      </w:r>
                    </w:p>
                    <w:p w14:paraId="507AA272" w14:textId="77777777" w:rsidR="00ED542E" w:rsidRDefault="00ED542E" w:rsidP="008D7B45">
                      <w:pPr>
                        <w:pStyle w:val="BodyText"/>
                        <w:spacing w:line="232" w:lineRule="auto"/>
                        <w:ind w:left="404" w:right="4275"/>
                      </w:pPr>
                      <w:r>
                        <w:t>CO2, pulbere sau spray cu apă. Stinge incendiile mai mari cu stropi de apă. Spumă</w:t>
                      </w:r>
                    </w:p>
                    <w:p w14:paraId="0BB6D0F9" w14:textId="77777777" w:rsidR="00ED542E" w:rsidRDefault="00ED542E" w:rsidP="008D7B45">
                      <w:pPr>
                        <w:pStyle w:val="BodyText"/>
                        <w:spacing w:line="244" w:lineRule="exact"/>
                        <w:ind w:left="404"/>
                      </w:pPr>
                      <w:r>
                        <w:t>Nisip sau sol</w:t>
                      </w:r>
                    </w:p>
                    <w:p w14:paraId="7F7BA6F6" w14:textId="77777777" w:rsidR="00ED542E" w:rsidRDefault="00ED542E" w:rsidP="00ED542E">
                      <w:pPr>
                        <w:numPr>
                          <w:ilvl w:val="1"/>
                          <w:numId w:val="13"/>
                        </w:numPr>
                        <w:tabs>
                          <w:tab w:val="left" w:pos="736"/>
                        </w:tabs>
                        <w:spacing w:line="247" w:lineRule="exact"/>
                        <w:ind w:left="735" w:hanging="332"/>
                        <w:rPr>
                          <w:b/>
                        </w:rPr>
                      </w:pPr>
                      <w:r>
                        <w:rPr>
                          <w:b/>
                        </w:rPr>
                        <w:t>Pericole speciale care decurg din substanța sau amestecul</w:t>
                      </w:r>
                    </w:p>
                    <w:p w14:paraId="45C128A6" w14:textId="77777777" w:rsidR="00ED542E" w:rsidRDefault="00ED542E" w:rsidP="008D7B45">
                      <w:pPr>
                        <w:pStyle w:val="BodyText"/>
                        <w:spacing w:line="232" w:lineRule="auto"/>
                        <w:ind w:left="404" w:right="574"/>
                      </w:pPr>
                      <w:r>
                        <w:t>Recipientul presurizat poate exploda într-un incendiu. Recipientul presurizat poate exploda dacă este încălzit, din cauza acumulării excesive de presiune.</w:t>
                      </w:r>
                    </w:p>
                    <w:p w14:paraId="1E4136C2" w14:textId="77777777" w:rsidR="00ED542E" w:rsidRDefault="00ED542E" w:rsidP="00ED542E">
                      <w:pPr>
                        <w:numPr>
                          <w:ilvl w:val="1"/>
                          <w:numId w:val="13"/>
                        </w:numPr>
                        <w:tabs>
                          <w:tab w:val="left" w:pos="735"/>
                        </w:tabs>
                        <w:spacing w:before="1" w:line="235" w:lineRule="auto"/>
                        <w:ind w:left="404" w:right="7538"/>
                        <w:rPr>
                          <w:b/>
                        </w:rPr>
                      </w:pPr>
                      <w:r>
                        <w:rPr>
                          <w:b/>
                        </w:rPr>
                        <w:t>Sfaturi pentru pompieri Echipament de protecție:</w:t>
                      </w:r>
                    </w:p>
                    <w:p w14:paraId="46DE6AC5" w14:textId="77777777" w:rsidR="00ED542E" w:rsidRDefault="00ED542E" w:rsidP="008D7B45">
                      <w:pPr>
                        <w:pStyle w:val="BodyText"/>
                        <w:spacing w:line="232" w:lineRule="auto"/>
                        <w:ind w:left="404" w:right="1881"/>
                      </w:pPr>
                      <w:r>
                        <w:t>Aparatele de respirație autonome și hainele de protecție complete trebuie purtate în caz de incendiu. Poartă protecție pentru ochi.</w:t>
                      </w:r>
                    </w:p>
                    <w:p w14:paraId="5DB2ED8B" w14:textId="77777777" w:rsidR="00ED542E" w:rsidRDefault="00ED542E" w:rsidP="008D7B45">
                      <w:pPr>
                        <w:spacing w:line="246" w:lineRule="exact"/>
                        <w:ind w:left="404"/>
                        <w:rPr>
                          <w:b/>
                        </w:rPr>
                      </w:pPr>
                      <w:r>
                        <w:rPr>
                          <w:b/>
                        </w:rPr>
                        <w:t>Informații suplimentare</w:t>
                      </w:r>
                    </w:p>
                    <w:p w14:paraId="344FCF81" w14:textId="77777777" w:rsidR="00ED542E" w:rsidRDefault="00ED542E" w:rsidP="008D7B45">
                      <w:pPr>
                        <w:pStyle w:val="BodyText"/>
                        <w:spacing w:line="248" w:lineRule="exact"/>
                        <w:ind w:left="404"/>
                      </w:pPr>
                      <w:r>
                        <w:t>Colectați separat apa contaminată pentru stingerea incendiilor. Nu trebuie să intre în sistemul de canalizare.</w:t>
                      </w:r>
                    </w:p>
                    <w:p w14:paraId="186076BE" w14:textId="7F7A634A" w:rsidR="00157CBB" w:rsidRDefault="00157CBB">
                      <w:pPr>
                        <w:pStyle w:val="BodyText"/>
                        <w:spacing w:line="248" w:lineRule="exact"/>
                        <w:ind w:left="404"/>
                      </w:pPr>
                    </w:p>
                  </w:txbxContent>
                </v:textbox>
                <w10:anchorlock/>
              </v:shape>
            </w:pict>
          </mc:Fallback>
        </mc:AlternateContent>
      </w:r>
    </w:p>
    <w:p w14:paraId="138C8334" w14:textId="77777777" w:rsidR="00157CBB" w:rsidRDefault="00157CBB">
      <w:pPr>
        <w:pStyle w:val="BodyText"/>
        <w:spacing w:before="4"/>
        <w:rPr>
          <w:sz w:val="3"/>
        </w:rPr>
      </w:pPr>
    </w:p>
    <w:p w14:paraId="109224F4" w14:textId="53CFE31E" w:rsidR="00157CBB" w:rsidRDefault="00ED542E">
      <w:pPr>
        <w:pStyle w:val="BodyText"/>
        <w:ind w:left="102"/>
        <w:rPr>
          <w:sz w:val="20"/>
        </w:rPr>
      </w:pPr>
      <w:r>
        <w:rPr>
          <w:noProof/>
          <w:sz w:val="20"/>
        </w:rPr>
        <mc:AlternateContent>
          <mc:Choice Requires="wps">
            <w:drawing>
              <wp:inline distT="0" distB="0" distL="0" distR="0" wp14:anchorId="10210BAE" wp14:editId="447B9354">
                <wp:extent cx="6587490" cy="3305175"/>
                <wp:effectExtent l="5715" t="13970" r="7620" b="5080"/>
                <wp:docPr id="1964692073"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330517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C0B549E" w14:textId="77777777" w:rsidR="00ED542E" w:rsidRDefault="00ED542E" w:rsidP="00ED1A6E">
                            <w:pPr>
                              <w:pStyle w:val="BodyText"/>
                              <w:spacing w:before="1"/>
                              <w:rPr>
                                <w:sz w:val="21"/>
                              </w:rPr>
                            </w:pPr>
                          </w:p>
                          <w:p w14:paraId="69BA0FBB" w14:textId="77777777" w:rsidR="00ED542E" w:rsidRDefault="00ED542E" w:rsidP="00ED1A6E">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21FA6D13" w14:textId="77777777" w:rsidR="00ED542E" w:rsidRDefault="00ED542E" w:rsidP="00ED542E">
                            <w:pPr>
                              <w:numPr>
                                <w:ilvl w:val="1"/>
                                <w:numId w:val="14"/>
                              </w:numPr>
                              <w:tabs>
                                <w:tab w:val="left" w:pos="736"/>
                              </w:tabs>
                              <w:spacing w:before="37" w:line="248" w:lineRule="exact"/>
                              <w:ind w:hanging="332"/>
                              <w:rPr>
                                <w:b/>
                              </w:rPr>
                            </w:pPr>
                            <w:r>
                              <w:rPr>
                                <w:b/>
                              </w:rPr>
                              <w:t>Precauții personale, echipamente de protecție și proceduri de urgență:</w:t>
                            </w:r>
                          </w:p>
                          <w:p w14:paraId="1F373A36" w14:textId="77777777" w:rsidR="00ED542E" w:rsidRDefault="00ED542E" w:rsidP="00ED1A6E">
                            <w:pPr>
                              <w:pStyle w:val="BodyText"/>
                              <w:spacing w:before="2" w:line="232" w:lineRule="auto"/>
                              <w:ind w:left="404" w:right="4575"/>
                            </w:pPr>
                            <w:r>
                              <w:t>Poartă echipament de protecție. Ține persoanele neprotejate departe. Stai departe de sursele de aprindere.</w:t>
                            </w:r>
                          </w:p>
                          <w:p w14:paraId="24C0E7F6" w14:textId="77777777" w:rsidR="00ED542E" w:rsidRDefault="00ED542E" w:rsidP="00ED542E">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178F80A4" w14:textId="77777777" w:rsidR="00ED542E" w:rsidRDefault="00ED542E" w:rsidP="00ED542E">
                            <w:pPr>
                              <w:numPr>
                                <w:ilvl w:val="2"/>
                                <w:numId w:val="14"/>
                              </w:numPr>
                              <w:tabs>
                                <w:tab w:val="left" w:pos="900"/>
                              </w:tabs>
                              <w:spacing w:line="246" w:lineRule="exact"/>
                              <w:ind w:left="899"/>
                              <w:rPr>
                                <w:b/>
                              </w:rPr>
                            </w:pPr>
                            <w:r>
                              <w:rPr>
                                <w:b/>
                              </w:rPr>
                              <w:t>Pentru intervenienții de urgență</w:t>
                            </w:r>
                          </w:p>
                          <w:p w14:paraId="7746D6DC" w14:textId="77777777" w:rsidR="00ED542E" w:rsidRDefault="00ED542E" w:rsidP="00ED1A6E">
                            <w:pPr>
                              <w:pStyle w:val="BodyText"/>
                              <w:spacing w:line="244" w:lineRule="exact"/>
                              <w:ind w:left="404"/>
                            </w:pPr>
                            <w:r>
                              <w:t>Poartă echipament de protecție. Ține persoanele neprotejate departe.</w:t>
                            </w:r>
                          </w:p>
                          <w:p w14:paraId="73ADBA78" w14:textId="77777777" w:rsidR="00ED542E" w:rsidRDefault="00ED542E" w:rsidP="00ED1A6E">
                            <w:pPr>
                              <w:pStyle w:val="BodyText"/>
                              <w:spacing w:line="247" w:lineRule="exact"/>
                              <w:ind w:left="404"/>
                            </w:pPr>
                            <w:r>
                              <w:t>Intervenienții de prim ajutor trebuie să poarte haine protectice, mănuși, ochelari de protecție și dispozitiv respirator cu filtru de tip A.</w:t>
                            </w:r>
                          </w:p>
                          <w:p w14:paraId="6AD773DE" w14:textId="77777777" w:rsidR="00ED542E" w:rsidRDefault="00ED542E" w:rsidP="00ED542E">
                            <w:pPr>
                              <w:numPr>
                                <w:ilvl w:val="1"/>
                                <w:numId w:val="15"/>
                              </w:numPr>
                              <w:tabs>
                                <w:tab w:val="left" w:pos="736"/>
                              </w:tabs>
                              <w:spacing w:line="247" w:lineRule="exact"/>
                              <w:ind w:hanging="332"/>
                              <w:rPr>
                                <w:b/>
                              </w:rPr>
                            </w:pPr>
                            <w:r>
                              <w:rPr>
                                <w:b/>
                              </w:rPr>
                              <w:t>Măsuri de precauție de mediu:</w:t>
                            </w:r>
                          </w:p>
                          <w:p w14:paraId="6685099A" w14:textId="77777777" w:rsidR="00ED542E" w:rsidRDefault="00ED542E" w:rsidP="00ED1A6E">
                            <w:pPr>
                              <w:pStyle w:val="BodyText"/>
                              <w:spacing w:line="244" w:lineRule="exact"/>
                              <w:ind w:left="404"/>
                            </w:pPr>
                            <w:r>
                              <w:t>Nu permite pătrunderea în canalizări/apă de suprafață sau subterană.</w:t>
                            </w:r>
                          </w:p>
                          <w:p w14:paraId="18CE3FD3" w14:textId="77777777" w:rsidR="00ED542E" w:rsidRDefault="00ED542E" w:rsidP="00ED1A6E">
                            <w:pPr>
                              <w:pStyle w:val="BodyText"/>
                              <w:spacing w:line="247" w:lineRule="exact"/>
                              <w:ind w:left="404"/>
                            </w:pPr>
                            <w:r>
                              <w:t>Preveniți ca produsul să pătrundă în canalizare, râuri sau în mediul acvatic.</w:t>
                            </w:r>
                          </w:p>
                          <w:p w14:paraId="3B734430" w14:textId="77777777" w:rsidR="00ED542E" w:rsidRDefault="00ED542E" w:rsidP="00ED542E">
                            <w:pPr>
                              <w:numPr>
                                <w:ilvl w:val="1"/>
                                <w:numId w:val="15"/>
                              </w:numPr>
                              <w:tabs>
                                <w:tab w:val="left" w:pos="736"/>
                              </w:tabs>
                              <w:spacing w:before="4"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500BCAAA" w14:textId="77777777" w:rsidR="00ED542E" w:rsidRDefault="00ED542E" w:rsidP="00ED542E">
                            <w:pPr>
                              <w:numPr>
                                <w:ilvl w:val="1"/>
                                <w:numId w:val="15"/>
                              </w:numPr>
                              <w:tabs>
                                <w:tab w:val="left" w:pos="735"/>
                              </w:tabs>
                              <w:spacing w:line="244" w:lineRule="exact"/>
                              <w:ind w:left="734"/>
                              <w:rPr>
                                <w:b/>
                              </w:rPr>
                            </w:pPr>
                            <w:r>
                              <w:rPr>
                                <w:b/>
                              </w:rPr>
                              <w:t>Referință la alte secțiuni:</w:t>
                            </w:r>
                          </w:p>
                          <w:p w14:paraId="6F6AC4CE" w14:textId="77777777" w:rsidR="00ED542E" w:rsidRDefault="00ED542E" w:rsidP="00ED1A6E">
                            <w:pPr>
                              <w:pStyle w:val="BodyText"/>
                              <w:spacing w:line="244" w:lineRule="exact"/>
                              <w:ind w:left="404"/>
                            </w:pPr>
                            <w:r>
                              <w:t>Consultați Secțiunea 7 pentru informații despre manipularea în siguranță.</w:t>
                            </w:r>
                          </w:p>
                          <w:p w14:paraId="6E0D0600" w14:textId="77777777" w:rsidR="00ED542E" w:rsidRDefault="00ED542E" w:rsidP="00ED1A6E">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74974707" w14:textId="71CC7758" w:rsidR="00157CBB" w:rsidRDefault="00157CBB">
                            <w:pPr>
                              <w:pStyle w:val="BodyText"/>
                              <w:spacing w:before="2" w:line="232" w:lineRule="auto"/>
                              <w:ind w:left="404" w:right="4275"/>
                            </w:pPr>
                          </w:p>
                        </w:txbxContent>
                      </wps:txbx>
                      <wps:bodyPr rot="0" vert="horz" wrap="square" lIns="0" tIns="0" rIns="0" bIns="0" anchor="t" anchorCtr="0" upright="1">
                        <a:noAutofit/>
                      </wps:bodyPr>
                    </wps:wsp>
                  </a:graphicData>
                </a:graphic>
              </wp:inline>
            </w:drawing>
          </mc:Choice>
          <mc:Fallback>
            <w:pict>
              <v:shape w14:anchorId="10210BAE" id="docshape97" o:spid="_x0000_s1031" type="#_x0000_t202" style="width:518.7pt;height:26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" filled="f" strokecolor="#003f7f" strokeweight=".54pt">
                <v:textbox inset="0,0,0,0">
                  <w:txbxContent>
                    <w:p w14:paraId="4C0B549E" w14:textId="77777777" w:rsidR="00ED542E" w:rsidRDefault="00ED542E" w:rsidP="00ED1A6E">
                      <w:pPr>
                        <w:pStyle w:val="BodyText"/>
                        <w:spacing w:before="1"/>
                        <w:rPr>
                          <w:sz w:val="21"/>
                        </w:rPr>
                      </w:pPr>
                    </w:p>
                    <w:p w14:paraId="69BA0FBB" w14:textId="77777777" w:rsidR="00ED542E" w:rsidRDefault="00ED542E" w:rsidP="00ED1A6E">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21FA6D13" w14:textId="77777777" w:rsidR="00ED542E" w:rsidRDefault="00ED542E" w:rsidP="00ED542E">
                      <w:pPr>
                        <w:numPr>
                          <w:ilvl w:val="1"/>
                          <w:numId w:val="14"/>
                        </w:numPr>
                        <w:tabs>
                          <w:tab w:val="left" w:pos="736"/>
                        </w:tabs>
                        <w:spacing w:before="37" w:line="248" w:lineRule="exact"/>
                        <w:ind w:hanging="332"/>
                        <w:rPr>
                          <w:b/>
                        </w:rPr>
                      </w:pPr>
                      <w:r>
                        <w:rPr>
                          <w:b/>
                        </w:rPr>
                        <w:t>Precauții personale, echipamente de protecție și proceduri de urgență:</w:t>
                      </w:r>
                    </w:p>
                    <w:p w14:paraId="1F373A36" w14:textId="77777777" w:rsidR="00ED542E" w:rsidRDefault="00ED542E" w:rsidP="00ED1A6E">
                      <w:pPr>
                        <w:pStyle w:val="BodyText"/>
                        <w:spacing w:before="2" w:line="232" w:lineRule="auto"/>
                        <w:ind w:left="404" w:right="4575"/>
                      </w:pPr>
                      <w:r>
                        <w:t>Poartă echipament de protecție. Ține persoanele neprotejate departe. Stai departe de sursele de aprindere.</w:t>
                      </w:r>
                    </w:p>
                    <w:p w14:paraId="24C0E7F6" w14:textId="77777777" w:rsidR="00ED542E" w:rsidRDefault="00ED542E" w:rsidP="00ED542E">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178F80A4" w14:textId="77777777" w:rsidR="00ED542E" w:rsidRDefault="00ED542E" w:rsidP="00ED542E">
                      <w:pPr>
                        <w:numPr>
                          <w:ilvl w:val="2"/>
                          <w:numId w:val="14"/>
                        </w:numPr>
                        <w:tabs>
                          <w:tab w:val="left" w:pos="900"/>
                        </w:tabs>
                        <w:spacing w:line="246" w:lineRule="exact"/>
                        <w:ind w:left="899"/>
                        <w:rPr>
                          <w:b/>
                        </w:rPr>
                      </w:pPr>
                      <w:r>
                        <w:rPr>
                          <w:b/>
                        </w:rPr>
                        <w:t>Pentru intervenienții de urgență</w:t>
                      </w:r>
                    </w:p>
                    <w:p w14:paraId="7746D6DC" w14:textId="77777777" w:rsidR="00ED542E" w:rsidRDefault="00ED542E" w:rsidP="00ED1A6E">
                      <w:pPr>
                        <w:pStyle w:val="BodyText"/>
                        <w:spacing w:line="244" w:lineRule="exact"/>
                        <w:ind w:left="404"/>
                      </w:pPr>
                      <w:r>
                        <w:t>Poartă echipament de protecție. Ține persoanele neprotejate departe.</w:t>
                      </w:r>
                    </w:p>
                    <w:p w14:paraId="73ADBA78" w14:textId="77777777" w:rsidR="00ED542E" w:rsidRDefault="00ED542E" w:rsidP="00ED1A6E">
                      <w:pPr>
                        <w:pStyle w:val="BodyText"/>
                        <w:spacing w:line="247" w:lineRule="exact"/>
                        <w:ind w:left="404"/>
                      </w:pPr>
                      <w:r>
                        <w:t>Intervenienții de prim ajutor trebuie să poarte haine protectice, mănuși, ochelari de protecție și dispozitiv respirator cu filtru de tip A.</w:t>
                      </w:r>
                    </w:p>
                    <w:p w14:paraId="6AD773DE" w14:textId="77777777" w:rsidR="00ED542E" w:rsidRDefault="00ED542E" w:rsidP="00ED542E">
                      <w:pPr>
                        <w:numPr>
                          <w:ilvl w:val="1"/>
                          <w:numId w:val="15"/>
                        </w:numPr>
                        <w:tabs>
                          <w:tab w:val="left" w:pos="736"/>
                        </w:tabs>
                        <w:spacing w:line="247" w:lineRule="exact"/>
                        <w:ind w:hanging="332"/>
                        <w:rPr>
                          <w:b/>
                        </w:rPr>
                      </w:pPr>
                      <w:r>
                        <w:rPr>
                          <w:b/>
                        </w:rPr>
                        <w:t>Măsuri de precauție de mediu:</w:t>
                      </w:r>
                    </w:p>
                    <w:p w14:paraId="6685099A" w14:textId="77777777" w:rsidR="00ED542E" w:rsidRDefault="00ED542E" w:rsidP="00ED1A6E">
                      <w:pPr>
                        <w:pStyle w:val="BodyText"/>
                        <w:spacing w:line="244" w:lineRule="exact"/>
                        <w:ind w:left="404"/>
                      </w:pPr>
                      <w:r>
                        <w:t>Nu permite pătrunderea în canalizări/apă de suprafață sau subterană.</w:t>
                      </w:r>
                    </w:p>
                    <w:p w14:paraId="18CE3FD3" w14:textId="77777777" w:rsidR="00ED542E" w:rsidRDefault="00ED542E" w:rsidP="00ED1A6E">
                      <w:pPr>
                        <w:pStyle w:val="BodyText"/>
                        <w:spacing w:line="247" w:lineRule="exact"/>
                        <w:ind w:left="404"/>
                      </w:pPr>
                      <w:r>
                        <w:t>Preveniți ca produsul să pătrundă în canalizare, râuri sau în mediul acvatic.</w:t>
                      </w:r>
                    </w:p>
                    <w:p w14:paraId="3B734430" w14:textId="77777777" w:rsidR="00ED542E" w:rsidRDefault="00ED542E" w:rsidP="00ED542E">
                      <w:pPr>
                        <w:numPr>
                          <w:ilvl w:val="1"/>
                          <w:numId w:val="15"/>
                        </w:numPr>
                        <w:tabs>
                          <w:tab w:val="left" w:pos="736"/>
                        </w:tabs>
                        <w:spacing w:before="4"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500BCAAA" w14:textId="77777777" w:rsidR="00ED542E" w:rsidRDefault="00ED542E" w:rsidP="00ED542E">
                      <w:pPr>
                        <w:numPr>
                          <w:ilvl w:val="1"/>
                          <w:numId w:val="15"/>
                        </w:numPr>
                        <w:tabs>
                          <w:tab w:val="left" w:pos="735"/>
                        </w:tabs>
                        <w:spacing w:line="244" w:lineRule="exact"/>
                        <w:ind w:left="734"/>
                        <w:rPr>
                          <w:b/>
                        </w:rPr>
                      </w:pPr>
                      <w:r>
                        <w:rPr>
                          <w:b/>
                        </w:rPr>
                        <w:t>Referință la alte secțiuni:</w:t>
                      </w:r>
                    </w:p>
                    <w:p w14:paraId="6F6AC4CE" w14:textId="77777777" w:rsidR="00ED542E" w:rsidRDefault="00ED542E" w:rsidP="00ED1A6E">
                      <w:pPr>
                        <w:pStyle w:val="BodyText"/>
                        <w:spacing w:line="244" w:lineRule="exact"/>
                        <w:ind w:left="404"/>
                      </w:pPr>
                      <w:r>
                        <w:t>Consultați Secțiunea 7 pentru informații despre manipularea în siguranță.</w:t>
                      </w:r>
                    </w:p>
                    <w:p w14:paraId="6E0D0600" w14:textId="77777777" w:rsidR="00ED542E" w:rsidRDefault="00ED542E" w:rsidP="00ED1A6E">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74974707" w14:textId="71CC7758" w:rsidR="00157CBB" w:rsidRDefault="00157CBB">
                      <w:pPr>
                        <w:pStyle w:val="BodyText"/>
                        <w:spacing w:before="2" w:line="232" w:lineRule="auto"/>
                        <w:ind w:left="404" w:right="4275"/>
                      </w:pPr>
                    </w:p>
                  </w:txbxContent>
                </v:textbox>
                <w10:anchorlock/>
              </v:shape>
            </w:pict>
          </mc:Fallback>
        </mc:AlternateContent>
      </w:r>
    </w:p>
    <w:p w14:paraId="51A06DEB" w14:textId="77777777" w:rsidR="00157CBB" w:rsidRDefault="00157CBB">
      <w:pPr>
        <w:pStyle w:val="BodyText"/>
        <w:rPr>
          <w:sz w:val="20"/>
        </w:rPr>
      </w:pPr>
    </w:p>
    <w:p w14:paraId="12A5C2F1" w14:textId="77777777" w:rsidR="00157CBB" w:rsidRDefault="00157CBB">
      <w:pPr>
        <w:pStyle w:val="BodyText"/>
        <w:rPr>
          <w:sz w:val="20"/>
        </w:rPr>
      </w:pPr>
    </w:p>
    <w:p w14:paraId="7C34409C" w14:textId="77777777" w:rsidR="00157CBB" w:rsidRDefault="00157CBB">
      <w:pPr>
        <w:pStyle w:val="BodyText"/>
        <w:rPr>
          <w:sz w:val="20"/>
        </w:rPr>
      </w:pPr>
    </w:p>
    <w:p w14:paraId="7B9F8F30" w14:textId="77777777" w:rsidR="00157CBB" w:rsidRDefault="00157CBB">
      <w:pPr>
        <w:pStyle w:val="BodyText"/>
        <w:rPr>
          <w:sz w:val="20"/>
        </w:rPr>
      </w:pPr>
    </w:p>
    <w:p w14:paraId="334521A5" w14:textId="77777777" w:rsidR="00157CBB" w:rsidRDefault="00157CBB">
      <w:pPr>
        <w:pStyle w:val="BodyText"/>
        <w:rPr>
          <w:sz w:val="20"/>
        </w:rPr>
      </w:pPr>
    </w:p>
    <w:p w14:paraId="7E287E7F" w14:textId="77777777" w:rsidR="00157CBB" w:rsidRDefault="00157CBB">
      <w:pPr>
        <w:pStyle w:val="BodyText"/>
        <w:rPr>
          <w:sz w:val="20"/>
        </w:rPr>
      </w:pPr>
    </w:p>
    <w:p w14:paraId="7289B9E1" w14:textId="77777777" w:rsidR="00157CBB" w:rsidRDefault="00157CBB">
      <w:pPr>
        <w:pStyle w:val="BodyText"/>
        <w:rPr>
          <w:sz w:val="20"/>
        </w:rPr>
      </w:pPr>
    </w:p>
    <w:p w14:paraId="28ACF4BC" w14:textId="77777777" w:rsidR="00157CBB" w:rsidRDefault="00157CBB">
      <w:pPr>
        <w:pStyle w:val="BodyText"/>
        <w:rPr>
          <w:sz w:val="20"/>
        </w:rPr>
      </w:pPr>
    </w:p>
    <w:p w14:paraId="0E359DDA" w14:textId="77777777" w:rsidR="00157CBB" w:rsidRDefault="00157CBB">
      <w:pPr>
        <w:pStyle w:val="BodyText"/>
        <w:rPr>
          <w:sz w:val="20"/>
        </w:rPr>
      </w:pPr>
    </w:p>
    <w:p w14:paraId="39F56799" w14:textId="77777777" w:rsidR="00157CBB" w:rsidRDefault="00157CBB">
      <w:pPr>
        <w:pStyle w:val="BodyText"/>
        <w:rPr>
          <w:sz w:val="20"/>
        </w:rPr>
      </w:pPr>
    </w:p>
    <w:p w14:paraId="1694234A" w14:textId="77777777" w:rsidR="00157CBB" w:rsidRDefault="00157CBB">
      <w:pPr>
        <w:pStyle w:val="BodyText"/>
        <w:rPr>
          <w:sz w:val="20"/>
        </w:rPr>
      </w:pPr>
    </w:p>
    <w:p w14:paraId="4C1A8508" w14:textId="77777777" w:rsidR="00157CBB" w:rsidRDefault="00157CBB">
      <w:pPr>
        <w:pStyle w:val="BodyText"/>
        <w:rPr>
          <w:sz w:val="20"/>
        </w:rPr>
      </w:pPr>
    </w:p>
    <w:p w14:paraId="306E51C2" w14:textId="77777777" w:rsidR="00157CBB" w:rsidRDefault="00157CBB">
      <w:pPr>
        <w:pStyle w:val="BodyText"/>
        <w:rPr>
          <w:sz w:val="20"/>
        </w:rPr>
      </w:pPr>
    </w:p>
    <w:p w14:paraId="13434EC1" w14:textId="77777777" w:rsidR="00157CBB" w:rsidRDefault="00157CBB">
      <w:pPr>
        <w:pStyle w:val="BodyText"/>
        <w:rPr>
          <w:sz w:val="20"/>
        </w:rPr>
      </w:pPr>
    </w:p>
    <w:p w14:paraId="1830FC56" w14:textId="77777777" w:rsidR="00157CBB" w:rsidRDefault="00157CBB">
      <w:pPr>
        <w:pStyle w:val="BodyText"/>
        <w:spacing w:before="11"/>
        <w:rPr>
          <w:sz w:val="25"/>
        </w:rPr>
      </w:pPr>
    </w:p>
    <w:p w14:paraId="2A4D27E4" w14:textId="3ACB4B0D" w:rsidR="00157CBB" w:rsidRDefault="00ED542E">
      <w:pPr>
        <w:spacing w:before="92"/>
        <w:ind w:right="335"/>
        <w:jc w:val="right"/>
        <w:rPr>
          <w:sz w:val="18"/>
        </w:rPr>
      </w:pPr>
      <w:r>
        <w:rPr>
          <w:noProof/>
        </w:rPr>
        <mc:AlternateContent>
          <mc:Choice Requires="wpg">
            <w:drawing>
              <wp:anchor distT="0" distB="0" distL="114300" distR="114300" simplePos="0" relativeHeight="486119424" behindDoc="1" locked="0" layoutInCell="1" allowOverlap="1" wp14:anchorId="5EC9DC17" wp14:editId="7DEC1037">
                <wp:simplePos x="0" y="0"/>
                <wp:positionH relativeFrom="page">
                  <wp:posOffset>484505</wp:posOffset>
                </wp:positionH>
                <wp:positionV relativeFrom="paragraph">
                  <wp:posOffset>-2209165</wp:posOffset>
                </wp:positionV>
                <wp:extent cx="6594475" cy="2340610"/>
                <wp:effectExtent l="0" t="0" r="0" b="0"/>
                <wp:wrapNone/>
                <wp:docPr id="1600792767" name="docshapegroup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340610"/>
                          <a:chOff x="763" y="-3479"/>
                          <a:chExt cx="10385" cy="3686"/>
                        </a:xfrm>
                      </wpg:grpSpPr>
                      <pic:pic xmlns:pic="http://schemas.openxmlformats.org/drawingml/2006/picture">
                        <pic:nvPicPr>
                          <pic:cNvPr id="575044076" name="docshape9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178" y="-1821"/>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8327854" name="docshape10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026" y="-1821"/>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924589492" name="docshape101"/>
                        <wps:cNvSpPr txBox="1">
                          <a:spLocks noChangeArrowheads="1"/>
                        </wps:cNvSpPr>
                        <wps:spPr bwMode="auto">
                          <a:xfrm>
                            <a:off x="768" y="-3474"/>
                            <a:ext cx="10374" cy="367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36C1508" w14:textId="77777777" w:rsidR="00ED542E" w:rsidRDefault="00ED542E" w:rsidP="008B7356">
                              <w:pPr>
                                <w:spacing w:before="1"/>
                                <w:rPr>
                                  <w:sz w:val="21"/>
                                </w:rPr>
                              </w:pPr>
                            </w:p>
                            <w:p w14:paraId="446FC340" w14:textId="77777777" w:rsidR="00ED542E" w:rsidRDefault="00ED542E" w:rsidP="008B7356">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7: Manipulare și depozitare</w:t>
                              </w:r>
                              <w:r>
                                <w:rPr>
                                  <w:b/>
                                  <w:color w:val="FFFFFF"/>
                                  <w:shd w:val="clear" w:color="auto" w:fill="003F7F"/>
                                </w:rPr>
                                <w:tab/>
                              </w:r>
                            </w:p>
                            <w:p w14:paraId="0EA244F2" w14:textId="77777777" w:rsidR="00ED542E" w:rsidRDefault="00ED542E" w:rsidP="008B7356">
                              <w:pPr>
                                <w:spacing w:before="37" w:line="248" w:lineRule="exact"/>
                                <w:ind w:left="404"/>
                                <w:rPr>
                                  <w:b/>
                                </w:rPr>
                              </w:pPr>
                              <w:r>
                                <w:rPr>
                                  <w:b/>
                                </w:rPr>
                                <w:t>7.1 Precauții pentru manipulare sigură</w:t>
                              </w:r>
                            </w:p>
                            <w:p w14:paraId="023BB177" w14:textId="77777777" w:rsidR="00ED542E" w:rsidRDefault="00ED542E" w:rsidP="008B7356">
                              <w:pPr>
                                <w:spacing w:line="244" w:lineRule="exact"/>
                                <w:ind w:left="404"/>
                              </w:pPr>
                              <w:r>
                                <w:t>Deschide și manipulează priza cu grijă.</w:t>
                              </w:r>
                            </w:p>
                            <w:p w14:paraId="4713C286" w14:textId="77777777" w:rsidR="00ED542E" w:rsidRDefault="00ED542E" w:rsidP="008B7356">
                              <w:pPr>
                                <w:spacing w:line="247" w:lineRule="exact"/>
                                <w:ind w:left="404"/>
                              </w:pPr>
                              <w:r>
                                <w:t>Mânuiește cu grijă. Evită zdruncinările, frecarea și impactul.</w:t>
                              </w:r>
                            </w:p>
                            <w:p w14:paraId="5C1A7389" w14:textId="77777777" w:rsidR="00ED542E" w:rsidRDefault="00ED542E" w:rsidP="008B7356">
                              <w:pPr>
                                <w:spacing w:line="251" w:lineRule="exact"/>
                                <w:ind w:left="404"/>
                                <w:rPr>
                                  <w:b/>
                                </w:rPr>
                              </w:pPr>
                              <w:r>
                                <w:rPr>
                                  <w:b/>
                                </w:rPr>
                                <w:t>Informații despre protecția împotriva incendiilor și exploziilor:</w:t>
                              </w:r>
                            </w:p>
                            <w:p w14:paraId="7DCF2BFA" w14:textId="77777777" w:rsidR="00ED542E" w:rsidRDefault="00ED542E" w:rsidP="008B7356">
                              <w:pPr>
                                <w:spacing w:before="7"/>
                                <w:rPr>
                                  <w:b/>
                                  <w:sz w:val="33"/>
                                </w:rPr>
                              </w:pPr>
                            </w:p>
                            <w:p w14:paraId="0FD71487" w14:textId="77777777" w:rsidR="00ED542E" w:rsidRDefault="00ED542E" w:rsidP="008B7356">
                              <w:pPr>
                                <w:spacing w:before="1"/>
                                <w:ind w:left="2101"/>
                              </w:pPr>
                              <w:r>
                                <w:t>Țineți sursele de aprindere la distanță - Nu fumați.</w:t>
                              </w:r>
                            </w:p>
                            <w:p w14:paraId="493B3883" w14:textId="77777777" w:rsidR="00ED542E" w:rsidRDefault="00ED542E" w:rsidP="008B7356">
                              <w:pPr>
                                <w:spacing w:before="4"/>
                                <w:rPr>
                                  <w:sz w:val="34"/>
                                </w:rPr>
                              </w:pPr>
                            </w:p>
                            <w:p w14:paraId="7FF3DFA3" w14:textId="77777777" w:rsidR="00ED542E" w:rsidRDefault="00ED542E" w:rsidP="008B7356">
                              <w:pPr>
                                <w:spacing w:line="232" w:lineRule="auto"/>
                                <w:ind w:left="404" w:right="485"/>
                              </w:pPr>
                              <w:r>
                                <w:t>Recipient presurizat: protejează de lumina soarelui și nu expunerea la temperaturi care depășesc 50°C, adică la lumini electrice. Nu străpunge și nu arde, nici măcar după utilizare.</w:t>
                              </w:r>
                            </w:p>
                            <w:p w14:paraId="49D77F8D" w14:textId="77777777" w:rsidR="00ED542E" w:rsidRDefault="00ED542E" w:rsidP="008B7356">
                              <w:pPr>
                                <w:spacing w:line="242" w:lineRule="exact"/>
                                <w:ind w:left="404"/>
                              </w:pPr>
                              <w:r>
                                <w:t>Nu pulverizați pe o flacără goală sau pe orice material incandescent.</w:t>
                              </w:r>
                            </w:p>
                            <w:p w14:paraId="6B45307E" w14:textId="77777777" w:rsidR="00ED542E" w:rsidRDefault="00ED542E" w:rsidP="008B7356">
                              <w:pPr>
                                <w:spacing w:line="249" w:lineRule="exact"/>
                                <w:ind w:left="8627"/>
                              </w:pPr>
                              <w:r>
                                <w:t>(Continuarea la pagina 6)</w:t>
                              </w:r>
                            </w:p>
                            <w:p w14:paraId="0FFDBE3F" w14:textId="472EA490" w:rsidR="00157CBB" w:rsidRDefault="00157CBB">
                              <w:pPr>
                                <w:spacing w:line="249" w:lineRule="exact"/>
                                <w:ind w:left="8627"/>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9DC17" id="docshapegroup98" o:spid="_x0000_s1032" style="position:absolute;left:0;text-align:left;margin-left:38.15pt;margin-top:-173.95pt;width:519.25pt;height:184.3pt;z-index:-17197056;mso-position-horizontal-relative:page;mso-position-vertical-relative:text" coordorigin="763,-3479" coordsize="10385,3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">
                <v:shape id="docshape99" o:spid="_x0000_s1033" type="#_x0000_t75" style="position:absolute;left:1178;top:-1821;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">
                  <v:imagedata r:id="rId54" o:title=""/>
                </v:shape>
                <v:shape id="docshape100" o:spid="_x0000_s1034" type="#_x0000_t75" style="position:absolute;left:2026;top:-1821;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">
                  <v:imagedata r:id="rId55" o:title=""/>
                </v:shape>
                <v:shape id="docshape101" o:spid="_x0000_s1035" type="#_x0000_t202" style="position:absolute;left:768;top:-3474;width:10374;height:3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" filled="f" strokecolor="#003f7f" strokeweight=".54pt">
                  <v:textbox inset="0,0,0,0">
                    <w:txbxContent>
                      <w:p w14:paraId="636C1508" w14:textId="77777777" w:rsidR="00ED542E" w:rsidRDefault="00ED542E" w:rsidP="008B7356">
                        <w:pPr>
                          <w:spacing w:before="1"/>
                          <w:rPr>
                            <w:sz w:val="21"/>
                          </w:rPr>
                        </w:pPr>
                      </w:p>
                      <w:p w14:paraId="446FC340" w14:textId="77777777" w:rsidR="00ED542E" w:rsidRDefault="00ED542E" w:rsidP="008B7356">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7: Manipulare și depozitare</w:t>
                        </w:r>
                        <w:r>
                          <w:rPr>
                            <w:b/>
                            <w:color w:val="FFFFFF"/>
                            <w:shd w:val="clear" w:color="auto" w:fill="003F7F"/>
                          </w:rPr>
                          <w:tab/>
                        </w:r>
                      </w:p>
                      <w:p w14:paraId="0EA244F2" w14:textId="77777777" w:rsidR="00ED542E" w:rsidRDefault="00ED542E" w:rsidP="008B7356">
                        <w:pPr>
                          <w:spacing w:before="37" w:line="248" w:lineRule="exact"/>
                          <w:ind w:left="404"/>
                          <w:rPr>
                            <w:b/>
                          </w:rPr>
                        </w:pPr>
                        <w:r>
                          <w:rPr>
                            <w:b/>
                          </w:rPr>
                          <w:t>7.1 Precauții pentru manipulare sigură</w:t>
                        </w:r>
                      </w:p>
                      <w:p w14:paraId="023BB177" w14:textId="77777777" w:rsidR="00ED542E" w:rsidRDefault="00ED542E" w:rsidP="008B7356">
                        <w:pPr>
                          <w:spacing w:line="244" w:lineRule="exact"/>
                          <w:ind w:left="404"/>
                        </w:pPr>
                        <w:r>
                          <w:t>Deschide și manipulează priza cu grijă.</w:t>
                        </w:r>
                      </w:p>
                      <w:p w14:paraId="4713C286" w14:textId="77777777" w:rsidR="00ED542E" w:rsidRDefault="00ED542E" w:rsidP="008B7356">
                        <w:pPr>
                          <w:spacing w:line="247" w:lineRule="exact"/>
                          <w:ind w:left="404"/>
                        </w:pPr>
                        <w:r>
                          <w:t>Mânuiește cu grijă. Evită zdruncinările, frecarea și impactul.</w:t>
                        </w:r>
                      </w:p>
                      <w:p w14:paraId="5C1A7389" w14:textId="77777777" w:rsidR="00ED542E" w:rsidRDefault="00ED542E" w:rsidP="008B7356">
                        <w:pPr>
                          <w:spacing w:line="251" w:lineRule="exact"/>
                          <w:ind w:left="404"/>
                          <w:rPr>
                            <w:b/>
                          </w:rPr>
                        </w:pPr>
                        <w:r>
                          <w:rPr>
                            <w:b/>
                          </w:rPr>
                          <w:t>Informații despre protecția împotriva incendiilor și exploziilor:</w:t>
                        </w:r>
                      </w:p>
                      <w:p w14:paraId="7DCF2BFA" w14:textId="77777777" w:rsidR="00ED542E" w:rsidRDefault="00ED542E" w:rsidP="008B7356">
                        <w:pPr>
                          <w:spacing w:before="7"/>
                          <w:rPr>
                            <w:b/>
                            <w:sz w:val="33"/>
                          </w:rPr>
                        </w:pPr>
                      </w:p>
                      <w:p w14:paraId="0FD71487" w14:textId="77777777" w:rsidR="00ED542E" w:rsidRDefault="00ED542E" w:rsidP="008B7356">
                        <w:pPr>
                          <w:spacing w:before="1"/>
                          <w:ind w:left="2101"/>
                        </w:pPr>
                        <w:r>
                          <w:t>Țineți sursele de aprindere la distanță - Nu fumați.</w:t>
                        </w:r>
                      </w:p>
                      <w:p w14:paraId="493B3883" w14:textId="77777777" w:rsidR="00ED542E" w:rsidRDefault="00ED542E" w:rsidP="008B7356">
                        <w:pPr>
                          <w:spacing w:before="4"/>
                          <w:rPr>
                            <w:sz w:val="34"/>
                          </w:rPr>
                        </w:pPr>
                      </w:p>
                      <w:p w14:paraId="7FF3DFA3" w14:textId="77777777" w:rsidR="00ED542E" w:rsidRDefault="00ED542E" w:rsidP="008B7356">
                        <w:pPr>
                          <w:spacing w:line="232" w:lineRule="auto"/>
                          <w:ind w:left="404" w:right="485"/>
                        </w:pPr>
                        <w:r>
                          <w:t>Recipient presurizat: protejează de lumina soarelui și nu expunerea la temperaturi care depășesc 50°C, adică la lumini electrice. Nu străpunge și nu arde, nici măcar după utilizare.</w:t>
                        </w:r>
                      </w:p>
                      <w:p w14:paraId="49D77F8D" w14:textId="77777777" w:rsidR="00ED542E" w:rsidRDefault="00ED542E" w:rsidP="008B7356">
                        <w:pPr>
                          <w:spacing w:line="242" w:lineRule="exact"/>
                          <w:ind w:left="404"/>
                        </w:pPr>
                        <w:r>
                          <w:t>Nu pulverizați pe o flacără goală sau pe orice material incandescent.</w:t>
                        </w:r>
                      </w:p>
                      <w:p w14:paraId="6B45307E" w14:textId="77777777" w:rsidR="00ED542E" w:rsidRDefault="00ED542E" w:rsidP="008B7356">
                        <w:pPr>
                          <w:spacing w:line="249" w:lineRule="exact"/>
                          <w:ind w:left="8627"/>
                        </w:pPr>
                        <w:r>
                          <w:t>(Continuarea la pagina 6)</w:t>
                        </w:r>
                      </w:p>
                      <w:p w14:paraId="0FFDBE3F" w14:textId="472EA490" w:rsidR="00157CBB" w:rsidRDefault="00157CBB">
                        <w:pPr>
                          <w:spacing w:line="249" w:lineRule="exact"/>
                          <w:ind w:left="8627"/>
                        </w:pPr>
                      </w:p>
                    </w:txbxContent>
                  </v:textbox>
                </v:shape>
                <w10:wrap anchorx="page"/>
              </v:group>
            </w:pict>
          </mc:Fallback>
        </mc:AlternateContent>
      </w:r>
      <w:r w:rsidR="005B58EB">
        <w:rPr>
          <w:sz w:val="18"/>
        </w:rPr>
        <w:t>EN</w:t>
      </w:r>
    </w:p>
    <w:p w14:paraId="6D001597" w14:textId="77777777" w:rsidR="00157CBB" w:rsidRDefault="00157CBB">
      <w:pPr>
        <w:jc w:val="right"/>
        <w:rPr>
          <w:sz w:val="18"/>
        </w:rPr>
        <w:sectPr w:rsidR="00157CBB">
          <w:pgSz w:w="11910" w:h="16840"/>
          <w:pgMar w:top="2260" w:right="640" w:bottom="20" w:left="660" w:header="118" w:footer="0" w:gutter="0"/>
          <w:cols w:space="720"/>
        </w:sectPr>
      </w:pPr>
    </w:p>
    <w:p w14:paraId="374931CD" w14:textId="77777777" w:rsidR="00157CBB" w:rsidRDefault="00157CBB">
      <w:pPr>
        <w:pStyle w:val="BodyText"/>
        <w:spacing w:before="3"/>
        <w:rPr>
          <w:sz w:val="6"/>
        </w:rPr>
      </w:pPr>
    </w:p>
    <w:p w14:paraId="0E084757" w14:textId="35C240B7" w:rsidR="00157CBB" w:rsidRDefault="00ED542E">
      <w:pPr>
        <w:pStyle w:val="BodyText"/>
        <w:ind w:left="102"/>
        <w:rPr>
          <w:sz w:val="20"/>
        </w:rPr>
      </w:pPr>
      <w:r>
        <w:rPr>
          <w:noProof/>
          <w:sz w:val="20"/>
        </w:rPr>
        <mc:AlternateContent>
          <mc:Choice Requires="wps">
            <w:drawing>
              <wp:inline distT="0" distB="0" distL="0" distR="0" wp14:anchorId="73C1615E" wp14:editId="641C890A">
                <wp:extent cx="6587490" cy="2300605"/>
                <wp:effectExtent l="5715" t="12065" r="7620" b="11430"/>
                <wp:docPr id="679006189"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30060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2401F8" w14:textId="77777777" w:rsidR="00ED542E" w:rsidRDefault="00ED542E" w:rsidP="00F6045F">
                            <w:pPr>
                              <w:pStyle w:val="BodyText"/>
                              <w:spacing w:before="102" w:line="249" w:lineRule="exact"/>
                              <w:ind w:left="8664"/>
                            </w:pPr>
                            <w:r>
                              <w:t>(Continuarea paginii 5)</w:t>
                            </w:r>
                          </w:p>
                          <w:p w14:paraId="5E6C6CD8" w14:textId="77777777" w:rsidR="00ED542E" w:rsidRDefault="00ED542E" w:rsidP="00F6045F">
                            <w:pPr>
                              <w:pStyle w:val="BodyText"/>
                              <w:spacing w:line="245" w:lineRule="exact"/>
                              <w:ind w:left="404"/>
                            </w:pPr>
                            <w:r>
                              <w:t>Amestecuri inflamabile de gaz-aer pot apărea în recipiente goale.</w:t>
                            </w:r>
                          </w:p>
                          <w:p w14:paraId="00988E16" w14:textId="77777777" w:rsidR="00ED542E" w:rsidRDefault="00ED542E" w:rsidP="00F6045F">
                            <w:pPr>
                              <w:pStyle w:val="BodyText"/>
                              <w:spacing w:before="2" w:line="232" w:lineRule="auto"/>
                              <w:ind w:left="404" w:right="293"/>
                            </w:pPr>
                            <w:r>
                              <w:t>Păstrează-l într-un loc uscat, răcoros, bine ventilat, fixat în avans, departe de sursele de căldură, flăcări, aprindere și lumina directă a soarelui.</w:t>
                            </w:r>
                          </w:p>
                          <w:p w14:paraId="778F9FE1" w14:textId="77777777" w:rsidR="00ED542E" w:rsidRDefault="00ED542E" w:rsidP="00ED542E">
                            <w:pPr>
                              <w:numPr>
                                <w:ilvl w:val="1"/>
                                <w:numId w:val="16"/>
                              </w:numPr>
                              <w:tabs>
                                <w:tab w:val="left" w:pos="736"/>
                              </w:tabs>
                              <w:spacing w:before="2" w:line="235" w:lineRule="auto"/>
                              <w:ind w:left="404" w:right="4092"/>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5BF57C4A" w14:textId="77777777" w:rsidR="00ED542E" w:rsidRDefault="00ED542E" w:rsidP="00F6045F">
                            <w:pPr>
                              <w:pStyle w:val="BodyText"/>
                              <w:spacing w:line="241" w:lineRule="exact"/>
                              <w:ind w:left="404"/>
                            </w:pPr>
                            <w:r>
                              <w:t>Depozitează într-un loc cool.</w:t>
                            </w:r>
                          </w:p>
                          <w:p w14:paraId="73AE0A81" w14:textId="77777777" w:rsidR="00ED542E" w:rsidRDefault="00ED542E" w:rsidP="00F6045F">
                            <w:pPr>
                              <w:pStyle w:val="BodyText"/>
                              <w:spacing w:line="247" w:lineRule="exact"/>
                              <w:ind w:left="404"/>
                            </w:pPr>
                            <w:r>
                              <w:t>Respectați reglementările oficiale privind depozitarea ambalajelor cu recipiente presurizate.</w:t>
                            </w:r>
                          </w:p>
                          <w:p w14:paraId="76D5FF14" w14:textId="77777777" w:rsidR="00ED542E" w:rsidRDefault="00ED542E" w:rsidP="00F6045F">
                            <w:pPr>
                              <w:spacing w:line="249" w:lineRule="exact"/>
                              <w:ind w:left="404"/>
                            </w:pPr>
                            <w:r>
                              <w:rPr>
                                <w:b/>
                              </w:rPr>
                              <w:t xml:space="preserve">Informații despre depozitarea într-o singură facilitate comună: </w:t>
                            </w:r>
                            <w:r>
                              <w:t>Nu este obligatorie.</w:t>
                            </w:r>
                          </w:p>
                          <w:p w14:paraId="0AA7AB2A" w14:textId="77777777" w:rsidR="00ED542E" w:rsidRDefault="00ED542E" w:rsidP="00F6045F">
                            <w:pPr>
                              <w:spacing w:line="248" w:lineRule="exact"/>
                              <w:ind w:left="404"/>
                            </w:pPr>
                            <w:r>
                              <w:rPr>
                                <w:b/>
                              </w:rPr>
                              <w:t xml:space="preserve">Informații suplimentare despre condițiile de depozitare: </w:t>
                            </w:r>
                            <w:r>
                              <w:t>Niciuna.</w:t>
                            </w:r>
                          </w:p>
                          <w:p w14:paraId="5D5E1856" w14:textId="77777777" w:rsidR="00ED542E" w:rsidRDefault="00ED542E" w:rsidP="00ED542E">
                            <w:pPr>
                              <w:numPr>
                                <w:ilvl w:val="1"/>
                                <w:numId w:val="16"/>
                              </w:numPr>
                              <w:tabs>
                                <w:tab w:val="left" w:pos="735"/>
                              </w:tabs>
                              <w:spacing w:line="251" w:lineRule="exact"/>
                              <w:ind w:left="734"/>
                            </w:pPr>
                            <w:r>
                              <w:rPr>
                                <w:b/>
                              </w:rPr>
                              <w:t xml:space="preserve">Utilizarea finală specifică Nu </w:t>
                            </w:r>
                            <w:r>
                              <w:t>există alte informații relevante disponibile.</w:t>
                            </w:r>
                          </w:p>
                          <w:p w14:paraId="7D905912" w14:textId="6122264B" w:rsidR="00157CBB" w:rsidRDefault="00157CBB">
                            <w:pPr>
                              <w:numPr>
                                <w:ilvl w:val="1"/>
                                <w:numId w:val="5"/>
                              </w:numPr>
                              <w:tabs>
                                <w:tab w:val="left" w:pos="735"/>
                              </w:tabs>
                              <w:spacing w:line="251" w:lineRule="exact"/>
                              <w:ind w:left="734"/>
                            </w:pPr>
                          </w:p>
                        </w:txbxContent>
                      </wps:txbx>
                      <wps:bodyPr rot="0" vert="horz" wrap="square" lIns="0" tIns="0" rIns="0" bIns="0" anchor="t" anchorCtr="0" upright="1">
                        <a:noAutofit/>
                      </wps:bodyPr>
                    </wps:wsp>
                  </a:graphicData>
                </a:graphic>
              </wp:inline>
            </w:drawing>
          </mc:Choice>
          <mc:Fallback>
            <w:pict>
              <v:shape w14:anchorId="73C1615E" id="docshape110" o:spid="_x0000_s1036" type="#_x0000_t202" style="width:518.7pt;height:18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" filled="f" strokecolor="#003f7f" strokeweight=".54pt">
                <v:textbox inset="0,0,0,0">
                  <w:txbxContent>
                    <w:p w14:paraId="762401F8" w14:textId="77777777" w:rsidR="00ED542E" w:rsidRDefault="00ED542E" w:rsidP="00F6045F">
                      <w:pPr>
                        <w:pStyle w:val="BodyText"/>
                        <w:spacing w:before="102" w:line="249" w:lineRule="exact"/>
                        <w:ind w:left="8664"/>
                      </w:pPr>
                      <w:r>
                        <w:t>(Continuarea paginii 5)</w:t>
                      </w:r>
                    </w:p>
                    <w:p w14:paraId="5E6C6CD8" w14:textId="77777777" w:rsidR="00ED542E" w:rsidRDefault="00ED542E" w:rsidP="00F6045F">
                      <w:pPr>
                        <w:pStyle w:val="BodyText"/>
                        <w:spacing w:line="245" w:lineRule="exact"/>
                        <w:ind w:left="404"/>
                      </w:pPr>
                      <w:r>
                        <w:t>Amestecuri inflamabile de gaz-aer pot apărea în recipiente goale.</w:t>
                      </w:r>
                    </w:p>
                    <w:p w14:paraId="00988E16" w14:textId="77777777" w:rsidR="00ED542E" w:rsidRDefault="00ED542E" w:rsidP="00F6045F">
                      <w:pPr>
                        <w:pStyle w:val="BodyText"/>
                        <w:spacing w:before="2" w:line="232" w:lineRule="auto"/>
                        <w:ind w:left="404" w:right="293"/>
                      </w:pPr>
                      <w:r>
                        <w:t>Păstrează-l într-un loc uscat, răcoros, bine ventilat, fixat în avans, departe de sursele de căldură, flăcări, aprindere și lumina directă a soarelui.</w:t>
                      </w:r>
                    </w:p>
                    <w:p w14:paraId="778F9FE1" w14:textId="77777777" w:rsidR="00ED542E" w:rsidRDefault="00ED542E" w:rsidP="00ED542E">
                      <w:pPr>
                        <w:numPr>
                          <w:ilvl w:val="1"/>
                          <w:numId w:val="16"/>
                        </w:numPr>
                        <w:tabs>
                          <w:tab w:val="left" w:pos="736"/>
                        </w:tabs>
                        <w:spacing w:before="2" w:line="235" w:lineRule="auto"/>
                        <w:ind w:left="404" w:right="4092"/>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5BF57C4A" w14:textId="77777777" w:rsidR="00ED542E" w:rsidRDefault="00ED542E" w:rsidP="00F6045F">
                      <w:pPr>
                        <w:pStyle w:val="BodyText"/>
                        <w:spacing w:line="241" w:lineRule="exact"/>
                        <w:ind w:left="404"/>
                      </w:pPr>
                      <w:r>
                        <w:t>Depozitează într-un loc cool.</w:t>
                      </w:r>
                    </w:p>
                    <w:p w14:paraId="73AE0A81" w14:textId="77777777" w:rsidR="00ED542E" w:rsidRDefault="00ED542E" w:rsidP="00F6045F">
                      <w:pPr>
                        <w:pStyle w:val="BodyText"/>
                        <w:spacing w:line="247" w:lineRule="exact"/>
                        <w:ind w:left="404"/>
                      </w:pPr>
                      <w:r>
                        <w:t>Respectați reglementările oficiale privind depozitarea ambalajelor cu recipiente presurizate.</w:t>
                      </w:r>
                    </w:p>
                    <w:p w14:paraId="76D5FF14" w14:textId="77777777" w:rsidR="00ED542E" w:rsidRDefault="00ED542E" w:rsidP="00F6045F">
                      <w:pPr>
                        <w:spacing w:line="249" w:lineRule="exact"/>
                        <w:ind w:left="404"/>
                      </w:pPr>
                      <w:r>
                        <w:rPr>
                          <w:b/>
                        </w:rPr>
                        <w:t xml:space="preserve">Informații despre depozitarea într-o singură facilitate comună: </w:t>
                      </w:r>
                      <w:r>
                        <w:t>Nu este obligatorie.</w:t>
                      </w:r>
                    </w:p>
                    <w:p w14:paraId="0AA7AB2A" w14:textId="77777777" w:rsidR="00ED542E" w:rsidRDefault="00ED542E" w:rsidP="00F6045F">
                      <w:pPr>
                        <w:spacing w:line="248" w:lineRule="exact"/>
                        <w:ind w:left="404"/>
                      </w:pPr>
                      <w:r>
                        <w:rPr>
                          <w:b/>
                        </w:rPr>
                        <w:t xml:space="preserve">Informații suplimentare despre condițiile de depozitare: </w:t>
                      </w:r>
                      <w:r>
                        <w:t>Niciuna.</w:t>
                      </w:r>
                    </w:p>
                    <w:p w14:paraId="5D5E1856" w14:textId="77777777" w:rsidR="00ED542E" w:rsidRDefault="00ED542E" w:rsidP="00ED542E">
                      <w:pPr>
                        <w:numPr>
                          <w:ilvl w:val="1"/>
                          <w:numId w:val="16"/>
                        </w:numPr>
                        <w:tabs>
                          <w:tab w:val="left" w:pos="735"/>
                        </w:tabs>
                        <w:spacing w:line="251" w:lineRule="exact"/>
                        <w:ind w:left="734"/>
                      </w:pPr>
                      <w:r>
                        <w:rPr>
                          <w:b/>
                        </w:rPr>
                        <w:t xml:space="preserve">Utilizarea finală specifică Nu </w:t>
                      </w:r>
                      <w:r>
                        <w:t>există alte informații relevante disponibile.</w:t>
                      </w:r>
                    </w:p>
                    <w:p w14:paraId="7D905912" w14:textId="6122264B" w:rsidR="00157CBB" w:rsidRDefault="00157CBB">
                      <w:pPr>
                        <w:numPr>
                          <w:ilvl w:val="1"/>
                          <w:numId w:val="5"/>
                        </w:numPr>
                        <w:tabs>
                          <w:tab w:val="left" w:pos="735"/>
                        </w:tabs>
                        <w:spacing w:line="251" w:lineRule="exact"/>
                        <w:ind w:left="734"/>
                      </w:pPr>
                    </w:p>
                  </w:txbxContent>
                </v:textbox>
                <w10:anchorlock/>
              </v:shape>
            </w:pict>
          </mc:Fallback>
        </mc:AlternateContent>
      </w:r>
    </w:p>
    <w:p w14:paraId="6EA57B1E" w14:textId="7412DA75" w:rsidR="00157CBB" w:rsidRDefault="00ED542E">
      <w:pPr>
        <w:pStyle w:val="BodyText"/>
        <w:spacing w:before="8"/>
      </w:pPr>
      <w:r>
        <w:rPr>
          <w:noProof/>
        </w:rPr>
        <mc:AlternateContent>
          <mc:Choice Requires="wps">
            <w:drawing>
              <wp:anchor distT="0" distB="0" distL="0" distR="0" simplePos="0" relativeHeight="487626752" behindDoc="1" locked="0" layoutInCell="1" allowOverlap="1" wp14:anchorId="5CC144AA" wp14:editId="312BB02F">
                <wp:simplePos x="0" y="0"/>
                <wp:positionH relativeFrom="page">
                  <wp:posOffset>537845</wp:posOffset>
                </wp:positionH>
                <wp:positionV relativeFrom="paragraph">
                  <wp:posOffset>180975</wp:posOffset>
                </wp:positionV>
                <wp:extent cx="6480175" cy="192405"/>
                <wp:effectExtent l="0" t="0" r="0" b="0"/>
                <wp:wrapTopAndBottom/>
                <wp:docPr id="1354422232"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92D80" w14:textId="77777777" w:rsidR="00ED542E" w:rsidRDefault="00ED542E" w:rsidP="00C07193">
                            <w:pPr>
                              <w:spacing w:before="8"/>
                              <w:ind w:left="331"/>
                              <w:rPr>
                                <w:b/>
                                <w:color w:val="000000"/>
                              </w:rPr>
                            </w:pPr>
                            <w:r>
                              <w:rPr>
                                <w:b/>
                                <w:color w:val="FFFFFF"/>
                              </w:rPr>
                              <w:t>SECȚIUNEA 8: Controlul expunerii/protecție personală</w:t>
                            </w:r>
                          </w:p>
                          <w:p w14:paraId="50A7B48D" w14:textId="4016D5E9" w:rsidR="00157CBB" w:rsidRDefault="00157CBB">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144AA" id="docshape111" o:spid="_x0000_s1037" type="#_x0000_t202" style="position:absolute;margin-left:42.35pt;margin-top:14.25pt;width:510.25pt;height:15.1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W48AEAAME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" fillcolor="#003f7f" stroked="f">
                <v:textbox inset="0,0,0,0">
                  <w:txbxContent>
                    <w:p w14:paraId="47192D80" w14:textId="77777777" w:rsidR="00ED542E" w:rsidRDefault="00ED542E" w:rsidP="00C07193">
                      <w:pPr>
                        <w:spacing w:before="8"/>
                        <w:ind w:left="331"/>
                        <w:rPr>
                          <w:b/>
                          <w:color w:val="000000"/>
                        </w:rPr>
                      </w:pPr>
                      <w:r>
                        <w:rPr>
                          <w:b/>
                          <w:color w:val="FFFFFF"/>
                        </w:rPr>
                        <w:t>SECȚIUNEA 8: Controlul expunerii/protecție personală</w:t>
                      </w:r>
                    </w:p>
                    <w:p w14:paraId="50A7B48D" w14:textId="4016D5E9" w:rsidR="00157CBB" w:rsidRDefault="00157CBB">
                      <w:pPr>
                        <w:spacing w:before="8"/>
                        <w:ind w:left="331"/>
                        <w:rPr>
                          <w:b/>
                          <w:color w:val="000000"/>
                        </w:rPr>
                      </w:pPr>
                    </w:p>
                  </w:txbxContent>
                </v:textbox>
                <w10:wrap type="topAndBottom" anchorx="page"/>
              </v:shape>
            </w:pict>
          </mc:Fallback>
        </mc:AlternateContent>
      </w:r>
    </w:p>
    <w:p w14:paraId="5D7115AC" w14:textId="77777777" w:rsidR="00157CBB" w:rsidRDefault="005B58EB">
      <w:pPr>
        <w:pStyle w:val="Heading3"/>
        <w:numPr>
          <w:ilvl w:val="1"/>
          <w:numId w:val="4"/>
        </w:numPr>
        <w:tabs>
          <w:tab w:val="left" w:pos="849"/>
        </w:tabs>
        <w:spacing w:line="250" w:lineRule="exact"/>
      </w:pPr>
      <w:r>
        <w:t>Parametri de control</w:t>
      </w:r>
    </w:p>
    <w:p w14:paraId="5659575A" w14:textId="77777777" w:rsidR="00157CBB" w:rsidRDefault="00157CBB">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2218"/>
        <w:gridCol w:w="7989"/>
      </w:tblGrid>
      <w:tr w:rsidR="00157CBB" w14:paraId="07EDB9E7" w14:textId="77777777">
        <w:trPr>
          <w:trHeight w:val="299"/>
        </w:trPr>
        <w:tc>
          <w:tcPr>
            <w:tcW w:w="10207" w:type="dxa"/>
            <w:gridSpan w:val="2"/>
          </w:tcPr>
          <w:p w14:paraId="3C78F8CE" w14:textId="77777777" w:rsidR="00157CBB" w:rsidRDefault="005B58EB">
            <w:pPr>
              <w:pStyle w:val="TableParagraph"/>
              <w:spacing w:line="241" w:lineRule="exact"/>
              <w:rPr>
                <w:b/>
              </w:rPr>
            </w:pPr>
            <w:r>
              <w:rPr>
                <w:b/>
              </w:rPr>
              <w:t>Ingrediente cu valori limite care necesită monitorizare la locul de muncă:</w:t>
            </w:r>
          </w:p>
        </w:tc>
      </w:tr>
      <w:tr w:rsidR="00157CBB" w14:paraId="41125EF2" w14:textId="77777777">
        <w:trPr>
          <w:trHeight w:val="296"/>
        </w:trPr>
        <w:tc>
          <w:tcPr>
            <w:tcW w:w="10207" w:type="dxa"/>
            <w:gridSpan w:val="2"/>
          </w:tcPr>
          <w:p w14:paraId="460175D6" w14:textId="77777777" w:rsidR="00157CBB" w:rsidRDefault="005B58EB">
            <w:pPr>
              <w:pStyle w:val="TableParagraph"/>
              <w:spacing w:line="241" w:lineRule="exact"/>
              <w:rPr>
                <w:b/>
              </w:rPr>
            </w:pPr>
            <w:r>
              <w:rPr>
                <w:b/>
              </w:rPr>
              <w:t>CAS: 34590-94-8 (2-metoximetiletoxi)propanol</w:t>
            </w:r>
          </w:p>
        </w:tc>
      </w:tr>
      <w:tr w:rsidR="00157CBB" w14:paraId="22EBBDAF" w14:textId="77777777">
        <w:trPr>
          <w:trHeight w:val="236"/>
        </w:trPr>
        <w:tc>
          <w:tcPr>
            <w:tcW w:w="2218" w:type="dxa"/>
            <w:tcBorders>
              <w:bottom w:val="nil"/>
            </w:tcBorders>
          </w:tcPr>
          <w:p w14:paraId="78D13956" w14:textId="77777777" w:rsidR="00157CBB" w:rsidRDefault="005B58EB">
            <w:pPr>
              <w:pStyle w:val="TableParagraph"/>
              <w:spacing w:line="217" w:lineRule="exact"/>
            </w:pPr>
            <w:r>
              <w:t>IOELV (UE)</w:t>
            </w:r>
          </w:p>
        </w:tc>
        <w:tc>
          <w:tcPr>
            <w:tcW w:w="7989" w:type="dxa"/>
            <w:tcBorders>
              <w:bottom w:val="nil"/>
            </w:tcBorders>
          </w:tcPr>
          <w:p w14:paraId="0D9186C4" w14:textId="77777777" w:rsidR="00157CBB" w:rsidRDefault="005B58EB">
            <w:pPr>
              <w:pStyle w:val="TableParagraph"/>
              <w:spacing w:line="217" w:lineRule="exact"/>
              <w:ind w:left="52"/>
            </w:pPr>
            <w:r>
              <w:t>Valoare pe termen lung: 308 mg/m³, 50 ppm</w:t>
            </w:r>
          </w:p>
        </w:tc>
      </w:tr>
      <w:tr w:rsidR="00157CBB" w14:paraId="26CD66E4" w14:textId="77777777">
        <w:trPr>
          <w:trHeight w:val="275"/>
        </w:trPr>
        <w:tc>
          <w:tcPr>
            <w:tcW w:w="2218" w:type="dxa"/>
            <w:tcBorders>
              <w:top w:val="nil"/>
              <w:bottom w:val="nil"/>
            </w:tcBorders>
          </w:tcPr>
          <w:p w14:paraId="48D8AA0E" w14:textId="77777777" w:rsidR="00157CBB" w:rsidRDefault="00157CBB">
            <w:pPr>
              <w:pStyle w:val="TableParagraph"/>
              <w:ind w:left="0"/>
              <w:rPr>
                <w:sz w:val="20"/>
              </w:rPr>
            </w:pPr>
          </w:p>
        </w:tc>
        <w:tc>
          <w:tcPr>
            <w:tcW w:w="7989" w:type="dxa"/>
            <w:tcBorders>
              <w:top w:val="nil"/>
              <w:bottom w:val="nil"/>
            </w:tcBorders>
          </w:tcPr>
          <w:p w14:paraId="3B00BFDD" w14:textId="77777777" w:rsidR="00157CBB" w:rsidRDefault="005B58EB">
            <w:pPr>
              <w:pStyle w:val="TableParagraph"/>
              <w:spacing w:line="244" w:lineRule="exact"/>
              <w:ind w:left="50"/>
            </w:pPr>
            <w:r>
              <w:t>Piele</w:t>
            </w:r>
          </w:p>
        </w:tc>
      </w:tr>
      <w:tr w:rsidR="00157CBB" w14:paraId="288E3310" w14:textId="77777777">
        <w:trPr>
          <w:trHeight w:val="275"/>
        </w:trPr>
        <w:tc>
          <w:tcPr>
            <w:tcW w:w="2218" w:type="dxa"/>
            <w:tcBorders>
              <w:top w:val="nil"/>
              <w:bottom w:val="nil"/>
            </w:tcBorders>
          </w:tcPr>
          <w:p w14:paraId="30F0F7FE" w14:textId="77777777" w:rsidR="00157CBB" w:rsidRDefault="005B58EB">
            <w:pPr>
              <w:pStyle w:val="TableParagraph"/>
              <w:spacing w:before="21" w:line="234" w:lineRule="exact"/>
            </w:pPr>
            <w:r>
              <w:t>WEL (Marea Britanie)</w:t>
            </w:r>
          </w:p>
        </w:tc>
        <w:tc>
          <w:tcPr>
            <w:tcW w:w="7989" w:type="dxa"/>
            <w:tcBorders>
              <w:top w:val="nil"/>
              <w:bottom w:val="nil"/>
            </w:tcBorders>
          </w:tcPr>
          <w:p w14:paraId="2766A9D6" w14:textId="77777777" w:rsidR="00157CBB" w:rsidRDefault="005B58EB">
            <w:pPr>
              <w:pStyle w:val="TableParagraph"/>
              <w:spacing w:before="21" w:line="234" w:lineRule="exact"/>
              <w:ind w:left="53"/>
            </w:pPr>
            <w:r>
              <w:t>Valoare pe termen lung: 308 mg/m³, 50 ppm</w:t>
            </w:r>
          </w:p>
        </w:tc>
      </w:tr>
      <w:tr w:rsidR="00157CBB" w14:paraId="2344C6B3" w14:textId="77777777">
        <w:trPr>
          <w:trHeight w:val="304"/>
        </w:trPr>
        <w:tc>
          <w:tcPr>
            <w:tcW w:w="2218" w:type="dxa"/>
            <w:tcBorders>
              <w:top w:val="nil"/>
            </w:tcBorders>
          </w:tcPr>
          <w:p w14:paraId="7249A8C1" w14:textId="77777777" w:rsidR="00157CBB" w:rsidRDefault="00157CBB">
            <w:pPr>
              <w:pStyle w:val="TableParagraph"/>
              <w:ind w:left="0"/>
            </w:pPr>
          </w:p>
        </w:tc>
        <w:tc>
          <w:tcPr>
            <w:tcW w:w="7989" w:type="dxa"/>
            <w:tcBorders>
              <w:top w:val="nil"/>
            </w:tcBorders>
          </w:tcPr>
          <w:p w14:paraId="0EDBD9F2" w14:textId="77777777" w:rsidR="00157CBB" w:rsidRDefault="005B58EB">
            <w:pPr>
              <w:pStyle w:val="TableParagraph"/>
              <w:spacing w:line="244" w:lineRule="exact"/>
              <w:ind w:left="50"/>
            </w:pPr>
            <w:r>
              <w:t>Sk</w:t>
            </w:r>
          </w:p>
        </w:tc>
      </w:tr>
      <w:tr w:rsidR="00157CBB" w14:paraId="07736BB4" w14:textId="77777777">
        <w:trPr>
          <w:trHeight w:val="296"/>
        </w:trPr>
        <w:tc>
          <w:tcPr>
            <w:tcW w:w="10207" w:type="dxa"/>
            <w:gridSpan w:val="2"/>
          </w:tcPr>
          <w:p w14:paraId="208773D5" w14:textId="77777777" w:rsidR="00157CBB" w:rsidRDefault="005B58EB">
            <w:pPr>
              <w:pStyle w:val="TableParagraph"/>
              <w:spacing w:line="241" w:lineRule="exact"/>
              <w:rPr>
                <w:b/>
              </w:rPr>
            </w:pPr>
            <w:r>
              <w:rPr>
                <w:b/>
              </w:rPr>
              <w:t>CAS: 64-17-5 etanol</w:t>
            </w:r>
          </w:p>
        </w:tc>
      </w:tr>
      <w:tr w:rsidR="00157CBB" w14:paraId="5BC2C0C4" w14:textId="77777777">
        <w:trPr>
          <w:trHeight w:val="295"/>
        </w:trPr>
        <w:tc>
          <w:tcPr>
            <w:tcW w:w="2218" w:type="dxa"/>
          </w:tcPr>
          <w:p w14:paraId="71F78A24" w14:textId="77777777" w:rsidR="00157CBB" w:rsidRDefault="005B58EB">
            <w:pPr>
              <w:pStyle w:val="TableParagraph"/>
              <w:spacing w:line="236" w:lineRule="exact"/>
            </w:pPr>
            <w:r>
              <w:t>WEL (Marea Britanie)</w:t>
            </w:r>
          </w:p>
        </w:tc>
        <w:tc>
          <w:tcPr>
            <w:tcW w:w="7989" w:type="dxa"/>
          </w:tcPr>
          <w:p w14:paraId="407B784C" w14:textId="77777777" w:rsidR="00157CBB" w:rsidRDefault="005B58EB">
            <w:pPr>
              <w:pStyle w:val="TableParagraph"/>
              <w:spacing w:line="236" w:lineRule="exact"/>
              <w:ind w:left="53"/>
            </w:pPr>
            <w:r>
              <w:t>Valoare pe termen lung: 1920 mg/m³, 1000 ppm</w:t>
            </w:r>
          </w:p>
        </w:tc>
      </w:tr>
      <w:tr w:rsidR="00157CBB" w14:paraId="5546E158" w14:textId="77777777">
        <w:trPr>
          <w:trHeight w:val="296"/>
        </w:trPr>
        <w:tc>
          <w:tcPr>
            <w:tcW w:w="10207" w:type="dxa"/>
            <w:gridSpan w:val="2"/>
          </w:tcPr>
          <w:p w14:paraId="596A1224" w14:textId="77777777" w:rsidR="00157CBB" w:rsidRDefault="005B58EB">
            <w:pPr>
              <w:pStyle w:val="TableParagraph"/>
              <w:spacing w:line="241" w:lineRule="exact"/>
              <w:rPr>
                <w:b/>
              </w:rPr>
            </w:pPr>
            <w:r>
              <w:rPr>
                <w:b/>
              </w:rPr>
              <w:t>CAS: 106-97-8 butan</w:t>
            </w:r>
          </w:p>
        </w:tc>
      </w:tr>
      <w:tr w:rsidR="00157CBB" w14:paraId="45A725FF" w14:textId="77777777">
        <w:trPr>
          <w:trHeight w:val="785"/>
        </w:trPr>
        <w:tc>
          <w:tcPr>
            <w:tcW w:w="2218" w:type="dxa"/>
          </w:tcPr>
          <w:p w14:paraId="1B3FC6E3" w14:textId="77777777" w:rsidR="00157CBB" w:rsidRDefault="005B58EB">
            <w:pPr>
              <w:pStyle w:val="TableParagraph"/>
              <w:spacing w:line="236" w:lineRule="exact"/>
            </w:pPr>
            <w:r>
              <w:t>WEL (Marea Britanie)</w:t>
            </w:r>
          </w:p>
        </w:tc>
        <w:tc>
          <w:tcPr>
            <w:tcW w:w="7989" w:type="dxa"/>
          </w:tcPr>
          <w:p w14:paraId="78BDA4BD" w14:textId="77777777" w:rsidR="00157CBB" w:rsidRDefault="005B58EB">
            <w:pPr>
              <w:pStyle w:val="TableParagraph"/>
              <w:spacing w:line="232" w:lineRule="exact"/>
              <w:ind w:left="53"/>
            </w:pPr>
            <w:r>
              <w:t>Valoare pe termen scurt: 1810 mg/m³, 750 ppm</w:t>
            </w:r>
          </w:p>
          <w:p w14:paraId="1E65E24B" w14:textId="77777777" w:rsidR="00157CBB" w:rsidRDefault="005B58EB">
            <w:pPr>
              <w:pStyle w:val="TableParagraph"/>
              <w:spacing w:before="2" w:line="232" w:lineRule="auto"/>
              <w:ind w:left="50" w:right="4142"/>
            </w:pPr>
            <w:r>
              <w:t>Valoare pe termen lung: 1450 mg/m³, 600 ppm Carc (dacă este mai mult de 0,1% din buta-1,3-dienă)</w:t>
            </w:r>
          </w:p>
        </w:tc>
      </w:tr>
      <w:tr w:rsidR="00157CBB" w14:paraId="420C1D54" w14:textId="77777777">
        <w:trPr>
          <w:trHeight w:val="296"/>
        </w:trPr>
        <w:tc>
          <w:tcPr>
            <w:tcW w:w="10207" w:type="dxa"/>
            <w:gridSpan w:val="2"/>
          </w:tcPr>
          <w:p w14:paraId="38697DCE" w14:textId="77777777" w:rsidR="00157CBB" w:rsidRDefault="005B58EB">
            <w:pPr>
              <w:pStyle w:val="TableParagraph"/>
              <w:spacing w:line="241" w:lineRule="exact"/>
              <w:rPr>
                <w:b/>
              </w:rPr>
            </w:pPr>
            <w:r>
              <w:rPr>
                <w:b/>
              </w:rPr>
              <w:t>CAS: 84-66-2 ftalat de dietil</w:t>
            </w:r>
          </w:p>
        </w:tc>
      </w:tr>
      <w:tr w:rsidR="00157CBB" w14:paraId="3905E038" w14:textId="77777777">
        <w:trPr>
          <w:trHeight w:val="540"/>
        </w:trPr>
        <w:tc>
          <w:tcPr>
            <w:tcW w:w="2218" w:type="dxa"/>
          </w:tcPr>
          <w:p w14:paraId="65CE0305" w14:textId="77777777" w:rsidR="00157CBB" w:rsidRDefault="005B58EB">
            <w:pPr>
              <w:pStyle w:val="TableParagraph"/>
              <w:spacing w:line="236" w:lineRule="exact"/>
            </w:pPr>
            <w:r>
              <w:t>WEL (Marea Britanie)</w:t>
            </w:r>
          </w:p>
        </w:tc>
        <w:tc>
          <w:tcPr>
            <w:tcW w:w="7989" w:type="dxa"/>
          </w:tcPr>
          <w:p w14:paraId="2B56B90D" w14:textId="77777777" w:rsidR="00157CBB" w:rsidRDefault="005B58EB">
            <w:pPr>
              <w:pStyle w:val="TableParagraph"/>
              <w:spacing w:line="232" w:lineRule="auto"/>
              <w:ind w:left="50" w:right="5474" w:firstLine="1"/>
            </w:pPr>
            <w:r>
              <w:t>Valoare pe termen scurt: 10 mg/m³ Valoare pe termen lung: 5 mg/m³</w:t>
            </w:r>
          </w:p>
        </w:tc>
      </w:tr>
    </w:tbl>
    <w:p w14:paraId="31779C89" w14:textId="77777777" w:rsidR="00157CBB" w:rsidRDefault="00157CBB">
      <w:pPr>
        <w:spacing w:line="232" w:lineRule="auto"/>
        <w:sectPr w:rsidR="00157CBB">
          <w:headerReference w:type="default" r:id="rId56"/>
          <w:footerReference w:type="default" r:id="rId57"/>
          <w:pgSz w:w="11910" w:h="16840"/>
          <w:pgMar w:top="2260" w:right="640" w:bottom="20" w:left="660" w:header="118" w:footer="0" w:gutter="0"/>
          <w:cols w:space="720"/>
        </w:sectPr>
      </w:pPr>
    </w:p>
    <w:p w14:paraId="54BD0597" w14:textId="4589124E" w:rsidR="00157CBB" w:rsidRDefault="00ED542E">
      <w:pPr>
        <w:spacing w:line="239" w:lineRule="exact"/>
        <w:ind w:left="518"/>
        <w:rPr>
          <w:b/>
        </w:rPr>
      </w:pPr>
      <w:r>
        <w:rPr>
          <w:noProof/>
        </w:rPr>
        <mc:AlternateContent>
          <mc:Choice Requires="wpg">
            <w:drawing>
              <wp:anchor distT="0" distB="0" distL="114300" distR="114300" simplePos="0" relativeHeight="486120960" behindDoc="1" locked="0" layoutInCell="1" allowOverlap="1" wp14:anchorId="7D741A53" wp14:editId="4C4D1E1D">
                <wp:simplePos x="0" y="0"/>
                <wp:positionH relativeFrom="page">
                  <wp:posOffset>484505</wp:posOffset>
                </wp:positionH>
                <wp:positionV relativeFrom="page">
                  <wp:posOffset>3574415</wp:posOffset>
                </wp:positionV>
                <wp:extent cx="6594475" cy="6257290"/>
                <wp:effectExtent l="0" t="0" r="0" b="0"/>
                <wp:wrapNone/>
                <wp:docPr id="1479068087" name="docshapegroup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257290"/>
                          <a:chOff x="763" y="5629"/>
                          <a:chExt cx="10385" cy="9854"/>
                        </a:xfrm>
                      </wpg:grpSpPr>
                      <wps:wsp>
                        <wps:cNvPr id="2012184608" name="Line 557"/>
                        <wps:cNvCnPr>
                          <a:cxnSpLocks noChangeShapeType="1"/>
                        </wps:cNvCnPr>
                        <wps:spPr bwMode="auto">
                          <a:xfrm>
                            <a:off x="763" y="56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5853084" name="Line 556"/>
                        <wps:cNvCnPr>
                          <a:cxnSpLocks noChangeShapeType="1"/>
                        </wps:cNvCnPr>
                        <wps:spPr bwMode="auto">
                          <a:xfrm>
                            <a:off x="763" y="56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4665832" name="Line 555"/>
                        <wps:cNvCnPr>
                          <a:cxnSpLocks noChangeShapeType="1"/>
                        </wps:cNvCnPr>
                        <wps:spPr bwMode="auto">
                          <a:xfrm>
                            <a:off x="763" y="56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8456705" name="Line 554"/>
                        <wps:cNvCnPr>
                          <a:cxnSpLocks noChangeShapeType="1"/>
                        </wps:cNvCnPr>
                        <wps:spPr bwMode="auto">
                          <a:xfrm>
                            <a:off x="763" y="56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4552408" name="Line 553"/>
                        <wps:cNvCnPr>
                          <a:cxnSpLocks noChangeShapeType="1"/>
                        </wps:cNvCnPr>
                        <wps:spPr bwMode="auto">
                          <a:xfrm>
                            <a:off x="763" y="56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5159343" name="Line 552"/>
                        <wps:cNvCnPr>
                          <a:cxnSpLocks noChangeShapeType="1"/>
                        </wps:cNvCnPr>
                        <wps:spPr bwMode="auto">
                          <a:xfrm>
                            <a:off x="763" y="56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1109064" name="Line 551"/>
                        <wps:cNvCnPr>
                          <a:cxnSpLocks noChangeShapeType="1"/>
                        </wps:cNvCnPr>
                        <wps:spPr bwMode="auto">
                          <a:xfrm>
                            <a:off x="763" y="56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4787064" name="Line 550"/>
                        <wps:cNvCnPr>
                          <a:cxnSpLocks noChangeShapeType="1"/>
                        </wps:cNvCnPr>
                        <wps:spPr bwMode="auto">
                          <a:xfrm>
                            <a:off x="763" y="56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2130528" name="Line 549"/>
                        <wps:cNvCnPr>
                          <a:cxnSpLocks noChangeShapeType="1"/>
                        </wps:cNvCnPr>
                        <wps:spPr bwMode="auto">
                          <a:xfrm>
                            <a:off x="763" y="56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6303252" name="Line 548"/>
                        <wps:cNvCnPr>
                          <a:cxnSpLocks noChangeShapeType="1"/>
                        </wps:cNvCnPr>
                        <wps:spPr bwMode="auto">
                          <a:xfrm>
                            <a:off x="763" y="56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7724170" name="Line 547"/>
                        <wps:cNvCnPr>
                          <a:cxnSpLocks noChangeShapeType="1"/>
                        </wps:cNvCnPr>
                        <wps:spPr bwMode="auto">
                          <a:xfrm>
                            <a:off x="763" y="56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614099" name="Line 546"/>
                        <wps:cNvCnPr>
                          <a:cxnSpLocks noChangeShapeType="1"/>
                        </wps:cNvCnPr>
                        <wps:spPr bwMode="auto">
                          <a:xfrm>
                            <a:off x="763" y="56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9652068" name="Line 545"/>
                        <wps:cNvCnPr>
                          <a:cxnSpLocks noChangeShapeType="1"/>
                        </wps:cNvCnPr>
                        <wps:spPr bwMode="auto">
                          <a:xfrm>
                            <a:off x="763" y="56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6919681" name="Line 544"/>
                        <wps:cNvCnPr>
                          <a:cxnSpLocks noChangeShapeType="1"/>
                        </wps:cNvCnPr>
                        <wps:spPr bwMode="auto">
                          <a:xfrm>
                            <a:off x="763" y="56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7237808" name="Line 543"/>
                        <wps:cNvCnPr>
                          <a:cxnSpLocks noChangeShapeType="1"/>
                        </wps:cNvCnPr>
                        <wps:spPr bwMode="auto">
                          <a:xfrm>
                            <a:off x="763" y="56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5095835" name="Line 542"/>
                        <wps:cNvCnPr>
                          <a:cxnSpLocks noChangeShapeType="1"/>
                        </wps:cNvCnPr>
                        <wps:spPr bwMode="auto">
                          <a:xfrm>
                            <a:off x="763" y="56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3782629" name="Line 541"/>
                        <wps:cNvCnPr>
                          <a:cxnSpLocks noChangeShapeType="1"/>
                        </wps:cNvCnPr>
                        <wps:spPr bwMode="auto">
                          <a:xfrm>
                            <a:off x="763" y="56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3739745" name="Line 540"/>
                        <wps:cNvCnPr>
                          <a:cxnSpLocks noChangeShapeType="1"/>
                        </wps:cNvCnPr>
                        <wps:spPr bwMode="auto">
                          <a:xfrm>
                            <a:off x="763" y="56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9188178" name="Line 539"/>
                        <wps:cNvCnPr>
                          <a:cxnSpLocks noChangeShapeType="1"/>
                        </wps:cNvCnPr>
                        <wps:spPr bwMode="auto">
                          <a:xfrm>
                            <a:off x="763" y="154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7542502" name="Line 538"/>
                        <wps:cNvCnPr>
                          <a:cxnSpLocks noChangeShapeType="1"/>
                        </wps:cNvCnPr>
                        <wps:spPr bwMode="auto">
                          <a:xfrm>
                            <a:off x="763" y="154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5483650" name="Line 537"/>
                        <wps:cNvCnPr>
                          <a:cxnSpLocks noChangeShapeType="1"/>
                        </wps:cNvCnPr>
                        <wps:spPr bwMode="auto">
                          <a:xfrm>
                            <a:off x="763" y="154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4353258" name="Line 536"/>
                        <wps:cNvCnPr>
                          <a:cxnSpLocks noChangeShapeType="1"/>
                        </wps:cNvCnPr>
                        <wps:spPr bwMode="auto">
                          <a:xfrm>
                            <a:off x="763" y="154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7949396" name="Line 535"/>
                        <wps:cNvCnPr>
                          <a:cxnSpLocks noChangeShapeType="1"/>
                        </wps:cNvCnPr>
                        <wps:spPr bwMode="auto">
                          <a:xfrm>
                            <a:off x="763" y="154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129402" name="Line 534"/>
                        <wps:cNvCnPr>
                          <a:cxnSpLocks noChangeShapeType="1"/>
                        </wps:cNvCnPr>
                        <wps:spPr bwMode="auto">
                          <a:xfrm>
                            <a:off x="763" y="154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7375854" name="Line 533"/>
                        <wps:cNvCnPr>
                          <a:cxnSpLocks noChangeShapeType="1"/>
                        </wps:cNvCnPr>
                        <wps:spPr bwMode="auto">
                          <a:xfrm>
                            <a:off x="763" y="154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4586666" name="Line 532"/>
                        <wps:cNvCnPr>
                          <a:cxnSpLocks noChangeShapeType="1"/>
                        </wps:cNvCnPr>
                        <wps:spPr bwMode="auto">
                          <a:xfrm>
                            <a:off x="763" y="154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8379791" name="Line 531"/>
                        <wps:cNvCnPr>
                          <a:cxnSpLocks noChangeShapeType="1"/>
                        </wps:cNvCnPr>
                        <wps:spPr bwMode="auto">
                          <a:xfrm>
                            <a:off x="763" y="154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5344544" name="Line 530"/>
                        <wps:cNvCnPr>
                          <a:cxnSpLocks noChangeShapeType="1"/>
                        </wps:cNvCnPr>
                        <wps:spPr bwMode="auto">
                          <a:xfrm>
                            <a:off x="763"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2389232" name="Line 529"/>
                        <wps:cNvCnPr>
                          <a:cxnSpLocks noChangeShapeType="1"/>
                        </wps:cNvCnPr>
                        <wps:spPr bwMode="auto">
                          <a:xfrm>
                            <a:off x="11137"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8084340" name="Line 528"/>
                        <wps:cNvCnPr>
                          <a:cxnSpLocks noChangeShapeType="1"/>
                        </wps:cNvCnPr>
                        <wps:spPr bwMode="auto">
                          <a:xfrm>
                            <a:off x="764"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753788" name="Line 527"/>
                        <wps:cNvCnPr>
                          <a:cxnSpLocks noChangeShapeType="1"/>
                        </wps:cNvCnPr>
                        <wps:spPr bwMode="auto">
                          <a:xfrm>
                            <a:off x="11138"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2415501" name="Line 526"/>
                        <wps:cNvCnPr>
                          <a:cxnSpLocks noChangeShapeType="1"/>
                        </wps:cNvCnPr>
                        <wps:spPr bwMode="auto">
                          <a:xfrm>
                            <a:off x="766"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5741172" name="Line 525"/>
                        <wps:cNvCnPr>
                          <a:cxnSpLocks noChangeShapeType="1"/>
                        </wps:cNvCnPr>
                        <wps:spPr bwMode="auto">
                          <a:xfrm>
                            <a:off x="11140"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6031368" name="Line 524"/>
                        <wps:cNvCnPr>
                          <a:cxnSpLocks noChangeShapeType="1"/>
                        </wps:cNvCnPr>
                        <wps:spPr bwMode="auto">
                          <a:xfrm>
                            <a:off x="767"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7689985" name="Line 523"/>
                        <wps:cNvCnPr>
                          <a:cxnSpLocks noChangeShapeType="1"/>
                        </wps:cNvCnPr>
                        <wps:spPr bwMode="auto">
                          <a:xfrm>
                            <a:off x="11141"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529566" name="Line 522"/>
                        <wps:cNvCnPr>
                          <a:cxnSpLocks noChangeShapeType="1"/>
                        </wps:cNvCnPr>
                        <wps:spPr bwMode="auto">
                          <a:xfrm>
                            <a:off x="768"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9480502" name="Line 521"/>
                        <wps:cNvCnPr>
                          <a:cxnSpLocks noChangeShapeType="1"/>
                        </wps:cNvCnPr>
                        <wps:spPr bwMode="auto">
                          <a:xfrm>
                            <a:off x="11142"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2376038" name="Line 520"/>
                        <wps:cNvCnPr>
                          <a:cxnSpLocks noChangeShapeType="1"/>
                        </wps:cNvCnPr>
                        <wps:spPr bwMode="auto">
                          <a:xfrm>
                            <a:off x="769"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4130490" name="Line 519"/>
                        <wps:cNvCnPr>
                          <a:cxnSpLocks noChangeShapeType="1"/>
                        </wps:cNvCnPr>
                        <wps:spPr bwMode="auto">
                          <a:xfrm>
                            <a:off x="11143"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477901" name="Line 518"/>
                        <wps:cNvCnPr>
                          <a:cxnSpLocks noChangeShapeType="1"/>
                        </wps:cNvCnPr>
                        <wps:spPr bwMode="auto">
                          <a:xfrm>
                            <a:off x="770"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3353512" name="Line 517"/>
                        <wps:cNvCnPr>
                          <a:cxnSpLocks noChangeShapeType="1"/>
                        </wps:cNvCnPr>
                        <wps:spPr bwMode="auto">
                          <a:xfrm>
                            <a:off x="11144"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5901547" name="Line 516"/>
                        <wps:cNvCnPr>
                          <a:cxnSpLocks noChangeShapeType="1"/>
                        </wps:cNvCnPr>
                        <wps:spPr bwMode="auto">
                          <a:xfrm>
                            <a:off x="772"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1125606" name="Line 515"/>
                        <wps:cNvCnPr>
                          <a:cxnSpLocks noChangeShapeType="1"/>
                        </wps:cNvCnPr>
                        <wps:spPr bwMode="auto">
                          <a:xfrm>
                            <a:off x="11146"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6073884" name="Line 514"/>
                        <wps:cNvCnPr>
                          <a:cxnSpLocks noChangeShapeType="1"/>
                        </wps:cNvCnPr>
                        <wps:spPr bwMode="auto">
                          <a:xfrm>
                            <a:off x="773"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4703906" name="Line 513"/>
                        <wps:cNvCnPr>
                          <a:cxnSpLocks noChangeShapeType="1"/>
                        </wps:cNvCnPr>
                        <wps:spPr bwMode="auto">
                          <a:xfrm>
                            <a:off x="11147" y="5629"/>
                            <a:ext cx="0" cy="98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CC5EE1" id="docshapegroup112" o:spid="_x0000_s1026" style="position:absolute;margin-left:38.15pt;margin-top:281.45pt;width:519.25pt;height:492.7pt;z-index:-17195520;mso-position-horizontal-relative:page;mso-position-vertical-relative:page" coordorigin="763,5629" coordsize="10385,9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">
                <v:line id="Line 557" o:spid="_x0000_s1027" style="position:absolute;visibility:visible;mso-wrap-style:square" from="763,5629" to="1113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" strokecolor="#003f7f" strokeweight=".06pt"/>
                <v:line id="Line 556" o:spid="_x0000_s1028" style="position:absolute;visibility:visible;mso-wrap-style:square" from="763,5630" to="11137,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" strokecolor="#003f7f" strokeweight=".06pt"/>
                <v:line id="Line 555" o:spid="_x0000_s1029" style="position:absolute;visibility:visible;mso-wrap-style:square" from="763,5632" to="11137,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" strokecolor="#003f7f" strokeweight=".06pt"/>
                <v:line id="Line 554" o:spid="_x0000_s1030" style="position:absolute;visibility:visible;mso-wrap-style:square" from="763,5633" to="11137,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" strokecolor="#003f7f" strokeweight=".06pt"/>
                <v:line id="Line 553" o:spid="_x0000_s1031" style="position:absolute;visibility:visible;mso-wrap-style:square" from="763,5634" to="11137,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" strokecolor="#003f7f" strokeweight=".06pt"/>
                <v:line id="Line 552" o:spid="_x0000_s1032" style="position:absolute;visibility:visible;mso-wrap-style:square" from="763,5635" to="1113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" strokecolor="#003f7f" strokeweight=".06pt"/>
                <v:line id="Line 551" o:spid="_x0000_s1033" style="position:absolute;visibility:visible;mso-wrap-style:square" from="763,5636" to="11137,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" strokecolor="#003f7f" strokeweight=".06pt"/>
                <v:line id="Line 550" o:spid="_x0000_s1034" style="position:absolute;visibility:visible;mso-wrap-style:square" from="763,5638" to="11137,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" strokecolor="#003f7f" strokeweight=".06pt"/>
                <v:line id="Line 549" o:spid="_x0000_s1035" style="position:absolute;visibility:visible;mso-wrap-style:square" from="763,5639" to="11137,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" strokecolor="#003f7f" strokeweight=".06pt"/>
                <v:line id="Line 548" o:spid="_x0000_s1036" style="position:absolute;visibility:visible;mso-wrap-style:square" from="763,5629" to="1113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" strokecolor="#003f7f" strokeweight=".06pt"/>
                <v:line id="Line 547" o:spid="_x0000_s1037" style="position:absolute;visibility:visible;mso-wrap-style:square" from="763,5630" to="11137,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" strokecolor="#003f7f" strokeweight=".06pt"/>
                <v:line id="Line 546" o:spid="_x0000_s1038" style="position:absolute;visibility:visible;mso-wrap-style:square" from="763,5632" to="11137,5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" strokecolor="#003f7f" strokeweight=".06pt"/>
                <v:line id="Line 545" o:spid="_x0000_s1039" style="position:absolute;visibility:visible;mso-wrap-style:square" from="763,5633" to="11137,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" strokecolor="#003f7f" strokeweight=".06pt"/>
                <v:line id="Line 544" o:spid="_x0000_s1040" style="position:absolute;visibility:visible;mso-wrap-style:square" from="763,5634" to="11137,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" strokecolor="#003f7f" strokeweight=".06pt"/>
                <v:line id="Line 543" o:spid="_x0000_s1041" style="position:absolute;visibility:visible;mso-wrap-style:square" from="763,5635" to="1113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" strokecolor="#003f7f" strokeweight=".06pt"/>
                <v:line id="Line 542" o:spid="_x0000_s1042" style="position:absolute;visibility:visible;mso-wrap-style:square" from="763,5636" to="11137,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" strokecolor="#003f7f" strokeweight=".06pt"/>
                <v:line id="Line 541" o:spid="_x0000_s1043" style="position:absolute;visibility:visible;mso-wrap-style:square" from="763,5638" to="11137,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" strokecolor="#003f7f" strokeweight=".06pt"/>
                <v:line id="Line 540" o:spid="_x0000_s1044" style="position:absolute;visibility:visible;mso-wrap-style:square" from="763,5639" to="11137,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" strokecolor="#003f7f" strokeweight=".06pt"/>
                <v:line id="Line 539" o:spid="_x0000_s1045" style="position:absolute;visibility:visible;mso-wrap-style:square" from="763,15472" to="11137,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" strokecolor="#003f7f" strokeweight=".06pt"/>
                <v:line id="Line 538" o:spid="_x0000_s1046" style="position:absolute;visibility:visible;mso-wrap-style:square" from="763,15473" to="11137,1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" strokecolor="#003f7f" strokeweight=".06pt"/>
                <v:line id="Line 537" o:spid="_x0000_s1047" style="position:absolute;visibility:visible;mso-wrap-style:square" from="763,15474" to="11137,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" strokecolor="#003f7f" strokeweight=".06pt"/>
                <v:line id="Line 536" o:spid="_x0000_s1048" style="position:absolute;visibility:visible;mso-wrap-style:square" from="763,15475" to="11137,1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" strokecolor="#003f7f" strokeweight=".06pt"/>
                <v:line id="Line 535" o:spid="_x0000_s1049" style="position:absolute;visibility:visible;mso-wrap-style:square" from="763,15476" to="11137,1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" strokecolor="#003f7f" strokeweight=".06pt"/>
                <v:line id="Line 534" o:spid="_x0000_s1050" style="position:absolute;visibility:visible;mso-wrap-style:square" from="763,15478" to="11137,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" strokecolor="#003f7f" strokeweight=".06pt"/>
                <v:line id="Line 533" o:spid="_x0000_s1051" style="position:absolute;visibility:visible;mso-wrap-style:square" from="763,15479" to="11137,15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" strokecolor="#003f7f" strokeweight=".06pt"/>
                <v:line id="Line 532" o:spid="_x0000_s1052" style="position:absolute;visibility:visible;mso-wrap-style:square" from="763,15480" to="11137,1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" strokecolor="#003f7f" strokeweight=".06pt"/>
                <v:line id="Line 531" o:spid="_x0000_s1053" style="position:absolute;visibility:visible;mso-wrap-style:square" from="763,15481" to="11137,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" strokecolor="#003f7f" strokeweight=".06pt"/>
                <v:line id="Line 530" o:spid="_x0000_s1054" style="position:absolute;visibility:visible;mso-wrap-style:square" from="763,5629" to="763,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" strokecolor="#003f7f" strokeweight=".06pt"/>
                <v:line id="Line 529" o:spid="_x0000_s1055" style="position:absolute;visibility:visible;mso-wrap-style:square" from="11137,5629" to="11137,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" strokecolor="#003f7f" strokeweight=".06pt"/>
                <v:line id="Line 528" o:spid="_x0000_s1056" style="position:absolute;visibility:visible;mso-wrap-style:square" from="764,5629" to="764,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" strokecolor="#003f7f" strokeweight=".06pt"/>
                <v:line id="Line 527" o:spid="_x0000_s1057" style="position:absolute;visibility:visible;mso-wrap-style:square" from="11138,5629" to="11138,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" strokecolor="#003f7f" strokeweight=".06pt"/>
                <v:line id="Line 526" o:spid="_x0000_s1058" style="position:absolute;visibility:visible;mso-wrap-style:square" from="766,5629" to="766,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" strokecolor="#003f7f" strokeweight=".06pt"/>
                <v:line id="Line 525" o:spid="_x0000_s1059" style="position:absolute;visibility:visible;mso-wrap-style:square" from="11140,5629" to="11140,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" strokecolor="#003f7f" strokeweight=".06pt"/>
                <v:line id="Line 524" o:spid="_x0000_s1060" style="position:absolute;visibility:visible;mso-wrap-style:square" from="767,5629" to="767,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" strokecolor="#003f7f" strokeweight=".06pt"/>
                <v:line id="Line 523" o:spid="_x0000_s1061" style="position:absolute;visibility:visible;mso-wrap-style:square" from="11141,5629" to="11141,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" strokecolor="#003f7f" strokeweight=".06pt"/>
                <v:line id="Line 522" o:spid="_x0000_s1062" style="position:absolute;visibility:visible;mso-wrap-style:square" from="768,5629" to="768,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" strokecolor="#003f7f" strokeweight=".06pt"/>
                <v:line id="Line 521" o:spid="_x0000_s1063" style="position:absolute;visibility:visible;mso-wrap-style:square" from="11142,5629" to="11142,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" strokecolor="#003f7f" strokeweight=".06pt"/>
                <v:line id="Line 520" o:spid="_x0000_s1064" style="position:absolute;visibility:visible;mso-wrap-style:square" from="769,5629" to="769,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" strokecolor="#003f7f" strokeweight=".06pt"/>
                <v:line id="Line 519" o:spid="_x0000_s1065" style="position:absolute;visibility:visible;mso-wrap-style:square" from="11143,5629" to="11143,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" strokecolor="#003f7f" strokeweight=".06pt"/>
                <v:line id="Line 518" o:spid="_x0000_s1066" style="position:absolute;visibility:visible;mso-wrap-style:square" from="770,5629" to="770,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" strokecolor="#003f7f" strokeweight=".06pt"/>
                <v:line id="Line 517" o:spid="_x0000_s1067" style="position:absolute;visibility:visible;mso-wrap-style:square" from="11144,5629" to="11144,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" strokecolor="#003f7f" strokeweight=".06pt"/>
                <v:line id="Line 516" o:spid="_x0000_s1068" style="position:absolute;visibility:visible;mso-wrap-style:square" from="772,5629" to="772,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" strokecolor="#003f7f" strokeweight=".06pt"/>
                <v:line id="Line 515" o:spid="_x0000_s1069" style="position:absolute;visibility:visible;mso-wrap-style:square" from="11146,5629" to="11146,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" strokecolor="#003f7f" strokeweight=".06pt"/>
                <v:line id="Line 514" o:spid="_x0000_s1070" style="position:absolute;visibility:visible;mso-wrap-style:square" from="773,5629" to="773,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" strokecolor="#003f7f" strokeweight=".06pt"/>
                <v:line id="Line 513" o:spid="_x0000_s1071" style="position:absolute;visibility:visible;mso-wrap-style:square" from="11147,5629" to="11147,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" strokecolor="#003f7f" strokeweight=".06pt"/>
                <w10:wrap anchorx="page" anchory="page"/>
              </v:group>
            </w:pict>
          </mc:Fallback>
        </mc:AlternateContent>
      </w:r>
      <w:r w:rsidR="005B58EB">
        <w:rPr>
          <w:b/>
        </w:rPr>
        <w:t>Lucrători DNEL Expunere pe termen lung efecte locale</w:t>
      </w:r>
    </w:p>
    <w:p w14:paraId="728C592E" w14:textId="77777777" w:rsidR="00157CBB" w:rsidRDefault="005B58EB">
      <w:pPr>
        <w:pStyle w:val="BodyText"/>
        <w:spacing w:line="244" w:lineRule="exact"/>
        <w:ind w:left="518"/>
      </w:pPr>
      <w:r>
        <w:t>Etanol (CAS 64-17-5)</w:t>
      </w:r>
    </w:p>
    <w:p w14:paraId="0D462610" w14:textId="77777777" w:rsidR="00157CBB" w:rsidRDefault="005B58EB">
      <w:pPr>
        <w:pStyle w:val="BodyText"/>
        <w:spacing w:line="247" w:lineRule="exact"/>
        <w:ind w:left="518"/>
      </w:pPr>
      <w:r>
        <w:t>Inhalare: 1900 mg/m³</w:t>
      </w:r>
    </w:p>
    <w:p w14:paraId="572EDA1A" w14:textId="77777777" w:rsidR="00157CBB" w:rsidRDefault="005B58EB">
      <w:pPr>
        <w:pStyle w:val="Heading3"/>
        <w:spacing w:line="247" w:lineRule="exact"/>
        <w:ind w:left="518"/>
      </w:pPr>
      <w:r>
        <w:t>Lucrători DNEL Expunere pe termen lung efecte sistemice</w:t>
      </w:r>
    </w:p>
    <w:p w14:paraId="3B71EA51" w14:textId="77777777" w:rsidR="00157CBB" w:rsidRDefault="005B58EB">
      <w:pPr>
        <w:pStyle w:val="BodyText"/>
        <w:spacing w:line="244" w:lineRule="exact"/>
        <w:ind w:left="518"/>
      </w:pPr>
      <w:r>
        <w:t>Etanol (CAS 64-17-5)</w:t>
      </w:r>
    </w:p>
    <w:p w14:paraId="1C36FB39" w14:textId="77777777" w:rsidR="00157CBB" w:rsidRDefault="005B58EB">
      <w:pPr>
        <w:pStyle w:val="BodyText"/>
        <w:spacing w:line="245" w:lineRule="exact"/>
        <w:ind w:left="518"/>
      </w:pPr>
      <w:r>
        <w:t>Inhalație: 950 mg/m³</w:t>
      </w:r>
    </w:p>
    <w:p w14:paraId="04506C5D" w14:textId="77777777" w:rsidR="00157CBB" w:rsidRDefault="005B58EB">
      <w:pPr>
        <w:pStyle w:val="BodyText"/>
        <w:spacing w:line="247" w:lineRule="exact"/>
        <w:ind w:left="518"/>
      </w:pPr>
      <w:r>
        <w:t>Contact cu pielea: 343 mg/kg greutate/zi</w:t>
      </w:r>
    </w:p>
    <w:p w14:paraId="1C59D72C" w14:textId="77777777" w:rsidR="00157CBB" w:rsidRDefault="005B58EB">
      <w:pPr>
        <w:pStyle w:val="Heading3"/>
        <w:spacing w:line="247" w:lineRule="exact"/>
        <w:ind w:left="518"/>
      </w:pPr>
      <w:r>
        <w:t>Consumatori DNEL Expunere acută/pe termen scurt</w:t>
      </w:r>
    </w:p>
    <w:p w14:paraId="3DA06CFB" w14:textId="77777777" w:rsidR="00157CBB" w:rsidRDefault="005B58EB">
      <w:pPr>
        <w:pStyle w:val="BodyText"/>
        <w:spacing w:before="1" w:line="232" w:lineRule="auto"/>
        <w:ind w:left="518" w:right="4276"/>
      </w:pPr>
      <w:r>
        <w:t>Etanol (CAS 64-17-5) Inhalare: 950 mg/m³</w:t>
      </w:r>
    </w:p>
    <w:p w14:paraId="4E81A34A" w14:textId="77777777" w:rsidR="00157CBB" w:rsidRDefault="005B58EB">
      <w:pPr>
        <w:pStyle w:val="Heading3"/>
        <w:spacing w:line="246" w:lineRule="exact"/>
        <w:ind w:left="518"/>
      </w:pPr>
      <w:r>
        <w:t>Consumatori DNEL Expunere pe termen lung efecte sistemice</w:t>
      </w:r>
    </w:p>
    <w:p w14:paraId="5E621A02" w14:textId="77777777" w:rsidR="00157CBB" w:rsidRDefault="005B58EB">
      <w:pPr>
        <w:pStyle w:val="BodyText"/>
        <w:spacing w:line="244" w:lineRule="exact"/>
        <w:ind w:left="518"/>
      </w:pPr>
      <w:r>
        <w:t>Etanol (CAS 64-17-5)</w:t>
      </w:r>
    </w:p>
    <w:p w14:paraId="748CAD8B" w14:textId="77777777" w:rsidR="00157CBB" w:rsidRDefault="005B58EB">
      <w:pPr>
        <w:pStyle w:val="BodyText"/>
        <w:spacing w:line="245" w:lineRule="exact"/>
        <w:ind w:left="518"/>
      </w:pPr>
      <w:r>
        <w:t>Inhalație: 114 mg/m³</w:t>
      </w:r>
    </w:p>
    <w:p w14:paraId="53EAA023" w14:textId="77777777" w:rsidR="00157CBB" w:rsidRDefault="005B58EB">
      <w:pPr>
        <w:pStyle w:val="BodyText"/>
        <w:spacing w:line="249" w:lineRule="exact"/>
        <w:ind w:left="518"/>
      </w:pPr>
      <w:r>
        <w:t>Contact cu pielea: 206 mg/kg greutate/zi</w:t>
      </w:r>
    </w:p>
    <w:p w14:paraId="6B0E3541" w14:textId="77777777" w:rsidR="00157CBB" w:rsidRDefault="005B58EB">
      <w:pPr>
        <w:pStyle w:val="Heading3"/>
        <w:numPr>
          <w:ilvl w:val="1"/>
          <w:numId w:val="4"/>
        </w:numPr>
        <w:tabs>
          <w:tab w:val="left" w:pos="849"/>
        </w:tabs>
        <w:spacing w:before="192"/>
      </w:pPr>
      <w:r>
        <w:t>Controlul expunerii</w:t>
      </w:r>
    </w:p>
    <w:p w14:paraId="1B1DF6F3" w14:textId="77777777" w:rsidR="00157CBB" w:rsidRDefault="005B58EB">
      <w:pPr>
        <w:pStyle w:val="ListParagraph"/>
        <w:numPr>
          <w:ilvl w:val="2"/>
          <w:numId w:val="4"/>
        </w:numPr>
        <w:tabs>
          <w:tab w:val="left" w:pos="1069"/>
        </w:tabs>
        <w:spacing w:before="191" w:line="240" w:lineRule="auto"/>
      </w:pPr>
      <w:r>
        <w:rPr>
          <w:b/>
        </w:rPr>
        <w:t xml:space="preserve">Controale inginerești adecvate </w:t>
      </w:r>
      <w:r>
        <w:t>Asigurați o ventilație adecvată.</w:t>
      </w:r>
    </w:p>
    <w:p w14:paraId="67979753" w14:textId="77777777" w:rsidR="00157CBB" w:rsidRDefault="005B58EB">
      <w:pPr>
        <w:rPr>
          <w:sz w:val="24"/>
        </w:rPr>
      </w:pPr>
      <w:r>
        <w:br w:type="column"/>
      </w:r>
    </w:p>
    <w:p w14:paraId="3D953D32" w14:textId="77777777" w:rsidR="00157CBB" w:rsidRDefault="00157CBB">
      <w:pPr>
        <w:pStyle w:val="BodyText"/>
        <w:rPr>
          <w:sz w:val="24"/>
        </w:rPr>
      </w:pPr>
    </w:p>
    <w:p w14:paraId="21596C2D" w14:textId="77777777" w:rsidR="00157CBB" w:rsidRDefault="00157CBB">
      <w:pPr>
        <w:pStyle w:val="BodyText"/>
        <w:rPr>
          <w:sz w:val="24"/>
        </w:rPr>
      </w:pPr>
    </w:p>
    <w:p w14:paraId="7E97B8FC" w14:textId="77777777" w:rsidR="00157CBB" w:rsidRDefault="00157CBB">
      <w:pPr>
        <w:pStyle w:val="BodyText"/>
        <w:rPr>
          <w:sz w:val="24"/>
        </w:rPr>
      </w:pPr>
    </w:p>
    <w:p w14:paraId="1DA0960F" w14:textId="77777777" w:rsidR="00157CBB" w:rsidRDefault="00157CBB">
      <w:pPr>
        <w:pStyle w:val="BodyText"/>
        <w:rPr>
          <w:sz w:val="24"/>
        </w:rPr>
      </w:pPr>
    </w:p>
    <w:p w14:paraId="34A97054" w14:textId="77777777" w:rsidR="00157CBB" w:rsidRDefault="00157CBB">
      <w:pPr>
        <w:pStyle w:val="BodyText"/>
        <w:rPr>
          <w:sz w:val="24"/>
        </w:rPr>
      </w:pPr>
    </w:p>
    <w:p w14:paraId="634706CD" w14:textId="77777777" w:rsidR="00157CBB" w:rsidRDefault="00157CBB">
      <w:pPr>
        <w:pStyle w:val="BodyText"/>
        <w:rPr>
          <w:sz w:val="24"/>
        </w:rPr>
      </w:pPr>
    </w:p>
    <w:p w14:paraId="36DCE0D5" w14:textId="77777777" w:rsidR="00157CBB" w:rsidRDefault="00157CBB">
      <w:pPr>
        <w:pStyle w:val="BodyText"/>
        <w:rPr>
          <w:sz w:val="24"/>
        </w:rPr>
      </w:pPr>
    </w:p>
    <w:p w14:paraId="52AA169B" w14:textId="77777777" w:rsidR="00157CBB" w:rsidRDefault="00157CBB">
      <w:pPr>
        <w:pStyle w:val="BodyText"/>
        <w:rPr>
          <w:sz w:val="24"/>
        </w:rPr>
      </w:pPr>
    </w:p>
    <w:p w14:paraId="6232203B" w14:textId="77777777" w:rsidR="00157CBB" w:rsidRDefault="00157CBB">
      <w:pPr>
        <w:pStyle w:val="BodyText"/>
        <w:rPr>
          <w:sz w:val="24"/>
        </w:rPr>
      </w:pPr>
    </w:p>
    <w:p w14:paraId="380B752A" w14:textId="77777777" w:rsidR="00157CBB" w:rsidRDefault="00157CBB">
      <w:pPr>
        <w:pStyle w:val="BodyText"/>
        <w:rPr>
          <w:sz w:val="24"/>
        </w:rPr>
      </w:pPr>
    </w:p>
    <w:p w14:paraId="2A9A9E28" w14:textId="77777777" w:rsidR="00157CBB" w:rsidRDefault="00157CBB">
      <w:pPr>
        <w:pStyle w:val="BodyText"/>
        <w:rPr>
          <w:sz w:val="24"/>
        </w:rPr>
      </w:pPr>
    </w:p>
    <w:p w14:paraId="08B22C77" w14:textId="77777777" w:rsidR="00157CBB" w:rsidRDefault="00157CBB">
      <w:pPr>
        <w:pStyle w:val="BodyText"/>
        <w:rPr>
          <w:sz w:val="24"/>
        </w:rPr>
      </w:pPr>
    </w:p>
    <w:p w14:paraId="36609318" w14:textId="77777777" w:rsidR="00157CBB" w:rsidRDefault="00157CBB">
      <w:pPr>
        <w:pStyle w:val="BodyText"/>
        <w:rPr>
          <w:sz w:val="24"/>
        </w:rPr>
      </w:pPr>
    </w:p>
    <w:p w14:paraId="31F7CC99" w14:textId="77777777" w:rsidR="00157CBB" w:rsidRDefault="00157CBB">
      <w:pPr>
        <w:pStyle w:val="BodyText"/>
        <w:rPr>
          <w:sz w:val="24"/>
        </w:rPr>
      </w:pPr>
    </w:p>
    <w:p w14:paraId="0A70CAFF" w14:textId="77777777" w:rsidR="00157CBB" w:rsidRDefault="005B58EB">
      <w:pPr>
        <w:pStyle w:val="BodyText"/>
        <w:spacing w:before="176"/>
        <w:ind w:left="518"/>
      </w:pPr>
      <w:r>
        <w:t>(Continuarea la pagina 7)</w:t>
      </w:r>
    </w:p>
    <w:p w14:paraId="24286212" w14:textId="77777777" w:rsidR="00157CBB" w:rsidRDefault="005B58EB">
      <w:pPr>
        <w:spacing w:before="19"/>
        <w:ind w:right="335"/>
        <w:jc w:val="right"/>
        <w:rPr>
          <w:sz w:val="18"/>
        </w:rPr>
      </w:pPr>
      <w:r>
        <w:rPr>
          <w:sz w:val="18"/>
        </w:rPr>
        <w:lastRenderedPageBreak/>
        <w:t>EN</w:t>
      </w:r>
    </w:p>
    <w:p w14:paraId="3C470051" w14:textId="77777777" w:rsidR="00157CBB" w:rsidRDefault="00157CBB">
      <w:pPr>
        <w:jc w:val="right"/>
        <w:rPr>
          <w:sz w:val="18"/>
        </w:rPr>
        <w:sectPr w:rsidR="00157CBB">
          <w:type w:val="continuous"/>
          <w:pgSz w:w="11910" w:h="16840"/>
          <w:pgMar w:top="0" w:right="640" w:bottom="20" w:left="660" w:header="118" w:footer="0" w:gutter="0"/>
          <w:cols w:num="2" w:space="720" w:equalWidth="0">
            <w:col w:w="6880" w:space="1343"/>
            <w:col w:w="2387"/>
          </w:cols>
        </w:sectPr>
      </w:pPr>
    </w:p>
    <w:p w14:paraId="0AE3EA9C" w14:textId="77777777" w:rsidR="00157CBB" w:rsidRDefault="00157CBB">
      <w:pPr>
        <w:pStyle w:val="BodyText"/>
        <w:rPr>
          <w:sz w:val="20"/>
        </w:rPr>
      </w:pPr>
    </w:p>
    <w:p w14:paraId="64AC2B93" w14:textId="77777777" w:rsidR="00157CBB" w:rsidRDefault="00157CBB">
      <w:pPr>
        <w:pStyle w:val="BodyText"/>
        <w:rPr>
          <w:sz w:val="27"/>
        </w:rPr>
      </w:pPr>
    </w:p>
    <w:p w14:paraId="3C109C7D" w14:textId="6D88F8D8" w:rsidR="00157CBB" w:rsidRDefault="00ED542E">
      <w:pPr>
        <w:pStyle w:val="Heading3"/>
        <w:spacing w:before="91" w:line="251" w:lineRule="exact"/>
        <w:ind w:left="518"/>
      </w:pPr>
      <w:r>
        <w:rPr>
          <w:noProof/>
        </w:rPr>
        <mc:AlternateContent>
          <mc:Choice Requires="wpg">
            <w:drawing>
              <wp:anchor distT="0" distB="0" distL="114300" distR="114300" simplePos="0" relativeHeight="486122496" behindDoc="1" locked="0" layoutInCell="1" allowOverlap="1" wp14:anchorId="6A22E9EC" wp14:editId="352F2AC8">
                <wp:simplePos x="0" y="0"/>
                <wp:positionH relativeFrom="page">
                  <wp:posOffset>484505</wp:posOffset>
                </wp:positionH>
                <wp:positionV relativeFrom="paragraph">
                  <wp:posOffset>-296545</wp:posOffset>
                </wp:positionV>
                <wp:extent cx="6594475" cy="4890135"/>
                <wp:effectExtent l="0" t="0" r="0" b="0"/>
                <wp:wrapNone/>
                <wp:docPr id="353005107" name="docshapegroup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890135"/>
                          <a:chOff x="763" y="-467"/>
                          <a:chExt cx="10385" cy="7701"/>
                        </a:xfrm>
                      </wpg:grpSpPr>
                      <wps:wsp>
                        <wps:cNvPr id="1676356568" name="Line 511"/>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1070979" name="Line 510"/>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9210076" name="Line 509"/>
                        <wps:cNvCnPr>
                          <a:cxnSpLocks noChangeShapeType="1"/>
                        </wps:cNvCnPr>
                        <wps:spPr bwMode="auto">
                          <a:xfrm>
                            <a:off x="763" y="-4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4437005" name="Line 508"/>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4109905" name="Line 507"/>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9333969" name="Line 506"/>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0734398" name="Line 505"/>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9941095" name="Line 504"/>
                        <wps:cNvCnPr>
                          <a:cxnSpLocks noChangeShapeType="1"/>
                        </wps:cNvCnPr>
                        <wps:spPr bwMode="auto">
                          <a:xfrm>
                            <a:off x="763" y="-4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3527893" name="Line 503"/>
                        <wps:cNvCnPr>
                          <a:cxnSpLocks noChangeShapeType="1"/>
                        </wps:cNvCnPr>
                        <wps:spPr bwMode="auto">
                          <a:xfrm>
                            <a:off x="763" y="-4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129231" name="Line 502"/>
                        <wps:cNvCnPr>
                          <a:cxnSpLocks noChangeShapeType="1"/>
                        </wps:cNvCnPr>
                        <wps:spPr bwMode="auto">
                          <a:xfrm>
                            <a:off x="763" y="72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1903825" name="Line 501"/>
                        <wps:cNvCnPr>
                          <a:cxnSpLocks noChangeShapeType="1"/>
                        </wps:cNvCnPr>
                        <wps:spPr bwMode="auto">
                          <a:xfrm>
                            <a:off x="763" y="72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5989227" name="Line 500"/>
                        <wps:cNvCnPr>
                          <a:cxnSpLocks noChangeShapeType="1"/>
                        </wps:cNvCnPr>
                        <wps:spPr bwMode="auto">
                          <a:xfrm>
                            <a:off x="763" y="72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4809499" name="Line 499"/>
                        <wps:cNvCnPr>
                          <a:cxnSpLocks noChangeShapeType="1"/>
                        </wps:cNvCnPr>
                        <wps:spPr bwMode="auto">
                          <a:xfrm>
                            <a:off x="763" y="72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2692398" name="Line 498"/>
                        <wps:cNvCnPr>
                          <a:cxnSpLocks noChangeShapeType="1"/>
                        </wps:cNvCnPr>
                        <wps:spPr bwMode="auto">
                          <a:xfrm>
                            <a:off x="763" y="72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3817450" name="Line 497"/>
                        <wps:cNvCnPr>
                          <a:cxnSpLocks noChangeShapeType="1"/>
                        </wps:cNvCnPr>
                        <wps:spPr bwMode="auto">
                          <a:xfrm>
                            <a:off x="763" y="72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4942094" name="Line 496"/>
                        <wps:cNvCnPr>
                          <a:cxnSpLocks noChangeShapeType="1"/>
                        </wps:cNvCnPr>
                        <wps:spPr bwMode="auto">
                          <a:xfrm>
                            <a:off x="763" y="72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0276031" name="Line 495"/>
                        <wps:cNvCnPr>
                          <a:cxnSpLocks noChangeShapeType="1"/>
                        </wps:cNvCnPr>
                        <wps:spPr bwMode="auto">
                          <a:xfrm>
                            <a:off x="763" y="72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234180" name="Line 494"/>
                        <wps:cNvCnPr>
                          <a:cxnSpLocks noChangeShapeType="1"/>
                        </wps:cNvCnPr>
                        <wps:spPr bwMode="auto">
                          <a:xfrm>
                            <a:off x="763" y="72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1563416" name="Line 493"/>
                        <wps:cNvCnPr>
                          <a:cxnSpLocks noChangeShapeType="1"/>
                        </wps:cNvCnPr>
                        <wps:spPr bwMode="auto">
                          <a:xfrm>
                            <a:off x="763"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315184" name="Line 492"/>
                        <wps:cNvCnPr>
                          <a:cxnSpLocks noChangeShapeType="1"/>
                        </wps:cNvCnPr>
                        <wps:spPr bwMode="auto">
                          <a:xfrm>
                            <a:off x="11137"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6493316" name="Line 491"/>
                        <wps:cNvCnPr>
                          <a:cxnSpLocks noChangeShapeType="1"/>
                        </wps:cNvCnPr>
                        <wps:spPr bwMode="auto">
                          <a:xfrm>
                            <a:off x="764"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6755582" name="Line 490"/>
                        <wps:cNvCnPr>
                          <a:cxnSpLocks noChangeShapeType="1"/>
                        </wps:cNvCnPr>
                        <wps:spPr bwMode="auto">
                          <a:xfrm>
                            <a:off x="11138"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0341519" name="Line 489"/>
                        <wps:cNvCnPr>
                          <a:cxnSpLocks noChangeShapeType="1"/>
                        </wps:cNvCnPr>
                        <wps:spPr bwMode="auto">
                          <a:xfrm>
                            <a:off x="766"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026407" name="Line 488"/>
                        <wps:cNvCnPr>
                          <a:cxnSpLocks noChangeShapeType="1"/>
                        </wps:cNvCnPr>
                        <wps:spPr bwMode="auto">
                          <a:xfrm>
                            <a:off x="11140"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0755813" name="Line 487"/>
                        <wps:cNvCnPr>
                          <a:cxnSpLocks noChangeShapeType="1"/>
                        </wps:cNvCnPr>
                        <wps:spPr bwMode="auto">
                          <a:xfrm>
                            <a:off x="767"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4567791" name="Line 486"/>
                        <wps:cNvCnPr>
                          <a:cxnSpLocks noChangeShapeType="1"/>
                        </wps:cNvCnPr>
                        <wps:spPr bwMode="auto">
                          <a:xfrm>
                            <a:off x="11141"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6241897" name="Line 485"/>
                        <wps:cNvCnPr>
                          <a:cxnSpLocks noChangeShapeType="1"/>
                        </wps:cNvCnPr>
                        <wps:spPr bwMode="auto">
                          <a:xfrm>
                            <a:off x="768"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9361418" name="Line 484"/>
                        <wps:cNvCnPr>
                          <a:cxnSpLocks noChangeShapeType="1"/>
                        </wps:cNvCnPr>
                        <wps:spPr bwMode="auto">
                          <a:xfrm>
                            <a:off x="11142"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0512216" name="Line 483"/>
                        <wps:cNvCnPr>
                          <a:cxnSpLocks noChangeShapeType="1"/>
                        </wps:cNvCnPr>
                        <wps:spPr bwMode="auto">
                          <a:xfrm>
                            <a:off x="769"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4838821" name="Line 482"/>
                        <wps:cNvCnPr>
                          <a:cxnSpLocks noChangeShapeType="1"/>
                        </wps:cNvCnPr>
                        <wps:spPr bwMode="auto">
                          <a:xfrm>
                            <a:off x="11143"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6428703" name="Line 481"/>
                        <wps:cNvCnPr>
                          <a:cxnSpLocks noChangeShapeType="1"/>
                        </wps:cNvCnPr>
                        <wps:spPr bwMode="auto">
                          <a:xfrm>
                            <a:off x="770"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768016" name="Line 480"/>
                        <wps:cNvCnPr>
                          <a:cxnSpLocks noChangeShapeType="1"/>
                        </wps:cNvCnPr>
                        <wps:spPr bwMode="auto">
                          <a:xfrm>
                            <a:off x="11144"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7767540" name="Line 479"/>
                        <wps:cNvCnPr>
                          <a:cxnSpLocks noChangeShapeType="1"/>
                        </wps:cNvCnPr>
                        <wps:spPr bwMode="auto">
                          <a:xfrm>
                            <a:off x="772"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5912591" name="Line 478"/>
                        <wps:cNvCnPr>
                          <a:cxnSpLocks noChangeShapeType="1"/>
                        </wps:cNvCnPr>
                        <wps:spPr bwMode="auto">
                          <a:xfrm>
                            <a:off x="11146"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7314744" name="Line 477"/>
                        <wps:cNvCnPr>
                          <a:cxnSpLocks noChangeShapeType="1"/>
                        </wps:cNvCnPr>
                        <wps:spPr bwMode="auto">
                          <a:xfrm>
                            <a:off x="773"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0279127" name="Line 476"/>
                        <wps:cNvCnPr>
                          <a:cxnSpLocks noChangeShapeType="1"/>
                        </wps:cNvCnPr>
                        <wps:spPr bwMode="auto">
                          <a:xfrm>
                            <a:off x="11147" y="-467"/>
                            <a:ext cx="0" cy="769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D4380A" id="docshapegroup122" o:spid="_x0000_s1026" style="position:absolute;margin-left:38.15pt;margin-top:-23.35pt;width:519.25pt;height:385.05pt;z-index:-17193984;mso-position-horizontal-relative:page" coordorigin="763,-467" coordsize="10385,7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">
                <v:line id="Line 511" o:spid="_x0000_s1027"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" strokecolor="#003f7f" strokeweight=".06pt"/>
                <v:line id="Line 510" o:spid="_x0000_s1028"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" strokecolor="#003f7f" strokeweight=".06pt"/>
                <v:line id="Line 509" o:spid="_x0000_s1029" style="position:absolute;visibility:visible;mso-wrap-style:square" from="763,-464" to="11137,-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" strokecolor="#003f7f" strokeweight=".06pt"/>
                <v:line id="Line 508" o:spid="_x0000_s1030"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" strokecolor="#003f7f" strokeweight=".06pt"/>
                <v:line id="Line 507" o:spid="_x0000_s1031"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" strokecolor="#003f7f" strokeweight=".06pt"/>
                <v:line id="Line 506" o:spid="_x0000_s1032"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" strokecolor="#003f7f" strokeweight=".06pt"/>
                <v:line id="Line 505" o:spid="_x0000_s1033"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" strokecolor="#003f7f" strokeweight=".06pt"/>
                <v:line id="Line 504" o:spid="_x0000_s1034" style="position:absolute;visibility:visible;mso-wrap-style:square" from="763,-458" to="11137,-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" strokecolor="#003f7f" strokeweight=".06pt"/>
                <v:line id="Line 503" o:spid="_x0000_s1035" style="position:absolute;visibility:visible;mso-wrap-style:square" from="763,-457" to="1113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" strokecolor="#003f7f" strokeweight=".06pt"/>
                <v:line id="Line 502" o:spid="_x0000_s1036" style="position:absolute;visibility:visible;mso-wrap-style:square" from="763,7223" to="11137,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" strokecolor="#003f7f" strokeweight=".06pt"/>
                <v:line id="Line 501" o:spid="_x0000_s1037" style="position:absolute;visibility:visible;mso-wrap-style:square" from="763,7224" to="11137,7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" strokecolor="#003f7f" strokeweight=".06pt"/>
                <v:line id="Line 500" o:spid="_x0000_s1038" style="position:absolute;visibility:visible;mso-wrap-style:square" from="763,7225" to="11137,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" strokecolor="#003f7f" strokeweight=".06pt"/>
                <v:line id="Line 499" o:spid="_x0000_s1039" style="position:absolute;visibility:visible;mso-wrap-style:square" from="763,7226" to="11137,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" strokecolor="#003f7f" strokeweight=".06pt"/>
                <v:line id="Line 498" o:spid="_x0000_s1040" style="position:absolute;visibility:visible;mso-wrap-style:square" from="763,7228" to="111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" strokecolor="#003f7f" strokeweight=".06pt"/>
                <v:line id="Line 497" o:spid="_x0000_s1041" style="position:absolute;visibility:visible;mso-wrap-style:square" from="763,7229" to="11137,7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" strokecolor="#003f7f" strokeweight=".06pt"/>
                <v:line id="Line 496" o:spid="_x0000_s1042" style="position:absolute;visibility:visible;mso-wrap-style:square" from="763,7230" to="11137,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" strokecolor="#003f7f" strokeweight=".06pt"/>
                <v:line id="Line 495" o:spid="_x0000_s1043" style="position:absolute;visibility:visible;mso-wrap-style:square" from="763,7231" to="11137,7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" strokecolor="#003f7f" strokeweight=".06pt"/>
                <v:line id="Line 494" o:spid="_x0000_s1044" style="position:absolute;visibility:visible;mso-wrap-style:square" from="763,7232" to="11137,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" strokecolor="#003f7f" strokeweight=".06pt"/>
                <v:line id="Line 493" o:spid="_x0000_s1045" style="position:absolute;visibility:visible;mso-wrap-style:square" from="763,-467" to="763,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" strokecolor="#003f7f" strokeweight=".06pt"/>
                <v:line id="Line 492" o:spid="_x0000_s1046" style="position:absolute;visibility:visible;mso-wrap-style:square" from="11137,-467" to="11137,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" strokecolor="#003f7f" strokeweight=".06pt"/>
                <v:line id="Line 491" o:spid="_x0000_s1047" style="position:absolute;visibility:visible;mso-wrap-style:square" from="764,-467" to="764,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" strokecolor="#003f7f" strokeweight=".06pt"/>
                <v:line id="Line 490" o:spid="_x0000_s1048" style="position:absolute;visibility:visible;mso-wrap-style:square" from="11138,-467" to="11138,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" strokecolor="#003f7f" strokeweight=".06pt"/>
                <v:line id="Line 489" o:spid="_x0000_s1049" style="position:absolute;visibility:visible;mso-wrap-style:square" from="766,-467" to="766,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" strokecolor="#003f7f" strokeweight=".06pt"/>
                <v:line id="Line 488" o:spid="_x0000_s1050" style="position:absolute;visibility:visible;mso-wrap-style:square" from="11140,-467" to="11140,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" strokecolor="#003f7f" strokeweight=".06pt"/>
                <v:line id="Line 487" o:spid="_x0000_s1051" style="position:absolute;visibility:visible;mso-wrap-style:square" from="767,-467" to="767,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" strokecolor="#003f7f" strokeweight=".06pt"/>
                <v:line id="Line 486" o:spid="_x0000_s1052" style="position:absolute;visibility:visible;mso-wrap-style:square" from="11141,-467" to="11141,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" strokecolor="#003f7f" strokeweight=".06pt"/>
                <v:line id="Line 485" o:spid="_x0000_s1053" style="position:absolute;visibility:visible;mso-wrap-style:square" from="768,-467" to="768,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" strokecolor="#003f7f" strokeweight=".06pt"/>
                <v:line id="Line 484" o:spid="_x0000_s1054" style="position:absolute;visibility:visible;mso-wrap-style:square" from="11142,-467" to="11142,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" strokecolor="#003f7f" strokeweight=".06pt"/>
                <v:line id="Line 483" o:spid="_x0000_s1055" style="position:absolute;visibility:visible;mso-wrap-style:square" from="769,-467" to="769,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" strokecolor="#003f7f" strokeweight=".06pt"/>
                <v:line id="Line 482" o:spid="_x0000_s1056" style="position:absolute;visibility:visible;mso-wrap-style:square" from="11143,-467" to="11143,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" strokecolor="#003f7f" strokeweight=".06pt"/>
                <v:line id="Line 481" o:spid="_x0000_s1057" style="position:absolute;visibility:visible;mso-wrap-style:square" from="770,-467" to="770,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" strokecolor="#003f7f" strokeweight=".06pt"/>
                <v:line id="Line 480" o:spid="_x0000_s1058" style="position:absolute;visibility:visible;mso-wrap-style:square" from="11144,-467" to="11144,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" strokecolor="#003f7f" strokeweight=".06pt"/>
                <v:line id="Line 479" o:spid="_x0000_s1059" style="position:absolute;visibility:visible;mso-wrap-style:square" from="772,-467" to="772,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" strokecolor="#003f7f" strokeweight=".06pt"/>
                <v:line id="Line 478" o:spid="_x0000_s1060" style="position:absolute;visibility:visible;mso-wrap-style:square" from="11146,-467" to="11146,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" strokecolor="#003f7f" strokeweight=".06pt"/>
                <v:line id="Line 477" o:spid="_x0000_s1061" style="position:absolute;visibility:visible;mso-wrap-style:square" from="773,-467" to="773,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" strokecolor="#003f7f" strokeweight=".06pt"/>
                <v:line id="Line 476" o:spid="_x0000_s1062" style="position:absolute;visibility:visible;mso-wrap-style:square" from="11147,-467" to="11147,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" strokecolor="#003f7f" strokeweight=".06pt"/>
                <w10:wrap anchorx="page"/>
              </v:group>
            </w:pict>
          </mc:Fallback>
        </mc:AlternateContent>
      </w:r>
      <w:r w:rsidR="005B58EB">
        <w:t>Măsuri individuale de protecție, cum ar fi echipamentul de protecție individuală</w:t>
      </w:r>
    </w:p>
    <w:p w14:paraId="64504B70" w14:textId="77777777" w:rsidR="00157CBB" w:rsidRDefault="005B58EB">
      <w:pPr>
        <w:spacing w:before="2" w:line="235" w:lineRule="auto"/>
        <w:ind w:left="518" w:right="1140"/>
        <w:rPr>
          <w:b/>
        </w:rPr>
      </w:pPr>
      <w:r>
        <w:rPr>
          <w:b/>
        </w:rPr>
        <w:t xml:space="preserve">Măsuri generale de protecție și igienă: </w:t>
      </w:r>
      <w:r>
        <w:t xml:space="preserve">Spălați-vă pe mâini înainte de pauze și la sfârșitul serviciului. </w:t>
      </w:r>
      <w:r>
        <w:rPr>
          <w:b/>
        </w:rPr>
        <w:t xml:space="preserve">Protecție respiratorie: </w:t>
      </w:r>
      <w:r>
        <w:t xml:space="preserve">Folosiți un dispozitiv de protecție respiratorie adecvat în caz de ventilație insuficientă. </w:t>
      </w:r>
      <w:r>
        <w:rPr>
          <w:b/>
        </w:rPr>
        <w:t>Protecție pentru mâini</w:t>
      </w:r>
    </w:p>
    <w:p w14:paraId="776AF455" w14:textId="77777777" w:rsidR="00157CBB" w:rsidRDefault="00157CBB">
      <w:pPr>
        <w:pStyle w:val="BodyText"/>
        <w:spacing w:before="10"/>
        <w:rPr>
          <w:b/>
          <w:sz w:val="25"/>
        </w:rPr>
      </w:pPr>
    </w:p>
    <w:p w14:paraId="5D2C4941" w14:textId="6A6893D7" w:rsidR="00157CBB" w:rsidRDefault="00ED542E">
      <w:pPr>
        <w:pStyle w:val="BodyText"/>
        <w:spacing w:before="91"/>
        <w:ind w:left="1422"/>
      </w:pPr>
      <w:r>
        <w:rPr>
          <w:noProof/>
        </w:rPr>
        <mc:AlternateContent>
          <mc:Choice Requires="wpg">
            <w:drawing>
              <wp:anchor distT="0" distB="0" distL="114300" distR="114300" simplePos="0" relativeHeight="486121472" behindDoc="1" locked="0" layoutInCell="1" allowOverlap="1" wp14:anchorId="5874E1AB" wp14:editId="3FBAD78D">
                <wp:simplePos x="0" y="0"/>
                <wp:positionH relativeFrom="page">
                  <wp:posOffset>748030</wp:posOffset>
                </wp:positionH>
                <wp:positionV relativeFrom="paragraph">
                  <wp:posOffset>-109855</wp:posOffset>
                </wp:positionV>
                <wp:extent cx="504190" cy="504190"/>
                <wp:effectExtent l="0" t="0" r="0" b="0"/>
                <wp:wrapNone/>
                <wp:docPr id="1983431245" name="docshapegroup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3"/>
                          <a:chExt cx="794" cy="794"/>
                        </a:xfrm>
                      </wpg:grpSpPr>
                      <pic:pic xmlns:pic="http://schemas.openxmlformats.org/drawingml/2006/picture">
                        <pic:nvPicPr>
                          <pic:cNvPr id="2074700482" name="docshape1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178" y="-17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2093886405" name="Line 473"/>
                        <wps:cNvCnPr>
                          <a:cxnSpLocks noChangeShapeType="1"/>
                        </wps:cNvCnPr>
                        <wps:spPr bwMode="auto">
                          <a:xfrm>
                            <a:off x="1540" y="620"/>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C06591" id="docshapegroup123" o:spid="_x0000_s1026" style="position:absolute;margin-left:58.9pt;margin-top:-8.65pt;width:39.7pt;height:39.7pt;z-index:-17195008;mso-position-horizontal-relative:page" coordorigin="1178,-173"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">
                <v:shape id="docshape124" o:spid="_x0000_s1027" type="#_x0000_t75" style="position:absolute;left:1178;top:-17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">
                  <v:imagedata r:id="rId59" o:title=""/>
                </v:shape>
                <v:line id="Line 473" o:spid="_x0000_s1028" style="position:absolute;visibility:visible;mso-wrap-style:square" from="1540,620" to="161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" strokecolor="#fefefe" strokeweight=".06pt"/>
                <w10:wrap anchorx="page"/>
              </v:group>
            </w:pict>
          </mc:Fallback>
        </mc:AlternateContent>
      </w:r>
      <w:r w:rsidR="005B58EB">
        <w:t>Mănuși de protecție</w:t>
      </w:r>
    </w:p>
    <w:p w14:paraId="07031D81" w14:textId="77777777" w:rsidR="00157CBB" w:rsidRDefault="00157CBB">
      <w:pPr>
        <w:pStyle w:val="BodyText"/>
        <w:spacing w:before="9"/>
        <w:rPr>
          <w:sz w:val="33"/>
        </w:rPr>
      </w:pPr>
    </w:p>
    <w:p w14:paraId="1D8F9E01" w14:textId="77777777" w:rsidR="00157CBB" w:rsidRDefault="005B58EB">
      <w:pPr>
        <w:pStyle w:val="BodyText"/>
        <w:spacing w:line="249" w:lineRule="exact"/>
        <w:ind w:left="518"/>
      </w:pPr>
      <w:r>
        <w:t>Materialul mănușii trebuie să fie impermeabil și rezistent la produs/substanță/preparat.</w:t>
      </w:r>
    </w:p>
    <w:p w14:paraId="29AD526C" w14:textId="77777777" w:rsidR="00157CBB" w:rsidRDefault="005B58EB">
      <w:pPr>
        <w:pStyle w:val="BodyText"/>
        <w:spacing w:before="2" w:line="232" w:lineRule="auto"/>
        <w:ind w:left="518" w:right="260"/>
      </w:pPr>
      <w:r>
        <w:t>Din cauza lipsei testelor, nu se poate recomanda materialul mănușii pentru produs/ preparare sau amestec chimic.</w:t>
      </w:r>
    </w:p>
    <w:p w14:paraId="793FCCB4" w14:textId="77777777" w:rsidR="00157CBB" w:rsidRDefault="005B58EB">
      <w:pPr>
        <w:pStyle w:val="BodyText"/>
        <w:spacing w:line="244" w:lineRule="exact"/>
        <w:ind w:left="518"/>
      </w:pPr>
      <w:r>
        <w:t>Selecția materialului mănușii în funcție de momentele de penetrare, ratele de difuzie și degradarea</w:t>
      </w:r>
    </w:p>
    <w:p w14:paraId="1F9CFC92" w14:textId="77777777" w:rsidR="00157CBB" w:rsidRDefault="005B58EB">
      <w:pPr>
        <w:pStyle w:val="Heading3"/>
        <w:spacing w:line="247" w:lineRule="exact"/>
        <w:ind w:left="518"/>
      </w:pPr>
      <w:r>
        <w:t>Materialul mănușilor</w:t>
      </w:r>
    </w:p>
    <w:p w14:paraId="64922529" w14:textId="77777777" w:rsidR="00157CBB" w:rsidRDefault="005B58EB">
      <w:pPr>
        <w:pStyle w:val="BodyText"/>
        <w:spacing w:before="2" w:line="232" w:lineRule="auto"/>
        <w:ind w:left="518" w:right="26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55A8719B" w14:textId="77777777" w:rsidR="00157CBB" w:rsidRDefault="005B58EB">
      <w:pPr>
        <w:pStyle w:val="BodyText"/>
        <w:spacing w:before="1" w:line="232" w:lineRule="auto"/>
        <w:ind w:left="518" w:right="578"/>
      </w:pPr>
      <w:r>
        <w:t>Timpul exact de perfuncție trebuie stabilit de producătorul mănușilor de protecție și trebuie respectat.</w:t>
      </w:r>
    </w:p>
    <w:p w14:paraId="3A1B2DBC" w14:textId="77777777" w:rsidR="00157CBB" w:rsidRDefault="005B58EB">
      <w:pPr>
        <w:pStyle w:val="BodyText"/>
        <w:spacing w:line="232" w:lineRule="auto"/>
        <w:ind w:left="518" w:right="297"/>
      </w:pPr>
      <w:r>
        <w:t>Timpii de penetrare determinați conform EN 16523-1:2015 nu sunt realizați în condiții practice. Prin urmare, se recomandă un timp maxim de uzură, care corespunde la 50% din timpul de penetrare.</w:t>
      </w:r>
    </w:p>
    <w:p w14:paraId="3FB66AC0" w14:textId="77777777" w:rsidR="00157CBB" w:rsidRDefault="005B58EB">
      <w:pPr>
        <w:spacing w:line="248" w:lineRule="exact"/>
        <w:ind w:left="518"/>
      </w:pPr>
      <w:r>
        <w:rPr>
          <w:b/>
        </w:rPr>
        <w:t xml:space="preserve">Protecție pentru ochi/față </w:t>
      </w:r>
      <w:r>
        <w:t>nu este obligatorie.</w:t>
      </w:r>
    </w:p>
    <w:p w14:paraId="542A1F57" w14:textId="77777777" w:rsidR="00157CBB" w:rsidRDefault="005B58EB">
      <w:pPr>
        <w:pStyle w:val="Heading3"/>
        <w:spacing w:line="251" w:lineRule="exact"/>
        <w:ind w:left="518"/>
      </w:pPr>
      <w:r>
        <w:t>Protecția corpului:</w:t>
      </w:r>
    </w:p>
    <w:p w14:paraId="6F013368" w14:textId="77777777" w:rsidR="00157CBB" w:rsidRDefault="00157CBB">
      <w:pPr>
        <w:pStyle w:val="BodyText"/>
        <w:spacing w:before="8"/>
        <w:rPr>
          <w:b/>
          <w:sz w:val="25"/>
        </w:rPr>
      </w:pPr>
    </w:p>
    <w:p w14:paraId="1C1DFEB7" w14:textId="57B995EC" w:rsidR="00157CBB" w:rsidRDefault="00ED542E">
      <w:pPr>
        <w:pStyle w:val="BodyText"/>
        <w:spacing w:before="90"/>
        <w:ind w:left="1422"/>
      </w:pPr>
      <w:r>
        <w:rPr>
          <w:noProof/>
        </w:rPr>
        <mc:AlternateContent>
          <mc:Choice Requires="wpg">
            <w:drawing>
              <wp:anchor distT="0" distB="0" distL="114300" distR="114300" simplePos="0" relativeHeight="486121984" behindDoc="1" locked="0" layoutInCell="1" allowOverlap="1" wp14:anchorId="17023C48" wp14:editId="0F941A1F">
                <wp:simplePos x="0" y="0"/>
                <wp:positionH relativeFrom="page">
                  <wp:posOffset>748030</wp:posOffset>
                </wp:positionH>
                <wp:positionV relativeFrom="paragraph">
                  <wp:posOffset>-110490</wp:posOffset>
                </wp:positionV>
                <wp:extent cx="504190" cy="504190"/>
                <wp:effectExtent l="0" t="0" r="0" b="0"/>
                <wp:wrapNone/>
                <wp:docPr id="1623985713" name="docshapegroup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1730729765" name="docshape1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076407328" name="Line 470"/>
                        <wps:cNvCnPr>
                          <a:cxnSpLocks noChangeShapeType="1"/>
                        </wps:cNvCnPr>
                        <wps:spPr bwMode="auto">
                          <a:xfrm>
                            <a:off x="1540" y="619"/>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AD92C5" id="docshapegroup125" o:spid="_x0000_s1026" style="position:absolute;margin-left:58.9pt;margin-top:-8.7pt;width:39.7pt;height:39.7pt;z-index:-17194496;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">
                <v:shape id="docshape126"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">
                  <v:imagedata r:id="rId61" o:title=""/>
                </v:shape>
                <v:line id="Line 470" o:spid="_x0000_s1028" style="position:absolute;visibility:visible;mso-wrap-style:square" from="1540,619" to="161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" strokecolor="#fefefe" strokeweight=".06pt"/>
                <w10:wrap anchorx="page"/>
              </v:group>
            </w:pict>
          </mc:Fallback>
        </mc:AlternateContent>
      </w:r>
      <w:r w:rsidR="005B58EB">
        <w:t>Îmbrăcăminte de protecție rezistentă chimic.</w:t>
      </w:r>
    </w:p>
    <w:p w14:paraId="45C1758B" w14:textId="77777777" w:rsidR="00157CBB" w:rsidRDefault="00157CBB">
      <w:pPr>
        <w:pStyle w:val="BodyText"/>
        <w:spacing w:before="3"/>
        <w:rPr>
          <w:sz w:val="34"/>
        </w:rPr>
      </w:pPr>
    </w:p>
    <w:p w14:paraId="29C71EC7" w14:textId="181A3173" w:rsidR="00157CBB" w:rsidRDefault="00ED542E">
      <w:pPr>
        <w:ind w:left="518"/>
      </w:pPr>
      <w:r>
        <w:rPr>
          <w:noProof/>
        </w:rPr>
        <mc:AlternateContent>
          <mc:Choice Requires="wpg">
            <w:drawing>
              <wp:anchor distT="0" distB="0" distL="114300" distR="114300" simplePos="0" relativeHeight="486123008" behindDoc="1" locked="0" layoutInCell="1" allowOverlap="1" wp14:anchorId="4BCF63DB" wp14:editId="1AF0848F">
                <wp:simplePos x="0" y="0"/>
                <wp:positionH relativeFrom="page">
                  <wp:posOffset>484505</wp:posOffset>
                </wp:positionH>
                <wp:positionV relativeFrom="paragraph">
                  <wp:posOffset>291465</wp:posOffset>
                </wp:positionV>
                <wp:extent cx="6594475" cy="3477260"/>
                <wp:effectExtent l="0" t="0" r="0" b="0"/>
                <wp:wrapNone/>
                <wp:docPr id="499583493"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477260"/>
                          <a:chOff x="763" y="459"/>
                          <a:chExt cx="10385" cy="5476"/>
                        </a:xfrm>
                      </wpg:grpSpPr>
                      <wps:wsp>
                        <wps:cNvPr id="670398367" name="Line 468"/>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0281451" name="Line 467"/>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2831603" name="Line 466"/>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716004" name="Line 465"/>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7967783" name="Line 464"/>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8146728" name="Line 463"/>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6733843" name="Line 462"/>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3959648" name="Line 461"/>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2068167" name="Line 460"/>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8747872" name="Line 459"/>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0472101" name="Line 458"/>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9635015" name="Line 457"/>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0748873" name="Line 456"/>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4198245" name="Line 455"/>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1927830" name="Line 454"/>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998203" name="Line 453"/>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8546739" name="Line 452"/>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2876936" name="Line 451"/>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7207628" name="Line 450"/>
                        <wps:cNvCnPr>
                          <a:cxnSpLocks noChangeShapeType="1"/>
                        </wps:cNvCnPr>
                        <wps:spPr bwMode="auto">
                          <a:xfrm>
                            <a:off x="763" y="58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023257" name="Line 449"/>
                        <wps:cNvCnPr>
                          <a:cxnSpLocks noChangeShapeType="1"/>
                        </wps:cNvCnPr>
                        <wps:spPr bwMode="auto">
                          <a:xfrm>
                            <a:off x="763" y="58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4696405" name="Line 448"/>
                        <wps:cNvCnPr>
                          <a:cxnSpLocks noChangeShapeType="1"/>
                        </wps:cNvCnPr>
                        <wps:spPr bwMode="auto">
                          <a:xfrm>
                            <a:off x="763" y="58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253829" name="Line 447"/>
                        <wps:cNvCnPr>
                          <a:cxnSpLocks noChangeShapeType="1"/>
                        </wps:cNvCnPr>
                        <wps:spPr bwMode="auto">
                          <a:xfrm>
                            <a:off x="763" y="58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6184206" name="Line 446"/>
                        <wps:cNvCnPr>
                          <a:cxnSpLocks noChangeShapeType="1"/>
                        </wps:cNvCnPr>
                        <wps:spPr bwMode="auto">
                          <a:xfrm>
                            <a:off x="763" y="58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9989528" name="Line 445"/>
                        <wps:cNvCnPr>
                          <a:cxnSpLocks noChangeShapeType="1"/>
                        </wps:cNvCnPr>
                        <wps:spPr bwMode="auto">
                          <a:xfrm>
                            <a:off x="763" y="58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8390417" name="Line 444"/>
                        <wps:cNvCnPr>
                          <a:cxnSpLocks noChangeShapeType="1"/>
                        </wps:cNvCnPr>
                        <wps:spPr bwMode="auto">
                          <a:xfrm>
                            <a:off x="763" y="58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1488076" name="Line 443"/>
                        <wps:cNvCnPr>
                          <a:cxnSpLocks noChangeShapeType="1"/>
                        </wps:cNvCnPr>
                        <wps:spPr bwMode="auto">
                          <a:xfrm>
                            <a:off x="763" y="58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1858667" name="Line 442"/>
                        <wps:cNvCnPr>
                          <a:cxnSpLocks noChangeShapeType="1"/>
                        </wps:cNvCnPr>
                        <wps:spPr bwMode="auto">
                          <a:xfrm>
                            <a:off x="763" y="58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6389963" name="Line 441"/>
                        <wps:cNvCnPr>
                          <a:cxnSpLocks noChangeShapeType="1"/>
                        </wps:cNvCnPr>
                        <wps:spPr bwMode="auto">
                          <a:xfrm>
                            <a:off x="763"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0023179" name="Line 440"/>
                        <wps:cNvCnPr>
                          <a:cxnSpLocks noChangeShapeType="1"/>
                        </wps:cNvCnPr>
                        <wps:spPr bwMode="auto">
                          <a:xfrm>
                            <a:off x="11137"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7047565" name="Line 439"/>
                        <wps:cNvCnPr>
                          <a:cxnSpLocks noChangeShapeType="1"/>
                        </wps:cNvCnPr>
                        <wps:spPr bwMode="auto">
                          <a:xfrm>
                            <a:off x="764"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7048780" name="Line 438"/>
                        <wps:cNvCnPr>
                          <a:cxnSpLocks noChangeShapeType="1"/>
                        </wps:cNvCnPr>
                        <wps:spPr bwMode="auto">
                          <a:xfrm>
                            <a:off x="11138"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6234908" name="Line 437"/>
                        <wps:cNvCnPr>
                          <a:cxnSpLocks noChangeShapeType="1"/>
                        </wps:cNvCnPr>
                        <wps:spPr bwMode="auto">
                          <a:xfrm>
                            <a:off x="766"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8077119" name="Line 436"/>
                        <wps:cNvCnPr>
                          <a:cxnSpLocks noChangeShapeType="1"/>
                        </wps:cNvCnPr>
                        <wps:spPr bwMode="auto">
                          <a:xfrm>
                            <a:off x="11140"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5425420" name="Line 435"/>
                        <wps:cNvCnPr>
                          <a:cxnSpLocks noChangeShapeType="1"/>
                        </wps:cNvCnPr>
                        <wps:spPr bwMode="auto">
                          <a:xfrm>
                            <a:off x="767"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2250020" name="Line 434"/>
                        <wps:cNvCnPr>
                          <a:cxnSpLocks noChangeShapeType="1"/>
                        </wps:cNvCnPr>
                        <wps:spPr bwMode="auto">
                          <a:xfrm>
                            <a:off x="11141"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3117400" name="Line 433"/>
                        <wps:cNvCnPr>
                          <a:cxnSpLocks noChangeShapeType="1"/>
                        </wps:cNvCnPr>
                        <wps:spPr bwMode="auto">
                          <a:xfrm>
                            <a:off x="768"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0497161" name="Line 432"/>
                        <wps:cNvCnPr>
                          <a:cxnSpLocks noChangeShapeType="1"/>
                        </wps:cNvCnPr>
                        <wps:spPr bwMode="auto">
                          <a:xfrm>
                            <a:off x="11142"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132837" name="Line 431"/>
                        <wps:cNvCnPr>
                          <a:cxnSpLocks noChangeShapeType="1"/>
                        </wps:cNvCnPr>
                        <wps:spPr bwMode="auto">
                          <a:xfrm>
                            <a:off x="769"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6755539" name="Line 430"/>
                        <wps:cNvCnPr>
                          <a:cxnSpLocks noChangeShapeType="1"/>
                        </wps:cNvCnPr>
                        <wps:spPr bwMode="auto">
                          <a:xfrm>
                            <a:off x="11143"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3728620" name="Line 429"/>
                        <wps:cNvCnPr>
                          <a:cxnSpLocks noChangeShapeType="1"/>
                        </wps:cNvCnPr>
                        <wps:spPr bwMode="auto">
                          <a:xfrm>
                            <a:off x="770"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2465058" name="Line 428"/>
                        <wps:cNvCnPr>
                          <a:cxnSpLocks noChangeShapeType="1"/>
                        </wps:cNvCnPr>
                        <wps:spPr bwMode="auto">
                          <a:xfrm>
                            <a:off x="11144"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3483654" name="Line 427"/>
                        <wps:cNvCnPr>
                          <a:cxnSpLocks noChangeShapeType="1"/>
                        </wps:cNvCnPr>
                        <wps:spPr bwMode="auto">
                          <a:xfrm>
                            <a:off x="772"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3198204" name="Line 426"/>
                        <wps:cNvCnPr>
                          <a:cxnSpLocks noChangeShapeType="1"/>
                        </wps:cNvCnPr>
                        <wps:spPr bwMode="auto">
                          <a:xfrm>
                            <a:off x="11146"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7718122" name="Line 425"/>
                        <wps:cNvCnPr>
                          <a:cxnSpLocks noChangeShapeType="1"/>
                        </wps:cNvCnPr>
                        <wps:spPr bwMode="auto">
                          <a:xfrm>
                            <a:off x="773"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9410889" name="Line 424"/>
                        <wps:cNvCnPr>
                          <a:cxnSpLocks noChangeShapeType="1"/>
                        </wps:cNvCnPr>
                        <wps:spPr bwMode="auto">
                          <a:xfrm>
                            <a:off x="11147" y="460"/>
                            <a:ext cx="0" cy="53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3591487" name="docshape128"/>
                        <wps:cNvSpPr txBox="1">
                          <a:spLocks noChangeArrowheads="1"/>
                        </wps:cNvSpPr>
                        <wps:spPr bwMode="auto">
                          <a:xfrm>
                            <a:off x="847" y="722"/>
                            <a:ext cx="102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5ABF1" w14:textId="77777777" w:rsidR="00157CBB" w:rsidRDefault="005B58EB">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wps:txbx>
                        <wps:bodyPr rot="0" vert="horz" wrap="square" lIns="0" tIns="0" rIns="0" bIns="0" anchor="t" anchorCtr="0" upright="1">
                          <a:noAutofit/>
                        </wps:bodyPr>
                      </wps:wsp>
                      <wps:wsp>
                        <wps:cNvPr id="1929501277" name="docshape129"/>
                        <wps:cNvSpPr txBox="1">
                          <a:spLocks noChangeArrowheads="1"/>
                        </wps:cNvSpPr>
                        <wps:spPr bwMode="auto">
                          <a:xfrm>
                            <a:off x="9400" y="5464"/>
                            <a:ext cx="167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34BB1" w14:textId="77777777" w:rsidR="00157CBB" w:rsidRDefault="005B58EB">
                              <w:pPr>
                                <w:spacing w:line="243" w:lineRule="exact"/>
                              </w:pPr>
                              <w:r>
                                <w:t>(Contd.</w:t>
                              </w:r>
                              <w:r>
                                <w:rPr>
                                  <w:spacing w:val="-1"/>
                                </w:rPr>
                                <w:t xml:space="preserve"> </w:t>
                              </w:r>
                              <w:r>
                                <w:t>on</w:t>
                              </w:r>
                              <w:r>
                                <w:rPr>
                                  <w:spacing w:val="-1"/>
                                </w:rPr>
                                <w:t xml:space="preserve"> </w:t>
                              </w:r>
                              <w:r>
                                <w:t>page</w:t>
                              </w:r>
                              <w:r>
                                <w:rPr>
                                  <w:spacing w:val="-1"/>
                                </w:rPr>
                                <w:t xml:space="preserve"> </w:t>
                              </w:r>
                              <w:r>
                                <w:t>8)</w:t>
                              </w:r>
                            </w:p>
                            <w:p w14:paraId="09BB87B1" w14:textId="77777777" w:rsidR="00157CBB" w:rsidRDefault="005B58EB">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F63DB" id="docshapegroup127" o:spid="_x0000_s1038" style="position:absolute;left:0;text-align:left;margin-left:38.15pt;margin-top:22.95pt;width:519.25pt;height:273.8pt;z-index:-17193472;mso-position-horizontal-relative:page;mso-position-vertical-relative:text" coordorigin="763,459" coordsize="10385,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">
                <v:line id="Line 468" o:spid="_x0000_s1039"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" strokecolor="#003f7f" strokeweight=".06pt"/>
                <v:line id="Line 467" o:spid="_x0000_s1040"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" strokecolor="#003f7f" strokeweight=".06pt"/>
                <v:line id="Line 466" o:spid="_x0000_s1041"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" strokecolor="#003f7f" strokeweight=".06pt"/>
                <v:line id="Line 465" o:spid="_x0000_s1042"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" strokecolor="#003f7f" strokeweight=".06pt"/>
                <v:line id="Line 464" o:spid="_x0000_s1043"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" strokecolor="#003f7f" strokeweight=".06pt"/>
                <v:line id="Line 463" o:spid="_x0000_s1044"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" strokecolor="#003f7f" strokeweight=".06pt"/>
                <v:line id="Line 462" o:spid="_x0000_s1045"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" strokecolor="#003f7f" strokeweight=".06pt"/>
                <v:line id="Line 461" o:spid="_x0000_s1046"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" strokecolor="#003f7f" strokeweight=".06pt"/>
                <v:line id="Line 460" o:spid="_x0000_s1047"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" strokecolor="#003f7f" strokeweight=".06pt"/>
                <v:line id="Line 459" o:spid="_x0000_s1048"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" strokecolor="#003f7f" strokeweight=".06pt"/>
                <v:line id="Line 458" o:spid="_x0000_s1049"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" strokecolor="#003f7f" strokeweight=".06pt"/>
                <v:line id="Line 457" o:spid="_x0000_s1050"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" strokecolor="#003f7f" strokeweight=".06pt"/>
                <v:line id="Line 456" o:spid="_x0000_s1051"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" strokecolor="#003f7f" strokeweight=".06pt"/>
                <v:line id="Line 455" o:spid="_x0000_s1052"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" strokecolor="#003f7f" strokeweight=".06pt"/>
                <v:line id="Line 454" o:spid="_x0000_s1053"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" strokecolor="#003f7f" strokeweight=".06pt"/>
                <v:line id="Line 453" o:spid="_x0000_s1054"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" strokecolor="#003f7f" strokeweight=".06pt"/>
                <v:line id="Line 452" o:spid="_x0000_s1055"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" strokecolor="#003f7f" strokeweight=".06pt"/>
                <v:line id="Line 451" o:spid="_x0000_s1056"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" strokecolor="#003f7f" strokeweight=".06pt"/>
                <v:line id="Line 450" o:spid="_x0000_s1057" style="position:absolute;visibility:visible;mso-wrap-style:square" from="763,5832" to="11137,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" strokecolor="#003f7f" strokeweight=".06pt"/>
                <v:line id="Line 449" o:spid="_x0000_s1058" style="position:absolute;visibility:visible;mso-wrap-style:square" from="763,5833" to="11137,5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" strokecolor="#003f7f" strokeweight=".06pt"/>
                <v:line id="Line 448" o:spid="_x0000_s1059" style="position:absolute;visibility:visible;mso-wrap-style:square" from="763,5835" to="1113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" strokecolor="#003f7f" strokeweight=".06pt"/>
                <v:line id="Line 447" o:spid="_x0000_s1060" style="position:absolute;visibility:visible;mso-wrap-style:square" from="763,5836" to="11137,5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" strokecolor="#003f7f" strokeweight=".06pt"/>
                <v:line id="Line 446" o:spid="_x0000_s1061" style="position:absolute;visibility:visible;mso-wrap-style:square" from="763,5837" to="11137,5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" strokecolor="#003f7f" strokeweight=".06pt"/>
                <v:line id="Line 445" o:spid="_x0000_s1062" style="position:absolute;visibility:visible;mso-wrap-style:square" from="763,5838" to="11137,5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" strokecolor="#003f7f" strokeweight=".06pt"/>
                <v:line id="Line 444" o:spid="_x0000_s1063" style="position:absolute;visibility:visible;mso-wrap-style:square" from="763,5839" to="11137,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" strokecolor="#003f7f" strokeweight=".06pt"/>
                <v:line id="Line 443" o:spid="_x0000_s1064" style="position:absolute;visibility:visible;mso-wrap-style:square" from="763,5841" to="11137,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" strokecolor="#003f7f" strokeweight=".06pt"/>
                <v:line id="Line 442" o:spid="_x0000_s1065" style="position:absolute;visibility:visible;mso-wrap-style:square" from="763,5842" to="11137,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" strokecolor="#003f7f" strokeweight=".06pt"/>
                <v:line id="Line 441" o:spid="_x0000_s1066" style="position:absolute;visibility:visible;mso-wrap-style:square" from="763,460" to="763,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" strokecolor="#003f7f" strokeweight=".06pt"/>
                <v:line id="Line 440" o:spid="_x0000_s1067" style="position:absolute;visibility:visible;mso-wrap-style:square" from="11137,460" to="11137,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" strokecolor="#003f7f" strokeweight=".06pt"/>
                <v:line id="Line 439" o:spid="_x0000_s1068" style="position:absolute;visibility:visible;mso-wrap-style:square" from="764,460" to="764,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" strokecolor="#003f7f" strokeweight=".06pt"/>
                <v:line id="Line 438" o:spid="_x0000_s1069" style="position:absolute;visibility:visible;mso-wrap-style:square" from="11138,460" to="11138,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" strokecolor="#003f7f" strokeweight=".06pt"/>
                <v:line id="Line 437" o:spid="_x0000_s1070" style="position:absolute;visibility:visible;mso-wrap-style:square" from="766,460" to="766,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" strokecolor="#003f7f" strokeweight=".06pt"/>
                <v:line id="Line 436" o:spid="_x0000_s1071" style="position:absolute;visibility:visible;mso-wrap-style:square" from="11140,460" to="11140,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" strokecolor="#003f7f" strokeweight=".06pt"/>
                <v:line id="Line 435" o:spid="_x0000_s1072" style="position:absolute;visibility:visible;mso-wrap-style:square" from="767,460" to="767,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" strokecolor="#003f7f" strokeweight=".06pt"/>
                <v:line id="Line 434" o:spid="_x0000_s1073" style="position:absolute;visibility:visible;mso-wrap-style:square" from="11141,460" to="11141,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" strokecolor="#003f7f" strokeweight=".06pt"/>
                <v:line id="Line 433" o:spid="_x0000_s1074" style="position:absolute;visibility:visible;mso-wrap-style:square" from="768,460" to="768,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" strokecolor="#003f7f" strokeweight=".06pt"/>
                <v:line id="Line 432" o:spid="_x0000_s1075" style="position:absolute;visibility:visible;mso-wrap-style:square" from="11142,460" to="11142,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" strokecolor="#003f7f" strokeweight=".06pt"/>
                <v:line id="Line 431" o:spid="_x0000_s1076" style="position:absolute;visibility:visible;mso-wrap-style:square" from="769,460" to="769,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" strokecolor="#003f7f" strokeweight=".06pt"/>
                <v:line id="Line 430" o:spid="_x0000_s1077" style="position:absolute;visibility:visible;mso-wrap-style:square" from="11143,460" to="11143,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" strokecolor="#003f7f" strokeweight=".06pt"/>
                <v:line id="Line 429" o:spid="_x0000_s1078" style="position:absolute;visibility:visible;mso-wrap-style:square" from="770,460" to="770,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" strokecolor="#003f7f" strokeweight=".06pt"/>
                <v:line id="Line 428" o:spid="_x0000_s1079" style="position:absolute;visibility:visible;mso-wrap-style:square" from="11144,460" to="11144,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" strokecolor="#003f7f" strokeweight=".06pt"/>
                <v:line id="Line 427" o:spid="_x0000_s1080" style="position:absolute;visibility:visible;mso-wrap-style:square" from="772,460" to="772,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" strokecolor="#003f7f" strokeweight=".06pt"/>
                <v:line id="Line 426" o:spid="_x0000_s1081" style="position:absolute;visibility:visible;mso-wrap-style:square" from="11146,460" to="11146,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" strokecolor="#003f7f" strokeweight=".06pt"/>
                <v:line id="Line 425" o:spid="_x0000_s1082" style="position:absolute;visibility:visible;mso-wrap-style:square" from="773,460" to="773,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" strokecolor="#003f7f" strokeweight=".06pt"/>
                <v:line id="Line 424" o:spid="_x0000_s1083" style="position:absolute;visibility:visible;mso-wrap-style:square" from="11147,460" to="11147,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" strokecolor="#003f7f" strokeweight=".06pt"/>
                <v:shape id="docshape128" o:spid="_x0000_s1084" type="#_x0000_t202" style="position:absolute;left:847;top:722;width:102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" filled="f" stroked="f">
                  <v:textbox inset="0,0,0,0">
                    <w:txbxContent>
                      <w:p w14:paraId="6FB5ABF1" w14:textId="77777777" w:rsidR="00157CBB" w:rsidRDefault="005B58EB">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v:textbox>
                </v:shape>
                <v:shape id="docshape129" o:spid="_x0000_s1085" type="#_x0000_t202" style="position:absolute;left:9400;top:5464;width:167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" filled="f" stroked="f">
                  <v:textbox inset="0,0,0,0">
                    <w:txbxContent>
                      <w:p w14:paraId="2D434BB1" w14:textId="77777777" w:rsidR="00157CBB" w:rsidRDefault="005B58EB">
                        <w:pPr>
                          <w:spacing w:line="243" w:lineRule="exact"/>
                        </w:pPr>
                        <w:r>
                          <w:t>(Contd.</w:t>
                        </w:r>
                        <w:r>
                          <w:rPr>
                            <w:spacing w:val="-1"/>
                          </w:rPr>
                          <w:t xml:space="preserve"> </w:t>
                        </w:r>
                        <w:r>
                          <w:t>on</w:t>
                        </w:r>
                        <w:r>
                          <w:rPr>
                            <w:spacing w:val="-1"/>
                          </w:rPr>
                          <w:t xml:space="preserve"> </w:t>
                        </w:r>
                        <w:r>
                          <w:t>page</w:t>
                        </w:r>
                        <w:r>
                          <w:rPr>
                            <w:spacing w:val="-1"/>
                          </w:rPr>
                          <w:t xml:space="preserve"> </w:t>
                        </w:r>
                        <w:r>
                          <w:t>8)</w:t>
                        </w:r>
                      </w:p>
                      <w:p w14:paraId="09BB87B1" w14:textId="77777777" w:rsidR="00157CBB" w:rsidRDefault="005B58EB">
                        <w:pPr>
                          <w:spacing w:before="19"/>
                          <w:ind w:right="145"/>
                          <w:jc w:val="right"/>
                          <w:rPr>
                            <w:sz w:val="18"/>
                          </w:rPr>
                        </w:pPr>
                        <w:r>
                          <w:rPr>
                            <w:sz w:val="18"/>
                          </w:rPr>
                          <w:t>EN</w:t>
                        </w:r>
                      </w:p>
                    </w:txbxContent>
                  </v:textbox>
                </v:shape>
                <w10:wrap anchorx="page"/>
              </v:group>
            </w:pict>
          </mc:Fallback>
        </mc:AlternateContent>
      </w:r>
      <w:r w:rsidR="005B58EB">
        <w:rPr>
          <w:b/>
        </w:rPr>
        <w:t xml:space="preserve">Controlul expunerii la mediu </w:t>
      </w:r>
      <w:r w:rsidR="005B58EB">
        <w:t>Nu eliberați produsul în mediu fără control.</w:t>
      </w:r>
    </w:p>
    <w:p w14:paraId="56F4847E" w14:textId="77777777" w:rsidR="00157CBB" w:rsidRDefault="00157CBB">
      <w:pPr>
        <w:pStyle w:val="BodyText"/>
        <w:rPr>
          <w:sz w:val="20"/>
        </w:rPr>
      </w:pPr>
    </w:p>
    <w:p w14:paraId="7D8BCB8F" w14:textId="77777777" w:rsidR="00157CBB" w:rsidRDefault="00157CBB">
      <w:pPr>
        <w:pStyle w:val="BodyText"/>
        <w:rPr>
          <w:sz w:val="20"/>
        </w:rPr>
      </w:pPr>
    </w:p>
    <w:p w14:paraId="770D1B77" w14:textId="77777777" w:rsidR="00157CBB" w:rsidRDefault="00157CBB">
      <w:pPr>
        <w:pStyle w:val="BodyText"/>
        <w:rPr>
          <w:sz w:val="20"/>
        </w:rPr>
      </w:pPr>
    </w:p>
    <w:p w14:paraId="4CE3A16F" w14:textId="77777777" w:rsidR="00157CBB" w:rsidRDefault="00157CBB">
      <w:pPr>
        <w:pStyle w:val="BodyText"/>
        <w:spacing w:before="11"/>
        <w:rPr>
          <w:sz w:val="10"/>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7CBB" w14:paraId="2C967394" w14:textId="77777777">
        <w:trPr>
          <w:trHeight w:val="4324"/>
        </w:trPr>
        <w:tc>
          <w:tcPr>
            <w:tcW w:w="10206" w:type="dxa"/>
          </w:tcPr>
          <w:p w14:paraId="53B50D3E" w14:textId="77777777" w:rsidR="00157CBB" w:rsidRDefault="005B58EB">
            <w:pPr>
              <w:pStyle w:val="TableParagraph"/>
              <w:spacing w:before="53" w:line="235" w:lineRule="auto"/>
              <w:ind w:right="4411"/>
              <w:rPr>
                <w:b/>
              </w:rPr>
            </w:pPr>
            <w:r>
              <w:rPr>
                <w:b/>
              </w:rPr>
              <w:t>9.1 Informații despre proprietățile fizice și chimice de bază Informații generale</w:t>
            </w:r>
          </w:p>
          <w:p w14:paraId="63C9EF45" w14:textId="77777777" w:rsidR="00157CBB" w:rsidRDefault="005B58EB">
            <w:pPr>
              <w:pStyle w:val="TableParagraph"/>
              <w:tabs>
                <w:tab w:val="left" w:pos="5145"/>
              </w:tabs>
              <w:spacing w:line="248" w:lineRule="exact"/>
            </w:pPr>
            <w:r>
              <w:rPr>
                <w:b/>
              </w:rPr>
              <w:t>Starea fizică</w:t>
            </w:r>
            <w:r>
              <w:rPr>
                <w:b/>
              </w:rPr>
              <w:tab/>
            </w:r>
            <w:r>
              <w:t>Aerosol</w:t>
            </w:r>
          </w:p>
          <w:p w14:paraId="54ED0B8C" w14:textId="77777777" w:rsidR="00157CBB" w:rsidRDefault="005B58EB">
            <w:pPr>
              <w:pStyle w:val="TableParagraph"/>
              <w:tabs>
                <w:tab w:val="left" w:pos="5145"/>
              </w:tabs>
              <w:spacing w:line="248" w:lineRule="exact"/>
            </w:pPr>
            <w:r>
              <w:rPr>
                <w:b/>
              </w:rPr>
              <w:t>Culoare:</w:t>
            </w:r>
            <w:r>
              <w:rPr>
                <w:b/>
              </w:rPr>
              <w:tab/>
            </w:r>
            <w:r>
              <w:t>Nedeterminat</w:t>
            </w:r>
          </w:p>
          <w:p w14:paraId="24E0DFC4" w14:textId="77777777" w:rsidR="00157CBB" w:rsidRDefault="005B58EB">
            <w:pPr>
              <w:pStyle w:val="TableParagraph"/>
              <w:tabs>
                <w:tab w:val="left" w:pos="5145"/>
              </w:tabs>
              <w:spacing w:line="248" w:lineRule="exact"/>
            </w:pPr>
            <w:r>
              <w:rPr>
                <w:b/>
              </w:rPr>
              <w:t>Miros:</w:t>
            </w:r>
            <w:r>
              <w:rPr>
                <w:b/>
              </w:rPr>
              <w:tab/>
            </w:r>
            <w:r>
              <w:t>Caracteristică</w:t>
            </w:r>
          </w:p>
          <w:p w14:paraId="61F516E0" w14:textId="77777777" w:rsidR="00157CBB" w:rsidRDefault="005B58EB">
            <w:pPr>
              <w:pStyle w:val="TableParagraph"/>
              <w:tabs>
                <w:tab w:val="left" w:pos="5145"/>
              </w:tabs>
              <w:spacing w:line="248" w:lineRule="exact"/>
            </w:pPr>
            <w:r>
              <w:rPr>
                <w:b/>
              </w:rPr>
              <w:t>Pragul de miros:</w:t>
            </w:r>
            <w:r>
              <w:rPr>
                <w:b/>
              </w:rPr>
              <w:tab/>
            </w:r>
            <w:r>
              <w:t>Nedeterminat</w:t>
            </w:r>
          </w:p>
          <w:p w14:paraId="127B83D1" w14:textId="77777777" w:rsidR="00157CBB" w:rsidRDefault="005B58EB">
            <w:pPr>
              <w:pStyle w:val="TableParagraph"/>
              <w:spacing w:line="248" w:lineRule="exact"/>
              <w:rPr>
                <w:b/>
              </w:rPr>
            </w:pPr>
            <w:r>
              <w:rPr>
                <w:b/>
              </w:rPr>
              <w:t>Punctul de fierbere sau punctul de fierbere inițial și fierbere</w:t>
            </w:r>
          </w:p>
          <w:p w14:paraId="277CA6BE" w14:textId="77777777" w:rsidR="00157CBB" w:rsidRDefault="005B58EB">
            <w:pPr>
              <w:pStyle w:val="TableParagraph"/>
              <w:tabs>
                <w:tab w:val="left" w:pos="5145"/>
              </w:tabs>
              <w:spacing w:line="248" w:lineRule="exact"/>
            </w:pPr>
            <w:r>
              <w:rPr>
                <w:b/>
              </w:rPr>
              <w:t>Răspândire</w:t>
            </w:r>
            <w:r>
              <w:rPr>
                <w:b/>
              </w:rPr>
              <w:tab/>
            </w:r>
            <w:r>
              <w:t>78,3 °C (CAS: 64-17-5 etanol)</w:t>
            </w:r>
          </w:p>
          <w:p w14:paraId="74159B3D" w14:textId="77777777" w:rsidR="00157CBB" w:rsidRDefault="005B58EB">
            <w:pPr>
              <w:pStyle w:val="TableParagraph"/>
              <w:tabs>
                <w:tab w:val="left" w:pos="5145"/>
              </w:tabs>
              <w:spacing w:line="248" w:lineRule="exact"/>
            </w:pPr>
            <w:r>
              <w:rPr>
                <w:b/>
              </w:rPr>
              <w:t>Inflamabilitate</w:t>
            </w:r>
            <w:r>
              <w:rPr>
                <w:b/>
              </w:rPr>
              <w:tab/>
            </w:r>
            <w:r>
              <w:t>Aerosol extrem de inflamabil.</w:t>
            </w:r>
          </w:p>
          <w:p w14:paraId="7BF179A7" w14:textId="77777777" w:rsidR="00157CBB" w:rsidRDefault="005B58EB">
            <w:pPr>
              <w:pStyle w:val="TableParagraph"/>
              <w:spacing w:line="248" w:lineRule="exact"/>
              <w:rPr>
                <w:b/>
              </w:rPr>
            </w:pPr>
            <w:r>
              <w:rPr>
                <w:b/>
              </w:rPr>
              <w:t>Limita inferioară și superioară de explozie</w:t>
            </w:r>
          </w:p>
          <w:p w14:paraId="79D4FDAA" w14:textId="77777777" w:rsidR="00157CBB" w:rsidRDefault="005B58EB">
            <w:pPr>
              <w:pStyle w:val="TableParagraph"/>
              <w:tabs>
                <w:tab w:val="left" w:pos="5145"/>
              </w:tabs>
              <w:spacing w:before="6" w:line="230" w:lineRule="auto"/>
              <w:ind w:left="5146" w:right="79" w:hanging="4820"/>
            </w:pPr>
            <w:r>
              <w:rPr>
                <w:b/>
              </w:rPr>
              <w:t>Mai jos:</w:t>
            </w:r>
            <w:r>
              <w:rPr>
                <w:b/>
              </w:rPr>
              <w:tab/>
            </w:r>
            <w:r>
              <w:t>1,1 % vol (CAS: 34590-94-8 (2-metoximetiletoxi) propanol)</w:t>
            </w:r>
          </w:p>
          <w:p w14:paraId="7B1468A7" w14:textId="77777777" w:rsidR="00157CBB" w:rsidRDefault="005B58EB">
            <w:pPr>
              <w:pStyle w:val="TableParagraph"/>
              <w:tabs>
                <w:tab w:val="left" w:pos="5145"/>
              </w:tabs>
              <w:spacing w:before="7" w:line="230" w:lineRule="auto"/>
              <w:ind w:left="5146" w:right="134" w:hanging="4820"/>
            </w:pPr>
            <w:r>
              <w:rPr>
                <w:b/>
              </w:rPr>
              <w:t>Partea superioară:</w:t>
            </w:r>
            <w:r>
              <w:rPr>
                <w:b/>
              </w:rPr>
              <w:tab/>
            </w:r>
            <w:r>
              <w:t>14 % vol (CAS: 34590-94-8 (2-metoximetiletoxi) propanol)</w:t>
            </w:r>
          </w:p>
          <w:p w14:paraId="58FFBF49" w14:textId="77777777" w:rsidR="00157CBB" w:rsidRDefault="005B58EB">
            <w:pPr>
              <w:pStyle w:val="TableParagraph"/>
              <w:tabs>
                <w:tab w:val="left" w:pos="5145"/>
              </w:tabs>
              <w:spacing w:line="250" w:lineRule="exact"/>
            </w:pPr>
            <w:r>
              <w:rPr>
                <w:b/>
              </w:rPr>
              <w:t>Punct fierbinte:</w:t>
            </w:r>
            <w:r>
              <w:rPr>
                <w:b/>
              </w:rPr>
              <w:tab/>
            </w:r>
            <w:r>
              <w:t>Nedeterminat</w:t>
            </w:r>
          </w:p>
          <w:p w14:paraId="665A2DA8" w14:textId="77777777" w:rsidR="00157CBB" w:rsidRDefault="005B58EB">
            <w:pPr>
              <w:pStyle w:val="TableParagraph"/>
              <w:tabs>
                <w:tab w:val="left" w:pos="5145"/>
              </w:tabs>
              <w:spacing w:before="6" w:line="230" w:lineRule="auto"/>
              <w:ind w:left="5146" w:right="357" w:hanging="4820"/>
            </w:pPr>
            <w:r>
              <w:rPr>
                <w:b/>
              </w:rPr>
              <w:t>Temperatura de auto-aprindere:</w:t>
            </w:r>
            <w:r>
              <w:rPr>
                <w:b/>
              </w:rPr>
              <w:tab/>
            </w:r>
            <w:r>
              <w:t>270 °C (CAS: 34590-94-8 (2-metoximetiletoxi) propanol)</w:t>
            </w:r>
          </w:p>
        </w:tc>
      </w:tr>
    </w:tbl>
    <w:p w14:paraId="22DCBDAC" w14:textId="77777777" w:rsidR="00157CBB" w:rsidRDefault="00157CBB">
      <w:pPr>
        <w:spacing w:line="230" w:lineRule="auto"/>
        <w:sectPr w:rsidR="00157CBB">
          <w:headerReference w:type="default" r:id="rId62"/>
          <w:footerReference w:type="default" r:id="rId63"/>
          <w:pgSz w:w="11910" w:h="16840"/>
          <w:pgMar w:top="2260" w:right="640" w:bottom="20" w:left="660" w:header="118" w:footer="0" w:gutter="0"/>
          <w:cols w:space="720"/>
        </w:sectPr>
      </w:pPr>
    </w:p>
    <w:p w14:paraId="09653F36" w14:textId="77777777" w:rsidR="00157CBB" w:rsidRDefault="00157CBB">
      <w:pPr>
        <w:pStyle w:val="BodyText"/>
        <w:rPr>
          <w:sz w:val="20"/>
        </w:rPr>
      </w:pPr>
    </w:p>
    <w:p w14:paraId="0C36B849" w14:textId="77777777" w:rsidR="00157CBB" w:rsidRDefault="00157CBB">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7CBB" w14:paraId="3C9B36D9" w14:textId="77777777">
        <w:trPr>
          <w:trHeight w:val="303"/>
        </w:trPr>
        <w:tc>
          <w:tcPr>
            <w:tcW w:w="10206" w:type="dxa"/>
            <w:tcBorders>
              <w:bottom w:val="nil"/>
            </w:tcBorders>
          </w:tcPr>
          <w:p w14:paraId="2A488ECE" w14:textId="77777777" w:rsidR="00157CBB" w:rsidRDefault="005B58EB">
            <w:pPr>
              <w:pStyle w:val="TableParagraph"/>
              <w:tabs>
                <w:tab w:val="left" w:pos="5145"/>
              </w:tabs>
              <w:spacing w:before="49" w:line="235" w:lineRule="exact"/>
            </w:pPr>
            <w:r>
              <w:rPr>
                <w:b/>
              </w:rPr>
              <w:t>Temperatura de descompunere:</w:t>
            </w:r>
            <w:r>
              <w:rPr>
                <w:b/>
              </w:rPr>
              <w:tab/>
            </w:r>
            <w:r>
              <w:t>Nedeterminat</w:t>
            </w:r>
          </w:p>
        </w:tc>
      </w:tr>
      <w:tr w:rsidR="00157CBB" w14:paraId="2D76827A" w14:textId="77777777">
        <w:trPr>
          <w:trHeight w:val="248"/>
        </w:trPr>
        <w:tc>
          <w:tcPr>
            <w:tcW w:w="10206" w:type="dxa"/>
            <w:tcBorders>
              <w:top w:val="nil"/>
              <w:bottom w:val="nil"/>
            </w:tcBorders>
          </w:tcPr>
          <w:p w14:paraId="2993FDA6" w14:textId="77777777" w:rsidR="00157CBB" w:rsidRDefault="005B58EB">
            <w:pPr>
              <w:pStyle w:val="TableParagraph"/>
              <w:tabs>
                <w:tab w:val="left" w:pos="5145"/>
              </w:tabs>
              <w:spacing w:line="229" w:lineRule="exact"/>
            </w:pPr>
            <w:r>
              <w:rPr>
                <w:b/>
              </w:rPr>
              <w:t>pH</w:t>
            </w:r>
            <w:r>
              <w:rPr>
                <w:b/>
              </w:rPr>
              <w:tab/>
            </w:r>
            <w:r>
              <w:t>Nedeterminat</w:t>
            </w:r>
          </w:p>
        </w:tc>
      </w:tr>
      <w:tr w:rsidR="00157CBB" w14:paraId="401B9D99" w14:textId="77777777">
        <w:trPr>
          <w:trHeight w:val="247"/>
        </w:trPr>
        <w:tc>
          <w:tcPr>
            <w:tcW w:w="10206" w:type="dxa"/>
            <w:tcBorders>
              <w:top w:val="nil"/>
              <w:bottom w:val="nil"/>
            </w:tcBorders>
          </w:tcPr>
          <w:p w14:paraId="36784C80" w14:textId="77777777" w:rsidR="00157CBB" w:rsidRDefault="005B58EB">
            <w:pPr>
              <w:pStyle w:val="TableParagraph"/>
              <w:spacing w:line="228" w:lineRule="exact"/>
              <w:rPr>
                <w:b/>
              </w:rPr>
            </w:pPr>
            <w:r>
              <w:rPr>
                <w:b/>
              </w:rPr>
              <w:t>Vâscozitate:</w:t>
            </w:r>
          </w:p>
        </w:tc>
      </w:tr>
      <w:tr w:rsidR="00157CBB" w14:paraId="1F049606" w14:textId="77777777">
        <w:trPr>
          <w:trHeight w:val="248"/>
        </w:trPr>
        <w:tc>
          <w:tcPr>
            <w:tcW w:w="10206" w:type="dxa"/>
            <w:tcBorders>
              <w:top w:val="nil"/>
              <w:bottom w:val="nil"/>
            </w:tcBorders>
          </w:tcPr>
          <w:p w14:paraId="7E79BAEA" w14:textId="77777777" w:rsidR="00157CBB" w:rsidRDefault="005B58EB">
            <w:pPr>
              <w:pStyle w:val="TableParagraph"/>
              <w:tabs>
                <w:tab w:val="left" w:pos="5145"/>
              </w:tabs>
              <w:spacing w:line="228" w:lineRule="exact"/>
            </w:pPr>
            <w:r>
              <w:rPr>
                <w:b/>
              </w:rPr>
              <w:t>Vâscozitatea cinematică</w:t>
            </w:r>
            <w:r>
              <w:rPr>
                <w:b/>
              </w:rPr>
              <w:tab/>
            </w:r>
            <w:r>
              <w:t>Nedeterminat</w:t>
            </w:r>
          </w:p>
        </w:tc>
      </w:tr>
      <w:tr w:rsidR="00157CBB" w14:paraId="1FDBA363" w14:textId="77777777">
        <w:trPr>
          <w:trHeight w:val="248"/>
        </w:trPr>
        <w:tc>
          <w:tcPr>
            <w:tcW w:w="10206" w:type="dxa"/>
            <w:tcBorders>
              <w:top w:val="nil"/>
              <w:bottom w:val="nil"/>
            </w:tcBorders>
          </w:tcPr>
          <w:p w14:paraId="0DFC3721" w14:textId="77777777" w:rsidR="00157CBB" w:rsidRDefault="005B58EB">
            <w:pPr>
              <w:pStyle w:val="TableParagraph"/>
              <w:tabs>
                <w:tab w:val="left" w:pos="5145"/>
              </w:tabs>
              <w:spacing w:line="229" w:lineRule="exact"/>
            </w:pPr>
            <w:r>
              <w:rPr>
                <w:b/>
              </w:rPr>
              <w:t>Dinamic:</w:t>
            </w:r>
            <w:r>
              <w:rPr>
                <w:b/>
              </w:rPr>
              <w:tab/>
            </w:r>
            <w:r>
              <w:t>Nedeterminat</w:t>
            </w:r>
          </w:p>
        </w:tc>
      </w:tr>
      <w:tr w:rsidR="00157CBB" w14:paraId="5740870B" w14:textId="77777777">
        <w:trPr>
          <w:trHeight w:val="247"/>
        </w:trPr>
        <w:tc>
          <w:tcPr>
            <w:tcW w:w="10206" w:type="dxa"/>
            <w:tcBorders>
              <w:top w:val="nil"/>
              <w:bottom w:val="nil"/>
            </w:tcBorders>
          </w:tcPr>
          <w:p w14:paraId="4817E1DC" w14:textId="77777777" w:rsidR="00157CBB" w:rsidRDefault="005B58EB">
            <w:pPr>
              <w:pStyle w:val="TableParagraph"/>
              <w:spacing w:line="228" w:lineRule="exact"/>
              <w:rPr>
                <w:b/>
              </w:rPr>
            </w:pPr>
            <w:r>
              <w:rPr>
                <w:b/>
              </w:rPr>
              <w:t>Solubilitate</w:t>
            </w:r>
          </w:p>
        </w:tc>
      </w:tr>
      <w:tr w:rsidR="00157CBB" w14:paraId="7513003D" w14:textId="77777777">
        <w:trPr>
          <w:trHeight w:val="248"/>
        </w:trPr>
        <w:tc>
          <w:tcPr>
            <w:tcW w:w="10206" w:type="dxa"/>
            <w:tcBorders>
              <w:top w:val="nil"/>
              <w:bottom w:val="nil"/>
            </w:tcBorders>
          </w:tcPr>
          <w:p w14:paraId="61898DD5" w14:textId="77777777" w:rsidR="00157CBB" w:rsidRDefault="005B58EB">
            <w:pPr>
              <w:pStyle w:val="TableParagraph"/>
              <w:tabs>
                <w:tab w:val="left" w:pos="5145"/>
              </w:tabs>
              <w:spacing w:line="228" w:lineRule="exact"/>
            </w:pPr>
            <w:r>
              <w:rPr>
                <w:b/>
              </w:rPr>
              <w:t>Apă:</w:t>
            </w:r>
            <w:r>
              <w:rPr>
                <w:b/>
              </w:rPr>
              <w:tab/>
            </w:r>
            <w:r>
              <w:t>Nedeterminat</w:t>
            </w:r>
          </w:p>
        </w:tc>
      </w:tr>
      <w:tr w:rsidR="00157CBB" w14:paraId="2CA2A9F8" w14:textId="77777777">
        <w:trPr>
          <w:trHeight w:val="248"/>
        </w:trPr>
        <w:tc>
          <w:tcPr>
            <w:tcW w:w="10206" w:type="dxa"/>
            <w:tcBorders>
              <w:top w:val="nil"/>
              <w:bottom w:val="nil"/>
            </w:tcBorders>
          </w:tcPr>
          <w:p w14:paraId="74FD1885" w14:textId="77777777" w:rsidR="00157CBB" w:rsidRDefault="005B58EB">
            <w:pPr>
              <w:pStyle w:val="TableParagraph"/>
              <w:tabs>
                <w:tab w:val="left" w:pos="5145"/>
              </w:tabs>
              <w:spacing w:line="228" w:lineRule="exact"/>
            </w:pPr>
            <w:r>
              <w:rPr>
                <w:b/>
              </w:rPr>
              <w:t>Coeficientul de partiție n-octanol/apă (valoare logaritmică)</w:t>
            </w:r>
            <w:r>
              <w:rPr>
                <w:b/>
              </w:rPr>
              <w:tab/>
            </w:r>
            <w:r>
              <w:t>Nedeterminat</w:t>
            </w:r>
          </w:p>
        </w:tc>
      </w:tr>
      <w:tr w:rsidR="00157CBB" w14:paraId="1D5E6325" w14:textId="77777777">
        <w:trPr>
          <w:trHeight w:val="248"/>
        </w:trPr>
        <w:tc>
          <w:tcPr>
            <w:tcW w:w="10206" w:type="dxa"/>
            <w:tcBorders>
              <w:top w:val="nil"/>
              <w:bottom w:val="nil"/>
            </w:tcBorders>
          </w:tcPr>
          <w:p w14:paraId="775F481C" w14:textId="77777777" w:rsidR="00157CBB" w:rsidRDefault="005B58EB">
            <w:pPr>
              <w:pStyle w:val="TableParagraph"/>
              <w:tabs>
                <w:tab w:val="left" w:pos="5145"/>
              </w:tabs>
              <w:spacing w:line="229" w:lineRule="exact"/>
            </w:pPr>
            <w:r>
              <w:rPr>
                <w:b/>
              </w:rPr>
              <w:t>Presiunea vaporilor la 20 °C:</w:t>
            </w:r>
            <w:r>
              <w:rPr>
                <w:b/>
              </w:rPr>
              <w:tab/>
            </w:r>
            <w:r>
              <w:t>8.300 hPa (CAS: 74-98-6 propan)</w:t>
            </w:r>
          </w:p>
        </w:tc>
      </w:tr>
      <w:tr w:rsidR="00157CBB" w14:paraId="4170C775" w14:textId="77777777">
        <w:trPr>
          <w:trHeight w:val="247"/>
        </w:trPr>
        <w:tc>
          <w:tcPr>
            <w:tcW w:w="10206" w:type="dxa"/>
            <w:tcBorders>
              <w:top w:val="nil"/>
              <w:bottom w:val="nil"/>
            </w:tcBorders>
          </w:tcPr>
          <w:p w14:paraId="490E376A" w14:textId="77777777" w:rsidR="00157CBB" w:rsidRDefault="005B58EB">
            <w:pPr>
              <w:pStyle w:val="TableParagraph"/>
              <w:spacing w:line="228" w:lineRule="exact"/>
              <w:rPr>
                <w:b/>
              </w:rPr>
            </w:pPr>
            <w:r>
              <w:rPr>
                <w:b/>
              </w:rPr>
              <w:t>Densitate și/sau densitate relativă</w:t>
            </w:r>
          </w:p>
        </w:tc>
      </w:tr>
      <w:tr w:rsidR="00157CBB" w14:paraId="143B2540" w14:textId="77777777">
        <w:trPr>
          <w:trHeight w:val="248"/>
        </w:trPr>
        <w:tc>
          <w:tcPr>
            <w:tcW w:w="10206" w:type="dxa"/>
            <w:tcBorders>
              <w:top w:val="nil"/>
              <w:bottom w:val="nil"/>
            </w:tcBorders>
          </w:tcPr>
          <w:p w14:paraId="1EA0A733" w14:textId="77777777" w:rsidR="00157CBB" w:rsidRDefault="005B58EB">
            <w:pPr>
              <w:pStyle w:val="TableParagraph"/>
              <w:tabs>
                <w:tab w:val="left" w:pos="5145"/>
              </w:tabs>
              <w:spacing w:line="228" w:lineRule="exact"/>
            </w:pPr>
            <w:r>
              <w:rPr>
                <w:b/>
              </w:rPr>
              <w:t>Densitate:</w:t>
            </w:r>
            <w:r>
              <w:rPr>
                <w:b/>
              </w:rPr>
              <w:tab/>
            </w:r>
            <w:r>
              <w:t>Nedeterminat</w:t>
            </w:r>
          </w:p>
        </w:tc>
      </w:tr>
      <w:tr w:rsidR="00157CBB" w14:paraId="67D3ADB1" w14:textId="77777777">
        <w:trPr>
          <w:trHeight w:val="248"/>
        </w:trPr>
        <w:tc>
          <w:tcPr>
            <w:tcW w:w="10206" w:type="dxa"/>
            <w:tcBorders>
              <w:top w:val="nil"/>
              <w:bottom w:val="nil"/>
            </w:tcBorders>
          </w:tcPr>
          <w:p w14:paraId="3C10B3EF" w14:textId="77777777" w:rsidR="00157CBB" w:rsidRDefault="005B58EB">
            <w:pPr>
              <w:pStyle w:val="TableParagraph"/>
              <w:tabs>
                <w:tab w:val="left" w:pos="5145"/>
              </w:tabs>
              <w:spacing w:line="228" w:lineRule="exact"/>
            </w:pPr>
            <w:r>
              <w:rPr>
                <w:b/>
              </w:rPr>
              <w:t>Densitatea relativă</w:t>
            </w:r>
            <w:r>
              <w:rPr>
                <w:b/>
              </w:rPr>
              <w:tab/>
            </w:r>
            <w:r>
              <w:t>Nedeterminat</w:t>
            </w:r>
          </w:p>
        </w:tc>
      </w:tr>
      <w:tr w:rsidR="00157CBB" w14:paraId="3077A126" w14:textId="77777777">
        <w:trPr>
          <w:trHeight w:val="305"/>
        </w:trPr>
        <w:tc>
          <w:tcPr>
            <w:tcW w:w="10206" w:type="dxa"/>
            <w:tcBorders>
              <w:top w:val="nil"/>
            </w:tcBorders>
          </w:tcPr>
          <w:p w14:paraId="3EBB3F49" w14:textId="77777777" w:rsidR="00157CBB" w:rsidRDefault="005B58EB">
            <w:pPr>
              <w:pStyle w:val="TableParagraph"/>
              <w:tabs>
                <w:tab w:val="left" w:pos="5145"/>
              </w:tabs>
              <w:spacing w:line="246" w:lineRule="exact"/>
            </w:pPr>
            <w:r>
              <w:rPr>
                <w:b/>
              </w:rPr>
              <w:t>Densitatea vaporilor</w:t>
            </w:r>
            <w:r>
              <w:rPr>
                <w:b/>
              </w:rPr>
              <w:tab/>
            </w:r>
            <w:r>
              <w:t>Nedeterminat</w:t>
            </w:r>
          </w:p>
        </w:tc>
      </w:tr>
      <w:tr w:rsidR="00157CBB" w14:paraId="2B9729EF" w14:textId="77777777">
        <w:trPr>
          <w:trHeight w:val="304"/>
        </w:trPr>
        <w:tc>
          <w:tcPr>
            <w:tcW w:w="10206" w:type="dxa"/>
            <w:tcBorders>
              <w:bottom w:val="nil"/>
            </w:tcBorders>
          </w:tcPr>
          <w:p w14:paraId="786DE92C" w14:textId="77777777" w:rsidR="00157CBB" w:rsidRDefault="005B58EB">
            <w:pPr>
              <w:pStyle w:val="TableParagraph"/>
              <w:spacing w:before="49" w:line="235" w:lineRule="exact"/>
              <w:rPr>
                <w:b/>
              </w:rPr>
            </w:pPr>
            <w:r>
              <w:rPr>
                <w:b/>
              </w:rPr>
              <w:t>9.2 Alte informații</w:t>
            </w:r>
          </w:p>
        </w:tc>
      </w:tr>
      <w:tr w:rsidR="00157CBB" w14:paraId="19E57968" w14:textId="77777777">
        <w:trPr>
          <w:trHeight w:val="247"/>
        </w:trPr>
        <w:tc>
          <w:tcPr>
            <w:tcW w:w="10206" w:type="dxa"/>
            <w:tcBorders>
              <w:top w:val="nil"/>
              <w:bottom w:val="nil"/>
            </w:tcBorders>
          </w:tcPr>
          <w:p w14:paraId="61306D7F" w14:textId="77777777" w:rsidR="00157CBB" w:rsidRDefault="005B58EB">
            <w:pPr>
              <w:pStyle w:val="TableParagraph"/>
              <w:spacing w:line="228" w:lineRule="exact"/>
              <w:rPr>
                <w:b/>
              </w:rPr>
            </w:pPr>
            <w:r>
              <w:rPr>
                <w:b/>
              </w:rPr>
              <w:t>Aspect:</w:t>
            </w:r>
          </w:p>
        </w:tc>
      </w:tr>
      <w:tr w:rsidR="00157CBB" w14:paraId="2D8BFD76" w14:textId="77777777">
        <w:trPr>
          <w:trHeight w:val="248"/>
        </w:trPr>
        <w:tc>
          <w:tcPr>
            <w:tcW w:w="10206" w:type="dxa"/>
            <w:tcBorders>
              <w:top w:val="nil"/>
              <w:bottom w:val="nil"/>
            </w:tcBorders>
          </w:tcPr>
          <w:p w14:paraId="136F3D36" w14:textId="77777777" w:rsidR="00157CBB" w:rsidRDefault="005B58EB">
            <w:pPr>
              <w:pStyle w:val="TableParagraph"/>
              <w:tabs>
                <w:tab w:val="left" w:pos="5145"/>
              </w:tabs>
              <w:spacing w:line="229" w:lineRule="exact"/>
            </w:pPr>
            <w:r>
              <w:rPr>
                <w:b/>
              </w:rPr>
              <w:t>Formă:</w:t>
            </w:r>
            <w:r>
              <w:rPr>
                <w:b/>
              </w:rPr>
              <w:tab/>
            </w:r>
            <w:r>
              <w:t>Aerosol</w:t>
            </w:r>
          </w:p>
        </w:tc>
      </w:tr>
      <w:tr w:rsidR="00157CBB" w14:paraId="5A36A00D" w14:textId="77777777">
        <w:trPr>
          <w:trHeight w:val="248"/>
        </w:trPr>
        <w:tc>
          <w:tcPr>
            <w:tcW w:w="10206" w:type="dxa"/>
            <w:tcBorders>
              <w:top w:val="nil"/>
              <w:bottom w:val="nil"/>
            </w:tcBorders>
          </w:tcPr>
          <w:p w14:paraId="6E875E39" w14:textId="77777777" w:rsidR="00157CBB" w:rsidRDefault="005B58EB">
            <w:pPr>
              <w:pStyle w:val="TableParagraph"/>
              <w:spacing w:line="228" w:lineRule="exact"/>
              <w:rPr>
                <w:b/>
              </w:rPr>
            </w:pPr>
            <w:r>
              <w:rPr>
                <w:b/>
              </w:rPr>
              <w:t>Informații importante privind protecția sănătății și</w:t>
            </w:r>
          </w:p>
        </w:tc>
      </w:tr>
      <w:tr w:rsidR="00157CBB" w14:paraId="2A5B2729" w14:textId="77777777">
        <w:trPr>
          <w:trHeight w:val="247"/>
        </w:trPr>
        <w:tc>
          <w:tcPr>
            <w:tcW w:w="10206" w:type="dxa"/>
            <w:tcBorders>
              <w:top w:val="nil"/>
              <w:bottom w:val="nil"/>
            </w:tcBorders>
          </w:tcPr>
          <w:p w14:paraId="7CA6E990" w14:textId="77777777" w:rsidR="00157CBB" w:rsidRDefault="005B58EB">
            <w:pPr>
              <w:pStyle w:val="TableParagraph"/>
              <w:spacing w:line="228" w:lineRule="exact"/>
              <w:rPr>
                <w:b/>
              </w:rPr>
            </w:pPr>
            <w:r>
              <w:rPr>
                <w:b/>
              </w:rPr>
              <w:t>mediul și siguranța.</w:t>
            </w:r>
          </w:p>
        </w:tc>
      </w:tr>
      <w:tr w:rsidR="00157CBB" w14:paraId="6509920B" w14:textId="77777777">
        <w:trPr>
          <w:trHeight w:val="248"/>
        </w:trPr>
        <w:tc>
          <w:tcPr>
            <w:tcW w:w="10206" w:type="dxa"/>
            <w:tcBorders>
              <w:top w:val="nil"/>
              <w:bottom w:val="nil"/>
            </w:tcBorders>
          </w:tcPr>
          <w:p w14:paraId="05FA0E77" w14:textId="77777777" w:rsidR="00157CBB" w:rsidRDefault="005B58EB">
            <w:pPr>
              <w:pStyle w:val="TableParagraph"/>
              <w:tabs>
                <w:tab w:val="left" w:pos="5145"/>
              </w:tabs>
              <w:spacing w:line="228" w:lineRule="exact"/>
            </w:pPr>
            <w:r>
              <w:rPr>
                <w:b/>
              </w:rPr>
              <w:t>Temperatura de auto-aprindere:</w:t>
            </w:r>
            <w:r>
              <w:rPr>
                <w:b/>
              </w:rPr>
              <w:tab/>
            </w:r>
            <w:r>
              <w:t>Produsul nu se aprinde singur.</w:t>
            </w:r>
          </w:p>
        </w:tc>
      </w:tr>
      <w:tr w:rsidR="00157CBB" w14:paraId="6A1CE276" w14:textId="77777777">
        <w:trPr>
          <w:trHeight w:val="246"/>
        </w:trPr>
        <w:tc>
          <w:tcPr>
            <w:tcW w:w="10206" w:type="dxa"/>
            <w:tcBorders>
              <w:top w:val="nil"/>
              <w:bottom w:val="nil"/>
            </w:tcBorders>
          </w:tcPr>
          <w:p w14:paraId="3B348D48" w14:textId="77777777" w:rsidR="00157CBB" w:rsidRDefault="005B58EB">
            <w:pPr>
              <w:pStyle w:val="TableParagraph"/>
              <w:tabs>
                <w:tab w:val="left" w:pos="5145"/>
              </w:tabs>
              <w:spacing w:line="227" w:lineRule="exact"/>
            </w:pPr>
            <w:r>
              <w:rPr>
                <w:b/>
              </w:rPr>
              <w:t>Proprietăți explozive:</w:t>
            </w:r>
            <w:r>
              <w:rPr>
                <w:b/>
              </w:rPr>
              <w:tab/>
            </w:r>
            <w:r>
              <w:t>Produsul nu este exploziv. Totuși, formarea</w:t>
            </w:r>
          </w:p>
        </w:tc>
      </w:tr>
      <w:tr w:rsidR="00157CBB" w14:paraId="44FB861B" w14:textId="77777777">
        <w:trPr>
          <w:trHeight w:val="246"/>
        </w:trPr>
        <w:tc>
          <w:tcPr>
            <w:tcW w:w="10206" w:type="dxa"/>
            <w:tcBorders>
              <w:top w:val="nil"/>
              <w:bottom w:val="nil"/>
            </w:tcBorders>
          </w:tcPr>
          <w:p w14:paraId="7128CADD" w14:textId="77777777" w:rsidR="00157CBB" w:rsidRDefault="005B58EB">
            <w:pPr>
              <w:pStyle w:val="TableParagraph"/>
              <w:spacing w:line="227" w:lineRule="exact"/>
              <w:ind w:left="5146"/>
            </w:pPr>
            <w:r>
              <w:t>Sunt posibile amestecuri explozive aer/vapori.</w:t>
            </w:r>
          </w:p>
        </w:tc>
      </w:tr>
      <w:tr w:rsidR="00157CBB" w14:paraId="4A127D8F" w14:textId="77777777">
        <w:trPr>
          <w:trHeight w:val="248"/>
        </w:trPr>
        <w:tc>
          <w:tcPr>
            <w:tcW w:w="10206" w:type="dxa"/>
            <w:tcBorders>
              <w:top w:val="nil"/>
              <w:bottom w:val="nil"/>
            </w:tcBorders>
          </w:tcPr>
          <w:p w14:paraId="0054A389" w14:textId="77777777" w:rsidR="00157CBB" w:rsidRDefault="005B58EB">
            <w:pPr>
              <w:pStyle w:val="TableParagraph"/>
              <w:spacing w:line="228" w:lineRule="exact"/>
              <w:rPr>
                <w:b/>
              </w:rPr>
            </w:pPr>
            <w:r>
              <w:rPr>
                <w:b/>
              </w:rPr>
              <w:t>Punct de noră/punct de clarificare:</w:t>
            </w:r>
          </w:p>
        </w:tc>
      </w:tr>
      <w:tr w:rsidR="00157CBB" w14:paraId="20324738" w14:textId="77777777">
        <w:trPr>
          <w:trHeight w:val="248"/>
        </w:trPr>
        <w:tc>
          <w:tcPr>
            <w:tcW w:w="10206" w:type="dxa"/>
            <w:tcBorders>
              <w:top w:val="nil"/>
              <w:bottom w:val="nil"/>
            </w:tcBorders>
          </w:tcPr>
          <w:p w14:paraId="4267B908" w14:textId="77777777" w:rsidR="00157CBB" w:rsidRDefault="005B58EB">
            <w:pPr>
              <w:pStyle w:val="TableParagraph"/>
              <w:tabs>
                <w:tab w:val="left" w:pos="5145"/>
              </w:tabs>
              <w:spacing w:line="228" w:lineRule="exact"/>
            </w:pPr>
            <w:r>
              <w:rPr>
                <w:b/>
              </w:rPr>
              <w:t>Proprietăți de oxidare</w:t>
            </w:r>
            <w:r>
              <w:rPr>
                <w:b/>
              </w:rPr>
              <w:tab/>
            </w:r>
            <w:r>
              <w:t>Nu oxidează</w:t>
            </w:r>
          </w:p>
        </w:tc>
      </w:tr>
      <w:tr w:rsidR="00157CBB" w14:paraId="726960DB" w14:textId="77777777">
        <w:trPr>
          <w:trHeight w:val="305"/>
        </w:trPr>
        <w:tc>
          <w:tcPr>
            <w:tcW w:w="10206" w:type="dxa"/>
            <w:tcBorders>
              <w:top w:val="nil"/>
            </w:tcBorders>
          </w:tcPr>
          <w:p w14:paraId="43E2E49E" w14:textId="77777777" w:rsidR="00157CBB" w:rsidRDefault="005B58EB">
            <w:pPr>
              <w:pStyle w:val="TableParagraph"/>
              <w:tabs>
                <w:tab w:val="left" w:pos="5145"/>
              </w:tabs>
              <w:spacing w:line="246" w:lineRule="exact"/>
            </w:pPr>
            <w:r>
              <w:rPr>
                <w:b/>
              </w:rPr>
              <w:t>Rata de evaporare</w:t>
            </w:r>
            <w:r>
              <w:rPr>
                <w:b/>
              </w:rPr>
              <w:tab/>
            </w:r>
            <w:r>
              <w:t>Nu este aplicabil</w:t>
            </w:r>
          </w:p>
        </w:tc>
      </w:tr>
      <w:tr w:rsidR="00157CBB" w14:paraId="050D3EA6" w14:textId="77777777">
        <w:trPr>
          <w:trHeight w:val="303"/>
        </w:trPr>
        <w:tc>
          <w:tcPr>
            <w:tcW w:w="10206" w:type="dxa"/>
            <w:tcBorders>
              <w:bottom w:val="nil"/>
            </w:tcBorders>
          </w:tcPr>
          <w:p w14:paraId="4FB59B22" w14:textId="77777777" w:rsidR="00157CBB" w:rsidRDefault="005B58EB">
            <w:pPr>
              <w:pStyle w:val="TableParagraph"/>
              <w:spacing w:before="49" w:line="235" w:lineRule="exact"/>
              <w:rPr>
                <w:b/>
              </w:rPr>
            </w:pPr>
            <w:r>
              <w:rPr>
                <w:b/>
              </w:rPr>
              <w:t>Informații referitoare la clasele de pericole fizice</w:t>
            </w:r>
          </w:p>
        </w:tc>
      </w:tr>
      <w:tr w:rsidR="00157CBB" w14:paraId="0992D911" w14:textId="77777777">
        <w:trPr>
          <w:trHeight w:val="248"/>
        </w:trPr>
        <w:tc>
          <w:tcPr>
            <w:tcW w:w="10206" w:type="dxa"/>
            <w:tcBorders>
              <w:top w:val="nil"/>
              <w:bottom w:val="nil"/>
            </w:tcBorders>
          </w:tcPr>
          <w:p w14:paraId="68290ADE" w14:textId="77777777" w:rsidR="00157CBB" w:rsidRDefault="005B58EB">
            <w:pPr>
              <w:pStyle w:val="TableParagraph"/>
              <w:tabs>
                <w:tab w:val="left" w:pos="5145"/>
              </w:tabs>
              <w:spacing w:line="228" w:lineRule="exact"/>
            </w:pPr>
            <w:r>
              <w:rPr>
                <w:b/>
              </w:rPr>
              <w:t>Explozibili</w:t>
            </w:r>
            <w:r>
              <w:rPr>
                <w:b/>
              </w:rPr>
              <w:tab/>
            </w:r>
            <w:r>
              <w:t>Void</w:t>
            </w:r>
          </w:p>
        </w:tc>
      </w:tr>
      <w:tr w:rsidR="00157CBB" w14:paraId="0AA4A429" w14:textId="77777777">
        <w:trPr>
          <w:trHeight w:val="248"/>
        </w:trPr>
        <w:tc>
          <w:tcPr>
            <w:tcW w:w="10206" w:type="dxa"/>
            <w:tcBorders>
              <w:top w:val="nil"/>
              <w:bottom w:val="nil"/>
            </w:tcBorders>
          </w:tcPr>
          <w:p w14:paraId="619E22A9" w14:textId="77777777" w:rsidR="00157CBB" w:rsidRDefault="005B58EB">
            <w:pPr>
              <w:pStyle w:val="TableParagraph"/>
              <w:tabs>
                <w:tab w:val="left" w:pos="5145"/>
              </w:tabs>
              <w:spacing w:line="228" w:lineRule="exact"/>
            </w:pPr>
            <w:r>
              <w:rPr>
                <w:b/>
              </w:rPr>
              <w:t>Gaze inflamabile</w:t>
            </w:r>
            <w:r>
              <w:rPr>
                <w:b/>
              </w:rPr>
              <w:tab/>
            </w:r>
            <w:r>
              <w:t>Void</w:t>
            </w:r>
          </w:p>
        </w:tc>
      </w:tr>
      <w:tr w:rsidR="00157CBB" w14:paraId="00C9B0C9" w14:textId="77777777">
        <w:trPr>
          <w:trHeight w:val="246"/>
        </w:trPr>
        <w:tc>
          <w:tcPr>
            <w:tcW w:w="10206" w:type="dxa"/>
            <w:tcBorders>
              <w:top w:val="nil"/>
              <w:bottom w:val="nil"/>
            </w:tcBorders>
          </w:tcPr>
          <w:p w14:paraId="693A688C" w14:textId="77777777" w:rsidR="00157CBB" w:rsidRDefault="005B58EB">
            <w:pPr>
              <w:pStyle w:val="TableParagraph"/>
              <w:tabs>
                <w:tab w:val="left" w:pos="5145"/>
              </w:tabs>
              <w:spacing w:line="227" w:lineRule="exact"/>
            </w:pPr>
            <w:r>
              <w:rPr>
                <w:b/>
              </w:rPr>
              <w:t>Aerosoli</w:t>
            </w:r>
            <w:r>
              <w:rPr>
                <w:b/>
              </w:rPr>
              <w:tab/>
            </w:r>
            <w:r>
              <w:t>Aerosol extrem de inflamabil. Recipient presurizat:</w:t>
            </w:r>
          </w:p>
        </w:tc>
      </w:tr>
      <w:tr w:rsidR="00157CBB" w14:paraId="2714971E" w14:textId="77777777">
        <w:trPr>
          <w:trHeight w:val="245"/>
        </w:trPr>
        <w:tc>
          <w:tcPr>
            <w:tcW w:w="10206" w:type="dxa"/>
            <w:tcBorders>
              <w:top w:val="nil"/>
              <w:bottom w:val="nil"/>
            </w:tcBorders>
          </w:tcPr>
          <w:p w14:paraId="548FAE0A" w14:textId="77777777" w:rsidR="00157CBB" w:rsidRDefault="005B58EB">
            <w:pPr>
              <w:pStyle w:val="TableParagraph"/>
              <w:spacing w:line="226" w:lineRule="exact"/>
              <w:ind w:left="5146"/>
            </w:pPr>
            <w:r>
              <w:t>Poate exploda dacă este încălzit.</w:t>
            </w:r>
          </w:p>
        </w:tc>
      </w:tr>
      <w:tr w:rsidR="00157CBB" w14:paraId="0CF284F1" w14:textId="77777777">
        <w:trPr>
          <w:trHeight w:val="248"/>
        </w:trPr>
        <w:tc>
          <w:tcPr>
            <w:tcW w:w="10206" w:type="dxa"/>
            <w:tcBorders>
              <w:top w:val="nil"/>
              <w:bottom w:val="nil"/>
            </w:tcBorders>
          </w:tcPr>
          <w:p w14:paraId="5BF624E6" w14:textId="77777777" w:rsidR="00157CBB" w:rsidRDefault="005B58EB">
            <w:pPr>
              <w:pStyle w:val="TableParagraph"/>
              <w:tabs>
                <w:tab w:val="left" w:pos="5145"/>
              </w:tabs>
              <w:spacing w:line="229" w:lineRule="exact"/>
            </w:pPr>
            <w:r>
              <w:rPr>
                <w:b/>
              </w:rPr>
              <w:t>Gaze oxidante</w:t>
            </w:r>
            <w:r>
              <w:rPr>
                <w:b/>
              </w:rPr>
              <w:tab/>
            </w:r>
            <w:r>
              <w:t>Void</w:t>
            </w:r>
          </w:p>
        </w:tc>
      </w:tr>
      <w:tr w:rsidR="00157CBB" w14:paraId="6E28DE24" w14:textId="77777777">
        <w:trPr>
          <w:trHeight w:val="248"/>
        </w:trPr>
        <w:tc>
          <w:tcPr>
            <w:tcW w:w="10206" w:type="dxa"/>
            <w:tcBorders>
              <w:top w:val="nil"/>
              <w:bottom w:val="nil"/>
            </w:tcBorders>
          </w:tcPr>
          <w:p w14:paraId="4EE2CEEB" w14:textId="77777777" w:rsidR="00157CBB" w:rsidRDefault="005B58EB">
            <w:pPr>
              <w:pStyle w:val="TableParagraph"/>
              <w:tabs>
                <w:tab w:val="left" w:pos="5145"/>
              </w:tabs>
              <w:spacing w:line="228" w:lineRule="exact"/>
            </w:pPr>
            <w:r>
              <w:rPr>
                <w:b/>
              </w:rPr>
              <w:t>Gaze sub presiune</w:t>
            </w:r>
            <w:r>
              <w:rPr>
                <w:b/>
              </w:rPr>
              <w:tab/>
            </w:r>
            <w:r>
              <w:t>Void</w:t>
            </w:r>
          </w:p>
        </w:tc>
      </w:tr>
      <w:tr w:rsidR="00157CBB" w14:paraId="76A6E793" w14:textId="77777777">
        <w:trPr>
          <w:trHeight w:val="248"/>
        </w:trPr>
        <w:tc>
          <w:tcPr>
            <w:tcW w:w="10206" w:type="dxa"/>
            <w:tcBorders>
              <w:top w:val="nil"/>
              <w:bottom w:val="nil"/>
            </w:tcBorders>
          </w:tcPr>
          <w:p w14:paraId="30DF03F0" w14:textId="77777777" w:rsidR="00157CBB" w:rsidRDefault="005B58EB">
            <w:pPr>
              <w:pStyle w:val="TableParagraph"/>
              <w:tabs>
                <w:tab w:val="left" w:pos="5145"/>
              </w:tabs>
              <w:spacing w:line="228" w:lineRule="exact"/>
            </w:pPr>
            <w:r>
              <w:rPr>
                <w:b/>
              </w:rPr>
              <w:t>Lichide inflamabile</w:t>
            </w:r>
            <w:r>
              <w:rPr>
                <w:b/>
              </w:rPr>
              <w:tab/>
            </w:r>
            <w:r>
              <w:t>Void</w:t>
            </w:r>
          </w:p>
        </w:tc>
      </w:tr>
      <w:tr w:rsidR="00157CBB" w14:paraId="62C06A06" w14:textId="77777777">
        <w:trPr>
          <w:trHeight w:val="248"/>
        </w:trPr>
        <w:tc>
          <w:tcPr>
            <w:tcW w:w="10206" w:type="dxa"/>
            <w:tcBorders>
              <w:top w:val="nil"/>
              <w:bottom w:val="nil"/>
            </w:tcBorders>
          </w:tcPr>
          <w:p w14:paraId="7C0EE6FD" w14:textId="77777777" w:rsidR="00157CBB" w:rsidRDefault="005B58EB">
            <w:pPr>
              <w:pStyle w:val="TableParagraph"/>
              <w:tabs>
                <w:tab w:val="left" w:pos="5145"/>
              </w:tabs>
              <w:spacing w:line="228" w:lineRule="exact"/>
            </w:pPr>
            <w:r>
              <w:rPr>
                <w:b/>
              </w:rPr>
              <w:t>Solide inflamabile</w:t>
            </w:r>
            <w:r>
              <w:rPr>
                <w:b/>
              </w:rPr>
              <w:tab/>
            </w:r>
            <w:r>
              <w:t>Void</w:t>
            </w:r>
          </w:p>
        </w:tc>
      </w:tr>
      <w:tr w:rsidR="00157CBB" w14:paraId="2A906112" w14:textId="77777777">
        <w:trPr>
          <w:trHeight w:val="248"/>
        </w:trPr>
        <w:tc>
          <w:tcPr>
            <w:tcW w:w="10206" w:type="dxa"/>
            <w:tcBorders>
              <w:top w:val="nil"/>
              <w:bottom w:val="nil"/>
            </w:tcBorders>
          </w:tcPr>
          <w:p w14:paraId="0AB05A99" w14:textId="77777777" w:rsidR="00157CBB" w:rsidRDefault="005B58EB">
            <w:pPr>
              <w:pStyle w:val="TableParagraph"/>
              <w:tabs>
                <w:tab w:val="left" w:pos="5145"/>
              </w:tabs>
              <w:spacing w:line="228" w:lineRule="exact"/>
            </w:pPr>
            <w:r>
              <w:rPr>
                <w:b/>
              </w:rPr>
              <w:t>Substanțe și amestecuri auto-reactive</w:t>
            </w:r>
            <w:r>
              <w:rPr>
                <w:b/>
              </w:rPr>
              <w:tab/>
            </w:r>
            <w:r>
              <w:t>Void</w:t>
            </w:r>
          </w:p>
        </w:tc>
      </w:tr>
      <w:tr w:rsidR="00157CBB" w14:paraId="1F183035" w14:textId="77777777">
        <w:trPr>
          <w:trHeight w:val="248"/>
        </w:trPr>
        <w:tc>
          <w:tcPr>
            <w:tcW w:w="10206" w:type="dxa"/>
            <w:tcBorders>
              <w:top w:val="nil"/>
              <w:bottom w:val="nil"/>
            </w:tcBorders>
          </w:tcPr>
          <w:p w14:paraId="7FE8BFEF" w14:textId="77777777" w:rsidR="00157CBB" w:rsidRDefault="005B58EB">
            <w:pPr>
              <w:pStyle w:val="TableParagraph"/>
              <w:tabs>
                <w:tab w:val="left" w:pos="5145"/>
              </w:tabs>
              <w:spacing w:line="228" w:lineRule="exact"/>
            </w:pPr>
            <w:r>
              <w:rPr>
                <w:b/>
              </w:rPr>
              <w:t>Lichide piroforice</w:t>
            </w:r>
            <w:r>
              <w:rPr>
                <w:b/>
              </w:rPr>
              <w:tab/>
            </w:r>
            <w:r>
              <w:t>Void</w:t>
            </w:r>
          </w:p>
        </w:tc>
      </w:tr>
      <w:tr w:rsidR="00157CBB" w14:paraId="1A7078F3" w14:textId="77777777">
        <w:trPr>
          <w:trHeight w:val="248"/>
        </w:trPr>
        <w:tc>
          <w:tcPr>
            <w:tcW w:w="10206" w:type="dxa"/>
            <w:tcBorders>
              <w:top w:val="nil"/>
              <w:bottom w:val="nil"/>
            </w:tcBorders>
          </w:tcPr>
          <w:p w14:paraId="7DFE28CF" w14:textId="77777777" w:rsidR="00157CBB" w:rsidRDefault="005B58EB">
            <w:pPr>
              <w:pStyle w:val="TableParagraph"/>
              <w:tabs>
                <w:tab w:val="left" w:pos="5145"/>
              </w:tabs>
              <w:spacing w:line="228" w:lineRule="exact"/>
            </w:pPr>
            <w:r>
              <w:rPr>
                <w:b/>
              </w:rPr>
              <w:t>Solide piroforice</w:t>
            </w:r>
            <w:r>
              <w:rPr>
                <w:b/>
              </w:rPr>
              <w:tab/>
            </w:r>
            <w:r>
              <w:t>Void</w:t>
            </w:r>
          </w:p>
        </w:tc>
      </w:tr>
      <w:tr w:rsidR="00157CBB" w14:paraId="1A607156" w14:textId="77777777">
        <w:trPr>
          <w:trHeight w:val="248"/>
        </w:trPr>
        <w:tc>
          <w:tcPr>
            <w:tcW w:w="10206" w:type="dxa"/>
            <w:tcBorders>
              <w:top w:val="nil"/>
              <w:bottom w:val="nil"/>
            </w:tcBorders>
          </w:tcPr>
          <w:p w14:paraId="67DCBD8B" w14:textId="77777777" w:rsidR="00157CBB" w:rsidRDefault="005B58EB">
            <w:pPr>
              <w:pStyle w:val="TableParagraph"/>
              <w:tabs>
                <w:tab w:val="left" w:pos="5145"/>
              </w:tabs>
              <w:spacing w:line="229" w:lineRule="exact"/>
            </w:pPr>
            <w:r>
              <w:rPr>
                <w:b/>
              </w:rPr>
              <w:t>Substanțe și amestecuri care se autoîncălzesc</w:t>
            </w:r>
            <w:r>
              <w:rPr>
                <w:b/>
              </w:rPr>
              <w:tab/>
            </w:r>
            <w:r>
              <w:t>Void</w:t>
            </w:r>
          </w:p>
        </w:tc>
      </w:tr>
      <w:tr w:rsidR="00157CBB" w14:paraId="7C8F2574" w14:textId="77777777">
        <w:trPr>
          <w:trHeight w:val="247"/>
        </w:trPr>
        <w:tc>
          <w:tcPr>
            <w:tcW w:w="10206" w:type="dxa"/>
            <w:tcBorders>
              <w:top w:val="nil"/>
              <w:bottom w:val="nil"/>
            </w:tcBorders>
          </w:tcPr>
          <w:p w14:paraId="00E8C30B" w14:textId="77777777" w:rsidR="00157CBB" w:rsidRDefault="005B58EB">
            <w:pPr>
              <w:pStyle w:val="TableParagraph"/>
              <w:spacing w:line="228" w:lineRule="exact"/>
              <w:rPr>
                <w:b/>
              </w:rPr>
            </w:pPr>
            <w:r>
              <w:rPr>
                <w:b/>
              </w:rPr>
              <w:t>Substanțe și amestecuri care emit substanțe inflamabile</w:t>
            </w:r>
          </w:p>
        </w:tc>
      </w:tr>
      <w:tr w:rsidR="00157CBB" w14:paraId="0DE32E91" w14:textId="77777777">
        <w:trPr>
          <w:trHeight w:val="248"/>
        </w:trPr>
        <w:tc>
          <w:tcPr>
            <w:tcW w:w="10206" w:type="dxa"/>
            <w:tcBorders>
              <w:top w:val="nil"/>
              <w:bottom w:val="nil"/>
            </w:tcBorders>
          </w:tcPr>
          <w:p w14:paraId="1A9CD6A5" w14:textId="77777777" w:rsidR="00157CBB" w:rsidRDefault="005B58EB">
            <w:pPr>
              <w:pStyle w:val="TableParagraph"/>
              <w:tabs>
                <w:tab w:val="left" w:pos="5145"/>
              </w:tabs>
              <w:spacing w:line="228" w:lineRule="exact"/>
            </w:pPr>
            <w:r>
              <w:rPr>
                <w:b/>
              </w:rPr>
              <w:t>Gaze în contact cu apa</w:t>
            </w:r>
            <w:r>
              <w:rPr>
                <w:b/>
              </w:rPr>
              <w:tab/>
            </w:r>
            <w:r>
              <w:t>Void</w:t>
            </w:r>
          </w:p>
        </w:tc>
      </w:tr>
      <w:tr w:rsidR="00157CBB" w14:paraId="07A2024C" w14:textId="77777777">
        <w:trPr>
          <w:trHeight w:val="248"/>
        </w:trPr>
        <w:tc>
          <w:tcPr>
            <w:tcW w:w="10206" w:type="dxa"/>
            <w:tcBorders>
              <w:top w:val="nil"/>
              <w:bottom w:val="nil"/>
            </w:tcBorders>
          </w:tcPr>
          <w:p w14:paraId="5F7E341C" w14:textId="77777777" w:rsidR="00157CBB" w:rsidRDefault="005B58EB">
            <w:pPr>
              <w:pStyle w:val="TableParagraph"/>
              <w:tabs>
                <w:tab w:val="left" w:pos="5145"/>
              </w:tabs>
              <w:spacing w:line="228" w:lineRule="exact"/>
            </w:pPr>
            <w:r>
              <w:rPr>
                <w:b/>
              </w:rPr>
              <w:t>Lichide oxidante</w:t>
            </w:r>
            <w:r>
              <w:rPr>
                <w:b/>
              </w:rPr>
              <w:tab/>
            </w:r>
            <w:r>
              <w:t>Void</w:t>
            </w:r>
          </w:p>
        </w:tc>
      </w:tr>
      <w:tr w:rsidR="00157CBB" w14:paraId="1E86238E" w14:textId="77777777">
        <w:trPr>
          <w:trHeight w:val="248"/>
        </w:trPr>
        <w:tc>
          <w:tcPr>
            <w:tcW w:w="10206" w:type="dxa"/>
            <w:tcBorders>
              <w:top w:val="nil"/>
              <w:bottom w:val="nil"/>
            </w:tcBorders>
          </w:tcPr>
          <w:p w14:paraId="6D3ED534" w14:textId="77777777" w:rsidR="00157CBB" w:rsidRDefault="005B58EB">
            <w:pPr>
              <w:pStyle w:val="TableParagraph"/>
              <w:tabs>
                <w:tab w:val="left" w:pos="5145"/>
              </w:tabs>
              <w:spacing w:line="228" w:lineRule="exact"/>
            </w:pPr>
            <w:r>
              <w:rPr>
                <w:b/>
              </w:rPr>
              <w:t>Solide oxidante</w:t>
            </w:r>
            <w:r>
              <w:rPr>
                <w:b/>
              </w:rPr>
              <w:tab/>
            </w:r>
            <w:r>
              <w:t>Void</w:t>
            </w:r>
          </w:p>
        </w:tc>
      </w:tr>
      <w:tr w:rsidR="00157CBB" w14:paraId="1E4A9C0E" w14:textId="77777777">
        <w:trPr>
          <w:trHeight w:val="248"/>
        </w:trPr>
        <w:tc>
          <w:tcPr>
            <w:tcW w:w="10206" w:type="dxa"/>
            <w:tcBorders>
              <w:top w:val="nil"/>
              <w:bottom w:val="nil"/>
            </w:tcBorders>
          </w:tcPr>
          <w:p w14:paraId="1B0EB536" w14:textId="77777777" w:rsidR="00157CBB" w:rsidRDefault="005B58EB">
            <w:pPr>
              <w:pStyle w:val="TableParagraph"/>
              <w:tabs>
                <w:tab w:val="left" w:pos="5145"/>
              </w:tabs>
              <w:spacing w:line="228" w:lineRule="exact"/>
            </w:pPr>
            <w:r>
              <w:rPr>
                <w:b/>
              </w:rPr>
              <w:t>Peroxizi organici</w:t>
            </w:r>
            <w:r>
              <w:rPr>
                <w:b/>
              </w:rPr>
              <w:tab/>
            </w:r>
            <w:r>
              <w:t>Void</w:t>
            </w:r>
          </w:p>
        </w:tc>
      </w:tr>
      <w:tr w:rsidR="00157CBB" w14:paraId="66485E6D" w14:textId="77777777">
        <w:trPr>
          <w:trHeight w:val="248"/>
        </w:trPr>
        <w:tc>
          <w:tcPr>
            <w:tcW w:w="10206" w:type="dxa"/>
            <w:tcBorders>
              <w:top w:val="nil"/>
              <w:bottom w:val="nil"/>
            </w:tcBorders>
          </w:tcPr>
          <w:p w14:paraId="2F518AD8" w14:textId="77777777" w:rsidR="00157CBB" w:rsidRDefault="005B58EB">
            <w:pPr>
              <w:pStyle w:val="TableParagraph"/>
              <w:tabs>
                <w:tab w:val="left" w:pos="5145"/>
              </w:tabs>
              <w:spacing w:line="228" w:lineRule="exact"/>
            </w:pPr>
            <w:r>
              <w:rPr>
                <w:b/>
              </w:rPr>
              <w:t>Coroziv pentru metale</w:t>
            </w:r>
            <w:r>
              <w:rPr>
                <w:b/>
              </w:rPr>
              <w:tab/>
            </w:r>
            <w:r>
              <w:t>Void</w:t>
            </w:r>
          </w:p>
        </w:tc>
      </w:tr>
      <w:tr w:rsidR="00157CBB" w14:paraId="2C6187E4" w14:textId="77777777">
        <w:trPr>
          <w:trHeight w:val="305"/>
        </w:trPr>
        <w:tc>
          <w:tcPr>
            <w:tcW w:w="10206" w:type="dxa"/>
            <w:tcBorders>
              <w:top w:val="nil"/>
            </w:tcBorders>
          </w:tcPr>
          <w:p w14:paraId="015B7343" w14:textId="77777777" w:rsidR="00157CBB" w:rsidRDefault="005B58EB">
            <w:pPr>
              <w:pStyle w:val="TableParagraph"/>
              <w:tabs>
                <w:tab w:val="left" w:pos="5145"/>
              </w:tabs>
              <w:spacing w:line="246" w:lineRule="exact"/>
            </w:pPr>
            <w:r>
              <w:rPr>
                <w:b/>
              </w:rPr>
              <w:t>Explozibili desensibilizați</w:t>
            </w:r>
            <w:r>
              <w:rPr>
                <w:b/>
              </w:rPr>
              <w:tab/>
            </w:r>
            <w:r>
              <w:t>Void</w:t>
            </w:r>
          </w:p>
        </w:tc>
      </w:tr>
    </w:tbl>
    <w:p w14:paraId="34A6F24C" w14:textId="77777777" w:rsidR="00157CBB" w:rsidRDefault="00157CBB">
      <w:pPr>
        <w:pStyle w:val="BodyText"/>
        <w:rPr>
          <w:sz w:val="20"/>
        </w:rPr>
      </w:pPr>
    </w:p>
    <w:p w14:paraId="03AA22FF" w14:textId="77777777" w:rsidR="00157CBB" w:rsidRDefault="00157CBB">
      <w:pPr>
        <w:pStyle w:val="BodyText"/>
        <w:rPr>
          <w:sz w:val="20"/>
        </w:rPr>
      </w:pPr>
    </w:p>
    <w:p w14:paraId="310D3025" w14:textId="77777777" w:rsidR="00157CBB" w:rsidRDefault="00157CBB">
      <w:pPr>
        <w:pStyle w:val="BodyText"/>
        <w:rPr>
          <w:sz w:val="20"/>
        </w:rPr>
      </w:pPr>
    </w:p>
    <w:p w14:paraId="61FCD0AC" w14:textId="77777777" w:rsidR="00157CBB" w:rsidRDefault="00157CBB">
      <w:pPr>
        <w:pStyle w:val="BodyText"/>
        <w:rPr>
          <w:sz w:val="20"/>
        </w:rPr>
      </w:pPr>
    </w:p>
    <w:p w14:paraId="3ADE34C8" w14:textId="77777777" w:rsidR="00157CBB" w:rsidRDefault="00157CBB">
      <w:pPr>
        <w:pStyle w:val="BodyText"/>
        <w:spacing w:before="9"/>
        <w:rPr>
          <w:sz w:val="28"/>
        </w:rPr>
      </w:pPr>
    </w:p>
    <w:p w14:paraId="799BBA2A" w14:textId="30013BE1" w:rsidR="00157CBB" w:rsidRDefault="00ED542E">
      <w:pPr>
        <w:spacing w:before="92"/>
        <w:ind w:right="335"/>
        <w:jc w:val="right"/>
        <w:rPr>
          <w:sz w:val="18"/>
        </w:rPr>
      </w:pPr>
      <w:r>
        <w:rPr>
          <w:noProof/>
        </w:rPr>
        <mc:AlternateContent>
          <mc:Choice Requires="wpg">
            <w:drawing>
              <wp:anchor distT="0" distB="0" distL="114300" distR="114300" simplePos="0" relativeHeight="486123520" behindDoc="1" locked="0" layoutInCell="1" allowOverlap="1" wp14:anchorId="6E36B042" wp14:editId="2D22ED95">
                <wp:simplePos x="0" y="0"/>
                <wp:positionH relativeFrom="page">
                  <wp:posOffset>484505</wp:posOffset>
                </wp:positionH>
                <wp:positionV relativeFrom="paragraph">
                  <wp:posOffset>-8225790</wp:posOffset>
                </wp:positionV>
                <wp:extent cx="6594475" cy="7564755"/>
                <wp:effectExtent l="0" t="0" r="0" b="0"/>
                <wp:wrapNone/>
                <wp:docPr id="698593229"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564755"/>
                          <a:chOff x="763" y="-12954"/>
                          <a:chExt cx="10385" cy="11913"/>
                        </a:xfrm>
                      </wpg:grpSpPr>
                      <wps:wsp>
                        <wps:cNvPr id="259144718" name="Line 420"/>
                        <wps:cNvCnPr>
                          <a:cxnSpLocks noChangeShapeType="1"/>
                        </wps:cNvCnPr>
                        <wps:spPr bwMode="auto">
                          <a:xfrm>
                            <a:off x="763" y="-129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3705629" name="Line 419"/>
                        <wps:cNvCnPr>
                          <a:cxnSpLocks noChangeShapeType="1"/>
                        </wps:cNvCnPr>
                        <wps:spPr bwMode="auto">
                          <a:xfrm>
                            <a:off x="763" y="-129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4197959" name="Line 418"/>
                        <wps:cNvCnPr>
                          <a:cxnSpLocks noChangeShapeType="1"/>
                        </wps:cNvCnPr>
                        <wps:spPr bwMode="auto">
                          <a:xfrm>
                            <a:off x="763" y="-129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1407941" name="Line 417"/>
                        <wps:cNvCnPr>
                          <a:cxnSpLocks noChangeShapeType="1"/>
                        </wps:cNvCnPr>
                        <wps:spPr bwMode="auto">
                          <a:xfrm>
                            <a:off x="763" y="-129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3939386" name="Line 416"/>
                        <wps:cNvCnPr>
                          <a:cxnSpLocks noChangeShapeType="1"/>
                        </wps:cNvCnPr>
                        <wps:spPr bwMode="auto">
                          <a:xfrm>
                            <a:off x="763" y="-129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9747984" name="Line 415"/>
                        <wps:cNvCnPr>
                          <a:cxnSpLocks noChangeShapeType="1"/>
                        </wps:cNvCnPr>
                        <wps:spPr bwMode="auto">
                          <a:xfrm>
                            <a:off x="763" y="-129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4968858" name="Line 414"/>
                        <wps:cNvCnPr>
                          <a:cxnSpLocks noChangeShapeType="1"/>
                        </wps:cNvCnPr>
                        <wps:spPr bwMode="auto">
                          <a:xfrm>
                            <a:off x="763" y="-129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4333382" name="Line 413"/>
                        <wps:cNvCnPr>
                          <a:cxnSpLocks noChangeShapeType="1"/>
                        </wps:cNvCnPr>
                        <wps:spPr bwMode="auto">
                          <a:xfrm>
                            <a:off x="763" y="-129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3051150" name="Line 412"/>
                        <wps:cNvCnPr>
                          <a:cxnSpLocks noChangeShapeType="1"/>
                        </wps:cNvCnPr>
                        <wps:spPr bwMode="auto">
                          <a:xfrm>
                            <a:off x="763" y="-129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1546425" name="Line 411"/>
                        <wps:cNvCnPr>
                          <a:cxnSpLocks noChangeShapeType="1"/>
                        </wps:cNvCnPr>
                        <wps:spPr bwMode="auto">
                          <a:xfrm>
                            <a:off x="763" y="-10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2173022" name="Line 410"/>
                        <wps:cNvCnPr>
                          <a:cxnSpLocks noChangeShapeType="1"/>
                        </wps:cNvCnPr>
                        <wps:spPr bwMode="auto">
                          <a:xfrm>
                            <a:off x="763" y="-10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1044529" name="Line 409"/>
                        <wps:cNvCnPr>
                          <a:cxnSpLocks noChangeShapeType="1"/>
                        </wps:cNvCnPr>
                        <wps:spPr bwMode="auto">
                          <a:xfrm>
                            <a:off x="763" y="-10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1045384" name="Line 408"/>
                        <wps:cNvCnPr>
                          <a:cxnSpLocks noChangeShapeType="1"/>
                        </wps:cNvCnPr>
                        <wps:spPr bwMode="auto">
                          <a:xfrm>
                            <a:off x="763" y="-10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261272" name="Line 407"/>
                        <wps:cNvCnPr>
                          <a:cxnSpLocks noChangeShapeType="1"/>
                        </wps:cNvCnPr>
                        <wps:spPr bwMode="auto">
                          <a:xfrm>
                            <a:off x="763" y="-10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1968953" name="Line 406"/>
                        <wps:cNvCnPr>
                          <a:cxnSpLocks noChangeShapeType="1"/>
                        </wps:cNvCnPr>
                        <wps:spPr bwMode="auto">
                          <a:xfrm>
                            <a:off x="763" y="-10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4155919" name="Line 405"/>
                        <wps:cNvCnPr>
                          <a:cxnSpLocks noChangeShapeType="1"/>
                        </wps:cNvCnPr>
                        <wps:spPr bwMode="auto">
                          <a:xfrm>
                            <a:off x="763" y="-10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5974074" name="Line 404"/>
                        <wps:cNvCnPr>
                          <a:cxnSpLocks noChangeShapeType="1"/>
                        </wps:cNvCnPr>
                        <wps:spPr bwMode="auto">
                          <a:xfrm>
                            <a:off x="763" y="-10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0298753" name="Line 403"/>
                        <wps:cNvCnPr>
                          <a:cxnSpLocks noChangeShapeType="1"/>
                        </wps:cNvCnPr>
                        <wps:spPr bwMode="auto">
                          <a:xfrm>
                            <a:off x="763" y="-10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5657874" name="Line 402"/>
                        <wps:cNvCnPr>
                          <a:cxnSpLocks noChangeShapeType="1"/>
                        </wps:cNvCnPr>
                        <wps:spPr bwMode="auto">
                          <a:xfrm>
                            <a:off x="763"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7441824" name="Line 401"/>
                        <wps:cNvCnPr>
                          <a:cxnSpLocks noChangeShapeType="1"/>
                        </wps:cNvCnPr>
                        <wps:spPr bwMode="auto">
                          <a:xfrm>
                            <a:off x="11137"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9412337" name="Line 400"/>
                        <wps:cNvCnPr>
                          <a:cxnSpLocks noChangeShapeType="1"/>
                        </wps:cNvCnPr>
                        <wps:spPr bwMode="auto">
                          <a:xfrm>
                            <a:off x="764"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8713105" name="Line 399"/>
                        <wps:cNvCnPr>
                          <a:cxnSpLocks noChangeShapeType="1"/>
                        </wps:cNvCnPr>
                        <wps:spPr bwMode="auto">
                          <a:xfrm>
                            <a:off x="11138"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5805981" name="Line 398"/>
                        <wps:cNvCnPr>
                          <a:cxnSpLocks noChangeShapeType="1"/>
                        </wps:cNvCnPr>
                        <wps:spPr bwMode="auto">
                          <a:xfrm>
                            <a:off x="766"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0851382" name="Line 397"/>
                        <wps:cNvCnPr>
                          <a:cxnSpLocks noChangeShapeType="1"/>
                        </wps:cNvCnPr>
                        <wps:spPr bwMode="auto">
                          <a:xfrm>
                            <a:off x="11140"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0875055" name="Line 396"/>
                        <wps:cNvCnPr>
                          <a:cxnSpLocks noChangeShapeType="1"/>
                        </wps:cNvCnPr>
                        <wps:spPr bwMode="auto">
                          <a:xfrm>
                            <a:off x="767"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0404916" name="Line 395"/>
                        <wps:cNvCnPr>
                          <a:cxnSpLocks noChangeShapeType="1"/>
                        </wps:cNvCnPr>
                        <wps:spPr bwMode="auto">
                          <a:xfrm>
                            <a:off x="11141"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4475798" name="Line 394"/>
                        <wps:cNvCnPr>
                          <a:cxnSpLocks noChangeShapeType="1"/>
                        </wps:cNvCnPr>
                        <wps:spPr bwMode="auto">
                          <a:xfrm>
                            <a:off x="768"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5192954" name="Line 393"/>
                        <wps:cNvCnPr>
                          <a:cxnSpLocks noChangeShapeType="1"/>
                        </wps:cNvCnPr>
                        <wps:spPr bwMode="auto">
                          <a:xfrm>
                            <a:off x="11142"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4500501" name="Line 392"/>
                        <wps:cNvCnPr>
                          <a:cxnSpLocks noChangeShapeType="1"/>
                        </wps:cNvCnPr>
                        <wps:spPr bwMode="auto">
                          <a:xfrm>
                            <a:off x="769"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059818" name="Line 391"/>
                        <wps:cNvCnPr>
                          <a:cxnSpLocks noChangeShapeType="1"/>
                        </wps:cNvCnPr>
                        <wps:spPr bwMode="auto">
                          <a:xfrm>
                            <a:off x="11143"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9195523" name="Line 390"/>
                        <wps:cNvCnPr>
                          <a:cxnSpLocks noChangeShapeType="1"/>
                        </wps:cNvCnPr>
                        <wps:spPr bwMode="auto">
                          <a:xfrm>
                            <a:off x="770"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5787656" name="Line 389"/>
                        <wps:cNvCnPr>
                          <a:cxnSpLocks noChangeShapeType="1"/>
                        </wps:cNvCnPr>
                        <wps:spPr bwMode="auto">
                          <a:xfrm>
                            <a:off x="11144"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2421535" name="Line 388"/>
                        <wps:cNvCnPr>
                          <a:cxnSpLocks noChangeShapeType="1"/>
                        </wps:cNvCnPr>
                        <wps:spPr bwMode="auto">
                          <a:xfrm>
                            <a:off x="772"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5950878" name="Line 387"/>
                        <wps:cNvCnPr>
                          <a:cxnSpLocks noChangeShapeType="1"/>
                        </wps:cNvCnPr>
                        <wps:spPr bwMode="auto">
                          <a:xfrm>
                            <a:off x="11146"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6947884" name="Line 386"/>
                        <wps:cNvCnPr>
                          <a:cxnSpLocks noChangeShapeType="1"/>
                        </wps:cNvCnPr>
                        <wps:spPr bwMode="auto">
                          <a:xfrm>
                            <a:off x="773"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8095253" name="Line 385"/>
                        <wps:cNvCnPr>
                          <a:cxnSpLocks noChangeShapeType="1"/>
                        </wps:cNvCnPr>
                        <wps:spPr bwMode="auto">
                          <a:xfrm>
                            <a:off x="11147" y="-12953"/>
                            <a:ext cx="0" cy="1190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E369BB" id="docshapegroup139" o:spid="_x0000_s1026" style="position:absolute;margin-left:38.15pt;margin-top:-647.7pt;width:519.25pt;height:595.65pt;z-index:-17192960;mso-position-horizontal-relative:page" coordorigin="763,-12954" coordsize="10385,1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">
                <v:line id="Line 420" o:spid="_x0000_s1027" style="position:absolute;visibility:visible;mso-wrap-style:square" from="763,-12953" to="11137,-12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" strokecolor="#003f7f" strokeweight=".06pt"/>
                <v:line id="Line 419" o:spid="_x0000_s1028" style="position:absolute;visibility:visible;mso-wrap-style:square" from="763,-12952" to="11137,-1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" strokecolor="#003f7f" strokeweight=".06pt"/>
                <v:line id="Line 418" o:spid="_x0000_s1029" style="position:absolute;visibility:visible;mso-wrap-style:square" from="763,-12951" to="11137,-1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" strokecolor="#003f7f" strokeweight=".06pt"/>
                <v:line id="Line 417" o:spid="_x0000_s1030" style="position:absolute;visibility:visible;mso-wrap-style:square" from="763,-12950" to="11137,-1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" strokecolor="#003f7f" strokeweight=".06pt"/>
                <v:line id="Line 416" o:spid="_x0000_s1031" style="position:absolute;visibility:visible;mso-wrap-style:square" from="763,-12948" to="11137,-1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" strokecolor="#003f7f" strokeweight=".06pt"/>
                <v:line id="Line 415" o:spid="_x0000_s1032" style="position:absolute;visibility:visible;mso-wrap-style:square" from="763,-12947" to="11137,-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" strokecolor="#003f7f" strokeweight=".06pt"/>
                <v:line id="Line 414" o:spid="_x0000_s1033" style="position:absolute;visibility:visible;mso-wrap-style:square" from="763,-12946" to="11137,-1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" strokecolor="#003f7f" strokeweight=".06pt"/>
                <v:line id="Line 413" o:spid="_x0000_s1034" style="position:absolute;visibility:visible;mso-wrap-style:square" from="763,-12945" to="11137,-1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" strokecolor="#003f7f" strokeweight=".06pt"/>
                <v:line id="Line 412" o:spid="_x0000_s1035" style="position:absolute;visibility:visible;mso-wrap-style:square" from="763,-12944" to="11137,-1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" strokecolor="#003f7f" strokeweight=".06pt"/>
                <v:line id="Line 411" o:spid="_x0000_s1036" style="position:absolute;visibility:visible;mso-wrap-style:square" from="763,-1052" to="11137,-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" strokecolor="#003f7f" strokeweight=".06pt"/>
                <v:line id="Line 410" o:spid="_x0000_s1037" style="position:absolute;visibility:visible;mso-wrap-style:square" from="763,-1050" to="11137,-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" strokecolor="#003f7f" strokeweight=".06pt"/>
                <v:line id="Line 409" o:spid="_x0000_s1038" style="position:absolute;visibility:visible;mso-wrap-style:square" from="763,-1049" to="11137,-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" strokecolor="#003f7f" strokeweight=".06pt"/>
                <v:line id="Line 408" o:spid="_x0000_s1039" style="position:absolute;visibility:visible;mso-wrap-style:square" from="763,-1048" to="11137,-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" strokecolor="#003f7f" strokeweight=".06pt"/>
                <v:line id="Line 407" o:spid="_x0000_s1040" style="position:absolute;visibility:visible;mso-wrap-style:square" from="763,-1047" to="11137,-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" strokecolor="#003f7f" strokeweight=".06pt"/>
                <v:line id="Line 406" o:spid="_x0000_s1041" style="position:absolute;visibility:visible;mso-wrap-style:square" from="763,-1046" to="11137,-1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" strokecolor="#003f7f" strokeweight=".06pt"/>
                <v:line id="Line 405" o:spid="_x0000_s1042" style="position:absolute;visibility:visible;mso-wrap-style:square" from="763,-1044" to="11137,-1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" strokecolor="#003f7f" strokeweight=".06pt"/>
                <v:line id="Line 404" o:spid="_x0000_s1043" style="position:absolute;visibility:visible;mso-wrap-style:square" from="763,-1043" to="1113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" strokecolor="#003f7f" strokeweight=".06pt"/>
                <v:line id="Line 403" o:spid="_x0000_s1044" style="position:absolute;visibility:visible;mso-wrap-style:square" from="763,-1042" to="11137,-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" strokecolor="#003f7f" strokeweight=".06pt"/>
                <v:line id="Line 402" o:spid="_x0000_s1045" style="position:absolute;visibility:visible;mso-wrap-style:square" from="763,-12953" to="763,-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" strokecolor="#003f7f" strokeweight=".06pt"/>
                <v:line id="Line 401" o:spid="_x0000_s1046" style="position:absolute;visibility:visible;mso-wrap-style:square" from="11137,-12953" to="11137,-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" strokecolor="#003f7f" strokeweight=".06pt"/>
                <v:line id="Line 400" o:spid="_x0000_s1047" style="position:absolute;visibility:visible;mso-wrap-style:square" from="764,-12953" to="764,-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" strokecolor="#003f7f" strokeweight=".06pt"/>
                <v:line id="Line 399" o:spid="_x0000_s1048" style="position:absolute;visibility:visible;mso-wrap-style:square" from="11138,-12953" to="11138,-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" strokecolor="#003f7f" strokeweight=".06pt"/>
                <v:line id="Line 398" o:spid="_x0000_s1049" style="position:absolute;visibility:visible;mso-wrap-style:square" from="766,-12953" to="766,-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" strokecolor="#003f7f" strokeweight=".06pt"/>
                <v:line id="Line 397" o:spid="_x0000_s1050" style="position:absolute;visibility:visible;mso-wrap-style:square" from="11140,-12953" to="11140,-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" strokecolor="#003f7f" strokeweight=".06pt"/>
                <v:line id="Line 396" o:spid="_x0000_s1051" style="position:absolute;visibility:visible;mso-wrap-style:square" from="767,-12953" to="767,-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" strokecolor="#003f7f" strokeweight=".06pt"/>
                <v:line id="Line 395" o:spid="_x0000_s1052" style="position:absolute;visibility:visible;mso-wrap-style:square" from="11141,-12953" to="1114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" strokecolor="#003f7f" strokeweight=".06pt"/>
                <v:line id="Line 394" o:spid="_x0000_s1053" style="position:absolute;visibility:visible;mso-wrap-style:square" from="768,-12953" to="768,-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" strokecolor="#003f7f" strokeweight=".06pt"/>
                <v:line id="Line 393" o:spid="_x0000_s1054" style="position:absolute;visibility:visible;mso-wrap-style:square" from="11142,-12953" to="11142,-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" strokecolor="#003f7f" strokeweight=".06pt"/>
                <v:line id="Line 392" o:spid="_x0000_s1055" style="position:absolute;visibility:visible;mso-wrap-style:square" from="769,-12953" to="769,-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" strokecolor="#003f7f" strokeweight=".06pt"/>
                <v:line id="Line 391" o:spid="_x0000_s1056" style="position:absolute;visibility:visible;mso-wrap-style:square" from="11143,-12953" to="11143,-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" strokecolor="#003f7f" strokeweight=".06pt"/>
                <v:line id="Line 390" o:spid="_x0000_s1057" style="position:absolute;visibility:visible;mso-wrap-style:square" from="770,-12953" to="770,-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" strokecolor="#003f7f" strokeweight=".06pt"/>
                <v:line id="Line 389" o:spid="_x0000_s1058" style="position:absolute;visibility:visible;mso-wrap-style:square" from="11144,-12953" to="11144,-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" strokecolor="#003f7f" strokeweight=".06pt"/>
                <v:line id="Line 388" o:spid="_x0000_s1059" style="position:absolute;visibility:visible;mso-wrap-style:square" from="772,-12953" to="772,-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" strokecolor="#003f7f" strokeweight=".06pt"/>
                <v:line id="Line 387" o:spid="_x0000_s1060" style="position:absolute;visibility:visible;mso-wrap-style:square" from="11146,-12953" to="11146,-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" strokecolor="#003f7f" strokeweight=".06pt"/>
                <v:line id="Line 386" o:spid="_x0000_s1061" style="position:absolute;visibility:visible;mso-wrap-style:square" from="773,-12953" to="773,-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" strokecolor="#003f7f" strokeweight=".06pt"/>
                <v:line id="Line 385" o:spid="_x0000_s1062" style="position:absolute;visibility:visible;mso-wrap-style:square" from="11147,-12953" to="11147,-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" strokecolor="#003f7f" strokeweight=".06pt"/>
                <w10:wrap anchorx="page"/>
              </v:group>
            </w:pict>
          </mc:Fallback>
        </mc:AlternateContent>
      </w:r>
      <w:r>
        <w:rPr>
          <w:noProof/>
        </w:rPr>
        <mc:AlternateContent>
          <mc:Choice Requires="wps">
            <w:drawing>
              <wp:anchor distT="0" distB="0" distL="114300" distR="114300" simplePos="0" relativeHeight="486124032" behindDoc="1" locked="0" layoutInCell="1" allowOverlap="1" wp14:anchorId="4314BCCD" wp14:editId="7D304D19">
                <wp:simplePos x="0" y="0"/>
                <wp:positionH relativeFrom="page">
                  <wp:posOffset>487680</wp:posOffset>
                </wp:positionH>
                <wp:positionV relativeFrom="paragraph">
                  <wp:posOffset>-611505</wp:posOffset>
                </wp:positionV>
                <wp:extent cx="6587490" cy="739140"/>
                <wp:effectExtent l="0" t="0" r="0" b="0"/>
                <wp:wrapNone/>
                <wp:docPr id="377402174"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73914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A4C28C6" w14:textId="77777777" w:rsidR="00ED542E" w:rsidRDefault="00ED542E" w:rsidP="00B3640C">
                            <w:pPr>
                              <w:pStyle w:val="BodyText"/>
                              <w:spacing w:before="1"/>
                              <w:rPr>
                                <w:sz w:val="21"/>
                              </w:rPr>
                            </w:pPr>
                          </w:p>
                          <w:p w14:paraId="66C515A2" w14:textId="77777777" w:rsidR="00ED542E" w:rsidRDefault="00ED542E" w:rsidP="00B3640C">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10: Stabilitate și reactivitate</w:t>
                            </w:r>
                            <w:r>
                              <w:rPr>
                                <w:b/>
                                <w:color w:val="FFFFFF"/>
                                <w:shd w:val="clear" w:color="auto" w:fill="003F7F"/>
                              </w:rPr>
                              <w:tab/>
                            </w:r>
                          </w:p>
                          <w:p w14:paraId="31DBE2A9" w14:textId="77777777" w:rsidR="00ED542E" w:rsidRDefault="00ED542E" w:rsidP="00B3640C">
                            <w:pPr>
                              <w:spacing w:before="37" w:line="248" w:lineRule="exact"/>
                              <w:ind w:left="404"/>
                            </w:pPr>
                            <w:r>
                              <w:rPr>
                                <w:b/>
                              </w:rPr>
                              <w:t xml:space="preserve">10.1 </w:t>
                            </w:r>
                            <w:r>
                              <w:t>Reactivitatea stabilă în condiții normale</w:t>
                            </w:r>
                          </w:p>
                          <w:p w14:paraId="5B933C11" w14:textId="77777777" w:rsidR="00ED542E" w:rsidRDefault="00ED542E" w:rsidP="00B3640C">
                            <w:pPr>
                              <w:pStyle w:val="BodyText"/>
                              <w:spacing w:line="248" w:lineRule="exact"/>
                              <w:ind w:left="8627"/>
                            </w:pPr>
                            <w:r>
                              <w:t>(Continuarea la pagina 9)</w:t>
                            </w:r>
                          </w:p>
                          <w:p w14:paraId="725CEBC4" w14:textId="20D94581" w:rsidR="00157CBB" w:rsidRDefault="00157CBB">
                            <w:pPr>
                              <w:pStyle w:val="BodyText"/>
                              <w:spacing w:line="248" w:lineRule="exact"/>
                              <w:ind w:left="862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4BCCD" id="docshape140" o:spid="_x0000_s1086" type="#_x0000_t202" style="position:absolute;left:0;text-align:left;margin-left:38.4pt;margin-top:-48.15pt;width:518.7pt;height:58.2pt;z-index:-1719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" filled="f" strokecolor="#003f7f" strokeweight=".54pt">
                <v:textbox inset="0,0,0,0">
                  <w:txbxContent>
                    <w:p w14:paraId="4A4C28C6" w14:textId="77777777" w:rsidR="00ED542E" w:rsidRDefault="00ED542E" w:rsidP="00B3640C">
                      <w:pPr>
                        <w:pStyle w:val="BodyText"/>
                        <w:spacing w:before="1"/>
                        <w:rPr>
                          <w:sz w:val="21"/>
                        </w:rPr>
                      </w:pPr>
                    </w:p>
                    <w:p w14:paraId="66C515A2" w14:textId="77777777" w:rsidR="00ED542E" w:rsidRDefault="00ED542E" w:rsidP="00B3640C">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10: Stabilitate și reactivitate</w:t>
                      </w:r>
                      <w:r>
                        <w:rPr>
                          <w:b/>
                          <w:color w:val="FFFFFF"/>
                          <w:shd w:val="clear" w:color="auto" w:fill="003F7F"/>
                        </w:rPr>
                        <w:tab/>
                      </w:r>
                    </w:p>
                    <w:p w14:paraId="31DBE2A9" w14:textId="77777777" w:rsidR="00ED542E" w:rsidRDefault="00ED542E" w:rsidP="00B3640C">
                      <w:pPr>
                        <w:spacing w:before="37" w:line="248" w:lineRule="exact"/>
                        <w:ind w:left="404"/>
                      </w:pPr>
                      <w:r>
                        <w:rPr>
                          <w:b/>
                        </w:rPr>
                        <w:t xml:space="preserve">10.1 </w:t>
                      </w:r>
                      <w:r>
                        <w:t>Reactivitatea stabilă în condiții normale</w:t>
                      </w:r>
                    </w:p>
                    <w:p w14:paraId="5B933C11" w14:textId="77777777" w:rsidR="00ED542E" w:rsidRDefault="00ED542E" w:rsidP="00B3640C">
                      <w:pPr>
                        <w:pStyle w:val="BodyText"/>
                        <w:spacing w:line="248" w:lineRule="exact"/>
                        <w:ind w:left="8627"/>
                      </w:pPr>
                      <w:r>
                        <w:t>(Continuarea la pagina 9)</w:t>
                      </w:r>
                    </w:p>
                    <w:p w14:paraId="725CEBC4" w14:textId="20D94581" w:rsidR="00157CBB" w:rsidRDefault="00157CBB">
                      <w:pPr>
                        <w:pStyle w:val="BodyText"/>
                        <w:spacing w:line="248" w:lineRule="exact"/>
                        <w:ind w:left="8627"/>
                      </w:pPr>
                    </w:p>
                  </w:txbxContent>
                </v:textbox>
                <w10:wrap anchorx="page"/>
              </v:shape>
            </w:pict>
          </mc:Fallback>
        </mc:AlternateContent>
      </w:r>
      <w:r w:rsidR="005B58EB">
        <w:rPr>
          <w:sz w:val="18"/>
        </w:rPr>
        <w:t>EN</w:t>
      </w:r>
    </w:p>
    <w:p w14:paraId="6641D178" w14:textId="77777777" w:rsidR="00157CBB" w:rsidRDefault="00157CBB">
      <w:pPr>
        <w:jc w:val="right"/>
        <w:rPr>
          <w:sz w:val="18"/>
        </w:rPr>
        <w:sectPr w:rsidR="00157CBB">
          <w:headerReference w:type="default" r:id="rId64"/>
          <w:footerReference w:type="default" r:id="rId65"/>
          <w:pgSz w:w="11910" w:h="16840"/>
          <w:pgMar w:top="2260" w:right="640" w:bottom="20" w:left="660" w:header="118" w:footer="0" w:gutter="0"/>
          <w:pgNumType w:start="8"/>
          <w:cols w:space="720"/>
        </w:sectPr>
      </w:pPr>
    </w:p>
    <w:p w14:paraId="060DDE4F" w14:textId="77777777" w:rsidR="00157CBB" w:rsidRDefault="00157CBB">
      <w:pPr>
        <w:pStyle w:val="BodyText"/>
        <w:spacing w:before="3"/>
        <w:rPr>
          <w:sz w:val="6"/>
        </w:rPr>
      </w:pPr>
    </w:p>
    <w:p w14:paraId="5D163DE3" w14:textId="74992FF9" w:rsidR="00157CBB" w:rsidRDefault="00ED542E">
      <w:pPr>
        <w:pStyle w:val="BodyText"/>
        <w:ind w:left="102"/>
        <w:rPr>
          <w:sz w:val="20"/>
        </w:rPr>
      </w:pPr>
      <w:r>
        <w:rPr>
          <w:noProof/>
          <w:sz w:val="20"/>
        </w:rPr>
        <mc:AlternateContent>
          <mc:Choice Requires="wps">
            <w:drawing>
              <wp:inline distT="0" distB="0" distL="0" distR="0" wp14:anchorId="3058ECFA" wp14:editId="0953F2E0">
                <wp:extent cx="6587490" cy="1969770"/>
                <wp:effectExtent l="5715" t="12065" r="7620" b="8890"/>
                <wp:docPr id="1215209253"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96977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59E56AB" w14:textId="77777777" w:rsidR="00ED542E" w:rsidRDefault="00ED542E" w:rsidP="007975CC">
                            <w:pPr>
                              <w:pStyle w:val="BodyText"/>
                              <w:spacing w:before="7"/>
                              <w:rPr>
                                <w:sz w:val="30"/>
                              </w:rPr>
                            </w:pPr>
                          </w:p>
                          <w:p w14:paraId="666FA740" w14:textId="77777777" w:rsidR="00ED542E" w:rsidRDefault="00ED542E" w:rsidP="00ED542E">
                            <w:pPr>
                              <w:numPr>
                                <w:ilvl w:val="1"/>
                                <w:numId w:val="17"/>
                              </w:numPr>
                              <w:tabs>
                                <w:tab w:val="left" w:pos="846"/>
                              </w:tabs>
                              <w:spacing w:line="251" w:lineRule="exact"/>
                              <w:ind w:hanging="442"/>
                            </w:pPr>
                            <w:r>
                              <w:rPr>
                                <w:b/>
                              </w:rPr>
                              <w:t xml:space="preserve">Stabilitate chimică </w:t>
                            </w:r>
                            <w:r>
                              <w:t>Materialul este stabil în condiții normale.</w:t>
                            </w:r>
                          </w:p>
                          <w:p w14:paraId="647026E0" w14:textId="77777777" w:rsidR="00ED542E" w:rsidRDefault="00ED542E" w:rsidP="007975CC">
                            <w:pPr>
                              <w:spacing w:line="246" w:lineRule="exact"/>
                              <w:ind w:left="404"/>
                              <w:rPr>
                                <w:b/>
                              </w:rPr>
                            </w:pPr>
                            <w:r>
                              <w:rPr>
                                <w:b/>
                              </w:rPr>
                              <w:t>Descompunerea termică / condiții ce trebuie evitate</w:t>
                            </w:r>
                          </w:p>
                          <w:p w14:paraId="3D905D68" w14:textId="77777777" w:rsidR="00ED542E" w:rsidRDefault="00ED542E" w:rsidP="007975CC">
                            <w:pPr>
                              <w:pStyle w:val="BodyText"/>
                              <w:spacing w:before="1" w:line="232" w:lineRule="auto"/>
                              <w:ind w:left="404" w:right="5595"/>
                            </w:pPr>
                            <w:r>
                              <w:t>Pentru a evita descompunerea termică, nu supraîncălzește. Stabil la temperatura mediului.</w:t>
                            </w:r>
                          </w:p>
                          <w:p w14:paraId="665C2630" w14:textId="77777777" w:rsidR="00ED542E" w:rsidRDefault="00ED542E" w:rsidP="00ED542E">
                            <w:pPr>
                              <w:numPr>
                                <w:ilvl w:val="1"/>
                                <w:numId w:val="17"/>
                              </w:numPr>
                              <w:tabs>
                                <w:tab w:val="left" w:pos="846"/>
                              </w:tabs>
                              <w:spacing w:line="248" w:lineRule="exact"/>
                              <w:ind w:hanging="442"/>
                            </w:pPr>
                            <w:r>
                              <w:rPr>
                                <w:b/>
                              </w:rPr>
                              <w:t xml:space="preserve">Posibilitatea unor reacții periculoase </w:t>
                            </w:r>
                            <w:r>
                              <w:t>Nu se cunosc reacții periculoase.</w:t>
                            </w:r>
                          </w:p>
                          <w:p w14:paraId="7831DD3F" w14:textId="77777777" w:rsidR="00ED542E" w:rsidRDefault="00ED542E" w:rsidP="00ED542E">
                            <w:pPr>
                              <w:numPr>
                                <w:ilvl w:val="1"/>
                                <w:numId w:val="17"/>
                              </w:numPr>
                              <w:tabs>
                                <w:tab w:val="left" w:pos="846"/>
                              </w:tabs>
                              <w:spacing w:line="246" w:lineRule="exact"/>
                              <w:ind w:hanging="442"/>
                              <w:rPr>
                                <w:b/>
                              </w:rPr>
                            </w:pPr>
                            <w:r>
                              <w:rPr>
                                <w:b/>
                              </w:rPr>
                              <w:t>Condiții de evitat</w:t>
                            </w:r>
                          </w:p>
                          <w:p w14:paraId="2C01A39D" w14:textId="77777777" w:rsidR="00ED542E" w:rsidRDefault="00ED542E" w:rsidP="007975CC">
                            <w:pPr>
                              <w:pStyle w:val="BodyText"/>
                              <w:spacing w:line="247" w:lineRule="exact"/>
                              <w:ind w:left="404"/>
                            </w:pPr>
                            <w:r>
                              <w:t>Produsul nu trebuie expus la temperaturi ridicate, scântei, flăcări și sarcini electrostatice.</w:t>
                            </w:r>
                          </w:p>
                          <w:p w14:paraId="55EE7CE6" w14:textId="77777777" w:rsidR="00ED542E" w:rsidRDefault="00ED542E" w:rsidP="00ED542E">
                            <w:pPr>
                              <w:numPr>
                                <w:ilvl w:val="1"/>
                                <w:numId w:val="17"/>
                              </w:numPr>
                              <w:tabs>
                                <w:tab w:val="left" w:pos="846"/>
                              </w:tabs>
                              <w:spacing w:line="249" w:lineRule="exact"/>
                              <w:ind w:hanging="442"/>
                            </w:pPr>
                            <w:r>
                              <w:rPr>
                                <w:b/>
                              </w:rPr>
                              <w:t xml:space="preserve">Materiale incompatibile </w:t>
                            </w:r>
                            <w:r>
                              <w:t>Agenți oxidanți</w:t>
                            </w:r>
                          </w:p>
                          <w:p w14:paraId="393A6C9B" w14:textId="77777777" w:rsidR="00ED542E" w:rsidRDefault="00ED542E" w:rsidP="00ED542E">
                            <w:pPr>
                              <w:numPr>
                                <w:ilvl w:val="1"/>
                                <w:numId w:val="17"/>
                              </w:numPr>
                              <w:tabs>
                                <w:tab w:val="left" w:pos="846"/>
                              </w:tabs>
                              <w:spacing w:line="251" w:lineRule="exact"/>
                              <w:ind w:hanging="442"/>
                            </w:pPr>
                            <w:r>
                              <w:rPr>
                                <w:b/>
                              </w:rPr>
                              <w:t xml:space="preserve">Produse periculoase de descompunere </w:t>
                            </w:r>
                            <w:r>
                              <w:t>Nu sunt cunoscute produse periculoase.</w:t>
                            </w:r>
                          </w:p>
                          <w:p w14:paraId="354826E7" w14:textId="1FA63079" w:rsidR="00157CBB" w:rsidRDefault="00157CBB" w:rsidP="00ED542E">
                            <w:pPr>
                              <w:tabs>
                                <w:tab w:val="left" w:pos="846"/>
                              </w:tabs>
                              <w:spacing w:line="251" w:lineRule="exact"/>
                            </w:pPr>
                          </w:p>
                        </w:txbxContent>
                      </wps:txbx>
                      <wps:bodyPr rot="0" vert="horz" wrap="square" lIns="0" tIns="0" rIns="0" bIns="0" anchor="t" anchorCtr="0" upright="1">
                        <a:noAutofit/>
                      </wps:bodyPr>
                    </wps:wsp>
                  </a:graphicData>
                </a:graphic>
              </wp:inline>
            </w:drawing>
          </mc:Choice>
          <mc:Fallback>
            <w:pict>
              <v:shape w14:anchorId="3058ECFA" id="docshape141" o:spid="_x0000_s1087" type="#_x0000_t202" style="width:518.7pt;height:1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" filled="f" strokecolor="#003f7f" strokeweight=".54pt">
                <v:textbox inset="0,0,0,0">
                  <w:txbxContent>
                    <w:p w14:paraId="459E56AB" w14:textId="77777777" w:rsidR="00ED542E" w:rsidRDefault="00ED542E" w:rsidP="007975CC">
                      <w:pPr>
                        <w:pStyle w:val="BodyText"/>
                        <w:spacing w:before="7"/>
                        <w:rPr>
                          <w:sz w:val="30"/>
                        </w:rPr>
                      </w:pPr>
                    </w:p>
                    <w:p w14:paraId="666FA740" w14:textId="77777777" w:rsidR="00ED542E" w:rsidRDefault="00ED542E" w:rsidP="00ED542E">
                      <w:pPr>
                        <w:numPr>
                          <w:ilvl w:val="1"/>
                          <w:numId w:val="17"/>
                        </w:numPr>
                        <w:tabs>
                          <w:tab w:val="left" w:pos="846"/>
                        </w:tabs>
                        <w:spacing w:line="251" w:lineRule="exact"/>
                        <w:ind w:hanging="442"/>
                      </w:pPr>
                      <w:r>
                        <w:rPr>
                          <w:b/>
                        </w:rPr>
                        <w:t xml:space="preserve">Stabilitate chimică </w:t>
                      </w:r>
                      <w:r>
                        <w:t>Materialul este stabil în condiții normale.</w:t>
                      </w:r>
                    </w:p>
                    <w:p w14:paraId="647026E0" w14:textId="77777777" w:rsidR="00ED542E" w:rsidRDefault="00ED542E" w:rsidP="007975CC">
                      <w:pPr>
                        <w:spacing w:line="246" w:lineRule="exact"/>
                        <w:ind w:left="404"/>
                        <w:rPr>
                          <w:b/>
                        </w:rPr>
                      </w:pPr>
                      <w:r>
                        <w:rPr>
                          <w:b/>
                        </w:rPr>
                        <w:t>Descompunerea termică / condiții ce trebuie evitate</w:t>
                      </w:r>
                    </w:p>
                    <w:p w14:paraId="3D905D68" w14:textId="77777777" w:rsidR="00ED542E" w:rsidRDefault="00ED542E" w:rsidP="007975CC">
                      <w:pPr>
                        <w:pStyle w:val="BodyText"/>
                        <w:spacing w:before="1" w:line="232" w:lineRule="auto"/>
                        <w:ind w:left="404" w:right="5595"/>
                      </w:pPr>
                      <w:r>
                        <w:t>Pentru a evita descompunerea termică, nu supraîncălzește. Stabil la temperatura mediului.</w:t>
                      </w:r>
                    </w:p>
                    <w:p w14:paraId="665C2630" w14:textId="77777777" w:rsidR="00ED542E" w:rsidRDefault="00ED542E" w:rsidP="00ED542E">
                      <w:pPr>
                        <w:numPr>
                          <w:ilvl w:val="1"/>
                          <w:numId w:val="17"/>
                        </w:numPr>
                        <w:tabs>
                          <w:tab w:val="left" w:pos="846"/>
                        </w:tabs>
                        <w:spacing w:line="248" w:lineRule="exact"/>
                        <w:ind w:hanging="442"/>
                      </w:pPr>
                      <w:r>
                        <w:rPr>
                          <w:b/>
                        </w:rPr>
                        <w:t xml:space="preserve">Posibilitatea unor reacții periculoase </w:t>
                      </w:r>
                      <w:r>
                        <w:t>Nu se cunosc reacții periculoase.</w:t>
                      </w:r>
                    </w:p>
                    <w:p w14:paraId="7831DD3F" w14:textId="77777777" w:rsidR="00ED542E" w:rsidRDefault="00ED542E" w:rsidP="00ED542E">
                      <w:pPr>
                        <w:numPr>
                          <w:ilvl w:val="1"/>
                          <w:numId w:val="17"/>
                        </w:numPr>
                        <w:tabs>
                          <w:tab w:val="left" w:pos="846"/>
                        </w:tabs>
                        <w:spacing w:line="246" w:lineRule="exact"/>
                        <w:ind w:hanging="442"/>
                        <w:rPr>
                          <w:b/>
                        </w:rPr>
                      </w:pPr>
                      <w:r>
                        <w:rPr>
                          <w:b/>
                        </w:rPr>
                        <w:t>Condiții de evitat</w:t>
                      </w:r>
                    </w:p>
                    <w:p w14:paraId="2C01A39D" w14:textId="77777777" w:rsidR="00ED542E" w:rsidRDefault="00ED542E" w:rsidP="007975CC">
                      <w:pPr>
                        <w:pStyle w:val="BodyText"/>
                        <w:spacing w:line="247" w:lineRule="exact"/>
                        <w:ind w:left="404"/>
                      </w:pPr>
                      <w:r>
                        <w:t>Produsul nu trebuie expus la temperaturi ridicate, scântei, flăcări și sarcini electrostatice.</w:t>
                      </w:r>
                    </w:p>
                    <w:p w14:paraId="55EE7CE6" w14:textId="77777777" w:rsidR="00ED542E" w:rsidRDefault="00ED542E" w:rsidP="00ED542E">
                      <w:pPr>
                        <w:numPr>
                          <w:ilvl w:val="1"/>
                          <w:numId w:val="17"/>
                        </w:numPr>
                        <w:tabs>
                          <w:tab w:val="left" w:pos="846"/>
                        </w:tabs>
                        <w:spacing w:line="249" w:lineRule="exact"/>
                        <w:ind w:hanging="442"/>
                      </w:pPr>
                      <w:r>
                        <w:rPr>
                          <w:b/>
                        </w:rPr>
                        <w:t xml:space="preserve">Materiale incompatibile </w:t>
                      </w:r>
                      <w:r>
                        <w:t>Agenți oxidanți</w:t>
                      </w:r>
                    </w:p>
                    <w:p w14:paraId="393A6C9B" w14:textId="77777777" w:rsidR="00ED542E" w:rsidRDefault="00ED542E" w:rsidP="00ED542E">
                      <w:pPr>
                        <w:numPr>
                          <w:ilvl w:val="1"/>
                          <w:numId w:val="17"/>
                        </w:numPr>
                        <w:tabs>
                          <w:tab w:val="left" w:pos="846"/>
                        </w:tabs>
                        <w:spacing w:line="251" w:lineRule="exact"/>
                        <w:ind w:hanging="442"/>
                      </w:pPr>
                      <w:r>
                        <w:rPr>
                          <w:b/>
                        </w:rPr>
                        <w:t xml:space="preserve">Produse periculoase de descompunere </w:t>
                      </w:r>
                      <w:r>
                        <w:t>Nu sunt cunoscute produse periculoase.</w:t>
                      </w:r>
                    </w:p>
                    <w:p w14:paraId="354826E7" w14:textId="1FA63079" w:rsidR="00157CBB" w:rsidRDefault="00157CBB" w:rsidP="00ED542E">
                      <w:pPr>
                        <w:tabs>
                          <w:tab w:val="left" w:pos="846"/>
                        </w:tabs>
                        <w:spacing w:line="251" w:lineRule="exact"/>
                      </w:pPr>
                    </w:p>
                  </w:txbxContent>
                </v:textbox>
                <w10:anchorlock/>
              </v:shape>
            </w:pict>
          </mc:Fallback>
        </mc:AlternateContent>
      </w:r>
    </w:p>
    <w:p w14:paraId="3951085B" w14:textId="58C9A423" w:rsidR="00157CBB" w:rsidRDefault="00ED542E">
      <w:pPr>
        <w:pStyle w:val="BodyText"/>
        <w:spacing w:before="2"/>
        <w:rPr>
          <w:sz w:val="23"/>
        </w:rPr>
      </w:pPr>
      <w:r>
        <w:rPr>
          <w:noProof/>
        </w:rPr>
        <mc:AlternateContent>
          <mc:Choice Requires="wps">
            <w:drawing>
              <wp:anchor distT="0" distB="0" distL="0" distR="0" simplePos="0" relativeHeight="487631360" behindDoc="1" locked="0" layoutInCell="1" allowOverlap="1" wp14:anchorId="5E87FB20" wp14:editId="64E8F9F2">
                <wp:simplePos x="0" y="0"/>
                <wp:positionH relativeFrom="page">
                  <wp:posOffset>537845</wp:posOffset>
                </wp:positionH>
                <wp:positionV relativeFrom="paragraph">
                  <wp:posOffset>184150</wp:posOffset>
                </wp:positionV>
                <wp:extent cx="6480175" cy="192405"/>
                <wp:effectExtent l="0" t="0" r="0" b="0"/>
                <wp:wrapTopAndBottom/>
                <wp:docPr id="469940237"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DF2DA" w14:textId="77777777" w:rsidR="00ED542E" w:rsidRDefault="00ED542E" w:rsidP="00914A99">
                            <w:pPr>
                              <w:spacing w:before="8"/>
                              <w:ind w:left="331"/>
                              <w:rPr>
                                <w:b/>
                                <w:color w:val="000000"/>
                              </w:rPr>
                            </w:pPr>
                            <w:r>
                              <w:rPr>
                                <w:b/>
                                <w:color w:val="FFFFFF"/>
                              </w:rPr>
                              <w:t>SECȚIUNEA 11: Informații toxicologice</w:t>
                            </w:r>
                          </w:p>
                          <w:p w14:paraId="7816F40E" w14:textId="28411ACD" w:rsidR="00157CBB" w:rsidRDefault="00157CBB">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7FB20" id="docshape142" o:spid="_x0000_s1088" type="#_x0000_t202" style="position:absolute;margin-left:42.35pt;margin-top:14.5pt;width:510.25pt;height:15.15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sE8AEAAMI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" fillcolor="#003f7f" stroked="f">
                <v:textbox inset="0,0,0,0">
                  <w:txbxContent>
                    <w:p w14:paraId="64ADF2DA" w14:textId="77777777" w:rsidR="00ED542E" w:rsidRDefault="00ED542E" w:rsidP="00914A99">
                      <w:pPr>
                        <w:spacing w:before="8"/>
                        <w:ind w:left="331"/>
                        <w:rPr>
                          <w:b/>
                          <w:color w:val="000000"/>
                        </w:rPr>
                      </w:pPr>
                      <w:r>
                        <w:rPr>
                          <w:b/>
                          <w:color w:val="FFFFFF"/>
                        </w:rPr>
                        <w:t>SECȚIUNEA 11: Informații toxicologice</w:t>
                      </w:r>
                    </w:p>
                    <w:p w14:paraId="7816F40E" w14:textId="28411ACD" w:rsidR="00157CBB" w:rsidRDefault="00157CBB">
                      <w:pPr>
                        <w:spacing w:before="8"/>
                        <w:ind w:left="331"/>
                        <w:rPr>
                          <w:b/>
                          <w:color w:val="000000"/>
                        </w:rPr>
                      </w:pPr>
                    </w:p>
                  </w:txbxContent>
                </v:textbox>
                <w10:wrap type="topAndBottom" anchorx="page"/>
              </v:shape>
            </w:pict>
          </mc:Fallback>
        </mc:AlternateContent>
      </w:r>
    </w:p>
    <w:p w14:paraId="74BA4B32" w14:textId="77777777" w:rsidR="00157CBB" w:rsidRDefault="005B58EB">
      <w:pPr>
        <w:pStyle w:val="ListParagraph"/>
        <w:numPr>
          <w:ilvl w:val="1"/>
          <w:numId w:val="2"/>
        </w:numPr>
        <w:tabs>
          <w:tab w:val="left" w:pos="959"/>
        </w:tabs>
        <w:spacing w:line="235" w:lineRule="auto"/>
        <w:ind w:right="2663" w:firstLine="0"/>
      </w:pPr>
      <w:r>
        <w:rPr>
          <w:b/>
        </w:rPr>
        <w:t xml:space="preserve">Informații despre clasele de risc definite în Regulamentul (CE) nr. 1272/2008 Toxicitate acută </w:t>
      </w:r>
      <w:r>
        <w:t>Pe baza datelor disponibile, criteriile de clasificare nu sunt îndeplinite.</w:t>
      </w:r>
    </w:p>
    <w:p w14:paraId="29E3A996" w14:textId="77777777" w:rsidR="00157CBB" w:rsidRDefault="00157CBB">
      <w:pPr>
        <w:pStyle w:val="BodyText"/>
        <w:spacing w:before="3"/>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266"/>
        <w:gridCol w:w="1763"/>
        <w:gridCol w:w="7177"/>
      </w:tblGrid>
      <w:tr w:rsidR="00157CBB" w14:paraId="42FA4E6A" w14:textId="77777777">
        <w:trPr>
          <w:trHeight w:val="299"/>
        </w:trPr>
        <w:tc>
          <w:tcPr>
            <w:tcW w:w="10206" w:type="dxa"/>
            <w:gridSpan w:val="3"/>
          </w:tcPr>
          <w:p w14:paraId="1DEDB30A" w14:textId="77777777" w:rsidR="00157CBB" w:rsidRDefault="005B58EB">
            <w:pPr>
              <w:pStyle w:val="TableParagraph"/>
              <w:spacing w:line="243" w:lineRule="exact"/>
              <w:rPr>
                <w:b/>
              </w:rPr>
            </w:pPr>
            <w:r>
              <w:rPr>
                <w:b/>
              </w:rPr>
              <w:t>Valori LD/LC50 relevante pentru clasificare:</w:t>
            </w:r>
          </w:p>
        </w:tc>
      </w:tr>
      <w:tr w:rsidR="00157CBB" w14:paraId="4CA0F13A" w14:textId="77777777">
        <w:trPr>
          <w:trHeight w:val="296"/>
        </w:trPr>
        <w:tc>
          <w:tcPr>
            <w:tcW w:w="10206" w:type="dxa"/>
            <w:gridSpan w:val="3"/>
          </w:tcPr>
          <w:p w14:paraId="179F12CD" w14:textId="77777777" w:rsidR="00157CBB" w:rsidRDefault="005B58EB">
            <w:pPr>
              <w:pStyle w:val="TableParagraph"/>
              <w:spacing w:line="243" w:lineRule="exact"/>
              <w:rPr>
                <w:b/>
              </w:rPr>
            </w:pPr>
            <w:r>
              <w:rPr>
                <w:b/>
              </w:rPr>
              <w:t>CAS: 34590-94-8 (2-metoximetiletoxi)propanol</w:t>
            </w:r>
          </w:p>
        </w:tc>
      </w:tr>
      <w:tr w:rsidR="00157CBB" w14:paraId="3DFB1963" w14:textId="77777777">
        <w:trPr>
          <w:trHeight w:val="602"/>
        </w:trPr>
        <w:tc>
          <w:tcPr>
            <w:tcW w:w="1266" w:type="dxa"/>
          </w:tcPr>
          <w:p w14:paraId="55532519" w14:textId="77777777" w:rsidR="00157CBB" w:rsidRDefault="005B58EB">
            <w:pPr>
              <w:pStyle w:val="TableParagraph"/>
              <w:spacing w:line="238" w:lineRule="exact"/>
            </w:pPr>
            <w:r>
              <w:t>Oral</w:t>
            </w:r>
          </w:p>
          <w:p w14:paraId="71C3008D" w14:textId="77777777" w:rsidR="00157CBB" w:rsidRDefault="005B58EB">
            <w:pPr>
              <w:pStyle w:val="TableParagraph"/>
              <w:spacing w:before="53"/>
            </w:pPr>
            <w:r>
              <w:t>Dermic</w:t>
            </w:r>
          </w:p>
        </w:tc>
        <w:tc>
          <w:tcPr>
            <w:tcW w:w="1763" w:type="dxa"/>
          </w:tcPr>
          <w:p w14:paraId="60F92492" w14:textId="77777777" w:rsidR="00157CBB" w:rsidRDefault="005B58EB">
            <w:pPr>
              <w:pStyle w:val="TableParagraph"/>
              <w:spacing w:line="238" w:lineRule="exact"/>
              <w:ind w:left="51"/>
            </w:pPr>
            <w:r>
              <w:t>LD50</w:t>
            </w:r>
          </w:p>
          <w:p w14:paraId="50FCDEE9" w14:textId="77777777" w:rsidR="00157CBB" w:rsidRDefault="005B58EB">
            <w:pPr>
              <w:pStyle w:val="TableParagraph"/>
              <w:spacing w:before="53"/>
              <w:ind w:left="52"/>
            </w:pPr>
            <w:r>
              <w:t>LD50</w:t>
            </w:r>
          </w:p>
        </w:tc>
        <w:tc>
          <w:tcPr>
            <w:tcW w:w="7177" w:type="dxa"/>
          </w:tcPr>
          <w:p w14:paraId="100083BD" w14:textId="77777777" w:rsidR="00157CBB" w:rsidRDefault="005B58EB">
            <w:pPr>
              <w:pStyle w:val="TableParagraph"/>
              <w:spacing w:line="238" w:lineRule="exact"/>
              <w:ind w:left="51"/>
            </w:pPr>
            <w:r>
              <w:t>5.135 mg/kg (șobolani)</w:t>
            </w:r>
          </w:p>
          <w:p w14:paraId="7ECA9D22" w14:textId="77777777" w:rsidR="00157CBB" w:rsidRDefault="005B58EB">
            <w:pPr>
              <w:pStyle w:val="TableParagraph"/>
              <w:spacing w:before="53"/>
              <w:ind w:left="52"/>
            </w:pPr>
            <w:r>
              <w:t>&gt;19.000 mg/kg (iepure)</w:t>
            </w:r>
          </w:p>
        </w:tc>
      </w:tr>
      <w:tr w:rsidR="00157CBB" w14:paraId="42C46506" w14:textId="77777777">
        <w:trPr>
          <w:trHeight w:val="296"/>
        </w:trPr>
        <w:tc>
          <w:tcPr>
            <w:tcW w:w="10206" w:type="dxa"/>
            <w:gridSpan w:val="3"/>
          </w:tcPr>
          <w:p w14:paraId="6509C481" w14:textId="77777777" w:rsidR="00157CBB" w:rsidRDefault="005B58EB">
            <w:pPr>
              <w:pStyle w:val="TableParagraph"/>
              <w:spacing w:line="243" w:lineRule="exact"/>
              <w:rPr>
                <w:b/>
              </w:rPr>
            </w:pPr>
            <w:r>
              <w:rPr>
                <w:b/>
              </w:rPr>
              <w:t>CAS: 64-17-5 etanol</w:t>
            </w:r>
          </w:p>
        </w:tc>
      </w:tr>
      <w:tr w:rsidR="00157CBB" w14:paraId="3367C2CA" w14:textId="77777777">
        <w:trPr>
          <w:trHeight w:val="601"/>
        </w:trPr>
        <w:tc>
          <w:tcPr>
            <w:tcW w:w="1266" w:type="dxa"/>
          </w:tcPr>
          <w:p w14:paraId="0364810F" w14:textId="77777777" w:rsidR="00157CBB" w:rsidRDefault="005B58EB">
            <w:pPr>
              <w:pStyle w:val="TableParagraph"/>
              <w:spacing w:line="238" w:lineRule="exact"/>
            </w:pPr>
            <w:r>
              <w:t>Oral</w:t>
            </w:r>
          </w:p>
          <w:p w14:paraId="41B7C2D0" w14:textId="77777777" w:rsidR="00157CBB" w:rsidRDefault="005B58EB">
            <w:pPr>
              <w:pStyle w:val="TableParagraph"/>
              <w:spacing w:before="53"/>
            </w:pPr>
            <w:r>
              <w:t>Inhalativ</w:t>
            </w:r>
          </w:p>
        </w:tc>
        <w:tc>
          <w:tcPr>
            <w:tcW w:w="1763" w:type="dxa"/>
          </w:tcPr>
          <w:p w14:paraId="41B97F67" w14:textId="77777777" w:rsidR="00157CBB" w:rsidRDefault="005B58EB">
            <w:pPr>
              <w:pStyle w:val="TableParagraph"/>
              <w:spacing w:line="238" w:lineRule="exact"/>
              <w:ind w:left="51"/>
            </w:pPr>
            <w:r>
              <w:t>LD50</w:t>
            </w:r>
          </w:p>
          <w:p w14:paraId="04596418" w14:textId="77777777" w:rsidR="00157CBB" w:rsidRDefault="005B58EB">
            <w:pPr>
              <w:pStyle w:val="TableParagraph"/>
              <w:spacing w:before="53"/>
              <w:ind w:left="51"/>
            </w:pPr>
            <w:r>
              <w:t>LC50/4 h (vapori)</w:t>
            </w:r>
          </w:p>
        </w:tc>
        <w:tc>
          <w:tcPr>
            <w:tcW w:w="7177" w:type="dxa"/>
          </w:tcPr>
          <w:p w14:paraId="74619FBE" w14:textId="77777777" w:rsidR="00157CBB" w:rsidRDefault="005B58EB">
            <w:pPr>
              <w:pStyle w:val="TableParagraph"/>
              <w:spacing w:line="238" w:lineRule="exact"/>
              <w:ind w:left="51"/>
            </w:pPr>
            <w:r>
              <w:t>7.060 mg/kg (șobolanul)</w:t>
            </w:r>
          </w:p>
          <w:p w14:paraId="603A309C" w14:textId="77777777" w:rsidR="00157CBB" w:rsidRDefault="005B58EB">
            <w:pPr>
              <w:pStyle w:val="TableParagraph"/>
              <w:spacing w:before="53"/>
              <w:ind w:left="51"/>
            </w:pPr>
            <w:r>
              <w:t>20.000 mg/l (șobolani)</w:t>
            </w:r>
          </w:p>
        </w:tc>
      </w:tr>
      <w:tr w:rsidR="00157CBB" w14:paraId="12F7294F" w14:textId="77777777">
        <w:trPr>
          <w:trHeight w:val="296"/>
        </w:trPr>
        <w:tc>
          <w:tcPr>
            <w:tcW w:w="10206" w:type="dxa"/>
            <w:gridSpan w:val="3"/>
          </w:tcPr>
          <w:p w14:paraId="2EA88B5D" w14:textId="77777777" w:rsidR="00157CBB" w:rsidRDefault="005B58EB">
            <w:pPr>
              <w:pStyle w:val="TableParagraph"/>
              <w:spacing w:line="243" w:lineRule="exact"/>
              <w:rPr>
                <w:b/>
              </w:rPr>
            </w:pPr>
            <w:r>
              <w:rPr>
                <w:b/>
              </w:rPr>
              <w:t>CAS: 106-97-8 butan</w:t>
            </w:r>
          </w:p>
        </w:tc>
      </w:tr>
      <w:tr w:rsidR="00157CBB" w14:paraId="2BCF5116" w14:textId="77777777">
        <w:trPr>
          <w:trHeight w:val="295"/>
        </w:trPr>
        <w:tc>
          <w:tcPr>
            <w:tcW w:w="1266" w:type="dxa"/>
          </w:tcPr>
          <w:p w14:paraId="2EF869DB" w14:textId="77777777" w:rsidR="00157CBB" w:rsidRDefault="005B58EB">
            <w:pPr>
              <w:pStyle w:val="TableParagraph"/>
              <w:spacing w:line="238" w:lineRule="exact"/>
            </w:pPr>
            <w:r>
              <w:t>Inhalativ</w:t>
            </w:r>
          </w:p>
        </w:tc>
        <w:tc>
          <w:tcPr>
            <w:tcW w:w="1763" w:type="dxa"/>
          </w:tcPr>
          <w:p w14:paraId="0B01CC35" w14:textId="77777777" w:rsidR="00157CBB" w:rsidRDefault="005B58EB">
            <w:pPr>
              <w:pStyle w:val="TableParagraph"/>
              <w:spacing w:line="238" w:lineRule="exact"/>
              <w:ind w:left="51"/>
            </w:pPr>
            <w:r>
              <w:t>LC50/4 h (vapori)</w:t>
            </w:r>
          </w:p>
        </w:tc>
        <w:tc>
          <w:tcPr>
            <w:tcW w:w="7177" w:type="dxa"/>
          </w:tcPr>
          <w:p w14:paraId="5F03B1F8" w14:textId="77777777" w:rsidR="00157CBB" w:rsidRDefault="005B58EB">
            <w:pPr>
              <w:pStyle w:val="TableParagraph"/>
              <w:spacing w:line="238" w:lineRule="exact"/>
              <w:ind w:left="50"/>
            </w:pPr>
            <w:r>
              <w:t>658 mg/l (șobolani)</w:t>
            </w:r>
          </w:p>
        </w:tc>
      </w:tr>
      <w:tr w:rsidR="00157CBB" w14:paraId="34395F4F" w14:textId="77777777">
        <w:trPr>
          <w:trHeight w:val="296"/>
        </w:trPr>
        <w:tc>
          <w:tcPr>
            <w:tcW w:w="10206" w:type="dxa"/>
            <w:gridSpan w:val="3"/>
          </w:tcPr>
          <w:p w14:paraId="4B66723D" w14:textId="77777777" w:rsidR="00157CBB" w:rsidRDefault="005B58EB">
            <w:pPr>
              <w:pStyle w:val="TableParagraph"/>
              <w:spacing w:line="243" w:lineRule="exact"/>
              <w:rPr>
                <w:b/>
              </w:rPr>
            </w:pPr>
            <w:r>
              <w:rPr>
                <w:b/>
              </w:rPr>
              <w:t>CAS: 5989-27-5 (R)-p-mentha-1,8-diene</w:t>
            </w:r>
          </w:p>
        </w:tc>
      </w:tr>
      <w:tr w:rsidR="00157CBB" w14:paraId="5B289FE5" w14:textId="77777777">
        <w:trPr>
          <w:trHeight w:val="295"/>
        </w:trPr>
        <w:tc>
          <w:tcPr>
            <w:tcW w:w="1266" w:type="dxa"/>
          </w:tcPr>
          <w:p w14:paraId="180A28AD" w14:textId="77777777" w:rsidR="00157CBB" w:rsidRDefault="005B58EB">
            <w:pPr>
              <w:pStyle w:val="TableParagraph"/>
              <w:spacing w:line="238" w:lineRule="exact"/>
            </w:pPr>
            <w:r>
              <w:t>Oral</w:t>
            </w:r>
          </w:p>
        </w:tc>
        <w:tc>
          <w:tcPr>
            <w:tcW w:w="1763" w:type="dxa"/>
          </w:tcPr>
          <w:p w14:paraId="58C7398E" w14:textId="77777777" w:rsidR="00157CBB" w:rsidRDefault="005B58EB">
            <w:pPr>
              <w:pStyle w:val="TableParagraph"/>
              <w:spacing w:line="238" w:lineRule="exact"/>
              <w:ind w:left="51"/>
            </w:pPr>
            <w:r>
              <w:t>LD50</w:t>
            </w:r>
          </w:p>
        </w:tc>
        <w:tc>
          <w:tcPr>
            <w:tcW w:w="7177" w:type="dxa"/>
          </w:tcPr>
          <w:p w14:paraId="6DF7EC14" w14:textId="77777777" w:rsidR="00157CBB" w:rsidRDefault="005B58EB">
            <w:pPr>
              <w:pStyle w:val="TableParagraph"/>
              <w:spacing w:line="238" w:lineRule="exact"/>
              <w:ind w:left="51"/>
            </w:pPr>
            <w:r>
              <w:t>4.400 mg/kg (șobolani)</w:t>
            </w:r>
          </w:p>
        </w:tc>
      </w:tr>
      <w:tr w:rsidR="00157CBB" w14:paraId="2C89FE33" w14:textId="77777777">
        <w:trPr>
          <w:trHeight w:val="296"/>
        </w:trPr>
        <w:tc>
          <w:tcPr>
            <w:tcW w:w="10206" w:type="dxa"/>
            <w:gridSpan w:val="3"/>
          </w:tcPr>
          <w:p w14:paraId="408AEBEF" w14:textId="77777777" w:rsidR="00157CBB" w:rsidRDefault="005B58EB">
            <w:pPr>
              <w:pStyle w:val="TableParagraph"/>
              <w:spacing w:line="243" w:lineRule="exact"/>
              <w:rPr>
                <w:b/>
              </w:rPr>
            </w:pPr>
            <w:r>
              <w:rPr>
                <w:b/>
              </w:rPr>
              <w:t>CAS: 78-70-6 linalool</w:t>
            </w:r>
          </w:p>
        </w:tc>
      </w:tr>
      <w:tr w:rsidR="00157CBB" w14:paraId="5052317A" w14:textId="77777777">
        <w:trPr>
          <w:trHeight w:val="602"/>
        </w:trPr>
        <w:tc>
          <w:tcPr>
            <w:tcW w:w="1266" w:type="dxa"/>
          </w:tcPr>
          <w:p w14:paraId="44E9C437" w14:textId="77777777" w:rsidR="00157CBB" w:rsidRDefault="005B58EB">
            <w:pPr>
              <w:pStyle w:val="TableParagraph"/>
              <w:spacing w:line="238" w:lineRule="exact"/>
            </w:pPr>
            <w:r>
              <w:t>Oral</w:t>
            </w:r>
          </w:p>
          <w:p w14:paraId="57195C14" w14:textId="77777777" w:rsidR="00157CBB" w:rsidRDefault="005B58EB">
            <w:pPr>
              <w:pStyle w:val="TableParagraph"/>
              <w:spacing w:before="53"/>
            </w:pPr>
            <w:r>
              <w:t>Dermic</w:t>
            </w:r>
          </w:p>
        </w:tc>
        <w:tc>
          <w:tcPr>
            <w:tcW w:w="1763" w:type="dxa"/>
          </w:tcPr>
          <w:p w14:paraId="02EE4CE7" w14:textId="77777777" w:rsidR="00157CBB" w:rsidRDefault="005B58EB">
            <w:pPr>
              <w:pStyle w:val="TableParagraph"/>
              <w:spacing w:line="238" w:lineRule="exact"/>
              <w:ind w:left="51"/>
            </w:pPr>
            <w:r>
              <w:t>LD50</w:t>
            </w:r>
          </w:p>
          <w:p w14:paraId="0B08E109" w14:textId="77777777" w:rsidR="00157CBB" w:rsidRDefault="005B58EB">
            <w:pPr>
              <w:pStyle w:val="TableParagraph"/>
              <w:spacing w:before="53"/>
              <w:ind w:left="52"/>
            </w:pPr>
            <w:r>
              <w:t>LD50</w:t>
            </w:r>
          </w:p>
        </w:tc>
        <w:tc>
          <w:tcPr>
            <w:tcW w:w="7177" w:type="dxa"/>
          </w:tcPr>
          <w:p w14:paraId="6EADC2B4" w14:textId="77777777" w:rsidR="00157CBB" w:rsidRDefault="005B58EB">
            <w:pPr>
              <w:pStyle w:val="TableParagraph"/>
              <w:spacing w:line="238" w:lineRule="exact"/>
              <w:ind w:left="51"/>
            </w:pPr>
            <w:r>
              <w:t>2.790 mg/kg (șobolan)</w:t>
            </w:r>
          </w:p>
          <w:p w14:paraId="1B135936" w14:textId="77777777" w:rsidR="00157CBB" w:rsidRDefault="005B58EB">
            <w:pPr>
              <w:pStyle w:val="TableParagraph"/>
              <w:spacing w:before="53"/>
              <w:ind w:left="52"/>
            </w:pPr>
            <w:r>
              <w:t>5.610 mg/kg (iepure)</w:t>
            </w:r>
          </w:p>
        </w:tc>
      </w:tr>
    </w:tbl>
    <w:p w14:paraId="7C40EC62" w14:textId="6D266B49" w:rsidR="00157CBB" w:rsidRDefault="00ED542E">
      <w:pPr>
        <w:spacing w:line="235" w:lineRule="auto"/>
        <w:ind w:left="518" w:right="1539"/>
      </w:pPr>
      <w:r>
        <w:rPr>
          <w:noProof/>
        </w:rPr>
        <mc:AlternateContent>
          <mc:Choice Requires="wpg">
            <w:drawing>
              <wp:anchor distT="0" distB="0" distL="114300" distR="114300" simplePos="0" relativeHeight="486125568" behindDoc="1" locked="0" layoutInCell="1" allowOverlap="1" wp14:anchorId="21B9DF55" wp14:editId="5D53A67A">
                <wp:simplePos x="0" y="0"/>
                <wp:positionH relativeFrom="page">
                  <wp:posOffset>484505</wp:posOffset>
                </wp:positionH>
                <wp:positionV relativeFrom="paragraph">
                  <wp:posOffset>-3425190</wp:posOffset>
                </wp:positionV>
                <wp:extent cx="6594475" cy="5832475"/>
                <wp:effectExtent l="0" t="0" r="0" b="0"/>
                <wp:wrapNone/>
                <wp:docPr id="925715144"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832475"/>
                          <a:chOff x="763" y="-5394"/>
                          <a:chExt cx="10385" cy="9185"/>
                        </a:xfrm>
                      </wpg:grpSpPr>
                      <wps:wsp>
                        <wps:cNvPr id="2050056339" name="Line 380"/>
                        <wps:cNvCnPr>
                          <a:cxnSpLocks noChangeShapeType="1"/>
                        </wps:cNvCnPr>
                        <wps:spPr bwMode="auto">
                          <a:xfrm>
                            <a:off x="763" y="-53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1942631" name="Line 379"/>
                        <wps:cNvCnPr>
                          <a:cxnSpLocks noChangeShapeType="1"/>
                        </wps:cNvCnPr>
                        <wps:spPr bwMode="auto">
                          <a:xfrm>
                            <a:off x="763" y="-53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2967835" name="Line 378"/>
                        <wps:cNvCnPr>
                          <a:cxnSpLocks noChangeShapeType="1"/>
                        </wps:cNvCnPr>
                        <wps:spPr bwMode="auto">
                          <a:xfrm>
                            <a:off x="763" y="-53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3479728" name="Line 377"/>
                        <wps:cNvCnPr>
                          <a:cxnSpLocks noChangeShapeType="1"/>
                        </wps:cNvCnPr>
                        <wps:spPr bwMode="auto">
                          <a:xfrm>
                            <a:off x="763" y="-53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0021568" name="Line 376"/>
                        <wps:cNvCnPr>
                          <a:cxnSpLocks noChangeShapeType="1"/>
                        </wps:cNvCnPr>
                        <wps:spPr bwMode="auto">
                          <a:xfrm>
                            <a:off x="763" y="-53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8397325" name="Line 375"/>
                        <wps:cNvCnPr>
                          <a:cxnSpLocks noChangeShapeType="1"/>
                        </wps:cNvCnPr>
                        <wps:spPr bwMode="auto">
                          <a:xfrm>
                            <a:off x="763" y="-53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8759397" name="Line 374"/>
                        <wps:cNvCnPr>
                          <a:cxnSpLocks noChangeShapeType="1"/>
                        </wps:cNvCnPr>
                        <wps:spPr bwMode="auto">
                          <a:xfrm>
                            <a:off x="763" y="-53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6256084" name="Line 373"/>
                        <wps:cNvCnPr>
                          <a:cxnSpLocks noChangeShapeType="1"/>
                        </wps:cNvCnPr>
                        <wps:spPr bwMode="auto">
                          <a:xfrm>
                            <a:off x="763" y="-5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4772211" name="Line 372"/>
                        <wps:cNvCnPr>
                          <a:cxnSpLocks noChangeShapeType="1"/>
                        </wps:cNvCnPr>
                        <wps:spPr bwMode="auto">
                          <a:xfrm>
                            <a:off x="763" y="-53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0609356" name="Line 371"/>
                        <wps:cNvCnPr>
                          <a:cxnSpLocks noChangeShapeType="1"/>
                        </wps:cNvCnPr>
                        <wps:spPr bwMode="auto">
                          <a:xfrm>
                            <a:off x="763" y="-53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6558303" name="Line 370"/>
                        <wps:cNvCnPr>
                          <a:cxnSpLocks noChangeShapeType="1"/>
                        </wps:cNvCnPr>
                        <wps:spPr bwMode="auto">
                          <a:xfrm>
                            <a:off x="763" y="-53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6094079" name="Line 369"/>
                        <wps:cNvCnPr>
                          <a:cxnSpLocks noChangeShapeType="1"/>
                        </wps:cNvCnPr>
                        <wps:spPr bwMode="auto">
                          <a:xfrm>
                            <a:off x="763" y="-53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3393195" name="Line 368"/>
                        <wps:cNvCnPr>
                          <a:cxnSpLocks noChangeShapeType="1"/>
                        </wps:cNvCnPr>
                        <wps:spPr bwMode="auto">
                          <a:xfrm>
                            <a:off x="763" y="-53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5285101" name="Line 367"/>
                        <wps:cNvCnPr>
                          <a:cxnSpLocks noChangeShapeType="1"/>
                        </wps:cNvCnPr>
                        <wps:spPr bwMode="auto">
                          <a:xfrm>
                            <a:off x="763" y="-53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2597278" name="Line 366"/>
                        <wps:cNvCnPr>
                          <a:cxnSpLocks noChangeShapeType="1"/>
                        </wps:cNvCnPr>
                        <wps:spPr bwMode="auto">
                          <a:xfrm>
                            <a:off x="763" y="-53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2476733" name="Line 365"/>
                        <wps:cNvCnPr>
                          <a:cxnSpLocks noChangeShapeType="1"/>
                        </wps:cNvCnPr>
                        <wps:spPr bwMode="auto">
                          <a:xfrm>
                            <a:off x="763" y="-53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345945" name="Line 364"/>
                        <wps:cNvCnPr>
                          <a:cxnSpLocks noChangeShapeType="1"/>
                        </wps:cNvCnPr>
                        <wps:spPr bwMode="auto">
                          <a:xfrm>
                            <a:off x="763" y="-5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8801576" name="Line 363"/>
                        <wps:cNvCnPr>
                          <a:cxnSpLocks noChangeShapeType="1"/>
                        </wps:cNvCnPr>
                        <wps:spPr bwMode="auto">
                          <a:xfrm>
                            <a:off x="763" y="-53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1938652" name="Line 362"/>
                        <wps:cNvCnPr>
                          <a:cxnSpLocks noChangeShapeType="1"/>
                        </wps:cNvCnPr>
                        <wps:spPr bwMode="auto">
                          <a:xfrm>
                            <a:off x="763" y="37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0736276" name="Line 361"/>
                        <wps:cNvCnPr>
                          <a:cxnSpLocks noChangeShapeType="1"/>
                        </wps:cNvCnPr>
                        <wps:spPr bwMode="auto">
                          <a:xfrm>
                            <a:off x="763" y="37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2471830" name="Line 360"/>
                        <wps:cNvCnPr>
                          <a:cxnSpLocks noChangeShapeType="1"/>
                        </wps:cNvCnPr>
                        <wps:spPr bwMode="auto">
                          <a:xfrm>
                            <a:off x="763" y="37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2012755" name="Line 359"/>
                        <wps:cNvCnPr>
                          <a:cxnSpLocks noChangeShapeType="1"/>
                        </wps:cNvCnPr>
                        <wps:spPr bwMode="auto">
                          <a:xfrm>
                            <a:off x="763" y="3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1745746" name="Line 358"/>
                        <wps:cNvCnPr>
                          <a:cxnSpLocks noChangeShapeType="1"/>
                        </wps:cNvCnPr>
                        <wps:spPr bwMode="auto">
                          <a:xfrm>
                            <a:off x="763" y="3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7440809" name="Line 357"/>
                        <wps:cNvCnPr>
                          <a:cxnSpLocks noChangeShapeType="1"/>
                        </wps:cNvCnPr>
                        <wps:spPr bwMode="auto">
                          <a:xfrm>
                            <a:off x="763" y="3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1783318" name="Line 356"/>
                        <wps:cNvCnPr>
                          <a:cxnSpLocks noChangeShapeType="1"/>
                        </wps:cNvCnPr>
                        <wps:spPr bwMode="auto">
                          <a:xfrm>
                            <a:off x="763" y="3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8979595" name="Line 355"/>
                        <wps:cNvCnPr>
                          <a:cxnSpLocks noChangeShapeType="1"/>
                        </wps:cNvCnPr>
                        <wps:spPr bwMode="auto">
                          <a:xfrm>
                            <a:off x="763" y="3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1210506" name="Line 354"/>
                        <wps:cNvCnPr>
                          <a:cxnSpLocks noChangeShapeType="1"/>
                        </wps:cNvCnPr>
                        <wps:spPr bwMode="auto">
                          <a:xfrm>
                            <a:off x="763" y="3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8185751" name="Line 353"/>
                        <wps:cNvCnPr>
                          <a:cxnSpLocks noChangeShapeType="1"/>
                        </wps:cNvCnPr>
                        <wps:spPr bwMode="auto">
                          <a:xfrm>
                            <a:off x="763"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277807" name="Line 352"/>
                        <wps:cNvCnPr>
                          <a:cxnSpLocks noChangeShapeType="1"/>
                        </wps:cNvCnPr>
                        <wps:spPr bwMode="auto">
                          <a:xfrm>
                            <a:off x="11137"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3130468" name="Line 351"/>
                        <wps:cNvCnPr>
                          <a:cxnSpLocks noChangeShapeType="1"/>
                        </wps:cNvCnPr>
                        <wps:spPr bwMode="auto">
                          <a:xfrm>
                            <a:off x="764"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5987873" name="Line 350"/>
                        <wps:cNvCnPr>
                          <a:cxnSpLocks noChangeShapeType="1"/>
                        </wps:cNvCnPr>
                        <wps:spPr bwMode="auto">
                          <a:xfrm>
                            <a:off x="11138"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799511" name="Line 349"/>
                        <wps:cNvCnPr>
                          <a:cxnSpLocks noChangeShapeType="1"/>
                        </wps:cNvCnPr>
                        <wps:spPr bwMode="auto">
                          <a:xfrm>
                            <a:off x="766"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5211415" name="Line 348"/>
                        <wps:cNvCnPr>
                          <a:cxnSpLocks noChangeShapeType="1"/>
                        </wps:cNvCnPr>
                        <wps:spPr bwMode="auto">
                          <a:xfrm>
                            <a:off x="11140"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8052205" name="Line 347"/>
                        <wps:cNvCnPr>
                          <a:cxnSpLocks noChangeShapeType="1"/>
                        </wps:cNvCnPr>
                        <wps:spPr bwMode="auto">
                          <a:xfrm>
                            <a:off x="767"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5831231" name="Line 346"/>
                        <wps:cNvCnPr>
                          <a:cxnSpLocks noChangeShapeType="1"/>
                        </wps:cNvCnPr>
                        <wps:spPr bwMode="auto">
                          <a:xfrm>
                            <a:off x="11141"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3110229" name="Line 345"/>
                        <wps:cNvCnPr>
                          <a:cxnSpLocks noChangeShapeType="1"/>
                        </wps:cNvCnPr>
                        <wps:spPr bwMode="auto">
                          <a:xfrm>
                            <a:off x="768"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4981675" name="Line 344"/>
                        <wps:cNvCnPr>
                          <a:cxnSpLocks noChangeShapeType="1"/>
                        </wps:cNvCnPr>
                        <wps:spPr bwMode="auto">
                          <a:xfrm>
                            <a:off x="11142"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7670393" name="Line 343"/>
                        <wps:cNvCnPr>
                          <a:cxnSpLocks noChangeShapeType="1"/>
                        </wps:cNvCnPr>
                        <wps:spPr bwMode="auto">
                          <a:xfrm>
                            <a:off x="769"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361712" name="Line 342"/>
                        <wps:cNvCnPr>
                          <a:cxnSpLocks noChangeShapeType="1"/>
                        </wps:cNvCnPr>
                        <wps:spPr bwMode="auto">
                          <a:xfrm>
                            <a:off x="11143"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534932" name="Line 341"/>
                        <wps:cNvCnPr>
                          <a:cxnSpLocks noChangeShapeType="1"/>
                        </wps:cNvCnPr>
                        <wps:spPr bwMode="auto">
                          <a:xfrm>
                            <a:off x="770"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6482238" name="Line 340"/>
                        <wps:cNvCnPr>
                          <a:cxnSpLocks noChangeShapeType="1"/>
                        </wps:cNvCnPr>
                        <wps:spPr bwMode="auto">
                          <a:xfrm>
                            <a:off x="11144"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2929601" name="Line 339"/>
                        <wps:cNvCnPr>
                          <a:cxnSpLocks noChangeShapeType="1"/>
                        </wps:cNvCnPr>
                        <wps:spPr bwMode="auto">
                          <a:xfrm>
                            <a:off x="772"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1323000" name="Line 338"/>
                        <wps:cNvCnPr>
                          <a:cxnSpLocks noChangeShapeType="1"/>
                        </wps:cNvCnPr>
                        <wps:spPr bwMode="auto">
                          <a:xfrm>
                            <a:off x="11146"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3931190" name="Line 337"/>
                        <wps:cNvCnPr>
                          <a:cxnSpLocks noChangeShapeType="1"/>
                        </wps:cNvCnPr>
                        <wps:spPr bwMode="auto">
                          <a:xfrm>
                            <a:off x="773"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9905826" name="Line 336"/>
                        <wps:cNvCnPr>
                          <a:cxnSpLocks noChangeShapeType="1"/>
                        </wps:cNvCnPr>
                        <wps:spPr bwMode="auto">
                          <a:xfrm>
                            <a:off x="11147" y="-5393"/>
                            <a:ext cx="0" cy="917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EBADB1" id="docshapegroup143" o:spid="_x0000_s1026" style="position:absolute;margin-left:38.15pt;margin-top:-269.7pt;width:519.25pt;height:459.25pt;z-index:-17190912;mso-position-horizontal-relative:page" coordorigin="763,-5394" coordsize="10385,9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">
                <v:line id="Line 380" o:spid="_x0000_s1027" style="position:absolute;visibility:visible;mso-wrap-style:square" from="763,-5393" to="11137,-5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" strokecolor="#003f7f" strokeweight=".06pt"/>
                <v:line id="Line 379" o:spid="_x0000_s1028" style="position:absolute;visibility:visible;mso-wrap-style:square" from="763,-5392" to="11137,-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" strokecolor="#003f7f" strokeweight=".06pt"/>
                <v:line id="Line 378" o:spid="_x0000_s1029" style="position:absolute;visibility:visible;mso-wrap-style:square" from="763,-5391" to="11137,-5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" strokecolor="#003f7f" strokeweight=".06pt"/>
                <v:line id="Line 377" o:spid="_x0000_s1030" style="position:absolute;visibility:visible;mso-wrap-style:square" from="763,-5390" to="11137,-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" strokecolor="#003f7f" strokeweight=".06pt"/>
                <v:line id="Line 376" o:spid="_x0000_s1031" style="position:absolute;visibility:visible;mso-wrap-style:square" from="763,-5388" to="11137,-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" strokecolor="#003f7f" strokeweight=".06pt"/>
                <v:line id="Line 375" o:spid="_x0000_s1032" style="position:absolute;visibility:visible;mso-wrap-style:square" from="763,-5387" to="11137,-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" strokecolor="#003f7f" strokeweight=".06pt"/>
                <v:line id="Line 374" o:spid="_x0000_s1033" style="position:absolute;visibility:visible;mso-wrap-style:square" from="763,-5386" to="11137,-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" strokecolor="#003f7f" strokeweight=".06pt"/>
                <v:line id="Line 373" o:spid="_x0000_s1034" style="position:absolute;visibility:visible;mso-wrap-style:square" from="763,-5385" to="11137,-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" strokecolor="#003f7f" strokeweight=".06pt"/>
                <v:line id="Line 372" o:spid="_x0000_s1035" style="position:absolute;visibility:visible;mso-wrap-style:square" from="763,-5384" to="11137,-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" strokecolor="#003f7f" strokeweight=".06pt"/>
                <v:line id="Line 371" o:spid="_x0000_s1036" style="position:absolute;visibility:visible;mso-wrap-style:square" from="763,-5393" to="11137,-5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" strokecolor="#003f7f" strokeweight=".06pt"/>
                <v:line id="Line 370" o:spid="_x0000_s1037" style="position:absolute;visibility:visible;mso-wrap-style:square" from="763,-5392" to="11137,-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" strokecolor="#003f7f" strokeweight=".06pt"/>
                <v:line id="Line 369" o:spid="_x0000_s1038" style="position:absolute;visibility:visible;mso-wrap-style:square" from="763,-5391" to="11137,-5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" strokecolor="#003f7f" strokeweight=".06pt"/>
                <v:line id="Line 368" o:spid="_x0000_s1039" style="position:absolute;visibility:visible;mso-wrap-style:square" from="763,-5390" to="11137,-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" strokecolor="#003f7f" strokeweight=".06pt"/>
                <v:line id="Line 367" o:spid="_x0000_s1040" style="position:absolute;visibility:visible;mso-wrap-style:square" from="763,-5388" to="11137,-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" strokecolor="#003f7f" strokeweight=".06pt"/>
                <v:line id="Line 366" o:spid="_x0000_s1041" style="position:absolute;visibility:visible;mso-wrap-style:square" from="763,-5387" to="11137,-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" strokecolor="#003f7f" strokeweight=".06pt"/>
                <v:line id="Line 365" o:spid="_x0000_s1042" style="position:absolute;visibility:visible;mso-wrap-style:square" from="763,-5386" to="11137,-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" strokecolor="#003f7f" strokeweight=".06pt"/>
                <v:line id="Line 364" o:spid="_x0000_s1043" style="position:absolute;visibility:visible;mso-wrap-style:square" from="763,-5385" to="11137,-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" strokecolor="#003f7f" strokeweight=".06pt"/>
                <v:line id="Line 363" o:spid="_x0000_s1044" style="position:absolute;visibility:visible;mso-wrap-style:square" from="763,-5384" to="11137,-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" strokecolor="#003f7f" strokeweight=".06pt"/>
                <v:line id="Line 362" o:spid="_x0000_s1045" style="position:absolute;visibility:visible;mso-wrap-style:square" from="763,3781" to="1113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" strokecolor="#003f7f" strokeweight=".06pt"/>
                <v:line id="Line 361" o:spid="_x0000_s1046" style="position:absolute;visibility:visible;mso-wrap-style:square" from="763,3782" to="11137,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" strokecolor="#003f7f" strokeweight=".06pt"/>
                <v:line id="Line 360" o:spid="_x0000_s1047" style="position:absolute;visibility:visible;mso-wrap-style:square" from="763,3783" to="11137,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" strokecolor="#003f7f" strokeweight=".06pt"/>
                <v:line id="Line 359" o:spid="_x0000_s1048" style="position:absolute;visibility:visible;mso-wrap-style:square" from="763,3784" to="11137,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" strokecolor="#003f7f" strokeweight=".06pt"/>
                <v:line id="Line 358" o:spid="_x0000_s1049" style="position:absolute;visibility:visible;mso-wrap-style:square" from="763,3786" to="11137,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" strokecolor="#003f7f" strokeweight=".06pt"/>
                <v:line id="Line 357" o:spid="_x0000_s1050" style="position:absolute;visibility:visible;mso-wrap-style:square" from="763,3787" to="11137,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" strokecolor="#003f7f" strokeweight=".06pt"/>
                <v:line id="Line 356" o:spid="_x0000_s1051" style="position:absolute;visibility:visible;mso-wrap-style:square" from="763,3788" to="11137,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" strokecolor="#003f7f" strokeweight=".06pt"/>
                <v:line id="Line 355" o:spid="_x0000_s1052" style="position:absolute;visibility:visible;mso-wrap-style:square" from="763,3789" to="11137,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" strokecolor="#003f7f" strokeweight=".06pt"/>
                <v:line id="Line 354" o:spid="_x0000_s1053" style="position:absolute;visibility:visible;mso-wrap-style:square" from="763,3790" to="11137,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" strokecolor="#003f7f" strokeweight=".06pt"/>
                <v:line id="Line 353" o:spid="_x0000_s1054" style="position:absolute;visibility:visible;mso-wrap-style:square" from="763,-5393" to="76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" strokecolor="#003f7f" strokeweight=".06pt"/>
                <v:line id="Line 352" o:spid="_x0000_s1055" style="position:absolute;visibility:visible;mso-wrap-style:square" from="11137,-5393" to="1113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" strokecolor="#003f7f" strokeweight=".06pt"/>
                <v:line id="Line 351" o:spid="_x0000_s1056" style="position:absolute;visibility:visible;mso-wrap-style:square" from="764,-5393" to="764,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" strokecolor="#003f7f" strokeweight=".06pt"/>
                <v:line id="Line 350" o:spid="_x0000_s1057" style="position:absolute;visibility:visible;mso-wrap-style:square" from="11138,-5393" to="11138,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" strokecolor="#003f7f" strokeweight=".06pt"/>
                <v:line id="Line 349" o:spid="_x0000_s1058" style="position:absolute;visibility:visible;mso-wrap-style:square" from="766,-5393" to="766,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" strokecolor="#003f7f" strokeweight=".06pt"/>
                <v:line id="Line 348" o:spid="_x0000_s1059" style="position:absolute;visibility:visible;mso-wrap-style:square" from="11140,-5393" to="11140,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" strokecolor="#003f7f" strokeweight=".06pt"/>
                <v:line id="Line 347" o:spid="_x0000_s1060" style="position:absolute;visibility:visible;mso-wrap-style:square" from="767,-5393" to="76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" strokecolor="#003f7f" strokeweight=".06pt"/>
                <v:line id="Line 346" o:spid="_x0000_s1061" style="position:absolute;visibility:visible;mso-wrap-style:square" from="11141,-5393" to="11141,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" strokecolor="#003f7f" strokeweight=".06pt"/>
                <v:line id="Line 345" o:spid="_x0000_s1062" style="position:absolute;visibility:visible;mso-wrap-style:square" from="768,-5393" to="768,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" strokecolor="#003f7f" strokeweight=".06pt"/>
                <v:line id="Line 344" o:spid="_x0000_s1063" style="position:absolute;visibility:visible;mso-wrap-style:square" from="11142,-5393" to="11142,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" strokecolor="#003f7f" strokeweight=".06pt"/>
                <v:line id="Line 343" o:spid="_x0000_s1064" style="position:absolute;visibility:visible;mso-wrap-style:square" from="769,-5393" to="769,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" strokecolor="#003f7f" strokeweight=".06pt"/>
                <v:line id="Line 342" o:spid="_x0000_s1065" style="position:absolute;visibility:visible;mso-wrap-style:square" from="11143,-5393" to="1114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" strokecolor="#003f7f" strokeweight=".06pt"/>
                <v:line id="Line 341" o:spid="_x0000_s1066" style="position:absolute;visibility:visible;mso-wrap-style:square" from="770,-5393" to="770,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" strokecolor="#003f7f" strokeweight=".06pt"/>
                <v:line id="Line 340" o:spid="_x0000_s1067" style="position:absolute;visibility:visible;mso-wrap-style:square" from="11144,-5393" to="11144,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" strokecolor="#003f7f" strokeweight=".06pt"/>
                <v:line id="Line 339" o:spid="_x0000_s1068" style="position:absolute;visibility:visible;mso-wrap-style:square" from="772,-5393" to="772,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" strokecolor="#003f7f" strokeweight=".06pt"/>
                <v:line id="Line 338" o:spid="_x0000_s1069" style="position:absolute;visibility:visible;mso-wrap-style:square" from="11146,-5393" to="11146,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" strokecolor="#003f7f" strokeweight=".06pt"/>
                <v:line id="Line 337" o:spid="_x0000_s1070" style="position:absolute;visibility:visible;mso-wrap-style:square" from="773,-5393" to="77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" strokecolor="#003f7f" strokeweight=".06pt"/>
                <v:line id="Line 336" o:spid="_x0000_s1071" style="position:absolute;visibility:visible;mso-wrap-style:square" from="11147,-5393" to="11147,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" strokecolor="#003f7f" strokeweight=".06pt"/>
                <w10:wrap anchorx="page"/>
              </v:group>
            </w:pict>
          </mc:Fallback>
        </mc:AlternateContent>
      </w:r>
      <w:r w:rsidR="005B58EB">
        <w:rPr>
          <w:b/>
        </w:rPr>
        <w:t xml:space="preserve">Coroziune/iritații ale pielii </w:t>
      </w:r>
      <w:r w:rsidR="005B58EB">
        <w:t xml:space="preserve">Pe baza datelor disponibile, criteriile de clasificare nu sunt îndeplinite. </w:t>
      </w:r>
      <w:r w:rsidR="005B58EB">
        <w:rPr>
          <w:b/>
        </w:rPr>
        <w:t xml:space="preserve">Leziuni sau iritații grave ale ochilor </w:t>
      </w:r>
      <w:r w:rsidR="005B58EB">
        <w:t xml:space="preserve">Pe baza datelor disponibile, criteriile de clasificare nu sunt îndeplinite. </w:t>
      </w:r>
      <w:r w:rsidR="005B58EB">
        <w:rPr>
          <w:b/>
        </w:rPr>
        <w:t xml:space="preserve">Sensibilizare respiratorie sau cutanată </w:t>
      </w:r>
      <w:r w:rsidR="005B58EB">
        <w:t xml:space="preserve">Pe baza datelor disponibile, criteriile de clasificare nu sunt îndeplinite. </w:t>
      </w:r>
      <w:r w:rsidR="005B58EB">
        <w:rPr>
          <w:b/>
        </w:rPr>
        <w:t xml:space="preserve">Mutagenicitatea celulelor germinale </w:t>
      </w:r>
      <w:r w:rsidR="005B58EB">
        <w:t>Pe baza datelor disponibile, criteriile de clasificare nu sunt îndeplinite.</w:t>
      </w:r>
    </w:p>
    <w:p w14:paraId="61B96E5A" w14:textId="77777777" w:rsidR="00157CBB" w:rsidRDefault="005B58EB">
      <w:pPr>
        <w:spacing w:line="235" w:lineRule="auto"/>
        <w:ind w:left="518" w:right="2201"/>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21CB4B30" w14:textId="77777777" w:rsidR="00157CBB" w:rsidRDefault="005B58EB">
      <w:pPr>
        <w:pStyle w:val="Heading3"/>
        <w:spacing w:line="249" w:lineRule="exact"/>
        <w:ind w:left="518"/>
      </w:pPr>
      <w:r>
        <w:t>Informații toxicologice suplimentare:</w:t>
      </w:r>
    </w:p>
    <w:p w14:paraId="0F1037C6" w14:textId="77777777" w:rsidR="00157CBB" w:rsidRDefault="005B58EB">
      <w:pPr>
        <w:spacing w:line="248" w:lineRule="exact"/>
        <w:ind w:left="518"/>
      </w:pPr>
      <w:r>
        <w:rPr>
          <w:b/>
        </w:rPr>
        <w:t xml:space="preserve">Toxicitatea dozei repetate </w:t>
      </w:r>
      <w:r>
        <w:t>Pe baza datelor disponibile, criteriile de clasificare nu sunt îndeplinite.</w:t>
      </w:r>
    </w:p>
    <w:p w14:paraId="7C385768" w14:textId="77777777" w:rsidR="00157CBB" w:rsidRDefault="005B58EB">
      <w:pPr>
        <w:pStyle w:val="Heading3"/>
        <w:numPr>
          <w:ilvl w:val="1"/>
          <w:numId w:val="2"/>
        </w:numPr>
        <w:tabs>
          <w:tab w:val="left" w:pos="959"/>
        </w:tabs>
        <w:spacing w:after="59" w:line="251" w:lineRule="exact"/>
        <w:ind w:left="958"/>
      </w:pPr>
      <w:r>
        <w:t>Informații despre alte pericole</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157CBB" w14:paraId="3969C50E" w14:textId="77777777">
        <w:trPr>
          <w:trHeight w:val="299"/>
        </w:trPr>
        <w:tc>
          <w:tcPr>
            <w:tcW w:w="10205" w:type="dxa"/>
            <w:gridSpan w:val="3"/>
          </w:tcPr>
          <w:p w14:paraId="187E1EA1" w14:textId="77777777" w:rsidR="00157CBB" w:rsidRDefault="005B58EB">
            <w:pPr>
              <w:pStyle w:val="TableParagraph"/>
              <w:spacing w:line="241" w:lineRule="exact"/>
              <w:rPr>
                <w:b/>
              </w:rPr>
            </w:pPr>
            <w:r>
              <w:rPr>
                <w:b/>
              </w:rPr>
              <w:t>Proprietăți de perturbare endocrină</w:t>
            </w:r>
          </w:p>
        </w:tc>
      </w:tr>
      <w:tr w:rsidR="00157CBB" w14:paraId="40D404F6" w14:textId="77777777">
        <w:trPr>
          <w:trHeight w:val="295"/>
        </w:trPr>
        <w:tc>
          <w:tcPr>
            <w:tcW w:w="1849" w:type="dxa"/>
          </w:tcPr>
          <w:p w14:paraId="29B97744" w14:textId="77777777" w:rsidR="00157CBB" w:rsidRDefault="005B58EB">
            <w:pPr>
              <w:pStyle w:val="TableParagraph"/>
              <w:spacing w:line="236" w:lineRule="exact"/>
            </w:pPr>
            <w:r>
              <w:t>CAS: 1222-05-5</w:t>
            </w:r>
          </w:p>
        </w:tc>
        <w:tc>
          <w:tcPr>
            <w:tcW w:w="7647" w:type="dxa"/>
          </w:tcPr>
          <w:p w14:paraId="4B2122A0" w14:textId="77777777" w:rsidR="00157CBB" w:rsidRDefault="005B58EB">
            <w:pPr>
              <w:pStyle w:val="TableParagraph"/>
              <w:spacing w:line="236" w:lineRule="exact"/>
              <w:ind w:left="49"/>
            </w:pPr>
            <w:r>
              <w:t>galaxolidă</w:t>
            </w:r>
          </w:p>
        </w:tc>
        <w:tc>
          <w:tcPr>
            <w:tcW w:w="709" w:type="dxa"/>
          </w:tcPr>
          <w:p w14:paraId="513A336F" w14:textId="77777777" w:rsidR="00157CBB" w:rsidRDefault="005B58EB">
            <w:pPr>
              <w:pStyle w:val="TableParagraph"/>
              <w:spacing w:line="236" w:lineRule="exact"/>
              <w:ind w:left="50"/>
            </w:pPr>
            <w:r>
              <w:t>Lista II</w:t>
            </w:r>
          </w:p>
        </w:tc>
      </w:tr>
    </w:tbl>
    <w:p w14:paraId="20CF30D4" w14:textId="77777777" w:rsidR="00157CBB" w:rsidRDefault="005B58EB">
      <w:pPr>
        <w:spacing w:before="10"/>
        <w:ind w:right="335"/>
        <w:jc w:val="right"/>
        <w:rPr>
          <w:sz w:val="18"/>
        </w:rPr>
      </w:pPr>
      <w:r>
        <w:rPr>
          <w:sz w:val="18"/>
        </w:rPr>
        <w:t>EN</w:t>
      </w:r>
    </w:p>
    <w:p w14:paraId="4790F83A" w14:textId="77777777" w:rsidR="00157CBB" w:rsidRDefault="005B58EB">
      <w:pPr>
        <w:pStyle w:val="BodyText"/>
        <w:spacing w:before="10"/>
        <w:ind w:right="208"/>
        <w:jc w:val="right"/>
      </w:pPr>
      <w:r>
        <w:t>(Continuarea la pagina 10)</w:t>
      </w:r>
    </w:p>
    <w:p w14:paraId="1F8FA04A" w14:textId="77777777" w:rsidR="00157CBB" w:rsidRDefault="00157CBB">
      <w:pPr>
        <w:jc w:val="right"/>
        <w:sectPr w:rsidR="00157CBB">
          <w:pgSz w:w="11910" w:h="16840"/>
          <w:pgMar w:top="2260" w:right="640" w:bottom="20" w:left="660" w:header="118" w:footer="0" w:gutter="0"/>
          <w:cols w:space="720"/>
        </w:sectPr>
      </w:pPr>
    </w:p>
    <w:p w14:paraId="6404FAD7" w14:textId="77777777" w:rsidR="00157CBB" w:rsidRDefault="005B58EB">
      <w:pPr>
        <w:pStyle w:val="BodyText"/>
        <w:spacing w:before="102"/>
        <w:ind w:right="208"/>
        <w:jc w:val="right"/>
      </w:pPr>
      <w:r>
        <w:lastRenderedPageBreak/>
        <w:t>(Continuarea paginii 9)</w:t>
      </w:r>
    </w:p>
    <w:p w14:paraId="2E1800A5" w14:textId="77777777" w:rsidR="00157CBB" w:rsidRDefault="00157CBB">
      <w:pPr>
        <w:pStyle w:val="BodyText"/>
        <w:spacing w:before="11"/>
        <w:rPr>
          <w:sz w:val="24"/>
        </w:rPr>
      </w:pPr>
    </w:p>
    <w:p w14:paraId="69DD7B0D" w14:textId="22378B1F" w:rsidR="00157CBB" w:rsidRDefault="00ED542E">
      <w:pPr>
        <w:tabs>
          <w:tab w:val="left" w:pos="518"/>
          <w:tab w:val="left" w:pos="10391"/>
        </w:tabs>
        <w:spacing w:before="90"/>
        <w:ind w:left="187"/>
        <w:rPr>
          <w:b/>
        </w:rPr>
      </w:pPr>
      <w:r>
        <w:rPr>
          <w:noProof/>
        </w:rPr>
        <mc:AlternateContent>
          <mc:Choice Requires="wpg">
            <w:drawing>
              <wp:anchor distT="0" distB="0" distL="114300" distR="114300" simplePos="0" relativeHeight="486127104" behindDoc="1" locked="0" layoutInCell="1" allowOverlap="1" wp14:anchorId="72B97826" wp14:editId="1BEE5B76">
                <wp:simplePos x="0" y="0"/>
                <wp:positionH relativeFrom="page">
                  <wp:posOffset>484505</wp:posOffset>
                </wp:positionH>
                <wp:positionV relativeFrom="paragraph">
                  <wp:posOffset>-104140</wp:posOffset>
                </wp:positionV>
                <wp:extent cx="6594475" cy="4116070"/>
                <wp:effectExtent l="0" t="0" r="0" b="0"/>
                <wp:wrapNone/>
                <wp:docPr id="1552116889"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116070"/>
                          <a:chOff x="763" y="-164"/>
                          <a:chExt cx="10385" cy="6482"/>
                        </a:xfrm>
                      </wpg:grpSpPr>
                      <wps:wsp>
                        <wps:cNvPr id="126295317" name="Line 334"/>
                        <wps:cNvCnPr>
                          <a:cxnSpLocks noChangeShapeType="1"/>
                        </wps:cNvCnPr>
                        <wps:spPr bwMode="auto">
                          <a:xfrm>
                            <a:off x="763" y="-1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9093893" name="Line 333"/>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62515" name="Line 332"/>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3963353" name="Line 331"/>
                        <wps:cNvCnPr>
                          <a:cxnSpLocks noChangeShapeType="1"/>
                        </wps:cNvCnPr>
                        <wps:spPr bwMode="auto">
                          <a:xfrm>
                            <a:off x="763" y="-1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7935415" name="Line 330"/>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9032748" name="Line 329"/>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6972625" name="Line 328"/>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5655395" name="Line 327"/>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9165946" name="Line 326"/>
                        <wps:cNvCnPr>
                          <a:cxnSpLocks noChangeShapeType="1"/>
                        </wps:cNvCnPr>
                        <wps:spPr bwMode="auto">
                          <a:xfrm>
                            <a:off x="763" y="-1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3768389" name="Line 325"/>
                        <wps:cNvCnPr>
                          <a:cxnSpLocks noChangeShapeType="1"/>
                        </wps:cNvCnPr>
                        <wps:spPr bwMode="auto">
                          <a:xfrm>
                            <a:off x="763" y="63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0471427" name="Line 324"/>
                        <wps:cNvCnPr>
                          <a:cxnSpLocks noChangeShapeType="1"/>
                        </wps:cNvCnPr>
                        <wps:spPr bwMode="auto">
                          <a:xfrm>
                            <a:off x="763" y="63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1651838" name="Line 323"/>
                        <wps:cNvCnPr>
                          <a:cxnSpLocks noChangeShapeType="1"/>
                        </wps:cNvCnPr>
                        <wps:spPr bwMode="auto">
                          <a:xfrm>
                            <a:off x="763" y="63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8054937" name="Line 322"/>
                        <wps:cNvCnPr>
                          <a:cxnSpLocks noChangeShapeType="1"/>
                        </wps:cNvCnPr>
                        <wps:spPr bwMode="auto">
                          <a:xfrm>
                            <a:off x="763" y="63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2152780" name="Line 321"/>
                        <wps:cNvCnPr>
                          <a:cxnSpLocks noChangeShapeType="1"/>
                        </wps:cNvCnPr>
                        <wps:spPr bwMode="auto">
                          <a:xfrm>
                            <a:off x="763" y="63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3010807" name="Line 320"/>
                        <wps:cNvCnPr>
                          <a:cxnSpLocks noChangeShapeType="1"/>
                        </wps:cNvCnPr>
                        <wps:spPr bwMode="auto">
                          <a:xfrm>
                            <a:off x="763" y="63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8125574" name="Line 319"/>
                        <wps:cNvCnPr>
                          <a:cxnSpLocks noChangeShapeType="1"/>
                        </wps:cNvCnPr>
                        <wps:spPr bwMode="auto">
                          <a:xfrm>
                            <a:off x="763" y="63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5363694" name="Line 318"/>
                        <wps:cNvCnPr>
                          <a:cxnSpLocks noChangeShapeType="1"/>
                        </wps:cNvCnPr>
                        <wps:spPr bwMode="auto">
                          <a:xfrm>
                            <a:off x="763" y="63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83150" name="Line 317"/>
                        <wps:cNvCnPr>
                          <a:cxnSpLocks noChangeShapeType="1"/>
                        </wps:cNvCnPr>
                        <wps:spPr bwMode="auto">
                          <a:xfrm>
                            <a:off x="763" y="63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8405358" name="Line 316"/>
                        <wps:cNvCnPr>
                          <a:cxnSpLocks noChangeShapeType="1"/>
                        </wps:cNvCnPr>
                        <wps:spPr bwMode="auto">
                          <a:xfrm>
                            <a:off x="763"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3518406" name="Line 315"/>
                        <wps:cNvCnPr>
                          <a:cxnSpLocks noChangeShapeType="1"/>
                        </wps:cNvCnPr>
                        <wps:spPr bwMode="auto">
                          <a:xfrm>
                            <a:off x="11137"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8418376" name="Line 314"/>
                        <wps:cNvCnPr>
                          <a:cxnSpLocks noChangeShapeType="1"/>
                        </wps:cNvCnPr>
                        <wps:spPr bwMode="auto">
                          <a:xfrm>
                            <a:off x="764"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370244" name="Line 313"/>
                        <wps:cNvCnPr>
                          <a:cxnSpLocks noChangeShapeType="1"/>
                        </wps:cNvCnPr>
                        <wps:spPr bwMode="auto">
                          <a:xfrm>
                            <a:off x="11138"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7006037" name="Line 312"/>
                        <wps:cNvCnPr>
                          <a:cxnSpLocks noChangeShapeType="1"/>
                        </wps:cNvCnPr>
                        <wps:spPr bwMode="auto">
                          <a:xfrm>
                            <a:off x="766"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3970378" name="Line 311"/>
                        <wps:cNvCnPr>
                          <a:cxnSpLocks noChangeShapeType="1"/>
                        </wps:cNvCnPr>
                        <wps:spPr bwMode="auto">
                          <a:xfrm>
                            <a:off x="11140"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9071231" name="Line 310"/>
                        <wps:cNvCnPr>
                          <a:cxnSpLocks noChangeShapeType="1"/>
                        </wps:cNvCnPr>
                        <wps:spPr bwMode="auto">
                          <a:xfrm>
                            <a:off x="767"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2336209" name="Line 309"/>
                        <wps:cNvCnPr>
                          <a:cxnSpLocks noChangeShapeType="1"/>
                        </wps:cNvCnPr>
                        <wps:spPr bwMode="auto">
                          <a:xfrm>
                            <a:off x="11141"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3575403" name="Line 308"/>
                        <wps:cNvCnPr>
                          <a:cxnSpLocks noChangeShapeType="1"/>
                        </wps:cNvCnPr>
                        <wps:spPr bwMode="auto">
                          <a:xfrm>
                            <a:off x="768"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0847915" name="Line 307"/>
                        <wps:cNvCnPr>
                          <a:cxnSpLocks noChangeShapeType="1"/>
                        </wps:cNvCnPr>
                        <wps:spPr bwMode="auto">
                          <a:xfrm>
                            <a:off x="11142"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909313" name="Line 306"/>
                        <wps:cNvCnPr>
                          <a:cxnSpLocks noChangeShapeType="1"/>
                        </wps:cNvCnPr>
                        <wps:spPr bwMode="auto">
                          <a:xfrm>
                            <a:off x="769"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6598118" name="Line 305"/>
                        <wps:cNvCnPr>
                          <a:cxnSpLocks noChangeShapeType="1"/>
                        </wps:cNvCnPr>
                        <wps:spPr bwMode="auto">
                          <a:xfrm>
                            <a:off x="11143"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5633789" name="Line 304"/>
                        <wps:cNvCnPr>
                          <a:cxnSpLocks noChangeShapeType="1"/>
                        </wps:cNvCnPr>
                        <wps:spPr bwMode="auto">
                          <a:xfrm>
                            <a:off x="770"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6685225" name="Line 303"/>
                        <wps:cNvCnPr>
                          <a:cxnSpLocks noChangeShapeType="1"/>
                        </wps:cNvCnPr>
                        <wps:spPr bwMode="auto">
                          <a:xfrm>
                            <a:off x="11144"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9599122" name="Line 302"/>
                        <wps:cNvCnPr>
                          <a:cxnSpLocks noChangeShapeType="1"/>
                        </wps:cNvCnPr>
                        <wps:spPr bwMode="auto">
                          <a:xfrm>
                            <a:off x="772"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2228108" name="Line 301"/>
                        <wps:cNvCnPr>
                          <a:cxnSpLocks noChangeShapeType="1"/>
                        </wps:cNvCnPr>
                        <wps:spPr bwMode="auto">
                          <a:xfrm>
                            <a:off x="11146"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4582804" name="Line 300"/>
                        <wps:cNvCnPr>
                          <a:cxnSpLocks noChangeShapeType="1"/>
                        </wps:cNvCnPr>
                        <wps:spPr bwMode="auto">
                          <a:xfrm>
                            <a:off x="773"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0041679" name="Line 299"/>
                        <wps:cNvCnPr>
                          <a:cxnSpLocks noChangeShapeType="1"/>
                        </wps:cNvCnPr>
                        <wps:spPr bwMode="auto">
                          <a:xfrm>
                            <a:off x="11147" y="-16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25A0EA" id="docshapegroup152" o:spid="_x0000_s1026" style="position:absolute;margin-left:38.15pt;margin-top:-8.2pt;width:519.25pt;height:324.1pt;z-index:-17189376;mso-position-horizontal-relative:page" coordorigin="763,-164" coordsize="10385,6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">
                <v:line id="Line 334" o:spid="_x0000_s1027" style="position:absolute;visibility:visible;mso-wrap-style:square" from="763,-163" to="1113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" strokecolor="#003f7f" strokeweight=".06pt"/>
                <v:line id="Line 333" o:spid="_x0000_s1028"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" strokecolor="#003f7f" strokeweight=".06pt"/>
                <v:line id="Line 332" o:spid="_x0000_s1029"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" strokecolor="#003f7f" strokeweight=".06pt"/>
                <v:line id="Line 331" o:spid="_x0000_s1030" style="position:absolute;visibility:visible;mso-wrap-style:square" from="763,-159" to="1113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" strokecolor="#003f7f" strokeweight=".06pt"/>
                <v:line id="Line 330" o:spid="_x0000_s1031"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" strokecolor="#003f7f" strokeweight=".06pt"/>
                <v:line id="Line 329" o:spid="_x0000_s1032"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" strokecolor="#003f7f" strokeweight=".06pt"/>
                <v:line id="Line 328" o:spid="_x0000_s1033"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" strokecolor="#003f7f" strokeweight=".06pt"/>
                <v:line id="Line 327" o:spid="_x0000_s1034"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" strokecolor="#003f7f" strokeweight=".06pt"/>
                <v:line id="Line 326" o:spid="_x0000_s1035" style="position:absolute;visibility:visible;mso-wrap-style:square" from="763,-153" to="11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" strokecolor="#003f7f" strokeweight=".06pt"/>
                <v:line id="Line 325" o:spid="_x0000_s1036" style="position:absolute;visibility:visible;mso-wrap-style:square" from="763,6307" to="11137,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" strokecolor="#003f7f" strokeweight=".06pt"/>
                <v:line id="Line 324" o:spid="_x0000_s1037" style="position:absolute;visibility:visible;mso-wrap-style:square" from="763,6309" to="11137,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" strokecolor="#003f7f" strokeweight=".06pt"/>
                <v:line id="Line 323" o:spid="_x0000_s1038" style="position:absolute;visibility:visible;mso-wrap-style:square" from="763,6310" to="11137,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" strokecolor="#003f7f" strokeweight=".06pt"/>
                <v:line id="Line 322" o:spid="_x0000_s1039" style="position:absolute;visibility:visible;mso-wrap-style:square" from="763,6311" to="11137,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" strokecolor="#003f7f" strokeweight=".06pt"/>
                <v:line id="Line 321" o:spid="_x0000_s1040" style="position:absolute;visibility:visible;mso-wrap-style:square" from="763,6312" to="11137,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" strokecolor="#003f7f" strokeweight=".06pt"/>
                <v:line id="Line 320" o:spid="_x0000_s1041" style="position:absolute;visibility:visible;mso-wrap-style:square" from="763,6313" to="11137,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" strokecolor="#003f7f" strokeweight=".06pt"/>
                <v:line id="Line 319" o:spid="_x0000_s1042" style="position:absolute;visibility:visible;mso-wrap-style:square" from="763,6315" to="11137,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" strokecolor="#003f7f" strokeweight=".06pt"/>
                <v:line id="Line 318" o:spid="_x0000_s1043" style="position:absolute;visibility:visible;mso-wrap-style:square" from="763,6316" to="11137,6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" strokecolor="#003f7f" strokeweight=".06pt"/>
                <v:line id="Line 317" o:spid="_x0000_s1044" style="position:absolute;visibility:visible;mso-wrap-style:square" from="763,6317" to="11137,6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" strokecolor="#003f7f" strokeweight=".06pt"/>
                <v:line id="Line 316" o:spid="_x0000_s1045" style="position:absolute;visibility:visible;mso-wrap-style:square" from="763,-163" to="763,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" strokecolor="#003f7f" strokeweight=".06pt"/>
                <v:line id="Line 315" o:spid="_x0000_s1046" style="position:absolute;visibility:visible;mso-wrap-style:square" from="11137,-163" to="11137,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" strokecolor="#003f7f" strokeweight=".06pt"/>
                <v:line id="Line 314" o:spid="_x0000_s1047" style="position:absolute;visibility:visible;mso-wrap-style:square" from="764,-163" to="764,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" strokecolor="#003f7f" strokeweight=".06pt"/>
                <v:line id="Line 313" o:spid="_x0000_s1048" style="position:absolute;visibility:visible;mso-wrap-style:square" from="11138,-163" to="11138,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" strokecolor="#003f7f" strokeweight=".06pt"/>
                <v:line id="Line 312" o:spid="_x0000_s1049" style="position:absolute;visibility:visible;mso-wrap-style:square" from="766,-163" to="766,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" strokecolor="#003f7f" strokeweight=".06pt"/>
                <v:line id="Line 311" o:spid="_x0000_s1050" style="position:absolute;visibility:visible;mso-wrap-style:square" from="11140,-163" to="11140,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" strokecolor="#003f7f" strokeweight=".06pt"/>
                <v:line id="Line 310" o:spid="_x0000_s1051" style="position:absolute;visibility:visible;mso-wrap-style:square" from="767,-163" to="767,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" strokecolor="#003f7f" strokeweight=".06pt"/>
                <v:line id="Line 309" o:spid="_x0000_s1052" style="position:absolute;visibility:visible;mso-wrap-style:square" from="11141,-163" to="11141,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" strokecolor="#003f7f" strokeweight=".06pt"/>
                <v:line id="Line 308" o:spid="_x0000_s1053" style="position:absolute;visibility:visible;mso-wrap-style:square" from="768,-163" to="768,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" strokecolor="#003f7f" strokeweight=".06pt"/>
                <v:line id="Line 307" o:spid="_x0000_s1054" style="position:absolute;visibility:visible;mso-wrap-style:square" from="11142,-163" to="11142,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" strokecolor="#003f7f" strokeweight=".06pt"/>
                <v:line id="Line 306" o:spid="_x0000_s1055" style="position:absolute;visibility:visible;mso-wrap-style:square" from="769,-163" to="769,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" strokecolor="#003f7f" strokeweight=".06pt"/>
                <v:line id="Line 305" o:spid="_x0000_s1056" style="position:absolute;visibility:visible;mso-wrap-style:square" from="11143,-163" to="11143,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" strokecolor="#003f7f" strokeweight=".06pt"/>
                <v:line id="Line 304" o:spid="_x0000_s1057" style="position:absolute;visibility:visible;mso-wrap-style:square" from="770,-163" to="770,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" strokecolor="#003f7f" strokeweight=".06pt"/>
                <v:line id="Line 303" o:spid="_x0000_s1058" style="position:absolute;visibility:visible;mso-wrap-style:square" from="11144,-163" to="11144,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" strokecolor="#003f7f" strokeweight=".06pt"/>
                <v:line id="Line 302" o:spid="_x0000_s1059" style="position:absolute;visibility:visible;mso-wrap-style:square" from="772,-163" to="772,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" strokecolor="#003f7f" strokeweight=".06pt"/>
                <v:line id="Line 301" o:spid="_x0000_s1060" style="position:absolute;visibility:visible;mso-wrap-style:square" from="11146,-163" to="11146,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" strokecolor="#003f7f" strokeweight=".06pt"/>
                <v:line id="Line 300" o:spid="_x0000_s1061" style="position:absolute;visibility:visible;mso-wrap-style:square" from="773,-163" to="773,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" strokecolor="#003f7f" strokeweight=".06pt"/>
                <v:line id="Line 299" o:spid="_x0000_s1062" style="position:absolute;visibility:visible;mso-wrap-style:square" from="11147,-163" to="11147,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" strokecolor="#003f7f" strokeweight=".06pt"/>
                <w10:wrap anchorx="page"/>
              </v:group>
            </w:pict>
          </mc:Fallback>
        </mc:AlternateContent>
      </w:r>
      <w:r w:rsidR="005B58EB">
        <w:rPr>
          <w:b/>
          <w:color w:val="FFFFFF"/>
          <w:w w:val="99"/>
          <w:shd w:val="clear" w:color="auto" w:fill="003F7F"/>
        </w:rPr>
        <w:t xml:space="preserve"> </w:t>
      </w:r>
      <w:r w:rsidR="005B58EB">
        <w:rPr>
          <w:b/>
          <w:color w:val="FFFFFF"/>
          <w:shd w:val="clear" w:color="auto" w:fill="003F7F"/>
        </w:rPr>
        <w:tab/>
        <w:t>SECȚIUNEA 12: Informații ecologice</w:t>
      </w:r>
      <w:r w:rsidR="005B58EB">
        <w:rPr>
          <w:b/>
          <w:color w:val="FFFFFF"/>
          <w:shd w:val="clear" w:color="auto" w:fill="003F7F"/>
        </w:rPr>
        <w:tab/>
      </w:r>
    </w:p>
    <w:p w14:paraId="70C69C01" w14:textId="77777777" w:rsidR="00157CBB" w:rsidRDefault="005B58EB">
      <w:pPr>
        <w:pStyle w:val="Heading3"/>
        <w:numPr>
          <w:ilvl w:val="1"/>
          <w:numId w:val="1"/>
        </w:numPr>
        <w:tabs>
          <w:tab w:val="left" w:pos="960"/>
        </w:tabs>
        <w:spacing w:before="38"/>
        <w:ind w:hanging="442"/>
      </w:pPr>
      <w:r>
        <w:t>Toxicitate</w:t>
      </w:r>
    </w:p>
    <w:p w14:paraId="0E5BBCFD" w14:textId="77777777" w:rsidR="00157CBB" w:rsidRDefault="00157CBB">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421"/>
        <w:gridCol w:w="8785"/>
      </w:tblGrid>
      <w:tr w:rsidR="00157CBB" w14:paraId="465CAD15" w14:textId="77777777">
        <w:trPr>
          <w:trHeight w:val="299"/>
        </w:trPr>
        <w:tc>
          <w:tcPr>
            <w:tcW w:w="10206" w:type="dxa"/>
            <w:gridSpan w:val="2"/>
          </w:tcPr>
          <w:p w14:paraId="706DFBAA" w14:textId="77777777" w:rsidR="00157CBB" w:rsidRDefault="005B58EB">
            <w:pPr>
              <w:pStyle w:val="TableParagraph"/>
              <w:spacing w:line="241" w:lineRule="exact"/>
              <w:rPr>
                <w:b/>
              </w:rPr>
            </w:pPr>
            <w:r>
              <w:rPr>
                <w:b/>
              </w:rPr>
              <w:t>Toxicitatea acvatică:</w:t>
            </w:r>
          </w:p>
        </w:tc>
      </w:tr>
      <w:tr w:rsidR="00157CBB" w14:paraId="0C0353C1" w14:textId="77777777">
        <w:trPr>
          <w:trHeight w:val="295"/>
        </w:trPr>
        <w:tc>
          <w:tcPr>
            <w:tcW w:w="10206" w:type="dxa"/>
            <w:gridSpan w:val="2"/>
          </w:tcPr>
          <w:p w14:paraId="6C68D013" w14:textId="77777777" w:rsidR="00157CBB" w:rsidRDefault="005B58EB">
            <w:pPr>
              <w:pStyle w:val="TableParagraph"/>
              <w:spacing w:line="241" w:lineRule="exact"/>
              <w:rPr>
                <w:b/>
              </w:rPr>
            </w:pPr>
            <w:r>
              <w:rPr>
                <w:b/>
              </w:rPr>
              <w:t>CAS: 34590-94-8 (2-metoximetiletoxi)propanol</w:t>
            </w:r>
          </w:p>
        </w:tc>
      </w:tr>
      <w:tr w:rsidR="00157CBB" w14:paraId="1906FD0F" w14:textId="77777777">
        <w:trPr>
          <w:trHeight w:val="908"/>
        </w:trPr>
        <w:tc>
          <w:tcPr>
            <w:tcW w:w="1421" w:type="dxa"/>
          </w:tcPr>
          <w:p w14:paraId="76B0C77C" w14:textId="77777777" w:rsidR="00157CBB" w:rsidRDefault="005B58EB">
            <w:pPr>
              <w:pStyle w:val="TableParagraph"/>
              <w:spacing w:line="236" w:lineRule="exact"/>
            </w:pPr>
            <w:r>
              <w:t>EC50</w:t>
            </w:r>
          </w:p>
          <w:p w14:paraId="76E1DEF9" w14:textId="77777777" w:rsidR="00157CBB" w:rsidRDefault="005B58EB">
            <w:pPr>
              <w:pStyle w:val="TableParagraph"/>
              <w:spacing w:before="6" w:line="300" w:lineRule="atLeast"/>
              <w:ind w:right="32"/>
            </w:pPr>
            <w:r>
              <w:t>EC50 (48h) LC50 (96h)</w:t>
            </w:r>
          </w:p>
        </w:tc>
        <w:tc>
          <w:tcPr>
            <w:tcW w:w="8785" w:type="dxa"/>
          </w:tcPr>
          <w:p w14:paraId="5233EB45" w14:textId="77777777" w:rsidR="00157CBB" w:rsidRDefault="005B58EB">
            <w:pPr>
              <w:pStyle w:val="TableParagraph"/>
              <w:spacing w:line="236" w:lineRule="exact"/>
              <w:ind w:left="50"/>
            </w:pPr>
            <w:r>
              <w:t>1.000 mg/l (alge)</w:t>
            </w:r>
          </w:p>
          <w:p w14:paraId="2CD596CD" w14:textId="77777777" w:rsidR="00157CBB" w:rsidRDefault="005B58EB">
            <w:pPr>
              <w:pStyle w:val="TableParagraph"/>
              <w:spacing w:before="6" w:line="300" w:lineRule="atLeast"/>
              <w:ind w:left="50" w:right="6163"/>
            </w:pPr>
            <w:r>
              <w:t>1.000 mg/l (Daphnia magna) 1.000 mg/l (fis)</w:t>
            </w:r>
          </w:p>
        </w:tc>
      </w:tr>
    </w:tbl>
    <w:p w14:paraId="3C26DFF9" w14:textId="77777777" w:rsidR="00157CBB" w:rsidRDefault="005B58EB">
      <w:pPr>
        <w:pStyle w:val="ListParagraph"/>
        <w:numPr>
          <w:ilvl w:val="1"/>
          <w:numId w:val="1"/>
        </w:numPr>
        <w:tabs>
          <w:tab w:val="left" w:pos="959"/>
        </w:tabs>
        <w:spacing w:line="235" w:lineRule="exact"/>
        <w:ind w:left="958"/>
        <w:rPr>
          <w:b/>
        </w:rPr>
      </w:pPr>
      <w:r>
        <w:rPr>
          <w:b/>
        </w:rPr>
        <w:t>Persistență și degradabilitate</w:t>
      </w:r>
    </w:p>
    <w:p w14:paraId="3A6B1DC9" w14:textId="77777777" w:rsidR="00157CBB" w:rsidRDefault="005B58EB">
      <w:pPr>
        <w:pStyle w:val="BodyText"/>
        <w:spacing w:line="244" w:lineRule="exact"/>
        <w:ind w:left="518"/>
      </w:pPr>
      <w:r>
        <w:t>(CAS: 64-17-5) Etanol</w:t>
      </w:r>
    </w:p>
    <w:p w14:paraId="3A62890D" w14:textId="77777777" w:rsidR="00157CBB" w:rsidRDefault="005B58EB">
      <w:pPr>
        <w:pStyle w:val="BodyText"/>
        <w:spacing w:before="2" w:line="232" w:lineRule="auto"/>
        <w:ind w:left="518" w:right="8709"/>
      </w:pPr>
      <w:r>
        <w:t>84% în 20 de zile Biodegradabil</w:t>
      </w:r>
    </w:p>
    <w:p w14:paraId="71309A2D" w14:textId="77777777" w:rsidR="00157CBB" w:rsidRDefault="005B58EB">
      <w:pPr>
        <w:pStyle w:val="ListParagraph"/>
        <w:numPr>
          <w:ilvl w:val="1"/>
          <w:numId w:val="1"/>
        </w:numPr>
        <w:tabs>
          <w:tab w:val="left" w:pos="959"/>
        </w:tabs>
        <w:ind w:left="958"/>
      </w:pPr>
      <w:r>
        <w:rPr>
          <w:b/>
        </w:rPr>
        <w:t xml:space="preserve">Potențial bioacumulativ </w:t>
      </w:r>
      <w:r>
        <w:t>Nu există alte informații relevante disponibile.</w:t>
      </w:r>
    </w:p>
    <w:p w14:paraId="7097A41C" w14:textId="77777777" w:rsidR="00157CBB" w:rsidRDefault="005B58EB">
      <w:pPr>
        <w:pStyle w:val="ListParagraph"/>
        <w:numPr>
          <w:ilvl w:val="1"/>
          <w:numId w:val="1"/>
        </w:numPr>
        <w:tabs>
          <w:tab w:val="left" w:pos="960"/>
        </w:tabs>
        <w:ind w:hanging="442"/>
      </w:pPr>
      <w:r>
        <w:rPr>
          <w:b/>
        </w:rPr>
        <w:t xml:space="preserve">Mobilitatea în sol </w:t>
      </w:r>
      <w:r>
        <w:t>Nu există alte informații relevante disponibile.</w:t>
      </w:r>
    </w:p>
    <w:p w14:paraId="047FB871" w14:textId="77777777" w:rsidR="00157CBB" w:rsidRDefault="005B58EB">
      <w:pPr>
        <w:pStyle w:val="ListParagraph"/>
        <w:numPr>
          <w:ilvl w:val="1"/>
          <w:numId w:val="1"/>
        </w:numPr>
        <w:tabs>
          <w:tab w:val="left" w:pos="959"/>
        </w:tabs>
        <w:spacing w:before="2" w:line="235" w:lineRule="auto"/>
        <w:ind w:left="518" w:right="6192" w:firstLine="0"/>
      </w:pPr>
      <w:r>
        <w:rPr>
          <w:b/>
        </w:rPr>
        <w:t xml:space="preserve">Rezultatele evaluării PBT și vPvB PBT: </w:t>
      </w:r>
      <w:r>
        <w:t>Nu se aplică.</w:t>
      </w:r>
    </w:p>
    <w:p w14:paraId="32D37AAD" w14:textId="77777777" w:rsidR="00157CBB" w:rsidRDefault="005B58EB">
      <w:pPr>
        <w:spacing w:line="248" w:lineRule="exact"/>
        <w:ind w:left="518"/>
      </w:pPr>
      <w:r>
        <w:rPr>
          <w:b/>
        </w:rPr>
        <w:t xml:space="preserve">vPvB: </w:t>
      </w:r>
      <w:r>
        <w:t>Nu se aplică.</w:t>
      </w:r>
    </w:p>
    <w:p w14:paraId="76161E74" w14:textId="77777777" w:rsidR="00157CBB" w:rsidRDefault="005B58EB">
      <w:pPr>
        <w:pStyle w:val="ListParagraph"/>
        <w:numPr>
          <w:ilvl w:val="1"/>
          <w:numId w:val="1"/>
        </w:numPr>
        <w:tabs>
          <w:tab w:val="left" w:pos="959"/>
        </w:tabs>
        <w:ind w:left="958"/>
      </w:pPr>
      <w:r>
        <w:rPr>
          <w:b/>
        </w:rPr>
        <w:t xml:space="preserve">Proprietăți de perturbare endocrină </w:t>
      </w:r>
      <w:r>
        <w:t>Pentru informații despre proprietățile de perturbare endocrină, consultați secțiunea 11.</w:t>
      </w:r>
    </w:p>
    <w:p w14:paraId="499B3FA7" w14:textId="77777777" w:rsidR="00157CBB" w:rsidRDefault="005B58EB">
      <w:pPr>
        <w:pStyle w:val="Heading3"/>
        <w:numPr>
          <w:ilvl w:val="1"/>
          <w:numId w:val="1"/>
        </w:numPr>
        <w:tabs>
          <w:tab w:val="left" w:pos="959"/>
        </w:tabs>
        <w:spacing w:before="1" w:line="235" w:lineRule="auto"/>
        <w:ind w:left="518" w:right="6856" w:firstLine="0"/>
      </w:pPr>
      <w:r>
        <w:t xml:space="preserve">Alte efecte adverse Observație: </w:t>
      </w:r>
      <w:r>
        <w:rPr>
          <w:b w:val="0"/>
        </w:rPr>
        <w:t xml:space="preserve">Dăunătoare peștilor </w:t>
      </w:r>
      <w:r>
        <w:t>informații ecologice suplimentare:</w:t>
      </w:r>
    </w:p>
    <w:p w14:paraId="63E5B8B7" w14:textId="77777777" w:rsidR="00157CBB" w:rsidRDefault="005B58EB">
      <w:pPr>
        <w:spacing w:line="246" w:lineRule="exact"/>
        <w:ind w:left="518"/>
        <w:rPr>
          <w:b/>
        </w:rPr>
      </w:pPr>
      <w:r>
        <w:rPr>
          <w:b/>
        </w:rPr>
        <w:t>Note generale:</w:t>
      </w:r>
    </w:p>
    <w:p w14:paraId="7EEC3685" w14:textId="77777777" w:rsidR="00157CBB" w:rsidRDefault="005B58EB">
      <w:pPr>
        <w:pStyle w:val="BodyText"/>
        <w:spacing w:before="2" w:line="232" w:lineRule="auto"/>
        <w:ind w:left="518" w:right="4121"/>
      </w:pPr>
      <w:r>
        <w:t>Produsul conține materiale dăunătoare mediului. Dăunătoare organismelor acvatice</w:t>
      </w:r>
    </w:p>
    <w:p w14:paraId="46F477B0" w14:textId="77777777" w:rsidR="00157CBB" w:rsidRDefault="00157CBB">
      <w:pPr>
        <w:pStyle w:val="BodyText"/>
        <w:rPr>
          <w:sz w:val="20"/>
        </w:rPr>
      </w:pPr>
    </w:p>
    <w:p w14:paraId="2BA08004" w14:textId="77777777" w:rsidR="00157CBB" w:rsidRDefault="00157CBB">
      <w:pPr>
        <w:pStyle w:val="BodyText"/>
        <w:rPr>
          <w:sz w:val="20"/>
        </w:rPr>
      </w:pPr>
    </w:p>
    <w:p w14:paraId="475BF491" w14:textId="77777777" w:rsidR="00157CBB" w:rsidRDefault="00157CBB">
      <w:pPr>
        <w:pStyle w:val="BodyText"/>
        <w:rPr>
          <w:sz w:val="20"/>
        </w:rPr>
      </w:pPr>
    </w:p>
    <w:p w14:paraId="2DC233B9" w14:textId="77777777" w:rsidR="00157CBB" w:rsidRDefault="00157CBB">
      <w:pPr>
        <w:pStyle w:val="BodyText"/>
        <w:rPr>
          <w:sz w:val="20"/>
        </w:rPr>
      </w:pPr>
    </w:p>
    <w:p w14:paraId="0E46F9E8" w14:textId="77777777" w:rsidR="00157CBB" w:rsidRDefault="00157CBB">
      <w:pPr>
        <w:pStyle w:val="BodyText"/>
        <w:rPr>
          <w:sz w:val="20"/>
        </w:rPr>
      </w:pPr>
    </w:p>
    <w:p w14:paraId="53EDE783" w14:textId="77777777" w:rsidR="00157CBB" w:rsidRDefault="005B58EB">
      <w:pPr>
        <w:pStyle w:val="BodyText"/>
        <w:spacing w:before="7"/>
        <w:rPr>
          <w:sz w:val="17"/>
        </w:rPr>
      </w:pPr>
      <w:r>
        <w:rPr>
          <w:noProof/>
        </w:rPr>
        <w:drawing>
          <wp:anchor distT="0" distB="0" distL="0" distR="0" simplePos="0" relativeHeight="87" behindDoc="0" locked="0" layoutInCell="1" allowOverlap="1" wp14:anchorId="50433374" wp14:editId="3D19C77A">
            <wp:simplePos x="0" y="0"/>
            <wp:positionH relativeFrom="page">
              <wp:posOffset>748283</wp:posOffset>
            </wp:positionH>
            <wp:positionV relativeFrom="paragraph">
              <wp:posOffset>144020</wp:posOffset>
            </wp:positionV>
            <wp:extent cx="503681" cy="503682"/>
            <wp:effectExtent l="0" t="0" r="0" b="0"/>
            <wp:wrapTopAndBottom/>
            <wp:docPr id="4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png"/>
                    <pic:cNvPicPr/>
                  </pic:nvPicPr>
                  <pic:blipFill>
                    <a:blip r:embed="rId66" cstate="print"/>
                    <a:stretch>
                      <a:fillRect/>
                    </a:stretch>
                  </pic:blipFill>
                  <pic:spPr>
                    <a:xfrm>
                      <a:off x="0" y="0"/>
                      <a:ext cx="503681" cy="503682"/>
                    </a:xfrm>
                    <a:prstGeom prst="rect">
                      <a:avLst/>
                    </a:prstGeom>
                  </pic:spPr>
                </pic:pic>
              </a:graphicData>
            </a:graphic>
          </wp:anchor>
        </w:drawing>
      </w:r>
      <w:r>
        <w:rPr>
          <w:noProof/>
        </w:rPr>
        <w:drawing>
          <wp:anchor distT="0" distB="0" distL="0" distR="0" simplePos="0" relativeHeight="88" behindDoc="0" locked="0" layoutInCell="1" allowOverlap="1" wp14:anchorId="21066119" wp14:editId="0CC7C464">
            <wp:simplePos x="0" y="0"/>
            <wp:positionH relativeFrom="page">
              <wp:posOffset>748283</wp:posOffset>
            </wp:positionH>
            <wp:positionV relativeFrom="paragraph">
              <wp:posOffset>803150</wp:posOffset>
            </wp:positionV>
            <wp:extent cx="503681" cy="503681"/>
            <wp:effectExtent l="0" t="0" r="0" b="0"/>
            <wp:wrapTopAndBottom/>
            <wp:docPr id="4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png"/>
                    <pic:cNvPicPr/>
                  </pic:nvPicPr>
                  <pic:blipFill>
                    <a:blip r:embed="rId67" cstate="print"/>
                    <a:stretch>
                      <a:fillRect/>
                    </a:stretch>
                  </pic:blipFill>
                  <pic:spPr>
                    <a:xfrm>
                      <a:off x="0" y="0"/>
                      <a:ext cx="503681" cy="503681"/>
                    </a:xfrm>
                    <a:prstGeom prst="rect">
                      <a:avLst/>
                    </a:prstGeom>
                  </pic:spPr>
                </pic:pic>
              </a:graphicData>
            </a:graphic>
          </wp:anchor>
        </w:drawing>
      </w:r>
    </w:p>
    <w:p w14:paraId="68D76933" w14:textId="77777777" w:rsidR="00157CBB" w:rsidRDefault="00157CBB">
      <w:pPr>
        <w:pStyle w:val="BodyText"/>
        <w:spacing w:before="2"/>
        <w:rPr>
          <w:sz w:val="19"/>
        </w:rPr>
      </w:pPr>
    </w:p>
    <w:p w14:paraId="2AEBB6D9" w14:textId="77777777" w:rsidR="00157CBB" w:rsidRDefault="00157CBB">
      <w:pPr>
        <w:pStyle w:val="BodyText"/>
        <w:rPr>
          <w:sz w:val="20"/>
        </w:rPr>
      </w:pPr>
    </w:p>
    <w:p w14:paraId="2FD27D32" w14:textId="77777777" w:rsidR="00157CBB" w:rsidRDefault="00157CBB">
      <w:pPr>
        <w:pStyle w:val="BodyText"/>
        <w:spacing w:before="2"/>
        <w:rPr>
          <w:sz w:val="17"/>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888"/>
        <w:gridCol w:w="9318"/>
      </w:tblGrid>
      <w:tr w:rsidR="00157CBB" w14:paraId="2C645128" w14:textId="77777777">
        <w:trPr>
          <w:trHeight w:val="299"/>
        </w:trPr>
        <w:tc>
          <w:tcPr>
            <w:tcW w:w="10206" w:type="dxa"/>
            <w:gridSpan w:val="2"/>
          </w:tcPr>
          <w:p w14:paraId="3919C340" w14:textId="77777777" w:rsidR="00157CBB" w:rsidRDefault="005B58EB">
            <w:pPr>
              <w:pStyle w:val="TableParagraph"/>
              <w:spacing w:line="241" w:lineRule="exact"/>
              <w:rPr>
                <w:b/>
              </w:rPr>
            </w:pPr>
            <w:r>
              <w:rPr>
                <w:b/>
              </w:rPr>
              <w:t>Catalogul european de deșeuri</w:t>
            </w:r>
          </w:p>
        </w:tc>
      </w:tr>
      <w:tr w:rsidR="00157CBB" w14:paraId="1A7B8496" w14:textId="77777777">
        <w:trPr>
          <w:trHeight w:val="295"/>
        </w:trPr>
        <w:tc>
          <w:tcPr>
            <w:tcW w:w="888" w:type="dxa"/>
          </w:tcPr>
          <w:p w14:paraId="1F8A3C62" w14:textId="77777777" w:rsidR="00157CBB" w:rsidRDefault="005B58EB">
            <w:pPr>
              <w:pStyle w:val="TableParagraph"/>
              <w:spacing w:line="236" w:lineRule="exact"/>
            </w:pPr>
            <w:r>
              <w:t>HP3</w:t>
            </w:r>
          </w:p>
        </w:tc>
        <w:tc>
          <w:tcPr>
            <w:tcW w:w="9318" w:type="dxa"/>
          </w:tcPr>
          <w:p w14:paraId="153B2EB5" w14:textId="77777777" w:rsidR="00157CBB" w:rsidRDefault="005B58EB">
            <w:pPr>
              <w:pStyle w:val="TableParagraph"/>
              <w:spacing w:line="236" w:lineRule="exact"/>
              <w:ind w:left="50"/>
            </w:pPr>
            <w:r>
              <w:t>Inflamabil</w:t>
            </w:r>
          </w:p>
        </w:tc>
      </w:tr>
      <w:tr w:rsidR="00157CBB" w14:paraId="70F2952E" w14:textId="77777777">
        <w:trPr>
          <w:trHeight w:val="296"/>
        </w:trPr>
        <w:tc>
          <w:tcPr>
            <w:tcW w:w="888" w:type="dxa"/>
          </w:tcPr>
          <w:p w14:paraId="0F9A3620" w14:textId="77777777" w:rsidR="00157CBB" w:rsidRDefault="005B58EB">
            <w:pPr>
              <w:pStyle w:val="TableParagraph"/>
              <w:spacing w:line="236" w:lineRule="exact"/>
            </w:pPr>
            <w:r>
              <w:t>HP14</w:t>
            </w:r>
          </w:p>
        </w:tc>
        <w:tc>
          <w:tcPr>
            <w:tcW w:w="9318" w:type="dxa"/>
          </w:tcPr>
          <w:p w14:paraId="2A1B35FB" w14:textId="77777777" w:rsidR="00157CBB" w:rsidRDefault="005B58EB">
            <w:pPr>
              <w:pStyle w:val="TableParagraph"/>
              <w:spacing w:line="236" w:lineRule="exact"/>
              <w:ind w:left="50"/>
            </w:pPr>
            <w:r>
              <w:t>Ecotoxic</w:t>
            </w:r>
          </w:p>
        </w:tc>
      </w:tr>
    </w:tbl>
    <w:p w14:paraId="2551EBFD" w14:textId="77777777" w:rsidR="00157CBB" w:rsidRDefault="00157CBB">
      <w:pPr>
        <w:pStyle w:val="BodyText"/>
        <w:rPr>
          <w:sz w:val="20"/>
        </w:rPr>
      </w:pPr>
    </w:p>
    <w:p w14:paraId="52D72080" w14:textId="77777777" w:rsidR="00157CBB" w:rsidRDefault="00157CBB">
      <w:pPr>
        <w:pStyle w:val="BodyText"/>
        <w:rPr>
          <w:sz w:val="20"/>
        </w:rPr>
      </w:pPr>
    </w:p>
    <w:p w14:paraId="2206B54E" w14:textId="77777777" w:rsidR="00157CBB" w:rsidRDefault="00157CBB">
      <w:pPr>
        <w:pStyle w:val="BodyText"/>
        <w:rPr>
          <w:sz w:val="20"/>
        </w:rPr>
      </w:pPr>
    </w:p>
    <w:p w14:paraId="76662CE7" w14:textId="77777777" w:rsidR="00157CBB" w:rsidRDefault="00157CBB">
      <w:pPr>
        <w:pStyle w:val="BodyText"/>
        <w:rPr>
          <w:sz w:val="20"/>
        </w:rPr>
      </w:pPr>
    </w:p>
    <w:p w14:paraId="48D58344" w14:textId="77777777" w:rsidR="00157CBB" w:rsidRDefault="00157CBB">
      <w:pPr>
        <w:pStyle w:val="BodyText"/>
        <w:spacing w:before="6"/>
        <w:rPr>
          <w:sz w:val="21"/>
        </w:rPr>
      </w:pPr>
    </w:p>
    <w:p w14:paraId="4219B087" w14:textId="0457C086" w:rsidR="00157CBB" w:rsidRDefault="00ED542E">
      <w:pPr>
        <w:pStyle w:val="BodyText"/>
        <w:ind w:right="208"/>
        <w:jc w:val="right"/>
      </w:pPr>
      <w:r>
        <w:rPr>
          <w:noProof/>
        </w:rPr>
        <mc:AlternateContent>
          <mc:Choice Requires="wpg">
            <w:drawing>
              <wp:anchor distT="0" distB="0" distL="114300" distR="114300" simplePos="0" relativeHeight="486127616" behindDoc="1" locked="0" layoutInCell="1" allowOverlap="1" wp14:anchorId="66C5EEAB" wp14:editId="04672735">
                <wp:simplePos x="0" y="0"/>
                <wp:positionH relativeFrom="page">
                  <wp:posOffset>484505</wp:posOffset>
                </wp:positionH>
                <wp:positionV relativeFrom="paragraph">
                  <wp:posOffset>-3508375</wp:posOffset>
                </wp:positionV>
                <wp:extent cx="6594475" cy="3502660"/>
                <wp:effectExtent l="0" t="0" r="0" b="0"/>
                <wp:wrapNone/>
                <wp:docPr id="1832682568"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502660"/>
                          <a:chOff x="763" y="-5525"/>
                          <a:chExt cx="10385" cy="5516"/>
                        </a:xfrm>
                      </wpg:grpSpPr>
                      <wps:wsp>
                        <wps:cNvPr id="1663916898" name="Line 297"/>
                        <wps:cNvCnPr>
                          <a:cxnSpLocks noChangeShapeType="1"/>
                        </wps:cNvCnPr>
                        <wps:spPr bwMode="auto">
                          <a:xfrm>
                            <a:off x="763" y="-55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9735097" name="Line 296"/>
                        <wps:cNvCnPr>
                          <a:cxnSpLocks noChangeShapeType="1"/>
                        </wps:cNvCnPr>
                        <wps:spPr bwMode="auto">
                          <a:xfrm>
                            <a:off x="763" y="-55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6202848" name="Line 295"/>
                        <wps:cNvCnPr>
                          <a:cxnSpLocks noChangeShapeType="1"/>
                        </wps:cNvCnPr>
                        <wps:spPr bwMode="auto">
                          <a:xfrm>
                            <a:off x="763" y="-55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2666191" name="Line 294"/>
                        <wps:cNvCnPr>
                          <a:cxnSpLocks noChangeShapeType="1"/>
                        </wps:cNvCnPr>
                        <wps:spPr bwMode="auto">
                          <a:xfrm>
                            <a:off x="763" y="-55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5287400" name="Line 293"/>
                        <wps:cNvCnPr>
                          <a:cxnSpLocks noChangeShapeType="1"/>
                        </wps:cNvCnPr>
                        <wps:spPr bwMode="auto">
                          <a:xfrm>
                            <a:off x="763" y="-55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2649832" name="Line 292"/>
                        <wps:cNvCnPr>
                          <a:cxnSpLocks noChangeShapeType="1"/>
                        </wps:cNvCnPr>
                        <wps:spPr bwMode="auto">
                          <a:xfrm>
                            <a:off x="763" y="-55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08997" name="Line 291"/>
                        <wps:cNvCnPr>
                          <a:cxnSpLocks noChangeShapeType="1"/>
                        </wps:cNvCnPr>
                        <wps:spPr bwMode="auto">
                          <a:xfrm>
                            <a:off x="763" y="-55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7517050" name="Line 290"/>
                        <wps:cNvCnPr>
                          <a:cxnSpLocks noChangeShapeType="1"/>
                        </wps:cNvCnPr>
                        <wps:spPr bwMode="auto">
                          <a:xfrm>
                            <a:off x="763" y="-55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2668653" name="Line 289"/>
                        <wps:cNvCnPr>
                          <a:cxnSpLocks noChangeShapeType="1"/>
                        </wps:cNvCnPr>
                        <wps:spPr bwMode="auto">
                          <a:xfrm>
                            <a:off x="763" y="-55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736616" name="Line 288"/>
                        <wps:cNvCnPr>
                          <a:cxnSpLocks noChangeShapeType="1"/>
                        </wps:cNvCnPr>
                        <wps:spPr bwMode="auto">
                          <a:xfrm>
                            <a:off x="763" y="-55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4383838" name="Line 287"/>
                        <wps:cNvCnPr>
                          <a:cxnSpLocks noChangeShapeType="1"/>
                        </wps:cNvCnPr>
                        <wps:spPr bwMode="auto">
                          <a:xfrm>
                            <a:off x="763" y="-55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3632859" name="Line 286"/>
                        <wps:cNvCnPr>
                          <a:cxnSpLocks noChangeShapeType="1"/>
                        </wps:cNvCnPr>
                        <wps:spPr bwMode="auto">
                          <a:xfrm>
                            <a:off x="763" y="-55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6937852" name="Line 285"/>
                        <wps:cNvCnPr>
                          <a:cxnSpLocks noChangeShapeType="1"/>
                        </wps:cNvCnPr>
                        <wps:spPr bwMode="auto">
                          <a:xfrm>
                            <a:off x="763" y="-55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7465805" name="Line 284"/>
                        <wps:cNvCnPr>
                          <a:cxnSpLocks noChangeShapeType="1"/>
                        </wps:cNvCnPr>
                        <wps:spPr bwMode="auto">
                          <a:xfrm>
                            <a:off x="763" y="-55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4604775" name="Line 283"/>
                        <wps:cNvCnPr>
                          <a:cxnSpLocks noChangeShapeType="1"/>
                        </wps:cNvCnPr>
                        <wps:spPr bwMode="auto">
                          <a:xfrm>
                            <a:off x="763" y="-55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9097396" name="Line 282"/>
                        <wps:cNvCnPr>
                          <a:cxnSpLocks noChangeShapeType="1"/>
                        </wps:cNvCnPr>
                        <wps:spPr bwMode="auto">
                          <a:xfrm>
                            <a:off x="763" y="-55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4447168" name="Line 281"/>
                        <wps:cNvCnPr>
                          <a:cxnSpLocks noChangeShapeType="1"/>
                        </wps:cNvCnPr>
                        <wps:spPr bwMode="auto">
                          <a:xfrm>
                            <a:off x="763" y="-55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7195664" name="Line 280"/>
                        <wps:cNvCnPr>
                          <a:cxnSpLocks noChangeShapeType="1"/>
                        </wps:cNvCnPr>
                        <wps:spPr bwMode="auto">
                          <a:xfrm>
                            <a:off x="763" y="-55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2600305" name="Line 279"/>
                        <wps:cNvCnPr>
                          <a:cxnSpLocks noChangeShapeType="1"/>
                        </wps:cNvCnPr>
                        <wps:spPr bwMode="auto">
                          <a:xfrm>
                            <a:off x="763" y="-1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8769409" name="Line 278"/>
                        <wps:cNvCnPr>
                          <a:cxnSpLocks noChangeShapeType="1"/>
                        </wps:cNvCnPr>
                        <wps:spPr bwMode="auto">
                          <a:xfrm>
                            <a:off x="763" y="-1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0601716" name="Line 277"/>
                        <wps:cNvCnPr>
                          <a:cxnSpLocks noChangeShapeType="1"/>
                        </wps:cNvCnPr>
                        <wps:spPr bwMode="auto">
                          <a:xfrm>
                            <a:off x="763" y="-1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794034" name="Line 276"/>
                        <wps:cNvCnPr>
                          <a:cxnSpLocks noChangeShapeType="1"/>
                        </wps:cNvCnPr>
                        <wps:spPr bwMode="auto">
                          <a:xfrm>
                            <a:off x="763" y="-1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806650" name="Line 275"/>
                        <wps:cNvCnPr>
                          <a:cxnSpLocks noChangeShapeType="1"/>
                        </wps:cNvCnPr>
                        <wps:spPr bwMode="auto">
                          <a:xfrm>
                            <a:off x="763" y="-1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7509310" name="Line 274"/>
                        <wps:cNvCnPr>
                          <a:cxnSpLocks noChangeShapeType="1"/>
                        </wps:cNvCnPr>
                        <wps:spPr bwMode="auto">
                          <a:xfrm>
                            <a:off x="763" y="-1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6277863" name="Line 273"/>
                        <wps:cNvCnPr>
                          <a:cxnSpLocks noChangeShapeType="1"/>
                        </wps:cNvCnPr>
                        <wps:spPr bwMode="auto">
                          <a:xfrm>
                            <a:off x="763" y="-10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8869255" name="Line 272"/>
                        <wps:cNvCnPr>
                          <a:cxnSpLocks noChangeShapeType="1"/>
                        </wps:cNvCnPr>
                        <wps:spPr bwMode="auto">
                          <a:xfrm>
                            <a:off x="763" y="-10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0071232" name="Line 271"/>
                        <wps:cNvCnPr>
                          <a:cxnSpLocks noChangeShapeType="1"/>
                        </wps:cNvCnPr>
                        <wps:spPr bwMode="auto">
                          <a:xfrm>
                            <a:off x="763" y="-10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3813743" name="Line 270"/>
                        <wps:cNvCnPr>
                          <a:cxnSpLocks noChangeShapeType="1"/>
                        </wps:cNvCnPr>
                        <wps:spPr bwMode="auto">
                          <a:xfrm>
                            <a:off x="763"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938483" name="Line 269"/>
                        <wps:cNvCnPr>
                          <a:cxnSpLocks noChangeShapeType="1"/>
                        </wps:cNvCnPr>
                        <wps:spPr bwMode="auto">
                          <a:xfrm>
                            <a:off x="11137"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8361511" name="Line 268"/>
                        <wps:cNvCnPr>
                          <a:cxnSpLocks noChangeShapeType="1"/>
                        </wps:cNvCnPr>
                        <wps:spPr bwMode="auto">
                          <a:xfrm>
                            <a:off x="764"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4821285" name="Line 267"/>
                        <wps:cNvCnPr>
                          <a:cxnSpLocks noChangeShapeType="1"/>
                        </wps:cNvCnPr>
                        <wps:spPr bwMode="auto">
                          <a:xfrm>
                            <a:off x="11138"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9743329" name="Line 266"/>
                        <wps:cNvCnPr>
                          <a:cxnSpLocks noChangeShapeType="1"/>
                        </wps:cNvCnPr>
                        <wps:spPr bwMode="auto">
                          <a:xfrm>
                            <a:off x="766"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2000174" name="Line 265"/>
                        <wps:cNvCnPr>
                          <a:cxnSpLocks noChangeShapeType="1"/>
                        </wps:cNvCnPr>
                        <wps:spPr bwMode="auto">
                          <a:xfrm>
                            <a:off x="11140"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4442873" name="Line 264"/>
                        <wps:cNvCnPr>
                          <a:cxnSpLocks noChangeShapeType="1"/>
                        </wps:cNvCnPr>
                        <wps:spPr bwMode="auto">
                          <a:xfrm>
                            <a:off x="767"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9019666" name="Line 263"/>
                        <wps:cNvCnPr>
                          <a:cxnSpLocks noChangeShapeType="1"/>
                        </wps:cNvCnPr>
                        <wps:spPr bwMode="auto">
                          <a:xfrm>
                            <a:off x="11141"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7643003" name="Line 262"/>
                        <wps:cNvCnPr>
                          <a:cxnSpLocks noChangeShapeType="1"/>
                        </wps:cNvCnPr>
                        <wps:spPr bwMode="auto">
                          <a:xfrm>
                            <a:off x="768"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9341381" name="Line 261"/>
                        <wps:cNvCnPr>
                          <a:cxnSpLocks noChangeShapeType="1"/>
                        </wps:cNvCnPr>
                        <wps:spPr bwMode="auto">
                          <a:xfrm>
                            <a:off x="11142"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9163012" name="Line 260"/>
                        <wps:cNvCnPr>
                          <a:cxnSpLocks noChangeShapeType="1"/>
                        </wps:cNvCnPr>
                        <wps:spPr bwMode="auto">
                          <a:xfrm>
                            <a:off x="769"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4453207" name="Line 259"/>
                        <wps:cNvCnPr>
                          <a:cxnSpLocks noChangeShapeType="1"/>
                        </wps:cNvCnPr>
                        <wps:spPr bwMode="auto">
                          <a:xfrm>
                            <a:off x="11143"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5128196" name="Line 258"/>
                        <wps:cNvCnPr>
                          <a:cxnSpLocks noChangeShapeType="1"/>
                        </wps:cNvCnPr>
                        <wps:spPr bwMode="auto">
                          <a:xfrm>
                            <a:off x="770"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1727673" name="Line 257"/>
                        <wps:cNvCnPr>
                          <a:cxnSpLocks noChangeShapeType="1"/>
                        </wps:cNvCnPr>
                        <wps:spPr bwMode="auto">
                          <a:xfrm>
                            <a:off x="11144"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1616766" name="Line 256"/>
                        <wps:cNvCnPr>
                          <a:cxnSpLocks noChangeShapeType="1"/>
                        </wps:cNvCnPr>
                        <wps:spPr bwMode="auto">
                          <a:xfrm>
                            <a:off x="772"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253440" name="Line 255"/>
                        <wps:cNvCnPr>
                          <a:cxnSpLocks noChangeShapeType="1"/>
                        </wps:cNvCnPr>
                        <wps:spPr bwMode="auto">
                          <a:xfrm>
                            <a:off x="11146"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1876906" name="Line 254"/>
                        <wps:cNvCnPr>
                          <a:cxnSpLocks noChangeShapeType="1"/>
                        </wps:cNvCnPr>
                        <wps:spPr bwMode="auto">
                          <a:xfrm>
                            <a:off x="773"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7727686" name="Line 253"/>
                        <wps:cNvCnPr>
                          <a:cxnSpLocks noChangeShapeType="1"/>
                        </wps:cNvCnPr>
                        <wps:spPr bwMode="auto">
                          <a:xfrm>
                            <a:off x="11147" y="-5525"/>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2323748" name="docshape154"/>
                        <wps:cNvSpPr txBox="1">
                          <a:spLocks noChangeArrowheads="1"/>
                        </wps:cNvSpPr>
                        <wps:spPr bwMode="auto">
                          <a:xfrm>
                            <a:off x="847" y="-5262"/>
                            <a:ext cx="10225"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06B35" w14:textId="77777777" w:rsidR="00ED542E" w:rsidRDefault="00ED542E" w:rsidP="00FA34BB">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768DB5C7" w14:textId="77777777" w:rsidR="00ED542E" w:rsidRDefault="00ED542E" w:rsidP="00FA34BB">
                              <w:pPr>
                                <w:spacing w:before="41" w:line="235" w:lineRule="auto"/>
                                <w:ind w:left="331" w:right="7031"/>
                                <w:rPr>
                                  <w:b/>
                                </w:rPr>
                              </w:pPr>
                              <w:r>
                                <w:rPr>
                                  <w:b/>
                                </w:rPr>
                                <w:t>13.1 Metode de tratare a deșeurilor Recomandare</w:t>
                              </w:r>
                            </w:p>
                            <w:p w14:paraId="35839837" w14:textId="77777777" w:rsidR="00ED542E" w:rsidRDefault="00ED542E" w:rsidP="00FA34BB">
                              <w:pPr>
                                <w:spacing w:before="9"/>
                                <w:rPr>
                                  <w:b/>
                                  <w:sz w:val="33"/>
                                </w:rPr>
                              </w:pPr>
                            </w:p>
                            <w:p w14:paraId="147358D0" w14:textId="77777777" w:rsidR="00ED542E" w:rsidRDefault="00ED542E" w:rsidP="00FA34BB">
                              <w:pPr>
                                <w:ind w:left="1234"/>
                              </w:pPr>
                              <w:r>
                                <w:t>Eliminați conform Regulamentelor Naționale.</w:t>
                              </w:r>
                            </w:p>
                            <w:p w14:paraId="7571736B" w14:textId="6D90AC57" w:rsidR="00157CBB" w:rsidRDefault="00157CBB">
                              <w:pPr>
                                <w:ind w:left="1234"/>
                              </w:pPr>
                            </w:p>
                          </w:txbxContent>
                        </wps:txbx>
                        <wps:bodyPr rot="0" vert="horz" wrap="square" lIns="0" tIns="0" rIns="0" bIns="0" anchor="t" anchorCtr="0" upright="1">
                          <a:noAutofit/>
                        </wps:bodyPr>
                      </wps:wsp>
                      <wps:wsp>
                        <wps:cNvPr id="1874836791" name="docshape155"/>
                        <wps:cNvSpPr txBox="1">
                          <a:spLocks noChangeArrowheads="1"/>
                        </wps:cNvSpPr>
                        <wps:spPr bwMode="auto">
                          <a:xfrm>
                            <a:off x="1178" y="-3168"/>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D7D6F" w14:textId="77777777" w:rsidR="00ED542E" w:rsidRDefault="00ED542E" w:rsidP="002C567C">
                              <w:pPr>
                                <w:spacing w:line="232" w:lineRule="auto"/>
                                <w:ind w:left="903" w:right="6"/>
                              </w:pPr>
                              <w:r>
                                <w:t>Nu trebuie aruncate împreună cu gunoiul casnic. Nu lăsați produsul să ajungă în sistemul de canalizare.</w:t>
                              </w:r>
                            </w:p>
                            <w:p w14:paraId="3371F054" w14:textId="77777777" w:rsidR="00ED542E" w:rsidRDefault="00ED542E" w:rsidP="002C567C">
                              <w:pPr>
                                <w:spacing w:before="10"/>
                              </w:pPr>
                            </w:p>
                            <w:p w14:paraId="351D9AA9" w14:textId="77777777" w:rsidR="00ED542E" w:rsidRDefault="00ED542E" w:rsidP="002C567C">
                              <w:pPr>
                                <w:spacing w:before="1"/>
                              </w:pPr>
                              <w:r>
                                <w:t>Contactați producătorul pentru informații despre reciclare.</w:t>
                              </w:r>
                            </w:p>
                            <w:p w14:paraId="4F1A3E7D" w14:textId="23939951" w:rsidR="00157CBB" w:rsidRDefault="00157CBB">
                              <w:pPr>
                                <w:spacing w:before="1"/>
                              </w:pPr>
                            </w:p>
                          </w:txbxContent>
                        </wps:txbx>
                        <wps:bodyPr rot="0" vert="horz" wrap="square" lIns="0" tIns="0" rIns="0" bIns="0" anchor="t" anchorCtr="0" upright="1">
                          <a:noAutofit/>
                        </wps:bodyPr>
                      </wps:wsp>
                      <wps:wsp>
                        <wps:cNvPr id="1142349696" name="docshape156"/>
                        <wps:cNvSpPr txBox="1">
                          <a:spLocks noChangeArrowheads="1"/>
                        </wps:cNvSpPr>
                        <wps:spPr bwMode="auto">
                          <a:xfrm>
                            <a:off x="1178" y="-976"/>
                            <a:ext cx="7589"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BA6AD" w14:textId="77777777" w:rsidR="00ED542E" w:rsidRDefault="00ED542E" w:rsidP="002D7678">
                              <w:pPr>
                                <w:spacing w:line="241" w:lineRule="exact"/>
                                <w:rPr>
                                  <w:b/>
                                </w:rPr>
                              </w:pPr>
                              <w:r>
                                <w:rPr>
                                  <w:b/>
                                </w:rPr>
                                <w:t>Ambalaje necurățate:</w:t>
                              </w:r>
                            </w:p>
                            <w:p w14:paraId="17161417" w14:textId="77777777" w:rsidR="00ED542E" w:rsidRDefault="00ED542E" w:rsidP="002D7678">
                              <w:pPr>
                                <w:spacing w:line="248" w:lineRule="exact"/>
                              </w:pPr>
                              <w:r>
                                <w:rPr>
                                  <w:b/>
                                </w:rPr>
                                <w:t xml:space="preserve">Recomandare: </w:t>
                              </w:r>
                              <w:r>
                                <w:t>Eliminarea trebuie făcută conform reglementărilor oficiale.</w:t>
                              </w:r>
                            </w:p>
                            <w:p w14:paraId="450D76A5" w14:textId="77777777" w:rsidR="00ED542E" w:rsidRDefault="00ED542E" w:rsidP="002D7678">
                              <w:pPr>
                                <w:spacing w:line="251" w:lineRule="exact"/>
                              </w:pPr>
                              <w:r>
                                <w:rPr>
                                  <w:b/>
                                </w:rPr>
                                <w:t xml:space="preserve">Agenți recomandați de curățare: </w:t>
                              </w:r>
                              <w:r>
                                <w:t>Apă, dacă este necesar, împreună cu agenți de curățare.</w:t>
                              </w:r>
                            </w:p>
                            <w:p w14:paraId="341A3FD0" w14:textId="04E0D518" w:rsidR="00157CBB" w:rsidRDefault="00157CBB">
                              <w:pPr>
                                <w:spacing w:line="251" w:lineRule="exact"/>
                              </w:pPr>
                            </w:p>
                          </w:txbxContent>
                        </wps:txbx>
                        <wps:bodyPr rot="0" vert="horz" wrap="square" lIns="0" tIns="0" rIns="0" bIns="0" anchor="t" anchorCtr="0" upright="1">
                          <a:noAutofit/>
                        </wps:bodyPr>
                      </wps:wsp>
                      <wps:wsp>
                        <wps:cNvPr id="1016202257" name="docshape157"/>
                        <wps:cNvSpPr txBox="1">
                          <a:spLocks noChangeArrowheads="1"/>
                        </wps:cNvSpPr>
                        <wps:spPr bwMode="auto">
                          <a:xfrm>
                            <a:off x="10686" y="-210"/>
                            <a:ext cx="2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59ABC" w14:textId="77777777" w:rsidR="00157CBB" w:rsidRDefault="005B58EB">
                              <w:pPr>
                                <w:spacing w:line="199" w:lineRule="exac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EEAB" id="docshapegroup153" o:spid="_x0000_s1089" style="position:absolute;left:0;text-align:left;margin-left:38.15pt;margin-top:-276.25pt;width:519.25pt;height:275.8pt;z-index:-17188864;mso-position-horizontal-relative:page;mso-position-vertical-relative:text" coordorigin="763,-5525" coordsize="10385,5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">
                <v:line id="Line 297" o:spid="_x0000_s1090" style="position:absolute;visibility:visible;mso-wrap-style:square" from="763,-5525" to="11137,-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" strokecolor="#003f7f" strokeweight=".06pt"/>
                <v:line id="Line 296" o:spid="_x0000_s1091" style="position:absolute;visibility:visible;mso-wrap-style:square" from="763,-5523" to="11137,-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" strokecolor="#003f7f" strokeweight=".06pt"/>
                <v:line id="Line 295" o:spid="_x0000_s1092" style="position:absolute;visibility:visible;mso-wrap-style:square" from="763,-5522" to="11137,-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" strokecolor="#003f7f" strokeweight=".06pt"/>
                <v:line id="Line 294" o:spid="_x0000_s1093" style="position:absolute;visibility:visible;mso-wrap-style:square" from="763,-5521" to="11137,-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" strokecolor="#003f7f" strokeweight=".06pt"/>
                <v:line id="Line 293" o:spid="_x0000_s1094" style="position:absolute;visibility:visible;mso-wrap-style:square" from="763,-5520" to="11137,-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" strokecolor="#003f7f" strokeweight=".06pt"/>
                <v:line id="Line 292" o:spid="_x0000_s1095" style="position:absolute;visibility:visible;mso-wrap-style:square" from="763,-5519" to="11137,-5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" strokecolor="#003f7f" strokeweight=".06pt"/>
                <v:line id="Line 291" o:spid="_x0000_s1096" style="position:absolute;visibility:visible;mso-wrap-style:square" from="763,-5517" to="11137,-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" strokecolor="#003f7f" strokeweight=".06pt"/>
                <v:line id="Line 290" o:spid="_x0000_s1097" style="position:absolute;visibility:visible;mso-wrap-style:square" from="763,-5516" to="11137,-5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" strokecolor="#003f7f" strokeweight=".06pt"/>
                <v:line id="Line 289" o:spid="_x0000_s1098" style="position:absolute;visibility:visible;mso-wrap-style:square" from="763,-5515" to="11137,-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" strokecolor="#003f7f" strokeweight=".06pt"/>
                <v:line id="Line 288" o:spid="_x0000_s1099" style="position:absolute;visibility:visible;mso-wrap-style:square" from="763,-5525" to="11137,-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" strokecolor="#003f7f" strokeweight=".06pt"/>
                <v:line id="Line 287" o:spid="_x0000_s1100" style="position:absolute;visibility:visible;mso-wrap-style:square" from="763,-5523" to="11137,-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" strokecolor="#003f7f" strokeweight=".06pt"/>
                <v:line id="Line 286" o:spid="_x0000_s1101" style="position:absolute;visibility:visible;mso-wrap-style:square" from="763,-5522" to="11137,-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" strokecolor="#003f7f" strokeweight=".06pt"/>
                <v:line id="Line 285" o:spid="_x0000_s1102" style="position:absolute;visibility:visible;mso-wrap-style:square" from="763,-5521" to="11137,-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" strokecolor="#003f7f" strokeweight=".06pt"/>
                <v:line id="Line 284" o:spid="_x0000_s1103" style="position:absolute;visibility:visible;mso-wrap-style:square" from="763,-5520" to="11137,-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" strokecolor="#003f7f" strokeweight=".06pt"/>
                <v:line id="Line 283" o:spid="_x0000_s1104" style="position:absolute;visibility:visible;mso-wrap-style:square" from="763,-5519" to="11137,-5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" strokecolor="#003f7f" strokeweight=".06pt"/>
                <v:line id="Line 282" o:spid="_x0000_s1105" style="position:absolute;visibility:visible;mso-wrap-style:square" from="763,-5517" to="11137,-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" strokecolor="#003f7f" strokeweight=".06pt"/>
                <v:line id="Line 281" o:spid="_x0000_s1106" style="position:absolute;visibility:visible;mso-wrap-style:square" from="763,-5516" to="11137,-5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" strokecolor="#003f7f" strokeweight=".06pt"/>
                <v:line id="Line 280" o:spid="_x0000_s1107" style="position:absolute;visibility:visible;mso-wrap-style:square" from="763,-5515" to="11137,-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" strokecolor="#003f7f" strokeweight=".06pt"/>
                <v:line id="Line 279" o:spid="_x0000_s1108" style="position:absolute;visibility:visible;mso-wrap-style:square" from="763,-113" to="111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" strokecolor="#003f7f" strokeweight=".06pt"/>
                <v:line id="Line 278" o:spid="_x0000_s1109" style="position:absolute;visibility:visible;mso-wrap-style:square" from="763,-111" to="11137,-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" strokecolor="#003f7f" strokeweight=".06pt"/>
                <v:line id="Line 277" o:spid="_x0000_s1110" style="position:absolute;visibility:visible;mso-wrap-style:square" from="763,-110" to="1113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" strokecolor="#003f7f" strokeweight=".06pt"/>
                <v:line id="Line 276" o:spid="_x0000_s1111" style="position:absolute;visibility:visible;mso-wrap-style:square" from="763,-109" to="11137,-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" strokecolor="#003f7f" strokeweight=".06pt"/>
                <v:line id="Line 275" o:spid="_x0000_s1112" style="position:absolute;visibility:visible;mso-wrap-style:square" from="763,-108" to="1113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" strokecolor="#003f7f" strokeweight=".06pt"/>
                <v:line id="Line 274" o:spid="_x0000_s1113" style="position:absolute;visibility:visible;mso-wrap-style:square" from="763,-107" to="1113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" strokecolor="#003f7f" strokeweight=".06pt"/>
                <v:line id="Line 273" o:spid="_x0000_s1114" style="position:absolute;visibility:visible;mso-wrap-style:square" from="763,-105" to="11137,-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" strokecolor="#003f7f" strokeweight=".06pt"/>
                <v:line id="Line 272" o:spid="_x0000_s1115" style="position:absolute;visibility:visible;mso-wrap-style:square" from="763,-104" to="1113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" strokecolor="#003f7f" strokeweight=".06pt"/>
                <v:line id="Line 271" o:spid="_x0000_s1116" style="position:absolute;visibility:visible;mso-wrap-style:square" from="763,-103" to="11137,-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" strokecolor="#003f7f" strokeweight=".06pt"/>
                <v:line id="Line 270" o:spid="_x0000_s1117" style="position:absolute;visibility:visible;mso-wrap-style:square" from="763,-5525" to="76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" strokecolor="#003f7f" strokeweight=".06pt"/>
                <v:line id="Line 269" o:spid="_x0000_s1118" style="position:absolute;visibility:visible;mso-wrap-style:square" from="11137,-5525" to="111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" strokecolor="#003f7f" strokeweight=".06pt"/>
                <v:line id="Line 268" o:spid="_x0000_s1119" style="position:absolute;visibility:visible;mso-wrap-style:square" from="764,-5525" to="764,-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" strokecolor="#003f7f" strokeweight=".06pt"/>
                <v:line id="Line 267" o:spid="_x0000_s1120" style="position:absolute;visibility:visible;mso-wrap-style:square" from="11138,-5525" to="11138,-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" strokecolor="#003f7f" strokeweight=".06pt"/>
                <v:line id="Line 266" o:spid="_x0000_s1121" style="position:absolute;visibility:visible;mso-wrap-style:square" from="766,-5525" to="76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" strokecolor="#003f7f" strokeweight=".06pt"/>
                <v:line id="Line 265" o:spid="_x0000_s1122" style="position:absolute;visibility:visible;mso-wrap-style:square" from="11140,-5525" to="11140,-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" strokecolor="#003f7f" strokeweight=".06pt"/>
                <v:line id="Line 264" o:spid="_x0000_s1123" style="position:absolute;visibility:visible;mso-wrap-style:square" from="767,-5525" to="76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" strokecolor="#003f7f" strokeweight=".06pt"/>
                <v:line id="Line 263" o:spid="_x0000_s1124" style="position:absolute;visibility:visible;mso-wrap-style:square" from="11141,-5525" to="11141,-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" strokecolor="#003f7f" strokeweight=".06pt"/>
                <v:line id="Line 262" o:spid="_x0000_s1125" style="position:absolute;visibility:visible;mso-wrap-style:square" from="768,-5525" to="768,-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" strokecolor="#003f7f" strokeweight=".06pt"/>
                <v:line id="Line 261" o:spid="_x0000_s1126" style="position:absolute;visibility:visible;mso-wrap-style:square" from="11142,-5525" to="1114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" strokecolor="#003f7f" strokeweight=".06pt"/>
                <v:line id="Line 260" o:spid="_x0000_s1127" style="position:absolute;visibility:visible;mso-wrap-style:square" from="769,-5525" to="769,-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" strokecolor="#003f7f" strokeweight=".06pt"/>
                <v:line id="Line 259" o:spid="_x0000_s1128" style="position:absolute;visibility:visible;mso-wrap-style:square" from="11143,-5525" to="1114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" strokecolor="#003f7f" strokeweight=".06pt"/>
                <v:line id="Line 258" o:spid="_x0000_s1129" style="position:absolute;visibility:visible;mso-wrap-style:square" from="770,-5525" to="770,-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" strokecolor="#003f7f" strokeweight=".06pt"/>
                <v:line id="Line 257" o:spid="_x0000_s1130" style="position:absolute;visibility:visible;mso-wrap-style:square" from="11144,-5525" to="11144,-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" strokecolor="#003f7f" strokeweight=".06pt"/>
                <v:line id="Line 256" o:spid="_x0000_s1131" style="position:absolute;visibility:visible;mso-wrap-style:square" from="772,-5525" to="77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" strokecolor="#003f7f" strokeweight=".06pt"/>
                <v:line id="Line 255" o:spid="_x0000_s1132" style="position:absolute;visibility:visible;mso-wrap-style:square" from="11146,-5525" to="1114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" strokecolor="#003f7f" strokeweight=".06pt"/>
                <v:line id="Line 254" o:spid="_x0000_s1133" style="position:absolute;visibility:visible;mso-wrap-style:square" from="773,-5525" to="7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" strokecolor="#003f7f" strokeweight=".06pt"/>
                <v:line id="Line 253" o:spid="_x0000_s1134" style="position:absolute;visibility:visible;mso-wrap-style:square" from="11147,-5525" to="1114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" strokecolor="#003f7f" strokeweight=".06pt"/>
                <v:shape id="docshape154" o:spid="_x0000_s1135" type="#_x0000_t202" style="position:absolute;left:847;top:-5262;width:1022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" filled="f" stroked="f">
                  <v:textbox inset="0,0,0,0">
                    <w:txbxContent>
                      <w:p w14:paraId="62306B35" w14:textId="77777777" w:rsidR="00ED542E" w:rsidRDefault="00ED542E" w:rsidP="00FA34BB">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768DB5C7" w14:textId="77777777" w:rsidR="00ED542E" w:rsidRDefault="00ED542E" w:rsidP="00FA34BB">
                        <w:pPr>
                          <w:spacing w:before="41" w:line="235" w:lineRule="auto"/>
                          <w:ind w:left="331" w:right="7031"/>
                          <w:rPr>
                            <w:b/>
                          </w:rPr>
                        </w:pPr>
                        <w:r>
                          <w:rPr>
                            <w:b/>
                          </w:rPr>
                          <w:t>13.1 Metode de tratare a deșeurilor Recomandare</w:t>
                        </w:r>
                      </w:p>
                      <w:p w14:paraId="35839837" w14:textId="77777777" w:rsidR="00ED542E" w:rsidRDefault="00ED542E" w:rsidP="00FA34BB">
                        <w:pPr>
                          <w:spacing w:before="9"/>
                          <w:rPr>
                            <w:b/>
                            <w:sz w:val="33"/>
                          </w:rPr>
                        </w:pPr>
                      </w:p>
                      <w:p w14:paraId="147358D0" w14:textId="77777777" w:rsidR="00ED542E" w:rsidRDefault="00ED542E" w:rsidP="00FA34BB">
                        <w:pPr>
                          <w:ind w:left="1234"/>
                        </w:pPr>
                        <w:r>
                          <w:t>Eliminați conform Regulamentelor Naționale.</w:t>
                        </w:r>
                      </w:p>
                      <w:p w14:paraId="7571736B" w14:textId="6D90AC57" w:rsidR="00157CBB" w:rsidRDefault="00157CBB">
                        <w:pPr>
                          <w:ind w:left="1234"/>
                        </w:pPr>
                      </w:p>
                    </w:txbxContent>
                  </v:textbox>
                </v:shape>
                <v:shape id="docshape155" o:spid="_x0000_s1136" type="#_x0000_t202" style="position:absolute;left:1178;top:-3168;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" filled="f" stroked="f">
                  <v:textbox inset="0,0,0,0">
                    <w:txbxContent>
                      <w:p w14:paraId="706D7D6F" w14:textId="77777777" w:rsidR="00ED542E" w:rsidRDefault="00ED542E" w:rsidP="002C567C">
                        <w:pPr>
                          <w:spacing w:line="232" w:lineRule="auto"/>
                          <w:ind w:left="903" w:right="6"/>
                        </w:pPr>
                        <w:r>
                          <w:t>Nu trebuie aruncate împreună cu gunoiul casnic. Nu lăsați produsul să ajungă în sistemul de canalizare.</w:t>
                        </w:r>
                      </w:p>
                      <w:p w14:paraId="3371F054" w14:textId="77777777" w:rsidR="00ED542E" w:rsidRDefault="00ED542E" w:rsidP="002C567C">
                        <w:pPr>
                          <w:spacing w:before="10"/>
                        </w:pPr>
                      </w:p>
                      <w:p w14:paraId="351D9AA9" w14:textId="77777777" w:rsidR="00ED542E" w:rsidRDefault="00ED542E" w:rsidP="002C567C">
                        <w:pPr>
                          <w:spacing w:before="1"/>
                        </w:pPr>
                        <w:r>
                          <w:t>Contactați producătorul pentru informații despre reciclare.</w:t>
                        </w:r>
                      </w:p>
                      <w:p w14:paraId="4F1A3E7D" w14:textId="23939951" w:rsidR="00157CBB" w:rsidRDefault="00157CBB">
                        <w:pPr>
                          <w:spacing w:before="1"/>
                        </w:pPr>
                      </w:p>
                    </w:txbxContent>
                  </v:textbox>
                </v:shape>
                <v:shape id="docshape156" o:spid="_x0000_s1137" type="#_x0000_t202" style="position:absolute;left:1178;top:-976;width:758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" filled="f" stroked="f">
                  <v:textbox inset="0,0,0,0">
                    <w:txbxContent>
                      <w:p w14:paraId="405BA6AD" w14:textId="77777777" w:rsidR="00ED542E" w:rsidRDefault="00ED542E" w:rsidP="002D7678">
                        <w:pPr>
                          <w:spacing w:line="241" w:lineRule="exact"/>
                          <w:rPr>
                            <w:b/>
                          </w:rPr>
                        </w:pPr>
                        <w:r>
                          <w:rPr>
                            <w:b/>
                          </w:rPr>
                          <w:t>Ambalaje necurățate:</w:t>
                        </w:r>
                      </w:p>
                      <w:p w14:paraId="17161417" w14:textId="77777777" w:rsidR="00ED542E" w:rsidRDefault="00ED542E" w:rsidP="002D7678">
                        <w:pPr>
                          <w:spacing w:line="248" w:lineRule="exact"/>
                        </w:pPr>
                        <w:r>
                          <w:rPr>
                            <w:b/>
                          </w:rPr>
                          <w:t xml:space="preserve">Recomandare: </w:t>
                        </w:r>
                        <w:r>
                          <w:t>Eliminarea trebuie făcută conform reglementărilor oficiale.</w:t>
                        </w:r>
                      </w:p>
                      <w:p w14:paraId="450D76A5" w14:textId="77777777" w:rsidR="00ED542E" w:rsidRDefault="00ED542E" w:rsidP="002D7678">
                        <w:pPr>
                          <w:spacing w:line="251" w:lineRule="exact"/>
                        </w:pPr>
                        <w:r>
                          <w:rPr>
                            <w:b/>
                          </w:rPr>
                          <w:t xml:space="preserve">Agenți recomandați de curățare: </w:t>
                        </w:r>
                        <w:r>
                          <w:t>Apă, dacă este necesar, împreună cu agenți de curățare.</w:t>
                        </w:r>
                      </w:p>
                      <w:p w14:paraId="341A3FD0" w14:textId="04E0D518" w:rsidR="00157CBB" w:rsidRDefault="00157CBB">
                        <w:pPr>
                          <w:spacing w:line="251" w:lineRule="exact"/>
                        </w:pPr>
                      </w:p>
                    </w:txbxContent>
                  </v:textbox>
                </v:shape>
                <v:shape id="docshape157" o:spid="_x0000_s1138" type="#_x0000_t202" style="position:absolute;left:10686;top:-210;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" filled="f" stroked="f">
                  <v:textbox inset="0,0,0,0">
                    <w:txbxContent>
                      <w:p w14:paraId="4E359ABC" w14:textId="77777777" w:rsidR="00157CBB" w:rsidRDefault="005B58EB">
                        <w:pPr>
                          <w:spacing w:line="199" w:lineRule="exact"/>
                          <w:rPr>
                            <w:sz w:val="18"/>
                          </w:rPr>
                        </w:pPr>
                        <w:r>
                          <w:rPr>
                            <w:sz w:val="18"/>
                          </w:rPr>
                          <w:t>EN</w:t>
                        </w:r>
                      </w:p>
                    </w:txbxContent>
                  </v:textbox>
                </v:shape>
                <w10:wrap anchorx="page"/>
              </v:group>
            </w:pict>
          </mc:Fallback>
        </mc:AlternateContent>
      </w:r>
      <w:r w:rsidR="005B58EB">
        <w:t>(Continuarea la pagina 11)</w:t>
      </w:r>
    </w:p>
    <w:p w14:paraId="6E96094D" w14:textId="77777777" w:rsidR="00157CBB" w:rsidRDefault="00157CBB">
      <w:pPr>
        <w:jc w:val="right"/>
        <w:sectPr w:rsidR="00157CBB">
          <w:headerReference w:type="default" r:id="rId68"/>
          <w:footerReference w:type="default" r:id="rId69"/>
          <w:pgSz w:w="11910" w:h="16840"/>
          <w:pgMar w:top="2260" w:right="640" w:bottom="20" w:left="660" w:header="118" w:footer="0" w:gutter="0"/>
          <w:cols w:space="720"/>
        </w:sectPr>
      </w:pPr>
    </w:p>
    <w:p w14:paraId="0CEFBC26" w14:textId="77777777" w:rsidR="00157CBB" w:rsidRDefault="00157CBB">
      <w:pPr>
        <w:pStyle w:val="BodyText"/>
        <w:rPr>
          <w:sz w:val="20"/>
        </w:rPr>
      </w:pPr>
    </w:p>
    <w:p w14:paraId="6411A3F1" w14:textId="77777777" w:rsidR="00157CBB" w:rsidRDefault="00157CBB">
      <w:pPr>
        <w:pStyle w:val="BodyText"/>
        <w:rPr>
          <w:sz w:val="20"/>
        </w:rPr>
      </w:pPr>
    </w:p>
    <w:p w14:paraId="13CB3FDA" w14:textId="77777777" w:rsidR="00157CBB" w:rsidRDefault="00157CBB">
      <w:pPr>
        <w:pStyle w:val="BodyText"/>
        <w:spacing w:before="9"/>
        <w:rPr>
          <w:sz w:val="15"/>
        </w:rPr>
      </w:pPr>
    </w:p>
    <w:p w14:paraId="775D45DD" w14:textId="09A802F5" w:rsidR="00157CBB" w:rsidRDefault="00ED542E">
      <w:pPr>
        <w:tabs>
          <w:tab w:val="left" w:pos="331"/>
          <w:tab w:val="left" w:pos="10204"/>
        </w:tabs>
        <w:spacing w:before="91"/>
        <w:ind w:right="210"/>
        <w:jc w:val="right"/>
        <w:rPr>
          <w:b/>
        </w:rPr>
      </w:pPr>
      <w:r>
        <w:rPr>
          <w:noProof/>
        </w:rPr>
        <mc:AlternateContent>
          <mc:Choice Requires="wpg">
            <w:drawing>
              <wp:anchor distT="0" distB="0" distL="114300" distR="114300" simplePos="0" relativeHeight="486128128" behindDoc="1" locked="0" layoutInCell="1" allowOverlap="1" wp14:anchorId="5261F4C1" wp14:editId="2F2716F2">
                <wp:simplePos x="0" y="0"/>
                <wp:positionH relativeFrom="page">
                  <wp:posOffset>484505</wp:posOffset>
                </wp:positionH>
                <wp:positionV relativeFrom="paragraph">
                  <wp:posOffset>-103505</wp:posOffset>
                </wp:positionV>
                <wp:extent cx="6594475" cy="7879080"/>
                <wp:effectExtent l="0" t="0" r="0" b="0"/>
                <wp:wrapNone/>
                <wp:docPr id="71096370" name="docshapegroup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879080"/>
                          <a:chOff x="763" y="-163"/>
                          <a:chExt cx="10385" cy="12408"/>
                        </a:xfrm>
                      </wpg:grpSpPr>
                      <wps:wsp>
                        <wps:cNvPr id="1893543846" name="Line 247"/>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9618486" name="Line 246"/>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9303744" name="Line 245"/>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9356790" name="Line 244"/>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0908124" name="Line 243"/>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7357284" name="Line 242"/>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1165974" name="Line 241"/>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8582764" name="Line 240"/>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4096474" name="Line 239"/>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1477129" name="Line 238"/>
                        <wps:cNvCnPr>
                          <a:cxnSpLocks noChangeShapeType="1"/>
                        </wps:cNvCnPr>
                        <wps:spPr bwMode="auto">
                          <a:xfrm>
                            <a:off x="763" y="122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3251100" name="Line 237"/>
                        <wps:cNvCnPr>
                          <a:cxnSpLocks noChangeShapeType="1"/>
                        </wps:cNvCnPr>
                        <wps:spPr bwMode="auto">
                          <a:xfrm>
                            <a:off x="763" y="122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5009788" name="Line 236"/>
                        <wps:cNvCnPr>
                          <a:cxnSpLocks noChangeShapeType="1"/>
                        </wps:cNvCnPr>
                        <wps:spPr bwMode="auto">
                          <a:xfrm>
                            <a:off x="763" y="122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4087783" name="Line 235"/>
                        <wps:cNvCnPr>
                          <a:cxnSpLocks noChangeShapeType="1"/>
                        </wps:cNvCnPr>
                        <wps:spPr bwMode="auto">
                          <a:xfrm>
                            <a:off x="763" y="122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6190567" name="Line 234"/>
                        <wps:cNvCnPr>
                          <a:cxnSpLocks noChangeShapeType="1"/>
                        </wps:cNvCnPr>
                        <wps:spPr bwMode="auto">
                          <a:xfrm>
                            <a:off x="763" y="122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0536067" name="Line 233"/>
                        <wps:cNvCnPr>
                          <a:cxnSpLocks noChangeShapeType="1"/>
                        </wps:cNvCnPr>
                        <wps:spPr bwMode="auto">
                          <a:xfrm>
                            <a:off x="763" y="122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064917" name="Line 232"/>
                        <wps:cNvCnPr>
                          <a:cxnSpLocks noChangeShapeType="1"/>
                        </wps:cNvCnPr>
                        <wps:spPr bwMode="auto">
                          <a:xfrm>
                            <a:off x="763" y="122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8691348" name="Line 231"/>
                        <wps:cNvCnPr>
                          <a:cxnSpLocks noChangeShapeType="1"/>
                        </wps:cNvCnPr>
                        <wps:spPr bwMode="auto">
                          <a:xfrm>
                            <a:off x="763" y="122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7846761" name="Line 230"/>
                        <wps:cNvCnPr>
                          <a:cxnSpLocks noChangeShapeType="1"/>
                        </wps:cNvCnPr>
                        <wps:spPr bwMode="auto">
                          <a:xfrm>
                            <a:off x="763" y="12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8288170" name="Line 229"/>
                        <wps:cNvCnPr>
                          <a:cxnSpLocks noChangeShapeType="1"/>
                        </wps:cNvCnPr>
                        <wps:spPr bwMode="auto">
                          <a:xfrm>
                            <a:off x="763"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93237" name="Line 228"/>
                        <wps:cNvCnPr>
                          <a:cxnSpLocks noChangeShapeType="1"/>
                        </wps:cNvCnPr>
                        <wps:spPr bwMode="auto">
                          <a:xfrm>
                            <a:off x="11137"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3580767" name="Line 227"/>
                        <wps:cNvCnPr>
                          <a:cxnSpLocks noChangeShapeType="1"/>
                        </wps:cNvCnPr>
                        <wps:spPr bwMode="auto">
                          <a:xfrm>
                            <a:off x="764"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450637" name="Line 226"/>
                        <wps:cNvCnPr>
                          <a:cxnSpLocks noChangeShapeType="1"/>
                        </wps:cNvCnPr>
                        <wps:spPr bwMode="auto">
                          <a:xfrm>
                            <a:off x="11138"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9287344" name="Line 225"/>
                        <wps:cNvCnPr>
                          <a:cxnSpLocks noChangeShapeType="1"/>
                        </wps:cNvCnPr>
                        <wps:spPr bwMode="auto">
                          <a:xfrm>
                            <a:off x="766"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6417761" name="Line 224"/>
                        <wps:cNvCnPr>
                          <a:cxnSpLocks noChangeShapeType="1"/>
                        </wps:cNvCnPr>
                        <wps:spPr bwMode="auto">
                          <a:xfrm>
                            <a:off x="11140"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9074848" name="Line 223"/>
                        <wps:cNvCnPr>
                          <a:cxnSpLocks noChangeShapeType="1"/>
                        </wps:cNvCnPr>
                        <wps:spPr bwMode="auto">
                          <a:xfrm>
                            <a:off x="767"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4716745" name="Line 222"/>
                        <wps:cNvCnPr>
                          <a:cxnSpLocks noChangeShapeType="1"/>
                        </wps:cNvCnPr>
                        <wps:spPr bwMode="auto">
                          <a:xfrm>
                            <a:off x="11141"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4044482" name="Line 221"/>
                        <wps:cNvCnPr>
                          <a:cxnSpLocks noChangeShapeType="1"/>
                        </wps:cNvCnPr>
                        <wps:spPr bwMode="auto">
                          <a:xfrm>
                            <a:off x="768"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3498685" name="Line 220"/>
                        <wps:cNvCnPr>
                          <a:cxnSpLocks noChangeShapeType="1"/>
                        </wps:cNvCnPr>
                        <wps:spPr bwMode="auto">
                          <a:xfrm>
                            <a:off x="11142"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412279" name="Line 219"/>
                        <wps:cNvCnPr>
                          <a:cxnSpLocks noChangeShapeType="1"/>
                        </wps:cNvCnPr>
                        <wps:spPr bwMode="auto">
                          <a:xfrm>
                            <a:off x="769"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2105466" name="Line 218"/>
                        <wps:cNvCnPr>
                          <a:cxnSpLocks noChangeShapeType="1"/>
                        </wps:cNvCnPr>
                        <wps:spPr bwMode="auto">
                          <a:xfrm>
                            <a:off x="11143"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6525833" name="Line 217"/>
                        <wps:cNvCnPr>
                          <a:cxnSpLocks noChangeShapeType="1"/>
                        </wps:cNvCnPr>
                        <wps:spPr bwMode="auto">
                          <a:xfrm>
                            <a:off x="770"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6434203" name="Line 216"/>
                        <wps:cNvCnPr>
                          <a:cxnSpLocks noChangeShapeType="1"/>
                        </wps:cNvCnPr>
                        <wps:spPr bwMode="auto">
                          <a:xfrm>
                            <a:off x="11144"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0581801" name="Line 215"/>
                        <wps:cNvCnPr>
                          <a:cxnSpLocks noChangeShapeType="1"/>
                        </wps:cNvCnPr>
                        <wps:spPr bwMode="auto">
                          <a:xfrm>
                            <a:off x="772"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2415336" name="Line 214"/>
                        <wps:cNvCnPr>
                          <a:cxnSpLocks noChangeShapeType="1"/>
                        </wps:cNvCnPr>
                        <wps:spPr bwMode="auto">
                          <a:xfrm>
                            <a:off x="11146"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8604603" name="Line 213"/>
                        <wps:cNvCnPr>
                          <a:cxnSpLocks noChangeShapeType="1"/>
                        </wps:cNvCnPr>
                        <wps:spPr bwMode="auto">
                          <a:xfrm>
                            <a:off x="773"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3888541" name="Line 212"/>
                        <wps:cNvCnPr>
                          <a:cxnSpLocks noChangeShapeType="1"/>
                        </wps:cNvCnPr>
                        <wps:spPr bwMode="auto">
                          <a:xfrm>
                            <a:off x="11147" y="-162"/>
                            <a:ext cx="0" cy="123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D31C07" id="docshapegroup167" o:spid="_x0000_s1026" style="position:absolute;margin-left:38.15pt;margin-top:-8.15pt;width:519.25pt;height:620.4pt;z-index:-17188352;mso-position-horizontal-relative:page" coordorigin="763,-163" coordsize="10385,12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">
                <v:line id="Line 247"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" strokecolor="#003f7f" strokeweight=".06pt"/>
                <v:line id="Line 246"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" strokecolor="#003f7f" strokeweight=".06pt"/>
                <v:line id="Line 245"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" strokecolor="#003f7f" strokeweight=".06pt"/>
                <v:line id="Line 244"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" strokecolor="#003f7f" strokeweight=".06pt"/>
                <v:line id="Line 243"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" strokecolor="#003f7f" strokeweight=".06pt"/>
                <v:line id="Line 242"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" strokecolor="#003f7f" strokeweight=".06pt"/>
                <v:line id="Line 241"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" strokecolor="#003f7f" strokeweight=".06pt"/>
                <v:line id="Line 240"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" strokecolor="#003f7f" strokeweight=".06pt"/>
                <v:line id="Line 239"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" strokecolor="#003f7f" strokeweight=".06pt"/>
                <v:line id="Line 238" o:spid="_x0000_s1036" style="position:absolute;visibility:visible;mso-wrap-style:square" from="763,12235" to="11137,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" strokecolor="#003f7f" strokeweight=".06pt"/>
                <v:line id="Line 237" o:spid="_x0000_s1037" style="position:absolute;visibility:visible;mso-wrap-style:square" from="763,12236" to="11137,1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" strokecolor="#003f7f" strokeweight=".06pt"/>
                <v:line id="Line 236" o:spid="_x0000_s1038" style="position:absolute;visibility:visible;mso-wrap-style:square" from="763,12238" to="11137,1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" strokecolor="#003f7f" strokeweight=".06pt"/>
                <v:line id="Line 235" o:spid="_x0000_s1039" style="position:absolute;visibility:visible;mso-wrap-style:square" from="763,12239" to="11137,1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" strokecolor="#003f7f" strokeweight=".06pt"/>
                <v:line id="Line 234" o:spid="_x0000_s1040" style="position:absolute;visibility:visible;mso-wrap-style:square" from="763,12240" to="11137,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" strokecolor="#003f7f" strokeweight=".06pt"/>
                <v:line id="Line 233" o:spid="_x0000_s1041" style="position:absolute;visibility:visible;mso-wrap-style:square" from="763,12241" to="11137,1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" strokecolor="#003f7f" strokeweight=".06pt"/>
                <v:line id="Line 232" o:spid="_x0000_s1042" style="position:absolute;visibility:visible;mso-wrap-style:square" from="763,12242" to="11137,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" strokecolor="#003f7f" strokeweight=".06pt"/>
                <v:line id="Line 231" o:spid="_x0000_s1043" style="position:absolute;visibility:visible;mso-wrap-style:square" from="763,12244" to="11137,1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" strokecolor="#003f7f" strokeweight=".06pt"/>
                <v:line id="Line 230" o:spid="_x0000_s1044" style="position:absolute;visibility:visible;mso-wrap-style:square" from="763,12245" to="11137,1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" strokecolor="#003f7f" strokeweight=".06pt"/>
                <v:line id="Line 229" o:spid="_x0000_s1045" style="position:absolute;visibility:visible;mso-wrap-style:square" from="763,-162" to="763,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" strokecolor="#003f7f" strokeweight=".06pt"/>
                <v:line id="Line 228" o:spid="_x0000_s1046" style="position:absolute;visibility:visible;mso-wrap-style:square" from="11137,-162" to="11137,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" strokecolor="#003f7f" strokeweight=".06pt"/>
                <v:line id="Line 227" o:spid="_x0000_s1047" style="position:absolute;visibility:visible;mso-wrap-style:square" from="764,-162" to="764,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" strokecolor="#003f7f" strokeweight=".06pt"/>
                <v:line id="Line 226" o:spid="_x0000_s1048" style="position:absolute;visibility:visible;mso-wrap-style:square" from="11138,-162" to="11138,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" strokecolor="#003f7f" strokeweight=".06pt"/>
                <v:line id="Line 225" o:spid="_x0000_s1049" style="position:absolute;visibility:visible;mso-wrap-style:square" from="766,-162" to="766,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" strokecolor="#003f7f" strokeweight=".06pt"/>
                <v:line id="Line 224" o:spid="_x0000_s1050" style="position:absolute;visibility:visible;mso-wrap-style:square" from="11140,-162" to="11140,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" strokecolor="#003f7f" strokeweight=".06pt"/>
                <v:line id="Line 223" o:spid="_x0000_s1051" style="position:absolute;visibility:visible;mso-wrap-style:square" from="767,-162" to="767,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" strokecolor="#003f7f" strokeweight=".06pt"/>
                <v:line id="Line 222" o:spid="_x0000_s1052" style="position:absolute;visibility:visible;mso-wrap-style:square" from="11141,-162" to="11141,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" strokecolor="#003f7f" strokeweight=".06pt"/>
                <v:line id="Line 221" o:spid="_x0000_s1053" style="position:absolute;visibility:visible;mso-wrap-style:square" from="768,-162" to="768,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" strokecolor="#003f7f" strokeweight=".06pt"/>
                <v:line id="Line 220" o:spid="_x0000_s1054" style="position:absolute;visibility:visible;mso-wrap-style:square" from="11142,-162" to="11142,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" strokecolor="#003f7f" strokeweight=".06pt"/>
                <v:line id="Line 219" o:spid="_x0000_s1055" style="position:absolute;visibility:visible;mso-wrap-style:square" from="769,-162" to="769,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" strokecolor="#003f7f" strokeweight=".06pt"/>
                <v:line id="Line 218" o:spid="_x0000_s1056" style="position:absolute;visibility:visible;mso-wrap-style:square" from="11143,-162" to="11143,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" strokecolor="#003f7f" strokeweight=".06pt"/>
                <v:line id="Line 217" o:spid="_x0000_s1057" style="position:absolute;visibility:visible;mso-wrap-style:square" from="770,-162" to="770,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" strokecolor="#003f7f" strokeweight=".06pt"/>
                <v:line id="Line 216" o:spid="_x0000_s1058" style="position:absolute;visibility:visible;mso-wrap-style:square" from="11144,-162" to="11144,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" strokecolor="#003f7f" strokeweight=".06pt"/>
                <v:line id="Line 215" o:spid="_x0000_s1059" style="position:absolute;visibility:visible;mso-wrap-style:square" from="772,-162" to="772,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" strokecolor="#003f7f" strokeweight=".06pt"/>
                <v:line id="Line 214" o:spid="_x0000_s1060" style="position:absolute;visibility:visible;mso-wrap-style:square" from="11146,-162" to="11146,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" strokecolor="#003f7f" strokeweight=".06pt"/>
                <v:line id="Line 213" o:spid="_x0000_s1061" style="position:absolute;visibility:visible;mso-wrap-style:square" from="773,-162" to="773,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" strokecolor="#003f7f" strokeweight=".06pt"/>
                <v:line id="Line 212" o:spid="_x0000_s1062" style="position:absolute;visibility:visible;mso-wrap-style:square" from="11147,-162" to="11147,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" strokecolor="#003f7f" strokeweight=".06pt"/>
                <w10:wrap anchorx="page"/>
              </v:group>
            </w:pict>
          </mc:Fallback>
        </mc:AlternateContent>
      </w:r>
      <w:r w:rsidR="005B58EB">
        <w:rPr>
          <w:b/>
          <w:color w:val="FFFFFF"/>
          <w:w w:val="99"/>
          <w:shd w:val="clear" w:color="auto" w:fill="003F7F"/>
        </w:rPr>
        <w:t xml:space="preserve"> </w:t>
      </w:r>
      <w:r w:rsidR="005B58EB">
        <w:rPr>
          <w:b/>
          <w:color w:val="FFFFFF"/>
          <w:shd w:val="clear" w:color="auto" w:fill="003F7F"/>
        </w:rPr>
        <w:tab/>
        <w:t>SECȚIUNEA 14: Informații despre transport</w:t>
      </w:r>
      <w:r w:rsidR="005B58EB">
        <w:rPr>
          <w:b/>
          <w:color w:val="FFFFFF"/>
          <w:shd w:val="clear" w:color="auto" w:fill="003F7F"/>
        </w:rPr>
        <w:tab/>
      </w:r>
    </w:p>
    <w:p w14:paraId="504E2DEA" w14:textId="77777777" w:rsidR="00157CBB" w:rsidRDefault="00157CBB">
      <w:pPr>
        <w:pStyle w:val="BodyText"/>
        <w:spacing w:before="10" w:after="1"/>
        <w:rPr>
          <w:b/>
          <w:sz w:val="8"/>
        </w:rPr>
      </w:pPr>
    </w:p>
    <w:tbl>
      <w:tblPr>
        <w:tblW w:w="0" w:type="auto"/>
        <w:tblInd w:w="196" w:type="dxa"/>
        <w:tblLayout w:type="fixed"/>
        <w:tblCellMar>
          <w:left w:w="0" w:type="dxa"/>
          <w:right w:w="0" w:type="dxa"/>
        </w:tblCellMar>
        <w:tblLook w:val="01E0" w:firstRow="1" w:lastRow="1" w:firstColumn="1" w:lastColumn="1" w:noHBand="0" w:noVBand="0"/>
      </w:tblPr>
      <w:tblGrid>
        <w:gridCol w:w="4864"/>
        <w:gridCol w:w="5343"/>
      </w:tblGrid>
      <w:tr w:rsidR="00157CBB" w14:paraId="06CB547C" w14:textId="77777777">
        <w:trPr>
          <w:trHeight w:val="609"/>
        </w:trPr>
        <w:tc>
          <w:tcPr>
            <w:tcW w:w="4864" w:type="dxa"/>
            <w:tcBorders>
              <w:top w:val="single" w:sz="4" w:space="0" w:color="003F7F"/>
              <w:left w:val="single" w:sz="4" w:space="0" w:color="003F7F"/>
              <w:bottom w:val="single" w:sz="4" w:space="0" w:color="003F7F"/>
            </w:tcBorders>
          </w:tcPr>
          <w:p w14:paraId="624442F2" w14:textId="77777777" w:rsidR="00157CBB" w:rsidRDefault="005B58EB">
            <w:pPr>
              <w:pStyle w:val="TableParagraph"/>
              <w:spacing w:before="53" w:line="235" w:lineRule="auto"/>
              <w:ind w:right="1591"/>
              <w:rPr>
                <w:b/>
              </w:rPr>
            </w:pPr>
            <w:r>
              <w:rPr>
                <w:b/>
              </w:rPr>
              <w:t>14.1 Număr ONU sau număr de identificare ADR, IMDG, IATA</w:t>
            </w:r>
          </w:p>
        </w:tc>
        <w:tc>
          <w:tcPr>
            <w:tcW w:w="5343" w:type="dxa"/>
            <w:tcBorders>
              <w:top w:val="single" w:sz="4" w:space="0" w:color="003F7F"/>
              <w:bottom w:val="single" w:sz="4" w:space="0" w:color="003F7F"/>
              <w:right w:val="single" w:sz="4" w:space="0" w:color="003F7F"/>
            </w:tcBorders>
          </w:tcPr>
          <w:p w14:paraId="6FC92F0E" w14:textId="77777777" w:rsidR="00157CBB" w:rsidRDefault="00157CBB">
            <w:pPr>
              <w:pStyle w:val="TableParagraph"/>
              <w:spacing w:before="8"/>
              <w:ind w:left="0"/>
              <w:rPr>
                <w:b/>
                <w:sz w:val="25"/>
              </w:rPr>
            </w:pPr>
          </w:p>
          <w:p w14:paraId="141F1091" w14:textId="77777777" w:rsidR="00157CBB" w:rsidRDefault="005B58EB">
            <w:pPr>
              <w:pStyle w:val="TableParagraph"/>
              <w:ind w:left="260"/>
            </w:pPr>
            <w:r>
              <w:t>UN1950</w:t>
            </w:r>
          </w:p>
        </w:tc>
      </w:tr>
      <w:tr w:rsidR="00157CBB" w14:paraId="25AE46CA" w14:textId="77777777">
        <w:trPr>
          <w:trHeight w:val="303"/>
        </w:trPr>
        <w:tc>
          <w:tcPr>
            <w:tcW w:w="4864" w:type="dxa"/>
            <w:tcBorders>
              <w:top w:val="single" w:sz="4" w:space="0" w:color="003F7F"/>
              <w:left w:val="single" w:sz="4" w:space="0" w:color="003F7F"/>
            </w:tcBorders>
          </w:tcPr>
          <w:p w14:paraId="4174C94D" w14:textId="77777777" w:rsidR="00157CBB" w:rsidRDefault="005B58EB">
            <w:pPr>
              <w:pStyle w:val="TableParagraph"/>
              <w:spacing w:before="49" w:line="235" w:lineRule="exact"/>
              <w:rPr>
                <w:b/>
              </w:rPr>
            </w:pPr>
            <w:r>
              <w:rPr>
                <w:b/>
              </w:rPr>
              <w:t>14.2 Denumirea oficială de transport al ONU</w:t>
            </w:r>
          </w:p>
        </w:tc>
        <w:tc>
          <w:tcPr>
            <w:tcW w:w="5343" w:type="dxa"/>
            <w:tcBorders>
              <w:top w:val="single" w:sz="4" w:space="0" w:color="003F7F"/>
              <w:right w:val="single" w:sz="4" w:space="0" w:color="003F7F"/>
            </w:tcBorders>
          </w:tcPr>
          <w:p w14:paraId="385B67EA" w14:textId="77777777" w:rsidR="00157CBB" w:rsidRDefault="00157CBB">
            <w:pPr>
              <w:pStyle w:val="TableParagraph"/>
              <w:ind w:left="0"/>
            </w:pPr>
          </w:p>
        </w:tc>
      </w:tr>
      <w:tr w:rsidR="00157CBB" w14:paraId="1C967816" w14:textId="77777777">
        <w:trPr>
          <w:trHeight w:val="248"/>
        </w:trPr>
        <w:tc>
          <w:tcPr>
            <w:tcW w:w="4864" w:type="dxa"/>
            <w:tcBorders>
              <w:left w:val="single" w:sz="4" w:space="0" w:color="003F7F"/>
            </w:tcBorders>
          </w:tcPr>
          <w:p w14:paraId="29DE7180" w14:textId="77777777" w:rsidR="00157CBB" w:rsidRDefault="005B58EB">
            <w:pPr>
              <w:pStyle w:val="TableParagraph"/>
              <w:spacing w:line="228" w:lineRule="exact"/>
              <w:rPr>
                <w:b/>
              </w:rPr>
            </w:pPr>
            <w:r>
              <w:rPr>
                <w:b/>
              </w:rPr>
              <w:t>ADR</w:t>
            </w:r>
          </w:p>
        </w:tc>
        <w:tc>
          <w:tcPr>
            <w:tcW w:w="5343" w:type="dxa"/>
            <w:tcBorders>
              <w:right w:val="single" w:sz="4" w:space="0" w:color="003F7F"/>
            </w:tcBorders>
          </w:tcPr>
          <w:p w14:paraId="55B5053A" w14:textId="77777777" w:rsidR="00157CBB" w:rsidRDefault="005B58EB">
            <w:pPr>
              <w:pStyle w:val="TableParagraph"/>
              <w:spacing w:line="228" w:lineRule="exact"/>
              <w:ind w:left="260"/>
            </w:pPr>
            <w:r>
              <w:t>AEROSOLII DIN 1950</w:t>
            </w:r>
          </w:p>
        </w:tc>
      </w:tr>
      <w:tr w:rsidR="00157CBB" w14:paraId="620BDB64" w14:textId="77777777">
        <w:trPr>
          <w:trHeight w:val="248"/>
        </w:trPr>
        <w:tc>
          <w:tcPr>
            <w:tcW w:w="4864" w:type="dxa"/>
            <w:tcBorders>
              <w:left w:val="single" w:sz="4" w:space="0" w:color="003F7F"/>
            </w:tcBorders>
          </w:tcPr>
          <w:p w14:paraId="53899AB0" w14:textId="77777777" w:rsidR="00157CBB" w:rsidRDefault="005B58EB">
            <w:pPr>
              <w:pStyle w:val="TableParagraph"/>
              <w:spacing w:line="228" w:lineRule="exact"/>
              <w:rPr>
                <w:b/>
              </w:rPr>
            </w:pPr>
            <w:r>
              <w:rPr>
                <w:b/>
              </w:rPr>
              <w:t>IMDG</w:t>
            </w:r>
          </w:p>
        </w:tc>
        <w:tc>
          <w:tcPr>
            <w:tcW w:w="5343" w:type="dxa"/>
            <w:tcBorders>
              <w:right w:val="single" w:sz="4" w:space="0" w:color="003F7F"/>
            </w:tcBorders>
          </w:tcPr>
          <w:p w14:paraId="610042B4" w14:textId="77777777" w:rsidR="00157CBB" w:rsidRDefault="005B58EB">
            <w:pPr>
              <w:pStyle w:val="TableParagraph"/>
              <w:spacing w:line="228" w:lineRule="exact"/>
              <w:ind w:left="260"/>
            </w:pPr>
            <w:r>
              <w:t>AEROSOLI</w:t>
            </w:r>
          </w:p>
        </w:tc>
      </w:tr>
      <w:tr w:rsidR="00157CBB" w14:paraId="53B68C39" w14:textId="77777777">
        <w:trPr>
          <w:trHeight w:val="305"/>
        </w:trPr>
        <w:tc>
          <w:tcPr>
            <w:tcW w:w="4864" w:type="dxa"/>
            <w:tcBorders>
              <w:left w:val="single" w:sz="4" w:space="0" w:color="003F7F"/>
              <w:bottom w:val="single" w:sz="4" w:space="0" w:color="003F7F"/>
            </w:tcBorders>
          </w:tcPr>
          <w:p w14:paraId="7BEC69A9" w14:textId="77777777" w:rsidR="00157CBB" w:rsidRDefault="005B58EB">
            <w:pPr>
              <w:pStyle w:val="TableParagraph"/>
              <w:spacing w:line="246" w:lineRule="exact"/>
              <w:rPr>
                <w:b/>
              </w:rPr>
            </w:pPr>
            <w:r>
              <w:rPr>
                <w:b/>
              </w:rPr>
              <w:t>IATA</w:t>
            </w:r>
          </w:p>
        </w:tc>
        <w:tc>
          <w:tcPr>
            <w:tcW w:w="5343" w:type="dxa"/>
            <w:tcBorders>
              <w:bottom w:val="single" w:sz="4" w:space="0" w:color="003F7F"/>
              <w:right w:val="single" w:sz="4" w:space="0" w:color="003F7F"/>
            </w:tcBorders>
          </w:tcPr>
          <w:p w14:paraId="379E6C89" w14:textId="77777777" w:rsidR="00157CBB" w:rsidRDefault="005B58EB">
            <w:pPr>
              <w:pStyle w:val="TableParagraph"/>
              <w:spacing w:line="245" w:lineRule="exact"/>
              <w:ind w:left="260"/>
            </w:pPr>
            <w:r>
              <w:t>AEROSOLI, inflamabili</w:t>
            </w:r>
          </w:p>
        </w:tc>
      </w:tr>
      <w:tr w:rsidR="00157CBB" w14:paraId="5E4B809B" w14:textId="77777777">
        <w:trPr>
          <w:trHeight w:val="402"/>
        </w:trPr>
        <w:tc>
          <w:tcPr>
            <w:tcW w:w="4864" w:type="dxa"/>
            <w:tcBorders>
              <w:top w:val="single" w:sz="4" w:space="0" w:color="003F7F"/>
              <w:left w:val="single" w:sz="4" w:space="0" w:color="003F7F"/>
            </w:tcBorders>
          </w:tcPr>
          <w:p w14:paraId="1D2E595A" w14:textId="77777777" w:rsidR="00157CBB" w:rsidRDefault="005B58EB">
            <w:pPr>
              <w:pStyle w:val="TableParagraph"/>
              <w:spacing w:before="49"/>
              <w:rPr>
                <w:b/>
              </w:rPr>
            </w:pPr>
            <w:r>
              <w:rPr>
                <w:b/>
              </w:rPr>
              <w:t>14.3 Clase(e) de pericol de transport</w:t>
            </w:r>
          </w:p>
        </w:tc>
        <w:tc>
          <w:tcPr>
            <w:tcW w:w="5343" w:type="dxa"/>
            <w:tcBorders>
              <w:top w:val="single" w:sz="4" w:space="0" w:color="003F7F"/>
              <w:right w:val="single" w:sz="4" w:space="0" w:color="003F7F"/>
            </w:tcBorders>
          </w:tcPr>
          <w:p w14:paraId="162681BA" w14:textId="77777777" w:rsidR="00157CBB" w:rsidRDefault="00157CBB">
            <w:pPr>
              <w:pStyle w:val="TableParagraph"/>
              <w:ind w:left="0"/>
            </w:pPr>
          </w:p>
        </w:tc>
      </w:tr>
      <w:tr w:rsidR="00157CBB" w14:paraId="5FF508A5" w14:textId="77777777">
        <w:trPr>
          <w:trHeight w:val="405"/>
        </w:trPr>
        <w:tc>
          <w:tcPr>
            <w:tcW w:w="4864" w:type="dxa"/>
            <w:tcBorders>
              <w:left w:val="single" w:sz="4" w:space="0" w:color="003F7F"/>
            </w:tcBorders>
          </w:tcPr>
          <w:p w14:paraId="11919174" w14:textId="77777777" w:rsidR="00157CBB" w:rsidRDefault="005B58EB">
            <w:pPr>
              <w:pStyle w:val="TableParagraph"/>
              <w:spacing w:before="90"/>
              <w:rPr>
                <w:b/>
              </w:rPr>
            </w:pPr>
            <w:r>
              <w:rPr>
                <w:b/>
              </w:rPr>
              <w:t>ADR</w:t>
            </w:r>
          </w:p>
        </w:tc>
        <w:tc>
          <w:tcPr>
            <w:tcW w:w="5343" w:type="dxa"/>
            <w:tcBorders>
              <w:right w:val="single" w:sz="4" w:space="0" w:color="003F7F"/>
            </w:tcBorders>
          </w:tcPr>
          <w:p w14:paraId="1885CC23" w14:textId="77777777" w:rsidR="00157CBB" w:rsidRDefault="00157CBB">
            <w:pPr>
              <w:pStyle w:val="TableParagraph"/>
              <w:ind w:left="0"/>
            </w:pPr>
          </w:p>
        </w:tc>
      </w:tr>
      <w:tr w:rsidR="00157CBB" w14:paraId="1C3C5A66" w14:textId="77777777">
        <w:trPr>
          <w:trHeight w:val="917"/>
        </w:trPr>
        <w:tc>
          <w:tcPr>
            <w:tcW w:w="4864" w:type="dxa"/>
            <w:tcBorders>
              <w:left w:val="single" w:sz="4" w:space="0" w:color="003F7F"/>
            </w:tcBorders>
          </w:tcPr>
          <w:p w14:paraId="5659890B" w14:textId="77777777" w:rsidR="00157CBB" w:rsidRDefault="00157CBB">
            <w:pPr>
              <w:pStyle w:val="TableParagraph"/>
              <w:spacing w:before="3"/>
              <w:ind w:left="0"/>
              <w:rPr>
                <w:b/>
                <w:sz w:val="5"/>
              </w:rPr>
            </w:pPr>
          </w:p>
          <w:p w14:paraId="43EB4270" w14:textId="77777777" w:rsidR="00157CBB" w:rsidRDefault="005B58EB">
            <w:pPr>
              <w:pStyle w:val="TableParagraph"/>
              <w:rPr>
                <w:sz w:val="20"/>
              </w:rPr>
            </w:pPr>
            <w:r>
              <w:rPr>
                <w:noProof/>
                <w:sz w:val="20"/>
              </w:rPr>
              <w:drawing>
                <wp:inline distT="0" distB="0" distL="0" distR="0" wp14:anchorId="12F779C4" wp14:editId="3B070C06">
                  <wp:extent cx="509016" cy="509015"/>
                  <wp:effectExtent l="0" t="0" r="0" b="0"/>
                  <wp:docPr id="4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png"/>
                          <pic:cNvPicPr/>
                        </pic:nvPicPr>
                        <pic:blipFill>
                          <a:blip r:embed="rId70" cstate="print"/>
                          <a:stretch>
                            <a:fillRect/>
                          </a:stretch>
                        </pic:blipFill>
                        <pic:spPr>
                          <a:xfrm>
                            <a:off x="0" y="0"/>
                            <a:ext cx="509016" cy="509015"/>
                          </a:xfrm>
                          <a:prstGeom prst="rect">
                            <a:avLst/>
                          </a:prstGeom>
                        </pic:spPr>
                      </pic:pic>
                    </a:graphicData>
                  </a:graphic>
                </wp:inline>
              </w:drawing>
            </w:r>
          </w:p>
        </w:tc>
        <w:tc>
          <w:tcPr>
            <w:tcW w:w="5343" w:type="dxa"/>
            <w:tcBorders>
              <w:right w:val="single" w:sz="4" w:space="0" w:color="003F7F"/>
            </w:tcBorders>
          </w:tcPr>
          <w:p w14:paraId="33609B8E" w14:textId="77777777" w:rsidR="00157CBB" w:rsidRDefault="00157CBB">
            <w:pPr>
              <w:pStyle w:val="TableParagraph"/>
              <w:ind w:left="0"/>
            </w:pPr>
          </w:p>
        </w:tc>
      </w:tr>
      <w:tr w:rsidR="00157CBB" w14:paraId="17637A1E" w14:textId="77777777">
        <w:trPr>
          <w:trHeight w:val="309"/>
        </w:trPr>
        <w:tc>
          <w:tcPr>
            <w:tcW w:w="4864" w:type="dxa"/>
            <w:tcBorders>
              <w:left w:val="single" w:sz="4" w:space="0" w:color="003F7F"/>
            </w:tcBorders>
          </w:tcPr>
          <w:p w14:paraId="5264BD4A" w14:textId="77777777" w:rsidR="00157CBB" w:rsidRDefault="005B58EB">
            <w:pPr>
              <w:pStyle w:val="TableParagraph"/>
              <w:spacing w:before="54" w:line="235" w:lineRule="exact"/>
              <w:rPr>
                <w:b/>
              </w:rPr>
            </w:pPr>
            <w:r>
              <w:rPr>
                <w:b/>
              </w:rPr>
              <w:t>Clasă</w:t>
            </w:r>
          </w:p>
        </w:tc>
        <w:tc>
          <w:tcPr>
            <w:tcW w:w="5343" w:type="dxa"/>
            <w:tcBorders>
              <w:right w:val="single" w:sz="4" w:space="0" w:color="003F7F"/>
            </w:tcBorders>
          </w:tcPr>
          <w:p w14:paraId="7DBEAF99" w14:textId="77777777" w:rsidR="00157CBB" w:rsidRDefault="005B58EB">
            <w:pPr>
              <w:pStyle w:val="TableParagraph"/>
              <w:spacing w:before="53" w:line="236" w:lineRule="exact"/>
              <w:ind w:left="260"/>
            </w:pPr>
            <w:r>
              <w:t>2 gaze de 5°F.</w:t>
            </w:r>
          </w:p>
        </w:tc>
      </w:tr>
      <w:tr w:rsidR="00157CBB" w14:paraId="506BB943" w14:textId="77777777">
        <w:trPr>
          <w:trHeight w:val="341"/>
        </w:trPr>
        <w:tc>
          <w:tcPr>
            <w:tcW w:w="4864" w:type="dxa"/>
            <w:tcBorders>
              <w:left w:val="single" w:sz="4" w:space="0" w:color="003F7F"/>
              <w:bottom w:val="dashed" w:sz="2" w:space="0" w:color="003F7F"/>
            </w:tcBorders>
          </w:tcPr>
          <w:p w14:paraId="5E509C5A" w14:textId="77777777" w:rsidR="00157CBB" w:rsidRDefault="005B58EB">
            <w:pPr>
              <w:pStyle w:val="TableParagraph"/>
              <w:spacing w:line="246" w:lineRule="exact"/>
              <w:rPr>
                <w:b/>
              </w:rPr>
            </w:pPr>
            <w:r>
              <w:rPr>
                <w:b/>
              </w:rPr>
              <w:t>Casă de discuri</w:t>
            </w:r>
          </w:p>
        </w:tc>
        <w:tc>
          <w:tcPr>
            <w:tcW w:w="5343" w:type="dxa"/>
            <w:tcBorders>
              <w:bottom w:val="dashed" w:sz="2" w:space="0" w:color="003F7F"/>
              <w:right w:val="single" w:sz="4" w:space="0" w:color="003F7F"/>
            </w:tcBorders>
          </w:tcPr>
          <w:p w14:paraId="558AFF29" w14:textId="77777777" w:rsidR="00157CBB" w:rsidRDefault="005B58EB">
            <w:pPr>
              <w:pStyle w:val="TableParagraph"/>
              <w:spacing w:line="245" w:lineRule="exact"/>
              <w:ind w:left="260"/>
            </w:pPr>
            <w:r>
              <w:t>2.1</w:t>
            </w:r>
          </w:p>
        </w:tc>
      </w:tr>
      <w:tr w:rsidR="00157CBB" w14:paraId="266AA539" w14:textId="77777777">
        <w:trPr>
          <w:trHeight w:val="1937"/>
        </w:trPr>
        <w:tc>
          <w:tcPr>
            <w:tcW w:w="4864" w:type="dxa"/>
            <w:tcBorders>
              <w:top w:val="dashed" w:sz="2" w:space="0" w:color="003F7F"/>
              <w:left w:val="single" w:sz="4" w:space="0" w:color="003F7F"/>
              <w:bottom w:val="single" w:sz="4" w:space="0" w:color="003F7F"/>
            </w:tcBorders>
          </w:tcPr>
          <w:p w14:paraId="4FAF125C" w14:textId="77777777" w:rsidR="00157CBB" w:rsidRDefault="005B58EB">
            <w:pPr>
              <w:pStyle w:val="TableParagraph"/>
              <w:spacing w:before="91"/>
              <w:rPr>
                <w:b/>
              </w:rPr>
            </w:pPr>
            <w:r>
              <w:rPr>
                <w:b/>
              </w:rPr>
              <w:t>IMDG, IATA</w:t>
            </w:r>
          </w:p>
          <w:p w14:paraId="0A603728" w14:textId="77777777" w:rsidR="00157CBB" w:rsidRDefault="00157CBB">
            <w:pPr>
              <w:pStyle w:val="TableParagraph"/>
              <w:spacing w:before="7"/>
              <w:ind w:left="0"/>
              <w:rPr>
                <w:b/>
                <w:sz w:val="10"/>
              </w:rPr>
            </w:pPr>
          </w:p>
          <w:p w14:paraId="2830A3F1" w14:textId="77777777" w:rsidR="00157CBB" w:rsidRDefault="005B58EB">
            <w:pPr>
              <w:pStyle w:val="TableParagraph"/>
              <w:rPr>
                <w:sz w:val="20"/>
              </w:rPr>
            </w:pPr>
            <w:r>
              <w:rPr>
                <w:noProof/>
                <w:sz w:val="20"/>
              </w:rPr>
              <w:drawing>
                <wp:inline distT="0" distB="0" distL="0" distR="0" wp14:anchorId="18652862" wp14:editId="7BCB0825">
                  <wp:extent cx="509015" cy="509015"/>
                  <wp:effectExtent l="0" t="0" r="0" b="0"/>
                  <wp:docPr id="5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5.png"/>
                          <pic:cNvPicPr/>
                        </pic:nvPicPr>
                        <pic:blipFill>
                          <a:blip r:embed="rId71" cstate="print"/>
                          <a:stretch>
                            <a:fillRect/>
                          </a:stretch>
                        </pic:blipFill>
                        <pic:spPr>
                          <a:xfrm>
                            <a:off x="0" y="0"/>
                            <a:ext cx="509015" cy="509015"/>
                          </a:xfrm>
                          <a:prstGeom prst="rect">
                            <a:avLst/>
                          </a:prstGeom>
                        </pic:spPr>
                      </pic:pic>
                    </a:graphicData>
                  </a:graphic>
                </wp:inline>
              </w:drawing>
            </w:r>
          </w:p>
          <w:p w14:paraId="6D0E270B" w14:textId="77777777" w:rsidR="00157CBB" w:rsidRDefault="005B58EB">
            <w:pPr>
              <w:pStyle w:val="TableParagraph"/>
              <w:spacing w:before="112" w:line="235" w:lineRule="auto"/>
              <w:ind w:right="3975"/>
              <w:rPr>
                <w:b/>
              </w:rPr>
            </w:pPr>
            <w:r>
              <w:rPr>
                <w:b/>
              </w:rPr>
              <w:t>Eticheta clasei</w:t>
            </w:r>
          </w:p>
        </w:tc>
        <w:tc>
          <w:tcPr>
            <w:tcW w:w="5343" w:type="dxa"/>
            <w:tcBorders>
              <w:top w:val="dashed" w:sz="2" w:space="0" w:color="003F7F"/>
              <w:bottom w:val="single" w:sz="4" w:space="0" w:color="003F7F"/>
              <w:right w:val="single" w:sz="4" w:space="0" w:color="003F7F"/>
            </w:tcBorders>
          </w:tcPr>
          <w:p w14:paraId="52FCD0AC" w14:textId="77777777" w:rsidR="00157CBB" w:rsidRDefault="00157CBB">
            <w:pPr>
              <w:pStyle w:val="TableParagraph"/>
              <w:ind w:left="0"/>
              <w:rPr>
                <w:b/>
                <w:sz w:val="24"/>
              </w:rPr>
            </w:pPr>
          </w:p>
          <w:p w14:paraId="47DE441B" w14:textId="77777777" w:rsidR="00157CBB" w:rsidRDefault="00157CBB">
            <w:pPr>
              <w:pStyle w:val="TableParagraph"/>
              <w:ind w:left="0"/>
              <w:rPr>
                <w:b/>
                <w:sz w:val="24"/>
              </w:rPr>
            </w:pPr>
          </w:p>
          <w:p w14:paraId="34E78FAF" w14:textId="77777777" w:rsidR="00157CBB" w:rsidRDefault="00157CBB">
            <w:pPr>
              <w:pStyle w:val="TableParagraph"/>
              <w:ind w:left="0"/>
              <w:rPr>
                <w:b/>
                <w:sz w:val="24"/>
              </w:rPr>
            </w:pPr>
          </w:p>
          <w:p w14:paraId="327FF82E" w14:textId="77777777" w:rsidR="00157CBB" w:rsidRDefault="00157CBB">
            <w:pPr>
              <w:pStyle w:val="TableParagraph"/>
              <w:ind w:left="0"/>
              <w:rPr>
                <w:b/>
                <w:sz w:val="24"/>
              </w:rPr>
            </w:pPr>
          </w:p>
          <w:p w14:paraId="7260BAC0" w14:textId="77777777" w:rsidR="00157CBB" w:rsidRDefault="00157CBB">
            <w:pPr>
              <w:pStyle w:val="TableParagraph"/>
              <w:ind w:left="0"/>
              <w:rPr>
                <w:b/>
                <w:sz w:val="24"/>
              </w:rPr>
            </w:pPr>
          </w:p>
          <w:p w14:paraId="03E940E1" w14:textId="77777777" w:rsidR="00157CBB" w:rsidRDefault="005B58EB">
            <w:pPr>
              <w:pStyle w:val="TableParagraph"/>
              <w:spacing w:line="235" w:lineRule="auto"/>
              <w:ind w:left="260" w:right="4147"/>
            </w:pPr>
            <w:r>
              <w:t>2.1 Gaze. 2.1</w:t>
            </w:r>
          </w:p>
        </w:tc>
      </w:tr>
      <w:tr w:rsidR="00157CBB" w14:paraId="0069EA16" w14:textId="77777777">
        <w:trPr>
          <w:trHeight w:val="609"/>
        </w:trPr>
        <w:tc>
          <w:tcPr>
            <w:tcW w:w="4864" w:type="dxa"/>
            <w:tcBorders>
              <w:top w:val="single" w:sz="4" w:space="0" w:color="003F7F"/>
              <w:left w:val="single" w:sz="4" w:space="0" w:color="003F7F"/>
              <w:bottom w:val="single" w:sz="4" w:space="0" w:color="003F7F"/>
            </w:tcBorders>
          </w:tcPr>
          <w:p w14:paraId="645138FF" w14:textId="77777777" w:rsidR="00157CBB" w:rsidRDefault="005B58EB">
            <w:pPr>
              <w:pStyle w:val="TableParagraph"/>
              <w:spacing w:before="53" w:line="235" w:lineRule="auto"/>
              <w:ind w:right="2656"/>
              <w:rPr>
                <w:b/>
              </w:rPr>
            </w:pPr>
            <w:r>
              <w:rPr>
                <w:b/>
              </w:rPr>
              <w:t>14.4 Grupul de ambalare ADR, IMDG, IATA</w:t>
            </w:r>
          </w:p>
        </w:tc>
        <w:tc>
          <w:tcPr>
            <w:tcW w:w="5343" w:type="dxa"/>
            <w:tcBorders>
              <w:top w:val="single" w:sz="4" w:space="0" w:color="003F7F"/>
              <w:bottom w:val="single" w:sz="4" w:space="0" w:color="003F7F"/>
              <w:right w:val="single" w:sz="4" w:space="0" w:color="003F7F"/>
            </w:tcBorders>
          </w:tcPr>
          <w:p w14:paraId="1B047ECF" w14:textId="77777777" w:rsidR="00157CBB" w:rsidRDefault="00157CBB">
            <w:pPr>
              <w:pStyle w:val="TableParagraph"/>
              <w:spacing w:before="8"/>
              <w:ind w:left="0"/>
              <w:rPr>
                <w:b/>
                <w:sz w:val="25"/>
              </w:rPr>
            </w:pPr>
          </w:p>
          <w:p w14:paraId="16817B75" w14:textId="77777777" w:rsidR="00157CBB" w:rsidRDefault="005B58EB">
            <w:pPr>
              <w:pStyle w:val="TableParagraph"/>
              <w:ind w:left="260"/>
            </w:pPr>
            <w:r>
              <w:t>Void</w:t>
            </w:r>
          </w:p>
        </w:tc>
      </w:tr>
      <w:tr w:rsidR="00157CBB" w14:paraId="2BD8D13B" w14:textId="77777777">
        <w:trPr>
          <w:trHeight w:val="609"/>
        </w:trPr>
        <w:tc>
          <w:tcPr>
            <w:tcW w:w="4864" w:type="dxa"/>
            <w:tcBorders>
              <w:top w:val="single" w:sz="4" w:space="0" w:color="003F7F"/>
              <w:left w:val="single" w:sz="4" w:space="0" w:color="003F7F"/>
              <w:bottom w:val="single" w:sz="4" w:space="0" w:color="003F7F"/>
            </w:tcBorders>
          </w:tcPr>
          <w:p w14:paraId="7A45F267" w14:textId="77777777" w:rsidR="00157CBB" w:rsidRDefault="005B58EB">
            <w:pPr>
              <w:pStyle w:val="TableParagraph"/>
              <w:spacing w:before="53" w:line="235" w:lineRule="auto"/>
              <w:ind w:right="1781"/>
              <w:rPr>
                <w:b/>
              </w:rPr>
            </w:pPr>
            <w:r>
              <w:rPr>
                <w:b/>
              </w:rPr>
              <w:t>14.5 Pericole de mediu: Poluanți marini:</w:t>
            </w:r>
          </w:p>
        </w:tc>
        <w:tc>
          <w:tcPr>
            <w:tcW w:w="5343" w:type="dxa"/>
            <w:tcBorders>
              <w:top w:val="single" w:sz="4" w:space="0" w:color="003F7F"/>
              <w:bottom w:val="single" w:sz="4" w:space="0" w:color="003F7F"/>
              <w:right w:val="single" w:sz="4" w:space="0" w:color="003F7F"/>
            </w:tcBorders>
          </w:tcPr>
          <w:p w14:paraId="68716442" w14:textId="77777777" w:rsidR="00157CBB" w:rsidRDefault="00157CBB">
            <w:pPr>
              <w:pStyle w:val="TableParagraph"/>
              <w:spacing w:before="8"/>
              <w:ind w:left="0"/>
              <w:rPr>
                <w:b/>
                <w:sz w:val="25"/>
              </w:rPr>
            </w:pPr>
          </w:p>
          <w:p w14:paraId="61203687" w14:textId="77777777" w:rsidR="00157CBB" w:rsidRDefault="005B58EB">
            <w:pPr>
              <w:pStyle w:val="TableParagraph"/>
              <w:ind w:left="260"/>
            </w:pPr>
            <w:r>
              <w:t>Nu</w:t>
            </w:r>
          </w:p>
        </w:tc>
      </w:tr>
      <w:tr w:rsidR="00157CBB" w14:paraId="47275AD4" w14:textId="77777777">
        <w:trPr>
          <w:trHeight w:val="4047"/>
        </w:trPr>
        <w:tc>
          <w:tcPr>
            <w:tcW w:w="4864" w:type="dxa"/>
            <w:tcBorders>
              <w:top w:val="single" w:sz="4" w:space="0" w:color="003F7F"/>
              <w:left w:val="single" w:sz="4" w:space="0" w:color="003F7F"/>
              <w:bottom w:val="single" w:sz="4" w:space="0" w:color="003F7F"/>
            </w:tcBorders>
          </w:tcPr>
          <w:p w14:paraId="37DF8566" w14:textId="77777777" w:rsidR="00157CBB" w:rsidRDefault="005B58EB">
            <w:pPr>
              <w:pStyle w:val="TableParagraph"/>
              <w:spacing w:before="49" w:line="251" w:lineRule="exact"/>
              <w:rPr>
                <w:b/>
              </w:rPr>
            </w:pPr>
            <w:r>
              <w:rPr>
                <w:b/>
              </w:rPr>
              <w:t>14.6 Precauții speciale pentru utilizator</w:t>
            </w:r>
          </w:p>
          <w:p w14:paraId="150D600A" w14:textId="77777777" w:rsidR="00157CBB" w:rsidRDefault="005B58EB">
            <w:pPr>
              <w:pStyle w:val="TableParagraph"/>
              <w:spacing w:before="1" w:line="235" w:lineRule="auto"/>
              <w:ind w:right="236"/>
              <w:rPr>
                <w:b/>
              </w:rPr>
            </w:pPr>
            <w:r>
              <w:rPr>
                <w:b/>
              </w:rPr>
              <w:t>Număr de identificare a pericolului (cod Kemler): Număr EMS:</w:t>
            </w:r>
          </w:p>
          <w:p w14:paraId="3D2A2C23" w14:textId="77777777" w:rsidR="00157CBB" w:rsidRDefault="005B58EB">
            <w:pPr>
              <w:pStyle w:val="TableParagraph"/>
              <w:spacing w:line="250" w:lineRule="exact"/>
              <w:rPr>
                <w:b/>
              </w:rPr>
            </w:pPr>
            <w:r>
              <w:rPr>
                <w:b/>
              </w:rPr>
              <w:t>Codul de depozitare</w:t>
            </w:r>
          </w:p>
          <w:p w14:paraId="15EBFFA7" w14:textId="77777777" w:rsidR="00157CBB" w:rsidRDefault="00157CBB">
            <w:pPr>
              <w:pStyle w:val="TableParagraph"/>
              <w:ind w:left="0"/>
              <w:rPr>
                <w:b/>
                <w:sz w:val="24"/>
              </w:rPr>
            </w:pPr>
          </w:p>
          <w:p w14:paraId="19BB6158" w14:textId="77777777" w:rsidR="00157CBB" w:rsidRDefault="00157CBB">
            <w:pPr>
              <w:pStyle w:val="TableParagraph"/>
              <w:ind w:left="0"/>
              <w:rPr>
                <w:b/>
                <w:sz w:val="24"/>
              </w:rPr>
            </w:pPr>
          </w:p>
          <w:p w14:paraId="44921EDF" w14:textId="77777777" w:rsidR="00157CBB" w:rsidRDefault="00157CBB">
            <w:pPr>
              <w:pStyle w:val="TableParagraph"/>
              <w:ind w:left="0"/>
              <w:rPr>
                <w:b/>
                <w:sz w:val="24"/>
              </w:rPr>
            </w:pPr>
          </w:p>
          <w:p w14:paraId="34B729CE" w14:textId="77777777" w:rsidR="00157CBB" w:rsidRDefault="005B58EB">
            <w:pPr>
              <w:pStyle w:val="TableParagraph"/>
              <w:spacing w:before="147"/>
              <w:rPr>
                <w:b/>
              </w:rPr>
            </w:pPr>
            <w:r>
              <w:rPr>
                <w:b/>
              </w:rPr>
              <w:t>Codul de segregare</w:t>
            </w:r>
          </w:p>
        </w:tc>
        <w:tc>
          <w:tcPr>
            <w:tcW w:w="5343" w:type="dxa"/>
            <w:tcBorders>
              <w:top w:val="single" w:sz="4" w:space="0" w:color="003F7F"/>
              <w:bottom w:val="single" w:sz="4" w:space="0" w:color="003F7F"/>
              <w:right w:val="single" w:sz="4" w:space="0" w:color="003F7F"/>
            </w:tcBorders>
          </w:tcPr>
          <w:p w14:paraId="71CB80AD" w14:textId="77777777" w:rsidR="00157CBB" w:rsidRDefault="005B58EB">
            <w:pPr>
              <w:pStyle w:val="TableParagraph"/>
              <w:spacing w:before="47" w:line="251" w:lineRule="exact"/>
              <w:ind w:left="260"/>
            </w:pPr>
            <w:r>
              <w:t>Atenție: gaze.</w:t>
            </w:r>
          </w:p>
          <w:p w14:paraId="27145992" w14:textId="77777777" w:rsidR="00157CBB" w:rsidRDefault="005B58EB">
            <w:pPr>
              <w:pStyle w:val="TableParagraph"/>
              <w:spacing w:line="248" w:lineRule="exact"/>
              <w:ind w:left="260"/>
            </w:pPr>
            <w:r>
              <w:rPr>
                <w:w w:val="99"/>
              </w:rPr>
              <w:t>-</w:t>
            </w:r>
          </w:p>
          <w:p w14:paraId="52BCFF18" w14:textId="77777777" w:rsidR="00157CBB" w:rsidRDefault="005B58EB">
            <w:pPr>
              <w:pStyle w:val="TableParagraph"/>
              <w:spacing w:line="248" w:lineRule="exact"/>
              <w:ind w:left="260"/>
            </w:pPr>
            <w:r>
              <w:t>F-D, S-U</w:t>
            </w:r>
          </w:p>
          <w:p w14:paraId="37931961" w14:textId="77777777" w:rsidR="00157CBB" w:rsidRDefault="005B58EB">
            <w:pPr>
              <w:pStyle w:val="TableParagraph"/>
              <w:spacing w:line="247" w:lineRule="exact"/>
              <w:ind w:left="260"/>
            </w:pPr>
            <w:r>
              <w:t>SW1 Protejat de sursele de căldură.</w:t>
            </w:r>
          </w:p>
          <w:p w14:paraId="21417A07" w14:textId="77777777" w:rsidR="00157CBB" w:rsidRDefault="005B58EB">
            <w:pPr>
              <w:pStyle w:val="TableParagraph"/>
              <w:spacing w:before="2" w:line="232" w:lineRule="auto"/>
              <w:ind w:left="260" w:right="218"/>
            </w:pPr>
            <w:r>
              <w:t>SW22 Pentru AEROSOLI cu o capacitate maximă de 1 litru: Categoria A. Pentru AEROSOLI cu o capacitate peste 1 litru: Categoria B. Pentru AEROSOLI DE DEȘEU: Categoria C, fără spații de locuit.</w:t>
            </w:r>
          </w:p>
          <w:p w14:paraId="67F32593" w14:textId="77777777" w:rsidR="00157CBB" w:rsidRDefault="005B58EB">
            <w:pPr>
              <w:pStyle w:val="TableParagraph"/>
              <w:spacing w:before="2" w:line="232" w:lineRule="auto"/>
              <w:ind w:left="260" w:right="267"/>
            </w:pPr>
            <w:r>
              <w:t>SG69 Pentru AEROSOLI cu o capacitate maximă de 1 litru:</w:t>
            </w:r>
          </w:p>
          <w:p w14:paraId="75F559BB" w14:textId="77777777" w:rsidR="00157CBB" w:rsidRDefault="005B58EB">
            <w:pPr>
              <w:pStyle w:val="TableParagraph"/>
              <w:spacing w:line="232" w:lineRule="auto"/>
              <w:ind w:left="260" w:right="51"/>
            </w:pPr>
            <w:r>
              <w:t>Segregarea pentru clasa a 9-a. Stow s-a "separat de" clasa 1, cu excepția diviziei 1.4.</w:t>
            </w:r>
          </w:p>
          <w:p w14:paraId="60805943" w14:textId="77777777" w:rsidR="00157CBB" w:rsidRDefault="005B58EB">
            <w:pPr>
              <w:pStyle w:val="TableParagraph"/>
              <w:spacing w:line="232" w:lineRule="auto"/>
              <w:ind w:left="260" w:right="66"/>
            </w:pPr>
            <w:r>
              <w:t>Pentru AEROSOLI cu o capacitate peste 1 litru: Segregare conform subdiviziunii corespunzătoare a clasei 2. Pentru AEROSOLI DE DEȘEU:</w:t>
            </w:r>
          </w:p>
          <w:p w14:paraId="36ED42C5" w14:textId="77777777" w:rsidR="00157CBB" w:rsidRDefault="005B58EB">
            <w:pPr>
              <w:pStyle w:val="TableParagraph"/>
              <w:spacing w:line="245" w:lineRule="exact"/>
              <w:ind w:left="260"/>
            </w:pPr>
            <w:r>
              <w:t>Segregare în funcție de subdiviziunea corespunzătoare a clasei 2.</w:t>
            </w:r>
          </w:p>
        </w:tc>
      </w:tr>
    </w:tbl>
    <w:p w14:paraId="4BD459FF" w14:textId="77777777" w:rsidR="00157CBB" w:rsidRDefault="005B58EB">
      <w:pPr>
        <w:pStyle w:val="BodyText"/>
        <w:spacing w:before="47"/>
        <w:ind w:right="208"/>
        <w:jc w:val="right"/>
      </w:pPr>
      <w:r>
        <w:t>(Continuare la pagina 12)</w:t>
      </w:r>
    </w:p>
    <w:p w14:paraId="2C8D6374" w14:textId="77777777" w:rsidR="00157CBB" w:rsidRDefault="005B58EB">
      <w:pPr>
        <w:spacing w:before="19"/>
        <w:ind w:right="335"/>
        <w:jc w:val="right"/>
        <w:rPr>
          <w:sz w:val="18"/>
        </w:rPr>
      </w:pPr>
      <w:r>
        <w:rPr>
          <w:sz w:val="18"/>
        </w:rPr>
        <w:t>EN</w:t>
      </w:r>
    </w:p>
    <w:p w14:paraId="472D2E7C" w14:textId="77777777" w:rsidR="00157CBB" w:rsidRDefault="00157CBB">
      <w:pPr>
        <w:jc w:val="right"/>
        <w:rPr>
          <w:sz w:val="18"/>
        </w:rPr>
        <w:sectPr w:rsidR="00157CBB">
          <w:headerReference w:type="default" r:id="rId72"/>
          <w:footerReference w:type="default" r:id="rId73"/>
          <w:pgSz w:w="11910" w:h="16840"/>
          <w:pgMar w:top="2260" w:right="640" w:bottom="20" w:left="660" w:header="118" w:footer="0" w:gutter="0"/>
          <w:cols w:space="720"/>
        </w:sectPr>
      </w:pPr>
    </w:p>
    <w:p w14:paraId="2B5D209E" w14:textId="77777777" w:rsidR="00157CBB" w:rsidRDefault="00157CBB">
      <w:pPr>
        <w:pStyle w:val="BodyText"/>
        <w:rPr>
          <w:sz w:val="20"/>
        </w:rPr>
      </w:pPr>
    </w:p>
    <w:p w14:paraId="2EB91182" w14:textId="77777777" w:rsidR="00157CBB" w:rsidRDefault="00157CBB">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5100"/>
        <w:gridCol w:w="5107"/>
      </w:tblGrid>
      <w:tr w:rsidR="00157CBB" w14:paraId="0032E97E" w14:textId="77777777">
        <w:trPr>
          <w:trHeight w:val="609"/>
        </w:trPr>
        <w:tc>
          <w:tcPr>
            <w:tcW w:w="5100" w:type="dxa"/>
            <w:tcBorders>
              <w:right w:val="nil"/>
            </w:tcBorders>
          </w:tcPr>
          <w:p w14:paraId="0CE18657" w14:textId="77777777" w:rsidR="00157CBB" w:rsidRDefault="005B58EB">
            <w:pPr>
              <w:pStyle w:val="TableParagraph"/>
              <w:spacing w:before="53" w:line="235" w:lineRule="auto"/>
              <w:ind w:right="7"/>
              <w:rPr>
                <w:b/>
              </w:rPr>
            </w:pPr>
            <w:r>
              <w:rPr>
                <w:b/>
              </w:rPr>
              <w:t>14.7 Transport maritim în cantități mari conform instrumentelor IMO</w:t>
            </w:r>
          </w:p>
        </w:tc>
        <w:tc>
          <w:tcPr>
            <w:tcW w:w="5107" w:type="dxa"/>
            <w:tcBorders>
              <w:left w:val="nil"/>
            </w:tcBorders>
          </w:tcPr>
          <w:p w14:paraId="42EB707A" w14:textId="77777777" w:rsidR="00157CBB" w:rsidRDefault="00157CBB">
            <w:pPr>
              <w:pStyle w:val="TableParagraph"/>
              <w:spacing w:before="8"/>
              <w:ind w:left="0"/>
              <w:rPr>
                <w:sz w:val="25"/>
              </w:rPr>
            </w:pPr>
          </w:p>
          <w:p w14:paraId="5D46CCFD" w14:textId="77777777" w:rsidR="00157CBB" w:rsidRDefault="005B58EB">
            <w:pPr>
              <w:pStyle w:val="TableParagraph"/>
              <w:ind w:left="24"/>
            </w:pPr>
            <w:r>
              <w:t>Nu se aplică.</w:t>
            </w:r>
          </w:p>
        </w:tc>
      </w:tr>
      <w:tr w:rsidR="00157CBB" w14:paraId="3CF8C069" w14:textId="77777777">
        <w:trPr>
          <w:trHeight w:val="396"/>
        </w:trPr>
        <w:tc>
          <w:tcPr>
            <w:tcW w:w="10207" w:type="dxa"/>
            <w:gridSpan w:val="2"/>
            <w:tcBorders>
              <w:bottom w:val="dashed" w:sz="2" w:space="0" w:color="003F7F"/>
            </w:tcBorders>
          </w:tcPr>
          <w:p w14:paraId="3C34499C" w14:textId="77777777" w:rsidR="00157CBB" w:rsidRDefault="005B58EB">
            <w:pPr>
              <w:pStyle w:val="TableParagraph"/>
              <w:spacing w:before="49"/>
              <w:rPr>
                <w:b/>
              </w:rPr>
            </w:pPr>
            <w:r>
              <w:rPr>
                <w:b/>
              </w:rPr>
              <w:t>Transport/Informații suplimentare:</w:t>
            </w:r>
          </w:p>
        </w:tc>
      </w:tr>
      <w:tr w:rsidR="00157CBB" w14:paraId="127CB7EC" w14:textId="77777777">
        <w:trPr>
          <w:trHeight w:val="1677"/>
        </w:trPr>
        <w:tc>
          <w:tcPr>
            <w:tcW w:w="5100" w:type="dxa"/>
            <w:tcBorders>
              <w:top w:val="dashed" w:sz="2" w:space="0" w:color="003F7F"/>
              <w:bottom w:val="dashed" w:sz="2" w:space="0" w:color="003F7F"/>
              <w:right w:val="nil"/>
            </w:tcBorders>
          </w:tcPr>
          <w:p w14:paraId="2DFA6319" w14:textId="77777777" w:rsidR="00157CBB" w:rsidRDefault="005B58EB">
            <w:pPr>
              <w:pStyle w:val="TableParagraph"/>
              <w:spacing w:before="91" w:line="251" w:lineRule="exact"/>
              <w:rPr>
                <w:b/>
              </w:rPr>
            </w:pPr>
            <w:r>
              <w:rPr>
                <w:b/>
              </w:rPr>
              <w:t>ADR</w:t>
            </w:r>
          </w:p>
          <w:p w14:paraId="79B87F95" w14:textId="77777777" w:rsidR="00157CBB" w:rsidRDefault="005B58EB">
            <w:pPr>
              <w:pStyle w:val="TableParagraph"/>
              <w:spacing w:before="1" w:line="235" w:lineRule="auto"/>
              <w:ind w:right="2389"/>
              <w:rPr>
                <w:b/>
              </w:rPr>
            </w:pPr>
            <w:r>
              <w:rPr>
                <w:b/>
              </w:rPr>
              <w:t>Cantități limitate (LQ) Cantități exceptate (EQ)</w:t>
            </w:r>
          </w:p>
          <w:p w14:paraId="36037E9A" w14:textId="77777777" w:rsidR="00157CBB" w:rsidRDefault="00157CBB">
            <w:pPr>
              <w:pStyle w:val="TableParagraph"/>
              <w:spacing w:before="4"/>
              <w:ind w:left="0"/>
              <w:rPr>
                <w:sz w:val="21"/>
              </w:rPr>
            </w:pPr>
          </w:p>
          <w:p w14:paraId="3F1C9D02" w14:textId="77777777" w:rsidR="00157CBB" w:rsidRDefault="005B58EB">
            <w:pPr>
              <w:pStyle w:val="TableParagraph"/>
              <w:spacing w:before="1" w:line="235" w:lineRule="auto"/>
              <w:ind w:right="2389"/>
              <w:rPr>
                <w:b/>
              </w:rPr>
            </w:pPr>
            <w:r>
              <w:rPr>
                <w:b/>
              </w:rPr>
              <w:t>Categoria de transport Cod de restricție pentru tunel</w:t>
            </w:r>
          </w:p>
        </w:tc>
        <w:tc>
          <w:tcPr>
            <w:tcW w:w="5107" w:type="dxa"/>
            <w:tcBorders>
              <w:top w:val="dashed" w:sz="2" w:space="0" w:color="003F7F"/>
              <w:left w:val="nil"/>
              <w:bottom w:val="dashed" w:sz="2" w:space="0" w:color="003F7F"/>
            </w:tcBorders>
          </w:tcPr>
          <w:p w14:paraId="47C01F02" w14:textId="77777777" w:rsidR="00157CBB" w:rsidRDefault="00157CBB">
            <w:pPr>
              <w:pStyle w:val="TableParagraph"/>
              <w:spacing w:before="4"/>
              <w:ind w:left="0"/>
              <w:rPr>
                <w:sz w:val="29"/>
              </w:rPr>
            </w:pPr>
          </w:p>
          <w:p w14:paraId="30725BEE" w14:textId="77777777" w:rsidR="00157CBB" w:rsidRDefault="005B58EB">
            <w:pPr>
              <w:pStyle w:val="TableParagraph"/>
              <w:spacing w:line="251" w:lineRule="exact"/>
              <w:ind w:left="24"/>
            </w:pPr>
            <w:r>
              <w:t>1L</w:t>
            </w:r>
          </w:p>
          <w:p w14:paraId="2E3D88E3" w14:textId="77777777" w:rsidR="00157CBB" w:rsidRDefault="005B58EB">
            <w:pPr>
              <w:pStyle w:val="TableParagraph"/>
              <w:spacing w:line="247" w:lineRule="exact"/>
              <w:ind w:left="24"/>
            </w:pPr>
            <w:r>
              <w:t>Cod: E0</w:t>
            </w:r>
          </w:p>
          <w:p w14:paraId="09B934A0" w14:textId="77777777" w:rsidR="00157CBB" w:rsidRDefault="005B58EB">
            <w:pPr>
              <w:pStyle w:val="TableParagraph"/>
              <w:spacing w:line="235" w:lineRule="auto"/>
              <w:ind w:left="24" w:right="1893"/>
            </w:pPr>
            <w:r>
              <w:t>Nu este permis ca Cantitate exceptată 2</w:t>
            </w:r>
          </w:p>
          <w:p w14:paraId="21248E88" w14:textId="77777777" w:rsidR="00157CBB" w:rsidRDefault="005B58EB">
            <w:pPr>
              <w:pStyle w:val="TableParagraph"/>
              <w:spacing w:line="250" w:lineRule="exact"/>
              <w:ind w:left="24"/>
            </w:pPr>
            <w:r>
              <w:rPr>
                <w:w w:val="99"/>
              </w:rPr>
              <w:t>D</w:t>
            </w:r>
          </w:p>
        </w:tc>
      </w:tr>
      <w:tr w:rsidR="00157CBB" w14:paraId="7E8D7890" w14:textId="77777777">
        <w:trPr>
          <w:trHeight w:val="1144"/>
        </w:trPr>
        <w:tc>
          <w:tcPr>
            <w:tcW w:w="5100" w:type="dxa"/>
            <w:tcBorders>
              <w:top w:val="dashed" w:sz="2" w:space="0" w:color="003F7F"/>
              <w:right w:val="nil"/>
            </w:tcBorders>
          </w:tcPr>
          <w:p w14:paraId="55A89B45" w14:textId="77777777" w:rsidR="00157CBB" w:rsidRDefault="005B58EB">
            <w:pPr>
              <w:pStyle w:val="TableParagraph"/>
              <w:spacing w:before="91" w:line="251" w:lineRule="exact"/>
              <w:rPr>
                <w:b/>
              </w:rPr>
            </w:pPr>
            <w:r>
              <w:rPr>
                <w:b/>
              </w:rPr>
              <w:t>IMDG</w:t>
            </w:r>
          </w:p>
          <w:p w14:paraId="40598B4B" w14:textId="77777777" w:rsidR="00157CBB" w:rsidRDefault="005B58EB">
            <w:pPr>
              <w:pStyle w:val="TableParagraph"/>
              <w:spacing w:before="1" w:line="235" w:lineRule="auto"/>
              <w:ind w:right="2389"/>
              <w:rPr>
                <w:b/>
              </w:rPr>
            </w:pPr>
            <w:r>
              <w:rPr>
                <w:b/>
              </w:rPr>
              <w:t>Cantități limitate (LQ) Cantități exceptate (EQ)</w:t>
            </w:r>
          </w:p>
        </w:tc>
        <w:tc>
          <w:tcPr>
            <w:tcW w:w="5107" w:type="dxa"/>
            <w:tcBorders>
              <w:top w:val="dashed" w:sz="2" w:space="0" w:color="003F7F"/>
              <w:left w:val="nil"/>
            </w:tcBorders>
          </w:tcPr>
          <w:p w14:paraId="4641A54C" w14:textId="77777777" w:rsidR="00157CBB" w:rsidRDefault="00157CBB">
            <w:pPr>
              <w:pStyle w:val="TableParagraph"/>
              <w:spacing w:before="4"/>
              <w:ind w:left="0"/>
              <w:rPr>
                <w:sz w:val="29"/>
              </w:rPr>
            </w:pPr>
          </w:p>
          <w:p w14:paraId="5F6F2169" w14:textId="77777777" w:rsidR="00157CBB" w:rsidRDefault="005B58EB">
            <w:pPr>
              <w:pStyle w:val="TableParagraph"/>
              <w:spacing w:line="251" w:lineRule="exact"/>
              <w:ind w:left="24"/>
            </w:pPr>
            <w:r>
              <w:t>1L</w:t>
            </w:r>
          </w:p>
          <w:p w14:paraId="456199F4" w14:textId="77777777" w:rsidR="00157CBB" w:rsidRDefault="005B58EB">
            <w:pPr>
              <w:pStyle w:val="TableParagraph"/>
              <w:spacing w:line="247" w:lineRule="exact"/>
              <w:ind w:left="24"/>
            </w:pPr>
            <w:r>
              <w:t>Cod: E0</w:t>
            </w:r>
          </w:p>
          <w:p w14:paraId="4C5BF331" w14:textId="77777777" w:rsidR="00157CBB" w:rsidRDefault="005B58EB">
            <w:pPr>
              <w:pStyle w:val="TableParagraph"/>
              <w:spacing w:line="249" w:lineRule="exact"/>
              <w:ind w:left="24"/>
            </w:pPr>
            <w:r>
              <w:t>Nu este permis ca cantitate exceptată</w:t>
            </w:r>
          </w:p>
        </w:tc>
      </w:tr>
      <w:tr w:rsidR="00157CBB" w14:paraId="71134678" w14:textId="77777777">
        <w:trPr>
          <w:trHeight w:val="360"/>
        </w:trPr>
        <w:tc>
          <w:tcPr>
            <w:tcW w:w="5100" w:type="dxa"/>
            <w:tcBorders>
              <w:right w:val="nil"/>
            </w:tcBorders>
          </w:tcPr>
          <w:p w14:paraId="14571D62" w14:textId="77777777" w:rsidR="00157CBB" w:rsidRDefault="005B58EB">
            <w:pPr>
              <w:pStyle w:val="TableParagraph"/>
              <w:spacing w:before="49"/>
              <w:rPr>
                <w:b/>
              </w:rPr>
            </w:pPr>
            <w:r>
              <w:rPr>
                <w:b/>
              </w:rPr>
              <w:t>"Reglementare Model" ONU:</w:t>
            </w:r>
          </w:p>
        </w:tc>
        <w:tc>
          <w:tcPr>
            <w:tcW w:w="5107" w:type="dxa"/>
            <w:tcBorders>
              <w:left w:val="nil"/>
            </w:tcBorders>
          </w:tcPr>
          <w:p w14:paraId="6D0EEFD2" w14:textId="77777777" w:rsidR="00157CBB" w:rsidRDefault="005B58EB">
            <w:pPr>
              <w:pStyle w:val="TableParagraph"/>
              <w:spacing w:before="47"/>
              <w:ind w:left="24"/>
            </w:pPr>
            <w:r>
              <w:t>AEROSOLII ONU 1950, 2.1</w:t>
            </w:r>
          </w:p>
        </w:tc>
      </w:tr>
    </w:tbl>
    <w:p w14:paraId="0B835B1D" w14:textId="77777777" w:rsidR="00157CBB" w:rsidRDefault="00157CBB">
      <w:pPr>
        <w:pStyle w:val="BodyText"/>
        <w:rPr>
          <w:sz w:val="20"/>
        </w:rPr>
      </w:pPr>
    </w:p>
    <w:p w14:paraId="494B2234" w14:textId="77D36F09" w:rsidR="00157CBB" w:rsidRDefault="00ED542E">
      <w:pPr>
        <w:pStyle w:val="BodyText"/>
        <w:spacing w:before="10"/>
        <w:rPr>
          <w:sz w:val="21"/>
        </w:rPr>
      </w:pPr>
      <w:r>
        <w:rPr>
          <w:noProof/>
        </w:rPr>
        <mc:AlternateContent>
          <mc:Choice Requires="wps">
            <w:drawing>
              <wp:anchor distT="0" distB="0" distL="0" distR="0" simplePos="0" relativeHeight="487634944" behindDoc="1" locked="0" layoutInCell="1" allowOverlap="1" wp14:anchorId="37047DC3" wp14:editId="5592B26A">
                <wp:simplePos x="0" y="0"/>
                <wp:positionH relativeFrom="page">
                  <wp:posOffset>537845</wp:posOffset>
                </wp:positionH>
                <wp:positionV relativeFrom="paragraph">
                  <wp:posOffset>174625</wp:posOffset>
                </wp:positionV>
                <wp:extent cx="6480175" cy="192405"/>
                <wp:effectExtent l="0" t="0" r="0" b="0"/>
                <wp:wrapTopAndBottom/>
                <wp:docPr id="577764094"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94C93" w14:textId="77777777" w:rsidR="00ED542E" w:rsidRDefault="00ED542E" w:rsidP="00DB1AE1">
                            <w:pPr>
                              <w:spacing w:before="8"/>
                              <w:ind w:left="331"/>
                              <w:rPr>
                                <w:b/>
                                <w:color w:val="000000"/>
                              </w:rPr>
                            </w:pPr>
                            <w:r>
                              <w:rPr>
                                <w:b/>
                                <w:color w:val="FFFFFF"/>
                              </w:rPr>
                              <w:t>SECȚIUNEA 15: Informații de reglementare</w:t>
                            </w:r>
                          </w:p>
                          <w:p w14:paraId="7106E3FD" w14:textId="39760562" w:rsidR="00157CBB" w:rsidRDefault="00157CBB">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47DC3" id="docshape177" o:spid="_x0000_s1139" type="#_x0000_t202" style="position:absolute;margin-left:42.35pt;margin-top:13.75pt;width:510.25pt;height:15.15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" fillcolor="#003f7f" stroked="f">
                <v:textbox inset="0,0,0,0">
                  <w:txbxContent>
                    <w:p w14:paraId="7FB94C93" w14:textId="77777777" w:rsidR="00ED542E" w:rsidRDefault="00ED542E" w:rsidP="00DB1AE1">
                      <w:pPr>
                        <w:spacing w:before="8"/>
                        <w:ind w:left="331"/>
                        <w:rPr>
                          <w:b/>
                          <w:color w:val="000000"/>
                        </w:rPr>
                      </w:pPr>
                      <w:r>
                        <w:rPr>
                          <w:b/>
                          <w:color w:val="FFFFFF"/>
                        </w:rPr>
                        <w:t>SECȚIUNEA 15: Informații de reglementare</w:t>
                      </w:r>
                    </w:p>
                    <w:p w14:paraId="7106E3FD" w14:textId="39760562" w:rsidR="00157CBB" w:rsidRDefault="00157CBB">
                      <w:pPr>
                        <w:spacing w:before="8"/>
                        <w:ind w:left="331"/>
                        <w:rPr>
                          <w:b/>
                          <w:color w:val="000000"/>
                        </w:rPr>
                      </w:pPr>
                    </w:p>
                  </w:txbxContent>
                </v:textbox>
                <w10:wrap type="topAndBottom" anchorx="page"/>
              </v:shape>
            </w:pict>
          </mc:Fallback>
        </mc:AlternateContent>
      </w:r>
    </w:p>
    <w:p w14:paraId="626C0758" w14:textId="77777777" w:rsidR="00157CBB" w:rsidRDefault="005B58EB">
      <w:pPr>
        <w:pStyle w:val="Heading3"/>
        <w:spacing w:line="245" w:lineRule="exact"/>
        <w:ind w:left="518"/>
      </w:pPr>
      <w:r>
        <w:t>15.1 Reglementările/legislația privind siguranța, sănătatea și mediul specifică substanței sau amestecului</w:t>
      </w:r>
    </w:p>
    <w:p w14:paraId="6562AEBB" w14:textId="63BB7042" w:rsidR="00157CBB" w:rsidRDefault="00ED542E">
      <w:pPr>
        <w:pStyle w:val="BodyText"/>
        <w:spacing w:before="1" w:line="232" w:lineRule="auto"/>
        <w:ind w:left="518" w:right="6967"/>
      </w:pPr>
      <w:r>
        <w:rPr>
          <w:noProof/>
        </w:rPr>
        <mc:AlternateContent>
          <mc:Choice Requires="wpg">
            <w:drawing>
              <wp:anchor distT="0" distB="0" distL="114300" distR="114300" simplePos="0" relativeHeight="486129152" behindDoc="1" locked="0" layoutInCell="1" allowOverlap="1" wp14:anchorId="4259614E" wp14:editId="76603418">
                <wp:simplePos x="0" y="0"/>
                <wp:positionH relativeFrom="page">
                  <wp:posOffset>484505</wp:posOffset>
                </wp:positionH>
                <wp:positionV relativeFrom="paragraph">
                  <wp:posOffset>-3630930</wp:posOffset>
                </wp:positionV>
                <wp:extent cx="6594475" cy="3081020"/>
                <wp:effectExtent l="0" t="0" r="0" b="0"/>
                <wp:wrapNone/>
                <wp:docPr id="1272471015"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081020"/>
                          <a:chOff x="763" y="-5718"/>
                          <a:chExt cx="10385" cy="4852"/>
                        </a:xfrm>
                      </wpg:grpSpPr>
                      <wps:wsp>
                        <wps:cNvPr id="1979256237" name="Line 209"/>
                        <wps:cNvCnPr>
                          <a:cxnSpLocks noChangeShapeType="1"/>
                        </wps:cNvCnPr>
                        <wps:spPr bwMode="auto">
                          <a:xfrm>
                            <a:off x="763" y="-57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6341684" name="Line 208"/>
                        <wps:cNvCnPr>
                          <a:cxnSpLocks noChangeShapeType="1"/>
                        </wps:cNvCnPr>
                        <wps:spPr bwMode="auto">
                          <a:xfrm>
                            <a:off x="763" y="-57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1557841" name="Line 207"/>
                        <wps:cNvCnPr>
                          <a:cxnSpLocks noChangeShapeType="1"/>
                        </wps:cNvCnPr>
                        <wps:spPr bwMode="auto">
                          <a:xfrm>
                            <a:off x="763" y="-57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3096493" name="Line 206"/>
                        <wps:cNvCnPr>
                          <a:cxnSpLocks noChangeShapeType="1"/>
                        </wps:cNvCnPr>
                        <wps:spPr bwMode="auto">
                          <a:xfrm>
                            <a:off x="763" y="-57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5728476" name="Line 205"/>
                        <wps:cNvCnPr>
                          <a:cxnSpLocks noChangeShapeType="1"/>
                        </wps:cNvCnPr>
                        <wps:spPr bwMode="auto">
                          <a:xfrm>
                            <a:off x="763" y="-57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8063593" name="Line 204"/>
                        <wps:cNvCnPr>
                          <a:cxnSpLocks noChangeShapeType="1"/>
                        </wps:cNvCnPr>
                        <wps:spPr bwMode="auto">
                          <a:xfrm>
                            <a:off x="763" y="-57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3086465" name="Line 203"/>
                        <wps:cNvCnPr>
                          <a:cxnSpLocks noChangeShapeType="1"/>
                        </wps:cNvCnPr>
                        <wps:spPr bwMode="auto">
                          <a:xfrm>
                            <a:off x="763" y="-57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488461" name="Line 202"/>
                        <wps:cNvCnPr>
                          <a:cxnSpLocks noChangeShapeType="1"/>
                        </wps:cNvCnPr>
                        <wps:spPr bwMode="auto">
                          <a:xfrm>
                            <a:off x="763" y="-57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8970129" name="Line 201"/>
                        <wps:cNvCnPr>
                          <a:cxnSpLocks noChangeShapeType="1"/>
                        </wps:cNvCnPr>
                        <wps:spPr bwMode="auto">
                          <a:xfrm>
                            <a:off x="763" y="-57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1203682" name="Line 200"/>
                        <wps:cNvCnPr>
                          <a:cxnSpLocks noChangeShapeType="1"/>
                        </wps:cNvCnPr>
                        <wps:spPr bwMode="auto">
                          <a:xfrm>
                            <a:off x="763" y="-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4846148" name="Line 199"/>
                        <wps:cNvCnPr>
                          <a:cxnSpLocks noChangeShapeType="1"/>
                        </wps:cNvCnPr>
                        <wps:spPr bwMode="auto">
                          <a:xfrm>
                            <a:off x="763" y="-8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8973668" name="Line 198"/>
                        <wps:cNvCnPr>
                          <a:cxnSpLocks noChangeShapeType="1"/>
                        </wps:cNvCnPr>
                        <wps:spPr bwMode="auto">
                          <a:xfrm>
                            <a:off x="763" y="-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2923779" name="Line 197"/>
                        <wps:cNvCnPr>
                          <a:cxnSpLocks noChangeShapeType="1"/>
                        </wps:cNvCnPr>
                        <wps:spPr bwMode="auto">
                          <a:xfrm>
                            <a:off x="763" y="-8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5154835" name="Line 196"/>
                        <wps:cNvCnPr>
                          <a:cxnSpLocks noChangeShapeType="1"/>
                        </wps:cNvCnPr>
                        <wps:spPr bwMode="auto">
                          <a:xfrm>
                            <a:off x="763" y="-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3344329" name="Line 195"/>
                        <wps:cNvCnPr>
                          <a:cxnSpLocks noChangeShapeType="1"/>
                        </wps:cNvCnPr>
                        <wps:spPr bwMode="auto">
                          <a:xfrm>
                            <a:off x="763" y="-8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8340603" name="Line 194"/>
                        <wps:cNvCnPr>
                          <a:cxnSpLocks noChangeShapeType="1"/>
                        </wps:cNvCnPr>
                        <wps:spPr bwMode="auto">
                          <a:xfrm>
                            <a:off x="763" y="-8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2903531" name="Line 193"/>
                        <wps:cNvCnPr>
                          <a:cxnSpLocks noChangeShapeType="1"/>
                        </wps:cNvCnPr>
                        <wps:spPr bwMode="auto">
                          <a:xfrm>
                            <a:off x="763" y="-8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6369104" name="Line 192"/>
                        <wps:cNvCnPr>
                          <a:cxnSpLocks noChangeShapeType="1"/>
                        </wps:cNvCnPr>
                        <wps:spPr bwMode="auto">
                          <a:xfrm>
                            <a:off x="763" y="-8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501069" name="Line 191"/>
                        <wps:cNvCnPr>
                          <a:cxnSpLocks noChangeShapeType="1"/>
                        </wps:cNvCnPr>
                        <wps:spPr bwMode="auto">
                          <a:xfrm>
                            <a:off x="763"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9861967" name="Line 190"/>
                        <wps:cNvCnPr>
                          <a:cxnSpLocks noChangeShapeType="1"/>
                        </wps:cNvCnPr>
                        <wps:spPr bwMode="auto">
                          <a:xfrm>
                            <a:off x="11137"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9414901" name="Line 189"/>
                        <wps:cNvCnPr>
                          <a:cxnSpLocks noChangeShapeType="1"/>
                        </wps:cNvCnPr>
                        <wps:spPr bwMode="auto">
                          <a:xfrm>
                            <a:off x="764"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5677539" name="Line 188"/>
                        <wps:cNvCnPr>
                          <a:cxnSpLocks noChangeShapeType="1"/>
                        </wps:cNvCnPr>
                        <wps:spPr bwMode="auto">
                          <a:xfrm>
                            <a:off x="11138"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2727968" name="Line 187"/>
                        <wps:cNvCnPr>
                          <a:cxnSpLocks noChangeShapeType="1"/>
                        </wps:cNvCnPr>
                        <wps:spPr bwMode="auto">
                          <a:xfrm>
                            <a:off x="766"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4365213" name="Line 186"/>
                        <wps:cNvCnPr>
                          <a:cxnSpLocks noChangeShapeType="1"/>
                        </wps:cNvCnPr>
                        <wps:spPr bwMode="auto">
                          <a:xfrm>
                            <a:off x="11140"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3668543" name="Line 185"/>
                        <wps:cNvCnPr>
                          <a:cxnSpLocks noChangeShapeType="1"/>
                        </wps:cNvCnPr>
                        <wps:spPr bwMode="auto">
                          <a:xfrm>
                            <a:off x="767"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3263846" name="Line 184"/>
                        <wps:cNvCnPr>
                          <a:cxnSpLocks noChangeShapeType="1"/>
                        </wps:cNvCnPr>
                        <wps:spPr bwMode="auto">
                          <a:xfrm>
                            <a:off x="11141"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671586" name="Line 183"/>
                        <wps:cNvCnPr>
                          <a:cxnSpLocks noChangeShapeType="1"/>
                        </wps:cNvCnPr>
                        <wps:spPr bwMode="auto">
                          <a:xfrm>
                            <a:off x="768"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4062029" name="Line 182"/>
                        <wps:cNvCnPr>
                          <a:cxnSpLocks noChangeShapeType="1"/>
                        </wps:cNvCnPr>
                        <wps:spPr bwMode="auto">
                          <a:xfrm>
                            <a:off x="11142"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5480506" name="Line 181"/>
                        <wps:cNvCnPr>
                          <a:cxnSpLocks noChangeShapeType="1"/>
                        </wps:cNvCnPr>
                        <wps:spPr bwMode="auto">
                          <a:xfrm>
                            <a:off x="769"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5994601" name="Line 180"/>
                        <wps:cNvCnPr>
                          <a:cxnSpLocks noChangeShapeType="1"/>
                        </wps:cNvCnPr>
                        <wps:spPr bwMode="auto">
                          <a:xfrm>
                            <a:off x="11143"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678868" name="Line 179"/>
                        <wps:cNvCnPr>
                          <a:cxnSpLocks noChangeShapeType="1"/>
                        </wps:cNvCnPr>
                        <wps:spPr bwMode="auto">
                          <a:xfrm>
                            <a:off x="770"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7352503" name="Line 178"/>
                        <wps:cNvCnPr>
                          <a:cxnSpLocks noChangeShapeType="1"/>
                        </wps:cNvCnPr>
                        <wps:spPr bwMode="auto">
                          <a:xfrm>
                            <a:off x="11144"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8304783" name="Line 177"/>
                        <wps:cNvCnPr>
                          <a:cxnSpLocks noChangeShapeType="1"/>
                        </wps:cNvCnPr>
                        <wps:spPr bwMode="auto">
                          <a:xfrm>
                            <a:off x="772"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7627103" name="Line 176"/>
                        <wps:cNvCnPr>
                          <a:cxnSpLocks noChangeShapeType="1"/>
                        </wps:cNvCnPr>
                        <wps:spPr bwMode="auto">
                          <a:xfrm>
                            <a:off x="11146"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3228025" name="Line 175"/>
                        <wps:cNvCnPr>
                          <a:cxnSpLocks noChangeShapeType="1"/>
                        </wps:cNvCnPr>
                        <wps:spPr bwMode="auto">
                          <a:xfrm>
                            <a:off x="773"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9158943" name="Line 174"/>
                        <wps:cNvCnPr>
                          <a:cxnSpLocks noChangeShapeType="1"/>
                        </wps:cNvCnPr>
                        <wps:spPr bwMode="auto">
                          <a:xfrm>
                            <a:off x="11147" y="-5717"/>
                            <a:ext cx="0" cy="484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1CE29E" id="docshapegroup178" o:spid="_x0000_s1026" style="position:absolute;margin-left:38.15pt;margin-top:-285.9pt;width:519.25pt;height:242.6pt;z-index:-17187328;mso-position-horizontal-relative:page" coordorigin="763,-5718" coordsize="10385,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">
                <v:line id="Line 209" o:spid="_x0000_s1027" style="position:absolute;visibility:visible;mso-wrap-style:square" from="763,-5717" to="11137,-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" strokecolor="#003f7f" strokeweight=".06pt"/>
                <v:line id="Line 208" o:spid="_x0000_s1028" style="position:absolute;visibility:visible;mso-wrap-style:square" from="763,-5716" to="11137,-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" strokecolor="#003f7f" strokeweight=".06pt"/>
                <v:line id="Line 207" o:spid="_x0000_s1029" style="position:absolute;visibility:visible;mso-wrap-style:square" from="763,-5715" to="11137,-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" strokecolor="#003f7f" strokeweight=".06pt"/>
                <v:line id="Line 206" o:spid="_x0000_s1030" style="position:absolute;visibility:visible;mso-wrap-style:square" from="763,-5713" to="11137,-5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" strokecolor="#003f7f" strokeweight=".06pt"/>
                <v:line id="Line 205" o:spid="_x0000_s1031" style="position:absolute;visibility:visible;mso-wrap-style:square" from="763,-5712" to="11137,-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" strokecolor="#003f7f" strokeweight=".06pt"/>
                <v:line id="Line 204" o:spid="_x0000_s1032" style="position:absolute;visibility:visible;mso-wrap-style:square" from="763,-5711" to="11137,-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" strokecolor="#003f7f" strokeweight=".06pt"/>
                <v:line id="Line 203" o:spid="_x0000_s1033" style="position:absolute;visibility:visible;mso-wrap-style:square" from="763,-5710" to="11137,-5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" strokecolor="#003f7f" strokeweight=".06pt"/>
                <v:line id="Line 202" o:spid="_x0000_s1034" style="position:absolute;visibility:visible;mso-wrap-style:square" from="763,-5709" to="11137,-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" strokecolor="#003f7f" strokeweight=".06pt"/>
                <v:line id="Line 201" o:spid="_x0000_s1035" style="position:absolute;visibility:visible;mso-wrap-style:square" from="763,-5707" to="11137,-5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" strokecolor="#003f7f" strokeweight=".06pt"/>
                <v:line id="Line 200" o:spid="_x0000_s1036" style="position:absolute;visibility:visible;mso-wrap-style:square" from="763,-876" to="1113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" strokecolor="#003f7f" strokeweight=".06pt"/>
                <v:line id="Line 199" o:spid="_x0000_s1037" style="position:absolute;visibility:visible;mso-wrap-style:square" from="763,-875" to="1113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" strokecolor="#003f7f" strokeweight=".06pt"/>
                <v:line id="Line 198" o:spid="_x0000_s1038" style="position:absolute;visibility:visible;mso-wrap-style:square" from="763,-874" to="111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" strokecolor="#003f7f" strokeweight=".06pt"/>
                <v:line id="Line 197" o:spid="_x0000_s1039" style="position:absolute;visibility:visible;mso-wrap-style:square" from="763,-873" to="11137,-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" strokecolor="#003f7f" strokeweight=".06pt"/>
                <v:line id="Line 196" o:spid="_x0000_s1040" style="position:absolute;visibility:visible;mso-wrap-style:square" from="763,-871" to="111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" strokecolor="#003f7f" strokeweight=".06pt"/>
                <v:line id="Line 195" o:spid="_x0000_s1041" style="position:absolute;visibility:visible;mso-wrap-style:square" from="763,-870" to="1113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" strokecolor="#003f7f" strokeweight=".06pt"/>
                <v:line id="Line 194" o:spid="_x0000_s1042" style="position:absolute;visibility:visible;mso-wrap-style:square" from="763,-869" to="11137,-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" strokecolor="#003f7f" strokeweight=".06pt"/>
                <v:line id="Line 193" o:spid="_x0000_s1043" style="position:absolute;visibility:visible;mso-wrap-style:square" from="763,-868" to="11137,-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" strokecolor="#003f7f" strokeweight=".06pt"/>
                <v:line id="Line 192" o:spid="_x0000_s1044" style="position:absolute;visibility:visible;mso-wrap-style:square" from="763,-867" to="11137,-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" strokecolor="#003f7f" strokeweight=".06pt"/>
                <v:line id="Line 191" o:spid="_x0000_s1045" style="position:absolute;visibility:visible;mso-wrap-style:square" from="763,-5717" to="76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" strokecolor="#003f7f" strokeweight=".06pt"/>
                <v:line id="Line 190" o:spid="_x0000_s1046" style="position:absolute;visibility:visible;mso-wrap-style:square" from="11137,-5717" to="1113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" strokecolor="#003f7f" strokeweight=".06pt"/>
                <v:line id="Line 189" o:spid="_x0000_s1047" style="position:absolute;visibility:visible;mso-wrap-style:square" from="764,-5717" to="76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" strokecolor="#003f7f" strokeweight=".06pt"/>
                <v:line id="Line 188" o:spid="_x0000_s1048" style="position:absolute;visibility:visible;mso-wrap-style:square" from="11138,-5717" to="1113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" strokecolor="#003f7f" strokeweight=".06pt"/>
                <v:line id="Line 187" o:spid="_x0000_s1049" style="position:absolute;visibility:visible;mso-wrap-style:square" from="766,-5717" to="76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" strokecolor="#003f7f" strokeweight=".06pt"/>
                <v:line id="Line 186" o:spid="_x0000_s1050" style="position:absolute;visibility:visible;mso-wrap-style:square" from="11140,-5717" to="1114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" strokecolor="#003f7f" strokeweight=".06pt"/>
                <v:line id="Line 185" o:spid="_x0000_s1051" style="position:absolute;visibility:visible;mso-wrap-style:square" from="767,-5717" to="76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" strokecolor="#003f7f" strokeweight=".06pt"/>
                <v:line id="Line 184" o:spid="_x0000_s1052" style="position:absolute;visibility:visible;mso-wrap-style:square" from="11141,-5717" to="11141,-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" strokecolor="#003f7f" strokeweight=".06pt"/>
                <v:line id="Line 183" o:spid="_x0000_s1053" style="position:absolute;visibility:visible;mso-wrap-style:square" from="768,-5717" to="76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" strokecolor="#003f7f" strokeweight=".06pt"/>
                <v:line id="Line 182" o:spid="_x0000_s1054" style="position:absolute;visibility:visible;mso-wrap-style:square" from="11142,-5717" to="1114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" strokecolor="#003f7f" strokeweight=".06pt"/>
                <v:line id="Line 181" o:spid="_x0000_s1055" style="position:absolute;visibility:visible;mso-wrap-style:square" from="769,-5717" to="76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" strokecolor="#003f7f" strokeweight=".06pt"/>
                <v:line id="Line 180" o:spid="_x0000_s1056" style="position:absolute;visibility:visible;mso-wrap-style:square" from="11143,-5717" to="1114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" strokecolor="#003f7f" strokeweight=".06pt"/>
                <v:line id="Line 179" o:spid="_x0000_s1057" style="position:absolute;visibility:visible;mso-wrap-style:square" from="770,-5717" to="77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" strokecolor="#003f7f" strokeweight=".06pt"/>
                <v:line id="Line 178" o:spid="_x0000_s1058" style="position:absolute;visibility:visible;mso-wrap-style:square" from="11144,-5717" to="1114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" strokecolor="#003f7f" strokeweight=".06pt"/>
                <v:line id="Line 177" o:spid="_x0000_s1059" style="position:absolute;visibility:visible;mso-wrap-style:square" from="772,-5717" to="7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" strokecolor="#003f7f" strokeweight=".06pt"/>
                <v:line id="Line 176" o:spid="_x0000_s1060" style="position:absolute;visibility:visible;mso-wrap-style:square" from="11146,-5717" to="1114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" strokecolor="#003f7f" strokeweight=".06pt"/>
                <v:line id="Line 175" o:spid="_x0000_s1061" style="position:absolute;visibility:visible;mso-wrap-style:square" from="773,-5717" to="77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" strokecolor="#003f7f" strokeweight=".06pt"/>
                <v:line id="Line 174" o:spid="_x0000_s1062" style="position:absolute;visibility:visible;mso-wrap-style:square" from="11147,-5717" to="1114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" strokecolor="#003f7f" strokeweight=".06pt"/>
                <w10:wrap anchorx="page"/>
              </v:group>
            </w:pict>
          </mc:Fallback>
        </mc:AlternateContent>
      </w:r>
      <w:r>
        <w:rPr>
          <w:noProof/>
        </w:rPr>
        <mc:AlternateContent>
          <mc:Choice Requires="wpg">
            <w:drawing>
              <wp:anchor distT="0" distB="0" distL="114300" distR="114300" simplePos="0" relativeHeight="486129664" behindDoc="1" locked="0" layoutInCell="1" allowOverlap="1" wp14:anchorId="79F6C167" wp14:editId="115244DA">
                <wp:simplePos x="0" y="0"/>
                <wp:positionH relativeFrom="page">
                  <wp:posOffset>484505</wp:posOffset>
                </wp:positionH>
                <wp:positionV relativeFrom="paragraph">
                  <wp:posOffset>-503555</wp:posOffset>
                </wp:positionV>
                <wp:extent cx="6594475" cy="5133975"/>
                <wp:effectExtent l="0" t="0" r="0" b="0"/>
                <wp:wrapNone/>
                <wp:docPr id="1609425832" name="docshapegroup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133975"/>
                          <a:chOff x="763" y="-793"/>
                          <a:chExt cx="10385" cy="8085"/>
                        </a:xfrm>
                      </wpg:grpSpPr>
                      <wps:wsp>
                        <wps:cNvPr id="1303611113" name="Line 172"/>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4597939" name="Line 171"/>
                        <wps:cNvCnPr>
                          <a:cxnSpLocks noChangeShapeType="1"/>
                        </wps:cNvCnPr>
                        <wps:spPr bwMode="auto">
                          <a:xfrm>
                            <a:off x="763" y="-7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4431234" name="Line 170"/>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3079713" name="Line 169"/>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6904080" name="Line 168"/>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0520683" name="Line 167"/>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5277205" name="Line 166"/>
                        <wps:cNvCnPr>
                          <a:cxnSpLocks noChangeShapeType="1"/>
                        </wps:cNvCnPr>
                        <wps:spPr bwMode="auto">
                          <a:xfrm>
                            <a:off x="763" y="-7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0143452" name="Line 165"/>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7000102" name="Line 164"/>
                        <wps:cNvCnPr>
                          <a:cxnSpLocks noChangeShapeType="1"/>
                        </wps:cNvCnPr>
                        <wps:spPr bwMode="auto">
                          <a:xfrm>
                            <a:off x="763" y="-7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1247637" name="Line 163"/>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9989924" name="Line 162"/>
                        <wps:cNvCnPr>
                          <a:cxnSpLocks noChangeShapeType="1"/>
                        </wps:cNvCnPr>
                        <wps:spPr bwMode="auto">
                          <a:xfrm>
                            <a:off x="763" y="-7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7822807" name="Line 161"/>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0540104" name="Line 160"/>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807381" name="Line 159"/>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4661230" name="Line 158"/>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1984059" name="Line 157"/>
                        <wps:cNvCnPr>
                          <a:cxnSpLocks noChangeShapeType="1"/>
                        </wps:cNvCnPr>
                        <wps:spPr bwMode="auto">
                          <a:xfrm>
                            <a:off x="763" y="-7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1083261" name="Line 156"/>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5421285" name="Line 155"/>
                        <wps:cNvCnPr>
                          <a:cxnSpLocks noChangeShapeType="1"/>
                        </wps:cNvCnPr>
                        <wps:spPr bwMode="auto">
                          <a:xfrm>
                            <a:off x="763" y="-7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7838584" name="Line 154"/>
                        <wps:cNvCnPr>
                          <a:cxnSpLocks noChangeShapeType="1"/>
                        </wps:cNvCnPr>
                        <wps:spPr bwMode="auto">
                          <a:xfrm>
                            <a:off x="763" y="72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7800738" name="Line 153"/>
                        <wps:cNvCnPr>
                          <a:cxnSpLocks noChangeShapeType="1"/>
                        </wps:cNvCnPr>
                        <wps:spPr bwMode="auto">
                          <a:xfrm>
                            <a:off x="763" y="72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8813265" name="Line 152"/>
                        <wps:cNvCnPr>
                          <a:cxnSpLocks noChangeShapeType="1"/>
                        </wps:cNvCnPr>
                        <wps:spPr bwMode="auto">
                          <a:xfrm>
                            <a:off x="763" y="72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6032" name="Line 151"/>
                        <wps:cNvCnPr>
                          <a:cxnSpLocks noChangeShapeType="1"/>
                        </wps:cNvCnPr>
                        <wps:spPr bwMode="auto">
                          <a:xfrm>
                            <a:off x="763" y="72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9133623" name="Line 150"/>
                        <wps:cNvCnPr>
                          <a:cxnSpLocks noChangeShapeType="1"/>
                        </wps:cNvCnPr>
                        <wps:spPr bwMode="auto">
                          <a:xfrm>
                            <a:off x="763" y="72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9727560" name="Line 149"/>
                        <wps:cNvCnPr>
                          <a:cxnSpLocks noChangeShapeType="1"/>
                        </wps:cNvCnPr>
                        <wps:spPr bwMode="auto">
                          <a:xfrm>
                            <a:off x="763" y="72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553015" name="Line 148"/>
                        <wps:cNvCnPr>
                          <a:cxnSpLocks noChangeShapeType="1"/>
                        </wps:cNvCnPr>
                        <wps:spPr bwMode="auto">
                          <a:xfrm>
                            <a:off x="763" y="72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8341349" name="Line 147"/>
                        <wps:cNvCnPr>
                          <a:cxnSpLocks noChangeShapeType="1"/>
                        </wps:cNvCnPr>
                        <wps:spPr bwMode="auto">
                          <a:xfrm>
                            <a:off x="763" y="72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579779" name="Line 146"/>
                        <wps:cNvCnPr>
                          <a:cxnSpLocks noChangeShapeType="1"/>
                        </wps:cNvCnPr>
                        <wps:spPr bwMode="auto">
                          <a:xfrm>
                            <a:off x="763" y="72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7574668" name="Line 145"/>
                        <wps:cNvCnPr>
                          <a:cxnSpLocks noChangeShapeType="1"/>
                        </wps:cNvCnPr>
                        <wps:spPr bwMode="auto">
                          <a:xfrm>
                            <a:off x="763"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1336683" name="Line 144"/>
                        <wps:cNvCnPr>
                          <a:cxnSpLocks noChangeShapeType="1"/>
                        </wps:cNvCnPr>
                        <wps:spPr bwMode="auto">
                          <a:xfrm>
                            <a:off x="11137"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4785598" name="Line 143"/>
                        <wps:cNvCnPr>
                          <a:cxnSpLocks noChangeShapeType="1"/>
                        </wps:cNvCnPr>
                        <wps:spPr bwMode="auto">
                          <a:xfrm>
                            <a:off x="764"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6825948" name="Line 142"/>
                        <wps:cNvCnPr>
                          <a:cxnSpLocks noChangeShapeType="1"/>
                        </wps:cNvCnPr>
                        <wps:spPr bwMode="auto">
                          <a:xfrm>
                            <a:off x="11138"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3326698" name="Line 141"/>
                        <wps:cNvCnPr>
                          <a:cxnSpLocks noChangeShapeType="1"/>
                        </wps:cNvCnPr>
                        <wps:spPr bwMode="auto">
                          <a:xfrm>
                            <a:off x="766"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3103512" name="Line 140"/>
                        <wps:cNvCnPr>
                          <a:cxnSpLocks noChangeShapeType="1"/>
                        </wps:cNvCnPr>
                        <wps:spPr bwMode="auto">
                          <a:xfrm>
                            <a:off x="11140"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7371130" name="Line 139"/>
                        <wps:cNvCnPr>
                          <a:cxnSpLocks noChangeShapeType="1"/>
                        </wps:cNvCnPr>
                        <wps:spPr bwMode="auto">
                          <a:xfrm>
                            <a:off x="767"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0680298" name="Line 138"/>
                        <wps:cNvCnPr>
                          <a:cxnSpLocks noChangeShapeType="1"/>
                        </wps:cNvCnPr>
                        <wps:spPr bwMode="auto">
                          <a:xfrm>
                            <a:off x="11141"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8873239" name="Line 137"/>
                        <wps:cNvCnPr>
                          <a:cxnSpLocks noChangeShapeType="1"/>
                        </wps:cNvCnPr>
                        <wps:spPr bwMode="auto">
                          <a:xfrm>
                            <a:off x="768"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0218415" name="Line 136"/>
                        <wps:cNvCnPr>
                          <a:cxnSpLocks noChangeShapeType="1"/>
                        </wps:cNvCnPr>
                        <wps:spPr bwMode="auto">
                          <a:xfrm>
                            <a:off x="11142"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6177666" name="Line 135"/>
                        <wps:cNvCnPr>
                          <a:cxnSpLocks noChangeShapeType="1"/>
                        </wps:cNvCnPr>
                        <wps:spPr bwMode="auto">
                          <a:xfrm>
                            <a:off x="769"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5297070" name="Line 134"/>
                        <wps:cNvCnPr>
                          <a:cxnSpLocks noChangeShapeType="1"/>
                        </wps:cNvCnPr>
                        <wps:spPr bwMode="auto">
                          <a:xfrm>
                            <a:off x="11143"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2337100" name="Line 133"/>
                        <wps:cNvCnPr>
                          <a:cxnSpLocks noChangeShapeType="1"/>
                        </wps:cNvCnPr>
                        <wps:spPr bwMode="auto">
                          <a:xfrm>
                            <a:off x="770"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2600222" name="Line 132"/>
                        <wps:cNvCnPr>
                          <a:cxnSpLocks noChangeShapeType="1"/>
                        </wps:cNvCnPr>
                        <wps:spPr bwMode="auto">
                          <a:xfrm>
                            <a:off x="11144"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4200974" name="Line 131"/>
                        <wps:cNvCnPr>
                          <a:cxnSpLocks noChangeShapeType="1"/>
                        </wps:cNvCnPr>
                        <wps:spPr bwMode="auto">
                          <a:xfrm>
                            <a:off x="772"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3636866" name="Line 130"/>
                        <wps:cNvCnPr>
                          <a:cxnSpLocks noChangeShapeType="1"/>
                        </wps:cNvCnPr>
                        <wps:spPr bwMode="auto">
                          <a:xfrm>
                            <a:off x="11146"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5093383" name="Line 129"/>
                        <wps:cNvCnPr>
                          <a:cxnSpLocks noChangeShapeType="1"/>
                        </wps:cNvCnPr>
                        <wps:spPr bwMode="auto">
                          <a:xfrm>
                            <a:off x="773"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1414504" name="Line 128"/>
                        <wps:cNvCnPr>
                          <a:cxnSpLocks noChangeShapeType="1"/>
                        </wps:cNvCnPr>
                        <wps:spPr bwMode="auto">
                          <a:xfrm>
                            <a:off x="11147" y="-792"/>
                            <a:ext cx="0" cy="807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2C8A45" id="docshapegroup179" o:spid="_x0000_s1026" style="position:absolute;margin-left:38.15pt;margin-top:-39.65pt;width:519.25pt;height:404.25pt;z-index:-17186816;mso-position-horizontal-relative:page" coordorigin="763,-793" coordsize="10385,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">
                <v:line id="Line 172" o:spid="_x0000_s1027"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" strokecolor="#003f7f" strokeweight=".06pt"/>
                <v:line id="Line 171" o:spid="_x0000_s1028" style="position:absolute;visibility:visible;mso-wrap-style:square" from="763,-791" to="1113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" strokecolor="#003f7f" strokeweight=".06pt"/>
                <v:line id="Line 170" o:spid="_x0000_s1029"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" strokecolor="#003f7f" strokeweight=".06pt"/>
                <v:line id="Line 169" o:spid="_x0000_s1030"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" strokecolor="#003f7f" strokeweight=".06pt"/>
                <v:line id="Line 168" o:spid="_x0000_s1031"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" strokecolor="#003f7f" strokeweight=".06pt"/>
                <v:line id="Line 167" o:spid="_x0000_s1032"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" strokecolor="#003f7f" strokeweight=".06pt"/>
                <v:line id="Line 166" o:spid="_x0000_s1033" style="position:absolute;visibility:visible;mso-wrap-style:square" from="763,-785" to="1113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" strokecolor="#003f7f" strokeweight=".06pt"/>
                <v:line id="Line 165" o:spid="_x0000_s1034"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" strokecolor="#003f7f" strokeweight=".06pt"/>
                <v:line id="Line 164" o:spid="_x0000_s1035" style="position:absolute;visibility:visible;mso-wrap-style:square" from="763,-783" to="1113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" strokecolor="#003f7f" strokeweight=".06pt"/>
                <v:line id="Line 163" o:spid="_x0000_s1036"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" strokecolor="#003f7f" strokeweight=".06pt"/>
                <v:line id="Line 162" o:spid="_x0000_s1037" style="position:absolute;visibility:visible;mso-wrap-style:square" from="763,-791" to="1113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" strokecolor="#003f7f" strokeweight=".06pt"/>
                <v:line id="Line 161" o:spid="_x0000_s1038"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" strokecolor="#003f7f" strokeweight=".06pt"/>
                <v:line id="Line 160" o:spid="_x0000_s1039"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" strokecolor="#003f7f" strokeweight=".06pt"/>
                <v:line id="Line 159" o:spid="_x0000_s1040"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" strokecolor="#003f7f" strokeweight=".06pt"/>
                <v:line id="Line 158" o:spid="_x0000_s1041"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" strokecolor="#003f7f" strokeweight=".06pt"/>
                <v:line id="Line 157" o:spid="_x0000_s1042" style="position:absolute;visibility:visible;mso-wrap-style:square" from="763,-785" to="1113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" strokecolor="#003f7f" strokeweight=".06pt"/>
                <v:line id="Line 156" o:spid="_x0000_s1043"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" strokecolor="#003f7f" strokeweight=".06pt"/>
                <v:line id="Line 155" o:spid="_x0000_s1044" style="position:absolute;visibility:visible;mso-wrap-style:square" from="763,-783" to="1113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" strokecolor="#003f7f" strokeweight=".06pt"/>
                <v:line id="Line 154" o:spid="_x0000_s1045" style="position:absolute;visibility:visible;mso-wrap-style:square" from="763,7281" to="11137,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" strokecolor="#003f7f" strokeweight=".06pt"/>
                <v:line id="Line 153" o:spid="_x0000_s1046" style="position:absolute;visibility:visible;mso-wrap-style:square" from="763,7283" to="11137,7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" strokecolor="#003f7f" strokeweight=".06pt"/>
                <v:line id="Line 152" o:spid="_x0000_s1047" style="position:absolute;visibility:visible;mso-wrap-style:square" from="763,7284" to="11137,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" strokecolor="#003f7f" strokeweight=".06pt"/>
                <v:line id="Line 151" o:spid="_x0000_s1048" style="position:absolute;visibility:visible;mso-wrap-style:square" from="763,7285" to="1113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" strokecolor="#003f7f" strokeweight=".06pt"/>
                <v:line id="Line 150" o:spid="_x0000_s1049" style="position:absolute;visibility:visible;mso-wrap-style:square" from="763,7286" to="11137,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" strokecolor="#003f7f" strokeweight=".06pt"/>
                <v:line id="Line 149" o:spid="_x0000_s1050" style="position:absolute;visibility:visible;mso-wrap-style:square" from="763,7287" to="11137,7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" strokecolor="#003f7f" strokeweight=".06pt"/>
                <v:line id="Line 148" o:spid="_x0000_s1051" style="position:absolute;visibility:visible;mso-wrap-style:square" from="763,7289" to="11137,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" strokecolor="#003f7f" strokeweight=".06pt"/>
                <v:line id="Line 147" o:spid="_x0000_s1052" style="position:absolute;visibility:visible;mso-wrap-style:square" from="763,7290" to="11137,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" strokecolor="#003f7f" strokeweight=".06pt"/>
                <v:line id="Line 146" o:spid="_x0000_s1053" style="position:absolute;visibility:visible;mso-wrap-style:square" from="763,7291" to="11137,7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" strokecolor="#003f7f" strokeweight=".06pt"/>
                <v:line id="Line 145" o:spid="_x0000_s1054" style="position:absolute;visibility:visible;mso-wrap-style:square" from="763,-792" to="76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" strokecolor="#003f7f" strokeweight=".06pt"/>
                <v:line id="Line 144" o:spid="_x0000_s1055" style="position:absolute;visibility:visible;mso-wrap-style:square" from="11137,-792" to="11137,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" strokecolor="#003f7f" strokeweight=".06pt"/>
                <v:line id="Line 143" o:spid="_x0000_s1056" style="position:absolute;visibility:visible;mso-wrap-style:square" from="764,-792" to="764,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" strokecolor="#003f7f" strokeweight=".06pt"/>
                <v:line id="Line 142" o:spid="_x0000_s1057" style="position:absolute;visibility:visible;mso-wrap-style:square" from="11138,-792" to="11138,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" strokecolor="#003f7f" strokeweight=".06pt"/>
                <v:line id="Line 141" o:spid="_x0000_s1058" style="position:absolute;visibility:visible;mso-wrap-style:square" from="766,-792" to="766,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" strokecolor="#003f7f" strokeweight=".06pt"/>
                <v:line id="Line 140" o:spid="_x0000_s1059" style="position:absolute;visibility:visible;mso-wrap-style:square" from="11140,-792" to="11140,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" strokecolor="#003f7f" strokeweight=".06pt"/>
                <v:line id="Line 139" o:spid="_x0000_s1060" style="position:absolute;visibility:visible;mso-wrap-style:square" from="767,-792" to="767,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" strokecolor="#003f7f" strokeweight=".06pt"/>
                <v:line id="Line 138" o:spid="_x0000_s1061" style="position:absolute;visibility:visible;mso-wrap-style:square" from="11141,-792" to="11141,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" strokecolor="#003f7f" strokeweight=".06pt"/>
                <v:line id="Line 137" o:spid="_x0000_s1062" style="position:absolute;visibility:visible;mso-wrap-style:square" from="768,-792" to="768,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" strokecolor="#003f7f" strokeweight=".06pt"/>
                <v:line id="Line 136" o:spid="_x0000_s1063" style="position:absolute;visibility:visible;mso-wrap-style:square" from="11142,-792" to="11142,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" strokecolor="#003f7f" strokeweight=".06pt"/>
                <v:line id="Line 135" o:spid="_x0000_s1064" style="position:absolute;visibility:visible;mso-wrap-style:square" from="769,-792" to="769,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" strokecolor="#003f7f" strokeweight=".06pt"/>
                <v:line id="Line 134" o:spid="_x0000_s1065" style="position:absolute;visibility:visible;mso-wrap-style:square" from="11143,-792" to="1114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" strokecolor="#003f7f" strokeweight=".06pt"/>
                <v:line id="Line 133" o:spid="_x0000_s1066" style="position:absolute;visibility:visible;mso-wrap-style:square" from="770,-792" to="770,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" strokecolor="#003f7f" strokeweight=".06pt"/>
                <v:line id="Line 132" o:spid="_x0000_s1067" style="position:absolute;visibility:visible;mso-wrap-style:square" from="11144,-792" to="11144,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" strokecolor="#003f7f" strokeweight=".06pt"/>
                <v:line id="Line 131" o:spid="_x0000_s1068" style="position:absolute;visibility:visible;mso-wrap-style:square" from="772,-792" to="772,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" strokecolor="#003f7f" strokeweight=".06pt"/>
                <v:line id="Line 130" o:spid="_x0000_s1069" style="position:absolute;visibility:visible;mso-wrap-style:square" from="11146,-792" to="11146,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" strokecolor="#003f7f" strokeweight=".06pt"/>
                <v:line id="Line 129" o:spid="_x0000_s1070" style="position:absolute;visibility:visible;mso-wrap-style:square" from="773,-792" to="77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" strokecolor="#003f7f" strokeweight=".06pt"/>
                <v:line id="Line 128" o:spid="_x0000_s1071" style="position:absolute;visibility:visible;mso-wrap-style:square" from="11147,-792" to="11147,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" strokecolor="#003f7f" strokeweight=".06pt"/>
                <w10:wrap anchorx="page"/>
              </v:group>
            </w:pict>
          </mc:Fallback>
        </mc:AlternateContent>
      </w:r>
      <w:r w:rsidR="005B58EB">
        <w:t>Regulamentul REACH 1907/2006/CE Regulamentul (UE) 2020/878</w:t>
      </w:r>
    </w:p>
    <w:p w14:paraId="15D62E21" w14:textId="77777777" w:rsidR="00157CBB" w:rsidRDefault="005B58EB">
      <w:pPr>
        <w:pStyle w:val="BodyText"/>
        <w:spacing w:line="242" w:lineRule="exact"/>
        <w:ind w:left="518"/>
      </w:pPr>
      <w:r>
        <w:t>Regulamentul CLP 1272/2008/CE</w:t>
      </w:r>
    </w:p>
    <w:p w14:paraId="54B45492" w14:textId="77777777" w:rsidR="00157CBB" w:rsidRDefault="005B58EB">
      <w:pPr>
        <w:pStyle w:val="BodyText"/>
        <w:spacing w:before="2" w:line="232" w:lineRule="auto"/>
        <w:ind w:left="518" w:right="614"/>
      </w:pPr>
      <w:r>
        <w:t>Produsul este clasificat conform Directivei 75/324/EEC (ADD) și a modificărilor sale, deoarece este un produs de distribuire aerosol.</w:t>
      </w:r>
    </w:p>
    <w:p w14:paraId="251D41CD" w14:textId="77777777" w:rsidR="00157CBB" w:rsidRDefault="005B58EB">
      <w:pPr>
        <w:pStyle w:val="BodyText"/>
        <w:spacing w:line="232" w:lineRule="auto"/>
        <w:ind w:left="518" w:right="315"/>
      </w:pPr>
      <w:r>
        <w:t>Directiva 98/24/CE privind protecția sănătății și siguranței lucrătorilor împotriva riscurilor legate de agenții chimici la locul de muncă.</w:t>
      </w:r>
    </w:p>
    <w:p w14:paraId="6E722A5D" w14:textId="77777777" w:rsidR="00157CBB" w:rsidRDefault="005B58EB">
      <w:pPr>
        <w:pStyle w:val="BodyText"/>
        <w:spacing w:line="242" w:lineRule="exact"/>
        <w:ind w:left="518"/>
      </w:pPr>
      <w:r>
        <w:t>Directiva Consiliului 94/33/CE privind protecția tinerilor la locul de muncă, așa cum a fost modificată.</w:t>
      </w:r>
    </w:p>
    <w:p w14:paraId="2CD02A45" w14:textId="77777777" w:rsidR="00157CBB" w:rsidRDefault="005B58EB">
      <w:pPr>
        <w:pStyle w:val="BodyText"/>
        <w:spacing w:before="1" w:line="232" w:lineRule="auto"/>
        <w:ind w:left="518" w:right="572"/>
      </w:pPr>
      <w:r>
        <w:t>Directiva 92/85/CEE privind introducerea măsurilor care să încurajeze îmbunătățirea siguranței și sănătății la locul de muncă a lucrătorilor însărcinați și a celor care au născut recent sau alăptează, așa cum a fost modificat</w:t>
      </w:r>
    </w:p>
    <w:p w14:paraId="48F275E7" w14:textId="77777777" w:rsidR="00157CBB" w:rsidRDefault="005B58EB">
      <w:pPr>
        <w:pStyle w:val="Heading3"/>
        <w:spacing w:before="193" w:line="251" w:lineRule="exact"/>
        <w:ind w:left="518"/>
      </w:pPr>
      <w:r>
        <w:t>Directiva 2012/18/UE</w:t>
      </w:r>
    </w:p>
    <w:p w14:paraId="18A1FAC8" w14:textId="77777777" w:rsidR="00157CBB" w:rsidRDefault="005B58EB">
      <w:pPr>
        <w:spacing w:line="248" w:lineRule="exact"/>
        <w:ind w:left="518"/>
      </w:pPr>
      <w:r>
        <w:rPr>
          <w:b/>
        </w:rPr>
        <w:t xml:space="preserve">Substanțe periculoase denumite - ANEXA I </w:t>
      </w:r>
      <w:r>
        <w:t>Nu conține substanțe denumite.</w:t>
      </w:r>
    </w:p>
    <w:p w14:paraId="191E98A9" w14:textId="77777777" w:rsidR="00157CBB" w:rsidRDefault="005B58EB">
      <w:pPr>
        <w:spacing w:line="248" w:lineRule="exact"/>
        <w:ind w:left="518"/>
      </w:pPr>
      <w:r>
        <w:rPr>
          <w:b/>
        </w:rPr>
        <w:t xml:space="preserve">Categoria Seveso </w:t>
      </w:r>
      <w:r>
        <w:t>P3a P3a AEROSOLI INFLAMABILI</w:t>
      </w:r>
    </w:p>
    <w:p w14:paraId="45D3423E" w14:textId="77777777" w:rsidR="00157CBB" w:rsidRDefault="005B58EB">
      <w:pPr>
        <w:pStyle w:val="Heading3"/>
        <w:spacing w:before="2" w:line="235" w:lineRule="auto"/>
        <w:ind w:left="518" w:right="2555"/>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54A11CDD" w14:textId="77777777" w:rsidR="00157CBB" w:rsidRDefault="00157CBB">
      <w:pPr>
        <w:pStyle w:val="BodyText"/>
        <w:spacing w:before="5"/>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7CBB" w14:paraId="16A2C715" w14:textId="77777777">
        <w:trPr>
          <w:trHeight w:val="548"/>
        </w:trPr>
        <w:tc>
          <w:tcPr>
            <w:tcW w:w="10206" w:type="dxa"/>
          </w:tcPr>
          <w:p w14:paraId="43DD2A0B" w14:textId="77777777" w:rsidR="00157CBB" w:rsidRDefault="005B58EB">
            <w:pPr>
              <w:pStyle w:val="TableParagraph"/>
              <w:spacing w:line="235" w:lineRule="auto"/>
              <w:ind w:right="261"/>
              <w:rPr>
                <w:b/>
              </w:rPr>
            </w:pPr>
            <w:r>
              <w:rPr>
                <w:b/>
              </w:rPr>
              <w:t>DIRECTIVA 2011/65/UE privind restricționarea utilizării anumitor substanțe periculoase în echipamentele electrice și electronice – Anexa II</w:t>
            </w:r>
          </w:p>
        </w:tc>
      </w:tr>
      <w:tr w:rsidR="00157CBB" w14:paraId="38A4B03F" w14:textId="77777777">
        <w:trPr>
          <w:trHeight w:val="296"/>
        </w:trPr>
        <w:tc>
          <w:tcPr>
            <w:tcW w:w="10206" w:type="dxa"/>
          </w:tcPr>
          <w:p w14:paraId="7DBC375C" w14:textId="77777777" w:rsidR="00157CBB" w:rsidRDefault="005B58EB">
            <w:pPr>
              <w:pStyle w:val="TableParagraph"/>
              <w:spacing w:line="236" w:lineRule="exact"/>
            </w:pPr>
            <w:r>
              <w:t>Niciunul dintre ingrediente nu este menționat.</w:t>
            </w:r>
          </w:p>
        </w:tc>
      </w:tr>
    </w:tbl>
    <w:p w14:paraId="210A230D" w14:textId="77777777" w:rsidR="00157CBB" w:rsidRDefault="005B58EB">
      <w:pPr>
        <w:spacing w:after="47"/>
        <w:ind w:left="518"/>
        <w:jc w:val="both"/>
        <w:rPr>
          <w:b/>
        </w:rPr>
      </w:pPr>
      <w:r>
        <w:rPr>
          <w:b/>
        </w:rPr>
        <w:t>REGULAMENTUL (UE) 2019/1148</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7CBB" w14:paraId="28134577" w14:textId="77777777">
        <w:trPr>
          <w:trHeight w:val="548"/>
        </w:trPr>
        <w:tc>
          <w:tcPr>
            <w:tcW w:w="10206" w:type="dxa"/>
          </w:tcPr>
          <w:p w14:paraId="1CEF6C1D" w14:textId="77777777" w:rsidR="00157CBB" w:rsidRDefault="005B58EB">
            <w:pPr>
              <w:pStyle w:val="TableParagraph"/>
              <w:spacing w:line="235" w:lineRule="auto"/>
              <w:rPr>
                <w:b/>
              </w:rPr>
            </w:pPr>
            <w:r>
              <w:rPr>
                <w:b/>
              </w:rPr>
              <w:t>Anexa I - PRECURSORI DE EXPLOZIBILI RESTRICȚIONAȚI (Valoare limită superioară pentru licențiere conform articolului 5(3))</w:t>
            </w:r>
          </w:p>
        </w:tc>
      </w:tr>
      <w:tr w:rsidR="00157CBB" w14:paraId="2D053DF3" w14:textId="77777777">
        <w:trPr>
          <w:trHeight w:val="316"/>
        </w:trPr>
        <w:tc>
          <w:tcPr>
            <w:tcW w:w="10206" w:type="dxa"/>
            <w:tcBorders>
              <w:bottom w:val="double" w:sz="4" w:space="0" w:color="003F7F"/>
            </w:tcBorders>
          </w:tcPr>
          <w:p w14:paraId="065CB12A" w14:textId="77777777" w:rsidR="00157CBB" w:rsidRDefault="005B58EB">
            <w:pPr>
              <w:pStyle w:val="TableParagraph"/>
              <w:spacing w:line="236" w:lineRule="exact"/>
            </w:pPr>
            <w:r>
              <w:t>Niciunul dintre ingrediente nu este menționat.</w:t>
            </w:r>
          </w:p>
        </w:tc>
      </w:tr>
      <w:tr w:rsidR="00157CBB" w14:paraId="028EB39B" w14:textId="77777777">
        <w:trPr>
          <w:trHeight w:val="320"/>
        </w:trPr>
        <w:tc>
          <w:tcPr>
            <w:tcW w:w="10206" w:type="dxa"/>
            <w:tcBorders>
              <w:top w:val="double" w:sz="4" w:space="0" w:color="003F7F"/>
            </w:tcBorders>
          </w:tcPr>
          <w:p w14:paraId="3D2654C4" w14:textId="77777777" w:rsidR="00157CBB" w:rsidRDefault="005B58EB">
            <w:pPr>
              <w:pStyle w:val="TableParagraph"/>
              <w:spacing w:before="8"/>
              <w:rPr>
                <w:b/>
              </w:rPr>
            </w:pPr>
            <w:r>
              <w:rPr>
                <w:b/>
              </w:rPr>
              <w:t>ANEXA II - PRECURSORI AI EXPLOZIBILILOR RAPORTABILI</w:t>
            </w:r>
          </w:p>
        </w:tc>
      </w:tr>
      <w:tr w:rsidR="00157CBB" w14:paraId="3504FB4A" w14:textId="77777777">
        <w:trPr>
          <w:trHeight w:val="296"/>
        </w:trPr>
        <w:tc>
          <w:tcPr>
            <w:tcW w:w="10206" w:type="dxa"/>
          </w:tcPr>
          <w:p w14:paraId="378CF0F7" w14:textId="77777777" w:rsidR="00157CBB" w:rsidRDefault="005B58EB">
            <w:pPr>
              <w:pStyle w:val="TableParagraph"/>
              <w:spacing w:line="236" w:lineRule="exact"/>
            </w:pPr>
            <w:r>
              <w:t>Niciunul dintre ingrediente nu este menționat.</w:t>
            </w:r>
          </w:p>
        </w:tc>
      </w:tr>
    </w:tbl>
    <w:p w14:paraId="1B292246" w14:textId="77777777" w:rsidR="00157CBB" w:rsidRDefault="005B58EB">
      <w:pPr>
        <w:pStyle w:val="BodyText"/>
        <w:ind w:right="208"/>
        <w:jc w:val="right"/>
      </w:pPr>
      <w:r>
        <w:t>(Continuarea la pagina 13)</w:t>
      </w:r>
    </w:p>
    <w:p w14:paraId="1414897C" w14:textId="77777777" w:rsidR="00157CBB" w:rsidRDefault="005B58EB">
      <w:pPr>
        <w:spacing w:before="1"/>
        <w:ind w:right="335"/>
        <w:jc w:val="right"/>
        <w:rPr>
          <w:sz w:val="18"/>
        </w:rPr>
      </w:pPr>
      <w:r>
        <w:rPr>
          <w:sz w:val="18"/>
        </w:rPr>
        <w:t>EN</w:t>
      </w:r>
    </w:p>
    <w:p w14:paraId="72EB1A68" w14:textId="77777777" w:rsidR="00157CBB" w:rsidRDefault="00157CBB">
      <w:pPr>
        <w:jc w:val="right"/>
        <w:rPr>
          <w:sz w:val="18"/>
        </w:rPr>
        <w:sectPr w:rsidR="00157CBB">
          <w:headerReference w:type="default" r:id="rId74"/>
          <w:footerReference w:type="default" r:id="rId75"/>
          <w:pgSz w:w="11910" w:h="16840"/>
          <w:pgMar w:top="2260" w:right="640" w:bottom="20" w:left="660" w:header="118" w:footer="0" w:gutter="0"/>
          <w:pgNumType w:start="12"/>
          <w:cols w:space="720"/>
        </w:sectPr>
      </w:pPr>
    </w:p>
    <w:p w14:paraId="4061091C" w14:textId="10DF3220" w:rsidR="00157CBB" w:rsidRDefault="00ED542E">
      <w:pPr>
        <w:pStyle w:val="BodyText"/>
        <w:rPr>
          <w:sz w:val="20"/>
        </w:rPr>
      </w:pPr>
      <w:r>
        <w:rPr>
          <w:noProof/>
        </w:rPr>
        <w:lastRenderedPageBreak/>
        <mc:AlternateContent>
          <mc:Choice Requires="wpg">
            <w:drawing>
              <wp:anchor distT="0" distB="0" distL="114300" distR="114300" simplePos="0" relativeHeight="486130688" behindDoc="1" locked="0" layoutInCell="1" allowOverlap="1" wp14:anchorId="1A084EB4" wp14:editId="5E37770E">
                <wp:simplePos x="0" y="0"/>
                <wp:positionH relativeFrom="page">
                  <wp:posOffset>484505</wp:posOffset>
                </wp:positionH>
                <wp:positionV relativeFrom="paragraph">
                  <wp:posOffset>123825</wp:posOffset>
                </wp:positionV>
                <wp:extent cx="6594475" cy="2432685"/>
                <wp:effectExtent l="0" t="0" r="0" b="0"/>
                <wp:wrapNone/>
                <wp:docPr id="584562795" name="docshapegroup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432685"/>
                          <a:chOff x="763" y="-5025"/>
                          <a:chExt cx="10385" cy="3916"/>
                        </a:xfrm>
                      </wpg:grpSpPr>
                      <wps:wsp>
                        <wps:cNvPr id="587307937" name="Line 125"/>
                        <wps:cNvCnPr>
                          <a:cxnSpLocks noChangeShapeType="1"/>
                        </wps:cNvCnPr>
                        <wps:spPr bwMode="auto">
                          <a:xfrm>
                            <a:off x="763" y="-50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8163118" name="Line 124"/>
                        <wps:cNvCnPr>
                          <a:cxnSpLocks noChangeShapeType="1"/>
                        </wps:cNvCnPr>
                        <wps:spPr bwMode="auto">
                          <a:xfrm>
                            <a:off x="763" y="-50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5203584" name="Line 123"/>
                        <wps:cNvCnPr>
                          <a:cxnSpLocks noChangeShapeType="1"/>
                        </wps:cNvCnPr>
                        <wps:spPr bwMode="auto">
                          <a:xfrm>
                            <a:off x="763" y="-50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8711394" name="Line 122"/>
                        <wps:cNvCnPr>
                          <a:cxnSpLocks noChangeShapeType="1"/>
                        </wps:cNvCnPr>
                        <wps:spPr bwMode="auto">
                          <a:xfrm>
                            <a:off x="763" y="-50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8443570" name="Line 121"/>
                        <wps:cNvCnPr>
                          <a:cxnSpLocks noChangeShapeType="1"/>
                        </wps:cNvCnPr>
                        <wps:spPr bwMode="auto">
                          <a:xfrm>
                            <a:off x="763" y="-50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823129" name="Line 120"/>
                        <wps:cNvCnPr>
                          <a:cxnSpLocks noChangeShapeType="1"/>
                        </wps:cNvCnPr>
                        <wps:spPr bwMode="auto">
                          <a:xfrm>
                            <a:off x="763" y="-50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7903713" name="Line 119"/>
                        <wps:cNvCnPr>
                          <a:cxnSpLocks noChangeShapeType="1"/>
                        </wps:cNvCnPr>
                        <wps:spPr bwMode="auto">
                          <a:xfrm>
                            <a:off x="763" y="-50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3672680" name="Line 118"/>
                        <wps:cNvCnPr>
                          <a:cxnSpLocks noChangeShapeType="1"/>
                        </wps:cNvCnPr>
                        <wps:spPr bwMode="auto">
                          <a:xfrm>
                            <a:off x="763" y="-50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3168580" name="Line 117"/>
                        <wps:cNvCnPr>
                          <a:cxnSpLocks noChangeShapeType="1"/>
                        </wps:cNvCnPr>
                        <wps:spPr bwMode="auto">
                          <a:xfrm>
                            <a:off x="763" y="-50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6752840" name="Line 116"/>
                        <wps:cNvCnPr>
                          <a:cxnSpLocks noChangeShapeType="1"/>
                        </wps:cNvCnPr>
                        <wps:spPr bwMode="auto">
                          <a:xfrm>
                            <a:off x="763" y="-11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1024704" name="Line 115"/>
                        <wps:cNvCnPr>
                          <a:cxnSpLocks noChangeShapeType="1"/>
                        </wps:cNvCnPr>
                        <wps:spPr bwMode="auto">
                          <a:xfrm>
                            <a:off x="763" y="-11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7531383" name="Line 114"/>
                        <wps:cNvCnPr>
                          <a:cxnSpLocks noChangeShapeType="1"/>
                        </wps:cNvCnPr>
                        <wps:spPr bwMode="auto">
                          <a:xfrm>
                            <a:off x="763" y="-11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477034" name="Line 113"/>
                        <wps:cNvCnPr>
                          <a:cxnSpLocks noChangeShapeType="1"/>
                        </wps:cNvCnPr>
                        <wps:spPr bwMode="auto">
                          <a:xfrm>
                            <a:off x="763" y="-11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8016100" name="Line 112"/>
                        <wps:cNvCnPr>
                          <a:cxnSpLocks noChangeShapeType="1"/>
                        </wps:cNvCnPr>
                        <wps:spPr bwMode="auto">
                          <a:xfrm>
                            <a:off x="763" y="-11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5329534" name="Line 111"/>
                        <wps:cNvCnPr>
                          <a:cxnSpLocks noChangeShapeType="1"/>
                        </wps:cNvCnPr>
                        <wps:spPr bwMode="auto">
                          <a:xfrm>
                            <a:off x="763" y="-11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4720699" name="Line 110"/>
                        <wps:cNvCnPr>
                          <a:cxnSpLocks noChangeShapeType="1"/>
                        </wps:cNvCnPr>
                        <wps:spPr bwMode="auto">
                          <a:xfrm>
                            <a:off x="763" y="-11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0762234" name="Line 109"/>
                        <wps:cNvCnPr>
                          <a:cxnSpLocks noChangeShapeType="1"/>
                        </wps:cNvCnPr>
                        <wps:spPr bwMode="auto">
                          <a:xfrm>
                            <a:off x="763" y="-11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7239105" name="Line 108"/>
                        <wps:cNvCnPr>
                          <a:cxnSpLocks noChangeShapeType="1"/>
                        </wps:cNvCnPr>
                        <wps:spPr bwMode="auto">
                          <a:xfrm>
                            <a:off x="763" y="-11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8175245" name="Line 107"/>
                        <wps:cNvCnPr>
                          <a:cxnSpLocks noChangeShapeType="1"/>
                        </wps:cNvCnPr>
                        <wps:spPr bwMode="auto">
                          <a:xfrm>
                            <a:off x="763"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1003753" name="Line 106"/>
                        <wps:cNvCnPr>
                          <a:cxnSpLocks noChangeShapeType="1"/>
                        </wps:cNvCnPr>
                        <wps:spPr bwMode="auto">
                          <a:xfrm>
                            <a:off x="11137"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1039231" name="Line 105"/>
                        <wps:cNvCnPr>
                          <a:cxnSpLocks noChangeShapeType="1"/>
                        </wps:cNvCnPr>
                        <wps:spPr bwMode="auto">
                          <a:xfrm>
                            <a:off x="764"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202286" name="Line 104"/>
                        <wps:cNvCnPr>
                          <a:cxnSpLocks noChangeShapeType="1"/>
                        </wps:cNvCnPr>
                        <wps:spPr bwMode="auto">
                          <a:xfrm>
                            <a:off x="11138"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6220777" name="Line 103"/>
                        <wps:cNvCnPr>
                          <a:cxnSpLocks noChangeShapeType="1"/>
                        </wps:cNvCnPr>
                        <wps:spPr bwMode="auto">
                          <a:xfrm>
                            <a:off x="766"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0123308" name="Line 102"/>
                        <wps:cNvCnPr>
                          <a:cxnSpLocks noChangeShapeType="1"/>
                        </wps:cNvCnPr>
                        <wps:spPr bwMode="auto">
                          <a:xfrm>
                            <a:off x="11140"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0260199" name="Line 101"/>
                        <wps:cNvCnPr>
                          <a:cxnSpLocks noChangeShapeType="1"/>
                        </wps:cNvCnPr>
                        <wps:spPr bwMode="auto">
                          <a:xfrm>
                            <a:off x="767"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8477540" name="Line 100"/>
                        <wps:cNvCnPr>
                          <a:cxnSpLocks noChangeShapeType="1"/>
                        </wps:cNvCnPr>
                        <wps:spPr bwMode="auto">
                          <a:xfrm>
                            <a:off x="11141"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8350293" name="Line 99"/>
                        <wps:cNvCnPr>
                          <a:cxnSpLocks noChangeShapeType="1"/>
                        </wps:cNvCnPr>
                        <wps:spPr bwMode="auto">
                          <a:xfrm>
                            <a:off x="768"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0456241" name="Line 98"/>
                        <wps:cNvCnPr>
                          <a:cxnSpLocks noChangeShapeType="1"/>
                        </wps:cNvCnPr>
                        <wps:spPr bwMode="auto">
                          <a:xfrm>
                            <a:off x="11142"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4581539" name="Line 97"/>
                        <wps:cNvCnPr>
                          <a:cxnSpLocks noChangeShapeType="1"/>
                        </wps:cNvCnPr>
                        <wps:spPr bwMode="auto">
                          <a:xfrm>
                            <a:off x="769"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6887350" name="Line 96"/>
                        <wps:cNvCnPr>
                          <a:cxnSpLocks noChangeShapeType="1"/>
                        </wps:cNvCnPr>
                        <wps:spPr bwMode="auto">
                          <a:xfrm>
                            <a:off x="11143"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7008652" name="Line 95"/>
                        <wps:cNvCnPr>
                          <a:cxnSpLocks noChangeShapeType="1"/>
                        </wps:cNvCnPr>
                        <wps:spPr bwMode="auto">
                          <a:xfrm>
                            <a:off x="770"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8780730" name="Line 94"/>
                        <wps:cNvCnPr>
                          <a:cxnSpLocks noChangeShapeType="1"/>
                        </wps:cNvCnPr>
                        <wps:spPr bwMode="auto">
                          <a:xfrm>
                            <a:off x="11144"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9959203" name="Line 93"/>
                        <wps:cNvCnPr>
                          <a:cxnSpLocks noChangeShapeType="1"/>
                        </wps:cNvCnPr>
                        <wps:spPr bwMode="auto">
                          <a:xfrm>
                            <a:off x="772"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7031509" name="Line 92"/>
                        <wps:cNvCnPr>
                          <a:cxnSpLocks noChangeShapeType="1"/>
                        </wps:cNvCnPr>
                        <wps:spPr bwMode="auto">
                          <a:xfrm>
                            <a:off x="11146"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9471462" name="Line 91"/>
                        <wps:cNvCnPr>
                          <a:cxnSpLocks noChangeShapeType="1"/>
                        </wps:cNvCnPr>
                        <wps:spPr bwMode="auto">
                          <a:xfrm>
                            <a:off x="773"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5726041" name="Line 90"/>
                        <wps:cNvCnPr>
                          <a:cxnSpLocks noChangeShapeType="1"/>
                        </wps:cNvCnPr>
                        <wps:spPr bwMode="auto">
                          <a:xfrm>
                            <a:off x="11147" y="-5024"/>
                            <a:ext cx="0" cy="39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3170287" name="docshape182"/>
                        <wps:cNvSpPr txBox="1">
                          <a:spLocks noChangeArrowheads="1"/>
                        </wps:cNvSpPr>
                        <wps:spPr bwMode="auto">
                          <a:xfrm>
                            <a:off x="1178" y="-2855"/>
                            <a:ext cx="5412"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C0051" w14:textId="77777777" w:rsidR="00ED542E" w:rsidRDefault="00ED542E" w:rsidP="00210FA3">
                              <w:pPr>
                                <w:spacing w:line="243" w:lineRule="exact"/>
                                <w:rPr>
                                  <w:b/>
                                </w:rPr>
                              </w:pPr>
                              <w:r>
                                <w:rPr>
                                  <w:b/>
                                </w:rPr>
                                <w:t>Reglementări naționale:</w:t>
                              </w:r>
                            </w:p>
                            <w:p w14:paraId="4F0521C1" w14:textId="77777777" w:rsidR="00ED542E" w:rsidRDefault="00ED542E" w:rsidP="00210FA3">
                              <w:pPr>
                                <w:spacing w:before="191"/>
                                <w:rPr>
                                  <w:b/>
                                </w:rPr>
                              </w:pPr>
                              <w:r>
                                <w:rPr>
                                  <w:b/>
                                </w:rPr>
                                <w:t>Alte reglementări, limitări și reglementări prohibitive</w:t>
                              </w:r>
                            </w:p>
                            <w:p w14:paraId="0CF9891F" w14:textId="5C561121" w:rsidR="00157CBB" w:rsidRDefault="00157CBB">
                              <w:pPr>
                                <w:spacing w:before="191"/>
                                <w:rPr>
                                  <w:b/>
                                </w:rPr>
                              </w:pPr>
                            </w:p>
                          </w:txbxContent>
                        </wps:txbx>
                        <wps:bodyPr rot="0" vert="horz" wrap="square" lIns="0" tIns="0" rIns="0" bIns="0" anchor="t" anchorCtr="0" upright="1">
                          <a:noAutofit/>
                        </wps:bodyPr>
                      </wps:wsp>
                      <wps:wsp>
                        <wps:cNvPr id="420446568" name="docshape183"/>
                        <wps:cNvSpPr txBox="1">
                          <a:spLocks noChangeArrowheads="1"/>
                        </wps:cNvSpPr>
                        <wps:spPr bwMode="auto">
                          <a:xfrm>
                            <a:off x="1178" y="-1487"/>
                            <a:ext cx="814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92278" w14:textId="77777777" w:rsidR="00157CBB" w:rsidRDefault="005B58EB">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84EB4" id="docshapegroup181" o:spid="_x0000_s1140" style="position:absolute;margin-left:38.15pt;margin-top:9.75pt;width:519.25pt;height:191.55pt;z-index:-17185792;mso-position-horizontal-relative:page;mso-position-vertical-relative:text" coordorigin="763,-5025" coordsize="10385,3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">
                <v:line id="Line 125" o:spid="_x0000_s1141" style="position:absolute;visibility:visible;mso-wrap-style:square" from="763,-5024" to="11137,-5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" strokecolor="#003f7f" strokeweight=".06pt"/>
                <v:line id="Line 124" o:spid="_x0000_s1142" style="position:absolute;visibility:visible;mso-wrap-style:square" from="763,-5023" to="11137,-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" strokecolor="#003f7f" strokeweight=".06pt"/>
                <v:line id="Line 123" o:spid="_x0000_s1143" style="position:absolute;visibility:visible;mso-wrap-style:square" from="763,-5022" to="11137,-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" strokecolor="#003f7f" strokeweight=".06pt"/>
                <v:line id="Line 122" o:spid="_x0000_s1144" style="position:absolute;visibility:visible;mso-wrap-style:square" from="763,-5021" to="11137,-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" strokecolor="#003f7f" strokeweight=".06pt"/>
                <v:line id="Line 121" o:spid="_x0000_s1145" style="position:absolute;visibility:visible;mso-wrap-style:square" from="763,-5020" to="11137,-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" strokecolor="#003f7f" strokeweight=".06pt"/>
                <v:line id="Line 120" o:spid="_x0000_s1146" style="position:absolute;visibility:visible;mso-wrap-style:square" from="763,-5018" to="11137,-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" strokecolor="#003f7f" strokeweight=".06pt"/>
                <v:line id="Line 119" o:spid="_x0000_s1147" style="position:absolute;visibility:visible;mso-wrap-style:square" from="763,-5017" to="11137,-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" strokecolor="#003f7f" strokeweight=".06pt"/>
                <v:line id="Line 118" o:spid="_x0000_s1148" style="position:absolute;visibility:visible;mso-wrap-style:square" from="763,-5016" to="11137,-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" strokecolor="#003f7f" strokeweight=".06pt"/>
                <v:line id="Line 117" o:spid="_x0000_s1149" style="position:absolute;visibility:visible;mso-wrap-style:square" from="763,-5015" to="11137,-5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" strokecolor="#003f7f" strokeweight=".06pt"/>
                <v:line id="Line 116" o:spid="_x0000_s1150" style="position:absolute;visibility:visible;mso-wrap-style:square" from="763,-1120" to="1113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" strokecolor="#003f7f" strokeweight=".06pt"/>
                <v:line id="Line 115" o:spid="_x0000_s1151" style="position:absolute;visibility:visible;mso-wrap-style:square" from="763,-1118" to="11137,-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" strokecolor="#003f7f" strokeweight=".06pt"/>
                <v:line id="Line 114" o:spid="_x0000_s1152" style="position:absolute;visibility:visible;mso-wrap-style:square" from="763,-1117" to="11137,-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" strokecolor="#003f7f" strokeweight=".06pt"/>
                <v:line id="Line 113" o:spid="_x0000_s1153" style="position:absolute;visibility:visible;mso-wrap-style:square" from="763,-1116" to="11137,-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" strokecolor="#003f7f" strokeweight=".06pt"/>
                <v:line id="Line 112" o:spid="_x0000_s1154" style="position:absolute;visibility:visible;mso-wrap-style:square" from="763,-1115" to="1113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" strokecolor="#003f7f" strokeweight=".06pt"/>
                <v:line id="Line 111" o:spid="_x0000_s1155" style="position:absolute;visibility:visible;mso-wrap-style:square" from="763,-1114" to="11137,-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" strokecolor="#003f7f" strokeweight=".06pt"/>
                <v:line id="Line 110" o:spid="_x0000_s1156" style="position:absolute;visibility:visible;mso-wrap-style:square" from="763,-1112" to="11137,-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" strokecolor="#003f7f" strokeweight=".06pt"/>
                <v:line id="Line 109" o:spid="_x0000_s1157" style="position:absolute;visibility:visible;mso-wrap-style:square" from="763,-1111" to="11137,-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" strokecolor="#003f7f" strokeweight=".06pt"/>
                <v:line id="Line 108" o:spid="_x0000_s1158" style="position:absolute;visibility:visible;mso-wrap-style:square" from="763,-1110" to="11137,-1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" strokecolor="#003f7f" strokeweight=".06pt"/>
                <v:line id="Line 107" o:spid="_x0000_s1159" style="position:absolute;visibility:visible;mso-wrap-style:square" from="763,-5024" to="76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" strokecolor="#003f7f" strokeweight=".06pt"/>
                <v:line id="Line 106" o:spid="_x0000_s1160" style="position:absolute;visibility:visible;mso-wrap-style:square" from="11137,-5024" to="1113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" strokecolor="#003f7f" strokeweight=".06pt"/>
                <v:line id="Line 105" o:spid="_x0000_s1161" style="position:absolute;visibility:visible;mso-wrap-style:square" from="764,-5024" to="76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" strokecolor="#003f7f" strokeweight=".06pt"/>
                <v:line id="Line 104" o:spid="_x0000_s1162" style="position:absolute;visibility:visible;mso-wrap-style:square" from="11138,-5024" to="11138,-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" strokecolor="#003f7f" strokeweight=".06pt"/>
                <v:line id="Line 103" o:spid="_x0000_s1163" style="position:absolute;visibility:visible;mso-wrap-style:square" from="766,-5024" to="766,-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" strokecolor="#003f7f" strokeweight=".06pt"/>
                <v:line id="Line 102" o:spid="_x0000_s1164" style="position:absolute;visibility:visible;mso-wrap-style:square" from="11140,-5024" to="1114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" strokecolor="#003f7f" strokeweight=".06pt"/>
                <v:line id="Line 101" o:spid="_x0000_s1165" style="position:absolute;visibility:visible;mso-wrap-style:square" from="767,-5024" to="76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" strokecolor="#003f7f" strokeweight=".06pt"/>
                <v:line id="Line 100" o:spid="_x0000_s1166" style="position:absolute;visibility:visible;mso-wrap-style:square" from="11141,-5024" to="1114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" strokecolor="#003f7f" strokeweight=".06pt"/>
                <v:line id="Line 99" o:spid="_x0000_s1167" style="position:absolute;visibility:visible;mso-wrap-style:square" from="768,-5024" to="768,-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" strokecolor="#003f7f" strokeweight=".06pt"/>
                <v:line id="Line 98" o:spid="_x0000_s1168" style="position:absolute;visibility:visible;mso-wrap-style:square" from="11142,-5024" to="1114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" strokecolor="#003f7f" strokeweight=".06pt"/>
                <v:line id="Line 97" o:spid="_x0000_s1169" style="position:absolute;visibility:visible;mso-wrap-style:square" from="769,-5024" to="769,-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" strokecolor="#003f7f" strokeweight=".06pt"/>
                <v:line id="Line 96" o:spid="_x0000_s1170" style="position:absolute;visibility:visible;mso-wrap-style:square" from="11143,-5024" to="111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" strokecolor="#003f7f" strokeweight=".06pt"/>
                <v:line id="Line 95" o:spid="_x0000_s1171" style="position:absolute;visibility:visible;mso-wrap-style:square" from="770,-5024" to="77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" strokecolor="#003f7f" strokeweight=".06pt"/>
                <v:line id="Line 94" o:spid="_x0000_s1172" style="position:absolute;visibility:visible;mso-wrap-style:square" from="11144,-5024" to="1114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" strokecolor="#003f7f" strokeweight=".06pt"/>
                <v:line id="Line 93" o:spid="_x0000_s1173" style="position:absolute;visibility:visible;mso-wrap-style:square" from="772,-5024" to="77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" strokecolor="#003f7f" strokeweight=".06pt"/>
                <v:line id="Line 92" o:spid="_x0000_s1174" style="position:absolute;visibility:visible;mso-wrap-style:square" from="11146,-5024" to="11146,-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" strokecolor="#003f7f" strokeweight=".06pt"/>
                <v:line id="Line 91" o:spid="_x0000_s1175" style="position:absolute;visibility:visible;mso-wrap-style:square" from="773,-5024" to="77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" strokecolor="#003f7f" strokeweight=".06pt"/>
                <v:line id="Line 90" o:spid="_x0000_s1176" style="position:absolute;visibility:visible;mso-wrap-style:square" from="11147,-5024" to="1114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" strokecolor="#003f7f" strokeweight=".06pt"/>
                <v:shape id="docshape182" o:spid="_x0000_s1177" type="#_x0000_t202" style="position:absolute;left:1178;top:-2855;width:5412;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" filled="f" stroked="f">
                  <v:textbox inset="0,0,0,0">
                    <w:txbxContent>
                      <w:p w14:paraId="6CDC0051" w14:textId="77777777" w:rsidR="00ED542E" w:rsidRDefault="00ED542E" w:rsidP="00210FA3">
                        <w:pPr>
                          <w:spacing w:line="243" w:lineRule="exact"/>
                          <w:rPr>
                            <w:b/>
                          </w:rPr>
                        </w:pPr>
                        <w:r>
                          <w:rPr>
                            <w:b/>
                          </w:rPr>
                          <w:t>Reglementări naționale:</w:t>
                        </w:r>
                      </w:p>
                      <w:p w14:paraId="4F0521C1" w14:textId="77777777" w:rsidR="00ED542E" w:rsidRDefault="00ED542E" w:rsidP="00210FA3">
                        <w:pPr>
                          <w:spacing w:before="191"/>
                          <w:rPr>
                            <w:b/>
                          </w:rPr>
                        </w:pPr>
                        <w:r>
                          <w:rPr>
                            <w:b/>
                          </w:rPr>
                          <w:t>Alte reglementări, limitări și reglementări prohibitive</w:t>
                        </w:r>
                      </w:p>
                      <w:p w14:paraId="0CF9891F" w14:textId="5C561121" w:rsidR="00157CBB" w:rsidRDefault="00157CBB">
                        <w:pPr>
                          <w:spacing w:before="191"/>
                          <w:rPr>
                            <w:b/>
                          </w:rPr>
                        </w:pPr>
                      </w:p>
                    </w:txbxContent>
                  </v:textbox>
                </v:shape>
                <v:shape id="docshape183" o:spid="_x0000_s1178" type="#_x0000_t202" style="position:absolute;left:1178;top:-1487;width:814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" filled="f" stroked="f">
                  <v:textbox inset="0,0,0,0">
                    <w:txbxContent>
                      <w:p w14:paraId="25892278" w14:textId="77777777" w:rsidR="00157CBB" w:rsidRDefault="005B58EB">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v:textbox>
                </v:shape>
                <w10:wrap anchorx="page"/>
              </v:group>
            </w:pict>
          </mc:Fallback>
        </mc:AlternateContent>
      </w:r>
    </w:p>
    <w:p w14:paraId="65A73E6D" w14:textId="5F7D7A09" w:rsidR="00157CBB" w:rsidRDefault="00157CBB">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7CBB" w14:paraId="5908CA58" w14:textId="77777777">
        <w:trPr>
          <w:trHeight w:val="299"/>
        </w:trPr>
        <w:tc>
          <w:tcPr>
            <w:tcW w:w="10206" w:type="dxa"/>
          </w:tcPr>
          <w:p w14:paraId="5C12D1D5" w14:textId="77777777" w:rsidR="00157CBB" w:rsidRDefault="005B58EB">
            <w:pPr>
              <w:pStyle w:val="TableParagraph"/>
              <w:spacing w:line="241" w:lineRule="exact"/>
              <w:rPr>
                <w:b/>
              </w:rPr>
            </w:pPr>
            <w:r>
              <w:rPr>
                <w:b/>
              </w:rPr>
              <w:t>Regulamentul (CE) nr. 273/2004 privind precursorii medicamentelor</w:t>
            </w:r>
          </w:p>
        </w:tc>
      </w:tr>
      <w:tr w:rsidR="00157CBB" w14:paraId="6D9503A2" w14:textId="77777777">
        <w:trPr>
          <w:trHeight w:val="316"/>
        </w:trPr>
        <w:tc>
          <w:tcPr>
            <w:tcW w:w="10206" w:type="dxa"/>
            <w:tcBorders>
              <w:bottom w:val="double" w:sz="4" w:space="0" w:color="003F7F"/>
            </w:tcBorders>
          </w:tcPr>
          <w:p w14:paraId="4147765F" w14:textId="77777777" w:rsidR="00157CBB" w:rsidRDefault="005B58EB">
            <w:pPr>
              <w:pStyle w:val="TableParagraph"/>
              <w:spacing w:line="236" w:lineRule="exact"/>
            </w:pPr>
            <w:r>
              <w:t>Niciunul dintre ingrediente nu este menționat.</w:t>
            </w:r>
          </w:p>
        </w:tc>
      </w:tr>
      <w:tr w:rsidR="00157CBB" w14:paraId="49713B62" w14:textId="77777777">
        <w:trPr>
          <w:trHeight w:val="568"/>
        </w:trPr>
        <w:tc>
          <w:tcPr>
            <w:tcW w:w="10206" w:type="dxa"/>
            <w:tcBorders>
              <w:top w:val="double" w:sz="4" w:space="0" w:color="003F7F"/>
            </w:tcBorders>
          </w:tcPr>
          <w:p w14:paraId="08B957FD" w14:textId="77777777" w:rsidR="00157CBB" w:rsidRDefault="005B58EB">
            <w:pPr>
              <w:pStyle w:val="TableParagraph"/>
              <w:spacing w:before="12" w:line="235" w:lineRule="auto"/>
              <w:ind w:right="41"/>
              <w:rPr>
                <w:b/>
              </w:rPr>
            </w:pPr>
            <w:r>
              <w:rPr>
                <w:b/>
              </w:rPr>
              <w:t>Regulamentul (CE) nr. 111/2005 stabilește reguli pentru monitorizarea comerțului dintre Comunitate și țările terțe cu precursori de medicamente</w:t>
            </w:r>
          </w:p>
        </w:tc>
      </w:tr>
      <w:tr w:rsidR="00157CBB" w14:paraId="5238753B" w14:textId="77777777">
        <w:trPr>
          <w:trHeight w:val="295"/>
        </w:trPr>
        <w:tc>
          <w:tcPr>
            <w:tcW w:w="10206" w:type="dxa"/>
          </w:tcPr>
          <w:p w14:paraId="17FFFA77" w14:textId="77777777" w:rsidR="00157CBB" w:rsidRDefault="005B58EB">
            <w:pPr>
              <w:pStyle w:val="TableParagraph"/>
              <w:spacing w:line="236" w:lineRule="exact"/>
            </w:pPr>
            <w:r>
              <w:t>Niciunul dintre ingrediente nu este menționat.</w:t>
            </w:r>
          </w:p>
        </w:tc>
      </w:tr>
    </w:tbl>
    <w:p w14:paraId="5AF635A5" w14:textId="77777777" w:rsidR="00157CBB" w:rsidRDefault="00157CBB">
      <w:pPr>
        <w:pStyle w:val="BodyText"/>
        <w:rPr>
          <w:sz w:val="20"/>
        </w:rPr>
      </w:pPr>
    </w:p>
    <w:p w14:paraId="3274D348" w14:textId="77777777" w:rsidR="00157CBB" w:rsidRDefault="00157CBB">
      <w:pPr>
        <w:pStyle w:val="BodyText"/>
        <w:rPr>
          <w:sz w:val="20"/>
        </w:rPr>
      </w:pPr>
    </w:p>
    <w:p w14:paraId="46DA50EA" w14:textId="77777777" w:rsidR="00157CBB" w:rsidRDefault="00157CBB">
      <w:pPr>
        <w:pStyle w:val="BodyText"/>
        <w:rPr>
          <w:sz w:val="20"/>
        </w:rPr>
      </w:pPr>
    </w:p>
    <w:p w14:paraId="405F0018" w14:textId="77777777" w:rsidR="00157CBB" w:rsidRDefault="00157CBB">
      <w:pPr>
        <w:pStyle w:val="BodyText"/>
        <w:spacing w:before="10"/>
        <w:rPr>
          <w:sz w:val="21"/>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7CBB" w14:paraId="0BC1AA9A" w14:textId="77777777">
        <w:trPr>
          <w:trHeight w:val="299"/>
        </w:trPr>
        <w:tc>
          <w:tcPr>
            <w:tcW w:w="10206" w:type="dxa"/>
          </w:tcPr>
          <w:p w14:paraId="17935F74" w14:textId="77777777" w:rsidR="00157CBB" w:rsidRDefault="005B58EB">
            <w:pPr>
              <w:pStyle w:val="TableParagraph"/>
              <w:spacing w:line="241" w:lineRule="exact"/>
              <w:rPr>
                <w:b/>
              </w:rPr>
            </w:pPr>
            <w:r>
              <w:rPr>
                <w:b/>
              </w:rPr>
              <w:t>Substanțe de interes foarte ridicat (SVHC) conform REACH, Articolul 57</w:t>
            </w:r>
          </w:p>
        </w:tc>
      </w:tr>
      <w:tr w:rsidR="00157CBB" w14:paraId="54674CB0" w14:textId="77777777">
        <w:trPr>
          <w:trHeight w:val="295"/>
        </w:trPr>
        <w:tc>
          <w:tcPr>
            <w:tcW w:w="10206" w:type="dxa"/>
          </w:tcPr>
          <w:p w14:paraId="1FBA9809" w14:textId="77777777" w:rsidR="00157CBB" w:rsidRDefault="005B58EB">
            <w:pPr>
              <w:pStyle w:val="TableParagraph"/>
              <w:spacing w:line="236" w:lineRule="exact"/>
            </w:pPr>
            <w:r>
              <w:t>Nu conține substanțe de mare îngrijorare (SVHC).</w:t>
            </w:r>
          </w:p>
        </w:tc>
      </w:tr>
    </w:tbl>
    <w:p w14:paraId="19F5D75A" w14:textId="77777777" w:rsidR="00157CBB" w:rsidRDefault="00157CBB">
      <w:pPr>
        <w:pStyle w:val="BodyText"/>
        <w:rPr>
          <w:sz w:val="20"/>
        </w:rPr>
      </w:pPr>
    </w:p>
    <w:p w14:paraId="07536241" w14:textId="77777777" w:rsidR="00157CBB" w:rsidRDefault="00157CBB">
      <w:pPr>
        <w:pStyle w:val="BodyText"/>
        <w:rPr>
          <w:sz w:val="20"/>
        </w:rPr>
      </w:pPr>
    </w:p>
    <w:p w14:paraId="24ED00D3" w14:textId="584990D1" w:rsidR="00157CBB" w:rsidRDefault="00ED542E">
      <w:pPr>
        <w:pStyle w:val="BodyText"/>
        <w:rPr>
          <w:sz w:val="18"/>
        </w:rPr>
      </w:pPr>
      <w:r>
        <w:rPr>
          <w:noProof/>
        </w:rPr>
        <mc:AlternateContent>
          <mc:Choice Requires="wps">
            <w:drawing>
              <wp:anchor distT="0" distB="0" distL="0" distR="0" simplePos="0" relativeHeight="487636480" behindDoc="1" locked="0" layoutInCell="1" allowOverlap="1" wp14:anchorId="0A6684FB" wp14:editId="2115B18F">
                <wp:simplePos x="0" y="0"/>
                <wp:positionH relativeFrom="page">
                  <wp:posOffset>537845</wp:posOffset>
                </wp:positionH>
                <wp:positionV relativeFrom="paragraph">
                  <wp:posOffset>146685</wp:posOffset>
                </wp:positionV>
                <wp:extent cx="6480175" cy="192405"/>
                <wp:effectExtent l="0" t="0" r="0" b="0"/>
                <wp:wrapTopAndBottom/>
                <wp:docPr id="906739176"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F79F7" w14:textId="77777777" w:rsidR="00ED542E" w:rsidRDefault="00ED542E" w:rsidP="007F30FD">
                            <w:pPr>
                              <w:spacing w:before="8"/>
                              <w:ind w:left="331"/>
                              <w:rPr>
                                <w:b/>
                                <w:color w:val="000000"/>
                              </w:rPr>
                            </w:pPr>
                            <w:r>
                              <w:rPr>
                                <w:b/>
                                <w:color w:val="FFFFFF"/>
                              </w:rPr>
                              <w:t>SECȚIUNEA 16: Alte informații</w:t>
                            </w:r>
                          </w:p>
                          <w:p w14:paraId="387A1341" w14:textId="696C622E" w:rsidR="00157CBB" w:rsidRDefault="00157CBB">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84FB" id="docshape180" o:spid="_x0000_s1179" type="#_x0000_t202" style="position:absolute;margin-left:42.35pt;margin-top:11.55pt;width:510.25pt;height:15.15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E8AEAAMI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" fillcolor="#003f7f" stroked="f">
                <v:textbox inset="0,0,0,0">
                  <w:txbxContent>
                    <w:p w14:paraId="7DFF79F7" w14:textId="77777777" w:rsidR="00ED542E" w:rsidRDefault="00ED542E" w:rsidP="007F30FD">
                      <w:pPr>
                        <w:spacing w:before="8"/>
                        <w:ind w:left="331"/>
                        <w:rPr>
                          <w:b/>
                          <w:color w:val="000000"/>
                        </w:rPr>
                      </w:pPr>
                      <w:r>
                        <w:rPr>
                          <w:b/>
                          <w:color w:val="FFFFFF"/>
                        </w:rPr>
                        <w:t>SECȚIUNEA 16: Alte informații</w:t>
                      </w:r>
                    </w:p>
                    <w:p w14:paraId="387A1341" w14:textId="696C622E" w:rsidR="00157CBB" w:rsidRDefault="00157CBB">
                      <w:pPr>
                        <w:spacing w:before="8"/>
                        <w:ind w:left="331"/>
                        <w:rPr>
                          <w:b/>
                          <w:color w:val="000000"/>
                        </w:rPr>
                      </w:pPr>
                    </w:p>
                  </w:txbxContent>
                </v:textbox>
                <w10:wrap type="topAndBottom" anchorx="page"/>
              </v:shape>
            </w:pict>
          </mc:Fallback>
        </mc:AlternateContent>
      </w:r>
    </w:p>
    <w:p w14:paraId="334574BF" w14:textId="77777777" w:rsidR="00157CBB" w:rsidRDefault="005B58EB">
      <w:pPr>
        <w:pStyle w:val="BodyText"/>
        <w:spacing w:line="232" w:lineRule="auto"/>
        <w:ind w:left="518" w:right="687"/>
      </w:pPr>
      <w:r>
        <w:t>Aceste informații se bazează pe cunoștințele noastre actuale. Totuși, acest lucru nu constituie o garanție pentru anumite caracteristici ale produsului și nu va constitui o relație contractuală valabilă din punct de vedere legal.</w:t>
      </w:r>
    </w:p>
    <w:p w14:paraId="0A9C91EA" w14:textId="4E344228" w:rsidR="00157CBB" w:rsidRDefault="00ED542E">
      <w:pPr>
        <w:pStyle w:val="Heading3"/>
        <w:spacing w:line="246" w:lineRule="exact"/>
        <w:ind w:left="518"/>
      </w:pPr>
      <w:r>
        <w:rPr>
          <w:noProof/>
        </w:rPr>
        <mc:AlternateContent>
          <mc:Choice Requires="wpg">
            <w:drawing>
              <wp:anchor distT="0" distB="0" distL="114300" distR="114300" simplePos="0" relativeHeight="486131200" behindDoc="1" locked="0" layoutInCell="1" allowOverlap="1" wp14:anchorId="4BC007BC" wp14:editId="4474C19B">
                <wp:simplePos x="0" y="0"/>
                <wp:positionH relativeFrom="page">
                  <wp:posOffset>484505</wp:posOffset>
                </wp:positionH>
                <wp:positionV relativeFrom="paragraph">
                  <wp:posOffset>-657860</wp:posOffset>
                </wp:positionV>
                <wp:extent cx="6594475" cy="5981065"/>
                <wp:effectExtent l="0" t="0" r="0" b="0"/>
                <wp:wrapNone/>
                <wp:docPr id="1015235172"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981065"/>
                          <a:chOff x="763" y="-1036"/>
                          <a:chExt cx="10385" cy="9419"/>
                        </a:xfrm>
                      </wpg:grpSpPr>
                      <wps:wsp>
                        <wps:cNvPr id="1411358628" name="Line 86"/>
                        <wps:cNvCnPr>
                          <a:cxnSpLocks noChangeShapeType="1"/>
                        </wps:cNvCnPr>
                        <wps:spPr bwMode="auto">
                          <a:xfrm>
                            <a:off x="763" y="-1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470179" name="Line 85"/>
                        <wps:cNvCnPr>
                          <a:cxnSpLocks noChangeShapeType="1"/>
                        </wps:cNvCnPr>
                        <wps:spPr bwMode="auto">
                          <a:xfrm>
                            <a:off x="763" y="-10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5512096" name="Line 84"/>
                        <wps:cNvCnPr>
                          <a:cxnSpLocks noChangeShapeType="1"/>
                        </wps:cNvCnPr>
                        <wps:spPr bwMode="auto">
                          <a:xfrm>
                            <a:off x="763" y="-10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9703937" name="Line 83"/>
                        <wps:cNvCnPr>
                          <a:cxnSpLocks noChangeShapeType="1"/>
                        </wps:cNvCnPr>
                        <wps:spPr bwMode="auto">
                          <a:xfrm>
                            <a:off x="763" y="-10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4002678" name="Line 82"/>
                        <wps:cNvCnPr>
                          <a:cxnSpLocks noChangeShapeType="1"/>
                        </wps:cNvCnPr>
                        <wps:spPr bwMode="auto">
                          <a:xfrm>
                            <a:off x="763" y="-10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9443732" name="Line 81"/>
                        <wps:cNvCnPr>
                          <a:cxnSpLocks noChangeShapeType="1"/>
                        </wps:cNvCnPr>
                        <wps:spPr bwMode="auto">
                          <a:xfrm>
                            <a:off x="763" y="-10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7214858" name="Line 80"/>
                        <wps:cNvCnPr>
                          <a:cxnSpLocks noChangeShapeType="1"/>
                        </wps:cNvCnPr>
                        <wps:spPr bwMode="auto">
                          <a:xfrm>
                            <a:off x="763" y="-10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0906405" name="Line 79"/>
                        <wps:cNvCnPr>
                          <a:cxnSpLocks noChangeShapeType="1"/>
                        </wps:cNvCnPr>
                        <wps:spPr bwMode="auto">
                          <a:xfrm>
                            <a:off x="763" y="-10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065538" name="Line 78"/>
                        <wps:cNvCnPr>
                          <a:cxnSpLocks noChangeShapeType="1"/>
                        </wps:cNvCnPr>
                        <wps:spPr bwMode="auto">
                          <a:xfrm>
                            <a:off x="763" y="-10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6572842" name="Line 77"/>
                        <wps:cNvCnPr>
                          <a:cxnSpLocks noChangeShapeType="1"/>
                        </wps:cNvCnPr>
                        <wps:spPr bwMode="auto">
                          <a:xfrm>
                            <a:off x="763" y="-1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492066" name="Line 76"/>
                        <wps:cNvCnPr>
                          <a:cxnSpLocks noChangeShapeType="1"/>
                        </wps:cNvCnPr>
                        <wps:spPr bwMode="auto">
                          <a:xfrm>
                            <a:off x="763" y="-10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1914584" name="Line 75"/>
                        <wps:cNvCnPr>
                          <a:cxnSpLocks noChangeShapeType="1"/>
                        </wps:cNvCnPr>
                        <wps:spPr bwMode="auto">
                          <a:xfrm>
                            <a:off x="763" y="-10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9651907" name="Line 74"/>
                        <wps:cNvCnPr>
                          <a:cxnSpLocks noChangeShapeType="1"/>
                        </wps:cNvCnPr>
                        <wps:spPr bwMode="auto">
                          <a:xfrm>
                            <a:off x="763" y="-10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9519057" name="Line 73"/>
                        <wps:cNvCnPr>
                          <a:cxnSpLocks noChangeShapeType="1"/>
                        </wps:cNvCnPr>
                        <wps:spPr bwMode="auto">
                          <a:xfrm>
                            <a:off x="763" y="-10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3709905" name="Line 72"/>
                        <wps:cNvCnPr>
                          <a:cxnSpLocks noChangeShapeType="1"/>
                        </wps:cNvCnPr>
                        <wps:spPr bwMode="auto">
                          <a:xfrm>
                            <a:off x="763" y="-10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8604366" name="Line 71"/>
                        <wps:cNvCnPr>
                          <a:cxnSpLocks noChangeShapeType="1"/>
                        </wps:cNvCnPr>
                        <wps:spPr bwMode="auto">
                          <a:xfrm>
                            <a:off x="763" y="-10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9631196" name="Line 70"/>
                        <wps:cNvCnPr>
                          <a:cxnSpLocks noChangeShapeType="1"/>
                        </wps:cNvCnPr>
                        <wps:spPr bwMode="auto">
                          <a:xfrm>
                            <a:off x="763" y="-10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5736993" name="Line 69"/>
                        <wps:cNvCnPr>
                          <a:cxnSpLocks noChangeShapeType="1"/>
                        </wps:cNvCnPr>
                        <wps:spPr bwMode="auto">
                          <a:xfrm>
                            <a:off x="763" y="-10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3560836" name="Line 68"/>
                        <wps:cNvCnPr>
                          <a:cxnSpLocks noChangeShapeType="1"/>
                        </wps:cNvCnPr>
                        <wps:spPr bwMode="auto">
                          <a:xfrm>
                            <a:off x="763" y="83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3380531" name="Line 67"/>
                        <wps:cNvCnPr>
                          <a:cxnSpLocks noChangeShapeType="1"/>
                        </wps:cNvCnPr>
                        <wps:spPr bwMode="auto">
                          <a:xfrm>
                            <a:off x="763" y="83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9177981" name="Line 66"/>
                        <wps:cNvCnPr>
                          <a:cxnSpLocks noChangeShapeType="1"/>
                        </wps:cNvCnPr>
                        <wps:spPr bwMode="auto">
                          <a:xfrm>
                            <a:off x="763" y="83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8763949" name="Line 65"/>
                        <wps:cNvCnPr>
                          <a:cxnSpLocks noChangeShapeType="1"/>
                        </wps:cNvCnPr>
                        <wps:spPr bwMode="auto">
                          <a:xfrm>
                            <a:off x="763" y="83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8453464" name="Line 64"/>
                        <wps:cNvCnPr>
                          <a:cxnSpLocks noChangeShapeType="1"/>
                        </wps:cNvCnPr>
                        <wps:spPr bwMode="auto">
                          <a:xfrm>
                            <a:off x="763" y="83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0565245" name="Line 63"/>
                        <wps:cNvCnPr>
                          <a:cxnSpLocks noChangeShapeType="1"/>
                        </wps:cNvCnPr>
                        <wps:spPr bwMode="auto">
                          <a:xfrm>
                            <a:off x="763" y="83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1429969" name="Line 62"/>
                        <wps:cNvCnPr>
                          <a:cxnSpLocks noChangeShapeType="1"/>
                        </wps:cNvCnPr>
                        <wps:spPr bwMode="auto">
                          <a:xfrm>
                            <a:off x="763" y="83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4509276" name="Line 61"/>
                        <wps:cNvCnPr>
                          <a:cxnSpLocks noChangeShapeType="1"/>
                        </wps:cNvCnPr>
                        <wps:spPr bwMode="auto">
                          <a:xfrm>
                            <a:off x="763" y="83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2590232" name="Line 60"/>
                        <wps:cNvCnPr>
                          <a:cxnSpLocks noChangeShapeType="1"/>
                        </wps:cNvCnPr>
                        <wps:spPr bwMode="auto">
                          <a:xfrm>
                            <a:off x="763" y="83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7684265" name="Line 59"/>
                        <wps:cNvCnPr>
                          <a:cxnSpLocks noChangeShapeType="1"/>
                        </wps:cNvCnPr>
                        <wps:spPr bwMode="auto">
                          <a:xfrm>
                            <a:off x="763"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838887" name="Line 58"/>
                        <wps:cNvCnPr>
                          <a:cxnSpLocks noChangeShapeType="1"/>
                        </wps:cNvCnPr>
                        <wps:spPr bwMode="auto">
                          <a:xfrm>
                            <a:off x="11137"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7638353" name="Line 57"/>
                        <wps:cNvCnPr>
                          <a:cxnSpLocks noChangeShapeType="1"/>
                        </wps:cNvCnPr>
                        <wps:spPr bwMode="auto">
                          <a:xfrm>
                            <a:off x="764"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585725" name="Line 56"/>
                        <wps:cNvCnPr>
                          <a:cxnSpLocks noChangeShapeType="1"/>
                        </wps:cNvCnPr>
                        <wps:spPr bwMode="auto">
                          <a:xfrm>
                            <a:off x="11138"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6675831" name="Line 55"/>
                        <wps:cNvCnPr>
                          <a:cxnSpLocks noChangeShapeType="1"/>
                        </wps:cNvCnPr>
                        <wps:spPr bwMode="auto">
                          <a:xfrm>
                            <a:off x="766"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9345569" name="Line 54"/>
                        <wps:cNvCnPr>
                          <a:cxnSpLocks noChangeShapeType="1"/>
                        </wps:cNvCnPr>
                        <wps:spPr bwMode="auto">
                          <a:xfrm>
                            <a:off x="11140"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7814397" name="Line 53"/>
                        <wps:cNvCnPr>
                          <a:cxnSpLocks noChangeShapeType="1"/>
                        </wps:cNvCnPr>
                        <wps:spPr bwMode="auto">
                          <a:xfrm>
                            <a:off x="767"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9381426" name="Line 52"/>
                        <wps:cNvCnPr>
                          <a:cxnSpLocks noChangeShapeType="1"/>
                        </wps:cNvCnPr>
                        <wps:spPr bwMode="auto">
                          <a:xfrm>
                            <a:off x="11141"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6014165" name="Line 51"/>
                        <wps:cNvCnPr>
                          <a:cxnSpLocks noChangeShapeType="1"/>
                        </wps:cNvCnPr>
                        <wps:spPr bwMode="auto">
                          <a:xfrm>
                            <a:off x="768"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5813778" name="Line 50"/>
                        <wps:cNvCnPr>
                          <a:cxnSpLocks noChangeShapeType="1"/>
                        </wps:cNvCnPr>
                        <wps:spPr bwMode="auto">
                          <a:xfrm>
                            <a:off x="11142"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155722" name="Line 49"/>
                        <wps:cNvCnPr>
                          <a:cxnSpLocks noChangeShapeType="1"/>
                        </wps:cNvCnPr>
                        <wps:spPr bwMode="auto">
                          <a:xfrm>
                            <a:off x="769"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1276911" name="Line 48"/>
                        <wps:cNvCnPr>
                          <a:cxnSpLocks noChangeShapeType="1"/>
                        </wps:cNvCnPr>
                        <wps:spPr bwMode="auto">
                          <a:xfrm>
                            <a:off x="11143"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9572491" name="Line 47"/>
                        <wps:cNvCnPr>
                          <a:cxnSpLocks noChangeShapeType="1"/>
                        </wps:cNvCnPr>
                        <wps:spPr bwMode="auto">
                          <a:xfrm>
                            <a:off x="770"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7292279" name="Line 46"/>
                        <wps:cNvCnPr>
                          <a:cxnSpLocks noChangeShapeType="1"/>
                        </wps:cNvCnPr>
                        <wps:spPr bwMode="auto">
                          <a:xfrm>
                            <a:off x="11144"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3255904" name="Line 45"/>
                        <wps:cNvCnPr>
                          <a:cxnSpLocks noChangeShapeType="1"/>
                        </wps:cNvCnPr>
                        <wps:spPr bwMode="auto">
                          <a:xfrm>
                            <a:off x="772"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4273953" name="Line 44"/>
                        <wps:cNvCnPr>
                          <a:cxnSpLocks noChangeShapeType="1"/>
                        </wps:cNvCnPr>
                        <wps:spPr bwMode="auto">
                          <a:xfrm>
                            <a:off x="11146"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4080262" name="Line 43"/>
                        <wps:cNvCnPr>
                          <a:cxnSpLocks noChangeShapeType="1"/>
                        </wps:cNvCnPr>
                        <wps:spPr bwMode="auto">
                          <a:xfrm>
                            <a:off x="773"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1865722" name="Line 42"/>
                        <wps:cNvCnPr>
                          <a:cxnSpLocks noChangeShapeType="1"/>
                        </wps:cNvCnPr>
                        <wps:spPr bwMode="auto">
                          <a:xfrm>
                            <a:off x="11147" y="-1036"/>
                            <a:ext cx="0" cy="940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B1F484" id="docshapegroup184" o:spid="_x0000_s1026" style="position:absolute;margin-left:38.15pt;margin-top:-51.8pt;width:519.25pt;height:470.95pt;z-index:-17185280;mso-position-horizontal-relative:page" coordorigin="763,-1036" coordsize="10385,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">
                <v:line id="Line 86" o:spid="_x0000_s1027" style="position:absolute;visibility:visible;mso-wrap-style:square" from="763,-1036" to="11137,-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" strokecolor="#003f7f" strokeweight=".06pt"/>
                <v:line id="Line 85" o:spid="_x0000_s1028" style="position:absolute;visibility:visible;mso-wrap-style:square" from="763,-1034" to="11137,-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" strokecolor="#003f7f" strokeweight=".06pt"/>
                <v:line id="Line 84" o:spid="_x0000_s1029" style="position:absolute;visibility:visible;mso-wrap-style:square" from="763,-1033" to="11137,-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" strokecolor="#003f7f" strokeweight=".06pt"/>
                <v:line id="Line 83" o:spid="_x0000_s1030" style="position:absolute;visibility:visible;mso-wrap-style:square" from="763,-1032" to="11137,-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" strokecolor="#003f7f" strokeweight=".06pt"/>
                <v:line id="Line 82" o:spid="_x0000_s1031" style="position:absolute;visibility:visible;mso-wrap-style:square" from="763,-1031" to="11137,-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" strokecolor="#003f7f" strokeweight=".06pt"/>
                <v:line id="Line 81" o:spid="_x0000_s1032" style="position:absolute;visibility:visible;mso-wrap-style:square" from="763,-1030" to="11137,-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" strokecolor="#003f7f" strokeweight=".06pt"/>
                <v:line id="Line 80" o:spid="_x0000_s1033" style="position:absolute;visibility:visible;mso-wrap-style:square" from="763,-1028" to="11137,-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" strokecolor="#003f7f" strokeweight=".06pt"/>
                <v:line id="Line 79" o:spid="_x0000_s1034" style="position:absolute;visibility:visible;mso-wrap-style:square" from="763,-1027" to="11137,-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" strokecolor="#003f7f" strokeweight=".06pt"/>
                <v:line id="Line 78" o:spid="_x0000_s1035" style="position:absolute;visibility:visible;mso-wrap-style:square" from="763,-1026" to="11137,-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" strokecolor="#003f7f" strokeweight=".06pt"/>
                <v:line id="Line 77" o:spid="_x0000_s1036" style="position:absolute;visibility:visible;mso-wrap-style:square" from="763,-1036" to="11137,-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" strokecolor="#003f7f" strokeweight=".06pt"/>
                <v:line id="Line 76" o:spid="_x0000_s1037" style="position:absolute;visibility:visible;mso-wrap-style:square" from="763,-1034" to="11137,-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" strokecolor="#003f7f" strokeweight=".06pt"/>
                <v:line id="Line 75" o:spid="_x0000_s1038" style="position:absolute;visibility:visible;mso-wrap-style:square" from="763,-1033" to="11137,-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" strokecolor="#003f7f" strokeweight=".06pt"/>
                <v:line id="Line 74" o:spid="_x0000_s1039" style="position:absolute;visibility:visible;mso-wrap-style:square" from="763,-1032" to="11137,-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" strokecolor="#003f7f" strokeweight=".06pt"/>
                <v:line id="Line 73" o:spid="_x0000_s1040" style="position:absolute;visibility:visible;mso-wrap-style:square" from="763,-1031" to="11137,-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" strokecolor="#003f7f" strokeweight=".06pt"/>
                <v:line id="Line 72" o:spid="_x0000_s1041" style="position:absolute;visibility:visible;mso-wrap-style:square" from="763,-1030" to="11137,-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" strokecolor="#003f7f" strokeweight=".06pt"/>
                <v:line id="Line 71" o:spid="_x0000_s1042" style="position:absolute;visibility:visible;mso-wrap-style:square" from="763,-1028" to="11137,-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" strokecolor="#003f7f" strokeweight=".06pt"/>
                <v:line id="Line 70" o:spid="_x0000_s1043" style="position:absolute;visibility:visible;mso-wrap-style:square" from="763,-1027" to="11137,-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" strokecolor="#003f7f" strokeweight=".06pt"/>
                <v:line id="Line 69" o:spid="_x0000_s1044" style="position:absolute;visibility:visible;mso-wrap-style:square" from="763,-1026" to="11137,-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" strokecolor="#003f7f" strokeweight=".06pt"/>
                <v:line id="Line 68" o:spid="_x0000_s1045" style="position:absolute;visibility:visible;mso-wrap-style:square" from="763,8372" to="11137,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" strokecolor="#003f7f" strokeweight=".06pt"/>
                <v:line id="Line 67" o:spid="_x0000_s1046" style="position:absolute;visibility:visible;mso-wrap-style:square" from="763,8374" to="11137,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" strokecolor="#003f7f" strokeweight=".06pt"/>
                <v:line id="Line 66" o:spid="_x0000_s1047" style="position:absolute;visibility:visible;mso-wrap-style:square" from="763,8375" to="11137,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" strokecolor="#003f7f" strokeweight=".06pt"/>
                <v:line id="Line 65" o:spid="_x0000_s1048" style="position:absolute;visibility:visible;mso-wrap-style:square" from="763,8376" to="11137,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" strokecolor="#003f7f" strokeweight=".06pt"/>
                <v:line id="Line 64" o:spid="_x0000_s1049" style="position:absolute;visibility:visible;mso-wrap-style:square" from="763,8377" to="11137,8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" strokecolor="#003f7f" strokeweight=".06pt"/>
                <v:line id="Line 63" o:spid="_x0000_s1050" style="position:absolute;visibility:visible;mso-wrap-style:square" from="763,8378" to="11137,8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" strokecolor="#003f7f" strokeweight=".06pt"/>
                <v:line id="Line 62" o:spid="_x0000_s1051" style="position:absolute;visibility:visible;mso-wrap-style:square" from="763,8380" to="11137,8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" strokecolor="#003f7f" strokeweight=".06pt"/>
                <v:line id="Line 61" o:spid="_x0000_s1052" style="position:absolute;visibility:visible;mso-wrap-style:square" from="763,8381" to="11137,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" strokecolor="#003f7f" strokeweight=".06pt"/>
                <v:line id="Line 60" o:spid="_x0000_s1053" style="position:absolute;visibility:visible;mso-wrap-style:square" from="763,8382" to="11137,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" strokecolor="#003f7f" strokeweight=".06pt"/>
                <v:line id="Line 59" o:spid="_x0000_s1054" style="position:absolute;visibility:visible;mso-wrap-style:square" from="763,-1036" to="763,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" strokecolor="#003f7f" strokeweight=".06pt"/>
                <v:line id="Line 58" o:spid="_x0000_s1055" style="position:absolute;visibility:visible;mso-wrap-style:square" from="11137,-1036" to="11137,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" strokecolor="#003f7f" strokeweight=".06pt"/>
                <v:line id="Line 57" o:spid="_x0000_s1056" style="position:absolute;visibility:visible;mso-wrap-style:square" from="764,-1036" to="764,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" strokecolor="#003f7f" strokeweight=".06pt"/>
                <v:line id="Line 56" o:spid="_x0000_s1057" style="position:absolute;visibility:visible;mso-wrap-style:square" from="11138,-1036" to="11138,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" strokecolor="#003f7f" strokeweight=".06pt"/>
                <v:line id="Line 55" o:spid="_x0000_s1058" style="position:absolute;visibility:visible;mso-wrap-style:square" from="766,-1036" to="766,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" strokecolor="#003f7f" strokeweight=".06pt"/>
                <v:line id="Line 54" o:spid="_x0000_s1059" style="position:absolute;visibility:visible;mso-wrap-style:square" from="11140,-1036" to="11140,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" strokecolor="#003f7f" strokeweight=".06pt"/>
                <v:line id="Line 53" o:spid="_x0000_s1060" style="position:absolute;visibility:visible;mso-wrap-style:square" from="767,-1036" to="767,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" strokecolor="#003f7f" strokeweight=".06pt"/>
                <v:line id="Line 52" o:spid="_x0000_s1061" style="position:absolute;visibility:visible;mso-wrap-style:square" from="11141,-1036" to="11141,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" strokecolor="#003f7f" strokeweight=".06pt"/>
                <v:line id="Line 51" o:spid="_x0000_s1062" style="position:absolute;visibility:visible;mso-wrap-style:square" from="768,-1036" to="768,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" strokecolor="#003f7f" strokeweight=".06pt"/>
                <v:line id="Line 50" o:spid="_x0000_s1063" style="position:absolute;visibility:visible;mso-wrap-style:square" from="11142,-1036" to="11142,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" strokecolor="#003f7f" strokeweight=".06pt"/>
                <v:line id="Line 49" o:spid="_x0000_s1064" style="position:absolute;visibility:visible;mso-wrap-style:square" from="769,-1036" to="769,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" strokecolor="#003f7f" strokeweight=".06pt"/>
                <v:line id="Line 48" o:spid="_x0000_s1065" style="position:absolute;visibility:visible;mso-wrap-style:square" from="11143,-1036" to="11143,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" strokecolor="#003f7f" strokeweight=".06pt"/>
                <v:line id="Line 47" o:spid="_x0000_s1066" style="position:absolute;visibility:visible;mso-wrap-style:square" from="770,-1036" to="770,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" strokecolor="#003f7f" strokeweight=".06pt"/>
                <v:line id="Line 46" o:spid="_x0000_s1067" style="position:absolute;visibility:visible;mso-wrap-style:square" from="11144,-1036" to="11144,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" strokecolor="#003f7f" strokeweight=".06pt"/>
                <v:line id="Line 45" o:spid="_x0000_s1068" style="position:absolute;visibility:visible;mso-wrap-style:square" from="772,-1036" to="772,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" strokecolor="#003f7f" strokeweight=".06pt"/>
                <v:line id="Line 44" o:spid="_x0000_s1069" style="position:absolute;visibility:visible;mso-wrap-style:square" from="11146,-1036" to="11146,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" strokecolor="#003f7f" strokeweight=".06pt"/>
                <v:line id="Line 43" o:spid="_x0000_s1070" style="position:absolute;visibility:visible;mso-wrap-style:square" from="773,-1036" to="773,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" strokecolor="#003f7f" strokeweight=".06pt"/>
                <v:line id="Line 42" o:spid="_x0000_s1071" style="position:absolute;visibility:visible;mso-wrap-style:square" from="11147,-1036" to="11147,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" strokecolor="#003f7f" strokeweight=".06pt"/>
                <w10:wrap anchorx="page"/>
              </v:group>
            </w:pict>
          </mc:Fallback>
        </mc:AlternateContent>
      </w:r>
      <w:r w:rsidR="005B58EB">
        <w:t>Expresii relevante</w:t>
      </w:r>
    </w:p>
    <w:p w14:paraId="33967F45" w14:textId="77777777" w:rsidR="00157CBB" w:rsidRDefault="005B58EB">
      <w:pPr>
        <w:pStyle w:val="BodyText"/>
        <w:spacing w:line="244" w:lineRule="exact"/>
        <w:ind w:left="518"/>
      </w:pPr>
      <w:r>
        <w:t>H220 Gaz extrem de inflamabil.</w:t>
      </w:r>
    </w:p>
    <w:p w14:paraId="2F9D5BED" w14:textId="77777777" w:rsidR="00157CBB" w:rsidRDefault="005B58EB">
      <w:pPr>
        <w:pStyle w:val="BodyText"/>
        <w:spacing w:line="232" w:lineRule="auto"/>
        <w:ind w:left="518" w:right="6259"/>
      </w:pPr>
      <w:r>
        <w:t>H225 Lichid și vapori foarte inflamabili. H226 Lichid inflamabil și vapori.</w:t>
      </w:r>
    </w:p>
    <w:p w14:paraId="42DC4F1E" w14:textId="77777777" w:rsidR="00157CBB" w:rsidRDefault="005B58EB">
      <w:pPr>
        <w:pStyle w:val="BodyText"/>
        <w:spacing w:line="232" w:lineRule="auto"/>
        <w:ind w:left="518" w:right="4933"/>
      </w:pPr>
      <w:r>
        <w:t>H280 conține gaz sub presiune; poate exploda dacă este încălzit. H304 poate fi fatal dacă este înghițită și pătrunde în căile respiratorii.</w:t>
      </w:r>
    </w:p>
    <w:p w14:paraId="18D3F855" w14:textId="77777777" w:rsidR="00157CBB" w:rsidRDefault="005B58EB">
      <w:pPr>
        <w:pStyle w:val="BodyText"/>
        <w:spacing w:line="242" w:lineRule="exact"/>
        <w:ind w:left="518"/>
      </w:pPr>
      <w:r>
        <w:t>H315 provoacă iritații ale pielii.</w:t>
      </w:r>
    </w:p>
    <w:p w14:paraId="16EAA4D5" w14:textId="77777777" w:rsidR="00157CBB" w:rsidRDefault="005B58EB">
      <w:pPr>
        <w:pStyle w:val="BodyText"/>
        <w:spacing w:before="1" w:line="232" w:lineRule="auto"/>
        <w:ind w:left="518" w:right="6363"/>
      </w:pPr>
      <w:r>
        <w:t>H317 poate provoca o reacție alergică cutanată. H319 Provoacă iritații grave la ochi.</w:t>
      </w:r>
    </w:p>
    <w:p w14:paraId="42C22B96" w14:textId="77777777" w:rsidR="00157CBB" w:rsidRDefault="005B58EB">
      <w:pPr>
        <w:pStyle w:val="BodyText"/>
        <w:spacing w:line="242" w:lineRule="exact"/>
        <w:ind w:left="518"/>
      </w:pPr>
      <w:r>
        <w:t>H400 Foarte toxic pentru viața acvatică.</w:t>
      </w:r>
    </w:p>
    <w:p w14:paraId="2E0EF9C7" w14:textId="77777777" w:rsidR="00157CBB" w:rsidRDefault="005B58EB">
      <w:pPr>
        <w:pStyle w:val="BodyText"/>
        <w:spacing w:before="2" w:line="232" w:lineRule="auto"/>
        <w:ind w:left="518" w:right="5098"/>
      </w:pPr>
      <w:r>
        <w:t>H410 Foarte toxic pentru viața acvatică, cu efecte de lungă durată. H411 Toxic pentru viața acvatică cu efecte de lungă durată.</w:t>
      </w:r>
    </w:p>
    <w:p w14:paraId="0F910A6F" w14:textId="77777777" w:rsidR="00157CBB" w:rsidRDefault="005B58EB">
      <w:pPr>
        <w:pStyle w:val="BodyText"/>
        <w:spacing w:line="244" w:lineRule="exact"/>
        <w:ind w:left="518"/>
      </w:pPr>
      <w:r>
        <w:t>H412 Dăunător pentru viața acvatică cu efecte de lungă durată.</w:t>
      </w:r>
    </w:p>
    <w:p w14:paraId="4A49EE35" w14:textId="77777777" w:rsidR="00157CBB" w:rsidRDefault="005B58EB">
      <w:pPr>
        <w:pStyle w:val="Heading3"/>
        <w:spacing w:line="247" w:lineRule="exact"/>
        <w:ind w:left="518"/>
      </w:pPr>
      <w:r>
        <w:t>Sfaturi de antrenament</w:t>
      </w:r>
    </w:p>
    <w:p w14:paraId="114455B4" w14:textId="77777777" w:rsidR="00157CBB" w:rsidRDefault="005B58EB">
      <w:pPr>
        <w:pStyle w:val="BodyText"/>
        <w:spacing w:before="2" w:line="232" w:lineRule="auto"/>
        <w:ind w:left="518" w:right="514"/>
      </w:pPr>
      <w:r>
        <w:t>Ar trebui oferită angajaților instruire adecvată privind siguranța în manipularea, depozitarea și conversia produsului, pe baza tuturor informațiilor existente.</w:t>
      </w:r>
    </w:p>
    <w:p w14:paraId="059883D4" w14:textId="77777777" w:rsidR="00157CBB" w:rsidRDefault="005B58EB">
      <w:pPr>
        <w:pStyle w:val="Heading3"/>
        <w:spacing w:before="193"/>
        <w:ind w:left="518"/>
      </w:pPr>
      <w:r>
        <w:t>Departamentul care emite SDS:</w:t>
      </w:r>
    </w:p>
    <w:p w14:paraId="470620A6" w14:textId="77777777" w:rsidR="00157CBB" w:rsidRDefault="005B58EB">
      <w:pPr>
        <w:pStyle w:val="BodyText"/>
        <w:spacing w:before="113" w:line="249" w:lineRule="exact"/>
        <w:ind w:left="1422"/>
      </w:pPr>
      <w:r>
        <w:rPr>
          <w:noProof/>
        </w:rPr>
        <w:drawing>
          <wp:anchor distT="0" distB="0" distL="0" distR="0" simplePos="0" relativeHeight="15778816" behindDoc="0" locked="0" layoutInCell="1" allowOverlap="1" wp14:anchorId="20F5A7EB" wp14:editId="0B379613">
            <wp:simplePos x="0" y="0"/>
            <wp:positionH relativeFrom="page">
              <wp:posOffset>750777</wp:posOffset>
            </wp:positionH>
            <wp:positionV relativeFrom="paragraph">
              <wp:posOffset>82958</wp:posOffset>
            </wp:positionV>
            <wp:extent cx="456305" cy="328832"/>
            <wp:effectExtent l="0" t="0" r="0" b="0"/>
            <wp:wrapNone/>
            <wp:docPr id="5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6.png"/>
                    <pic:cNvPicPr/>
                  </pic:nvPicPr>
                  <pic:blipFill>
                    <a:blip r:embed="rId76" cstate="print"/>
                    <a:stretch>
                      <a:fillRect/>
                    </a:stretch>
                  </pic:blipFill>
                  <pic:spPr>
                    <a:xfrm>
                      <a:off x="0" y="0"/>
                      <a:ext cx="456305" cy="328832"/>
                    </a:xfrm>
                    <a:prstGeom prst="rect">
                      <a:avLst/>
                    </a:prstGeom>
                  </pic:spPr>
                </pic:pic>
              </a:graphicData>
            </a:graphic>
          </wp:anchor>
        </w:drawing>
      </w:r>
      <w:r>
        <w:t>SUSTCHEM S.A.</w:t>
      </w:r>
    </w:p>
    <w:p w14:paraId="511F68D4" w14:textId="77777777" w:rsidR="00157CBB" w:rsidRDefault="005B58EB">
      <w:pPr>
        <w:pStyle w:val="BodyText"/>
        <w:spacing w:line="245" w:lineRule="exact"/>
        <w:ind w:left="1422"/>
      </w:pPr>
      <w:r>
        <w:t>Departamentul REACH &amp; Servicii Chimice</w:t>
      </w:r>
    </w:p>
    <w:p w14:paraId="3D0575C4" w14:textId="77777777" w:rsidR="00157CBB" w:rsidRDefault="005B58EB">
      <w:pPr>
        <w:pStyle w:val="BodyText"/>
        <w:spacing w:before="2" w:line="232" w:lineRule="auto"/>
        <w:ind w:left="1422" w:right="4394"/>
      </w:pPr>
      <w:r>
        <w:t>A: 144, 3 septembrie, GR 112 51 | Atena, Grecia T: +30 210 8252510 | F: +30 210 8252575</w:t>
      </w:r>
    </w:p>
    <w:p w14:paraId="1583B77F" w14:textId="77777777" w:rsidR="00157CBB" w:rsidRDefault="005B58EB">
      <w:pPr>
        <w:pStyle w:val="BodyText"/>
        <w:spacing w:line="244" w:lineRule="exact"/>
        <w:ind w:left="1422"/>
      </w:pPr>
      <w:r>
        <w:t xml:space="preserve">W: </w:t>
      </w:r>
      <w:hyperlink r:id="rId77">
        <w:r>
          <w:t xml:space="preserve">www.sustchem.gr </w:t>
        </w:r>
      </w:hyperlink>
      <w:r>
        <w:t xml:space="preserve">| E: </w:t>
      </w:r>
      <w:hyperlink r:id="rId78">
        <w:r>
          <w:t>info@suschem.gr</w:t>
        </w:r>
      </w:hyperlink>
    </w:p>
    <w:p w14:paraId="79234E10" w14:textId="77777777" w:rsidR="00157CBB" w:rsidRDefault="005B58EB">
      <w:pPr>
        <w:pStyle w:val="Heading3"/>
        <w:spacing w:line="248" w:lineRule="exact"/>
        <w:ind w:left="518"/>
      </w:pPr>
      <w:r>
        <w:t>Abrevieri și acronime:</w:t>
      </w:r>
    </w:p>
    <w:p w14:paraId="5A76AE3A" w14:textId="77777777" w:rsidR="00157CBB" w:rsidRDefault="005B58EB">
      <w:pPr>
        <w:spacing w:line="237" w:lineRule="auto"/>
        <w:ind w:left="518" w:right="514"/>
        <w:rPr>
          <w:sz w:val="18"/>
        </w:rPr>
      </w:pPr>
      <w:r>
        <w:rPr>
          <w:sz w:val="18"/>
        </w:rPr>
        <w:t>ADR: Accord relatif au transport international des marchandises dangereuses par route (Acord European privind transportul internațional al mărfurilor periculoase pe șosea)</w:t>
      </w:r>
    </w:p>
    <w:p w14:paraId="1606CF00" w14:textId="77777777" w:rsidR="00157CBB" w:rsidRDefault="005B58EB">
      <w:pPr>
        <w:spacing w:line="237" w:lineRule="auto"/>
        <w:ind w:left="518" w:right="5842"/>
        <w:rPr>
          <w:sz w:val="18"/>
        </w:rPr>
      </w:pPr>
      <w:r>
        <w:rPr>
          <w:sz w:val="18"/>
        </w:rPr>
        <w:t>IMDG: Codul Maritim Internațional pentru Mărfuri Periculoase IATA: Asociația Internațională a Transportului Aerian</w:t>
      </w:r>
    </w:p>
    <w:p w14:paraId="1E3FE401" w14:textId="77777777" w:rsidR="00157CBB" w:rsidRDefault="005B58EB">
      <w:pPr>
        <w:spacing w:line="237" w:lineRule="auto"/>
        <w:ind w:left="518" w:right="4121"/>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141ACC43" w14:textId="77777777" w:rsidR="00157CBB" w:rsidRDefault="005B58EB">
      <w:pPr>
        <w:spacing w:line="237" w:lineRule="auto"/>
        <w:ind w:left="518" w:right="4121"/>
        <w:rPr>
          <w:sz w:val="18"/>
        </w:rPr>
      </w:pPr>
      <w:r>
        <w:rPr>
          <w:sz w:val="18"/>
        </w:rPr>
        <w:t>CAS: Chemical Abstracts Service (divizia American Chemical Society) LC50: Concentrație letală, 50%</w:t>
      </w:r>
    </w:p>
    <w:p w14:paraId="631AEE45" w14:textId="77777777" w:rsidR="00157CBB" w:rsidRDefault="005B58EB">
      <w:pPr>
        <w:spacing w:line="203" w:lineRule="exact"/>
        <w:ind w:left="518"/>
        <w:rPr>
          <w:sz w:val="18"/>
        </w:rPr>
      </w:pPr>
      <w:r>
        <w:rPr>
          <w:sz w:val="18"/>
        </w:rPr>
        <w:t>LD50: Doză letală, 50 la sută</w:t>
      </w:r>
    </w:p>
    <w:p w14:paraId="1B33B54B" w14:textId="77777777" w:rsidR="00157CBB" w:rsidRDefault="005B58EB">
      <w:pPr>
        <w:pStyle w:val="BodyText"/>
        <w:spacing w:line="239" w:lineRule="exact"/>
        <w:ind w:right="208"/>
        <w:jc w:val="right"/>
      </w:pPr>
      <w:r>
        <w:t>(Continuarea la pagina 14)</w:t>
      </w:r>
    </w:p>
    <w:p w14:paraId="29BECB20" w14:textId="77777777" w:rsidR="00157CBB" w:rsidRDefault="005B58EB">
      <w:pPr>
        <w:spacing w:before="19"/>
        <w:ind w:right="335"/>
        <w:jc w:val="right"/>
        <w:rPr>
          <w:sz w:val="18"/>
        </w:rPr>
      </w:pPr>
      <w:r>
        <w:rPr>
          <w:sz w:val="18"/>
        </w:rPr>
        <w:lastRenderedPageBreak/>
        <w:t>EN</w:t>
      </w:r>
    </w:p>
    <w:p w14:paraId="17834C0A" w14:textId="77777777" w:rsidR="00157CBB" w:rsidRDefault="00157CBB">
      <w:pPr>
        <w:jc w:val="right"/>
        <w:rPr>
          <w:sz w:val="18"/>
        </w:rPr>
        <w:sectPr w:rsidR="00157CBB">
          <w:pgSz w:w="11910" w:h="16840"/>
          <w:pgMar w:top="2260" w:right="640" w:bottom="20" w:left="660" w:header="118" w:footer="0" w:gutter="0"/>
          <w:cols w:space="720"/>
        </w:sectPr>
      </w:pPr>
    </w:p>
    <w:p w14:paraId="2308E511" w14:textId="77777777" w:rsidR="00157CBB" w:rsidRDefault="00157CBB">
      <w:pPr>
        <w:pStyle w:val="BodyText"/>
        <w:spacing w:before="3"/>
        <w:rPr>
          <w:sz w:val="6"/>
        </w:rPr>
      </w:pPr>
    </w:p>
    <w:p w14:paraId="274870F4" w14:textId="6AF020CE" w:rsidR="00157CBB" w:rsidRDefault="00ED542E">
      <w:pPr>
        <w:pStyle w:val="BodyText"/>
        <w:ind w:left="102"/>
        <w:rPr>
          <w:sz w:val="20"/>
        </w:rPr>
      </w:pPr>
      <w:r>
        <w:rPr>
          <w:noProof/>
          <w:sz w:val="20"/>
        </w:rPr>
        <mc:AlternateContent>
          <mc:Choice Requires="wpg">
            <w:drawing>
              <wp:inline distT="0" distB="0" distL="0" distR="0" wp14:anchorId="02D4A6EE" wp14:editId="57B58D07">
                <wp:extent cx="6594475" cy="2578735"/>
                <wp:effectExtent l="7620" t="7620" r="8255" b="4445"/>
                <wp:docPr id="2121168970" name="docshapegroup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578735"/>
                          <a:chOff x="0" y="0"/>
                          <a:chExt cx="10385" cy="4061"/>
                        </a:xfrm>
                      </wpg:grpSpPr>
                      <wps:wsp>
                        <wps:cNvPr id="929543058" name="Line 40"/>
                        <wps:cNvCnPr>
                          <a:cxnSpLocks noChangeShapeType="1"/>
                        </wps:cNvCnPr>
                        <wps:spPr bwMode="auto">
                          <a:xfrm>
                            <a:off x="1" y="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5455798" name="Line 39"/>
                        <wps:cNvCnPr>
                          <a:cxnSpLocks noChangeShapeType="1"/>
                        </wps:cNvCnPr>
                        <wps:spPr bwMode="auto">
                          <a:xfrm>
                            <a:off x="1" y="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8703975" name="Line 38"/>
                        <wps:cNvCnPr>
                          <a:cxnSpLocks noChangeShapeType="1"/>
                        </wps:cNvCnPr>
                        <wps:spPr bwMode="auto">
                          <a:xfrm>
                            <a:off x="1" y="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301531" name="Line 37"/>
                        <wps:cNvCnPr>
                          <a:cxnSpLocks noChangeShapeType="1"/>
                        </wps:cNvCnPr>
                        <wps:spPr bwMode="auto">
                          <a:xfrm>
                            <a:off x="1" y="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1914369" name="Line 36"/>
                        <wps:cNvCnPr>
                          <a:cxnSpLocks noChangeShapeType="1"/>
                        </wps:cNvCnPr>
                        <wps:spPr bwMode="auto">
                          <a:xfrm>
                            <a:off x="1" y="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4611696" name="Line 35"/>
                        <wps:cNvCnPr>
                          <a:cxnSpLocks noChangeShapeType="1"/>
                        </wps:cNvCnPr>
                        <wps:spPr bwMode="auto">
                          <a:xfrm>
                            <a:off x="1" y="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8010199" name="Line 34"/>
                        <wps:cNvCnPr>
                          <a:cxnSpLocks noChangeShapeType="1"/>
                        </wps:cNvCnPr>
                        <wps:spPr bwMode="auto">
                          <a:xfrm>
                            <a:off x="1" y="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2711030" name="Line 33"/>
                        <wps:cNvCnPr>
                          <a:cxnSpLocks noChangeShapeType="1"/>
                        </wps:cNvCnPr>
                        <wps:spPr bwMode="auto">
                          <a:xfrm>
                            <a:off x="1" y="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8552802" name="Line 32"/>
                        <wps:cNvCnPr>
                          <a:cxnSpLocks noChangeShapeType="1"/>
                        </wps:cNvCnPr>
                        <wps:spPr bwMode="auto">
                          <a:xfrm>
                            <a:off x="1" y="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7713867" name="Line 31"/>
                        <wps:cNvCnPr>
                          <a:cxnSpLocks noChangeShapeType="1"/>
                        </wps:cNvCnPr>
                        <wps:spPr bwMode="auto">
                          <a:xfrm>
                            <a:off x="1" y="39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0728934" name="Line 30"/>
                        <wps:cNvCnPr>
                          <a:cxnSpLocks noChangeShapeType="1"/>
                        </wps:cNvCnPr>
                        <wps:spPr bwMode="auto">
                          <a:xfrm>
                            <a:off x="1" y="39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9030776" name="Line 29"/>
                        <wps:cNvCnPr>
                          <a:cxnSpLocks noChangeShapeType="1"/>
                        </wps:cNvCnPr>
                        <wps:spPr bwMode="auto">
                          <a:xfrm>
                            <a:off x="1" y="39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393738" name="Line 28"/>
                        <wps:cNvCnPr>
                          <a:cxnSpLocks noChangeShapeType="1"/>
                        </wps:cNvCnPr>
                        <wps:spPr bwMode="auto">
                          <a:xfrm>
                            <a:off x="1" y="39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6002574" name="Line 27"/>
                        <wps:cNvCnPr>
                          <a:cxnSpLocks noChangeShapeType="1"/>
                        </wps:cNvCnPr>
                        <wps:spPr bwMode="auto">
                          <a:xfrm>
                            <a:off x="1" y="39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9293967" name="Line 26"/>
                        <wps:cNvCnPr>
                          <a:cxnSpLocks noChangeShapeType="1"/>
                        </wps:cNvCnPr>
                        <wps:spPr bwMode="auto">
                          <a:xfrm>
                            <a:off x="1" y="39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3752666" name="Line 25"/>
                        <wps:cNvCnPr>
                          <a:cxnSpLocks noChangeShapeType="1"/>
                        </wps:cNvCnPr>
                        <wps:spPr bwMode="auto">
                          <a:xfrm>
                            <a:off x="1" y="39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7796760" name="Line 24"/>
                        <wps:cNvCnPr>
                          <a:cxnSpLocks noChangeShapeType="1"/>
                        </wps:cNvCnPr>
                        <wps:spPr bwMode="auto">
                          <a:xfrm>
                            <a:off x="1" y="39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9031695" name="Line 23"/>
                        <wps:cNvCnPr>
                          <a:cxnSpLocks noChangeShapeType="1"/>
                        </wps:cNvCnPr>
                        <wps:spPr bwMode="auto">
                          <a:xfrm>
                            <a:off x="1" y="39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6662919" name="Line 22"/>
                        <wps:cNvCnPr>
                          <a:cxnSpLocks noChangeShapeType="1"/>
                        </wps:cNvCnPr>
                        <wps:spPr bwMode="auto">
                          <a:xfrm>
                            <a:off x="1"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9125889" name="Line 21"/>
                        <wps:cNvCnPr>
                          <a:cxnSpLocks noChangeShapeType="1"/>
                        </wps:cNvCnPr>
                        <wps:spPr bwMode="auto">
                          <a:xfrm>
                            <a:off x="10375"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041670" name="Line 20"/>
                        <wps:cNvCnPr>
                          <a:cxnSpLocks noChangeShapeType="1"/>
                        </wps:cNvCnPr>
                        <wps:spPr bwMode="auto">
                          <a:xfrm>
                            <a:off x="2"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1612434" name="Line 19"/>
                        <wps:cNvCnPr>
                          <a:cxnSpLocks noChangeShapeType="1"/>
                        </wps:cNvCnPr>
                        <wps:spPr bwMode="auto">
                          <a:xfrm>
                            <a:off x="10376"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9179794" name="Line 18"/>
                        <wps:cNvCnPr>
                          <a:cxnSpLocks noChangeShapeType="1"/>
                        </wps:cNvCnPr>
                        <wps:spPr bwMode="auto">
                          <a:xfrm>
                            <a:off x="3"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3809400" name="Line 17"/>
                        <wps:cNvCnPr>
                          <a:cxnSpLocks noChangeShapeType="1"/>
                        </wps:cNvCnPr>
                        <wps:spPr bwMode="auto">
                          <a:xfrm>
                            <a:off x="10377"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1478914" name="Line 16"/>
                        <wps:cNvCnPr>
                          <a:cxnSpLocks noChangeShapeType="1"/>
                        </wps:cNvCnPr>
                        <wps:spPr bwMode="auto">
                          <a:xfrm>
                            <a:off x="4"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5921261" name="Line 15"/>
                        <wps:cNvCnPr>
                          <a:cxnSpLocks noChangeShapeType="1"/>
                        </wps:cNvCnPr>
                        <wps:spPr bwMode="auto">
                          <a:xfrm>
                            <a:off x="10378"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6296559" name="Line 14"/>
                        <wps:cNvCnPr>
                          <a:cxnSpLocks noChangeShapeType="1"/>
                        </wps:cNvCnPr>
                        <wps:spPr bwMode="auto">
                          <a:xfrm>
                            <a:off x="5"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9212670" name="Line 13"/>
                        <wps:cNvCnPr>
                          <a:cxnSpLocks noChangeShapeType="1"/>
                        </wps:cNvCnPr>
                        <wps:spPr bwMode="auto">
                          <a:xfrm>
                            <a:off x="10379"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6128581" name="Line 12"/>
                        <wps:cNvCnPr>
                          <a:cxnSpLocks noChangeShapeType="1"/>
                        </wps:cNvCnPr>
                        <wps:spPr bwMode="auto">
                          <a:xfrm>
                            <a:off x="7"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9211732" name="Line 11"/>
                        <wps:cNvCnPr>
                          <a:cxnSpLocks noChangeShapeType="1"/>
                        </wps:cNvCnPr>
                        <wps:spPr bwMode="auto">
                          <a:xfrm>
                            <a:off x="10381"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2672806" name="Line 10"/>
                        <wps:cNvCnPr>
                          <a:cxnSpLocks noChangeShapeType="1"/>
                        </wps:cNvCnPr>
                        <wps:spPr bwMode="auto">
                          <a:xfrm>
                            <a:off x="8"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9627247" name="Line 9"/>
                        <wps:cNvCnPr>
                          <a:cxnSpLocks noChangeShapeType="1"/>
                        </wps:cNvCnPr>
                        <wps:spPr bwMode="auto">
                          <a:xfrm>
                            <a:off x="10382"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2506026" name="Line 8"/>
                        <wps:cNvCnPr>
                          <a:cxnSpLocks noChangeShapeType="1"/>
                        </wps:cNvCnPr>
                        <wps:spPr bwMode="auto">
                          <a:xfrm>
                            <a:off x="9"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0180666" name="Line 7"/>
                        <wps:cNvCnPr>
                          <a:cxnSpLocks noChangeShapeType="1"/>
                        </wps:cNvCnPr>
                        <wps:spPr bwMode="auto">
                          <a:xfrm>
                            <a:off x="10383"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2682507" name="Line 6"/>
                        <wps:cNvCnPr>
                          <a:cxnSpLocks noChangeShapeType="1"/>
                        </wps:cNvCnPr>
                        <wps:spPr bwMode="auto">
                          <a:xfrm>
                            <a:off x="10"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8935744" name="Line 5"/>
                        <wps:cNvCnPr>
                          <a:cxnSpLocks noChangeShapeType="1"/>
                        </wps:cNvCnPr>
                        <wps:spPr bwMode="auto">
                          <a:xfrm>
                            <a:off x="10384" y="1"/>
                            <a:ext cx="0" cy="395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2349375" name="docshape186"/>
                        <wps:cNvSpPr txBox="1">
                          <a:spLocks noChangeArrowheads="1"/>
                        </wps:cNvSpPr>
                        <wps:spPr bwMode="auto">
                          <a:xfrm>
                            <a:off x="415" y="368"/>
                            <a:ext cx="7134" cy="3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0C954" w14:textId="77777777" w:rsidR="00157CBB" w:rsidRDefault="005B58EB">
                              <w:pPr>
                                <w:spacing w:line="237" w:lineRule="auto"/>
                                <w:ind w:right="3623"/>
                                <w:rPr>
                                  <w:sz w:val="18"/>
                                </w:rPr>
                              </w:pPr>
                              <w:r>
                                <w:rPr>
                                  <w:sz w:val="18"/>
                                </w:rPr>
                                <w:t>PBT: Persistent, Bioaccumulative and Toxic</w:t>
                              </w:r>
                              <w:r>
                                <w:rPr>
                                  <w:spacing w:val="1"/>
                                  <w:sz w:val="18"/>
                                </w:rPr>
                                <w:t xml:space="preserve"> </w:t>
                              </w:r>
                              <w:r>
                                <w:rPr>
                                  <w:sz w:val="18"/>
                                </w:rPr>
                                <w:t>SVHC:</w:t>
                              </w:r>
                              <w:r>
                                <w:rPr>
                                  <w:spacing w:val="4"/>
                                  <w:sz w:val="18"/>
                                </w:rPr>
                                <w:t xml:space="preserve"> </w:t>
                              </w:r>
                              <w:r>
                                <w:rPr>
                                  <w:sz w:val="18"/>
                                </w:rPr>
                                <w:t>Substances</w:t>
                              </w:r>
                              <w:r>
                                <w:rPr>
                                  <w:spacing w:val="5"/>
                                  <w:sz w:val="18"/>
                                </w:rPr>
                                <w:t xml:space="preserve"> </w:t>
                              </w:r>
                              <w:r>
                                <w:rPr>
                                  <w:sz w:val="18"/>
                                </w:rPr>
                                <w:t>of</w:t>
                              </w:r>
                              <w:r>
                                <w:rPr>
                                  <w:spacing w:val="5"/>
                                  <w:sz w:val="18"/>
                                </w:rPr>
                                <w:t xml:space="preserve"> </w:t>
                              </w:r>
                              <w:r>
                                <w:rPr>
                                  <w:sz w:val="18"/>
                                </w:rPr>
                                <w:t>Very</w:t>
                              </w:r>
                              <w:r>
                                <w:rPr>
                                  <w:spacing w:val="7"/>
                                  <w:sz w:val="18"/>
                                </w:rPr>
                                <w:t xml:space="preserve"> </w:t>
                              </w:r>
                              <w:r>
                                <w:rPr>
                                  <w:sz w:val="18"/>
                                </w:rPr>
                                <w:t>High</w:t>
                              </w:r>
                              <w:r>
                                <w:rPr>
                                  <w:spacing w:val="5"/>
                                  <w:sz w:val="18"/>
                                </w:rPr>
                                <w:t xml:space="preserve"> </w:t>
                              </w:r>
                              <w:r>
                                <w:rPr>
                                  <w:sz w:val="18"/>
                                </w:rPr>
                                <w:t>Concern</w:t>
                              </w:r>
                              <w:r>
                                <w:rPr>
                                  <w:spacing w:val="1"/>
                                  <w:sz w:val="18"/>
                                </w:rPr>
                                <w:t xml:space="preserve"> </w:t>
                              </w:r>
                              <w:r>
                                <w:rPr>
                                  <w:sz w:val="18"/>
                                </w:rPr>
                                <w:t>vPvB: very Persistent and very Bioaccumulative</w:t>
                              </w:r>
                              <w:r>
                                <w:rPr>
                                  <w:spacing w:val="-42"/>
                                  <w:sz w:val="18"/>
                                </w:rPr>
                                <w:t xml:space="preserve"> </w:t>
                              </w:r>
                              <w:r>
                                <w:rPr>
                                  <w:sz w:val="18"/>
                                </w:rPr>
                                <w:t>Flam. Gas 1A: Flammable gases – Category 1A</w:t>
                              </w:r>
                              <w:r>
                                <w:rPr>
                                  <w:spacing w:val="1"/>
                                  <w:sz w:val="18"/>
                                </w:rPr>
                                <w:t xml:space="preserve"> </w:t>
                              </w:r>
                              <w:r>
                                <w:rPr>
                                  <w:sz w:val="18"/>
                                </w:rPr>
                                <w:t>Aerosol 1: Aerosols – Category</w:t>
                              </w:r>
                              <w:r>
                                <w:rPr>
                                  <w:spacing w:val="2"/>
                                  <w:sz w:val="18"/>
                                </w:rPr>
                                <w:t xml:space="preserve"> </w:t>
                              </w:r>
                              <w:r>
                                <w:rPr>
                                  <w:sz w:val="18"/>
                                </w:rPr>
                                <w:t>1</w:t>
                              </w:r>
                            </w:p>
                            <w:p w14:paraId="70B84BFE" w14:textId="77777777" w:rsidR="00157CBB" w:rsidRDefault="005B58EB">
                              <w:pPr>
                                <w:spacing w:line="237" w:lineRule="auto"/>
                                <w:ind w:right="2734"/>
                                <w:rPr>
                                  <w:sz w:val="18"/>
                                </w:rPr>
                              </w:pPr>
                              <w:r>
                                <w:rPr>
                                  <w:sz w:val="18"/>
                                </w:rPr>
                                <w:t>Press. Gas (Comp.): Gases under pressure – Compressed gas</w:t>
                              </w:r>
                              <w:r>
                                <w:rPr>
                                  <w:spacing w:val="-42"/>
                                  <w:sz w:val="18"/>
                                </w:rPr>
                                <w:t xml:space="preserve"> </w:t>
                              </w:r>
                              <w:r>
                                <w:rPr>
                                  <w:sz w:val="18"/>
                                </w:rPr>
                                <w:t>Flam. Liq. 2: Flammable liquids – Category</w:t>
                              </w:r>
                              <w:r>
                                <w:rPr>
                                  <w:spacing w:val="2"/>
                                  <w:sz w:val="18"/>
                                </w:rPr>
                                <w:t xml:space="preserve"> </w:t>
                              </w:r>
                              <w:r>
                                <w:rPr>
                                  <w:sz w:val="18"/>
                                </w:rPr>
                                <w:t>2</w:t>
                              </w:r>
                            </w:p>
                            <w:p w14:paraId="69483D1E" w14:textId="77777777" w:rsidR="00157CBB" w:rsidRDefault="005B58EB">
                              <w:pPr>
                                <w:spacing w:line="237" w:lineRule="auto"/>
                                <w:ind w:right="3477"/>
                                <w:rPr>
                                  <w:sz w:val="18"/>
                                </w:rPr>
                              </w:pPr>
                              <w:r>
                                <w:rPr>
                                  <w:sz w:val="18"/>
                                </w:rPr>
                                <w:t>Flam.</w:t>
                              </w:r>
                              <w:r>
                                <w:rPr>
                                  <w:spacing w:val="2"/>
                                  <w:sz w:val="18"/>
                                </w:rPr>
                                <w:t xml:space="preserve"> </w:t>
                              </w:r>
                              <w:r>
                                <w:rPr>
                                  <w:sz w:val="18"/>
                                </w:rPr>
                                <w:t>Liq.</w:t>
                              </w:r>
                              <w:r>
                                <w:rPr>
                                  <w:spacing w:val="3"/>
                                  <w:sz w:val="18"/>
                                </w:rPr>
                                <w:t xml:space="preserve"> </w:t>
                              </w:r>
                              <w:r>
                                <w:rPr>
                                  <w:sz w:val="18"/>
                                </w:rPr>
                                <w:t>3:</w:t>
                              </w:r>
                              <w:r>
                                <w:rPr>
                                  <w:spacing w:val="3"/>
                                  <w:sz w:val="18"/>
                                </w:rPr>
                                <w:t xml:space="preserve"> </w:t>
                              </w:r>
                              <w:r>
                                <w:rPr>
                                  <w:sz w:val="18"/>
                                </w:rPr>
                                <w:t>Flammable</w:t>
                              </w:r>
                              <w:r>
                                <w:rPr>
                                  <w:spacing w:val="3"/>
                                  <w:sz w:val="18"/>
                                </w:rPr>
                                <w:t xml:space="preserve"> </w:t>
                              </w:r>
                              <w:r>
                                <w:rPr>
                                  <w:sz w:val="18"/>
                                </w:rPr>
                                <w:t>liquids</w:t>
                              </w:r>
                              <w:r>
                                <w:rPr>
                                  <w:spacing w:val="3"/>
                                  <w:sz w:val="18"/>
                                </w:rPr>
                                <w:t xml:space="preserve"> </w:t>
                              </w:r>
                              <w:r>
                                <w:rPr>
                                  <w:sz w:val="18"/>
                                </w:rPr>
                                <w:t>–</w:t>
                              </w:r>
                              <w:r>
                                <w:rPr>
                                  <w:spacing w:val="3"/>
                                  <w:sz w:val="18"/>
                                </w:rPr>
                                <w:t xml:space="preserve"> </w:t>
                              </w:r>
                              <w:r>
                                <w:rPr>
                                  <w:sz w:val="18"/>
                                </w:rPr>
                                <w:t>Category</w:t>
                              </w:r>
                              <w:r>
                                <w:rPr>
                                  <w:spacing w:val="5"/>
                                  <w:sz w:val="18"/>
                                </w:rPr>
                                <w:t xml:space="preserve"> </w:t>
                              </w:r>
                              <w:r>
                                <w:rPr>
                                  <w:sz w:val="18"/>
                                </w:rPr>
                                <w:t>3</w:t>
                              </w:r>
                              <w:r>
                                <w:rPr>
                                  <w:spacing w:val="1"/>
                                  <w:sz w:val="18"/>
                                </w:rPr>
                                <w:t xml:space="preserve"> </w:t>
                              </w:r>
                              <w:r>
                                <w:rPr>
                                  <w:sz w:val="18"/>
                                </w:rPr>
                                <w:t>Skin Irrit. 2: Skin corrosion/irritation – Category</w:t>
                              </w:r>
                              <w:r>
                                <w:rPr>
                                  <w:spacing w:val="2"/>
                                  <w:sz w:val="18"/>
                                </w:rPr>
                                <w:t xml:space="preserve"> </w:t>
                              </w:r>
                              <w:r>
                                <w:rPr>
                                  <w:sz w:val="18"/>
                                </w:rPr>
                                <w:t>2</w:t>
                              </w:r>
                            </w:p>
                            <w:p w14:paraId="135D8CD4" w14:textId="77777777" w:rsidR="00157CBB" w:rsidRDefault="005B58EB">
                              <w:pPr>
                                <w:spacing w:line="237" w:lineRule="auto"/>
                                <w:ind w:right="2734"/>
                                <w:rPr>
                                  <w:sz w:val="18"/>
                                </w:rPr>
                              </w:pPr>
                              <w:r>
                                <w:rPr>
                                  <w:sz w:val="18"/>
                                </w:rPr>
                                <w:t>Eye Irrit.</w:t>
                              </w:r>
                              <w:r>
                                <w:rPr>
                                  <w:spacing w:val="1"/>
                                  <w:sz w:val="18"/>
                                </w:rPr>
                                <w:t xml:space="preserve"> </w:t>
                              </w:r>
                              <w:r>
                                <w:rPr>
                                  <w:sz w:val="18"/>
                                </w:rPr>
                                <w:t>2: Serious</w:t>
                              </w:r>
                              <w:r>
                                <w:rPr>
                                  <w:spacing w:val="1"/>
                                  <w:sz w:val="18"/>
                                </w:rPr>
                                <w:t xml:space="preserve"> </w:t>
                              </w:r>
                              <w:r>
                                <w:rPr>
                                  <w:sz w:val="18"/>
                                </w:rPr>
                                <w:t>eye</w:t>
                              </w:r>
                              <w:r>
                                <w:rPr>
                                  <w:spacing w:val="1"/>
                                  <w:sz w:val="18"/>
                                </w:rPr>
                                <w:t xml:space="preserve"> </w:t>
                              </w:r>
                              <w:r>
                                <w:rPr>
                                  <w:sz w:val="18"/>
                                </w:rPr>
                                <w:t>damage/eye</w:t>
                              </w:r>
                              <w:r>
                                <w:rPr>
                                  <w:spacing w:val="1"/>
                                  <w:sz w:val="18"/>
                                </w:rPr>
                                <w:t xml:space="preserve"> </w:t>
                              </w:r>
                              <w:r>
                                <w:rPr>
                                  <w:sz w:val="18"/>
                                </w:rPr>
                                <w:t>irritation</w:t>
                              </w:r>
                              <w:r>
                                <w:rPr>
                                  <w:spacing w:val="1"/>
                                  <w:sz w:val="18"/>
                                </w:rPr>
                                <w:t xml:space="preserve"> </w:t>
                              </w:r>
                              <w:r>
                                <w:rPr>
                                  <w:sz w:val="18"/>
                                </w:rPr>
                                <w:t>–</w:t>
                              </w:r>
                              <w:r>
                                <w:rPr>
                                  <w:spacing w:val="1"/>
                                  <w:sz w:val="18"/>
                                </w:rPr>
                                <w:t xml:space="preserve"> </w:t>
                              </w:r>
                              <w:r>
                                <w:rPr>
                                  <w:sz w:val="18"/>
                                </w:rPr>
                                <w:t>Category</w:t>
                              </w:r>
                              <w:r>
                                <w:rPr>
                                  <w:spacing w:val="2"/>
                                  <w:sz w:val="18"/>
                                </w:rPr>
                                <w:t xml:space="preserve"> </w:t>
                              </w:r>
                              <w:r>
                                <w:rPr>
                                  <w:sz w:val="18"/>
                                </w:rPr>
                                <w:t>2</w:t>
                              </w:r>
                              <w:r>
                                <w:rPr>
                                  <w:spacing w:val="-42"/>
                                  <w:sz w:val="18"/>
                                </w:rPr>
                                <w:t xml:space="preserve"> </w:t>
                              </w:r>
                              <w:r>
                                <w:rPr>
                                  <w:sz w:val="18"/>
                                </w:rPr>
                                <w:t>Skin Sens. 1: Skin sensitisation – Category</w:t>
                              </w:r>
                              <w:r>
                                <w:rPr>
                                  <w:spacing w:val="2"/>
                                  <w:sz w:val="18"/>
                                </w:rPr>
                                <w:t xml:space="preserve"> </w:t>
                              </w:r>
                              <w:r>
                                <w:rPr>
                                  <w:sz w:val="18"/>
                                </w:rPr>
                                <w:t>1</w:t>
                              </w:r>
                            </w:p>
                            <w:p w14:paraId="06F06E32" w14:textId="77777777" w:rsidR="00157CBB" w:rsidRDefault="005B58EB">
                              <w:pPr>
                                <w:spacing w:line="237" w:lineRule="auto"/>
                                <w:ind w:right="3641"/>
                                <w:rPr>
                                  <w:sz w:val="18"/>
                                </w:rPr>
                              </w:pPr>
                              <w:r>
                                <w:rPr>
                                  <w:sz w:val="18"/>
                                </w:rPr>
                                <w:t>Skin Sens. 1B: Skin sensitisation – Category</w:t>
                              </w:r>
                              <w:r>
                                <w:rPr>
                                  <w:spacing w:val="2"/>
                                  <w:sz w:val="18"/>
                                </w:rPr>
                                <w:t xml:space="preserve"> </w:t>
                              </w:r>
                              <w:r>
                                <w:rPr>
                                  <w:sz w:val="18"/>
                                </w:rPr>
                                <w:t>1B</w:t>
                              </w:r>
                              <w:r>
                                <w:rPr>
                                  <w:spacing w:val="-42"/>
                                  <w:sz w:val="18"/>
                                </w:rPr>
                                <w:t xml:space="preserve"> </w:t>
                              </w:r>
                              <w:r>
                                <w:rPr>
                                  <w:sz w:val="18"/>
                                </w:rPr>
                                <w:t>Asp.</w:t>
                              </w:r>
                              <w:r>
                                <w:rPr>
                                  <w:spacing w:val="-1"/>
                                  <w:sz w:val="18"/>
                                </w:rPr>
                                <w:t xml:space="preserve"> </w:t>
                              </w:r>
                              <w:r>
                                <w:rPr>
                                  <w:sz w:val="18"/>
                                </w:rPr>
                                <w:t>Tox. 1: Aspiration hazard – Category</w:t>
                              </w:r>
                              <w:r>
                                <w:rPr>
                                  <w:spacing w:val="1"/>
                                  <w:sz w:val="18"/>
                                </w:rPr>
                                <w:t xml:space="preserve"> </w:t>
                              </w:r>
                              <w:r>
                                <w:rPr>
                                  <w:sz w:val="18"/>
                                </w:rPr>
                                <w:t>1</w:t>
                              </w:r>
                            </w:p>
                            <w:p w14:paraId="50C02B16" w14:textId="77777777" w:rsidR="00157CBB" w:rsidRDefault="005B58EB">
                              <w:pPr>
                                <w:spacing w:line="237" w:lineRule="auto"/>
                                <w:rPr>
                                  <w:sz w:val="18"/>
                                </w:rPr>
                              </w:pPr>
                              <w:r>
                                <w:rPr>
                                  <w:sz w:val="18"/>
                                </w:rPr>
                                <w:t>Aquatic</w:t>
                              </w:r>
                              <w:r>
                                <w:rPr>
                                  <w:spacing w:val="-1"/>
                                  <w:sz w:val="18"/>
                                </w:rPr>
                                <w:t xml:space="preserve"> </w:t>
                              </w:r>
                              <w:r>
                                <w:rPr>
                                  <w:sz w:val="18"/>
                                </w:rPr>
                                <w:t>Acute 1: Hazardous to the aquatic environment -</w:t>
                              </w:r>
                              <w:r>
                                <w:rPr>
                                  <w:spacing w:val="-1"/>
                                  <w:sz w:val="18"/>
                                </w:rPr>
                                <w:t xml:space="preserve"> </w:t>
                              </w:r>
                              <w:r>
                                <w:rPr>
                                  <w:sz w:val="18"/>
                                </w:rPr>
                                <w:t>acute aquatic hazard – Category</w:t>
                              </w:r>
                              <w:r>
                                <w:rPr>
                                  <w:spacing w:val="2"/>
                                  <w:sz w:val="18"/>
                                </w:rPr>
                                <w:t xml:space="preserve"> </w:t>
                              </w:r>
                              <w:r>
                                <w:rPr>
                                  <w:sz w:val="18"/>
                                </w:rPr>
                                <w:t>1</w:t>
                              </w:r>
                              <w:r>
                                <w:rPr>
                                  <w:spacing w:val="1"/>
                                  <w:sz w:val="18"/>
                                </w:rPr>
                                <w:t xml:space="preserve"> </w:t>
                              </w:r>
                              <w:r>
                                <w:rPr>
                                  <w:sz w:val="18"/>
                                </w:rPr>
                                <w:t>Aquatic Chronic 1: Hazardous to the aquatic environment - long-term aquatic hazard – Category 1</w:t>
                              </w:r>
                              <w:r>
                                <w:rPr>
                                  <w:spacing w:val="-42"/>
                                  <w:sz w:val="18"/>
                                </w:rPr>
                                <w:t xml:space="preserve"> </w:t>
                              </w:r>
                              <w:r>
                                <w:rPr>
                                  <w:sz w:val="18"/>
                                </w:rPr>
                                <w:t>Aquatic Chronic 2: Hazardous to the aquatic environment - long-term aquatic hazard – Category 2</w:t>
                              </w:r>
                              <w:r>
                                <w:rPr>
                                  <w:spacing w:val="-42"/>
                                  <w:sz w:val="18"/>
                                </w:rPr>
                                <w:t xml:space="preserve"> </w:t>
                              </w:r>
                              <w:r>
                                <w:rPr>
                                  <w:sz w:val="18"/>
                                </w:rPr>
                                <w:t>Aquatic</w:t>
                              </w:r>
                              <w:r>
                                <w:rPr>
                                  <w:spacing w:val="-1"/>
                                  <w:sz w:val="18"/>
                                </w:rPr>
                                <w:t xml:space="preserve"> </w:t>
                              </w:r>
                              <w:r>
                                <w:rPr>
                                  <w:sz w:val="18"/>
                                </w:rPr>
                                <w:t>Chronic 3: Hazardous to</w:t>
                              </w:r>
                              <w:r>
                                <w:rPr>
                                  <w:spacing w:val="-1"/>
                                  <w:sz w:val="18"/>
                                </w:rPr>
                                <w:t xml:space="preserve"> </w:t>
                              </w:r>
                              <w:r>
                                <w:rPr>
                                  <w:sz w:val="18"/>
                                </w:rPr>
                                <w:t>the aquatic environment - long-term</w:t>
                              </w:r>
                              <w:r>
                                <w:rPr>
                                  <w:spacing w:val="-2"/>
                                  <w:sz w:val="18"/>
                                </w:rPr>
                                <w:t xml:space="preserve"> </w:t>
                              </w:r>
                              <w:r>
                                <w:rPr>
                                  <w:sz w:val="18"/>
                                </w:rPr>
                                <w:t>aquatic hazard – Category</w:t>
                              </w:r>
                              <w:r>
                                <w:rPr>
                                  <w:spacing w:val="3"/>
                                  <w:sz w:val="18"/>
                                </w:rPr>
                                <w:t xml:space="preserve"> </w:t>
                              </w:r>
                              <w:r>
                                <w:rPr>
                                  <w:sz w:val="18"/>
                                </w:rPr>
                                <w:t>3</w:t>
                              </w:r>
                            </w:p>
                          </w:txbxContent>
                        </wps:txbx>
                        <wps:bodyPr rot="0" vert="horz" wrap="square" lIns="0" tIns="0" rIns="0" bIns="0" anchor="t" anchorCtr="0" upright="1">
                          <a:noAutofit/>
                        </wps:bodyPr>
                      </wps:wsp>
                      <wps:wsp>
                        <wps:cNvPr id="1103772761" name="docshape187"/>
                        <wps:cNvSpPr txBox="1">
                          <a:spLocks noChangeArrowheads="1"/>
                        </wps:cNvSpPr>
                        <wps:spPr bwMode="auto">
                          <a:xfrm>
                            <a:off x="9923" y="3861"/>
                            <a:ext cx="2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AC79C" w14:textId="77777777" w:rsidR="00157CBB" w:rsidRDefault="005B58EB">
                              <w:pPr>
                                <w:spacing w:line="199" w:lineRule="exact"/>
                                <w:rPr>
                                  <w:sz w:val="18"/>
                                </w:rPr>
                              </w:pPr>
                              <w:r>
                                <w:rPr>
                                  <w:sz w:val="18"/>
                                </w:rPr>
                                <w:t>EN</w:t>
                              </w:r>
                            </w:p>
                          </w:txbxContent>
                        </wps:txbx>
                        <wps:bodyPr rot="0" vert="horz" wrap="square" lIns="0" tIns="0" rIns="0" bIns="0" anchor="t" anchorCtr="0" upright="1">
                          <a:noAutofit/>
                        </wps:bodyPr>
                      </wps:wsp>
                    </wpg:wgp>
                  </a:graphicData>
                </a:graphic>
              </wp:inline>
            </w:drawing>
          </mc:Choice>
          <mc:Fallback>
            <w:pict>
              <v:group w14:anchorId="02D4A6EE" id="docshapegroup185" o:spid="_x0000_s1180" style="width:519.25pt;height:203.05pt;mso-position-horizontal-relative:char;mso-position-vertical-relative:line" coordsize="10385,4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">
                <v:line id="Line 40" o:spid="_x0000_s1181" style="position:absolute;visibility:visible;mso-wrap-style:square" from="1,1" to="103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" strokecolor="#003f7f" strokeweight=".06pt"/>
                <v:line id="Line 39" o:spid="_x0000_s1182" style="position:absolute;visibility:visible;mso-wrap-style:square" from="1,2" to="10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" strokecolor="#003f7f" strokeweight=".06pt"/>
                <v:line id="Line 38" o:spid="_x0000_s1183" style="position:absolute;visibility:visible;mso-wrap-style:square" from="1,3" to="10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" strokecolor="#003f7f" strokeweight=".06pt"/>
                <v:line id="Line 37" o:spid="_x0000_s1184" style="position:absolute;visibility:visible;mso-wrap-style:square" from="1,4" to="10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" strokecolor="#003f7f" strokeweight=".06pt"/>
                <v:line id="Line 36" o:spid="_x0000_s1185" style="position:absolute;visibility:visible;mso-wrap-style:square" from="1,5" to="103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" strokecolor="#003f7f" strokeweight=".06pt"/>
                <v:line id="Line 35" o:spid="_x0000_s1186" style="position:absolute;visibility:visible;mso-wrap-style:square" from="1,7" to="10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" strokecolor="#003f7f" strokeweight=".06pt"/>
                <v:line id="Line 34" o:spid="_x0000_s1187" style="position:absolute;visibility:visible;mso-wrap-style:square" from="1,8" to="10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" strokecolor="#003f7f" strokeweight=".06pt"/>
                <v:line id="Line 33" o:spid="_x0000_s1188" style="position:absolute;visibility:visible;mso-wrap-style:square" from="1,9" to="10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" strokecolor="#003f7f" strokeweight=".06pt"/>
                <v:line id="Line 32" o:spid="_x0000_s1189" style="position:absolute;visibility:visible;mso-wrap-style:square" from="1,10" to="103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" strokecolor="#003f7f" strokeweight=".06pt"/>
                <v:line id="Line 31" o:spid="_x0000_s1190" style="position:absolute;visibility:visible;mso-wrap-style:square" from="1,3958" to="10375,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" strokecolor="#003f7f" strokeweight=".06pt"/>
                <v:line id="Line 30" o:spid="_x0000_s1191" style="position:absolute;visibility:visible;mso-wrap-style:square" from="1,3959" to="10375,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" strokecolor="#003f7f" strokeweight=".06pt"/>
                <v:line id="Line 29" o:spid="_x0000_s1192" style="position:absolute;visibility:visible;mso-wrap-style:square" from="1,3961" to="10375,3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" strokecolor="#003f7f" strokeweight=".06pt"/>
                <v:line id="Line 28" o:spid="_x0000_s1193" style="position:absolute;visibility:visible;mso-wrap-style:square" from="1,3962" to="10375,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" strokecolor="#003f7f" strokeweight=".06pt"/>
                <v:line id="Line 27" o:spid="_x0000_s1194" style="position:absolute;visibility:visible;mso-wrap-style:square" from="1,3963" to="10375,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" strokecolor="#003f7f" strokeweight=".06pt"/>
                <v:line id="Line 26" o:spid="_x0000_s1195" style="position:absolute;visibility:visible;mso-wrap-style:square" from="1,3964" to="10375,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" strokecolor="#003f7f" strokeweight=".06pt"/>
                <v:line id="Line 25" o:spid="_x0000_s1196" style="position:absolute;visibility:visible;mso-wrap-style:square" from="1,3965" to="10375,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" strokecolor="#003f7f" strokeweight=".06pt"/>
                <v:line id="Line 24" o:spid="_x0000_s1197" style="position:absolute;visibility:visible;mso-wrap-style:square" from="1,3967" to="10375,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" strokecolor="#003f7f" strokeweight=".06pt"/>
                <v:line id="Line 23" o:spid="_x0000_s1198" style="position:absolute;visibility:visible;mso-wrap-style:square" from="1,3968" to="10375,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" strokecolor="#003f7f" strokeweight=".06pt"/>
                <v:line id="Line 22" o:spid="_x0000_s1199" style="position:absolute;visibility:visible;mso-wrap-style:square" from="1,1" to="1,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" strokecolor="#003f7f" strokeweight=".06pt"/>
                <v:line id="Line 21" o:spid="_x0000_s1200" style="position:absolute;visibility:visible;mso-wrap-style:square" from="10375,1" to="10375,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" strokecolor="#003f7f" strokeweight=".06pt"/>
                <v:line id="Line 20" o:spid="_x0000_s1201" style="position:absolute;visibility:visible;mso-wrap-style:square" from="2,1" to="2,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" strokecolor="#003f7f" strokeweight=".06pt"/>
                <v:line id="Line 19" o:spid="_x0000_s1202" style="position:absolute;visibility:visible;mso-wrap-style:square" from="10376,1" to="10376,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" strokecolor="#003f7f" strokeweight=".06pt"/>
                <v:line id="Line 18" o:spid="_x0000_s1203" style="position:absolute;visibility:visible;mso-wrap-style:square" from="3,1" to="3,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" strokecolor="#003f7f" strokeweight=".06pt"/>
                <v:line id="Line 17" o:spid="_x0000_s1204" style="position:absolute;visibility:visible;mso-wrap-style:square" from="10377,1" to="10377,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" strokecolor="#003f7f" strokeweight=".06pt"/>
                <v:line id="Line 16" o:spid="_x0000_s1205" style="position:absolute;visibility:visible;mso-wrap-style:square" from="4,1" to="4,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" strokecolor="#003f7f" strokeweight=".06pt"/>
                <v:line id="Line 15" o:spid="_x0000_s1206" style="position:absolute;visibility:visible;mso-wrap-style:square" from="10378,1" to="10378,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" strokecolor="#003f7f" strokeweight=".06pt"/>
                <v:line id="Line 14" o:spid="_x0000_s1207" style="position:absolute;visibility:visible;mso-wrap-style:square" from="5,1" to="5,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" strokecolor="#003f7f" strokeweight=".06pt"/>
                <v:line id="Line 13" o:spid="_x0000_s1208" style="position:absolute;visibility:visible;mso-wrap-style:square" from="10379,1" to="10379,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" strokecolor="#003f7f" strokeweight=".06pt"/>
                <v:line id="Line 12" o:spid="_x0000_s1209" style="position:absolute;visibility:visible;mso-wrap-style:square" from="7,1" to="7,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" strokecolor="#003f7f" strokeweight=".06pt"/>
                <v:line id="Line 11" o:spid="_x0000_s1210" style="position:absolute;visibility:visible;mso-wrap-style:square" from="10381,1" to="10381,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" strokecolor="#003f7f" strokeweight=".06pt"/>
                <v:line id="Line 10" o:spid="_x0000_s1211" style="position:absolute;visibility:visible;mso-wrap-style:square" from="8,1" to="8,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" strokecolor="#003f7f" strokeweight=".06pt"/>
                <v:line id="Line 9" o:spid="_x0000_s1212" style="position:absolute;visibility:visible;mso-wrap-style:square" from="10382,1" to="10382,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" strokecolor="#003f7f" strokeweight=".06pt"/>
                <v:line id="Line 8" o:spid="_x0000_s1213" style="position:absolute;visibility:visible;mso-wrap-style:square" from="9,1" to="9,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" strokecolor="#003f7f" strokeweight=".06pt"/>
                <v:line id="Line 7" o:spid="_x0000_s1214" style="position:absolute;visibility:visible;mso-wrap-style:square" from="10383,1" to="10383,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" strokecolor="#003f7f" strokeweight=".06pt"/>
                <v:line id="Line 6" o:spid="_x0000_s1215" style="position:absolute;visibility:visible;mso-wrap-style:square" from="10,1" to="1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" strokecolor="#003f7f" strokeweight=".06pt"/>
                <v:line id="Line 5" o:spid="_x0000_s1216" style="position:absolute;visibility:visible;mso-wrap-style:square" from="10384,1" to="10384,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" strokecolor="#003f7f" strokeweight=".06pt"/>
                <v:shape id="docshape186" o:spid="_x0000_s1217" type="#_x0000_t202" style="position:absolute;left:415;top:368;width:7134;height:3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" filled="f" stroked="f">
                  <v:textbox inset="0,0,0,0">
                    <w:txbxContent>
                      <w:p w14:paraId="1D80C954" w14:textId="77777777" w:rsidR="00157CBB" w:rsidRDefault="005B58EB">
                        <w:pPr>
                          <w:spacing w:line="237" w:lineRule="auto"/>
                          <w:ind w:right="3623"/>
                          <w:rPr>
                            <w:sz w:val="18"/>
                          </w:rPr>
                        </w:pPr>
                        <w:r>
                          <w:rPr>
                            <w:sz w:val="18"/>
                          </w:rPr>
                          <w:t>PBT: Persistent, Bioaccumulative and Toxic</w:t>
                        </w:r>
                        <w:r>
                          <w:rPr>
                            <w:spacing w:val="1"/>
                            <w:sz w:val="18"/>
                          </w:rPr>
                          <w:t xml:space="preserve"> </w:t>
                        </w:r>
                        <w:r>
                          <w:rPr>
                            <w:sz w:val="18"/>
                          </w:rPr>
                          <w:t>SVHC:</w:t>
                        </w:r>
                        <w:r>
                          <w:rPr>
                            <w:spacing w:val="4"/>
                            <w:sz w:val="18"/>
                          </w:rPr>
                          <w:t xml:space="preserve"> </w:t>
                        </w:r>
                        <w:r>
                          <w:rPr>
                            <w:sz w:val="18"/>
                          </w:rPr>
                          <w:t>Substances</w:t>
                        </w:r>
                        <w:r>
                          <w:rPr>
                            <w:spacing w:val="5"/>
                            <w:sz w:val="18"/>
                          </w:rPr>
                          <w:t xml:space="preserve"> </w:t>
                        </w:r>
                        <w:r>
                          <w:rPr>
                            <w:sz w:val="18"/>
                          </w:rPr>
                          <w:t>of</w:t>
                        </w:r>
                        <w:r>
                          <w:rPr>
                            <w:spacing w:val="5"/>
                            <w:sz w:val="18"/>
                          </w:rPr>
                          <w:t xml:space="preserve"> </w:t>
                        </w:r>
                        <w:r>
                          <w:rPr>
                            <w:sz w:val="18"/>
                          </w:rPr>
                          <w:t>Very</w:t>
                        </w:r>
                        <w:r>
                          <w:rPr>
                            <w:spacing w:val="7"/>
                            <w:sz w:val="18"/>
                          </w:rPr>
                          <w:t xml:space="preserve"> </w:t>
                        </w:r>
                        <w:r>
                          <w:rPr>
                            <w:sz w:val="18"/>
                          </w:rPr>
                          <w:t>High</w:t>
                        </w:r>
                        <w:r>
                          <w:rPr>
                            <w:spacing w:val="5"/>
                            <w:sz w:val="18"/>
                          </w:rPr>
                          <w:t xml:space="preserve"> </w:t>
                        </w:r>
                        <w:r>
                          <w:rPr>
                            <w:sz w:val="18"/>
                          </w:rPr>
                          <w:t>Concern</w:t>
                        </w:r>
                        <w:r>
                          <w:rPr>
                            <w:spacing w:val="1"/>
                            <w:sz w:val="18"/>
                          </w:rPr>
                          <w:t xml:space="preserve"> </w:t>
                        </w:r>
                        <w:r>
                          <w:rPr>
                            <w:sz w:val="18"/>
                          </w:rPr>
                          <w:t>vPvB: very Persistent and very Bioaccumulative</w:t>
                        </w:r>
                        <w:r>
                          <w:rPr>
                            <w:spacing w:val="-42"/>
                            <w:sz w:val="18"/>
                          </w:rPr>
                          <w:t xml:space="preserve"> </w:t>
                        </w:r>
                        <w:r>
                          <w:rPr>
                            <w:sz w:val="18"/>
                          </w:rPr>
                          <w:t>Flam. Gas 1A: Flammable gases – Category 1A</w:t>
                        </w:r>
                        <w:r>
                          <w:rPr>
                            <w:spacing w:val="1"/>
                            <w:sz w:val="18"/>
                          </w:rPr>
                          <w:t xml:space="preserve"> </w:t>
                        </w:r>
                        <w:r>
                          <w:rPr>
                            <w:sz w:val="18"/>
                          </w:rPr>
                          <w:t>Aerosol 1: Aerosols – Category</w:t>
                        </w:r>
                        <w:r>
                          <w:rPr>
                            <w:spacing w:val="2"/>
                            <w:sz w:val="18"/>
                          </w:rPr>
                          <w:t xml:space="preserve"> </w:t>
                        </w:r>
                        <w:r>
                          <w:rPr>
                            <w:sz w:val="18"/>
                          </w:rPr>
                          <w:t>1</w:t>
                        </w:r>
                      </w:p>
                      <w:p w14:paraId="70B84BFE" w14:textId="77777777" w:rsidR="00157CBB" w:rsidRDefault="005B58EB">
                        <w:pPr>
                          <w:spacing w:line="237" w:lineRule="auto"/>
                          <w:ind w:right="2734"/>
                          <w:rPr>
                            <w:sz w:val="18"/>
                          </w:rPr>
                        </w:pPr>
                        <w:r>
                          <w:rPr>
                            <w:sz w:val="18"/>
                          </w:rPr>
                          <w:t>Press. Gas (Comp.): Gases under pressure – Compressed gas</w:t>
                        </w:r>
                        <w:r>
                          <w:rPr>
                            <w:spacing w:val="-42"/>
                            <w:sz w:val="18"/>
                          </w:rPr>
                          <w:t xml:space="preserve"> </w:t>
                        </w:r>
                        <w:r>
                          <w:rPr>
                            <w:sz w:val="18"/>
                          </w:rPr>
                          <w:t>Flam. Liq. 2: Flammable liquids – Category</w:t>
                        </w:r>
                        <w:r>
                          <w:rPr>
                            <w:spacing w:val="2"/>
                            <w:sz w:val="18"/>
                          </w:rPr>
                          <w:t xml:space="preserve"> </w:t>
                        </w:r>
                        <w:r>
                          <w:rPr>
                            <w:sz w:val="18"/>
                          </w:rPr>
                          <w:t>2</w:t>
                        </w:r>
                      </w:p>
                      <w:p w14:paraId="69483D1E" w14:textId="77777777" w:rsidR="00157CBB" w:rsidRDefault="005B58EB">
                        <w:pPr>
                          <w:spacing w:line="237" w:lineRule="auto"/>
                          <w:ind w:right="3477"/>
                          <w:rPr>
                            <w:sz w:val="18"/>
                          </w:rPr>
                        </w:pPr>
                        <w:r>
                          <w:rPr>
                            <w:sz w:val="18"/>
                          </w:rPr>
                          <w:t>Flam.</w:t>
                        </w:r>
                        <w:r>
                          <w:rPr>
                            <w:spacing w:val="2"/>
                            <w:sz w:val="18"/>
                          </w:rPr>
                          <w:t xml:space="preserve"> </w:t>
                        </w:r>
                        <w:r>
                          <w:rPr>
                            <w:sz w:val="18"/>
                          </w:rPr>
                          <w:t>Liq.</w:t>
                        </w:r>
                        <w:r>
                          <w:rPr>
                            <w:spacing w:val="3"/>
                            <w:sz w:val="18"/>
                          </w:rPr>
                          <w:t xml:space="preserve"> </w:t>
                        </w:r>
                        <w:r>
                          <w:rPr>
                            <w:sz w:val="18"/>
                          </w:rPr>
                          <w:t>3:</w:t>
                        </w:r>
                        <w:r>
                          <w:rPr>
                            <w:spacing w:val="3"/>
                            <w:sz w:val="18"/>
                          </w:rPr>
                          <w:t xml:space="preserve"> </w:t>
                        </w:r>
                        <w:r>
                          <w:rPr>
                            <w:sz w:val="18"/>
                          </w:rPr>
                          <w:t>Flammable</w:t>
                        </w:r>
                        <w:r>
                          <w:rPr>
                            <w:spacing w:val="3"/>
                            <w:sz w:val="18"/>
                          </w:rPr>
                          <w:t xml:space="preserve"> </w:t>
                        </w:r>
                        <w:r>
                          <w:rPr>
                            <w:sz w:val="18"/>
                          </w:rPr>
                          <w:t>liquids</w:t>
                        </w:r>
                        <w:r>
                          <w:rPr>
                            <w:spacing w:val="3"/>
                            <w:sz w:val="18"/>
                          </w:rPr>
                          <w:t xml:space="preserve"> </w:t>
                        </w:r>
                        <w:r>
                          <w:rPr>
                            <w:sz w:val="18"/>
                          </w:rPr>
                          <w:t>–</w:t>
                        </w:r>
                        <w:r>
                          <w:rPr>
                            <w:spacing w:val="3"/>
                            <w:sz w:val="18"/>
                          </w:rPr>
                          <w:t xml:space="preserve"> </w:t>
                        </w:r>
                        <w:r>
                          <w:rPr>
                            <w:sz w:val="18"/>
                          </w:rPr>
                          <w:t>Category</w:t>
                        </w:r>
                        <w:r>
                          <w:rPr>
                            <w:spacing w:val="5"/>
                            <w:sz w:val="18"/>
                          </w:rPr>
                          <w:t xml:space="preserve"> </w:t>
                        </w:r>
                        <w:r>
                          <w:rPr>
                            <w:sz w:val="18"/>
                          </w:rPr>
                          <w:t>3</w:t>
                        </w:r>
                        <w:r>
                          <w:rPr>
                            <w:spacing w:val="1"/>
                            <w:sz w:val="18"/>
                          </w:rPr>
                          <w:t xml:space="preserve"> </w:t>
                        </w:r>
                        <w:r>
                          <w:rPr>
                            <w:sz w:val="18"/>
                          </w:rPr>
                          <w:t>Skin Irrit. 2: Skin corrosion/irritation – Category</w:t>
                        </w:r>
                        <w:r>
                          <w:rPr>
                            <w:spacing w:val="2"/>
                            <w:sz w:val="18"/>
                          </w:rPr>
                          <w:t xml:space="preserve"> </w:t>
                        </w:r>
                        <w:r>
                          <w:rPr>
                            <w:sz w:val="18"/>
                          </w:rPr>
                          <w:t>2</w:t>
                        </w:r>
                      </w:p>
                      <w:p w14:paraId="135D8CD4" w14:textId="77777777" w:rsidR="00157CBB" w:rsidRDefault="005B58EB">
                        <w:pPr>
                          <w:spacing w:line="237" w:lineRule="auto"/>
                          <w:ind w:right="2734"/>
                          <w:rPr>
                            <w:sz w:val="18"/>
                          </w:rPr>
                        </w:pPr>
                        <w:r>
                          <w:rPr>
                            <w:sz w:val="18"/>
                          </w:rPr>
                          <w:t>Eye Irrit.</w:t>
                        </w:r>
                        <w:r>
                          <w:rPr>
                            <w:spacing w:val="1"/>
                            <w:sz w:val="18"/>
                          </w:rPr>
                          <w:t xml:space="preserve"> </w:t>
                        </w:r>
                        <w:r>
                          <w:rPr>
                            <w:sz w:val="18"/>
                          </w:rPr>
                          <w:t>2: Serious</w:t>
                        </w:r>
                        <w:r>
                          <w:rPr>
                            <w:spacing w:val="1"/>
                            <w:sz w:val="18"/>
                          </w:rPr>
                          <w:t xml:space="preserve"> </w:t>
                        </w:r>
                        <w:r>
                          <w:rPr>
                            <w:sz w:val="18"/>
                          </w:rPr>
                          <w:t>eye</w:t>
                        </w:r>
                        <w:r>
                          <w:rPr>
                            <w:spacing w:val="1"/>
                            <w:sz w:val="18"/>
                          </w:rPr>
                          <w:t xml:space="preserve"> </w:t>
                        </w:r>
                        <w:r>
                          <w:rPr>
                            <w:sz w:val="18"/>
                          </w:rPr>
                          <w:t>damage/eye</w:t>
                        </w:r>
                        <w:r>
                          <w:rPr>
                            <w:spacing w:val="1"/>
                            <w:sz w:val="18"/>
                          </w:rPr>
                          <w:t xml:space="preserve"> </w:t>
                        </w:r>
                        <w:r>
                          <w:rPr>
                            <w:sz w:val="18"/>
                          </w:rPr>
                          <w:t>irritation</w:t>
                        </w:r>
                        <w:r>
                          <w:rPr>
                            <w:spacing w:val="1"/>
                            <w:sz w:val="18"/>
                          </w:rPr>
                          <w:t xml:space="preserve"> </w:t>
                        </w:r>
                        <w:r>
                          <w:rPr>
                            <w:sz w:val="18"/>
                          </w:rPr>
                          <w:t>–</w:t>
                        </w:r>
                        <w:r>
                          <w:rPr>
                            <w:spacing w:val="1"/>
                            <w:sz w:val="18"/>
                          </w:rPr>
                          <w:t xml:space="preserve"> </w:t>
                        </w:r>
                        <w:r>
                          <w:rPr>
                            <w:sz w:val="18"/>
                          </w:rPr>
                          <w:t>Category</w:t>
                        </w:r>
                        <w:r>
                          <w:rPr>
                            <w:spacing w:val="2"/>
                            <w:sz w:val="18"/>
                          </w:rPr>
                          <w:t xml:space="preserve"> </w:t>
                        </w:r>
                        <w:r>
                          <w:rPr>
                            <w:sz w:val="18"/>
                          </w:rPr>
                          <w:t>2</w:t>
                        </w:r>
                        <w:r>
                          <w:rPr>
                            <w:spacing w:val="-42"/>
                            <w:sz w:val="18"/>
                          </w:rPr>
                          <w:t xml:space="preserve"> </w:t>
                        </w:r>
                        <w:r>
                          <w:rPr>
                            <w:sz w:val="18"/>
                          </w:rPr>
                          <w:t>Skin Sens. 1: Skin sensitisation – Category</w:t>
                        </w:r>
                        <w:r>
                          <w:rPr>
                            <w:spacing w:val="2"/>
                            <w:sz w:val="18"/>
                          </w:rPr>
                          <w:t xml:space="preserve"> </w:t>
                        </w:r>
                        <w:r>
                          <w:rPr>
                            <w:sz w:val="18"/>
                          </w:rPr>
                          <w:t>1</w:t>
                        </w:r>
                      </w:p>
                      <w:p w14:paraId="06F06E32" w14:textId="77777777" w:rsidR="00157CBB" w:rsidRDefault="005B58EB">
                        <w:pPr>
                          <w:spacing w:line="237" w:lineRule="auto"/>
                          <w:ind w:right="3641"/>
                          <w:rPr>
                            <w:sz w:val="18"/>
                          </w:rPr>
                        </w:pPr>
                        <w:r>
                          <w:rPr>
                            <w:sz w:val="18"/>
                          </w:rPr>
                          <w:t>Skin Sens. 1B: Skin sensitisation – Category</w:t>
                        </w:r>
                        <w:r>
                          <w:rPr>
                            <w:spacing w:val="2"/>
                            <w:sz w:val="18"/>
                          </w:rPr>
                          <w:t xml:space="preserve"> </w:t>
                        </w:r>
                        <w:r>
                          <w:rPr>
                            <w:sz w:val="18"/>
                          </w:rPr>
                          <w:t>1B</w:t>
                        </w:r>
                        <w:r>
                          <w:rPr>
                            <w:spacing w:val="-42"/>
                            <w:sz w:val="18"/>
                          </w:rPr>
                          <w:t xml:space="preserve"> </w:t>
                        </w:r>
                        <w:r>
                          <w:rPr>
                            <w:sz w:val="18"/>
                          </w:rPr>
                          <w:t>Asp.</w:t>
                        </w:r>
                        <w:r>
                          <w:rPr>
                            <w:spacing w:val="-1"/>
                            <w:sz w:val="18"/>
                          </w:rPr>
                          <w:t xml:space="preserve"> </w:t>
                        </w:r>
                        <w:r>
                          <w:rPr>
                            <w:sz w:val="18"/>
                          </w:rPr>
                          <w:t>Tox. 1: Aspiration hazard – Category</w:t>
                        </w:r>
                        <w:r>
                          <w:rPr>
                            <w:spacing w:val="1"/>
                            <w:sz w:val="18"/>
                          </w:rPr>
                          <w:t xml:space="preserve"> </w:t>
                        </w:r>
                        <w:r>
                          <w:rPr>
                            <w:sz w:val="18"/>
                          </w:rPr>
                          <w:t>1</w:t>
                        </w:r>
                      </w:p>
                      <w:p w14:paraId="50C02B16" w14:textId="77777777" w:rsidR="00157CBB" w:rsidRDefault="005B58EB">
                        <w:pPr>
                          <w:spacing w:line="237" w:lineRule="auto"/>
                          <w:rPr>
                            <w:sz w:val="18"/>
                          </w:rPr>
                        </w:pPr>
                        <w:r>
                          <w:rPr>
                            <w:sz w:val="18"/>
                          </w:rPr>
                          <w:t>Aquatic</w:t>
                        </w:r>
                        <w:r>
                          <w:rPr>
                            <w:spacing w:val="-1"/>
                            <w:sz w:val="18"/>
                          </w:rPr>
                          <w:t xml:space="preserve"> </w:t>
                        </w:r>
                        <w:r>
                          <w:rPr>
                            <w:sz w:val="18"/>
                          </w:rPr>
                          <w:t>Acute 1: Hazardous to the aquatic environment -</w:t>
                        </w:r>
                        <w:r>
                          <w:rPr>
                            <w:spacing w:val="-1"/>
                            <w:sz w:val="18"/>
                          </w:rPr>
                          <w:t xml:space="preserve"> </w:t>
                        </w:r>
                        <w:r>
                          <w:rPr>
                            <w:sz w:val="18"/>
                          </w:rPr>
                          <w:t>acute aquatic hazard – Category</w:t>
                        </w:r>
                        <w:r>
                          <w:rPr>
                            <w:spacing w:val="2"/>
                            <w:sz w:val="18"/>
                          </w:rPr>
                          <w:t xml:space="preserve"> </w:t>
                        </w:r>
                        <w:r>
                          <w:rPr>
                            <w:sz w:val="18"/>
                          </w:rPr>
                          <w:t>1</w:t>
                        </w:r>
                        <w:r>
                          <w:rPr>
                            <w:spacing w:val="1"/>
                            <w:sz w:val="18"/>
                          </w:rPr>
                          <w:t xml:space="preserve"> </w:t>
                        </w:r>
                        <w:r>
                          <w:rPr>
                            <w:sz w:val="18"/>
                          </w:rPr>
                          <w:t>Aquatic Chronic 1: Hazardous to the aquatic environment - long-term aquatic hazard – Category 1</w:t>
                        </w:r>
                        <w:r>
                          <w:rPr>
                            <w:spacing w:val="-42"/>
                            <w:sz w:val="18"/>
                          </w:rPr>
                          <w:t xml:space="preserve"> </w:t>
                        </w:r>
                        <w:r>
                          <w:rPr>
                            <w:sz w:val="18"/>
                          </w:rPr>
                          <w:t>Aquatic Chronic 2: Hazardous to the aquatic environment - long-term aquatic hazard – Category 2</w:t>
                        </w:r>
                        <w:r>
                          <w:rPr>
                            <w:spacing w:val="-42"/>
                            <w:sz w:val="18"/>
                          </w:rPr>
                          <w:t xml:space="preserve"> </w:t>
                        </w:r>
                        <w:r>
                          <w:rPr>
                            <w:sz w:val="18"/>
                          </w:rPr>
                          <w:t>Aquatic</w:t>
                        </w:r>
                        <w:r>
                          <w:rPr>
                            <w:spacing w:val="-1"/>
                            <w:sz w:val="18"/>
                          </w:rPr>
                          <w:t xml:space="preserve"> </w:t>
                        </w:r>
                        <w:r>
                          <w:rPr>
                            <w:sz w:val="18"/>
                          </w:rPr>
                          <w:t>Chronic 3: Hazardous to</w:t>
                        </w:r>
                        <w:r>
                          <w:rPr>
                            <w:spacing w:val="-1"/>
                            <w:sz w:val="18"/>
                          </w:rPr>
                          <w:t xml:space="preserve"> </w:t>
                        </w:r>
                        <w:r>
                          <w:rPr>
                            <w:sz w:val="18"/>
                          </w:rPr>
                          <w:t>the aquatic environment - long-term</w:t>
                        </w:r>
                        <w:r>
                          <w:rPr>
                            <w:spacing w:val="-2"/>
                            <w:sz w:val="18"/>
                          </w:rPr>
                          <w:t xml:space="preserve"> </w:t>
                        </w:r>
                        <w:r>
                          <w:rPr>
                            <w:sz w:val="18"/>
                          </w:rPr>
                          <w:t>aquatic hazard – Category</w:t>
                        </w:r>
                        <w:r>
                          <w:rPr>
                            <w:spacing w:val="3"/>
                            <w:sz w:val="18"/>
                          </w:rPr>
                          <w:t xml:space="preserve"> </w:t>
                        </w:r>
                        <w:r>
                          <w:rPr>
                            <w:sz w:val="18"/>
                          </w:rPr>
                          <w:t>3</w:t>
                        </w:r>
                      </w:p>
                    </w:txbxContent>
                  </v:textbox>
                </v:shape>
                <v:shape id="docshape187" o:spid="_x0000_s1218" type="#_x0000_t202" style="position:absolute;left:9923;top:3861;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" filled="f" stroked="f">
                  <v:textbox inset="0,0,0,0">
                    <w:txbxContent>
                      <w:p w14:paraId="31FAC79C" w14:textId="77777777" w:rsidR="00157CBB" w:rsidRDefault="005B58EB">
                        <w:pPr>
                          <w:spacing w:line="199" w:lineRule="exact"/>
                          <w:rPr>
                            <w:sz w:val="18"/>
                          </w:rPr>
                        </w:pPr>
                        <w:r>
                          <w:rPr>
                            <w:sz w:val="18"/>
                          </w:rPr>
                          <w:t>EN</w:t>
                        </w:r>
                      </w:p>
                    </w:txbxContent>
                  </v:textbox>
                </v:shape>
                <w10:anchorlock/>
              </v:group>
            </w:pict>
          </mc:Fallback>
        </mc:AlternateContent>
      </w:r>
    </w:p>
    <w:sectPr w:rsidR="00157CBB">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4111F" w14:textId="77777777" w:rsidR="00421317" w:rsidRDefault="00421317">
      <w:r>
        <w:separator/>
      </w:r>
    </w:p>
  </w:endnote>
  <w:endnote w:type="continuationSeparator" w:id="0">
    <w:p w14:paraId="008B7267" w14:textId="77777777" w:rsidR="00421317" w:rsidRDefault="00421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55B4" w14:textId="67DC92A8" w:rsidR="00157CBB" w:rsidRDefault="00ED542E">
    <w:pPr>
      <w:pStyle w:val="BodyText"/>
      <w:spacing w:line="14" w:lineRule="auto"/>
      <w:rPr>
        <w:sz w:val="3"/>
      </w:rPr>
    </w:pPr>
    <w:r>
      <w:rPr>
        <w:noProof/>
      </w:rPr>
      <mc:AlternateContent>
        <mc:Choice Requires="wps">
          <w:drawing>
            <wp:anchor distT="0" distB="0" distL="114300" distR="114300" simplePos="0" relativeHeight="486081536" behindDoc="1" locked="0" layoutInCell="1" allowOverlap="1" wp14:anchorId="76A78E36" wp14:editId="5AA7866B">
              <wp:simplePos x="0" y="0"/>
              <wp:positionH relativeFrom="page">
                <wp:posOffset>-12700</wp:posOffset>
              </wp:positionH>
              <wp:positionV relativeFrom="page">
                <wp:posOffset>10664190</wp:posOffset>
              </wp:positionV>
              <wp:extent cx="61595" cy="40005"/>
              <wp:effectExtent l="0" t="0" r="0" b="0"/>
              <wp:wrapNone/>
              <wp:docPr id="191574137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B8792" w14:textId="77777777" w:rsidR="00157CBB" w:rsidRDefault="00157CBB">
                          <w:pPr>
                            <w:pStyle w:val="BodyText"/>
                            <w:rPr>
                              <w:sz w:val="2"/>
                            </w:rPr>
                          </w:pPr>
                        </w:p>
                        <w:p w14:paraId="180CBE50"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78E36" id="_x0000_t202" coordsize="21600,21600" o:spt="202" path="m,l,21600r21600,l21600,xe">
              <v:stroke joinstyle="miter"/>
              <v:path gradientshapeok="t" o:connecttype="rect"/>
            </v:shapetype>
            <v:shape id="docshape1" o:spid="_x0000_s1219" type="#_x0000_t202" style="position:absolute;margin-left:-1pt;margin-top:839.7pt;width:4.85pt;height:3.15pt;z-index:-1723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" filled="f" stroked="f">
              <v:textbox inset="0,0,0,0">
                <w:txbxContent>
                  <w:p w14:paraId="427B8792" w14:textId="77777777" w:rsidR="00157CBB" w:rsidRDefault="00157CBB">
                    <w:pPr>
                      <w:pStyle w:val="BodyText"/>
                      <w:rPr>
                        <w:sz w:val="2"/>
                      </w:rPr>
                    </w:pPr>
                  </w:p>
                  <w:p w14:paraId="180CBE50"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2F4C" w14:textId="47CC2F36" w:rsidR="00157CBB" w:rsidRDefault="00ED542E">
    <w:pPr>
      <w:pStyle w:val="BodyText"/>
      <w:spacing w:line="14" w:lineRule="auto"/>
      <w:rPr>
        <w:sz w:val="3"/>
      </w:rPr>
    </w:pPr>
    <w:r>
      <w:rPr>
        <w:noProof/>
      </w:rPr>
      <mc:AlternateContent>
        <mc:Choice Requires="wps">
          <w:drawing>
            <wp:anchor distT="0" distB="0" distL="114300" distR="114300" simplePos="0" relativeHeight="486086144" behindDoc="1" locked="0" layoutInCell="1" allowOverlap="1" wp14:anchorId="06B2C40A" wp14:editId="1466D37D">
              <wp:simplePos x="0" y="0"/>
              <wp:positionH relativeFrom="page">
                <wp:posOffset>-12700</wp:posOffset>
              </wp:positionH>
              <wp:positionV relativeFrom="page">
                <wp:posOffset>10664190</wp:posOffset>
              </wp:positionV>
              <wp:extent cx="61595" cy="40005"/>
              <wp:effectExtent l="0" t="0" r="0" b="0"/>
              <wp:wrapNone/>
              <wp:docPr id="192554958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C8E06" w14:textId="77777777" w:rsidR="00157CBB" w:rsidRDefault="00157CBB">
                          <w:pPr>
                            <w:pStyle w:val="BodyText"/>
                            <w:rPr>
                              <w:sz w:val="2"/>
                            </w:rPr>
                          </w:pPr>
                        </w:p>
                        <w:p w14:paraId="52512DB5"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2C40A" id="_x0000_t202" coordsize="21600,21600" o:spt="202" path="m,l,21600r21600,l21600,xe">
              <v:stroke joinstyle="miter"/>
              <v:path gradientshapeok="t" o:connecttype="rect"/>
            </v:shapetype>
            <v:shape id="docshape13" o:spid="_x0000_s1227" type="#_x0000_t202" style="position:absolute;margin-left:-1pt;margin-top:839.7pt;width:4.85pt;height:3.15pt;z-index:-1723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Aj&#10;U27m2AEAAJUDAAAOAAAAAAAAAAAAAAAAAC4CAABkcnMvZTJvRG9jLnhtbFBLAQItABQABgAIAAAA&#10;IQAxE6Sd4AAAAAoBAAAPAAAAAAAAAAAAAAAAADIEAABkcnMvZG93bnJldi54bWxQSwUGAAAAAAQA&#10;BADzAAAAPwUAAAAA&#10;" filled="f" stroked="f">
              <v:textbox inset="0,0,0,0">
                <w:txbxContent>
                  <w:p w14:paraId="122C8E06" w14:textId="77777777" w:rsidR="00157CBB" w:rsidRDefault="00157CBB">
                    <w:pPr>
                      <w:pStyle w:val="BodyText"/>
                      <w:rPr>
                        <w:sz w:val="2"/>
                      </w:rPr>
                    </w:pPr>
                  </w:p>
                  <w:p w14:paraId="52512DB5"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8A550" w14:textId="2743F8AC" w:rsidR="00157CBB" w:rsidRDefault="00ED542E">
    <w:pPr>
      <w:pStyle w:val="BodyText"/>
      <w:spacing w:line="14" w:lineRule="auto"/>
      <w:rPr>
        <w:sz w:val="3"/>
      </w:rPr>
    </w:pPr>
    <w:r>
      <w:rPr>
        <w:noProof/>
      </w:rPr>
      <mc:AlternateContent>
        <mc:Choice Requires="wps">
          <w:drawing>
            <wp:anchor distT="0" distB="0" distL="114300" distR="114300" simplePos="0" relativeHeight="486090752" behindDoc="1" locked="0" layoutInCell="1" allowOverlap="1" wp14:anchorId="47237776" wp14:editId="3EF06448">
              <wp:simplePos x="0" y="0"/>
              <wp:positionH relativeFrom="page">
                <wp:posOffset>-12700</wp:posOffset>
              </wp:positionH>
              <wp:positionV relativeFrom="page">
                <wp:posOffset>10664190</wp:posOffset>
              </wp:positionV>
              <wp:extent cx="61595" cy="40005"/>
              <wp:effectExtent l="0" t="0" r="0" b="0"/>
              <wp:wrapNone/>
              <wp:docPr id="767926197"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3C64E" w14:textId="77777777" w:rsidR="00157CBB" w:rsidRDefault="00157CBB">
                          <w:pPr>
                            <w:pStyle w:val="BodyText"/>
                            <w:rPr>
                              <w:sz w:val="2"/>
                            </w:rPr>
                          </w:pPr>
                        </w:p>
                        <w:p w14:paraId="4C4B65F8"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37776" id="_x0000_t202" coordsize="21600,21600" o:spt="202" path="m,l,21600r21600,l21600,xe">
              <v:stroke joinstyle="miter"/>
              <v:path gradientshapeok="t" o:connecttype="rect"/>
            </v:shapetype>
            <v:shape id="docshape87" o:spid="_x0000_s1235" type="#_x0000_t202" style="position:absolute;margin-left:-1pt;margin-top:839.7pt;width:4.85pt;height:3.15pt;z-index:-1722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Az&#10;UvQ12AEAAJYDAAAOAAAAAAAAAAAAAAAAAC4CAABkcnMvZTJvRG9jLnhtbFBLAQItABQABgAIAAAA&#10;IQAxE6Sd4AAAAAoBAAAPAAAAAAAAAAAAAAAAADIEAABkcnMvZG93bnJldi54bWxQSwUGAAAAAAQA&#10;BADzAAAAPwUAAAAA&#10;" filled="f" stroked="f">
              <v:textbox inset="0,0,0,0">
                <w:txbxContent>
                  <w:p w14:paraId="3B33C64E" w14:textId="77777777" w:rsidR="00157CBB" w:rsidRDefault="00157CBB">
                    <w:pPr>
                      <w:pStyle w:val="BodyText"/>
                      <w:rPr>
                        <w:sz w:val="2"/>
                      </w:rPr>
                    </w:pPr>
                  </w:p>
                  <w:p w14:paraId="4C4B65F8"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D230" w14:textId="1F9CED7F" w:rsidR="00157CBB" w:rsidRDefault="00ED542E">
    <w:pPr>
      <w:pStyle w:val="BodyText"/>
      <w:spacing w:line="14" w:lineRule="auto"/>
      <w:rPr>
        <w:sz w:val="3"/>
      </w:rPr>
    </w:pPr>
    <w:r>
      <w:rPr>
        <w:noProof/>
      </w:rPr>
      <mc:AlternateContent>
        <mc:Choice Requires="wps">
          <w:drawing>
            <wp:anchor distT="0" distB="0" distL="114300" distR="114300" simplePos="0" relativeHeight="486094848" behindDoc="1" locked="0" layoutInCell="1" allowOverlap="1" wp14:anchorId="2AFB55A3" wp14:editId="45606F5C">
              <wp:simplePos x="0" y="0"/>
              <wp:positionH relativeFrom="page">
                <wp:posOffset>-12700</wp:posOffset>
              </wp:positionH>
              <wp:positionV relativeFrom="page">
                <wp:posOffset>10664190</wp:posOffset>
              </wp:positionV>
              <wp:extent cx="61595" cy="40005"/>
              <wp:effectExtent l="0" t="0" r="0" b="0"/>
              <wp:wrapNone/>
              <wp:docPr id="1337585359"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27DA" w14:textId="77777777" w:rsidR="00157CBB" w:rsidRDefault="00157CBB">
                          <w:pPr>
                            <w:pStyle w:val="BodyText"/>
                            <w:rPr>
                              <w:sz w:val="2"/>
                            </w:rPr>
                          </w:pPr>
                        </w:p>
                        <w:p w14:paraId="4473CFA7"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B55A3" id="_x0000_t202" coordsize="21600,21600" o:spt="202" path="m,l,21600r21600,l21600,xe">
              <v:stroke joinstyle="miter"/>
              <v:path gradientshapeok="t" o:connecttype="rect"/>
            </v:shapetype>
            <v:shape id="docshape109" o:spid="_x0000_s1242" type="#_x0000_t202" style="position:absolute;margin-left:-1pt;margin-top:839.7pt;width:4.85pt;height:3.15pt;z-index:-1722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QbXDG9kBAACWAwAADgAAAAAAAAAAAAAAAAAuAgAAZHJzL2Uyb0RvYy54bWxQSwECLQAUAAYACAAA&#10;ACEAMROkneAAAAAKAQAADwAAAAAAAAAAAAAAAAAzBAAAZHJzL2Rvd25yZXYueG1sUEsFBgAAAAAE&#10;AAQA8wAAAEAFAAAAAA==&#10;" filled="f" stroked="f">
              <v:textbox inset="0,0,0,0">
                <w:txbxContent>
                  <w:p w14:paraId="5E4627DA" w14:textId="77777777" w:rsidR="00157CBB" w:rsidRDefault="00157CBB">
                    <w:pPr>
                      <w:pStyle w:val="BodyText"/>
                      <w:rPr>
                        <w:sz w:val="2"/>
                      </w:rPr>
                    </w:pPr>
                  </w:p>
                  <w:p w14:paraId="4473CFA7"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6748" w14:textId="3550A984" w:rsidR="00157CBB" w:rsidRDefault="00ED542E">
    <w:pPr>
      <w:pStyle w:val="BodyText"/>
      <w:spacing w:line="14" w:lineRule="auto"/>
      <w:rPr>
        <w:sz w:val="3"/>
      </w:rPr>
    </w:pPr>
    <w:r>
      <w:rPr>
        <w:noProof/>
      </w:rPr>
      <mc:AlternateContent>
        <mc:Choice Requires="wps">
          <w:drawing>
            <wp:anchor distT="0" distB="0" distL="114300" distR="114300" simplePos="0" relativeHeight="486099456" behindDoc="1" locked="0" layoutInCell="1" allowOverlap="1" wp14:anchorId="17B05B74" wp14:editId="661456BE">
              <wp:simplePos x="0" y="0"/>
              <wp:positionH relativeFrom="page">
                <wp:posOffset>-12700</wp:posOffset>
              </wp:positionH>
              <wp:positionV relativeFrom="page">
                <wp:posOffset>10664190</wp:posOffset>
              </wp:positionV>
              <wp:extent cx="61595" cy="40005"/>
              <wp:effectExtent l="0" t="0" r="0" b="0"/>
              <wp:wrapNone/>
              <wp:docPr id="1788786811"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8E672" w14:textId="77777777" w:rsidR="00157CBB" w:rsidRDefault="00157CBB">
                          <w:pPr>
                            <w:pStyle w:val="BodyText"/>
                            <w:rPr>
                              <w:sz w:val="2"/>
                            </w:rPr>
                          </w:pPr>
                        </w:p>
                        <w:p w14:paraId="569D92C2"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05B74" id="_x0000_t202" coordsize="21600,21600" o:spt="202" path="m,l,21600r21600,l21600,xe">
              <v:stroke joinstyle="miter"/>
              <v:path gradientshapeok="t" o:connecttype="rect"/>
            </v:shapetype>
            <v:shape id="docshape121" o:spid="_x0000_s1250" type="#_x0000_t202" style="position:absolute;margin-left:-1pt;margin-top:839.7pt;width:4.85pt;height:3.15pt;z-index:-1721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Dj&#10;GKvi2AEAAJYDAAAOAAAAAAAAAAAAAAAAAC4CAABkcnMvZTJvRG9jLnhtbFBLAQItABQABgAIAAAA&#10;IQAxE6Sd4AAAAAoBAAAPAAAAAAAAAAAAAAAAADIEAABkcnMvZG93bnJldi54bWxQSwUGAAAAAAQA&#10;BADzAAAAPwUAAAAA&#10;" filled="f" stroked="f">
              <v:textbox inset="0,0,0,0">
                <w:txbxContent>
                  <w:p w14:paraId="5CA8E672" w14:textId="77777777" w:rsidR="00157CBB" w:rsidRDefault="00157CBB">
                    <w:pPr>
                      <w:pStyle w:val="BodyText"/>
                      <w:rPr>
                        <w:sz w:val="2"/>
                      </w:rPr>
                    </w:pPr>
                  </w:p>
                  <w:p w14:paraId="569D92C2"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3B3B" w14:textId="04C6A646" w:rsidR="00157CBB" w:rsidRDefault="00ED542E">
    <w:pPr>
      <w:pStyle w:val="BodyText"/>
      <w:spacing w:line="14" w:lineRule="auto"/>
      <w:rPr>
        <w:sz w:val="3"/>
      </w:rPr>
    </w:pPr>
    <w:r>
      <w:rPr>
        <w:noProof/>
      </w:rPr>
      <mc:AlternateContent>
        <mc:Choice Requires="wps">
          <w:drawing>
            <wp:anchor distT="0" distB="0" distL="114300" distR="114300" simplePos="0" relativeHeight="486104064" behindDoc="1" locked="0" layoutInCell="1" allowOverlap="1" wp14:anchorId="083B35CD" wp14:editId="044922BF">
              <wp:simplePos x="0" y="0"/>
              <wp:positionH relativeFrom="page">
                <wp:posOffset>-12700</wp:posOffset>
              </wp:positionH>
              <wp:positionV relativeFrom="page">
                <wp:posOffset>10664190</wp:posOffset>
              </wp:positionV>
              <wp:extent cx="61595" cy="40005"/>
              <wp:effectExtent l="0" t="0" r="0" b="0"/>
              <wp:wrapNone/>
              <wp:docPr id="1397213548"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26D4" w14:textId="77777777" w:rsidR="00157CBB" w:rsidRDefault="00157CBB">
                          <w:pPr>
                            <w:pStyle w:val="BodyText"/>
                            <w:rPr>
                              <w:sz w:val="2"/>
                            </w:rPr>
                          </w:pPr>
                        </w:p>
                        <w:p w14:paraId="19913DE1"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B35CD" id="_x0000_t202" coordsize="21600,21600" o:spt="202" path="m,l,21600r21600,l21600,xe">
              <v:stroke joinstyle="miter"/>
              <v:path gradientshapeok="t" o:connecttype="rect"/>
            </v:shapetype>
            <v:shape id="docshape138" o:spid="_x0000_s1258" type="#_x0000_t202" style="position:absolute;margin-left:-1pt;margin-top:839.7pt;width:4.85pt;height:3.15pt;z-index:-1721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uIdvItkBAACWAwAADgAAAAAAAAAAAAAAAAAuAgAAZHJzL2Uyb0RvYy54bWxQSwECLQAUAAYACAAA&#10;ACEAMROkneAAAAAKAQAADwAAAAAAAAAAAAAAAAAzBAAAZHJzL2Rvd25yZXYueG1sUEsFBgAAAAAE&#10;AAQA8wAAAEAFAAAAAA==&#10;" filled="f" stroked="f">
              <v:textbox inset="0,0,0,0">
                <w:txbxContent>
                  <w:p w14:paraId="0A4F26D4" w14:textId="77777777" w:rsidR="00157CBB" w:rsidRDefault="00157CBB">
                    <w:pPr>
                      <w:pStyle w:val="BodyText"/>
                      <w:rPr>
                        <w:sz w:val="2"/>
                      </w:rPr>
                    </w:pPr>
                  </w:p>
                  <w:p w14:paraId="19913DE1"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1D01" w14:textId="0E62F7C1" w:rsidR="00157CBB" w:rsidRDefault="00ED542E">
    <w:pPr>
      <w:pStyle w:val="BodyText"/>
      <w:spacing w:line="14" w:lineRule="auto"/>
      <w:rPr>
        <w:sz w:val="3"/>
      </w:rPr>
    </w:pPr>
    <w:r>
      <w:rPr>
        <w:noProof/>
      </w:rPr>
      <mc:AlternateContent>
        <mc:Choice Requires="wps">
          <w:drawing>
            <wp:anchor distT="0" distB="0" distL="114300" distR="114300" simplePos="0" relativeHeight="486108160" behindDoc="1" locked="0" layoutInCell="1" allowOverlap="1" wp14:anchorId="67D1ECCE" wp14:editId="67C868A2">
              <wp:simplePos x="0" y="0"/>
              <wp:positionH relativeFrom="page">
                <wp:posOffset>-12700</wp:posOffset>
              </wp:positionH>
              <wp:positionV relativeFrom="page">
                <wp:posOffset>10664190</wp:posOffset>
              </wp:positionV>
              <wp:extent cx="61595" cy="40005"/>
              <wp:effectExtent l="0" t="0" r="0" b="0"/>
              <wp:wrapNone/>
              <wp:docPr id="68695360"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81C97" w14:textId="77777777" w:rsidR="00157CBB" w:rsidRDefault="00157CBB">
                          <w:pPr>
                            <w:pStyle w:val="BodyText"/>
                            <w:rPr>
                              <w:sz w:val="2"/>
                            </w:rPr>
                          </w:pPr>
                        </w:p>
                        <w:p w14:paraId="452D990F"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1ECCE" id="_x0000_t202" coordsize="21600,21600" o:spt="202" path="m,l,21600r21600,l21600,xe">
              <v:stroke joinstyle="miter"/>
              <v:path gradientshapeok="t" o:connecttype="rect"/>
            </v:shapetype>
            <v:shape id="docshape151" o:spid="_x0000_s1265" type="#_x0000_t202" style="position:absolute;margin-left:-1pt;margin-top:839.7pt;width:4.85pt;height:3.15pt;z-index:-1720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m&#10;P0302AEAAJYDAAAOAAAAAAAAAAAAAAAAAC4CAABkcnMvZTJvRG9jLnhtbFBLAQItABQABgAIAAAA&#10;IQAxE6Sd4AAAAAoBAAAPAAAAAAAAAAAAAAAAADIEAABkcnMvZG93bnJldi54bWxQSwUGAAAAAAQA&#10;BADzAAAAPwUAAAAA&#10;" filled="f" stroked="f">
              <v:textbox inset="0,0,0,0">
                <w:txbxContent>
                  <w:p w14:paraId="2FB81C97" w14:textId="77777777" w:rsidR="00157CBB" w:rsidRDefault="00157CBB">
                    <w:pPr>
                      <w:pStyle w:val="BodyText"/>
                      <w:rPr>
                        <w:sz w:val="2"/>
                      </w:rPr>
                    </w:pPr>
                  </w:p>
                  <w:p w14:paraId="452D990F"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D5BE" w14:textId="696FD215" w:rsidR="00157CBB" w:rsidRDefault="00ED542E">
    <w:pPr>
      <w:pStyle w:val="BodyText"/>
      <w:spacing w:line="14" w:lineRule="auto"/>
      <w:rPr>
        <w:sz w:val="3"/>
      </w:rPr>
    </w:pPr>
    <w:r>
      <w:rPr>
        <w:noProof/>
      </w:rPr>
      <mc:AlternateContent>
        <mc:Choice Requires="wps">
          <w:drawing>
            <wp:anchor distT="0" distB="0" distL="114300" distR="114300" simplePos="0" relativeHeight="486112768" behindDoc="1" locked="0" layoutInCell="1" allowOverlap="1" wp14:anchorId="26A73288" wp14:editId="4C837016">
              <wp:simplePos x="0" y="0"/>
              <wp:positionH relativeFrom="page">
                <wp:posOffset>-12700</wp:posOffset>
              </wp:positionH>
              <wp:positionV relativeFrom="page">
                <wp:posOffset>10664190</wp:posOffset>
              </wp:positionV>
              <wp:extent cx="61595" cy="40005"/>
              <wp:effectExtent l="0" t="0" r="0" b="0"/>
              <wp:wrapNone/>
              <wp:docPr id="1688372077"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D990F" w14:textId="77777777" w:rsidR="00157CBB" w:rsidRDefault="00157CBB">
                          <w:pPr>
                            <w:pStyle w:val="BodyText"/>
                            <w:rPr>
                              <w:sz w:val="2"/>
                            </w:rPr>
                          </w:pPr>
                        </w:p>
                        <w:p w14:paraId="4A05B628"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73288" id="_x0000_t202" coordsize="21600,21600" o:spt="202" path="m,l,21600r21600,l21600,xe">
              <v:stroke joinstyle="miter"/>
              <v:path gradientshapeok="t" o:connecttype="rect"/>
            </v:shapetype>
            <v:shape id="docshape166" o:spid="_x0000_s1273" type="#_x0000_t202" style="position:absolute;margin-left:-1pt;margin-top:839.7pt;width:4.85pt;height:3.15pt;z-index:-1720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BJIlDdkBAACWAwAADgAAAAAAAAAAAAAAAAAuAgAAZHJzL2Uyb0RvYy54bWxQSwECLQAUAAYACAAA&#10;ACEAMROkneAAAAAKAQAADwAAAAAAAAAAAAAAAAAzBAAAZHJzL2Rvd25yZXYueG1sUEsFBgAAAAAE&#10;AAQA8wAAAEAFAAAAAA==&#10;" filled="f" stroked="f">
              <v:textbox inset="0,0,0,0">
                <w:txbxContent>
                  <w:p w14:paraId="459D990F" w14:textId="77777777" w:rsidR="00157CBB" w:rsidRDefault="00157CBB">
                    <w:pPr>
                      <w:pStyle w:val="BodyText"/>
                      <w:rPr>
                        <w:sz w:val="2"/>
                      </w:rPr>
                    </w:pPr>
                  </w:p>
                  <w:p w14:paraId="4A05B628"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4834" w14:textId="26C70BD0" w:rsidR="00157CBB" w:rsidRDefault="00ED542E">
    <w:pPr>
      <w:pStyle w:val="BodyText"/>
      <w:spacing w:line="14" w:lineRule="auto"/>
      <w:rPr>
        <w:sz w:val="3"/>
      </w:rPr>
    </w:pPr>
    <w:r>
      <w:rPr>
        <w:noProof/>
      </w:rPr>
      <mc:AlternateContent>
        <mc:Choice Requires="wps">
          <w:drawing>
            <wp:anchor distT="0" distB="0" distL="114300" distR="114300" simplePos="0" relativeHeight="486117376" behindDoc="1" locked="0" layoutInCell="1" allowOverlap="1" wp14:anchorId="1636878F" wp14:editId="56C38B62">
              <wp:simplePos x="0" y="0"/>
              <wp:positionH relativeFrom="page">
                <wp:posOffset>-12700</wp:posOffset>
              </wp:positionH>
              <wp:positionV relativeFrom="page">
                <wp:posOffset>10664190</wp:posOffset>
              </wp:positionV>
              <wp:extent cx="61595" cy="40005"/>
              <wp:effectExtent l="0" t="0" r="0" b="0"/>
              <wp:wrapNone/>
              <wp:docPr id="1464507838"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29EB1" w14:textId="77777777" w:rsidR="00157CBB" w:rsidRDefault="00157CBB">
                          <w:pPr>
                            <w:pStyle w:val="BodyText"/>
                            <w:rPr>
                              <w:sz w:val="2"/>
                            </w:rPr>
                          </w:pPr>
                        </w:p>
                        <w:p w14:paraId="4A1EA88B" w14:textId="77777777" w:rsidR="00157CBB" w:rsidRDefault="005B58E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6878F" id="_x0000_t202" coordsize="21600,21600" o:spt="202" path="m,l,21600r21600,l21600,xe">
              <v:stroke joinstyle="miter"/>
              <v:path gradientshapeok="t" o:connecttype="rect"/>
            </v:shapetype>
            <v:shape id="docshape176" o:spid="_x0000_s1281" type="#_x0000_t202" style="position:absolute;margin-left:-1pt;margin-top:839.7pt;width:4.85pt;height:3.15pt;z-index:-1719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j&#10;Yu3d2AEAAJYDAAAOAAAAAAAAAAAAAAAAAC4CAABkcnMvZTJvRG9jLnhtbFBLAQItABQABgAIAAAA&#10;IQAxE6Sd4AAAAAoBAAAPAAAAAAAAAAAAAAAAADIEAABkcnMvZG93bnJldi54bWxQSwUGAAAAAAQA&#10;BADzAAAAPwUAAAAA&#10;" filled="f" stroked="f">
              <v:textbox inset="0,0,0,0">
                <w:txbxContent>
                  <w:p w14:paraId="2BD29EB1" w14:textId="77777777" w:rsidR="00157CBB" w:rsidRDefault="00157CBB">
                    <w:pPr>
                      <w:pStyle w:val="BodyText"/>
                      <w:rPr>
                        <w:sz w:val="2"/>
                      </w:rPr>
                    </w:pPr>
                  </w:p>
                  <w:p w14:paraId="4A1EA88B" w14:textId="77777777" w:rsidR="00157CBB" w:rsidRDefault="005B58EB">
                    <w:pPr>
                      <w:ind w:left="20"/>
                      <w:rPr>
                        <w:rFonts w:ascii="Arial"/>
                        <w:sz w:val="2"/>
                      </w:rPr>
                    </w:pPr>
                    <w:r>
                      <w:rPr>
                        <w:rFonts w:ascii="Arial"/>
                        <w:sz w:val="2"/>
                      </w:rPr>
                      <w:t>55.1.1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3922" w14:textId="77777777" w:rsidR="00421317" w:rsidRDefault="00421317">
      <w:r>
        <w:separator/>
      </w:r>
    </w:p>
  </w:footnote>
  <w:footnote w:type="continuationSeparator" w:id="0">
    <w:p w14:paraId="471F0A37" w14:textId="77777777" w:rsidR="00421317" w:rsidRDefault="00421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3A93" w14:textId="4BA1C02D" w:rsidR="00157CBB" w:rsidRDefault="00ED542E">
    <w:pPr>
      <w:pStyle w:val="BodyText"/>
      <w:spacing w:line="14" w:lineRule="auto"/>
      <w:rPr>
        <w:sz w:val="20"/>
      </w:rPr>
    </w:pPr>
    <w:r>
      <w:rPr>
        <w:noProof/>
      </w:rPr>
      <mc:AlternateContent>
        <mc:Choice Requires="wpg">
          <w:drawing>
            <wp:anchor distT="0" distB="0" distL="114300" distR="114300" simplePos="0" relativeHeight="486082048" behindDoc="1" locked="0" layoutInCell="1" allowOverlap="1" wp14:anchorId="1507AD39" wp14:editId="2017C9B4">
              <wp:simplePos x="0" y="0"/>
              <wp:positionH relativeFrom="page">
                <wp:posOffset>484505</wp:posOffset>
              </wp:positionH>
              <wp:positionV relativeFrom="page">
                <wp:posOffset>1119505</wp:posOffset>
              </wp:positionV>
              <wp:extent cx="6594475" cy="320040"/>
              <wp:effectExtent l="0" t="0" r="0" b="0"/>
              <wp:wrapNone/>
              <wp:docPr id="147916161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2135189316" name="Line 35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4503783" name="Line 35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3865543" name="Line 35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7373560" name="Line 35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0044490" name="Line 35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9448965" name="Line 35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6763581" name="Line 35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5763442" name="Line 35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2207525" name="Line 35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7767209" name="Line 34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4622129" name="Line 34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3048240" name="Line 34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6629056" name="Line 34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5420629" name="Line 34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9304398" name="Line 34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5931942" name="Line 34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0830056" name="Line 34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7044360" name="Line 34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5459895" name="Line 34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4112988" name="Line 33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4001864" name="Line 33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1213040" name="Line 33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8967326" name="Line 33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8457921" name="Line 33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3895785" name="Line 33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7565733" name="Line 33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3982550" name="Line 33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1160137" name="Line 33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323877" name="Line 33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9078118" name="Line 32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6389233" name="Line 32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957683" name="Line 32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414295" name="Line 32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7903282" name="Line 32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1544503" name="Line 32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7372319" name="Line 32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B6E28" id="docshapegroup5" o:spid="_x0000_s1026" style="position:absolute;margin-left:38.15pt;margin-top:88.15pt;width:519.25pt;height:25.2pt;z-index:-1723443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">
              <v:line id="Line 35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" strokecolor="#003f7f" strokeweight=".06pt"/>
              <v:line id="Line 35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" strokecolor="#003f7f" strokeweight=".06pt"/>
              <v:line id="Line 35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" strokecolor="#003f7f" strokeweight=".06pt"/>
              <v:line id="Line 35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" strokecolor="#003f7f" strokeweight=".06pt"/>
              <v:line id="Line 35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" strokecolor="#003f7f" strokeweight=".06pt"/>
              <v:line id="Line 35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" strokecolor="#003f7f" strokeweight=".06pt"/>
              <v:line id="Line 35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" strokecolor="#003f7f" strokeweight=".06pt"/>
              <v:line id="Line 35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" strokecolor="#003f7f" strokeweight=".06pt"/>
              <v:line id="Line 35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" strokecolor="#003f7f" strokeweight=".06pt"/>
              <v:line id="Line 34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" strokecolor="#003f7f" strokeweight=".06pt"/>
              <v:line id="Line 34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" strokecolor="#003f7f" strokeweight=".06pt"/>
              <v:line id="Line 34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" strokecolor="#003f7f" strokeweight=".06pt"/>
              <v:line id="Line 34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" strokecolor="#003f7f" strokeweight=".06pt"/>
              <v:line id="Line 34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" strokecolor="#003f7f" strokeweight=".06pt"/>
              <v:line id="Line 34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" strokecolor="#003f7f" strokeweight=".06pt"/>
              <v:line id="Line 34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" strokecolor="#003f7f" strokeweight=".06pt"/>
              <v:line id="Line 34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" strokecolor="#003f7f" strokeweight=".06pt"/>
              <v:line id="Line 34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" strokecolor="#003f7f" strokeweight=".06pt"/>
              <v:line id="Line 34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" strokecolor="#003f7f" strokeweight=".06pt"/>
              <v:line id="Line 33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" strokecolor="#003f7f" strokeweight=".06pt"/>
              <v:line id="Line 33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" strokecolor="#003f7f" strokeweight=".06pt"/>
              <v:line id="Line 33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" strokecolor="#003f7f" strokeweight=".06pt"/>
              <v:line id="Line 33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" strokecolor="#003f7f" strokeweight=".06pt"/>
              <v:line id="Line 33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" strokecolor="#003f7f" strokeweight=".06pt"/>
              <v:line id="Line 33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" strokecolor="#003f7f" strokeweight=".06pt"/>
              <v:line id="Line 33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" strokecolor="#003f7f" strokeweight=".06pt"/>
              <v:line id="Line 33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" strokecolor="#003f7f" strokeweight=".06pt"/>
              <v:line id="Line 33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" strokecolor="#003f7f" strokeweight=".06pt"/>
              <v:line id="Line 33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" strokecolor="#003f7f" strokeweight=".06pt"/>
              <v:line id="Line 32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" strokecolor="#003f7f" strokeweight=".06pt"/>
              <v:line id="Line 32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" strokecolor="#003f7f" strokeweight=".06pt"/>
              <v:line id="Line 32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" strokecolor="#003f7f" strokeweight=".06pt"/>
              <v:line id="Line 32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" strokecolor="#003f7f" strokeweight=".06pt"/>
              <v:line id="Line 32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" strokecolor="#003f7f" strokeweight=".06pt"/>
              <v:line id="Line 32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" strokecolor="#003f7f" strokeweight=".06pt"/>
              <v:line id="Line 32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6082560" behindDoc="1" locked="0" layoutInCell="1" allowOverlap="1" wp14:anchorId="628D2412" wp14:editId="53AADCD1">
              <wp:simplePos x="0" y="0"/>
              <wp:positionH relativeFrom="page">
                <wp:posOffset>6434455</wp:posOffset>
              </wp:positionH>
              <wp:positionV relativeFrom="page">
                <wp:posOffset>62230</wp:posOffset>
              </wp:positionV>
              <wp:extent cx="597535" cy="180340"/>
              <wp:effectExtent l="0" t="0" r="0" b="0"/>
              <wp:wrapNone/>
              <wp:docPr id="26426483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A4094" w14:textId="77777777" w:rsidR="00157CBB" w:rsidRDefault="005B58EB">
                          <w:pPr>
                            <w:spacing w:before="10"/>
                            <w:ind w:left="20"/>
                            <w:rPr>
                              <w:b/>
                            </w:rPr>
                          </w:pPr>
                          <w:r>
                            <w:rPr>
                              <w:b/>
                            </w:rPr>
                            <w:t>Page</w:t>
                          </w:r>
                          <w:r>
                            <w:rPr>
                              <w:b/>
                              <w:spacing w:val="-2"/>
                            </w:rPr>
                            <w:t xml:space="preserve"> </w:t>
                          </w:r>
                          <w:r>
                            <w:rPr>
                              <w:b/>
                            </w:rPr>
                            <w:t>2/14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D2412" id="_x0000_t202" coordsize="21600,21600" o:spt="202" path="m,l,21600r21600,l21600,xe">
              <v:stroke joinstyle="miter"/>
              <v:path gradientshapeok="t" o:connecttype="rect"/>
            </v:shapetype>
            <v:shape id="docshape6" o:spid="_x0000_s1220" type="#_x0000_t202" style="position:absolute;margin-left:506.65pt;margin-top:4.9pt;width:47.05pt;height:14.2pt;z-index:-1723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" filled="f" stroked="f">
              <v:textbox inset="0,0,0,0">
                <w:txbxContent>
                  <w:p w14:paraId="2C0A4094" w14:textId="77777777" w:rsidR="00157CBB" w:rsidRDefault="005B58EB">
                    <w:pPr>
                      <w:spacing w:before="10"/>
                      <w:ind w:left="20"/>
                      <w:rPr>
                        <w:b/>
                      </w:rPr>
                    </w:pPr>
                    <w:r>
                      <w:rPr>
                        <w:b/>
                      </w:rPr>
                      <w:t>Page</w:t>
                    </w:r>
                    <w:r>
                      <w:rPr>
                        <w:b/>
                        <w:spacing w:val="-2"/>
                      </w:rPr>
                      <w:t xml:space="preserve"> </w:t>
                    </w:r>
                    <w:r>
                      <w:rPr>
                        <w:b/>
                      </w:rPr>
                      <w:t>2/14</w:t>
                    </w:r>
                  </w:p>
                </w:txbxContent>
              </v:textbox>
              <w10:wrap anchorx="page" anchory="page"/>
            </v:shape>
          </w:pict>
        </mc:Fallback>
      </mc:AlternateContent>
    </w:r>
    <w:r>
      <w:rPr>
        <w:noProof/>
      </w:rPr>
      <mc:AlternateContent>
        <mc:Choice Requires="wps">
          <w:drawing>
            <wp:anchor distT="0" distB="0" distL="114300" distR="114300" simplePos="0" relativeHeight="486083072" behindDoc="1" locked="0" layoutInCell="1" allowOverlap="1" wp14:anchorId="5BADA180" wp14:editId="019E6E98">
              <wp:simplePos x="0" y="0"/>
              <wp:positionH relativeFrom="page">
                <wp:posOffset>1678305</wp:posOffset>
              </wp:positionH>
              <wp:positionV relativeFrom="page">
                <wp:posOffset>220345</wp:posOffset>
              </wp:positionV>
              <wp:extent cx="4200525" cy="553720"/>
              <wp:effectExtent l="0" t="0" r="0" b="0"/>
              <wp:wrapNone/>
              <wp:docPr id="1439167820"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A6A20"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215FCC2"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DA180" id="docshape7" o:spid="_x0000_s1221" type="#_x0000_t202" style="position:absolute;margin-left:132.15pt;margin-top:17.35pt;width:330.75pt;height:43.6pt;z-index:-1723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3&#10;5n1F2QEAAJgDAAAOAAAAAAAAAAAAAAAAAC4CAABkcnMvZTJvRG9jLnhtbFBLAQItABQABgAIAAAA&#10;IQB0v0+Z3wAAAAoBAAAPAAAAAAAAAAAAAAAAADMEAABkcnMvZG93bnJldi54bWxQSwUGAAAAAAQA&#10;BADzAAAAPwUAAAAA&#10;" filled="f" stroked="f">
              <v:textbox inset="0,0,0,0">
                <w:txbxContent>
                  <w:p w14:paraId="0D8A6A20"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215FCC2"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83584" behindDoc="1" locked="0" layoutInCell="1" allowOverlap="1" wp14:anchorId="2F1998F9" wp14:editId="271D8009">
              <wp:simplePos x="0" y="0"/>
              <wp:positionH relativeFrom="page">
                <wp:posOffset>525145</wp:posOffset>
              </wp:positionH>
              <wp:positionV relativeFrom="page">
                <wp:posOffset>875030</wp:posOffset>
              </wp:positionV>
              <wp:extent cx="1479550" cy="180340"/>
              <wp:effectExtent l="0" t="0" r="0" b="0"/>
              <wp:wrapNone/>
              <wp:docPr id="121341039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9EA2"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98F9" id="docshape8" o:spid="_x0000_s1222" type="#_x0000_t202" style="position:absolute;margin-left:41.35pt;margin-top:68.9pt;width:116.5pt;height:14.2pt;z-index:-1723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AU&#10;rAFm2gEAAJgDAAAOAAAAAAAAAAAAAAAAAC4CAABkcnMvZTJvRG9jLnhtbFBLAQItABQABgAIAAAA&#10;IQAnkFsv3gAAAAoBAAAPAAAAAAAAAAAAAAAAADQEAABkcnMvZG93bnJldi54bWxQSwUGAAAAAAQA&#10;BADzAAAAPwUAAAAA&#10;" filled="f" stroked="f">
              <v:textbox inset="0,0,0,0">
                <w:txbxContent>
                  <w:p w14:paraId="205D9EA2"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84096" behindDoc="1" locked="0" layoutInCell="1" allowOverlap="1" wp14:anchorId="040E4A66" wp14:editId="34927F6B">
              <wp:simplePos x="0" y="0"/>
              <wp:positionH relativeFrom="page">
                <wp:posOffset>3226435</wp:posOffset>
              </wp:positionH>
              <wp:positionV relativeFrom="page">
                <wp:posOffset>875030</wp:posOffset>
              </wp:positionV>
              <wp:extent cx="1102360" cy="180340"/>
              <wp:effectExtent l="0" t="0" r="0" b="0"/>
              <wp:wrapNone/>
              <wp:docPr id="130057697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EBF64"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E4A66" id="docshape9" o:spid="_x0000_s1223" type="#_x0000_t202" style="position:absolute;margin-left:254.05pt;margin-top:68.9pt;width:86.8pt;height:14.2pt;z-index:-1723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yCGN/aAQAAmAMAAA4AAAAAAAAAAAAAAAAALgIAAGRycy9lMm9Eb2MueG1sUEsBAi0AFAAGAAgA&#10;AAAhAJXHA1zgAAAACwEAAA8AAAAAAAAAAAAAAAAANAQAAGRycy9kb3ducmV2LnhtbFBLBQYAAAAA&#10;BAAEAPMAAABBBQAAAAA=&#10;" filled="f" stroked="f">
              <v:textbox inset="0,0,0,0">
                <w:txbxContent>
                  <w:p w14:paraId="5E8EBF64"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84608" behindDoc="1" locked="0" layoutInCell="1" allowOverlap="1" wp14:anchorId="3348D88A" wp14:editId="3B37F333">
              <wp:simplePos x="0" y="0"/>
              <wp:positionH relativeFrom="page">
                <wp:posOffset>5781675</wp:posOffset>
              </wp:positionH>
              <wp:positionV relativeFrom="page">
                <wp:posOffset>875030</wp:posOffset>
              </wp:positionV>
              <wp:extent cx="1249680" cy="180340"/>
              <wp:effectExtent l="0" t="0" r="0" b="0"/>
              <wp:wrapNone/>
              <wp:docPr id="99087830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0B08"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8D88A" id="docshape10" o:spid="_x0000_s1224" type="#_x0000_t202" style="position:absolute;margin-left:455.25pt;margin-top:68.9pt;width:98.4pt;height:14.2pt;z-index:-1723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y5Tan2gEAAJgDAAAOAAAAAAAAAAAAAAAAAC4CAABkcnMvZTJvRG9jLnhtbFBLAQItABQABgAI&#10;AAAAIQDC5+uG4QAAAAwBAAAPAAAAAAAAAAAAAAAAADQEAABkcnMvZG93bnJldi54bWxQSwUGAAAA&#10;AAQABADzAAAAQgUAAAAA&#10;" filled="f" stroked="f">
              <v:textbox inset="0,0,0,0">
                <w:txbxContent>
                  <w:p w14:paraId="3BF90B08"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085120" behindDoc="1" locked="0" layoutInCell="1" allowOverlap="1" wp14:anchorId="0CA7E36D" wp14:editId="230D855C">
              <wp:simplePos x="0" y="0"/>
              <wp:positionH relativeFrom="page">
                <wp:posOffset>525145</wp:posOffset>
              </wp:positionH>
              <wp:positionV relativeFrom="page">
                <wp:posOffset>1188085</wp:posOffset>
              </wp:positionV>
              <wp:extent cx="1835150" cy="180340"/>
              <wp:effectExtent l="0" t="0" r="0" b="0"/>
              <wp:wrapNone/>
              <wp:docPr id="43492765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39869"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7E36D" id="docshape11" o:spid="_x0000_s1225" type="#_x0000_t202" style="position:absolute;margin-left:41.35pt;margin-top:93.55pt;width:144.5pt;height:14.2pt;z-index:-1723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" filled="f" stroked="f">
              <v:textbox inset="0,0,0,0">
                <w:txbxContent>
                  <w:p w14:paraId="2A339869"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r>
      <w:rPr>
        <w:noProof/>
      </w:rPr>
      <mc:AlternateContent>
        <mc:Choice Requires="wps">
          <w:drawing>
            <wp:anchor distT="0" distB="0" distL="114300" distR="114300" simplePos="0" relativeHeight="486085632" behindDoc="1" locked="0" layoutInCell="1" allowOverlap="1" wp14:anchorId="1FCC9668" wp14:editId="10FFBC9E">
              <wp:simplePos x="0" y="0"/>
              <wp:positionH relativeFrom="page">
                <wp:posOffset>5980430</wp:posOffset>
              </wp:positionH>
              <wp:positionV relativeFrom="page">
                <wp:posOffset>1497965</wp:posOffset>
              </wp:positionV>
              <wp:extent cx="1051560" cy="180340"/>
              <wp:effectExtent l="0" t="0" r="0" b="0"/>
              <wp:wrapNone/>
              <wp:docPr id="182683099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2EF11"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C9668" id="docshape12" o:spid="_x0000_s1226" type="#_x0000_t202" style="position:absolute;margin-left:470.9pt;margin-top:117.95pt;width:82.8pt;height:14.2pt;z-index:-1723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" filled="f" stroked="f">
              <v:textbox inset="0,0,0,0">
                <w:txbxContent>
                  <w:p w14:paraId="5192EF11"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96AB" w14:textId="1572E6E9" w:rsidR="00157CBB" w:rsidRDefault="00ED542E">
    <w:pPr>
      <w:pStyle w:val="BodyText"/>
      <w:spacing w:line="14" w:lineRule="auto"/>
      <w:rPr>
        <w:sz w:val="20"/>
      </w:rPr>
    </w:pPr>
    <w:r>
      <w:rPr>
        <w:noProof/>
      </w:rPr>
      <mc:AlternateContent>
        <mc:Choice Requires="wpg">
          <w:drawing>
            <wp:anchor distT="0" distB="0" distL="114300" distR="114300" simplePos="0" relativeHeight="486086656" behindDoc="1" locked="0" layoutInCell="1" allowOverlap="1" wp14:anchorId="13176636" wp14:editId="1B408675">
              <wp:simplePos x="0" y="0"/>
              <wp:positionH relativeFrom="page">
                <wp:posOffset>484505</wp:posOffset>
              </wp:positionH>
              <wp:positionV relativeFrom="page">
                <wp:posOffset>1119505</wp:posOffset>
              </wp:positionV>
              <wp:extent cx="6594475" cy="320040"/>
              <wp:effectExtent l="0" t="0" r="0" b="0"/>
              <wp:wrapNone/>
              <wp:docPr id="1154182196"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956589638" name="Line 313"/>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7299139" name="Line 312"/>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9355698" name="Line 311"/>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9849994" name="Line 310"/>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118972" name="Line 309"/>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440719" name="Line 308"/>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8531755" name="Line 307"/>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4181536" name="Line 306"/>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9258539" name="Line 305"/>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1948637" name="Line 304"/>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9796434" name="Line 303"/>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8065876" name="Line 302"/>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464972" name="Line 301"/>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9810629" name="Line 300"/>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1885123" name="Line 299"/>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3838827" name="Line 298"/>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2836407" name="Line 297"/>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9653663" name="Line 296"/>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1972475" name="Line 295"/>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6259390" name="Line 294"/>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9445928" name="Line 293"/>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9986353" name="Line 292"/>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8897012" name="Line 291"/>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4448204" name="Line 290"/>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124833" name="Line 289"/>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0885623" name="Line 288"/>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8184066" name="Line 287"/>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5539154" name="Line 286"/>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3154467" name="Line 285"/>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6529163" name="Line 284"/>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6902507" name="Line 283"/>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4251544" name="Line 282"/>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8062748" name="Line 281"/>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4162896" name="Line 280"/>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6316347" name="Line 279"/>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5637990" name="Line 278"/>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3096C1" id="docshapegroup79" o:spid="_x0000_s1026" style="position:absolute;margin-left:38.15pt;margin-top:88.15pt;width:519.25pt;height:25.2pt;z-index:-17229824;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">
              <v:line id="Line 313"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" strokecolor="#003f7f" strokeweight=".06pt"/>
              <v:line id="Line 312"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" strokecolor="#003f7f" strokeweight=".06pt"/>
              <v:line id="Line 311"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" strokecolor="#003f7f" strokeweight=".06pt"/>
              <v:line id="Line 310"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" strokecolor="#003f7f" strokeweight=".06pt"/>
              <v:line id="Line 309"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" strokecolor="#003f7f" strokeweight=".06pt"/>
              <v:line id="Line 308"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" strokecolor="#003f7f" strokeweight=".06pt"/>
              <v:line id="Line 307"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" strokecolor="#003f7f" strokeweight=".06pt"/>
              <v:line id="Line 306"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" strokecolor="#003f7f" strokeweight=".06pt"/>
              <v:line id="Line 305"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" strokecolor="#003f7f" strokeweight=".06pt"/>
              <v:line id="Line 304"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" strokecolor="#003f7f" strokeweight=".06pt"/>
              <v:line id="Line 303"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" strokecolor="#003f7f" strokeweight=".06pt"/>
              <v:line id="Line 302"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" strokecolor="#003f7f" strokeweight=".06pt"/>
              <v:line id="Line 301"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" strokecolor="#003f7f" strokeweight=".06pt"/>
              <v:line id="Line 300"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" strokecolor="#003f7f" strokeweight=".06pt"/>
              <v:line id="Line 299"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" strokecolor="#003f7f" strokeweight=".06pt"/>
              <v:line id="Line 298"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" strokecolor="#003f7f" strokeweight=".06pt"/>
              <v:line id="Line 297"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" strokecolor="#003f7f" strokeweight=".06pt"/>
              <v:line id="Line 296"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" strokecolor="#003f7f" strokeweight=".06pt"/>
              <v:line id="Line 295"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" strokecolor="#003f7f" strokeweight=".06pt"/>
              <v:line id="Line 294"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" strokecolor="#003f7f" strokeweight=".06pt"/>
              <v:line id="Line 293"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" strokecolor="#003f7f" strokeweight=".06pt"/>
              <v:line id="Line 292"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" strokecolor="#003f7f" strokeweight=".06pt"/>
              <v:line id="Line 291"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" strokecolor="#003f7f" strokeweight=".06pt"/>
              <v:line id="Line 290"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" strokecolor="#003f7f" strokeweight=".06pt"/>
              <v:line id="Line 289"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" strokecolor="#003f7f" strokeweight=".06pt"/>
              <v:line id="Line 288"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" strokecolor="#003f7f" strokeweight=".06pt"/>
              <v:line id="Line 287"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" strokecolor="#003f7f" strokeweight=".06pt"/>
              <v:line id="Line 286"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" strokecolor="#003f7f" strokeweight=".06pt"/>
              <v:line id="Line 285"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" strokecolor="#003f7f" strokeweight=".06pt"/>
              <v:line id="Line 284"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" strokecolor="#003f7f" strokeweight=".06pt"/>
              <v:line id="Line 283"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" strokecolor="#003f7f" strokeweight=".06pt"/>
              <v:line id="Line 282"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" strokecolor="#003f7f" strokeweight=".06pt"/>
              <v:line id="Line 281"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" strokecolor="#003f7f" strokeweight=".06pt"/>
              <v:line id="Line 280"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" strokecolor="#003f7f" strokeweight=".06pt"/>
              <v:line id="Line 279"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" strokecolor="#003f7f" strokeweight=".06pt"/>
              <v:line id="Line 278"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" strokecolor="#003f7f" strokeweight=".06pt"/>
              <w10:wrap anchorx="page" anchory="page"/>
            </v:group>
          </w:pict>
        </mc:Fallback>
      </mc:AlternateContent>
    </w:r>
    <w:r>
      <w:rPr>
        <w:noProof/>
      </w:rPr>
      <mc:AlternateContent>
        <mc:Choice Requires="wps">
          <w:drawing>
            <wp:anchor distT="0" distB="0" distL="114300" distR="114300" simplePos="0" relativeHeight="486087168" behindDoc="1" locked="0" layoutInCell="1" allowOverlap="1" wp14:anchorId="03B8F066" wp14:editId="33C8B223">
              <wp:simplePos x="0" y="0"/>
              <wp:positionH relativeFrom="page">
                <wp:posOffset>6434455</wp:posOffset>
              </wp:positionH>
              <wp:positionV relativeFrom="page">
                <wp:posOffset>62230</wp:posOffset>
              </wp:positionV>
              <wp:extent cx="597535" cy="180340"/>
              <wp:effectExtent l="0" t="0" r="0" b="0"/>
              <wp:wrapNone/>
              <wp:docPr id="1232130248"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33EA0"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3</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8F066" id="_x0000_t202" coordsize="21600,21600" o:spt="202" path="m,l,21600r21600,l21600,xe">
              <v:stroke joinstyle="miter"/>
              <v:path gradientshapeok="t" o:connecttype="rect"/>
            </v:shapetype>
            <v:shape id="docshape80" o:spid="_x0000_s1228" type="#_x0000_t202" style="position:absolute;margin-left:506.65pt;margin-top:4.9pt;width:47.05pt;height:14.2pt;z-index:-1722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NrRxNDbAQAAlwMAAA4AAAAAAAAAAAAAAAAALgIAAGRycy9lMm9Eb2MueG1sUEsBAi0AFAAGAAgA&#10;AAAhAPXL00LfAAAACgEAAA8AAAAAAAAAAAAAAAAANQQAAGRycy9kb3ducmV2LnhtbFBLBQYAAAAA&#10;BAAEAPMAAABBBQAAAAA=&#10;" filled="f" stroked="f">
              <v:textbox inset="0,0,0,0">
                <w:txbxContent>
                  <w:p w14:paraId="0AF33EA0"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3</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087680" behindDoc="1" locked="0" layoutInCell="1" allowOverlap="1" wp14:anchorId="68EB372B" wp14:editId="79972AC8">
              <wp:simplePos x="0" y="0"/>
              <wp:positionH relativeFrom="page">
                <wp:posOffset>1678305</wp:posOffset>
              </wp:positionH>
              <wp:positionV relativeFrom="page">
                <wp:posOffset>220345</wp:posOffset>
              </wp:positionV>
              <wp:extent cx="4200525" cy="553720"/>
              <wp:effectExtent l="0" t="0" r="0" b="0"/>
              <wp:wrapNone/>
              <wp:docPr id="809077916"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2EF42"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351A7F7"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B372B" id="docshape81" o:spid="_x0000_s1229" type="#_x0000_t202" style="position:absolute;margin-left:132.15pt;margin-top:17.35pt;width:330.75pt;height:43.6pt;z-index:-1722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FR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" filled="f" stroked="f">
              <v:textbox inset="0,0,0,0">
                <w:txbxContent>
                  <w:p w14:paraId="5B72EF42"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351A7F7"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88192" behindDoc="1" locked="0" layoutInCell="1" allowOverlap="1" wp14:anchorId="22B05CB7" wp14:editId="41823C8F">
              <wp:simplePos x="0" y="0"/>
              <wp:positionH relativeFrom="page">
                <wp:posOffset>525145</wp:posOffset>
              </wp:positionH>
              <wp:positionV relativeFrom="page">
                <wp:posOffset>875030</wp:posOffset>
              </wp:positionV>
              <wp:extent cx="1479550" cy="180340"/>
              <wp:effectExtent l="0" t="0" r="0" b="0"/>
              <wp:wrapNone/>
              <wp:docPr id="1054533075"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65E30"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05CB7" id="docshape82" o:spid="_x0000_s1230" type="#_x0000_t202" style="position:absolute;margin-left:41.35pt;margin-top:68.9pt;width:116.5pt;height:14.2pt;z-index:-1722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tL0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DUXT9qimgrrA+shnOeF55uDDumnFCPPSin9jx2QlqL/aNmTOFhLQEtQLQFYxU9L&#10;GaSYw5swD+DOkWk7Rp5dt3jNvjUmSXpiceTL/U9Kj7MaB+z3fbr19KO2vwA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A0&#10;1tL02gEAAJkDAAAOAAAAAAAAAAAAAAAAAC4CAABkcnMvZTJvRG9jLnhtbFBLAQItABQABgAIAAAA&#10;IQAnkFsv3gAAAAoBAAAPAAAAAAAAAAAAAAAAADQEAABkcnMvZG93bnJldi54bWxQSwUGAAAAAAQA&#10;BADzAAAAPwUAAAAA&#10;" filled="f" stroked="f">
              <v:textbox inset="0,0,0,0">
                <w:txbxContent>
                  <w:p w14:paraId="44B65E30"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88704" behindDoc="1" locked="0" layoutInCell="1" allowOverlap="1" wp14:anchorId="62E1A821" wp14:editId="24CDD391">
              <wp:simplePos x="0" y="0"/>
              <wp:positionH relativeFrom="page">
                <wp:posOffset>3226435</wp:posOffset>
              </wp:positionH>
              <wp:positionV relativeFrom="page">
                <wp:posOffset>875030</wp:posOffset>
              </wp:positionV>
              <wp:extent cx="1102360" cy="180340"/>
              <wp:effectExtent l="0" t="0" r="0" b="0"/>
              <wp:wrapNone/>
              <wp:docPr id="361435206"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39559"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1A821" id="docshape83" o:spid="_x0000_s1231" type="#_x0000_t202" style="position:absolute;margin-left:254.05pt;margin-top:68.9pt;width:86.8pt;height:14.2pt;z-index:-1722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HDtUBfaAQAAmQMAAA4AAAAAAAAAAAAAAAAALgIAAGRycy9lMm9Eb2MueG1sUEsBAi0AFAAGAAgA&#10;AAAhAJXHA1zgAAAACwEAAA8AAAAAAAAAAAAAAAAANAQAAGRycy9kb3ducmV2LnhtbFBLBQYAAAAA&#10;BAAEAPMAAABBBQAAAAA=&#10;" filled="f" stroked="f">
              <v:textbox inset="0,0,0,0">
                <w:txbxContent>
                  <w:p w14:paraId="21F39559"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89216" behindDoc="1" locked="0" layoutInCell="1" allowOverlap="1" wp14:anchorId="05FBD70E" wp14:editId="03939F52">
              <wp:simplePos x="0" y="0"/>
              <wp:positionH relativeFrom="page">
                <wp:posOffset>5781675</wp:posOffset>
              </wp:positionH>
              <wp:positionV relativeFrom="page">
                <wp:posOffset>875030</wp:posOffset>
              </wp:positionV>
              <wp:extent cx="1249680" cy="180340"/>
              <wp:effectExtent l="0" t="0" r="0" b="0"/>
              <wp:wrapNone/>
              <wp:docPr id="1768032447"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4EC61"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BD70E" id="docshape84" o:spid="_x0000_s1232" type="#_x0000_t202" style="position:absolute;margin-left:455.25pt;margin-top:68.9pt;width:98.4pt;height:14.2pt;z-index:-1722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NbW62gEAAJkDAAAOAAAAAAAAAAAAAAAAAC4CAABkcnMvZTJvRG9jLnhtbFBLAQItABQABgAI&#10;AAAAIQDC5+uG4QAAAAwBAAAPAAAAAAAAAAAAAAAAADQEAABkcnMvZG93bnJldi54bWxQSwUGAAAA&#10;AAQABADzAAAAQgUAAAAA&#10;" filled="f" stroked="f">
              <v:textbox inset="0,0,0,0">
                <w:txbxContent>
                  <w:p w14:paraId="7D14EC61"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089728" behindDoc="1" locked="0" layoutInCell="1" allowOverlap="1" wp14:anchorId="2975D821" wp14:editId="5CA684C6">
              <wp:simplePos x="0" y="0"/>
              <wp:positionH relativeFrom="page">
                <wp:posOffset>525145</wp:posOffset>
              </wp:positionH>
              <wp:positionV relativeFrom="page">
                <wp:posOffset>1188085</wp:posOffset>
              </wp:positionV>
              <wp:extent cx="1835150" cy="180340"/>
              <wp:effectExtent l="0" t="0" r="0" b="0"/>
              <wp:wrapNone/>
              <wp:docPr id="2032853611"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18F78"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5D821" id="docshape85" o:spid="_x0000_s1233" type="#_x0000_t202" style="position:absolute;margin-left:41.35pt;margin-top:93.55pt;width:144.5pt;height:14.2pt;z-index:-1722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" filled="f" stroked="f">
              <v:textbox inset="0,0,0,0">
                <w:txbxContent>
                  <w:p w14:paraId="46518F78"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r>
      <w:rPr>
        <w:noProof/>
      </w:rPr>
      <mc:AlternateContent>
        <mc:Choice Requires="wps">
          <w:drawing>
            <wp:anchor distT="0" distB="0" distL="114300" distR="114300" simplePos="0" relativeHeight="486090240" behindDoc="1" locked="0" layoutInCell="1" allowOverlap="1" wp14:anchorId="28F12BA1" wp14:editId="2AA6B0F2">
              <wp:simplePos x="0" y="0"/>
              <wp:positionH relativeFrom="page">
                <wp:posOffset>5980430</wp:posOffset>
              </wp:positionH>
              <wp:positionV relativeFrom="page">
                <wp:posOffset>1551940</wp:posOffset>
              </wp:positionV>
              <wp:extent cx="1051560" cy="180340"/>
              <wp:effectExtent l="0" t="0" r="0" b="0"/>
              <wp:wrapNone/>
              <wp:docPr id="1840699032"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6EC59"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12BA1" id="docshape86" o:spid="_x0000_s1234" type="#_x0000_t202" style="position:absolute;margin-left:470.9pt;margin-top:122.2pt;width:82.8pt;height:14.2pt;z-index:-1722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Bnd3wr2gEAAJkDAAAOAAAAAAAAAAAAAAAAAC4CAABkcnMvZTJvRG9jLnhtbFBLAQItABQABgAI&#10;AAAAIQDrl1o54QAAAAwBAAAPAAAAAAAAAAAAAAAAADQEAABkcnMvZG93bnJldi54bWxQSwUGAAAA&#10;AAQABADzAAAAQgUAAAAA&#10;" filled="f" stroked="f">
              <v:textbox inset="0,0,0,0">
                <w:txbxContent>
                  <w:p w14:paraId="27E6EC59"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E925" w14:textId="4DD58848" w:rsidR="00157CBB" w:rsidRDefault="00ED542E">
    <w:pPr>
      <w:pStyle w:val="BodyText"/>
      <w:spacing w:line="14" w:lineRule="auto"/>
      <w:rPr>
        <w:sz w:val="20"/>
      </w:rPr>
    </w:pPr>
    <w:r>
      <w:rPr>
        <w:noProof/>
      </w:rPr>
      <mc:AlternateContent>
        <mc:Choice Requires="wpg">
          <w:drawing>
            <wp:anchor distT="0" distB="0" distL="114300" distR="114300" simplePos="0" relativeHeight="486091264" behindDoc="1" locked="0" layoutInCell="1" allowOverlap="1" wp14:anchorId="36AAB7A5" wp14:editId="227A6DDD">
              <wp:simplePos x="0" y="0"/>
              <wp:positionH relativeFrom="page">
                <wp:posOffset>484505</wp:posOffset>
              </wp:positionH>
              <wp:positionV relativeFrom="page">
                <wp:posOffset>1119505</wp:posOffset>
              </wp:positionV>
              <wp:extent cx="6594475" cy="320040"/>
              <wp:effectExtent l="0" t="0" r="0" b="0"/>
              <wp:wrapNone/>
              <wp:docPr id="1441890415"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125844682" name="Line 26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1131821" name="Line 26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3096805" name="Line 26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4676906" name="Line 26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7212644" name="Line 26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0246020" name="Line 26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3174492" name="Line 26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9181425" name="Line 26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0352307" name="Line 26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4218389" name="Line 25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6046892" name="Line 25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4670832" name="Line 25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2615685" name="Line 25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3803677" name="Line 25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234805" name="Line 25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171575" name="Line 25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8153097" name="Line 25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7168199" name="Line 25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769264" name="Line 25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0828890" name="Line 24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1895280" name="Line 24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7681978" name="Line 24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6815267" name="Line 24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3048454" name="Line 24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2047137" name="Line 24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9708068" name="Line 24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6458565" name="Line 24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0440434" name="Line 24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6589488" name="Line 24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8745351" name="Line 23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925915" name="Line 23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1593378" name="Line 23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834703" name="Line 23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2009226" name="Line 23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8319508" name="Line 23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3663912" name="Line 23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98C3CD" id="docshapegroup102" o:spid="_x0000_s1026" style="position:absolute;margin-left:38.15pt;margin-top:88.15pt;width:519.25pt;height:25.2pt;z-index:-1722521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">
              <v:line id="Line 26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" strokecolor="#003f7f" strokeweight=".06pt"/>
              <v:line id="Line 26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" strokecolor="#003f7f" strokeweight=".06pt"/>
              <v:line id="Line 26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" strokecolor="#003f7f" strokeweight=".06pt"/>
              <v:line id="Line 26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" strokecolor="#003f7f" strokeweight=".06pt"/>
              <v:line id="Line 26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" strokecolor="#003f7f" strokeweight=".06pt"/>
              <v:line id="Line 26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" strokecolor="#003f7f" strokeweight=".06pt"/>
              <v:line id="Line 26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" strokecolor="#003f7f" strokeweight=".06pt"/>
              <v:line id="Line 26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" strokecolor="#003f7f" strokeweight=".06pt"/>
              <v:line id="Line 26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" strokecolor="#003f7f" strokeweight=".06pt"/>
              <v:line id="Line 25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" strokecolor="#003f7f" strokeweight=".06pt"/>
              <v:line id="Line 25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" strokecolor="#003f7f" strokeweight=".06pt"/>
              <v:line id="Line 25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" strokecolor="#003f7f" strokeweight=".06pt"/>
              <v:line id="Line 25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" strokecolor="#003f7f" strokeweight=".06pt"/>
              <v:line id="Line 25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" strokecolor="#003f7f" strokeweight=".06pt"/>
              <v:line id="Line 25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" strokecolor="#003f7f" strokeweight=".06pt"/>
              <v:line id="Line 25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" strokecolor="#003f7f" strokeweight=".06pt"/>
              <v:line id="Line 25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" strokecolor="#003f7f" strokeweight=".06pt"/>
              <v:line id="Line 25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" strokecolor="#003f7f" strokeweight=".06pt"/>
              <v:line id="Line 25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" strokecolor="#003f7f" strokeweight=".06pt"/>
              <v:line id="Line 24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" strokecolor="#003f7f" strokeweight=".06pt"/>
              <v:line id="Line 24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" strokecolor="#003f7f" strokeweight=".06pt"/>
              <v:line id="Line 24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" strokecolor="#003f7f" strokeweight=".06pt"/>
              <v:line id="Line 24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" strokecolor="#003f7f" strokeweight=".06pt"/>
              <v:line id="Line 24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" strokecolor="#003f7f" strokeweight=".06pt"/>
              <v:line id="Line 24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" strokecolor="#003f7f" strokeweight=".06pt"/>
              <v:line id="Line 24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" strokecolor="#003f7f" strokeweight=".06pt"/>
              <v:line id="Line 24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" strokecolor="#003f7f" strokeweight=".06pt"/>
              <v:line id="Line 24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" strokecolor="#003f7f" strokeweight=".06pt"/>
              <v:line id="Line 24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" strokecolor="#003f7f" strokeweight=".06pt"/>
              <v:line id="Line 23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" strokecolor="#003f7f" strokeweight=".06pt"/>
              <v:line id="Line 23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" strokecolor="#003f7f" strokeweight=".06pt"/>
              <v:line id="Line 23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" strokecolor="#003f7f" strokeweight=".06pt"/>
              <v:line id="Line 23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" strokecolor="#003f7f" strokeweight=".06pt"/>
              <v:line id="Line 23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" strokecolor="#003f7f" strokeweight=".06pt"/>
              <v:line id="Line 23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" strokecolor="#003f7f" strokeweight=".06pt"/>
              <v:line id="Line 23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6091776" behindDoc="1" locked="0" layoutInCell="1" allowOverlap="1" wp14:anchorId="4E53FD3F" wp14:editId="52E2EA6D">
              <wp:simplePos x="0" y="0"/>
              <wp:positionH relativeFrom="page">
                <wp:posOffset>6434455</wp:posOffset>
              </wp:positionH>
              <wp:positionV relativeFrom="page">
                <wp:posOffset>62230</wp:posOffset>
              </wp:positionV>
              <wp:extent cx="597535" cy="180340"/>
              <wp:effectExtent l="0" t="0" r="0" b="0"/>
              <wp:wrapNone/>
              <wp:docPr id="484800338"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B9DC6"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3FD3F" id="_x0000_t202" coordsize="21600,21600" o:spt="202" path="m,l,21600r21600,l21600,xe">
              <v:stroke joinstyle="miter"/>
              <v:path gradientshapeok="t" o:connecttype="rect"/>
            </v:shapetype>
            <v:shape id="docshape103" o:spid="_x0000_s1236" type="#_x0000_t202" style="position:absolute;margin-left:506.65pt;margin-top:4.9pt;width:47.05pt;height:14.2pt;z-index:-1722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H4INPbbAQAAmAMAAA4AAAAAAAAAAAAAAAAALgIAAGRycy9lMm9Eb2MueG1sUEsBAi0AFAAGAAgA&#10;AAAhAPXL00LfAAAACgEAAA8AAAAAAAAAAAAAAAAANQQAAGRycy9kb3ducmV2LnhtbFBLBQYAAAAA&#10;BAAEAPMAAABBBQAAAAA=&#10;" filled="f" stroked="f">
              <v:textbox inset="0,0,0,0">
                <w:txbxContent>
                  <w:p w14:paraId="528B9DC6"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092288" behindDoc="1" locked="0" layoutInCell="1" allowOverlap="1" wp14:anchorId="07273E98" wp14:editId="6AAD1BEA">
              <wp:simplePos x="0" y="0"/>
              <wp:positionH relativeFrom="page">
                <wp:posOffset>1678305</wp:posOffset>
              </wp:positionH>
              <wp:positionV relativeFrom="page">
                <wp:posOffset>220345</wp:posOffset>
              </wp:positionV>
              <wp:extent cx="4200525" cy="553720"/>
              <wp:effectExtent l="0" t="0" r="0" b="0"/>
              <wp:wrapNone/>
              <wp:docPr id="2035382716"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F17C5"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DFFC066"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73E98" id="docshape104" o:spid="_x0000_s1237" type="#_x0000_t202" style="position:absolute;margin-left:132.15pt;margin-top:17.35pt;width:330.75pt;height:43.6pt;z-index:-1722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R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WNpV0pbU1NicWA/hNC8831y0SD+kGHhWKhm+H4C0FN17x56kwZoLmot6LsApvlrJ&#10;KMVU3sZpAA+e7L5l5Ml1hzfsm7F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g&#10;/sWR2QEAAJkDAAAOAAAAAAAAAAAAAAAAAC4CAABkcnMvZTJvRG9jLnhtbFBLAQItABQABgAIAAAA&#10;IQB0v0+Z3wAAAAoBAAAPAAAAAAAAAAAAAAAAADMEAABkcnMvZG93bnJldi54bWxQSwUGAAAAAAQA&#10;BADzAAAAPwUAAAAA&#10;" filled="f" stroked="f">
              <v:textbox inset="0,0,0,0">
                <w:txbxContent>
                  <w:p w14:paraId="50BF17C5"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DFFC066"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92800" behindDoc="1" locked="0" layoutInCell="1" allowOverlap="1" wp14:anchorId="0799057E" wp14:editId="6E384CF0">
              <wp:simplePos x="0" y="0"/>
              <wp:positionH relativeFrom="page">
                <wp:posOffset>525145</wp:posOffset>
              </wp:positionH>
              <wp:positionV relativeFrom="page">
                <wp:posOffset>875030</wp:posOffset>
              </wp:positionV>
              <wp:extent cx="1479550" cy="180340"/>
              <wp:effectExtent l="0" t="0" r="0" b="0"/>
              <wp:wrapNone/>
              <wp:docPr id="1857874580"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5C7C8"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9057E" id="docshape105" o:spid="_x0000_s1238" type="#_x0000_t202" style="position:absolute;margin-left:41.35pt;margin-top:68.9pt;width:116.5pt;height:14.2pt;z-index:-1722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" filled="f" stroked="f">
              <v:textbox inset="0,0,0,0">
                <w:txbxContent>
                  <w:p w14:paraId="71D5C7C8"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93312" behindDoc="1" locked="0" layoutInCell="1" allowOverlap="1" wp14:anchorId="14747610" wp14:editId="409041E0">
              <wp:simplePos x="0" y="0"/>
              <wp:positionH relativeFrom="page">
                <wp:posOffset>3226435</wp:posOffset>
              </wp:positionH>
              <wp:positionV relativeFrom="page">
                <wp:posOffset>875030</wp:posOffset>
              </wp:positionV>
              <wp:extent cx="1102360" cy="180340"/>
              <wp:effectExtent l="0" t="0" r="0" b="0"/>
              <wp:wrapNone/>
              <wp:docPr id="794838272"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EA321"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47610" id="docshape106" o:spid="_x0000_s1239" type="#_x0000_t202" style="position:absolute;margin-left:254.05pt;margin-top:68.9pt;width:86.8pt;height:14.2pt;z-index:-1722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rRQkraAQAAmQMAAA4AAAAAAAAAAAAAAAAALgIAAGRycy9lMm9Eb2MueG1sUEsBAi0AFAAGAAgA&#10;AAAhAJXHA1zgAAAACwEAAA8AAAAAAAAAAAAAAAAANAQAAGRycy9kb3ducmV2LnhtbFBLBQYAAAAA&#10;BAAEAPMAAABBBQAAAAA=&#10;" filled="f" stroked="f">
              <v:textbox inset="0,0,0,0">
                <w:txbxContent>
                  <w:p w14:paraId="055EA321"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93824" behindDoc="1" locked="0" layoutInCell="1" allowOverlap="1" wp14:anchorId="52E1FBA2" wp14:editId="1EA6E7EB">
              <wp:simplePos x="0" y="0"/>
              <wp:positionH relativeFrom="page">
                <wp:posOffset>5781675</wp:posOffset>
              </wp:positionH>
              <wp:positionV relativeFrom="page">
                <wp:posOffset>875030</wp:posOffset>
              </wp:positionV>
              <wp:extent cx="1249680" cy="180340"/>
              <wp:effectExtent l="0" t="0" r="0" b="0"/>
              <wp:wrapNone/>
              <wp:docPr id="1595754013"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4C8C2"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1FBA2" id="docshape107" o:spid="_x0000_s1240" type="#_x0000_t202" style="position:absolute;margin-left:455.25pt;margin-top:68.9pt;width:98.4pt;height:14.2pt;z-index:-1722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fn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JG1RTQX1ifUgzPPC881BB/hDipFnpZT0/aDQSNG/d+xJHKwlwCWolkA5zU9L&#10;GaSYw7swD+DBo207Rp5dd3DLvjU2SXpmcebL/U9Kz7MaB+zXfbr1/KP2PwE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VCafn2gEAAJkDAAAOAAAAAAAAAAAAAAAAAC4CAABkcnMvZTJvRG9jLnhtbFBLAQItABQABgAI&#10;AAAAIQDC5+uG4QAAAAwBAAAPAAAAAAAAAAAAAAAAADQEAABkcnMvZG93bnJldi54bWxQSwUGAAAA&#10;AAQABADzAAAAQgUAAAAA&#10;" filled="f" stroked="f">
              <v:textbox inset="0,0,0,0">
                <w:txbxContent>
                  <w:p w14:paraId="3FC4C8C2"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094336" behindDoc="1" locked="0" layoutInCell="1" allowOverlap="1" wp14:anchorId="427F5C0E" wp14:editId="40EBE23A">
              <wp:simplePos x="0" y="0"/>
              <wp:positionH relativeFrom="page">
                <wp:posOffset>525145</wp:posOffset>
              </wp:positionH>
              <wp:positionV relativeFrom="page">
                <wp:posOffset>1188085</wp:posOffset>
              </wp:positionV>
              <wp:extent cx="1835150" cy="180340"/>
              <wp:effectExtent l="0" t="0" r="0" b="0"/>
              <wp:wrapNone/>
              <wp:docPr id="1298330586"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68FA8"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F5C0E" id="docshape108" o:spid="_x0000_s1241" type="#_x0000_t202" style="position:absolute;margin-left:41.35pt;margin-top:93.55pt;width:144.5pt;height:14.2pt;z-index:-1722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" filled="f" stroked="f">
              <v:textbox inset="0,0,0,0">
                <w:txbxContent>
                  <w:p w14:paraId="44568FA8"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FD6F" w14:textId="001B1175" w:rsidR="00157CBB" w:rsidRDefault="00ED542E">
    <w:pPr>
      <w:pStyle w:val="BodyText"/>
      <w:spacing w:line="14" w:lineRule="auto"/>
      <w:rPr>
        <w:sz w:val="20"/>
      </w:rPr>
    </w:pPr>
    <w:r>
      <w:rPr>
        <w:noProof/>
      </w:rPr>
      <mc:AlternateContent>
        <mc:Choice Requires="wpg">
          <w:drawing>
            <wp:anchor distT="0" distB="0" distL="114300" distR="114300" simplePos="0" relativeHeight="486095360" behindDoc="1" locked="0" layoutInCell="1" allowOverlap="1" wp14:anchorId="07110BCF" wp14:editId="1BBEC1BC">
              <wp:simplePos x="0" y="0"/>
              <wp:positionH relativeFrom="page">
                <wp:posOffset>484505</wp:posOffset>
              </wp:positionH>
              <wp:positionV relativeFrom="page">
                <wp:posOffset>1119505</wp:posOffset>
              </wp:positionV>
              <wp:extent cx="6594475" cy="320040"/>
              <wp:effectExtent l="0" t="0" r="0" b="0"/>
              <wp:wrapNone/>
              <wp:docPr id="1966650806" name="docshapegroup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83859501" name="Line 22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7656178" name="Line 22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9493269" name="Line 22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5590391" name="Line 22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5656658" name="Line 22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1106336" name="Line 21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8594334" name="Line 21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9897013" name="Line 21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4264347" name="Line 21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2289657" name="Line 21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4341386" name="Line 21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8726133" name="Line 21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6585117" name="Line 21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0990531" name="Line 21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4129394" name="Line 21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2111606" name="Line 20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3743466" name="Line 20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3232440" name="Line 20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1664800" name="Line 20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5163068" name="Line 20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3363632" name="Line 20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3336886" name="Line 20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8736211" name="Line 20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26947" name="Line 20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8006167" name="Line 20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7041070" name="Line 19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6000544" name="Line 19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798029" name="Line 19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78306" name="Line 19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9370892" name="Line 19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2010498" name="Line 19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9257970" name="Line 19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0529281" name="Line 19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0986867" name="Line 19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9141919" name="Line 19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1398668" name="Line 18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581A8D" id="docshapegroup113" o:spid="_x0000_s1026" style="position:absolute;margin-left:38.15pt;margin-top:88.15pt;width:519.25pt;height:25.2pt;z-index:-1722112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">
              <v:line id="Line 22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" strokecolor="#003f7f" strokeweight=".06pt"/>
              <v:line id="Line 22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" strokecolor="#003f7f" strokeweight=".06pt"/>
              <v:line id="Line 22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" strokecolor="#003f7f" strokeweight=".06pt"/>
              <v:line id="Line 22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" strokecolor="#003f7f" strokeweight=".06pt"/>
              <v:line id="Line 22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" strokecolor="#003f7f" strokeweight=".06pt"/>
              <v:line id="Line 21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" strokecolor="#003f7f" strokeweight=".06pt"/>
              <v:line id="Line 21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" strokecolor="#003f7f" strokeweight=".06pt"/>
              <v:line id="Line 21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" strokecolor="#003f7f" strokeweight=".06pt"/>
              <v:line id="Line 21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" strokecolor="#003f7f" strokeweight=".06pt"/>
              <v:line id="Line 21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" strokecolor="#003f7f" strokeweight=".06pt"/>
              <v:line id="Line 21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" strokecolor="#003f7f" strokeweight=".06pt"/>
              <v:line id="Line 21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" strokecolor="#003f7f" strokeweight=".06pt"/>
              <v:line id="Line 21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" strokecolor="#003f7f" strokeweight=".06pt"/>
              <v:line id="Line 21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" strokecolor="#003f7f" strokeweight=".06pt"/>
              <v:line id="Line 21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" strokecolor="#003f7f" strokeweight=".06pt"/>
              <v:line id="Line 20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" strokecolor="#003f7f" strokeweight=".06pt"/>
              <v:line id="Line 20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" strokecolor="#003f7f" strokeweight=".06pt"/>
              <v:line id="Line 20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" strokecolor="#003f7f" strokeweight=".06pt"/>
              <v:line id="Line 20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" strokecolor="#003f7f" strokeweight=".06pt"/>
              <v:line id="Line 20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" strokecolor="#003f7f" strokeweight=".06pt"/>
              <v:line id="Line 20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" strokecolor="#003f7f" strokeweight=".06pt"/>
              <v:line id="Line 20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" strokecolor="#003f7f" strokeweight=".06pt"/>
              <v:line id="Line 20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" strokecolor="#003f7f" strokeweight=".06pt"/>
              <v:line id="Line 20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" strokecolor="#003f7f" strokeweight=".06pt"/>
              <v:line id="Line 20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" strokecolor="#003f7f" strokeweight=".06pt"/>
              <v:line id="Line 19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" strokecolor="#003f7f" strokeweight=".06pt"/>
              <v:line id="Line 19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" strokecolor="#003f7f" strokeweight=".06pt"/>
              <v:line id="Line 19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" strokecolor="#003f7f" strokeweight=".06pt"/>
              <v:line id="Line 19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" strokecolor="#003f7f" strokeweight=".06pt"/>
              <v:line id="Line 19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" strokecolor="#003f7f" strokeweight=".06pt"/>
              <v:line id="Line 19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" strokecolor="#003f7f" strokeweight=".06pt"/>
              <v:line id="Line 19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" strokecolor="#003f7f" strokeweight=".06pt"/>
              <v:line id="Line 19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" strokecolor="#003f7f" strokeweight=".06pt"/>
              <v:line id="Line 19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" strokecolor="#003f7f" strokeweight=".06pt"/>
              <v:line id="Line 19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" strokecolor="#003f7f" strokeweight=".06pt"/>
              <v:line id="Line 18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6095872" behindDoc="1" locked="0" layoutInCell="1" allowOverlap="1" wp14:anchorId="33FEC384" wp14:editId="02FAB4EA">
              <wp:simplePos x="0" y="0"/>
              <wp:positionH relativeFrom="page">
                <wp:posOffset>6434455</wp:posOffset>
              </wp:positionH>
              <wp:positionV relativeFrom="page">
                <wp:posOffset>62230</wp:posOffset>
              </wp:positionV>
              <wp:extent cx="597535" cy="180340"/>
              <wp:effectExtent l="0" t="0" r="0" b="0"/>
              <wp:wrapNone/>
              <wp:docPr id="1523922592"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9F6CD" w14:textId="77777777" w:rsidR="00157CBB" w:rsidRDefault="005B58EB">
                          <w:pPr>
                            <w:spacing w:before="10"/>
                            <w:ind w:left="20"/>
                            <w:rPr>
                              <w:b/>
                            </w:rPr>
                          </w:pPr>
                          <w:r>
                            <w:rPr>
                              <w:b/>
                            </w:rPr>
                            <w:t>Page</w:t>
                          </w:r>
                          <w:r>
                            <w:rPr>
                              <w:b/>
                              <w:spacing w:val="-2"/>
                            </w:rPr>
                            <w:t xml:space="preserve"> </w:t>
                          </w:r>
                          <w:r>
                            <w:rPr>
                              <w:b/>
                            </w:rPr>
                            <w:t>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EC384" id="_x0000_t202" coordsize="21600,21600" o:spt="202" path="m,l,21600r21600,l21600,xe">
              <v:stroke joinstyle="miter"/>
              <v:path gradientshapeok="t" o:connecttype="rect"/>
            </v:shapetype>
            <v:shape id="docshape114" o:spid="_x0000_s1243" type="#_x0000_t202" style="position:absolute;margin-left:506.65pt;margin-top:4.9pt;width:47.05pt;height:14.2pt;z-index:-1722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OfGjP7bAQAAmAMAAA4AAAAAAAAAAAAAAAAALgIAAGRycy9lMm9Eb2MueG1sUEsBAi0AFAAGAAgA&#10;AAAhAPXL00LfAAAACgEAAA8AAAAAAAAAAAAAAAAANQQAAGRycy9kb3ducmV2LnhtbFBLBQYAAAAA&#10;BAAEAPMAAABBBQAAAAA=&#10;" filled="f" stroked="f">
              <v:textbox inset="0,0,0,0">
                <w:txbxContent>
                  <w:p w14:paraId="4969F6CD" w14:textId="77777777" w:rsidR="00157CBB" w:rsidRDefault="005B58EB">
                    <w:pPr>
                      <w:spacing w:before="10"/>
                      <w:ind w:left="20"/>
                      <w:rPr>
                        <w:b/>
                      </w:rPr>
                    </w:pPr>
                    <w:r>
                      <w:rPr>
                        <w:b/>
                      </w:rPr>
                      <w:t>Page</w:t>
                    </w:r>
                    <w:r>
                      <w:rPr>
                        <w:b/>
                        <w:spacing w:val="-2"/>
                      </w:rPr>
                      <w:t xml:space="preserve"> </w:t>
                    </w:r>
                    <w:r>
                      <w:rPr>
                        <w:b/>
                      </w:rPr>
                      <w:t>7/14</w:t>
                    </w:r>
                  </w:p>
                </w:txbxContent>
              </v:textbox>
              <w10:wrap anchorx="page" anchory="page"/>
            </v:shape>
          </w:pict>
        </mc:Fallback>
      </mc:AlternateContent>
    </w:r>
    <w:r>
      <w:rPr>
        <w:noProof/>
      </w:rPr>
      <mc:AlternateContent>
        <mc:Choice Requires="wps">
          <w:drawing>
            <wp:anchor distT="0" distB="0" distL="114300" distR="114300" simplePos="0" relativeHeight="486096384" behindDoc="1" locked="0" layoutInCell="1" allowOverlap="1" wp14:anchorId="4F9F6516" wp14:editId="0F61038B">
              <wp:simplePos x="0" y="0"/>
              <wp:positionH relativeFrom="page">
                <wp:posOffset>1678305</wp:posOffset>
              </wp:positionH>
              <wp:positionV relativeFrom="page">
                <wp:posOffset>220345</wp:posOffset>
              </wp:positionV>
              <wp:extent cx="4200525" cy="553720"/>
              <wp:effectExtent l="0" t="0" r="0" b="0"/>
              <wp:wrapNone/>
              <wp:docPr id="1040364728"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DAAC3"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96CD3DA"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F6516" id="docshape115" o:spid="_x0000_s1244" type="#_x0000_t202" style="position:absolute;margin-left:132.15pt;margin-top:17.35pt;width:330.75pt;height:43.6pt;z-index:-1722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CYY2f9oBAACZAwAADgAAAAAAAAAAAAAAAAAuAgAAZHJzL2Uyb0RvYy54bWxQSwECLQAUAAYACAAA&#10;ACEAdL9Pmd8AAAAKAQAADwAAAAAAAAAAAAAAAAA0BAAAZHJzL2Rvd25yZXYueG1sUEsFBgAAAAAE&#10;AAQA8wAAAEAFAAAAAA==&#10;" filled="f" stroked="f">
              <v:textbox inset="0,0,0,0">
                <w:txbxContent>
                  <w:p w14:paraId="595DAAC3"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96CD3DA"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96896" behindDoc="1" locked="0" layoutInCell="1" allowOverlap="1" wp14:anchorId="30F5D76F" wp14:editId="57E231FA">
              <wp:simplePos x="0" y="0"/>
              <wp:positionH relativeFrom="page">
                <wp:posOffset>525145</wp:posOffset>
              </wp:positionH>
              <wp:positionV relativeFrom="page">
                <wp:posOffset>875030</wp:posOffset>
              </wp:positionV>
              <wp:extent cx="1479550" cy="180340"/>
              <wp:effectExtent l="0" t="0" r="0" b="0"/>
              <wp:wrapNone/>
              <wp:docPr id="1955006616"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3EE8"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5D76F" id="docshape116" o:spid="_x0000_s1245" type="#_x0000_t202" style="position:absolute;margin-left:41.35pt;margin-top:68.9pt;width:116.5pt;height:14.2pt;z-index:-1721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CDUsHHcAQAAmQMAAA4AAAAAAAAAAAAAAAAALgIAAGRycy9lMm9Eb2MueG1sUEsBAi0AFAAGAAgA&#10;AAAhACeQWy/eAAAACgEAAA8AAAAAAAAAAAAAAAAANgQAAGRycy9kb3ducmV2LnhtbFBLBQYAAAAA&#10;BAAEAPMAAABBBQAAAAA=&#10;" filled="f" stroked="f">
              <v:textbox inset="0,0,0,0">
                <w:txbxContent>
                  <w:p w14:paraId="5DCF3EE8"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97408" behindDoc="1" locked="0" layoutInCell="1" allowOverlap="1" wp14:anchorId="62567A04" wp14:editId="5839FE17">
              <wp:simplePos x="0" y="0"/>
              <wp:positionH relativeFrom="page">
                <wp:posOffset>3226435</wp:posOffset>
              </wp:positionH>
              <wp:positionV relativeFrom="page">
                <wp:posOffset>875030</wp:posOffset>
              </wp:positionV>
              <wp:extent cx="1102360" cy="180340"/>
              <wp:effectExtent l="0" t="0" r="0" b="0"/>
              <wp:wrapNone/>
              <wp:docPr id="2050948423"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2A0B7"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7A04" id="docshape117" o:spid="_x0000_s1246" type="#_x0000_t202" style="position:absolute;margin-left:254.05pt;margin-top:68.9pt;width:86.8pt;height:14.2pt;z-index:-1721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Cmc52wEAAJkDAAAOAAAAAAAAAAAAAAAAAC4CAABkcnMvZTJvRG9jLnhtbFBLAQItABQABgAI&#10;AAAAIQCVxwNc4AAAAAsBAAAPAAAAAAAAAAAAAAAAADUEAABkcnMvZG93bnJldi54bWxQSwUGAAAA&#10;AAQABADzAAAAQgUAAAAA&#10;" filled="f" stroked="f">
              <v:textbox inset="0,0,0,0">
                <w:txbxContent>
                  <w:p w14:paraId="7832A0B7"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97920" behindDoc="1" locked="0" layoutInCell="1" allowOverlap="1" wp14:anchorId="2A93CA3D" wp14:editId="2B0F3852">
              <wp:simplePos x="0" y="0"/>
              <wp:positionH relativeFrom="page">
                <wp:posOffset>5781675</wp:posOffset>
              </wp:positionH>
              <wp:positionV relativeFrom="page">
                <wp:posOffset>875030</wp:posOffset>
              </wp:positionV>
              <wp:extent cx="1249680" cy="180340"/>
              <wp:effectExtent l="0" t="0" r="0" b="0"/>
              <wp:wrapNone/>
              <wp:docPr id="74134383"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3C82C"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3CA3D" id="docshape118" o:spid="_x0000_s1247" type="#_x0000_t202" style="position:absolute;margin-left:455.25pt;margin-top:68.9pt;width:98.4pt;height:14.2pt;z-index:-1721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WTJctsBAACZAwAADgAAAAAAAAAAAAAAAAAuAgAAZHJzL2Uyb0RvYy54bWxQSwECLQAUAAYA&#10;CAAAACEAwufrhuEAAAAMAQAADwAAAAAAAAAAAAAAAAA1BAAAZHJzL2Rvd25yZXYueG1sUEsFBgAA&#10;AAAEAAQA8wAAAEMFAAAAAA==&#10;" filled="f" stroked="f">
              <v:textbox inset="0,0,0,0">
                <w:txbxContent>
                  <w:p w14:paraId="15E3C82C"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098432" behindDoc="1" locked="0" layoutInCell="1" allowOverlap="1" wp14:anchorId="02C25763" wp14:editId="2C5A9175">
              <wp:simplePos x="0" y="0"/>
              <wp:positionH relativeFrom="page">
                <wp:posOffset>525145</wp:posOffset>
              </wp:positionH>
              <wp:positionV relativeFrom="page">
                <wp:posOffset>1188085</wp:posOffset>
              </wp:positionV>
              <wp:extent cx="1835150" cy="180340"/>
              <wp:effectExtent l="0" t="0" r="0" b="0"/>
              <wp:wrapNone/>
              <wp:docPr id="1069747250"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08967"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25763" id="docshape119" o:spid="_x0000_s1248" type="#_x0000_t202" style="position:absolute;margin-left:41.35pt;margin-top:93.55pt;width:144.5pt;height:14.2pt;z-index:-1721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" filled="f" stroked="f">
              <v:textbox inset="0,0,0,0">
                <w:txbxContent>
                  <w:p w14:paraId="63608967"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r>
      <w:rPr>
        <w:noProof/>
      </w:rPr>
      <mc:AlternateContent>
        <mc:Choice Requires="wps">
          <w:drawing>
            <wp:anchor distT="0" distB="0" distL="114300" distR="114300" simplePos="0" relativeHeight="486098944" behindDoc="1" locked="0" layoutInCell="1" allowOverlap="1" wp14:anchorId="749F208B" wp14:editId="583E0643">
              <wp:simplePos x="0" y="0"/>
              <wp:positionH relativeFrom="page">
                <wp:posOffset>5980430</wp:posOffset>
              </wp:positionH>
              <wp:positionV relativeFrom="page">
                <wp:posOffset>1551940</wp:posOffset>
              </wp:positionV>
              <wp:extent cx="1051560" cy="180340"/>
              <wp:effectExtent l="0" t="0" r="0" b="0"/>
              <wp:wrapNone/>
              <wp:docPr id="422232792"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72C27"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F208B" id="docshape120" o:spid="_x0000_s1249" type="#_x0000_t202" style="position:absolute;margin-left:470.9pt;margin-top:122.2pt;width:82.8pt;height:14.2pt;z-index:-1721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ZX2gEAAJkDAAAOAAAAZHJzL2Uyb0RvYy54bWysU8Fu1DAQvSPxD5bvbJKW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z9+nrmRQLq8d+fBR4yBiUEnipiZ02D/4ENlAuVyJxSzem75Pje3tqwO+GE8S&#10;+0h4ph6m7SRMXcnzVDiq2WJ9YD2E87zwfHPQIf2UYuRZqaT/sQPSUvSfLHsSB2sJaAm2SwBW8dNK&#10;Binm8DbMA7hzZNqOkWfXLd6wb41Jkl5YHPly/5PS46zGAft9n269/KjNLwA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DR2HZX2gEAAJkDAAAOAAAAAAAAAAAAAAAAAC4CAABkcnMvZTJvRG9jLnhtbFBLAQItABQABgAI&#10;AAAAIQDrl1o54QAAAAwBAAAPAAAAAAAAAAAAAAAAADQEAABkcnMvZG93bnJldi54bWxQSwUGAAAA&#10;AAQABADzAAAAQgUAAAAA&#10;" filled="f" stroked="f">
              <v:textbox inset="0,0,0,0">
                <w:txbxContent>
                  <w:p w14:paraId="2FA72C27"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9DAD" w14:textId="764868AD" w:rsidR="00157CBB" w:rsidRDefault="00ED542E">
    <w:pPr>
      <w:pStyle w:val="BodyText"/>
      <w:spacing w:line="14" w:lineRule="auto"/>
      <w:rPr>
        <w:sz w:val="20"/>
      </w:rPr>
    </w:pPr>
    <w:r>
      <w:rPr>
        <w:noProof/>
      </w:rPr>
      <mc:AlternateContent>
        <mc:Choice Requires="wpg">
          <w:drawing>
            <wp:anchor distT="0" distB="0" distL="114300" distR="114300" simplePos="0" relativeHeight="486099968" behindDoc="1" locked="0" layoutInCell="1" allowOverlap="1" wp14:anchorId="63B12B5C" wp14:editId="7321E483">
              <wp:simplePos x="0" y="0"/>
              <wp:positionH relativeFrom="page">
                <wp:posOffset>484505</wp:posOffset>
              </wp:positionH>
              <wp:positionV relativeFrom="page">
                <wp:posOffset>1119505</wp:posOffset>
              </wp:positionV>
              <wp:extent cx="6594475" cy="320040"/>
              <wp:effectExtent l="0" t="0" r="0" b="0"/>
              <wp:wrapNone/>
              <wp:docPr id="1899689270" name="docshapegroup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175243349" name="Line 179"/>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0567029" name="Line 178"/>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7927771" name="Line 177"/>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538595" name="Line 176"/>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2724408" name="Line 175"/>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5070788" name="Line 174"/>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960075" name="Line 173"/>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5790873" name="Line 172"/>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3197039" name="Line 171"/>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0187989" name="Line 170"/>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0563626" name="Line 169"/>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0635402" name="Line 168"/>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4981594" name="Line 167"/>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4385776" name="Line 166"/>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8422661" name="Line 165"/>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5132015" name="Line 164"/>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9330614" name="Line 163"/>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9718023" name="Line 162"/>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9346401" name="Line 161"/>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5684938" name="Line 160"/>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7081796" name="Line 159"/>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551327" name="Line 158"/>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1659001" name="Line 157"/>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8640360" name="Line 156"/>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4361250" name="Line 155"/>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8881078" name="Line 154"/>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0823337" name="Line 153"/>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0609666" name="Line 152"/>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9920626" name="Line 151"/>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575779" name="Line 150"/>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0382460" name="Line 149"/>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1553786" name="Line 148"/>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3627548" name="Line 147"/>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6484037" name="Line 146"/>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8191812" name="Line 145"/>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357307" name="Line 144"/>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B3073" id="docshapegroup130" o:spid="_x0000_s1026" style="position:absolute;margin-left:38.15pt;margin-top:88.15pt;width:519.25pt;height:25.2pt;z-index:-1721651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">
              <v:line id="Line 179"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" strokecolor="#003f7f" strokeweight=".06pt"/>
              <v:line id="Line 178"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" strokecolor="#003f7f" strokeweight=".06pt"/>
              <v:line id="Line 177"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" strokecolor="#003f7f" strokeweight=".06pt"/>
              <v:line id="Line 176"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" strokecolor="#003f7f" strokeweight=".06pt"/>
              <v:line id="Line 175"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" strokecolor="#003f7f" strokeweight=".06pt"/>
              <v:line id="Line 174"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" strokecolor="#003f7f" strokeweight=".06pt"/>
              <v:line id="Line 173"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" strokecolor="#003f7f" strokeweight=".06pt"/>
              <v:line id="Line 172"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" strokecolor="#003f7f" strokeweight=".06pt"/>
              <v:line id="Line 171"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" strokecolor="#003f7f" strokeweight=".06pt"/>
              <v:line id="Line 170"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" strokecolor="#003f7f" strokeweight=".06pt"/>
              <v:line id="Line 169"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" strokecolor="#003f7f" strokeweight=".06pt"/>
              <v:line id="Line 168"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" strokecolor="#003f7f" strokeweight=".06pt"/>
              <v:line id="Line 167"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" strokecolor="#003f7f" strokeweight=".06pt"/>
              <v:line id="Line 166"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" strokecolor="#003f7f" strokeweight=".06pt"/>
              <v:line id="Line 165"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" strokecolor="#003f7f" strokeweight=".06pt"/>
              <v:line id="Line 164"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" strokecolor="#003f7f" strokeweight=".06pt"/>
              <v:line id="Line 163"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" strokecolor="#003f7f" strokeweight=".06pt"/>
              <v:line id="Line 162"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" strokecolor="#003f7f" strokeweight=".06pt"/>
              <v:line id="Line 161"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" strokecolor="#003f7f" strokeweight=".06pt"/>
              <v:line id="Line 160"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" strokecolor="#003f7f" strokeweight=".06pt"/>
              <v:line id="Line 159"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" strokecolor="#003f7f" strokeweight=".06pt"/>
              <v:line id="Line 158"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" strokecolor="#003f7f" strokeweight=".06pt"/>
              <v:line id="Line 157"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" strokecolor="#003f7f" strokeweight=".06pt"/>
              <v:line id="Line 156"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" strokecolor="#003f7f" strokeweight=".06pt"/>
              <v:line id="Line 155"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" strokecolor="#003f7f" strokeweight=".06pt"/>
              <v:line id="Line 154"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" strokecolor="#003f7f" strokeweight=".06pt"/>
              <v:line id="Line 153"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" strokecolor="#003f7f" strokeweight=".06pt"/>
              <v:line id="Line 152"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" strokecolor="#003f7f" strokeweight=".06pt"/>
              <v:line id="Line 151"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" strokecolor="#003f7f" strokeweight=".06pt"/>
              <v:line id="Line 150"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" strokecolor="#003f7f" strokeweight=".06pt"/>
              <v:line id="Line 149"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" strokecolor="#003f7f" strokeweight=".06pt"/>
              <v:line id="Line 148"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" strokecolor="#003f7f" strokeweight=".06pt"/>
              <v:line id="Line 147"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" strokecolor="#003f7f" strokeweight=".06pt"/>
              <v:line id="Line 146"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" strokecolor="#003f7f" strokeweight=".06pt"/>
              <v:line id="Line 145"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" strokecolor="#003f7f" strokeweight=".06pt"/>
              <v:line id="Line 144"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" strokecolor="#003f7f" strokeweight=".06pt"/>
              <w10:wrap anchorx="page" anchory="page"/>
            </v:group>
          </w:pict>
        </mc:Fallback>
      </mc:AlternateContent>
    </w:r>
    <w:r>
      <w:rPr>
        <w:noProof/>
      </w:rPr>
      <mc:AlternateContent>
        <mc:Choice Requires="wps">
          <w:drawing>
            <wp:anchor distT="0" distB="0" distL="114300" distR="114300" simplePos="0" relativeHeight="486100480" behindDoc="1" locked="0" layoutInCell="1" allowOverlap="1" wp14:anchorId="1ED9476F" wp14:editId="42987C4A">
              <wp:simplePos x="0" y="0"/>
              <wp:positionH relativeFrom="page">
                <wp:posOffset>6434455</wp:posOffset>
              </wp:positionH>
              <wp:positionV relativeFrom="page">
                <wp:posOffset>62230</wp:posOffset>
              </wp:positionV>
              <wp:extent cx="597535" cy="180340"/>
              <wp:effectExtent l="0" t="0" r="0" b="0"/>
              <wp:wrapNone/>
              <wp:docPr id="26151264"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49887"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9476F" id="_x0000_t202" coordsize="21600,21600" o:spt="202" path="m,l,21600r21600,l21600,xe">
              <v:stroke joinstyle="miter"/>
              <v:path gradientshapeok="t" o:connecttype="rect"/>
            </v:shapetype>
            <v:shape id="docshape131" o:spid="_x0000_s1251" type="#_x0000_t202" style="position:absolute;margin-left:506.65pt;margin-top:4.9pt;width:47.05pt;height:14.2pt;z-index:-172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MinPorbAQAAmAMAAA4AAAAAAAAAAAAAAAAALgIAAGRycy9lMm9Eb2MueG1sUEsBAi0AFAAGAAgA&#10;AAAhAPXL00LfAAAACgEAAA8AAAAAAAAAAAAAAAAANQQAAGRycy9kb3ducmV2LnhtbFBLBQYAAAAA&#10;BAAEAPMAAABBBQAAAAA=&#10;" filled="f" stroked="f">
              <v:textbox inset="0,0,0,0">
                <w:txbxContent>
                  <w:p w14:paraId="76649887"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100992" behindDoc="1" locked="0" layoutInCell="1" allowOverlap="1" wp14:anchorId="10962D17" wp14:editId="1554BACB">
              <wp:simplePos x="0" y="0"/>
              <wp:positionH relativeFrom="page">
                <wp:posOffset>1678305</wp:posOffset>
              </wp:positionH>
              <wp:positionV relativeFrom="page">
                <wp:posOffset>220345</wp:posOffset>
              </wp:positionV>
              <wp:extent cx="4200525" cy="553720"/>
              <wp:effectExtent l="0" t="0" r="0" b="0"/>
              <wp:wrapNone/>
              <wp:docPr id="527886573"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E2ABF"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02FA8834"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62D17" id="docshape132" o:spid="_x0000_s1252" type="#_x0000_t202" style="position:absolute;margin-left:132.15pt;margin-top:17.35pt;width:330.75pt;height:43.6pt;z-index:-1721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JueEC9oBAACZAwAADgAAAAAAAAAAAAAAAAAuAgAAZHJzL2Uyb0RvYy54bWxQSwECLQAUAAYACAAA&#10;ACEAdL9Pmd8AAAAKAQAADwAAAAAAAAAAAAAAAAA0BAAAZHJzL2Rvd25yZXYueG1sUEsFBgAAAAAE&#10;AAQA8wAAAEAFAAAAAA==&#10;" filled="f" stroked="f">
              <v:textbox inset="0,0,0,0">
                <w:txbxContent>
                  <w:p w14:paraId="033E2ABF"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02FA8834"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101504" behindDoc="1" locked="0" layoutInCell="1" allowOverlap="1" wp14:anchorId="6C4C94EF" wp14:editId="7C810095">
              <wp:simplePos x="0" y="0"/>
              <wp:positionH relativeFrom="page">
                <wp:posOffset>525145</wp:posOffset>
              </wp:positionH>
              <wp:positionV relativeFrom="page">
                <wp:posOffset>875030</wp:posOffset>
              </wp:positionV>
              <wp:extent cx="1479550" cy="180340"/>
              <wp:effectExtent l="0" t="0" r="0" b="0"/>
              <wp:wrapNone/>
              <wp:docPr id="1039489408"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1C6DF"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C94EF" id="docshape133" o:spid="_x0000_s1253" type="#_x0000_t202" style="position:absolute;margin-left:41.35pt;margin-top:68.9pt;width:116.5pt;height:14.2pt;z-index:-1721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IJ52IjcAQAAmQMAAA4AAAAAAAAAAAAAAAAALgIAAGRycy9lMm9Eb2MueG1sUEsBAi0AFAAGAAgA&#10;AAAhACeQWy/eAAAACgEAAA8AAAAAAAAAAAAAAAAANgQAAGRycy9kb3ducmV2LnhtbFBLBQYAAAAA&#10;BAAEAPMAAABBBQAAAAA=&#10;" filled="f" stroked="f">
              <v:textbox inset="0,0,0,0">
                <w:txbxContent>
                  <w:p w14:paraId="41E1C6DF"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102016" behindDoc="1" locked="0" layoutInCell="1" allowOverlap="1" wp14:anchorId="50FA7CE6" wp14:editId="528B4495">
              <wp:simplePos x="0" y="0"/>
              <wp:positionH relativeFrom="page">
                <wp:posOffset>3226435</wp:posOffset>
              </wp:positionH>
              <wp:positionV relativeFrom="page">
                <wp:posOffset>875030</wp:posOffset>
              </wp:positionV>
              <wp:extent cx="1102360" cy="180340"/>
              <wp:effectExtent l="0" t="0" r="0" b="0"/>
              <wp:wrapNone/>
              <wp:docPr id="1357736334"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AA09A"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A7CE6" id="docshape134" o:spid="_x0000_s1254" type="#_x0000_t202" style="position:absolute;margin-left:254.05pt;margin-top:68.9pt;width:86.8pt;height:14.2pt;z-index:-1721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Cgpw/A2wEAAJkDAAAOAAAAAAAAAAAAAAAAAC4CAABkcnMvZTJvRG9jLnhtbFBLAQItABQABgAI&#10;AAAAIQCVxwNc4AAAAAsBAAAPAAAAAAAAAAAAAAAAADUEAABkcnMvZG93bnJldi54bWxQSwUGAAAA&#10;AAQABADzAAAAQgUAAAAA&#10;" filled="f" stroked="f">
              <v:textbox inset="0,0,0,0">
                <w:txbxContent>
                  <w:p w14:paraId="7A4AA09A"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102528" behindDoc="1" locked="0" layoutInCell="1" allowOverlap="1" wp14:anchorId="349668EF" wp14:editId="0FF255A9">
              <wp:simplePos x="0" y="0"/>
              <wp:positionH relativeFrom="page">
                <wp:posOffset>5781675</wp:posOffset>
              </wp:positionH>
              <wp:positionV relativeFrom="page">
                <wp:posOffset>875030</wp:posOffset>
              </wp:positionV>
              <wp:extent cx="1249680" cy="180340"/>
              <wp:effectExtent l="0" t="0" r="0" b="0"/>
              <wp:wrapNone/>
              <wp:docPr id="984609610"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731A8"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668EF" id="docshape135" o:spid="_x0000_s1255" type="#_x0000_t202" style="position:absolute;margin-left:455.25pt;margin-top:68.9pt;width:98.4pt;height:14.2pt;z-index:-1721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iZq/xtsBAACZAwAADgAAAAAAAAAAAAAAAAAuAgAAZHJzL2Uyb0RvYy54bWxQSwECLQAUAAYA&#10;CAAAACEAwufrhuEAAAAMAQAADwAAAAAAAAAAAAAAAAA1BAAAZHJzL2Rvd25yZXYueG1sUEsFBgAA&#10;AAAEAAQA8wAAAEMFAAAAAA==&#10;" filled="f" stroked="f">
              <v:textbox inset="0,0,0,0">
                <w:txbxContent>
                  <w:p w14:paraId="4B3731A8"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103040" behindDoc="1" locked="0" layoutInCell="1" allowOverlap="1" wp14:anchorId="09446973" wp14:editId="750D4B27">
              <wp:simplePos x="0" y="0"/>
              <wp:positionH relativeFrom="page">
                <wp:posOffset>525145</wp:posOffset>
              </wp:positionH>
              <wp:positionV relativeFrom="page">
                <wp:posOffset>1188085</wp:posOffset>
              </wp:positionV>
              <wp:extent cx="1835150" cy="180340"/>
              <wp:effectExtent l="0" t="0" r="0" b="0"/>
              <wp:wrapNone/>
              <wp:docPr id="82607033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8F239"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46973" id="docshape136" o:spid="_x0000_s1256" type="#_x0000_t202" style="position:absolute;margin-left:41.35pt;margin-top:93.55pt;width:144.5pt;height:14.2pt;z-index:-1721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" filled="f" stroked="f">
              <v:textbox inset="0,0,0,0">
                <w:txbxContent>
                  <w:p w14:paraId="7AE8F239"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r>
      <w:rPr>
        <w:noProof/>
      </w:rPr>
      <mc:AlternateContent>
        <mc:Choice Requires="wps">
          <w:drawing>
            <wp:anchor distT="0" distB="0" distL="114300" distR="114300" simplePos="0" relativeHeight="486103552" behindDoc="1" locked="0" layoutInCell="1" allowOverlap="1" wp14:anchorId="208E2557" wp14:editId="70EA51A6">
              <wp:simplePos x="0" y="0"/>
              <wp:positionH relativeFrom="page">
                <wp:posOffset>5980430</wp:posOffset>
              </wp:positionH>
              <wp:positionV relativeFrom="page">
                <wp:posOffset>1551940</wp:posOffset>
              </wp:positionV>
              <wp:extent cx="1051560" cy="180340"/>
              <wp:effectExtent l="0" t="0" r="0" b="0"/>
              <wp:wrapNone/>
              <wp:docPr id="2057824809"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AE255"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E2557" id="docshape137" o:spid="_x0000_s1257" type="#_x0000_t202" style="position:absolute;margin-left:470.9pt;margin-top:122.2pt;width:82.8pt;height:14.2pt;z-index:-172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ikeyl9sBAACZAwAADgAAAAAAAAAAAAAAAAAuAgAAZHJzL2Uyb0RvYy54bWxQSwECLQAUAAYA&#10;CAAAACEA65daOeEAAAAMAQAADwAAAAAAAAAAAAAAAAA1BAAAZHJzL2Rvd25yZXYueG1sUEsFBgAA&#10;AAAEAAQA8wAAAEMFAAAAAA==&#10;" filled="f" stroked="f">
              <v:textbox inset="0,0,0,0">
                <w:txbxContent>
                  <w:p w14:paraId="2B1AE255"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0AEC" w14:textId="5045B054" w:rsidR="00157CBB" w:rsidRDefault="00ED542E">
    <w:pPr>
      <w:pStyle w:val="BodyText"/>
      <w:spacing w:line="14" w:lineRule="auto"/>
      <w:rPr>
        <w:sz w:val="20"/>
      </w:rPr>
    </w:pPr>
    <w:r>
      <w:rPr>
        <w:noProof/>
      </w:rPr>
      <mc:AlternateContent>
        <mc:Choice Requires="wpg">
          <w:drawing>
            <wp:anchor distT="0" distB="0" distL="114300" distR="114300" simplePos="0" relativeHeight="486104576" behindDoc="1" locked="0" layoutInCell="1" allowOverlap="1" wp14:anchorId="628BBFFA" wp14:editId="3B26883F">
              <wp:simplePos x="0" y="0"/>
              <wp:positionH relativeFrom="page">
                <wp:posOffset>484505</wp:posOffset>
              </wp:positionH>
              <wp:positionV relativeFrom="page">
                <wp:posOffset>1119505</wp:posOffset>
              </wp:positionV>
              <wp:extent cx="6594475" cy="320040"/>
              <wp:effectExtent l="0" t="0" r="0" b="0"/>
              <wp:wrapNone/>
              <wp:docPr id="1294582630" name="docshapegroup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32717053" name="Line 13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5568037" name="Line 13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4400867" name="Line 13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8521981" name="Line 13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204420" name="Line 13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1124778" name="Line 12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7060183" name="Line 12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0285207" name="Line 12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253192" name="Line 12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7759832" name="Line 12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2475058" name="Line 12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8047983" name="Line 12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3155646" name="Line 12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6691498" name="Line 12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2322165" name="Line 12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0142093" name="Line 11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7005603" name="Line 11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0678482" name="Line 11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6157149" name="Line 11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6007660" name="Line 11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9535963" name="Line 11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384199" name="Line 11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4075672" name="Line 11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1418220" name="Line 11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6495595" name="Line 11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9990439" name="Line 10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7664268" name="Line 10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099746" name="Line 10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0880640" name="Line 10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2397152" name="Line 10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1647542" name="Line 10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0754229" name="Line 10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8851314" name="Line 10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303161" name="Line 10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3129045" name="Line 10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209764" name="Line 9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4CD111" id="docshapegroup144" o:spid="_x0000_s1026" style="position:absolute;margin-left:38.15pt;margin-top:88.15pt;width:519.25pt;height:25.2pt;z-index:-17211904;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">
              <v:line id="Line 13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" strokecolor="#003f7f" strokeweight=".06pt"/>
              <v:line id="Line 13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" strokecolor="#003f7f" strokeweight=".06pt"/>
              <v:line id="Line 13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" strokecolor="#003f7f" strokeweight=".06pt"/>
              <v:line id="Line 13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" strokecolor="#003f7f" strokeweight=".06pt"/>
              <v:line id="Line 13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" strokecolor="#003f7f" strokeweight=".06pt"/>
              <v:line id="Line 12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" strokecolor="#003f7f" strokeweight=".06pt"/>
              <v:line id="Line 12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" strokecolor="#003f7f" strokeweight=".06pt"/>
              <v:line id="Line 12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" strokecolor="#003f7f" strokeweight=".06pt"/>
              <v:line id="Line 12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" strokecolor="#003f7f" strokeweight=".06pt"/>
              <v:line id="Line 12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" strokecolor="#003f7f" strokeweight=".06pt"/>
              <v:line id="Line 12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" strokecolor="#003f7f" strokeweight=".06pt"/>
              <v:line id="Line 12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" strokecolor="#003f7f" strokeweight=".06pt"/>
              <v:line id="Line 12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" strokecolor="#003f7f" strokeweight=".06pt"/>
              <v:line id="Line 12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" strokecolor="#003f7f" strokeweight=".06pt"/>
              <v:line id="Line 12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" strokecolor="#003f7f" strokeweight=".06pt"/>
              <v:line id="Line 11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" strokecolor="#003f7f" strokeweight=".06pt"/>
              <v:line id="Line 11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" strokecolor="#003f7f" strokeweight=".06pt"/>
              <v:line id="Line 11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" strokecolor="#003f7f" strokeweight=".06pt"/>
              <v:line id="Line 11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" strokecolor="#003f7f" strokeweight=".06pt"/>
              <v:line id="Line 11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" strokecolor="#003f7f" strokeweight=".06pt"/>
              <v:line id="Line 11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" strokecolor="#003f7f" strokeweight=".06pt"/>
              <v:line id="Line 11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" strokecolor="#003f7f" strokeweight=".06pt"/>
              <v:line id="Line 11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" strokecolor="#003f7f" strokeweight=".06pt"/>
              <v:line id="Line 11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" strokecolor="#003f7f" strokeweight=".06pt"/>
              <v:line id="Line 11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" strokecolor="#003f7f" strokeweight=".06pt"/>
              <v:line id="Line 10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" strokecolor="#003f7f" strokeweight=".06pt"/>
              <v:line id="Line 10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" strokecolor="#003f7f" strokeweight=".06pt"/>
              <v:line id="Line 10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" strokecolor="#003f7f" strokeweight=".06pt"/>
              <v:line id="Line 10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" strokecolor="#003f7f" strokeweight=".06pt"/>
              <v:line id="Line 10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" strokecolor="#003f7f" strokeweight=".06pt"/>
              <v:line id="Line 10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" strokecolor="#003f7f" strokeweight=".06pt"/>
              <v:line id="Line 10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" strokecolor="#003f7f" strokeweight=".06pt"/>
              <v:line id="Line 10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" strokecolor="#003f7f" strokeweight=".06pt"/>
              <v:line id="Line 10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" strokecolor="#003f7f" strokeweight=".06pt"/>
              <v:line id="Line 10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" strokecolor="#003f7f" strokeweight=".06pt"/>
              <v:line id="Line 9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" strokecolor="#003f7f" strokeweight=".06pt"/>
              <w10:wrap anchorx="page" anchory="page"/>
            </v:group>
          </w:pict>
        </mc:Fallback>
      </mc:AlternateContent>
    </w:r>
    <w:r>
      <w:rPr>
        <w:noProof/>
      </w:rPr>
      <mc:AlternateContent>
        <mc:Choice Requires="wps">
          <w:drawing>
            <wp:anchor distT="0" distB="0" distL="114300" distR="114300" simplePos="0" relativeHeight="486105088" behindDoc="1" locked="0" layoutInCell="1" allowOverlap="1" wp14:anchorId="2650D71A" wp14:editId="0DCACB3E">
              <wp:simplePos x="0" y="0"/>
              <wp:positionH relativeFrom="page">
                <wp:posOffset>6364605</wp:posOffset>
              </wp:positionH>
              <wp:positionV relativeFrom="page">
                <wp:posOffset>62230</wp:posOffset>
              </wp:positionV>
              <wp:extent cx="667385" cy="180340"/>
              <wp:effectExtent l="0" t="0" r="0" b="0"/>
              <wp:wrapNone/>
              <wp:docPr id="2082713034"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05A61"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10</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0D71A" id="_x0000_t202" coordsize="21600,21600" o:spt="202" path="m,l,21600r21600,l21600,xe">
              <v:stroke joinstyle="miter"/>
              <v:path gradientshapeok="t" o:connecttype="rect"/>
            </v:shapetype>
            <v:shape id="docshape145" o:spid="_x0000_s1259" type="#_x0000_t202" style="position:absolute;margin-left:501.15pt;margin-top:4.9pt;width:52.55pt;height:14.2pt;z-index:-172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" filled="f" stroked="f">
              <v:textbox inset="0,0,0,0">
                <w:txbxContent>
                  <w:p w14:paraId="2E505A61"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10</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105600" behindDoc="1" locked="0" layoutInCell="1" allowOverlap="1" wp14:anchorId="0658CEE6" wp14:editId="519CB964">
              <wp:simplePos x="0" y="0"/>
              <wp:positionH relativeFrom="page">
                <wp:posOffset>1678305</wp:posOffset>
              </wp:positionH>
              <wp:positionV relativeFrom="page">
                <wp:posOffset>220345</wp:posOffset>
              </wp:positionV>
              <wp:extent cx="4200525" cy="553720"/>
              <wp:effectExtent l="0" t="0" r="0" b="0"/>
              <wp:wrapNone/>
              <wp:docPr id="282688431"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8DDF"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6DF8531"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8CEE6" id="docshape146" o:spid="_x0000_s1260" type="#_x0000_t202" style="position:absolute;margin-left:132.15pt;margin-top:17.35pt;width:330.75pt;height:43.6pt;z-index:-1721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" filled="f" stroked="f">
              <v:textbox inset="0,0,0,0">
                <w:txbxContent>
                  <w:p w14:paraId="57D08DDF"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6DF8531"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106112" behindDoc="1" locked="0" layoutInCell="1" allowOverlap="1" wp14:anchorId="180607DA" wp14:editId="5F1134EB">
              <wp:simplePos x="0" y="0"/>
              <wp:positionH relativeFrom="page">
                <wp:posOffset>525145</wp:posOffset>
              </wp:positionH>
              <wp:positionV relativeFrom="page">
                <wp:posOffset>875030</wp:posOffset>
              </wp:positionV>
              <wp:extent cx="1479550" cy="180340"/>
              <wp:effectExtent l="0" t="0" r="0" b="0"/>
              <wp:wrapNone/>
              <wp:docPr id="340913979"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2D854"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07DA" id="docshape147" o:spid="_x0000_s1261" type="#_x0000_t202" style="position:absolute;margin-left:41.35pt;margin-top:68.9pt;width:116.5pt;height:14.2pt;z-index:-1721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HSslMvcAQAAmQMAAA4AAAAAAAAAAAAAAAAALgIAAGRycy9lMm9Eb2MueG1sUEsBAi0AFAAGAAgA&#10;AAAhACeQWy/eAAAACgEAAA8AAAAAAAAAAAAAAAAANgQAAGRycy9kb3ducmV2LnhtbFBLBQYAAAAA&#10;BAAEAPMAAABBBQAAAAA=&#10;" filled="f" stroked="f">
              <v:textbox inset="0,0,0,0">
                <w:txbxContent>
                  <w:p w14:paraId="09D2D854"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106624" behindDoc="1" locked="0" layoutInCell="1" allowOverlap="1" wp14:anchorId="3A67F5CF" wp14:editId="42BB9FBB">
              <wp:simplePos x="0" y="0"/>
              <wp:positionH relativeFrom="page">
                <wp:posOffset>3226435</wp:posOffset>
              </wp:positionH>
              <wp:positionV relativeFrom="page">
                <wp:posOffset>875030</wp:posOffset>
              </wp:positionV>
              <wp:extent cx="1102360" cy="180340"/>
              <wp:effectExtent l="0" t="0" r="0" b="0"/>
              <wp:wrapNone/>
              <wp:docPr id="530494538"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215B5"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7F5CF" id="docshape148" o:spid="_x0000_s1262" type="#_x0000_t202" style="position:absolute;margin-left:254.05pt;margin-top:68.9pt;width:86.8pt;height:14.2pt;z-index:-1720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ZyQ4PaAQAAmQMAAA4AAAAAAAAAAAAAAAAALgIAAGRycy9lMm9Eb2MueG1sUEsBAi0AFAAGAAgA&#10;AAAhAJXHA1zgAAAACwEAAA8AAAAAAAAAAAAAAAAANAQAAGRycy9kb3ducmV2LnhtbFBLBQYAAAAA&#10;BAAEAPMAAABBBQAAAAA=&#10;" filled="f" stroked="f">
              <v:textbox inset="0,0,0,0">
                <w:txbxContent>
                  <w:p w14:paraId="3A4215B5"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107136" behindDoc="1" locked="0" layoutInCell="1" allowOverlap="1" wp14:anchorId="414DE835" wp14:editId="038196AA">
              <wp:simplePos x="0" y="0"/>
              <wp:positionH relativeFrom="page">
                <wp:posOffset>5781675</wp:posOffset>
              </wp:positionH>
              <wp:positionV relativeFrom="page">
                <wp:posOffset>875030</wp:posOffset>
              </wp:positionV>
              <wp:extent cx="1249680" cy="180340"/>
              <wp:effectExtent l="0" t="0" r="0" b="0"/>
              <wp:wrapNone/>
              <wp:docPr id="1532449665"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D119E"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DE835" id="docshape149" o:spid="_x0000_s1263" type="#_x0000_t202" style="position:absolute;margin-left:455.25pt;margin-top:68.9pt;width:98.4pt;height:14.2pt;z-index:-1720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8oMpCNsBAACZAwAADgAAAAAAAAAAAAAAAAAuAgAAZHJzL2Uyb0RvYy54bWxQSwECLQAUAAYA&#10;CAAAACEAwufrhuEAAAAMAQAADwAAAAAAAAAAAAAAAAA1BAAAZHJzL2Rvd25yZXYueG1sUEsFBgAA&#10;AAAEAAQA8wAAAEMFAAAAAA==&#10;" filled="f" stroked="f">
              <v:textbox inset="0,0,0,0">
                <w:txbxContent>
                  <w:p w14:paraId="196D119E"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107648" behindDoc="1" locked="0" layoutInCell="1" allowOverlap="1" wp14:anchorId="64D20335" wp14:editId="659C975E">
              <wp:simplePos x="0" y="0"/>
              <wp:positionH relativeFrom="page">
                <wp:posOffset>525145</wp:posOffset>
              </wp:positionH>
              <wp:positionV relativeFrom="page">
                <wp:posOffset>1188085</wp:posOffset>
              </wp:positionV>
              <wp:extent cx="1835150" cy="180340"/>
              <wp:effectExtent l="0" t="0" r="0" b="0"/>
              <wp:wrapNone/>
              <wp:docPr id="178814525"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1B607"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20335" id="docshape150" o:spid="_x0000_s1264" type="#_x0000_t202" style="position:absolute;margin-left:41.35pt;margin-top:93.55pt;width:144.5pt;height:14.2pt;z-index:-1720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" filled="f" stroked="f">
              <v:textbox inset="0,0,0,0">
                <w:txbxContent>
                  <w:p w14:paraId="0C21B607"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AE3D" w14:textId="79AA3416" w:rsidR="00157CBB" w:rsidRDefault="00ED542E">
    <w:pPr>
      <w:pStyle w:val="BodyText"/>
      <w:spacing w:line="14" w:lineRule="auto"/>
      <w:rPr>
        <w:sz w:val="20"/>
      </w:rPr>
    </w:pPr>
    <w:r>
      <w:rPr>
        <w:noProof/>
      </w:rPr>
      <mc:AlternateContent>
        <mc:Choice Requires="wpg">
          <w:drawing>
            <wp:anchor distT="0" distB="0" distL="114300" distR="114300" simplePos="0" relativeHeight="486108672" behindDoc="1" locked="0" layoutInCell="1" allowOverlap="1" wp14:anchorId="7B7691E5" wp14:editId="5C7117C8">
              <wp:simplePos x="0" y="0"/>
              <wp:positionH relativeFrom="page">
                <wp:posOffset>484505</wp:posOffset>
              </wp:positionH>
              <wp:positionV relativeFrom="page">
                <wp:posOffset>1119505</wp:posOffset>
              </wp:positionV>
              <wp:extent cx="6594475" cy="320040"/>
              <wp:effectExtent l="0" t="0" r="0" b="0"/>
              <wp:wrapNone/>
              <wp:docPr id="1265132436" name="docshapegroup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2142245800" name="Line 90"/>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4905675" name="Line 89"/>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9884961" name="Line 88"/>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495655" name="Line 87"/>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541325" name="Line 86"/>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4155892" name="Line 85"/>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1744726" name="Line 84"/>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0465643" name="Line 83"/>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8036972" name="Line 82"/>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6996584" name="Line 81"/>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3703936" name="Line 80"/>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6739253" name="Line 79"/>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358985" name="Line 78"/>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3700960" name="Line 77"/>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6962410" name="Line 76"/>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8531370" name="Line 75"/>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169027" name="Line 74"/>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8787234" name="Line 73"/>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2664251" name="Line 72"/>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4493803" name="Line 71"/>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39955" name="Line 70"/>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5481306" name="Line 69"/>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6547703" name="Line 68"/>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1901540" name="Line 67"/>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3024585" name="Line 66"/>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4770338" name="Line 65"/>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9259400" name="Line 64"/>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8091693" name="Line 63"/>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2978992" name="Line 62"/>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448330" name="Line 61"/>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511241" name="Line 60"/>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2350231" name="Line 59"/>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9793167" name="Line 58"/>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6383489" name="Line 57"/>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590450" name="Line 56"/>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0172165" name="Line 55"/>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1BDFD9" id="docshapegroup158" o:spid="_x0000_s1026" style="position:absolute;margin-left:38.15pt;margin-top:88.15pt;width:519.25pt;height:25.2pt;z-index:-1720780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">
              <v:line id="Line 90"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" strokecolor="#003f7f" strokeweight=".06pt"/>
              <v:line id="Line 89"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" strokecolor="#003f7f" strokeweight=".06pt"/>
              <v:line id="Line 88"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" strokecolor="#003f7f" strokeweight=".06pt"/>
              <v:line id="Line 87"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" strokecolor="#003f7f" strokeweight=".06pt"/>
              <v:line id="Line 86"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" strokecolor="#003f7f" strokeweight=".06pt"/>
              <v:line id="Line 85"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" strokecolor="#003f7f" strokeweight=".06pt"/>
              <v:line id="Line 84"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" strokecolor="#003f7f" strokeweight=".06pt"/>
              <v:line id="Line 83"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" strokecolor="#003f7f" strokeweight=".06pt"/>
              <v:line id="Line 82"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" strokecolor="#003f7f" strokeweight=".06pt"/>
              <v:line id="Line 81"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" strokecolor="#003f7f" strokeweight=".06pt"/>
              <v:line id="Line 80"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" strokecolor="#003f7f" strokeweight=".06pt"/>
              <v:line id="Line 79"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" strokecolor="#003f7f" strokeweight=".06pt"/>
              <v:line id="Line 78"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" strokecolor="#003f7f" strokeweight=".06pt"/>
              <v:line id="Line 77"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" strokecolor="#003f7f" strokeweight=".06pt"/>
              <v:line id="Line 76"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" strokecolor="#003f7f" strokeweight=".06pt"/>
              <v:line id="Line 75"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" strokecolor="#003f7f" strokeweight=".06pt"/>
              <v:line id="Line 74"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" strokecolor="#003f7f" strokeweight=".06pt"/>
              <v:line id="Line 73"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" strokecolor="#003f7f" strokeweight=".06pt"/>
              <v:line id="Line 72"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" strokecolor="#003f7f" strokeweight=".06pt"/>
              <v:line id="Line 71"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" strokecolor="#003f7f" strokeweight=".06pt"/>
              <v:line id="Line 70"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" strokecolor="#003f7f" strokeweight=".06pt"/>
              <v:line id="Line 69"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" strokecolor="#003f7f" strokeweight=".06pt"/>
              <v:line id="Line 68"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" strokecolor="#003f7f" strokeweight=".06pt"/>
              <v:line id="Line 67"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" strokecolor="#003f7f" strokeweight=".06pt"/>
              <v:line id="Line 66"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" strokecolor="#003f7f" strokeweight=".06pt"/>
              <v:line id="Line 65"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" strokecolor="#003f7f" strokeweight=".06pt"/>
              <v:line id="Line 64"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" strokecolor="#003f7f" strokeweight=".06pt"/>
              <v:line id="Line 63"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" strokecolor="#003f7f" strokeweight=".06pt"/>
              <v:line id="Line 62"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" strokecolor="#003f7f" strokeweight=".06pt"/>
              <v:line id="Line 61"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" strokecolor="#003f7f" strokeweight=".06pt"/>
              <v:line id="Line 60"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" strokecolor="#003f7f" strokeweight=".06pt"/>
              <v:line id="Line 59"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" strokecolor="#003f7f" strokeweight=".06pt"/>
              <v:line id="Line 58"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" strokecolor="#003f7f" strokeweight=".06pt"/>
              <v:line id="Line 57"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" strokecolor="#003f7f" strokeweight=".06pt"/>
              <v:line id="Line 56"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" strokecolor="#003f7f" strokeweight=".06pt"/>
              <v:line id="Line 55"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6109184" behindDoc="1" locked="0" layoutInCell="1" allowOverlap="1" wp14:anchorId="0EC7F016" wp14:editId="6C6A3B22">
              <wp:simplePos x="0" y="0"/>
              <wp:positionH relativeFrom="page">
                <wp:posOffset>6364605</wp:posOffset>
              </wp:positionH>
              <wp:positionV relativeFrom="page">
                <wp:posOffset>62230</wp:posOffset>
              </wp:positionV>
              <wp:extent cx="667385" cy="180340"/>
              <wp:effectExtent l="0" t="0" r="0" b="0"/>
              <wp:wrapNone/>
              <wp:docPr id="1649956925"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C9088" w14:textId="77777777" w:rsidR="00157CBB" w:rsidRDefault="005B58EB">
                          <w:pPr>
                            <w:spacing w:before="10"/>
                            <w:ind w:left="20"/>
                            <w:rPr>
                              <w:b/>
                            </w:rPr>
                          </w:pPr>
                          <w:r>
                            <w:rPr>
                              <w:b/>
                            </w:rPr>
                            <w:t>Page</w:t>
                          </w:r>
                          <w:r>
                            <w:rPr>
                              <w:b/>
                              <w:spacing w:val="-2"/>
                            </w:rPr>
                            <w:t xml:space="preserve"> </w:t>
                          </w:r>
                          <w:r>
                            <w:rPr>
                              <w:b/>
                            </w:rPr>
                            <w:t>11/14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7F016" id="_x0000_t202" coordsize="21600,21600" o:spt="202" path="m,l,21600r21600,l21600,xe">
              <v:stroke joinstyle="miter"/>
              <v:path gradientshapeok="t" o:connecttype="rect"/>
            </v:shapetype>
            <v:shape id="docshape159" o:spid="_x0000_s1266" type="#_x0000_t202" style="position:absolute;margin-left:501.15pt;margin-top:4.9pt;width:52.55pt;height:14.2pt;z-index:-1720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LV5F1HbAQAAmAMAAA4AAAAAAAAAAAAAAAAALgIAAGRycy9lMm9Eb2MueG1sUEsBAi0AFAAGAAgA&#10;AAAhACp4jJ7fAAAACgEAAA8AAAAAAAAAAAAAAAAANQQAAGRycy9kb3ducmV2LnhtbFBLBQYAAAAA&#10;BAAEAPMAAABBBQAAAAA=&#10;" filled="f" stroked="f">
              <v:textbox inset="0,0,0,0">
                <w:txbxContent>
                  <w:p w14:paraId="4D7C9088" w14:textId="77777777" w:rsidR="00157CBB" w:rsidRDefault="005B58EB">
                    <w:pPr>
                      <w:spacing w:before="10"/>
                      <w:ind w:left="20"/>
                      <w:rPr>
                        <w:b/>
                      </w:rPr>
                    </w:pPr>
                    <w:r>
                      <w:rPr>
                        <w:b/>
                      </w:rPr>
                      <w:t>Page</w:t>
                    </w:r>
                    <w:r>
                      <w:rPr>
                        <w:b/>
                        <w:spacing w:val="-2"/>
                      </w:rPr>
                      <w:t xml:space="preserve"> </w:t>
                    </w:r>
                    <w:r>
                      <w:rPr>
                        <w:b/>
                      </w:rPr>
                      <w:t>11/14</w:t>
                    </w:r>
                  </w:p>
                </w:txbxContent>
              </v:textbox>
              <w10:wrap anchorx="page" anchory="page"/>
            </v:shape>
          </w:pict>
        </mc:Fallback>
      </mc:AlternateContent>
    </w:r>
    <w:r>
      <w:rPr>
        <w:noProof/>
      </w:rPr>
      <mc:AlternateContent>
        <mc:Choice Requires="wps">
          <w:drawing>
            <wp:anchor distT="0" distB="0" distL="114300" distR="114300" simplePos="0" relativeHeight="486109696" behindDoc="1" locked="0" layoutInCell="1" allowOverlap="1" wp14:anchorId="27523311" wp14:editId="15F81254">
              <wp:simplePos x="0" y="0"/>
              <wp:positionH relativeFrom="page">
                <wp:posOffset>1678305</wp:posOffset>
              </wp:positionH>
              <wp:positionV relativeFrom="page">
                <wp:posOffset>220345</wp:posOffset>
              </wp:positionV>
              <wp:extent cx="4200525" cy="553720"/>
              <wp:effectExtent l="0" t="0" r="0" b="0"/>
              <wp:wrapNone/>
              <wp:docPr id="505261140"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1F254"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70A3B08"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23311" id="docshape160" o:spid="_x0000_s1267" type="#_x0000_t202" style="position:absolute;margin-left:132.15pt;margin-top:17.35pt;width:330.75pt;height:43.6pt;z-index:-1720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C1&#10;k3xQ2QEAAJkDAAAOAAAAAAAAAAAAAAAAAC4CAABkcnMvZTJvRG9jLnhtbFBLAQItABQABgAIAAAA&#10;IQB0v0+Z3wAAAAoBAAAPAAAAAAAAAAAAAAAAADMEAABkcnMvZG93bnJldi54bWxQSwUGAAAAAAQA&#10;BADzAAAAPwUAAAAA&#10;" filled="f" stroked="f">
              <v:textbox inset="0,0,0,0">
                <w:txbxContent>
                  <w:p w14:paraId="2191F254"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70A3B08"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110208" behindDoc="1" locked="0" layoutInCell="1" allowOverlap="1" wp14:anchorId="177DDA10" wp14:editId="603D0DA6">
              <wp:simplePos x="0" y="0"/>
              <wp:positionH relativeFrom="page">
                <wp:posOffset>525145</wp:posOffset>
              </wp:positionH>
              <wp:positionV relativeFrom="page">
                <wp:posOffset>875030</wp:posOffset>
              </wp:positionV>
              <wp:extent cx="1479550" cy="180340"/>
              <wp:effectExtent l="0" t="0" r="0" b="0"/>
              <wp:wrapNone/>
              <wp:docPr id="251230274"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6C707"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DDA10" id="docshape161" o:spid="_x0000_s1268" type="#_x0000_t202" style="position:absolute;margin-left:41.35pt;margin-top:68.9pt;width:116.5pt;height:14.2pt;z-index:-1720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Pokr/XcAQAAmQMAAA4AAAAAAAAAAAAAAAAALgIAAGRycy9lMm9Eb2MueG1sUEsBAi0AFAAGAAgA&#10;AAAhACeQWy/eAAAACgEAAA8AAAAAAAAAAAAAAAAANgQAAGRycy9kb3ducmV2LnhtbFBLBQYAAAAA&#10;BAAEAPMAAABBBQAAAAA=&#10;" filled="f" stroked="f">
              <v:textbox inset="0,0,0,0">
                <w:txbxContent>
                  <w:p w14:paraId="1396C707"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110720" behindDoc="1" locked="0" layoutInCell="1" allowOverlap="1" wp14:anchorId="522344D8" wp14:editId="17704BDF">
              <wp:simplePos x="0" y="0"/>
              <wp:positionH relativeFrom="page">
                <wp:posOffset>3226435</wp:posOffset>
              </wp:positionH>
              <wp:positionV relativeFrom="page">
                <wp:posOffset>875030</wp:posOffset>
              </wp:positionV>
              <wp:extent cx="1102360" cy="180340"/>
              <wp:effectExtent l="0" t="0" r="0" b="0"/>
              <wp:wrapNone/>
              <wp:docPr id="795482375"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307C1"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44D8" id="docshape162" o:spid="_x0000_s1269" type="#_x0000_t202" style="position:absolute;margin-left:254.05pt;margin-top:68.9pt;width:86.8pt;height:14.2pt;z-index:-1720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Ev2gEAAJkDAAAOAAAAZHJzL2Uyb0RvYy54bWysU9tu2zAMfR+wfxD0vthOt6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upLvUuGoZgf1kfUgzPPC881BB/hTipFnpZL0Y6/QSNF/dOxJHKwlwCXYLYFymp9W&#10;Mkgxh7dhHsC9R9t2jDy77uCGfWtskvTM4sSX+5+UnmY1Dtjv+3Tr+UdtfwE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EctgS/aAQAAmQMAAA4AAAAAAAAAAAAAAAAALgIAAGRycy9lMm9Eb2MueG1sUEsBAi0AFAAGAAgA&#10;AAAhAJXHA1zgAAAACwEAAA8AAAAAAAAAAAAAAAAANAQAAGRycy9kb3ducmV2LnhtbFBLBQYAAAAA&#10;BAAEAPMAAABBBQAAAAA=&#10;" filled="f" stroked="f">
              <v:textbox inset="0,0,0,0">
                <w:txbxContent>
                  <w:p w14:paraId="286307C1"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111232" behindDoc="1" locked="0" layoutInCell="1" allowOverlap="1" wp14:anchorId="2E14F2AE" wp14:editId="7A9B159B">
              <wp:simplePos x="0" y="0"/>
              <wp:positionH relativeFrom="page">
                <wp:posOffset>5781675</wp:posOffset>
              </wp:positionH>
              <wp:positionV relativeFrom="page">
                <wp:posOffset>875030</wp:posOffset>
              </wp:positionV>
              <wp:extent cx="1249680" cy="180340"/>
              <wp:effectExtent l="0" t="0" r="0" b="0"/>
              <wp:wrapNone/>
              <wp:docPr id="831631958"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50A92"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4F2AE" id="docshape163" o:spid="_x0000_s1270" type="#_x0000_t202" style="position:absolute;margin-left:455.25pt;margin-top:68.9pt;width:98.4pt;height:14.2pt;z-index:-1720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I9WSC2gEAAJkDAAAOAAAAAAAAAAAAAAAAAC4CAABkcnMvZTJvRG9jLnhtbFBLAQItABQABgAI&#10;AAAAIQDC5+uG4QAAAAwBAAAPAAAAAAAAAAAAAAAAADQEAABkcnMvZG93bnJldi54bWxQSwUGAAAA&#10;AAQABADzAAAAQgUAAAAA&#10;" filled="f" stroked="f">
              <v:textbox inset="0,0,0,0">
                <w:txbxContent>
                  <w:p w14:paraId="32A50A92"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111744" behindDoc="1" locked="0" layoutInCell="1" allowOverlap="1" wp14:anchorId="74AEB960" wp14:editId="5F4B822F">
              <wp:simplePos x="0" y="0"/>
              <wp:positionH relativeFrom="page">
                <wp:posOffset>525145</wp:posOffset>
              </wp:positionH>
              <wp:positionV relativeFrom="page">
                <wp:posOffset>1188085</wp:posOffset>
              </wp:positionV>
              <wp:extent cx="1835150" cy="180340"/>
              <wp:effectExtent l="0" t="0" r="0" b="0"/>
              <wp:wrapNone/>
              <wp:docPr id="1183736782"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10809"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EB960" id="docshape164" o:spid="_x0000_s1271" type="#_x0000_t202" style="position:absolute;margin-left:41.35pt;margin-top:93.55pt;width:144.5pt;height:14.2pt;z-index:-1720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" filled="f" stroked="f">
              <v:textbox inset="0,0,0,0">
                <w:txbxContent>
                  <w:p w14:paraId="2EC10809"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r>
      <w:rPr>
        <w:noProof/>
      </w:rPr>
      <mc:AlternateContent>
        <mc:Choice Requires="wps">
          <w:drawing>
            <wp:anchor distT="0" distB="0" distL="114300" distR="114300" simplePos="0" relativeHeight="486112256" behindDoc="1" locked="0" layoutInCell="1" allowOverlap="1" wp14:anchorId="6E0A929B" wp14:editId="05609B26">
              <wp:simplePos x="0" y="0"/>
              <wp:positionH relativeFrom="page">
                <wp:posOffset>5910580</wp:posOffset>
              </wp:positionH>
              <wp:positionV relativeFrom="page">
                <wp:posOffset>1497965</wp:posOffset>
              </wp:positionV>
              <wp:extent cx="1121410" cy="180340"/>
              <wp:effectExtent l="0" t="0" r="0" b="0"/>
              <wp:wrapNone/>
              <wp:docPr id="43043821"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3C24C"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A929B" id="docshape165" o:spid="_x0000_s1272" type="#_x0000_t202" style="position:absolute;margin-left:465.4pt;margin-top:117.95pt;width:88.3pt;height:14.2pt;z-index:-1720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" filled="f" stroked="f">
              <v:textbox inset="0,0,0,0">
                <w:txbxContent>
                  <w:p w14:paraId="3823C24C"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8D51" w14:textId="5D8316DB" w:rsidR="00157CBB" w:rsidRDefault="00ED542E">
    <w:pPr>
      <w:pStyle w:val="BodyText"/>
      <w:spacing w:line="14" w:lineRule="auto"/>
      <w:rPr>
        <w:sz w:val="20"/>
      </w:rPr>
    </w:pPr>
    <w:r>
      <w:rPr>
        <w:noProof/>
      </w:rPr>
      <mc:AlternateContent>
        <mc:Choice Requires="wpg">
          <w:drawing>
            <wp:anchor distT="0" distB="0" distL="114300" distR="114300" simplePos="0" relativeHeight="486113280" behindDoc="1" locked="0" layoutInCell="1" allowOverlap="1" wp14:anchorId="774A465F" wp14:editId="22923189">
              <wp:simplePos x="0" y="0"/>
              <wp:positionH relativeFrom="page">
                <wp:posOffset>484505</wp:posOffset>
              </wp:positionH>
              <wp:positionV relativeFrom="page">
                <wp:posOffset>1119505</wp:posOffset>
              </wp:positionV>
              <wp:extent cx="6594475" cy="320040"/>
              <wp:effectExtent l="0" t="0" r="0" b="0"/>
              <wp:wrapNone/>
              <wp:docPr id="957109960" name="docshapegroup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516665753" name="Line 45"/>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2959985" name="Line 44"/>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55122" name="Line 43"/>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0786635" name="Line 42"/>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3706521" name="Line 41"/>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8136222" name="Line 40"/>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057522" name="Line 39"/>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2819164" name="Line 38"/>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9042327" name="Line 37"/>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0543912" name="Line 36"/>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271206" name="Line 35"/>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4387940" name="Line 34"/>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5063694" name="Line 33"/>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0531446" name="Line 32"/>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5654367" name="Line 31"/>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2952388" name="Line 30"/>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2589227" name="Line 29"/>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3373654" name="Line 28"/>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9570699" name="Line 27"/>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5626516" name="Line 26"/>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6731139" name="Line 25"/>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3923301" name="Line 24"/>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4556644" name="Line 23"/>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6539154" name="Line 22"/>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8567191" name="Line 21"/>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8087813" name="Line 20"/>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9150988" name="Line 19"/>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6965071" name="Line 18"/>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6061710" name="Line 17"/>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3602349" name="Line 16"/>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9298824" name="Line 15"/>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3139232" name="Line 14"/>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372322" name="Line 13"/>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5467997" name="Line 12"/>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0428461" name="Line 11"/>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3680505" name="Line 10"/>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5E33D8" id="docshapegroup168" o:spid="_x0000_s1026" style="position:absolute;margin-left:38.15pt;margin-top:88.15pt;width:519.25pt;height:25.2pt;z-index:-1720320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">
              <v:line id="Line 45"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" strokecolor="#003f7f" strokeweight=".06pt"/>
              <v:line id="Line 44"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" strokecolor="#003f7f" strokeweight=".06pt"/>
              <v:line id="Line 43"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" strokecolor="#003f7f" strokeweight=".06pt"/>
              <v:line id="Line 42"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" strokecolor="#003f7f" strokeweight=".06pt"/>
              <v:line id="Line 41"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" strokecolor="#003f7f" strokeweight=".06pt"/>
              <v:line id="Line 40"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" strokecolor="#003f7f" strokeweight=".06pt"/>
              <v:line id="Line 39"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" strokecolor="#003f7f" strokeweight=".06pt"/>
              <v:line id="Line 38"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" strokecolor="#003f7f" strokeweight=".06pt"/>
              <v:line id="Line 37"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" strokecolor="#003f7f" strokeweight=".06pt"/>
              <v:line id="Line 36"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" strokecolor="#003f7f" strokeweight=".06pt"/>
              <v:line id="Line 35"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" strokecolor="#003f7f" strokeweight=".06pt"/>
              <v:line id="Line 34"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" strokecolor="#003f7f" strokeweight=".06pt"/>
              <v:line id="Line 33"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" strokecolor="#003f7f" strokeweight=".06pt"/>
              <v:line id="Line 32"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" strokecolor="#003f7f" strokeweight=".06pt"/>
              <v:line id="Line 31"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" strokecolor="#003f7f" strokeweight=".06pt"/>
              <v:line id="Line 30"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" strokecolor="#003f7f" strokeweight=".06pt"/>
              <v:line id="Line 29"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" strokecolor="#003f7f" strokeweight=".06pt"/>
              <v:line id="Line 28"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" strokecolor="#003f7f" strokeweight=".06pt"/>
              <v:line id="Line 27"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" strokecolor="#003f7f" strokeweight=".06pt"/>
              <v:line id="Line 26"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" strokecolor="#003f7f" strokeweight=".06pt"/>
              <v:line id="Line 25"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" strokecolor="#003f7f" strokeweight=".06pt"/>
              <v:line id="Line 24"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" strokecolor="#003f7f" strokeweight=".06pt"/>
              <v:line id="Line 23"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" strokecolor="#003f7f" strokeweight=".06pt"/>
              <v:line id="Line 22"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" strokecolor="#003f7f" strokeweight=".06pt"/>
              <v:line id="Line 21"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" strokecolor="#003f7f" strokeweight=".06pt"/>
              <v:line id="Line 20"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" strokecolor="#003f7f" strokeweight=".06pt"/>
              <v:line id="Line 19"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" strokecolor="#003f7f" strokeweight=".06pt"/>
              <v:line id="Line 18"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" strokecolor="#003f7f" strokeweight=".06pt"/>
              <v:line id="Line 17"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" strokecolor="#003f7f" strokeweight=".06pt"/>
              <v:line id="Line 16"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" strokecolor="#003f7f" strokeweight=".06pt"/>
              <v:line id="Line 15"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" strokecolor="#003f7f" strokeweight=".06pt"/>
              <v:line id="Line 14"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" strokecolor="#003f7f" strokeweight=".06pt"/>
              <v:line id="Line 13"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" strokecolor="#003f7f" strokeweight=".06pt"/>
              <v:line id="Line 12"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" strokecolor="#003f7f" strokeweight=".06pt"/>
              <v:line id="Line 11"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" strokecolor="#003f7f" strokeweight=".06pt"/>
              <v:line id="Line 10"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6113792" behindDoc="1" locked="0" layoutInCell="1" allowOverlap="1" wp14:anchorId="777AA8D6" wp14:editId="323DEA99">
              <wp:simplePos x="0" y="0"/>
              <wp:positionH relativeFrom="page">
                <wp:posOffset>6364605</wp:posOffset>
              </wp:positionH>
              <wp:positionV relativeFrom="page">
                <wp:posOffset>62230</wp:posOffset>
              </wp:positionV>
              <wp:extent cx="667385" cy="180340"/>
              <wp:effectExtent l="0" t="0" r="0" b="0"/>
              <wp:wrapNone/>
              <wp:docPr id="1292514890"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E757E"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AA8D6" id="_x0000_t202" coordsize="21600,21600" o:spt="202" path="m,l,21600r21600,l21600,xe">
              <v:stroke joinstyle="miter"/>
              <v:path gradientshapeok="t" o:connecttype="rect"/>
            </v:shapetype>
            <v:shape id="docshape169" o:spid="_x0000_s1274" type="#_x0000_t202" style="position:absolute;margin-left:501.15pt;margin-top:4.9pt;width:52.55pt;height:14.2pt;z-index:-1720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BfUf6jbAQAAmAMAAA4AAAAAAAAAAAAAAAAALgIAAGRycy9lMm9Eb2MueG1sUEsBAi0AFAAGAAgA&#10;AAAhACp4jJ7fAAAACgEAAA8AAAAAAAAAAAAAAAAANQQAAGRycy9kb3ducmV2LnhtbFBLBQYAAAAA&#10;BAAEAPMAAABBBQAAAAA=&#10;" filled="f" stroked="f">
              <v:textbox inset="0,0,0,0">
                <w:txbxContent>
                  <w:p w14:paraId="5C0E757E" w14:textId="77777777" w:rsidR="00157CBB" w:rsidRDefault="005B58E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114304" behindDoc="1" locked="0" layoutInCell="1" allowOverlap="1" wp14:anchorId="37AC2389" wp14:editId="08614159">
              <wp:simplePos x="0" y="0"/>
              <wp:positionH relativeFrom="page">
                <wp:posOffset>1678305</wp:posOffset>
              </wp:positionH>
              <wp:positionV relativeFrom="page">
                <wp:posOffset>220345</wp:posOffset>
              </wp:positionV>
              <wp:extent cx="4200525" cy="553720"/>
              <wp:effectExtent l="0" t="0" r="0" b="0"/>
              <wp:wrapNone/>
              <wp:docPr id="580458322"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B4DB"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02DA18B1"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C2389" id="docshape170" o:spid="_x0000_s1275" type="#_x0000_t202" style="position:absolute;margin-left:132.15pt;margin-top:17.35pt;width:330.75pt;height:43.6pt;z-index:-1720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DB&#10;bQrk2QEAAJkDAAAOAAAAAAAAAAAAAAAAAC4CAABkcnMvZTJvRG9jLnhtbFBLAQItABQABgAIAAAA&#10;IQB0v0+Z3wAAAAoBAAAPAAAAAAAAAAAAAAAAADMEAABkcnMvZG93bnJldi54bWxQSwUGAAAAAAQA&#10;BADzAAAAPwUAAAAA&#10;" filled="f" stroked="f">
              <v:textbox inset="0,0,0,0">
                <w:txbxContent>
                  <w:p w14:paraId="6E4FB4DB" w14:textId="77777777" w:rsidR="00157CBB" w:rsidRDefault="005B58E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02DA18B1" w14:textId="77777777" w:rsidR="00157CBB" w:rsidRDefault="005B58E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114816" behindDoc="1" locked="0" layoutInCell="1" allowOverlap="1" wp14:anchorId="61DC1A1B" wp14:editId="399A4ADC">
              <wp:simplePos x="0" y="0"/>
              <wp:positionH relativeFrom="page">
                <wp:posOffset>525145</wp:posOffset>
              </wp:positionH>
              <wp:positionV relativeFrom="page">
                <wp:posOffset>875030</wp:posOffset>
              </wp:positionV>
              <wp:extent cx="1479550" cy="180340"/>
              <wp:effectExtent l="0" t="0" r="0" b="0"/>
              <wp:wrapNone/>
              <wp:docPr id="1116364391"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11C46"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1A1B" id="docshape171" o:spid="_x0000_s1276" type="#_x0000_t202" style="position:absolute;margin-left:41.35pt;margin-top:68.9pt;width:116.5pt;height:14.2pt;z-index:-1720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I7a2UHcAQAAmQMAAA4AAAAAAAAAAAAAAAAALgIAAGRycy9lMm9Eb2MueG1sUEsBAi0AFAAGAAgA&#10;AAAhACeQWy/eAAAACgEAAA8AAAAAAAAAAAAAAAAANgQAAGRycy9kb3ducmV2LnhtbFBLBQYAAAAA&#10;BAAEAPMAAABBBQAAAAA=&#10;" filled="f" stroked="f">
              <v:textbox inset="0,0,0,0">
                <w:txbxContent>
                  <w:p w14:paraId="75A11C46" w14:textId="77777777" w:rsidR="00157CBB" w:rsidRDefault="005B58EB">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115328" behindDoc="1" locked="0" layoutInCell="1" allowOverlap="1" wp14:anchorId="53E267C2" wp14:editId="485B352A">
              <wp:simplePos x="0" y="0"/>
              <wp:positionH relativeFrom="page">
                <wp:posOffset>3226435</wp:posOffset>
              </wp:positionH>
              <wp:positionV relativeFrom="page">
                <wp:posOffset>875030</wp:posOffset>
              </wp:positionV>
              <wp:extent cx="1102360" cy="180340"/>
              <wp:effectExtent l="0" t="0" r="0" b="0"/>
              <wp:wrapNone/>
              <wp:docPr id="1627918581"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3A95E"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7C2" id="docshape172" o:spid="_x0000_s1277" type="#_x0000_t202" style="position:absolute;margin-left:254.05pt;margin-top:68.9pt;width:86.8pt;height:14.2pt;z-index:-1720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skXv2wEAAJkDAAAOAAAAAAAAAAAAAAAAAC4CAABkcnMvZTJvRG9jLnhtbFBLAQItABQABgAI&#10;AAAAIQCVxwNc4AAAAAsBAAAPAAAAAAAAAAAAAAAAADUEAABkcnMvZG93bnJldi54bWxQSwUGAAAA&#10;AAQABADzAAAAQgUAAAAA&#10;" filled="f" stroked="f">
              <v:textbox inset="0,0,0,0">
                <w:txbxContent>
                  <w:p w14:paraId="1CF3A95E" w14:textId="77777777" w:rsidR="00157CBB" w:rsidRDefault="005B58E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115840" behindDoc="1" locked="0" layoutInCell="1" allowOverlap="1" wp14:anchorId="2FB3512C" wp14:editId="7C133E66">
              <wp:simplePos x="0" y="0"/>
              <wp:positionH relativeFrom="page">
                <wp:posOffset>5781675</wp:posOffset>
              </wp:positionH>
              <wp:positionV relativeFrom="page">
                <wp:posOffset>875030</wp:posOffset>
              </wp:positionV>
              <wp:extent cx="1249680" cy="180340"/>
              <wp:effectExtent l="0" t="0" r="0" b="0"/>
              <wp:wrapNone/>
              <wp:docPr id="1252615820"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FCF90" w14:textId="77777777" w:rsidR="00157CBB" w:rsidRDefault="005B58EB">
                          <w:pPr>
                            <w:spacing w:before="10"/>
                            <w:ind w:left="20"/>
                            <w:rPr>
                              <w:b/>
                            </w:rPr>
                          </w:pPr>
                          <w:r>
                            <w:rPr>
                              <w:b/>
                            </w:rPr>
                            <w:t>Revision:</w:t>
                          </w:r>
                          <w:r>
                            <w:rPr>
                              <w:b/>
                              <w:spacing w:val="-3"/>
                            </w:rPr>
                            <w:t xml:space="preserve"> </w:t>
                          </w:r>
                          <w:r>
                            <w:rPr>
                              <w:b/>
                            </w:rPr>
                            <w:t>05.09.2022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3512C" id="docshape173" o:spid="_x0000_s1278" type="#_x0000_t202" style="position:absolute;margin-left:455.25pt;margin-top:68.9pt;width:98.4pt;height:14.2pt;z-index:-1720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" filled="f" stroked="f">
              <v:textbox inset="0,0,0,0">
                <w:txbxContent>
                  <w:p w14:paraId="255FCF90" w14:textId="77777777" w:rsidR="00157CBB" w:rsidRDefault="005B58EB">
                    <w:pPr>
                      <w:spacing w:before="10"/>
                      <w:ind w:left="20"/>
                      <w:rPr>
                        <w:b/>
                      </w:rPr>
                    </w:pPr>
                    <w:r>
                      <w:rPr>
                        <w:b/>
                      </w:rPr>
                      <w:t>Revision:</w:t>
                    </w:r>
                    <w:r>
                      <w:rPr>
                        <w:b/>
                        <w:spacing w:val="-3"/>
                      </w:rPr>
                      <w:t xml:space="preserve"> </w:t>
                    </w:r>
                    <w:r>
                      <w:rPr>
                        <w:b/>
                      </w:rPr>
                      <w:t>05.09.2022</w:t>
                    </w:r>
                  </w:p>
                </w:txbxContent>
              </v:textbox>
              <w10:wrap anchorx="page" anchory="page"/>
            </v:shape>
          </w:pict>
        </mc:Fallback>
      </mc:AlternateContent>
    </w:r>
    <w:r>
      <w:rPr>
        <w:noProof/>
      </w:rPr>
      <mc:AlternateContent>
        <mc:Choice Requires="wps">
          <w:drawing>
            <wp:anchor distT="0" distB="0" distL="114300" distR="114300" simplePos="0" relativeHeight="486116352" behindDoc="1" locked="0" layoutInCell="1" allowOverlap="1" wp14:anchorId="0D3DDAB5" wp14:editId="728E7D3E">
              <wp:simplePos x="0" y="0"/>
              <wp:positionH relativeFrom="page">
                <wp:posOffset>525145</wp:posOffset>
              </wp:positionH>
              <wp:positionV relativeFrom="page">
                <wp:posOffset>1188085</wp:posOffset>
              </wp:positionV>
              <wp:extent cx="1835150" cy="180340"/>
              <wp:effectExtent l="0" t="0" r="0" b="0"/>
              <wp:wrapNone/>
              <wp:docPr id="1287818899"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C5151"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DDAB5" id="docshape174" o:spid="_x0000_s1279" type="#_x0000_t202" style="position:absolute;margin-left:41.35pt;margin-top:93.55pt;width:144.5pt;height:14.2pt;z-index:-1720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" filled="f" stroked="f">
              <v:textbox inset="0,0,0,0">
                <w:txbxContent>
                  <w:p w14:paraId="170C5151" w14:textId="77777777" w:rsidR="00157CBB" w:rsidRDefault="005B58EB">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SPRITZ</w:t>
                    </w:r>
                  </w:p>
                </w:txbxContent>
              </v:textbox>
              <w10:wrap anchorx="page" anchory="page"/>
            </v:shape>
          </w:pict>
        </mc:Fallback>
      </mc:AlternateContent>
    </w:r>
    <w:r>
      <w:rPr>
        <w:noProof/>
      </w:rPr>
      <mc:AlternateContent>
        <mc:Choice Requires="wps">
          <w:drawing>
            <wp:anchor distT="0" distB="0" distL="114300" distR="114300" simplePos="0" relativeHeight="486116864" behindDoc="1" locked="0" layoutInCell="1" allowOverlap="1" wp14:anchorId="18FBFD71" wp14:editId="661D858E">
              <wp:simplePos x="0" y="0"/>
              <wp:positionH relativeFrom="page">
                <wp:posOffset>5910580</wp:posOffset>
              </wp:positionH>
              <wp:positionV relativeFrom="page">
                <wp:posOffset>1551940</wp:posOffset>
              </wp:positionV>
              <wp:extent cx="1121410" cy="180340"/>
              <wp:effectExtent l="0" t="0" r="0" b="0"/>
              <wp:wrapNone/>
              <wp:docPr id="1269445498"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878F0"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BFD71" id="docshape175" o:spid="_x0000_s1280" type="#_x0000_t202" style="position:absolute;margin-left:465.4pt;margin-top:122.2pt;width:88.3pt;height:14.2pt;z-index:-1719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mI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" filled="f" stroked="f">
              <v:textbox inset="0,0,0,0">
                <w:txbxContent>
                  <w:p w14:paraId="466878F0" w14:textId="77777777" w:rsidR="00157CBB" w:rsidRDefault="005B58EB">
                    <w:pPr>
                      <w:pStyle w:val="BodyText"/>
                      <w:spacing w:before="10"/>
                      <w:ind w:left="20"/>
                    </w:pPr>
                    <w:r>
                      <w:t>(Contd.</w:t>
                    </w:r>
                    <w:r>
                      <w:rPr>
                        <w:spacing w:val="-1"/>
                      </w:rPr>
                      <w:t xml:space="preserve"> </w:t>
                    </w:r>
                    <w:r>
                      <w:t>of</w:t>
                    </w:r>
                    <w:r>
                      <w:rPr>
                        <w:spacing w:val="-1"/>
                      </w:rPr>
                      <w:t xml:space="preserve"> </w:t>
                    </w:r>
                    <w:r>
                      <w:t>page</w:t>
                    </w:r>
                    <w:r>
                      <w:rPr>
                        <w:spacing w:val="-1"/>
                      </w:rPr>
                      <w:t xml:space="preserve"> </w:t>
                    </w:r>
                    <w:r>
                      <w:t>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1259F"/>
    <w:multiLevelType w:val="multilevel"/>
    <w:tmpl w:val="116EF4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21726F"/>
    <w:multiLevelType w:val="multilevel"/>
    <w:tmpl w:val="D8F81BB4"/>
    <w:lvl w:ilvl="0">
      <w:start w:val="6"/>
      <w:numFmt w:val="decimal"/>
      <w:lvlText w:val="%1"/>
      <w:lvlJc w:val="left"/>
      <w:pPr>
        <w:ind w:left="735" w:hanging="331"/>
        <w:jc w:val="left"/>
      </w:pPr>
      <w:rPr>
        <w:rFonts w:hint="default"/>
      </w:rPr>
    </w:lvl>
    <w:lvl w:ilvl="1">
      <w:start w:val="2"/>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2" w15:restartNumberingAfterBreak="0">
    <w:nsid w:val="1E94528D"/>
    <w:multiLevelType w:val="multilevel"/>
    <w:tmpl w:val="84BE03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12D7D2A"/>
    <w:multiLevelType w:val="multilevel"/>
    <w:tmpl w:val="FD6A7AA6"/>
    <w:lvl w:ilvl="0">
      <w:start w:val="6"/>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0" w:hanging="496"/>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2" w:hanging="496"/>
      </w:pPr>
      <w:rPr>
        <w:rFonts w:hint="default"/>
      </w:rPr>
    </w:lvl>
    <w:lvl w:ilvl="4">
      <w:numFmt w:val="bullet"/>
      <w:lvlText w:val="•"/>
      <w:lvlJc w:val="left"/>
      <w:pPr>
        <w:ind w:left="4054" w:hanging="496"/>
      </w:pPr>
      <w:rPr>
        <w:rFonts w:hint="default"/>
      </w:rPr>
    </w:lvl>
    <w:lvl w:ilvl="5">
      <w:numFmt w:val="bullet"/>
      <w:lvlText w:val="•"/>
      <w:lvlJc w:val="left"/>
      <w:pPr>
        <w:ind w:left="5105" w:hanging="496"/>
      </w:pPr>
      <w:rPr>
        <w:rFonts w:hint="default"/>
      </w:rPr>
    </w:lvl>
    <w:lvl w:ilvl="6">
      <w:numFmt w:val="bullet"/>
      <w:lvlText w:val="•"/>
      <w:lvlJc w:val="left"/>
      <w:pPr>
        <w:ind w:left="6157" w:hanging="496"/>
      </w:pPr>
      <w:rPr>
        <w:rFonts w:hint="default"/>
      </w:rPr>
    </w:lvl>
    <w:lvl w:ilvl="7">
      <w:numFmt w:val="bullet"/>
      <w:lvlText w:val="•"/>
      <w:lvlJc w:val="left"/>
      <w:pPr>
        <w:ind w:left="7208" w:hanging="496"/>
      </w:pPr>
      <w:rPr>
        <w:rFonts w:hint="default"/>
      </w:rPr>
    </w:lvl>
    <w:lvl w:ilvl="8">
      <w:numFmt w:val="bullet"/>
      <w:lvlText w:val="•"/>
      <w:lvlJc w:val="left"/>
      <w:pPr>
        <w:ind w:left="8260" w:hanging="496"/>
      </w:pPr>
      <w:rPr>
        <w:rFonts w:hint="default"/>
      </w:rPr>
    </w:lvl>
  </w:abstractNum>
  <w:abstractNum w:abstractNumId="4" w15:restartNumberingAfterBreak="0">
    <w:nsid w:val="2B191E15"/>
    <w:multiLevelType w:val="multilevel"/>
    <w:tmpl w:val="AB8E0A54"/>
    <w:lvl w:ilvl="0">
      <w:start w:val="7"/>
      <w:numFmt w:val="decimal"/>
      <w:lvlText w:val="%1"/>
      <w:lvlJc w:val="left"/>
      <w:pPr>
        <w:ind w:left="405" w:hanging="331"/>
        <w:jc w:val="left"/>
      </w:pPr>
      <w:rPr>
        <w:rFonts w:hint="default"/>
      </w:rPr>
    </w:lvl>
    <w:lvl w:ilvl="1">
      <w:start w:val="2"/>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5" w15:restartNumberingAfterBreak="0">
    <w:nsid w:val="33532BDA"/>
    <w:multiLevelType w:val="multilevel"/>
    <w:tmpl w:val="F0906D30"/>
    <w:lvl w:ilvl="0">
      <w:start w:val="2"/>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6" w15:restartNumberingAfterBreak="0">
    <w:nsid w:val="35390CF1"/>
    <w:multiLevelType w:val="multilevel"/>
    <w:tmpl w:val="5CE07DFA"/>
    <w:lvl w:ilvl="0">
      <w:start w:val="5"/>
      <w:numFmt w:val="decimal"/>
      <w:lvlText w:val="%1"/>
      <w:lvlJc w:val="left"/>
      <w:pPr>
        <w:ind w:left="405" w:hanging="331"/>
        <w:jc w:val="left"/>
      </w:pPr>
      <w:rPr>
        <w:rFonts w:hint="default"/>
      </w:rPr>
    </w:lvl>
    <w:lvl w:ilvl="1">
      <w:start w:val="1"/>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7" w15:restartNumberingAfterBreak="0">
    <w:nsid w:val="39F23EED"/>
    <w:multiLevelType w:val="multilevel"/>
    <w:tmpl w:val="70ACDCC4"/>
    <w:lvl w:ilvl="0">
      <w:start w:val="11"/>
      <w:numFmt w:val="decimal"/>
      <w:lvlText w:val="%1"/>
      <w:lvlJc w:val="left"/>
      <w:pPr>
        <w:ind w:left="518" w:hanging="441"/>
        <w:jc w:val="left"/>
      </w:pPr>
      <w:rPr>
        <w:rFonts w:hint="default"/>
      </w:rPr>
    </w:lvl>
    <w:lvl w:ilvl="1">
      <w:start w:val="1"/>
      <w:numFmt w:val="decimal"/>
      <w:lvlText w:val="%1.%2"/>
      <w:lvlJc w:val="left"/>
      <w:pPr>
        <w:ind w:left="518"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6" w:hanging="441"/>
      </w:pPr>
      <w:rPr>
        <w:rFonts w:hint="default"/>
      </w:rPr>
    </w:lvl>
    <w:lvl w:ilvl="3">
      <w:numFmt w:val="bullet"/>
      <w:lvlText w:val="•"/>
      <w:lvlJc w:val="left"/>
      <w:pPr>
        <w:ind w:left="3545" w:hanging="441"/>
      </w:pPr>
      <w:rPr>
        <w:rFonts w:hint="default"/>
      </w:rPr>
    </w:lvl>
    <w:lvl w:ilvl="4">
      <w:numFmt w:val="bullet"/>
      <w:lvlText w:val="•"/>
      <w:lvlJc w:val="left"/>
      <w:pPr>
        <w:ind w:left="4553" w:hanging="441"/>
      </w:pPr>
      <w:rPr>
        <w:rFonts w:hint="default"/>
      </w:rPr>
    </w:lvl>
    <w:lvl w:ilvl="5">
      <w:numFmt w:val="bullet"/>
      <w:lvlText w:val="•"/>
      <w:lvlJc w:val="left"/>
      <w:pPr>
        <w:ind w:left="5562" w:hanging="441"/>
      </w:pPr>
      <w:rPr>
        <w:rFonts w:hint="default"/>
      </w:rPr>
    </w:lvl>
    <w:lvl w:ilvl="6">
      <w:numFmt w:val="bullet"/>
      <w:lvlText w:val="•"/>
      <w:lvlJc w:val="left"/>
      <w:pPr>
        <w:ind w:left="6570" w:hanging="441"/>
      </w:pPr>
      <w:rPr>
        <w:rFonts w:hint="default"/>
      </w:rPr>
    </w:lvl>
    <w:lvl w:ilvl="7">
      <w:numFmt w:val="bullet"/>
      <w:lvlText w:val="•"/>
      <w:lvlJc w:val="left"/>
      <w:pPr>
        <w:ind w:left="7579" w:hanging="441"/>
      </w:pPr>
      <w:rPr>
        <w:rFonts w:hint="default"/>
      </w:rPr>
    </w:lvl>
    <w:lvl w:ilvl="8">
      <w:numFmt w:val="bullet"/>
      <w:lvlText w:val="•"/>
      <w:lvlJc w:val="left"/>
      <w:pPr>
        <w:ind w:left="8587" w:hanging="441"/>
      </w:pPr>
      <w:rPr>
        <w:rFonts w:hint="default"/>
      </w:rPr>
    </w:lvl>
  </w:abstractNum>
  <w:abstractNum w:abstractNumId="8" w15:restartNumberingAfterBreak="0">
    <w:nsid w:val="3E3B0C19"/>
    <w:multiLevelType w:val="multilevel"/>
    <w:tmpl w:val="9DC89016"/>
    <w:lvl w:ilvl="0">
      <w:start w:val="1"/>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9" w15:restartNumberingAfterBreak="0">
    <w:nsid w:val="430C53E2"/>
    <w:multiLevelType w:val="multilevel"/>
    <w:tmpl w:val="2E2484B0"/>
    <w:lvl w:ilvl="0">
      <w:start w:val="12"/>
      <w:numFmt w:val="decimal"/>
      <w:lvlText w:val="%1"/>
      <w:lvlJc w:val="left"/>
      <w:pPr>
        <w:ind w:left="959" w:hanging="441"/>
        <w:jc w:val="left"/>
      </w:pPr>
      <w:rPr>
        <w:rFonts w:hint="default"/>
      </w:rPr>
    </w:lvl>
    <w:lvl w:ilvl="1">
      <w:start w:val="1"/>
      <w:numFmt w:val="decimal"/>
      <w:lvlText w:val="%1.%2"/>
      <w:lvlJc w:val="left"/>
      <w:pPr>
        <w:ind w:left="959"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8" w:hanging="441"/>
      </w:pPr>
      <w:rPr>
        <w:rFonts w:hint="default"/>
      </w:rPr>
    </w:lvl>
    <w:lvl w:ilvl="3">
      <w:numFmt w:val="bullet"/>
      <w:lvlText w:val="•"/>
      <w:lvlJc w:val="left"/>
      <w:pPr>
        <w:ind w:left="3853" w:hanging="441"/>
      </w:pPr>
      <w:rPr>
        <w:rFonts w:hint="default"/>
      </w:rPr>
    </w:lvl>
    <w:lvl w:ilvl="4">
      <w:numFmt w:val="bullet"/>
      <w:lvlText w:val="•"/>
      <w:lvlJc w:val="left"/>
      <w:pPr>
        <w:ind w:left="4817" w:hanging="441"/>
      </w:pPr>
      <w:rPr>
        <w:rFonts w:hint="default"/>
      </w:rPr>
    </w:lvl>
    <w:lvl w:ilvl="5">
      <w:numFmt w:val="bullet"/>
      <w:lvlText w:val="•"/>
      <w:lvlJc w:val="left"/>
      <w:pPr>
        <w:ind w:left="5782" w:hanging="441"/>
      </w:pPr>
      <w:rPr>
        <w:rFonts w:hint="default"/>
      </w:rPr>
    </w:lvl>
    <w:lvl w:ilvl="6">
      <w:numFmt w:val="bullet"/>
      <w:lvlText w:val="•"/>
      <w:lvlJc w:val="left"/>
      <w:pPr>
        <w:ind w:left="6746" w:hanging="441"/>
      </w:pPr>
      <w:rPr>
        <w:rFonts w:hint="default"/>
      </w:rPr>
    </w:lvl>
    <w:lvl w:ilvl="7">
      <w:numFmt w:val="bullet"/>
      <w:lvlText w:val="•"/>
      <w:lvlJc w:val="left"/>
      <w:pPr>
        <w:ind w:left="7711" w:hanging="441"/>
      </w:pPr>
      <w:rPr>
        <w:rFonts w:hint="default"/>
      </w:rPr>
    </w:lvl>
    <w:lvl w:ilvl="8">
      <w:numFmt w:val="bullet"/>
      <w:lvlText w:val="•"/>
      <w:lvlJc w:val="left"/>
      <w:pPr>
        <w:ind w:left="8675" w:hanging="441"/>
      </w:pPr>
      <w:rPr>
        <w:rFonts w:hint="default"/>
      </w:rPr>
    </w:lvl>
  </w:abstractNum>
  <w:abstractNum w:abstractNumId="10" w15:restartNumberingAfterBreak="0">
    <w:nsid w:val="448B4D55"/>
    <w:multiLevelType w:val="multilevel"/>
    <w:tmpl w:val="F56E0A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93E21FD"/>
    <w:multiLevelType w:val="multilevel"/>
    <w:tmpl w:val="51C2D3AC"/>
    <w:lvl w:ilvl="0">
      <w:start w:val="4"/>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12" w15:restartNumberingAfterBreak="0">
    <w:nsid w:val="5B0463D8"/>
    <w:multiLevelType w:val="multilevel"/>
    <w:tmpl w:val="4F980F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521E68"/>
    <w:multiLevelType w:val="multilevel"/>
    <w:tmpl w:val="428AF8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C63658A"/>
    <w:multiLevelType w:val="multilevel"/>
    <w:tmpl w:val="41F60DB4"/>
    <w:lvl w:ilvl="0">
      <w:start w:val="10"/>
      <w:numFmt w:val="decimal"/>
      <w:lvlText w:val="%1"/>
      <w:lvlJc w:val="left"/>
      <w:pPr>
        <w:ind w:left="845" w:hanging="441"/>
        <w:jc w:val="left"/>
      </w:pPr>
      <w:rPr>
        <w:rFonts w:hint="default"/>
      </w:rPr>
    </w:lvl>
    <w:lvl w:ilvl="1">
      <w:start w:val="2"/>
      <w:numFmt w:val="decimal"/>
      <w:lvlText w:val="%1.%2"/>
      <w:lvlJc w:val="left"/>
      <w:pPr>
        <w:ind w:left="845"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4" w:hanging="441"/>
      </w:pPr>
      <w:rPr>
        <w:rFonts w:hint="default"/>
      </w:rPr>
    </w:lvl>
    <w:lvl w:ilvl="3">
      <w:numFmt w:val="bullet"/>
      <w:lvlText w:val="•"/>
      <w:lvlJc w:val="left"/>
      <w:pPr>
        <w:ind w:left="3696" w:hanging="441"/>
      </w:pPr>
      <w:rPr>
        <w:rFonts w:hint="default"/>
      </w:rPr>
    </w:lvl>
    <w:lvl w:ilvl="4">
      <w:numFmt w:val="bullet"/>
      <w:lvlText w:val="•"/>
      <w:lvlJc w:val="left"/>
      <w:pPr>
        <w:ind w:left="4649" w:hanging="441"/>
      </w:pPr>
      <w:rPr>
        <w:rFonts w:hint="default"/>
      </w:rPr>
    </w:lvl>
    <w:lvl w:ilvl="5">
      <w:numFmt w:val="bullet"/>
      <w:lvlText w:val="•"/>
      <w:lvlJc w:val="left"/>
      <w:pPr>
        <w:ind w:left="5601" w:hanging="441"/>
      </w:pPr>
      <w:rPr>
        <w:rFonts w:hint="default"/>
      </w:rPr>
    </w:lvl>
    <w:lvl w:ilvl="6">
      <w:numFmt w:val="bullet"/>
      <w:lvlText w:val="•"/>
      <w:lvlJc w:val="left"/>
      <w:pPr>
        <w:ind w:left="6553" w:hanging="441"/>
      </w:pPr>
      <w:rPr>
        <w:rFonts w:hint="default"/>
      </w:rPr>
    </w:lvl>
    <w:lvl w:ilvl="7">
      <w:numFmt w:val="bullet"/>
      <w:lvlText w:val="•"/>
      <w:lvlJc w:val="left"/>
      <w:pPr>
        <w:ind w:left="7506" w:hanging="441"/>
      </w:pPr>
      <w:rPr>
        <w:rFonts w:hint="default"/>
      </w:rPr>
    </w:lvl>
    <w:lvl w:ilvl="8">
      <w:numFmt w:val="bullet"/>
      <w:lvlText w:val="•"/>
      <w:lvlJc w:val="left"/>
      <w:pPr>
        <w:ind w:left="8458" w:hanging="441"/>
      </w:pPr>
      <w:rPr>
        <w:rFonts w:hint="default"/>
      </w:rPr>
    </w:lvl>
  </w:abstractNum>
  <w:abstractNum w:abstractNumId="15" w15:restartNumberingAfterBreak="0">
    <w:nsid w:val="75A51495"/>
    <w:multiLevelType w:val="multilevel"/>
    <w:tmpl w:val="833C3B5A"/>
    <w:lvl w:ilvl="0">
      <w:start w:val="8"/>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68" w:hanging="551"/>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2353" w:hanging="551"/>
      </w:pPr>
      <w:rPr>
        <w:rFonts w:hint="default"/>
      </w:rPr>
    </w:lvl>
    <w:lvl w:ilvl="4">
      <w:numFmt w:val="bullet"/>
      <w:lvlText w:val="•"/>
      <w:lvlJc w:val="left"/>
      <w:pPr>
        <w:ind w:left="2999" w:hanging="551"/>
      </w:pPr>
      <w:rPr>
        <w:rFonts w:hint="default"/>
      </w:rPr>
    </w:lvl>
    <w:lvl w:ilvl="5">
      <w:numFmt w:val="bullet"/>
      <w:lvlText w:val="•"/>
      <w:lvlJc w:val="left"/>
      <w:pPr>
        <w:ind w:left="3646" w:hanging="551"/>
      </w:pPr>
      <w:rPr>
        <w:rFonts w:hint="default"/>
      </w:rPr>
    </w:lvl>
    <w:lvl w:ilvl="6">
      <w:numFmt w:val="bullet"/>
      <w:lvlText w:val="•"/>
      <w:lvlJc w:val="left"/>
      <w:pPr>
        <w:ind w:left="4292" w:hanging="551"/>
      </w:pPr>
      <w:rPr>
        <w:rFonts w:hint="default"/>
      </w:rPr>
    </w:lvl>
    <w:lvl w:ilvl="7">
      <w:numFmt w:val="bullet"/>
      <w:lvlText w:val="•"/>
      <w:lvlJc w:val="left"/>
      <w:pPr>
        <w:ind w:left="4939" w:hanging="551"/>
      </w:pPr>
      <w:rPr>
        <w:rFonts w:hint="default"/>
      </w:rPr>
    </w:lvl>
    <w:lvl w:ilvl="8">
      <w:numFmt w:val="bullet"/>
      <w:lvlText w:val="•"/>
      <w:lvlJc w:val="left"/>
      <w:pPr>
        <w:ind w:left="5586" w:hanging="551"/>
      </w:pPr>
      <w:rPr>
        <w:rFonts w:hint="default"/>
      </w:rPr>
    </w:lvl>
  </w:abstractNum>
  <w:num w:numId="1" w16cid:durableId="487091017">
    <w:abstractNumId w:val="9"/>
  </w:num>
  <w:num w:numId="2" w16cid:durableId="1453092194">
    <w:abstractNumId w:val="7"/>
  </w:num>
  <w:num w:numId="3" w16cid:durableId="554195881">
    <w:abstractNumId w:val="14"/>
  </w:num>
  <w:num w:numId="4" w16cid:durableId="968708339">
    <w:abstractNumId w:val="15"/>
  </w:num>
  <w:num w:numId="5" w16cid:durableId="1693992893">
    <w:abstractNumId w:val="4"/>
  </w:num>
  <w:num w:numId="6" w16cid:durableId="1665428166">
    <w:abstractNumId w:val="1"/>
  </w:num>
  <w:num w:numId="7" w16cid:durableId="389306500">
    <w:abstractNumId w:val="3"/>
  </w:num>
  <w:num w:numId="8" w16cid:durableId="1455447095">
    <w:abstractNumId w:val="6"/>
  </w:num>
  <w:num w:numId="9" w16cid:durableId="1204445802">
    <w:abstractNumId w:val="11"/>
  </w:num>
  <w:num w:numId="10" w16cid:durableId="878321178">
    <w:abstractNumId w:val="5"/>
  </w:num>
  <w:num w:numId="11" w16cid:durableId="1888950863">
    <w:abstractNumId w:val="8"/>
  </w:num>
  <w:num w:numId="12" w16cid:durableId="123619537">
    <w:abstractNumId w:val="12"/>
  </w:num>
  <w:num w:numId="13" w16cid:durableId="148063929">
    <w:abstractNumId w:val="13"/>
  </w:num>
  <w:num w:numId="14" w16cid:durableId="2127003165">
    <w:abstractNumId w:val="10"/>
  </w:num>
  <w:num w:numId="15" w16cid:durableId="1938559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9720686">
    <w:abstractNumId w:val="0"/>
  </w:num>
  <w:num w:numId="17" w16cid:durableId="870609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BB"/>
    <w:rsid w:val="00157CBB"/>
    <w:rsid w:val="00421317"/>
    <w:rsid w:val="005B58EB"/>
    <w:rsid w:val="008D2CB0"/>
    <w:rsid w:val="00ED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03F57"/>
  <w15:docId w15:val="{24E1B025-9219-49D2-8067-4B0F8006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7"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48" w:lineRule="exact"/>
      <w:ind w:left="848" w:hanging="331"/>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ED542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footer" Target="footer5.xml"/><Relationship Id="rId68" Type="http://schemas.openxmlformats.org/officeDocument/2006/relationships/header" Target="header6.xml"/><Relationship Id="rId16" Type="http://schemas.openxmlformats.org/officeDocument/2006/relationships/hyperlink" Target="http://www.primesolutions.gr/" TargetMode="External"/><Relationship Id="rId11" Type="http://schemas.openxmlformats.org/officeDocument/2006/relationships/hyperlink" Target="http://www.primesolutions.gr/" TargetMode="External"/><Relationship Id="rId24"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7.png"/><Relationship Id="rId66" Type="http://schemas.openxmlformats.org/officeDocument/2006/relationships/image" Target="media/image41.png"/><Relationship Id="rId74" Type="http://schemas.openxmlformats.org/officeDocument/2006/relationships/header" Target="header8.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0.png"/><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eader" Target="header3.xml"/><Relationship Id="rId64" Type="http://schemas.openxmlformats.org/officeDocument/2006/relationships/header" Target="header5.xml"/><Relationship Id="rId69" Type="http://schemas.openxmlformats.org/officeDocument/2006/relationships/footer" Target="footer7.xml"/><Relationship Id="rId77" Type="http://schemas.openxmlformats.org/officeDocument/2006/relationships/hyperlink" Target="http://www.sustchem.gr/" TargetMode="External"/><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header" Target="header7.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eader" Target="header2.xml"/><Relationship Id="rId46" Type="http://schemas.openxmlformats.org/officeDocument/2006/relationships/image" Target="media/image27.png"/><Relationship Id="rId59" Type="http://schemas.openxmlformats.org/officeDocument/2006/relationships/image" Target="media/image38.png"/><Relationship Id="rId67" Type="http://schemas.openxmlformats.org/officeDocument/2006/relationships/image" Target="media/image42.png"/><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header" Target="header4.xml"/><Relationship Id="rId70" Type="http://schemas.openxmlformats.org/officeDocument/2006/relationships/image" Target="media/image43.png"/><Relationship Id="rId75"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header" Target="header1.xm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footer" Target="footer4.xml"/><Relationship Id="rId10" Type="http://schemas.openxmlformats.org/officeDocument/2006/relationships/hyperlink" Target="mailto:info@primesolutions.gr" TargetMode="Externa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39.png"/><Relationship Id="rId65" Type="http://schemas.openxmlformats.org/officeDocument/2006/relationships/footer" Target="footer6.xml"/><Relationship Id="rId73" Type="http://schemas.openxmlformats.org/officeDocument/2006/relationships/footer" Target="footer8.xml"/><Relationship Id="rId78" Type="http://schemas.openxmlformats.org/officeDocument/2006/relationships/hyperlink" Target="mailto:info@suschem.gr"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39" Type="http://schemas.openxmlformats.org/officeDocument/2006/relationships/footer" Target="footer3.xml"/><Relationship Id="rId34" Type="http://schemas.openxmlformats.org/officeDocument/2006/relationships/image" Target="media/image17.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45.png"/><Relationship Id="rId7" Type="http://schemas.openxmlformats.org/officeDocument/2006/relationships/image" Target="media/image1.jpeg"/><Relationship Id="rId71" Type="http://schemas.openxmlformats.org/officeDocument/2006/relationships/image" Target="media/image44.png"/><Relationship Id="rId2" Type="http://schemas.openxmlformats.org/officeDocument/2006/relationships/styles" Target="styles.xml"/><Relationship Id="rId2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3039</Words>
  <Characters>17323</Characters>
  <Application>Microsoft Office Word</Application>
  <DocSecurity>0</DocSecurity>
  <Lines>144</Lines>
  <Paragraphs>40</Paragraphs>
  <ScaleCrop>false</ScaleCrop>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29042sd_-_SPRAY SPRITZ_1_(EN).pdf</dc:title>
  <dc:creator>kpapaioannou</dc:creator>
  <cp:lastModifiedBy>Centrum Trade</cp:lastModifiedBy>
  <cp:revision>1</cp:revision>
  <dcterms:created xsi:type="dcterms:W3CDTF">2025-12-18T10:19:00Z</dcterms:created>
  <dcterms:modified xsi:type="dcterms:W3CDTF">2025-12-18T10:29:00Z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PScript5.dll Version 5.2.2</vt:lpwstr>
  </property>
  <property fmtid="{D5CDD505-2E9C-101B-9397-08002B2CF9AE}" pid="4" name="LastSaved">
    <vt:filetime>2025-12-18T00:00:00Z</vt:filetime>
  </property>
</Properties>
</file>