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99C5" w14:textId="72ED766D" w:rsidR="00BB3506" w:rsidRDefault="00BB3506">
      <w:pPr>
        <w:pStyle w:val="BodyText"/>
        <w:rPr>
          <w:sz w:val="20"/>
        </w:rPr>
      </w:pPr>
    </w:p>
    <w:p w14:paraId="52650CAE" w14:textId="77777777" w:rsidR="00BB3506" w:rsidRDefault="00BB3506">
      <w:pPr>
        <w:pStyle w:val="BodyText"/>
        <w:rPr>
          <w:sz w:val="20"/>
        </w:rPr>
      </w:pPr>
    </w:p>
    <w:p w14:paraId="09A4618E" w14:textId="77777777" w:rsidR="00BB3506" w:rsidRDefault="00BB3506">
      <w:pPr>
        <w:pStyle w:val="BodyText"/>
        <w:rPr>
          <w:sz w:val="20"/>
        </w:rPr>
      </w:pPr>
    </w:p>
    <w:p w14:paraId="023F3F1C" w14:textId="77777777" w:rsidR="00BB3506" w:rsidRDefault="00BB3506">
      <w:pPr>
        <w:pStyle w:val="BodyText"/>
        <w:rPr>
          <w:sz w:val="20"/>
        </w:rPr>
      </w:pPr>
    </w:p>
    <w:p w14:paraId="4F64C354" w14:textId="77777777" w:rsidR="00BB3506" w:rsidRDefault="00BB3506">
      <w:pPr>
        <w:pStyle w:val="BodyText"/>
        <w:spacing w:before="10"/>
        <w:rPr>
          <w:sz w:val="23"/>
        </w:rPr>
      </w:pPr>
    </w:p>
    <w:p w14:paraId="67A64329" w14:textId="77777777" w:rsidR="00BB3506" w:rsidRDefault="00BB3506">
      <w:pPr>
        <w:rPr>
          <w:sz w:val="23"/>
        </w:rPr>
        <w:sectPr w:rsidR="00BB3506">
          <w:footerReference w:type="default" r:id="rId7"/>
          <w:type w:val="continuous"/>
          <w:pgSz w:w="11900" w:h="16840"/>
          <w:pgMar w:top="380" w:right="640" w:bottom="20" w:left="0" w:header="0" w:footer="0" w:gutter="0"/>
          <w:pgNumType w:start="1"/>
          <w:cols w:space="720"/>
        </w:sectPr>
      </w:pPr>
    </w:p>
    <w:p w14:paraId="706B5DF9" w14:textId="77777777" w:rsidR="00BB3506" w:rsidRDefault="00BB3506">
      <w:pPr>
        <w:pStyle w:val="BodyText"/>
        <w:spacing w:before="3"/>
        <w:rPr>
          <w:sz w:val="27"/>
        </w:rPr>
      </w:pPr>
    </w:p>
    <w:p w14:paraId="620110BE" w14:textId="77777777" w:rsidR="00BB3506" w:rsidRDefault="00B71FCB">
      <w:pPr>
        <w:pStyle w:val="Heading1"/>
        <w:spacing w:line="297" w:lineRule="exact"/>
        <w:ind w:left="2661" w:right="38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F1EE1C6" wp14:editId="7EC82159">
            <wp:simplePos x="0" y="0"/>
            <wp:positionH relativeFrom="page">
              <wp:posOffset>227075</wp:posOffset>
            </wp:positionH>
            <wp:positionV relativeFrom="paragraph">
              <wp:posOffset>-956864</wp:posOffset>
            </wp:positionV>
            <wp:extent cx="1427988" cy="10667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Fișa datelor de siguranță</w:t>
      </w:r>
    </w:p>
    <w:p w14:paraId="5DEC2974" w14:textId="77777777" w:rsidR="00BB3506" w:rsidRDefault="00B71FCB">
      <w:pPr>
        <w:pStyle w:val="Heading2"/>
        <w:spacing w:line="237" w:lineRule="auto"/>
        <w:ind w:left="2661" w:right="38"/>
      </w:pPr>
      <w:r>
        <w:t>în conformitate cu Regulamentul 1907/2006/CE (Regulamentul REACH), UE 2020/878 și Regulamentul nr. 1272/2008/CE (CLP)</w:t>
      </w:r>
    </w:p>
    <w:p w14:paraId="47FF3E93" w14:textId="77777777" w:rsidR="00BB3506" w:rsidRDefault="00B71FCB">
      <w:pPr>
        <w:spacing w:before="66"/>
        <w:ind w:left="357"/>
        <w:rPr>
          <w:b/>
        </w:rPr>
      </w:pPr>
      <w:r>
        <w:br w:type="column"/>
      </w:r>
      <w:r>
        <w:rPr>
          <w:b/>
        </w:rPr>
        <w:t>Pagina 1/12</w:t>
      </w:r>
    </w:p>
    <w:p w14:paraId="26107BC6" w14:textId="77777777" w:rsidR="00BB3506" w:rsidRDefault="00BB3506">
      <w:pPr>
        <w:sectPr w:rsidR="00BB3506">
          <w:type w:val="continuous"/>
          <w:pgSz w:w="11900" w:h="16840"/>
          <w:pgMar w:top="380" w:right="640" w:bottom="20" w:left="0" w:header="0" w:footer="0" w:gutter="0"/>
          <w:cols w:num="2" w:space="720" w:equalWidth="0">
            <w:col w:w="9278" w:space="514"/>
            <w:col w:w="1468"/>
          </w:cols>
        </w:sectPr>
      </w:pPr>
    </w:p>
    <w:p w14:paraId="616923C2" w14:textId="77777777" w:rsidR="00BB3506" w:rsidRDefault="00BB3506">
      <w:pPr>
        <w:pStyle w:val="BodyText"/>
        <w:spacing w:before="6"/>
        <w:rPr>
          <w:b/>
          <w:sz w:val="11"/>
        </w:rPr>
      </w:pPr>
    </w:p>
    <w:p w14:paraId="198DB899" w14:textId="77777777" w:rsidR="00BB3506" w:rsidRDefault="00BB3506">
      <w:pPr>
        <w:rPr>
          <w:sz w:val="11"/>
        </w:rPr>
        <w:sectPr w:rsidR="00BB3506">
          <w:type w:val="continuous"/>
          <w:pgSz w:w="11900" w:h="16840"/>
          <w:pgMar w:top="380" w:right="640" w:bottom="20" w:left="0" w:header="0" w:footer="0" w:gutter="0"/>
          <w:cols w:space="720"/>
        </w:sectPr>
      </w:pPr>
    </w:p>
    <w:p w14:paraId="6CEF875E" w14:textId="77777777" w:rsidR="00BB3506" w:rsidRDefault="00B71FCB">
      <w:pPr>
        <w:spacing w:before="65"/>
        <w:ind w:left="844"/>
        <w:rPr>
          <w:b/>
        </w:rPr>
      </w:pPr>
      <w:r>
        <w:rPr>
          <w:b/>
        </w:rPr>
        <w:t>Data tipăririi 05.04.2023</w:t>
      </w:r>
    </w:p>
    <w:p w14:paraId="3C290D6C" w14:textId="77777777" w:rsidR="00BB3506" w:rsidRDefault="00B71FCB">
      <w:pPr>
        <w:spacing w:before="65"/>
        <w:ind w:left="844"/>
        <w:rPr>
          <w:b/>
        </w:rPr>
      </w:pPr>
      <w:r>
        <w:br w:type="column"/>
      </w:r>
      <w:r>
        <w:rPr>
          <w:b/>
        </w:rPr>
        <w:t>Numărul de versiune 1</w:t>
      </w:r>
    </w:p>
    <w:p w14:paraId="0DF4ADD9" w14:textId="77777777" w:rsidR="00BB3506" w:rsidRDefault="00B71FCB">
      <w:pPr>
        <w:spacing w:before="65"/>
        <w:ind w:left="844"/>
        <w:rPr>
          <w:b/>
        </w:rPr>
      </w:pPr>
      <w:r>
        <w:br w:type="column"/>
      </w:r>
      <w:r>
        <w:rPr>
          <w:b/>
        </w:rPr>
        <w:t>Revizie: 05.04.2023</w:t>
      </w:r>
    </w:p>
    <w:p w14:paraId="7EBE077D" w14:textId="77777777" w:rsidR="00BB3506" w:rsidRDefault="00BB3506">
      <w:pPr>
        <w:sectPr w:rsidR="00BB3506">
          <w:type w:val="continuous"/>
          <w:pgSz w:w="11900" w:h="16840"/>
          <w:pgMar w:top="380" w:right="640" w:bottom="20" w:left="0" w:header="0" w:footer="0" w:gutter="0"/>
          <w:cols w:num="3" w:space="720" w:equalWidth="0">
            <w:col w:w="3184" w:space="1068"/>
            <w:col w:w="2592" w:space="1432"/>
            <w:col w:w="2984"/>
          </w:cols>
        </w:sectPr>
      </w:pPr>
    </w:p>
    <w:p w14:paraId="5B324650" w14:textId="77777777" w:rsidR="00BB3506" w:rsidRDefault="00BB3506">
      <w:pPr>
        <w:pStyle w:val="BodyText"/>
        <w:spacing w:before="9"/>
        <w:rPr>
          <w:b/>
          <w:sz w:val="10"/>
        </w:rPr>
      </w:pPr>
    </w:p>
    <w:p w14:paraId="32C0474D" w14:textId="7A4263D8" w:rsidR="00BB3506" w:rsidRDefault="0044793A">
      <w:pPr>
        <w:pStyle w:val="BodyText"/>
        <w:ind w:left="7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AAEF50" wp14:editId="3CD47C58">
                <wp:extent cx="6596380" cy="5598160"/>
                <wp:effectExtent l="3810" t="9525" r="10160" b="2540"/>
                <wp:docPr id="682591289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598160"/>
                          <a:chOff x="0" y="0"/>
                          <a:chExt cx="10388" cy="8816"/>
                        </a:xfrm>
                      </wpg:grpSpPr>
                      <pic:pic xmlns:pic="http://schemas.openxmlformats.org/drawingml/2006/picture">
                        <pic:nvPicPr>
                          <pic:cNvPr id="20969543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765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3438793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880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A0146A" w14:textId="77777777" w:rsidR="00BB3506" w:rsidRDefault="00BB3506">
                              <w:pPr>
                                <w:spacing w:before="7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DB9237" w14:textId="77777777" w:rsidR="0044793A" w:rsidRDefault="00B71FCB" w:rsidP="004C5074">
                              <w:pPr>
                                <w:tabs>
                                  <w:tab w:val="left" w:pos="406"/>
                                  <w:tab w:val="left" w:pos="10282"/>
                                </w:tabs>
                                <w:spacing w:before="1"/>
                                <w:ind w:left="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  <w:r w:rsidR="0044793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SECȚIUNEA 1: Identificarea substanței/amestecului și a companiei/întreprinderii</w:t>
                              </w:r>
                              <w:r w:rsidR="0044793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3D853D52" w14:textId="77777777" w:rsidR="0044793A" w:rsidRDefault="0044793A" w:rsidP="0044793A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738"/>
                                </w:tabs>
                                <w:spacing w:before="3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Identificator de produs</w:t>
                              </w:r>
                            </w:p>
                            <w:p w14:paraId="3B8E37A6" w14:textId="77777777" w:rsidR="0044793A" w:rsidRDefault="0044793A" w:rsidP="004C5074">
                              <w:pPr>
                                <w:spacing w:before="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59F9B25F" w14:textId="77777777" w:rsidR="0044793A" w:rsidRDefault="0044793A" w:rsidP="004C5074">
                              <w:pPr>
                                <w:spacing w:line="237" w:lineRule="auto"/>
                                <w:ind w:left="406" w:right="6165"/>
                              </w:pPr>
                              <w:r>
                                <w:rPr>
                                  <w:b/>
                                </w:rPr>
                                <w:t xml:space="preserve">Nume comercial: ULTRA SCENT GRAPES UFI: </w:t>
                              </w:r>
                              <w:r>
                                <w:t>EKA0-H078-T00H-6NEV</w:t>
                              </w:r>
                            </w:p>
                            <w:p w14:paraId="5B3CC2E6" w14:textId="77777777" w:rsidR="0044793A" w:rsidRDefault="0044793A" w:rsidP="0044793A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738"/>
                                </w:tabs>
                                <w:spacing w:before="196" w:line="249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Utilizări relevante identificate ale substanței sau amestecului și utilizări desrecomandate</w:t>
                              </w:r>
                            </w:p>
                            <w:p w14:paraId="450DC9F8" w14:textId="77777777" w:rsidR="0044793A" w:rsidRDefault="0044793A" w:rsidP="004C5074">
                              <w:pPr>
                                <w:spacing w:line="237" w:lineRule="auto"/>
                                <w:ind w:left="406" w:right="5750"/>
                              </w:pPr>
                              <w:r>
                                <w:t xml:space="preserve">Nu există alte informații relevante disponibile. </w:t>
                              </w:r>
                              <w:r>
                                <w:rPr>
                                  <w:b/>
                                </w:rPr>
                                <w:t xml:space="preserve">Aplicarea substanței / amestecului: </w:t>
                              </w:r>
                              <w:r>
                                <w:t>lichid de odorizant</w:t>
                              </w:r>
                            </w:p>
                            <w:p w14:paraId="3D0A15D2" w14:textId="77777777" w:rsidR="0044793A" w:rsidRDefault="0044793A" w:rsidP="004C5074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>Utilizare profesională și pentru consumatori.</w:t>
                              </w:r>
                            </w:p>
                            <w:p w14:paraId="46F3F440" w14:textId="77777777" w:rsidR="0044793A" w:rsidRDefault="0044793A" w:rsidP="004C5074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17EE28B9" w14:textId="77777777" w:rsidR="0044793A" w:rsidRDefault="0044793A" w:rsidP="0044793A">
                              <w:pPr>
                                <w:numPr>
                                  <w:ilvl w:val="1"/>
                                  <w:numId w:val="10"/>
                                </w:numPr>
                                <w:tabs>
                                  <w:tab w:val="left" w:pos="738"/>
                                </w:tabs>
                                <w:spacing w:line="237" w:lineRule="auto"/>
                                <w:ind w:left="406" w:right="53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Detalii despre furnizorul fișei de date de siguranță Producător/Furnizor:</w:t>
                              </w:r>
                            </w:p>
                            <w:p w14:paraId="269D0325" w14:textId="77777777" w:rsidR="0044793A" w:rsidRDefault="0044793A" w:rsidP="004C5074">
                              <w:pPr>
                                <w:spacing w:line="237" w:lineRule="auto"/>
                                <w:ind w:left="406" w:right="8530"/>
                              </w:pPr>
                              <w:r>
                                <w:t>Prime Solutions 2 str. Deligiorgi</w:t>
                              </w:r>
                            </w:p>
                            <w:p w14:paraId="708E7649" w14:textId="77777777" w:rsidR="0044793A" w:rsidRDefault="0044793A" w:rsidP="004C5074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>174 56, Alimos, Grecia</w:t>
                              </w:r>
                            </w:p>
                            <w:p w14:paraId="245CB22D" w14:textId="77777777" w:rsidR="0044793A" w:rsidRDefault="0044793A" w:rsidP="004C507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Tel.: +30 2109902641</w:t>
                              </w:r>
                            </w:p>
                            <w:p w14:paraId="132C324E" w14:textId="77777777" w:rsidR="0044793A" w:rsidRDefault="0044793A" w:rsidP="004C507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21929887" w14:textId="77777777" w:rsidR="0044793A" w:rsidRDefault="0044793A" w:rsidP="004C5074">
                              <w:pPr>
                                <w:ind w:left="406" w:right="7076"/>
                                <w:rPr>
                                  <w:b/>
                                </w:rPr>
                              </w:pPr>
                              <w:hyperlink r:id="rId10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1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Furnizor/Distribuitor</w:t>
                              </w:r>
                            </w:p>
                            <w:p w14:paraId="0FF243BE" w14:textId="77777777" w:rsidR="0044793A" w:rsidRDefault="0044793A" w:rsidP="004C5074">
                              <w:pPr>
                                <w:spacing w:line="237" w:lineRule="auto"/>
                                <w:ind w:left="406" w:right="8068"/>
                              </w:pPr>
                              <w:r>
                                <w:t>Spring Air Deligiorgi 2 &amp; Ionias</w:t>
                              </w:r>
                            </w:p>
                            <w:p w14:paraId="5C1D9B8D" w14:textId="77777777" w:rsidR="0044793A" w:rsidRDefault="0044793A" w:rsidP="004C5074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>174 56 Alimos, Atena, Grecia</w:t>
                              </w:r>
                            </w:p>
                            <w:p w14:paraId="76E54DA8" w14:textId="77777777" w:rsidR="0044793A" w:rsidRDefault="0044793A" w:rsidP="004C507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Tel: +30 2109734805</w:t>
                              </w:r>
                            </w:p>
                            <w:p w14:paraId="55E11347" w14:textId="77777777" w:rsidR="0044793A" w:rsidRDefault="0044793A" w:rsidP="004C507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36AD5E57" w14:textId="77777777" w:rsidR="0044793A" w:rsidRDefault="0044793A" w:rsidP="004C5074">
                              <w:pPr>
                                <w:spacing w:line="237" w:lineRule="auto"/>
                                <w:ind w:left="406" w:right="7608"/>
                              </w:pPr>
                              <w:r>
                                <w:t xml:space="preserve">E-mail: </w:t>
                              </w:r>
                              <w:hyperlink r:id="rId12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3">
                                <w:r>
                                  <w:t>www.springair.gr</w:t>
                                </w:r>
                              </w:hyperlink>
                            </w:p>
                            <w:p w14:paraId="3408F763" w14:textId="77777777" w:rsidR="0044793A" w:rsidRDefault="0044793A" w:rsidP="004C5074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1.4 Număr de telefon de urgență:</w:t>
                              </w:r>
                            </w:p>
                            <w:p w14:paraId="3A40B97B" w14:textId="57076B41" w:rsidR="00BB3506" w:rsidRDefault="00BB3506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60188850" w14:textId="77777777" w:rsidR="00BB3506" w:rsidRDefault="00B71FCB">
                              <w:pPr>
                                <w:ind w:left="1309"/>
                              </w:pPr>
                              <w:r>
                                <w:t>European Emergency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Tel.: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AEF50" id="docshapegroup2" o:spid="_x0000_s1026" style="width:519.4pt;height:440.8pt;mso-position-horizontal-relative:char;mso-position-vertical-relative:line" coordsize="10388,8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416;top:7765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4;top:4;width:10378;height:8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" filled="f" strokecolor="#003f7f" strokeweight=".48pt">
                  <v:textbox inset="0,0,0,0">
                    <w:txbxContent>
                      <w:p w14:paraId="79A0146A" w14:textId="77777777" w:rsidR="00BB3506" w:rsidRDefault="00BB3506">
                        <w:pPr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14:paraId="77DB9237" w14:textId="77777777" w:rsidR="0044793A" w:rsidRDefault="00B71FCB" w:rsidP="004C5074">
                        <w:pPr>
                          <w:tabs>
                            <w:tab w:val="left" w:pos="406"/>
                            <w:tab w:val="left" w:pos="10282"/>
                          </w:tabs>
                          <w:spacing w:before="1"/>
                          <w:ind w:left="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  <w:r w:rsidR="0044793A">
                          <w:rPr>
                            <w:b/>
                            <w:color w:val="FFFFFF"/>
                            <w:shd w:val="clear" w:color="auto" w:fill="003F7F"/>
                          </w:rPr>
                          <w:t>SECȚIUNEA 1: Identificarea substanței/amestecului și a companiei/întreprinderii</w:t>
                        </w:r>
                        <w:r w:rsidR="0044793A"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3D853D52" w14:textId="77777777" w:rsidR="0044793A" w:rsidRDefault="0044793A" w:rsidP="0044793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38"/>
                          </w:tabs>
                          <w:spacing w:before="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Identificator de produs</w:t>
                        </w:r>
                      </w:p>
                      <w:p w14:paraId="3B8E37A6" w14:textId="77777777" w:rsidR="0044793A" w:rsidRDefault="0044793A" w:rsidP="004C5074">
                        <w:pPr>
                          <w:spacing w:before="2"/>
                          <w:rPr>
                            <w:b/>
                            <w:sz w:val="17"/>
                          </w:rPr>
                        </w:pPr>
                      </w:p>
                      <w:p w14:paraId="59F9B25F" w14:textId="77777777" w:rsidR="0044793A" w:rsidRDefault="0044793A" w:rsidP="004C5074">
                        <w:pPr>
                          <w:spacing w:line="237" w:lineRule="auto"/>
                          <w:ind w:left="406" w:right="6165"/>
                        </w:pPr>
                        <w:r>
                          <w:rPr>
                            <w:b/>
                          </w:rPr>
                          <w:t xml:space="preserve">Nume comercial: ULTRA SCENT GRAPES UFI: </w:t>
                        </w:r>
                        <w:r>
                          <w:t>EKA0-H078-T00H-6NEV</w:t>
                        </w:r>
                      </w:p>
                      <w:p w14:paraId="5B3CC2E6" w14:textId="77777777" w:rsidR="0044793A" w:rsidRDefault="0044793A" w:rsidP="0044793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38"/>
                          </w:tabs>
                          <w:spacing w:before="196" w:line="249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Utilizări relevante identificate ale substanței sau amestecului și utilizări desrecomandate</w:t>
                        </w:r>
                      </w:p>
                      <w:p w14:paraId="450DC9F8" w14:textId="77777777" w:rsidR="0044793A" w:rsidRDefault="0044793A" w:rsidP="004C5074">
                        <w:pPr>
                          <w:spacing w:line="237" w:lineRule="auto"/>
                          <w:ind w:left="406" w:right="5750"/>
                        </w:pPr>
                        <w:r>
                          <w:t xml:space="preserve">Nu există alte informații relevante disponibile. </w:t>
                        </w:r>
                        <w:r>
                          <w:rPr>
                            <w:b/>
                          </w:rPr>
                          <w:t xml:space="preserve">Aplicarea substanței / amestecului: </w:t>
                        </w:r>
                        <w:r>
                          <w:t>lichid de odorizant</w:t>
                        </w:r>
                      </w:p>
                      <w:p w14:paraId="3D0A15D2" w14:textId="77777777" w:rsidR="0044793A" w:rsidRDefault="0044793A" w:rsidP="004C5074">
                        <w:pPr>
                          <w:spacing w:line="248" w:lineRule="exact"/>
                          <w:ind w:left="406"/>
                        </w:pPr>
                        <w:r>
                          <w:t>Utilizare profesională și pentru consumatori.</w:t>
                        </w:r>
                      </w:p>
                      <w:p w14:paraId="46F3F440" w14:textId="77777777" w:rsidR="0044793A" w:rsidRDefault="0044793A" w:rsidP="004C5074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14:paraId="17EE28B9" w14:textId="77777777" w:rsidR="0044793A" w:rsidRDefault="0044793A" w:rsidP="0044793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38"/>
                          </w:tabs>
                          <w:spacing w:line="237" w:lineRule="auto"/>
                          <w:ind w:left="406" w:right="53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Detalii despre furnizorul fișei de date de siguranță Producător/Furnizor:</w:t>
                        </w:r>
                      </w:p>
                      <w:p w14:paraId="269D0325" w14:textId="77777777" w:rsidR="0044793A" w:rsidRDefault="0044793A" w:rsidP="004C5074">
                        <w:pPr>
                          <w:spacing w:line="237" w:lineRule="auto"/>
                          <w:ind w:left="406" w:right="8530"/>
                        </w:pPr>
                        <w:r>
                          <w:t>Prime Solutions 2 str. Deligiorgi</w:t>
                        </w:r>
                      </w:p>
                      <w:p w14:paraId="708E7649" w14:textId="77777777" w:rsidR="0044793A" w:rsidRDefault="0044793A" w:rsidP="004C5074">
                        <w:pPr>
                          <w:spacing w:line="248" w:lineRule="exact"/>
                          <w:ind w:left="406"/>
                        </w:pPr>
                        <w:r>
                          <w:t>174 56, Alimos, Grecia</w:t>
                        </w:r>
                      </w:p>
                      <w:p w14:paraId="245CB22D" w14:textId="77777777" w:rsidR="0044793A" w:rsidRDefault="0044793A" w:rsidP="004C5074">
                        <w:pPr>
                          <w:spacing w:line="250" w:lineRule="exact"/>
                          <w:ind w:left="406"/>
                        </w:pPr>
                        <w:r>
                          <w:t>Tel.: +30 2109902641</w:t>
                        </w:r>
                      </w:p>
                      <w:p w14:paraId="132C324E" w14:textId="77777777" w:rsidR="0044793A" w:rsidRDefault="0044793A" w:rsidP="004C5074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21929887" w14:textId="77777777" w:rsidR="0044793A" w:rsidRDefault="0044793A" w:rsidP="004C5074">
                        <w:pPr>
                          <w:ind w:left="406" w:right="7076"/>
                          <w:rPr>
                            <w:b/>
                          </w:rPr>
                        </w:pPr>
                        <w:hyperlink r:id="rId15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6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Furnizor/Distribuitor</w:t>
                        </w:r>
                      </w:p>
                      <w:p w14:paraId="0FF243BE" w14:textId="77777777" w:rsidR="0044793A" w:rsidRDefault="0044793A" w:rsidP="004C5074">
                        <w:pPr>
                          <w:spacing w:line="237" w:lineRule="auto"/>
                          <w:ind w:left="406" w:right="8068"/>
                        </w:pPr>
                        <w:r>
                          <w:t>Spring Air Deligiorgi 2 &amp; Ionias</w:t>
                        </w:r>
                      </w:p>
                      <w:p w14:paraId="5C1D9B8D" w14:textId="77777777" w:rsidR="0044793A" w:rsidRDefault="0044793A" w:rsidP="004C5074">
                        <w:pPr>
                          <w:spacing w:line="248" w:lineRule="exact"/>
                          <w:ind w:left="406"/>
                        </w:pPr>
                        <w:r>
                          <w:t>174 56 Alimos, Atena, Grecia</w:t>
                        </w:r>
                      </w:p>
                      <w:p w14:paraId="76E54DA8" w14:textId="77777777" w:rsidR="0044793A" w:rsidRDefault="0044793A" w:rsidP="004C5074">
                        <w:pPr>
                          <w:spacing w:line="250" w:lineRule="exact"/>
                          <w:ind w:left="406"/>
                        </w:pPr>
                        <w:r>
                          <w:t>Tel: +30 2109734805</w:t>
                        </w:r>
                      </w:p>
                      <w:p w14:paraId="55E11347" w14:textId="77777777" w:rsidR="0044793A" w:rsidRDefault="0044793A" w:rsidP="004C5074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36AD5E57" w14:textId="77777777" w:rsidR="0044793A" w:rsidRDefault="0044793A" w:rsidP="004C5074">
                        <w:pPr>
                          <w:spacing w:line="237" w:lineRule="auto"/>
                          <w:ind w:left="406" w:right="7608"/>
                        </w:pPr>
                        <w:r>
                          <w:t xml:space="preserve">E-mail: </w:t>
                        </w:r>
                        <w:hyperlink r:id="rId17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8">
                          <w:r>
                            <w:t>www.springair.gr</w:t>
                          </w:r>
                        </w:hyperlink>
                      </w:p>
                      <w:p w14:paraId="3408F763" w14:textId="77777777" w:rsidR="0044793A" w:rsidRDefault="0044793A" w:rsidP="004C5074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1.4 Număr de telefon de urgență:</w:t>
                        </w:r>
                      </w:p>
                      <w:p w14:paraId="3A40B97B" w14:textId="57076B41" w:rsidR="00BB3506" w:rsidRDefault="00BB3506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</w:p>
                      <w:p w14:paraId="60188850" w14:textId="77777777" w:rsidR="00BB3506" w:rsidRDefault="00B71FCB">
                        <w:pPr>
                          <w:ind w:left="1309"/>
                        </w:pPr>
                        <w:r>
                          <w:t>European Emergency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Tel.: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7C1F74" w14:textId="77777777" w:rsidR="00BB3506" w:rsidRDefault="00BB3506">
      <w:pPr>
        <w:pStyle w:val="BodyText"/>
        <w:rPr>
          <w:b/>
          <w:sz w:val="20"/>
        </w:rPr>
      </w:pPr>
    </w:p>
    <w:p w14:paraId="55CF6DBF" w14:textId="77777777" w:rsidR="00BB3506" w:rsidRDefault="00BB3506">
      <w:pPr>
        <w:pStyle w:val="BodyText"/>
        <w:rPr>
          <w:b/>
          <w:sz w:val="20"/>
        </w:rPr>
      </w:pPr>
    </w:p>
    <w:p w14:paraId="11B2129B" w14:textId="77777777" w:rsidR="00BB3506" w:rsidRDefault="00BB3506">
      <w:pPr>
        <w:pStyle w:val="BodyText"/>
        <w:rPr>
          <w:b/>
          <w:sz w:val="20"/>
        </w:rPr>
      </w:pPr>
    </w:p>
    <w:p w14:paraId="77806C18" w14:textId="77777777" w:rsidR="00BB3506" w:rsidRDefault="00BB3506">
      <w:pPr>
        <w:pStyle w:val="BodyText"/>
        <w:rPr>
          <w:b/>
          <w:sz w:val="20"/>
        </w:rPr>
      </w:pPr>
    </w:p>
    <w:p w14:paraId="14BFBFDF" w14:textId="77777777" w:rsidR="00BB3506" w:rsidRDefault="00BB3506">
      <w:pPr>
        <w:pStyle w:val="BodyText"/>
        <w:rPr>
          <w:b/>
          <w:sz w:val="20"/>
        </w:rPr>
      </w:pPr>
    </w:p>
    <w:p w14:paraId="1B3077E6" w14:textId="77777777" w:rsidR="00BB3506" w:rsidRDefault="00BB3506">
      <w:pPr>
        <w:pStyle w:val="BodyText"/>
        <w:rPr>
          <w:b/>
          <w:sz w:val="20"/>
        </w:rPr>
      </w:pPr>
    </w:p>
    <w:p w14:paraId="2D747AA3" w14:textId="77777777" w:rsidR="00BB3506" w:rsidRDefault="00BB3506">
      <w:pPr>
        <w:pStyle w:val="BodyText"/>
        <w:rPr>
          <w:b/>
          <w:sz w:val="20"/>
        </w:rPr>
      </w:pPr>
    </w:p>
    <w:p w14:paraId="68918F03" w14:textId="77777777" w:rsidR="00BB3506" w:rsidRDefault="00BB3506">
      <w:pPr>
        <w:pStyle w:val="BodyText"/>
        <w:rPr>
          <w:b/>
          <w:sz w:val="20"/>
        </w:rPr>
      </w:pPr>
    </w:p>
    <w:p w14:paraId="33285117" w14:textId="77777777" w:rsidR="00BB3506" w:rsidRDefault="00BB3506">
      <w:pPr>
        <w:pStyle w:val="BodyText"/>
        <w:rPr>
          <w:b/>
          <w:sz w:val="20"/>
        </w:rPr>
      </w:pPr>
    </w:p>
    <w:p w14:paraId="2CBBA185" w14:textId="77777777" w:rsidR="00BB3506" w:rsidRDefault="00BB3506">
      <w:pPr>
        <w:pStyle w:val="BodyText"/>
        <w:rPr>
          <w:b/>
          <w:sz w:val="20"/>
        </w:rPr>
      </w:pPr>
    </w:p>
    <w:p w14:paraId="35302DB4" w14:textId="77777777" w:rsidR="00BB3506" w:rsidRDefault="00BB3506">
      <w:pPr>
        <w:pStyle w:val="BodyText"/>
        <w:spacing w:before="7"/>
        <w:rPr>
          <w:b/>
          <w:sz w:val="16"/>
        </w:rPr>
      </w:pPr>
    </w:p>
    <w:p w14:paraId="145629AF" w14:textId="6A9BB298" w:rsidR="00BB3506" w:rsidRDefault="0044793A">
      <w:pPr>
        <w:ind w:right="330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00896" behindDoc="1" locked="0" layoutInCell="1" allowOverlap="1" wp14:anchorId="49ABB704" wp14:editId="20461D08">
                <wp:simplePos x="0" y="0"/>
                <wp:positionH relativeFrom="page">
                  <wp:posOffset>482600</wp:posOffset>
                </wp:positionH>
                <wp:positionV relativeFrom="paragraph">
                  <wp:posOffset>-1541780</wp:posOffset>
                </wp:positionV>
                <wp:extent cx="6596380" cy="1612900"/>
                <wp:effectExtent l="0" t="0" r="0" b="0"/>
                <wp:wrapNone/>
                <wp:docPr id="1750333290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612900"/>
                          <a:chOff x="760" y="-2428"/>
                          <a:chExt cx="10388" cy="2540"/>
                        </a:xfrm>
                      </wpg:grpSpPr>
                      <pic:pic xmlns:pic="http://schemas.openxmlformats.org/drawingml/2006/picture">
                        <pic:nvPicPr>
                          <pic:cNvPr id="867845995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1376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5625968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-2423"/>
                            <a:ext cx="10378" cy="25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509958" w14:textId="77777777" w:rsidR="00BB3506" w:rsidRDefault="00BB3506">
                              <w:pPr>
                                <w:spacing w:before="7"/>
                                <w:rPr>
                                  <w:sz w:val="21"/>
                                </w:rPr>
                              </w:pPr>
                            </w:p>
                            <w:p w14:paraId="49713CA3" w14:textId="77777777" w:rsidR="0044793A" w:rsidRDefault="00B71FCB" w:rsidP="006E2EB9">
                              <w:pPr>
                                <w:tabs>
                                  <w:tab w:val="left" w:pos="406"/>
                                  <w:tab w:val="left" w:pos="10282"/>
                                </w:tabs>
                                <w:spacing w:before="1"/>
                                <w:ind w:left="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  <w:r w:rsidR="0044793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SECȚIUNEA 2: Identificarea pericolelor</w:t>
                              </w:r>
                              <w:r w:rsidR="0044793A"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1830215E" w14:textId="77777777" w:rsidR="0044793A" w:rsidRDefault="0044793A" w:rsidP="006E2EB9">
                              <w:pPr>
                                <w:spacing w:before="37" w:line="251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2.1 Clasificarea substanței sau amestecului</w:t>
                              </w:r>
                            </w:p>
                            <w:p w14:paraId="097CD90F" w14:textId="77777777" w:rsidR="0044793A" w:rsidRDefault="0044793A" w:rsidP="006E2EB9">
                              <w:pPr>
                                <w:spacing w:line="251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Clasificare conform Regulamentului CE nr. 1272/2008 CLP:</w:t>
                              </w:r>
                            </w:p>
                            <w:p w14:paraId="159FD9FC" w14:textId="77777777" w:rsidR="0044793A" w:rsidRDefault="0044793A" w:rsidP="006E2EB9">
                              <w:pPr>
                                <w:spacing w:before="10"/>
                                <w:rPr>
                                  <w:b/>
                                </w:rPr>
                              </w:pPr>
                            </w:p>
                            <w:p w14:paraId="2AC68238" w14:textId="307A619A" w:rsidR="00BB3506" w:rsidRDefault="00B71FCB">
                              <w:pPr>
                                <w:ind w:left="1253"/>
                              </w:pPr>
                              <w:r>
                                <w:t>GHS02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flame</w:t>
                              </w:r>
                            </w:p>
                            <w:p w14:paraId="1C7E58CA" w14:textId="77777777" w:rsidR="00BB3506" w:rsidRDefault="00BB3506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14:paraId="36210AEF" w14:textId="77777777" w:rsidR="00BB3506" w:rsidRDefault="00B71FCB">
                              <w:pPr>
                                <w:spacing w:line="251" w:lineRule="exact"/>
                                <w:ind w:left="406"/>
                              </w:pPr>
                              <w:r>
                                <w:t>Flam. Liq. 3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H226 Flammable liquid and vapour.</w:t>
                              </w:r>
                            </w:p>
                            <w:p w14:paraId="2CAD4C97" w14:textId="77777777" w:rsidR="00BB3506" w:rsidRDefault="00B71FCB">
                              <w:pPr>
                                <w:spacing w:line="251" w:lineRule="exact"/>
                                <w:ind w:left="8629"/>
                              </w:pPr>
                              <w:r>
                                <w:t>(Contd. on 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BB704" id="docshapegroup5" o:spid="_x0000_s1029" style="position:absolute;left:0;text-align:left;margin-left:38pt;margin-top:-121.4pt;width:519.4pt;height:127pt;z-index:-16515584;mso-position-horizontal-relative:page;mso-position-vertical-relative:text" coordorigin="760,-2428" coordsize="10388,2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">
                <v:shape id="docshape6" o:spid="_x0000_s1030" type="#_x0000_t75" style="position:absolute;left:1176;top:-137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">
                  <v:imagedata r:id="rId20" o:title=""/>
                </v:shape>
                <v:shape id="docshape7" o:spid="_x0000_s1031" type="#_x0000_t202" style="position:absolute;left:764;top:-2423;width:10378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" filled="f" strokecolor="#003f7f" strokeweight=".48pt">
                  <v:textbox inset="0,0,0,0">
                    <w:txbxContent>
                      <w:p w14:paraId="2A509958" w14:textId="77777777" w:rsidR="00BB3506" w:rsidRDefault="00BB3506">
                        <w:pPr>
                          <w:spacing w:before="7"/>
                          <w:rPr>
                            <w:sz w:val="21"/>
                          </w:rPr>
                        </w:pPr>
                      </w:p>
                      <w:p w14:paraId="49713CA3" w14:textId="77777777" w:rsidR="0044793A" w:rsidRDefault="00B71FCB" w:rsidP="006E2EB9">
                        <w:pPr>
                          <w:tabs>
                            <w:tab w:val="left" w:pos="406"/>
                            <w:tab w:val="left" w:pos="10282"/>
                          </w:tabs>
                          <w:spacing w:before="1"/>
                          <w:ind w:left="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  <w:r w:rsidR="0044793A">
                          <w:rPr>
                            <w:b/>
                            <w:color w:val="FFFFFF"/>
                            <w:shd w:val="clear" w:color="auto" w:fill="003F7F"/>
                          </w:rPr>
                          <w:t>SECȚIUNEA 2: Identificarea pericolelor</w:t>
                        </w:r>
                        <w:r w:rsidR="0044793A"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1830215E" w14:textId="77777777" w:rsidR="0044793A" w:rsidRDefault="0044793A" w:rsidP="006E2EB9">
                        <w:pPr>
                          <w:spacing w:before="37" w:line="251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2.1 Clasificarea substanței sau amestecului</w:t>
                        </w:r>
                      </w:p>
                      <w:p w14:paraId="097CD90F" w14:textId="77777777" w:rsidR="0044793A" w:rsidRDefault="0044793A" w:rsidP="006E2EB9">
                        <w:pPr>
                          <w:spacing w:line="251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Clasificare conform Regulamentului CE nr. 1272/2008 CLP:</w:t>
                        </w:r>
                      </w:p>
                      <w:p w14:paraId="159FD9FC" w14:textId="77777777" w:rsidR="0044793A" w:rsidRDefault="0044793A" w:rsidP="006E2EB9">
                        <w:pPr>
                          <w:spacing w:before="10"/>
                          <w:rPr>
                            <w:b/>
                          </w:rPr>
                        </w:pPr>
                      </w:p>
                      <w:p w14:paraId="2AC68238" w14:textId="307A619A" w:rsidR="00BB3506" w:rsidRDefault="00B71FCB">
                        <w:pPr>
                          <w:ind w:left="1253"/>
                        </w:pPr>
                        <w:r>
                          <w:t>GHS02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flame</w:t>
                        </w:r>
                      </w:p>
                      <w:p w14:paraId="1C7E58CA" w14:textId="77777777" w:rsidR="00BB3506" w:rsidRDefault="00BB3506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14:paraId="36210AEF" w14:textId="77777777" w:rsidR="00BB3506" w:rsidRDefault="00B71FCB">
                        <w:pPr>
                          <w:spacing w:line="251" w:lineRule="exact"/>
                          <w:ind w:left="406"/>
                        </w:pPr>
                        <w:r>
                          <w:t>Flam. Liq. 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H226 Flammable liquid and vapour.</w:t>
                        </w:r>
                      </w:p>
                      <w:p w14:paraId="2CAD4C97" w14:textId="77777777" w:rsidR="00BB3506" w:rsidRDefault="00B71FCB">
                        <w:pPr>
                          <w:spacing w:line="251" w:lineRule="exact"/>
                          <w:ind w:left="8629"/>
                        </w:pPr>
                        <w:r>
                          <w:t>(Contd. on 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71FCB">
        <w:rPr>
          <w:sz w:val="18"/>
        </w:rPr>
        <w:t>EN</w:t>
      </w:r>
    </w:p>
    <w:p w14:paraId="4889E981" w14:textId="77777777" w:rsidR="00BB3506" w:rsidRDefault="00BB3506">
      <w:pPr>
        <w:jc w:val="right"/>
        <w:rPr>
          <w:sz w:val="18"/>
        </w:rPr>
        <w:sectPr w:rsidR="00BB3506">
          <w:type w:val="continuous"/>
          <w:pgSz w:w="11900" w:h="16840"/>
          <w:pgMar w:top="380" w:right="640" w:bottom="20" w:left="0" w:header="0" w:footer="0" w:gutter="0"/>
          <w:cols w:space="720"/>
        </w:sectPr>
      </w:pPr>
    </w:p>
    <w:p w14:paraId="6DCFC5EA" w14:textId="692314BB" w:rsidR="00BB3506" w:rsidRDefault="00B71FCB">
      <w:pPr>
        <w:pStyle w:val="BodyText"/>
        <w:spacing w:before="4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486801920" behindDoc="1" locked="0" layoutInCell="1" allowOverlap="1" wp14:anchorId="5B98DDF5" wp14:editId="1287E11D">
            <wp:simplePos x="0" y="0"/>
            <wp:positionH relativeFrom="page">
              <wp:posOffset>746759</wp:posOffset>
            </wp:positionH>
            <wp:positionV relativeFrom="page">
              <wp:posOffset>1862323</wp:posOffset>
            </wp:positionV>
            <wp:extent cx="502920" cy="50292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93A">
        <w:rPr>
          <w:noProof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 wp14:anchorId="01D3D89A" wp14:editId="5C4F4BFD">
                <wp:simplePos x="0" y="0"/>
                <wp:positionH relativeFrom="page">
                  <wp:posOffset>536575</wp:posOffset>
                </wp:positionH>
                <wp:positionV relativeFrom="page">
                  <wp:posOffset>2625725</wp:posOffset>
                </wp:positionV>
                <wp:extent cx="6485890" cy="0"/>
                <wp:effectExtent l="0" t="0" r="0" b="0"/>
                <wp:wrapNone/>
                <wp:docPr id="195670792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589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3F7F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35B00" id="Line 68" o:spid="_x0000_s1026" style="position:absolute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25pt,206.75pt" to="552.95pt,2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" strokecolor="#003f7f" strokeweight=".12pt">
                <v:stroke dashstyle="longDash"/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486802944" behindDoc="1" locked="0" layoutInCell="1" allowOverlap="1" wp14:anchorId="37292EDD" wp14:editId="41F7A07D">
            <wp:simplePos x="0" y="0"/>
            <wp:positionH relativeFrom="page">
              <wp:posOffset>746759</wp:posOffset>
            </wp:positionH>
            <wp:positionV relativeFrom="page">
              <wp:posOffset>3403087</wp:posOffset>
            </wp:positionV>
            <wp:extent cx="1040892" cy="50292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889DB" w14:textId="4864260F" w:rsidR="00BB3506" w:rsidRDefault="0044793A">
      <w:pPr>
        <w:pStyle w:val="BodyText"/>
        <w:ind w:left="7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41D1432" wp14:editId="7CFB1BBD">
                <wp:extent cx="6596380" cy="6042660"/>
                <wp:effectExtent l="7620" t="7620" r="6350" b="7620"/>
                <wp:docPr id="400072517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6042660"/>
                          <a:chOff x="0" y="0"/>
                          <a:chExt cx="10388" cy="9516"/>
                        </a:xfrm>
                      </wpg:grpSpPr>
                      <wps:wsp>
                        <wps:cNvPr id="1886460154" name="docshape18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385" cy="9514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385"/>
                              <a:gd name="T2" fmla="+- 0 1 1"/>
                              <a:gd name="T3" fmla="*/ 1 h 9514"/>
                              <a:gd name="T4" fmla="+- 0 10379 1"/>
                              <a:gd name="T5" fmla="*/ T4 w 10385"/>
                              <a:gd name="T6" fmla="+- 0 1 1"/>
                              <a:gd name="T7" fmla="*/ 1 h 9514"/>
                              <a:gd name="T8" fmla="+- 0 1 1"/>
                              <a:gd name="T9" fmla="*/ T8 w 10385"/>
                              <a:gd name="T10" fmla="+- 0 4 1"/>
                              <a:gd name="T11" fmla="*/ 4 h 9514"/>
                              <a:gd name="T12" fmla="+- 0 10379 1"/>
                              <a:gd name="T13" fmla="*/ T12 w 10385"/>
                              <a:gd name="T14" fmla="+- 0 4 1"/>
                              <a:gd name="T15" fmla="*/ 4 h 9514"/>
                              <a:gd name="T16" fmla="+- 0 1 1"/>
                              <a:gd name="T17" fmla="*/ T16 w 10385"/>
                              <a:gd name="T18" fmla="+- 0 6 1"/>
                              <a:gd name="T19" fmla="*/ 6 h 9514"/>
                              <a:gd name="T20" fmla="+- 0 10379 1"/>
                              <a:gd name="T21" fmla="*/ T20 w 10385"/>
                              <a:gd name="T22" fmla="+- 0 6 1"/>
                              <a:gd name="T23" fmla="*/ 6 h 9514"/>
                              <a:gd name="T24" fmla="+- 0 1 1"/>
                              <a:gd name="T25" fmla="*/ T24 w 10385"/>
                              <a:gd name="T26" fmla="+- 0 8 1"/>
                              <a:gd name="T27" fmla="*/ 8 h 9514"/>
                              <a:gd name="T28" fmla="+- 0 10379 1"/>
                              <a:gd name="T29" fmla="*/ T28 w 10385"/>
                              <a:gd name="T30" fmla="+- 0 8 1"/>
                              <a:gd name="T31" fmla="*/ 8 h 9514"/>
                              <a:gd name="T32" fmla="+- 0 1 1"/>
                              <a:gd name="T33" fmla="*/ T32 w 10385"/>
                              <a:gd name="T34" fmla="+- 0 9508 1"/>
                              <a:gd name="T35" fmla="*/ 9508 h 9514"/>
                              <a:gd name="T36" fmla="+- 0 10379 1"/>
                              <a:gd name="T37" fmla="*/ T36 w 10385"/>
                              <a:gd name="T38" fmla="+- 0 9508 1"/>
                              <a:gd name="T39" fmla="*/ 9508 h 9514"/>
                              <a:gd name="T40" fmla="+- 0 1 1"/>
                              <a:gd name="T41" fmla="*/ T40 w 10385"/>
                              <a:gd name="T42" fmla="+- 0 9510 1"/>
                              <a:gd name="T43" fmla="*/ 9510 h 9514"/>
                              <a:gd name="T44" fmla="+- 0 10379 1"/>
                              <a:gd name="T45" fmla="*/ T44 w 10385"/>
                              <a:gd name="T46" fmla="+- 0 9510 1"/>
                              <a:gd name="T47" fmla="*/ 9510 h 9514"/>
                              <a:gd name="T48" fmla="+- 0 1 1"/>
                              <a:gd name="T49" fmla="*/ T48 w 10385"/>
                              <a:gd name="T50" fmla="+- 0 9512 1"/>
                              <a:gd name="T51" fmla="*/ 9512 h 9514"/>
                              <a:gd name="T52" fmla="+- 0 10379 1"/>
                              <a:gd name="T53" fmla="*/ T52 w 10385"/>
                              <a:gd name="T54" fmla="+- 0 9512 1"/>
                              <a:gd name="T55" fmla="*/ 9512 h 9514"/>
                              <a:gd name="T56" fmla="+- 0 1 1"/>
                              <a:gd name="T57" fmla="*/ T56 w 10385"/>
                              <a:gd name="T58" fmla="+- 0 9515 1"/>
                              <a:gd name="T59" fmla="*/ 9515 h 9514"/>
                              <a:gd name="T60" fmla="+- 0 10379 1"/>
                              <a:gd name="T61" fmla="*/ T60 w 10385"/>
                              <a:gd name="T62" fmla="+- 0 9515 1"/>
                              <a:gd name="T63" fmla="*/ 9515 h 9514"/>
                              <a:gd name="T64" fmla="+- 0 1 1"/>
                              <a:gd name="T65" fmla="*/ T64 w 10385"/>
                              <a:gd name="T66" fmla="+- 0 1 1"/>
                              <a:gd name="T67" fmla="*/ 1 h 9514"/>
                              <a:gd name="T68" fmla="+- 0 1 1"/>
                              <a:gd name="T69" fmla="*/ T68 w 10385"/>
                              <a:gd name="T70" fmla="+- 0 9508 1"/>
                              <a:gd name="T71" fmla="*/ 9508 h 9514"/>
                              <a:gd name="T72" fmla="+- 0 10379 1"/>
                              <a:gd name="T73" fmla="*/ T72 w 10385"/>
                              <a:gd name="T74" fmla="+- 0 1 1"/>
                              <a:gd name="T75" fmla="*/ 1 h 9514"/>
                              <a:gd name="T76" fmla="+- 0 10379 1"/>
                              <a:gd name="T77" fmla="*/ T76 w 10385"/>
                              <a:gd name="T78" fmla="+- 0 9508 1"/>
                              <a:gd name="T79" fmla="*/ 9508 h 9514"/>
                              <a:gd name="T80" fmla="+- 0 4 1"/>
                              <a:gd name="T81" fmla="*/ T80 w 10385"/>
                              <a:gd name="T82" fmla="+- 0 1 1"/>
                              <a:gd name="T83" fmla="*/ 1 h 9514"/>
                              <a:gd name="T84" fmla="+- 0 4 1"/>
                              <a:gd name="T85" fmla="*/ T84 w 10385"/>
                              <a:gd name="T86" fmla="+- 0 9508 1"/>
                              <a:gd name="T87" fmla="*/ 9508 h 9514"/>
                              <a:gd name="T88" fmla="+- 0 10381 1"/>
                              <a:gd name="T89" fmla="*/ T88 w 10385"/>
                              <a:gd name="T90" fmla="+- 0 1 1"/>
                              <a:gd name="T91" fmla="*/ 1 h 9514"/>
                              <a:gd name="T92" fmla="+- 0 10381 1"/>
                              <a:gd name="T93" fmla="*/ T92 w 10385"/>
                              <a:gd name="T94" fmla="+- 0 9508 1"/>
                              <a:gd name="T95" fmla="*/ 9508 h 9514"/>
                              <a:gd name="T96" fmla="+- 0 6 1"/>
                              <a:gd name="T97" fmla="*/ T96 w 10385"/>
                              <a:gd name="T98" fmla="+- 0 1 1"/>
                              <a:gd name="T99" fmla="*/ 1 h 9514"/>
                              <a:gd name="T100" fmla="+- 0 6 1"/>
                              <a:gd name="T101" fmla="*/ T100 w 10385"/>
                              <a:gd name="T102" fmla="+- 0 9508 1"/>
                              <a:gd name="T103" fmla="*/ 9508 h 9514"/>
                              <a:gd name="T104" fmla="+- 0 10384 1"/>
                              <a:gd name="T105" fmla="*/ T104 w 10385"/>
                              <a:gd name="T106" fmla="+- 0 1 1"/>
                              <a:gd name="T107" fmla="*/ 1 h 9514"/>
                              <a:gd name="T108" fmla="+- 0 10384 1"/>
                              <a:gd name="T109" fmla="*/ T108 w 10385"/>
                              <a:gd name="T110" fmla="+- 0 9508 1"/>
                              <a:gd name="T111" fmla="*/ 9508 h 9514"/>
                              <a:gd name="T112" fmla="+- 0 8 1"/>
                              <a:gd name="T113" fmla="*/ T112 w 10385"/>
                              <a:gd name="T114" fmla="+- 0 1 1"/>
                              <a:gd name="T115" fmla="*/ 1 h 9514"/>
                              <a:gd name="T116" fmla="+- 0 8 1"/>
                              <a:gd name="T117" fmla="*/ T116 w 10385"/>
                              <a:gd name="T118" fmla="+- 0 9508 1"/>
                              <a:gd name="T119" fmla="*/ 9508 h 9514"/>
                              <a:gd name="T120" fmla="+- 0 10386 1"/>
                              <a:gd name="T121" fmla="*/ T120 w 10385"/>
                              <a:gd name="T122" fmla="+- 0 1 1"/>
                              <a:gd name="T123" fmla="*/ 1 h 9514"/>
                              <a:gd name="T124" fmla="+- 0 10386 1"/>
                              <a:gd name="T125" fmla="*/ T124 w 10385"/>
                              <a:gd name="T126" fmla="+- 0 9508 1"/>
                              <a:gd name="T127" fmla="*/ 9508 h 9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9514">
                                <a:moveTo>
                                  <a:pt x="0" y="0"/>
                                </a:moveTo>
                                <a:lnTo>
                                  <a:pt x="10378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8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8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8" y="7"/>
                                </a:lnTo>
                                <a:moveTo>
                                  <a:pt x="0" y="9507"/>
                                </a:moveTo>
                                <a:lnTo>
                                  <a:pt x="10378" y="9507"/>
                                </a:lnTo>
                                <a:moveTo>
                                  <a:pt x="0" y="9509"/>
                                </a:moveTo>
                                <a:lnTo>
                                  <a:pt x="10378" y="9509"/>
                                </a:lnTo>
                                <a:moveTo>
                                  <a:pt x="0" y="9511"/>
                                </a:moveTo>
                                <a:lnTo>
                                  <a:pt x="10378" y="9511"/>
                                </a:lnTo>
                                <a:moveTo>
                                  <a:pt x="0" y="9514"/>
                                </a:moveTo>
                                <a:lnTo>
                                  <a:pt x="10378" y="9514"/>
                                </a:lnTo>
                                <a:moveTo>
                                  <a:pt x="0" y="0"/>
                                </a:moveTo>
                                <a:lnTo>
                                  <a:pt x="0" y="9507"/>
                                </a:lnTo>
                                <a:moveTo>
                                  <a:pt x="10378" y="0"/>
                                </a:moveTo>
                                <a:lnTo>
                                  <a:pt x="10378" y="9507"/>
                                </a:lnTo>
                                <a:moveTo>
                                  <a:pt x="3" y="0"/>
                                </a:moveTo>
                                <a:lnTo>
                                  <a:pt x="3" y="9507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9507"/>
                                </a:lnTo>
                                <a:moveTo>
                                  <a:pt x="5" y="0"/>
                                </a:moveTo>
                                <a:lnTo>
                                  <a:pt x="5" y="9507"/>
                                </a:lnTo>
                                <a:moveTo>
                                  <a:pt x="10383" y="0"/>
                                </a:moveTo>
                                <a:lnTo>
                                  <a:pt x="10383" y="9507"/>
                                </a:lnTo>
                                <a:moveTo>
                                  <a:pt x="7" y="0"/>
                                </a:moveTo>
                                <a:lnTo>
                                  <a:pt x="7" y="9507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9507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22527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877"/>
                            <a:ext cx="6277" cy="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ED675" w14:textId="77777777" w:rsidR="00BB3506" w:rsidRDefault="00B71FCB">
                              <w:pPr>
                                <w:spacing w:line="213" w:lineRule="exact"/>
                                <w:ind w:left="847"/>
                              </w:pPr>
                              <w:r>
                                <w:t>GHS07</w:t>
                              </w:r>
                            </w:p>
                            <w:p w14:paraId="3E463AB8" w14:textId="77777777" w:rsidR="00BB3506" w:rsidRDefault="00BB3506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14:paraId="27477432" w14:textId="77777777" w:rsidR="00BB3506" w:rsidRDefault="00B71FCB">
                              <w:pPr>
                                <w:tabs>
                                  <w:tab w:val="left" w:pos="1199"/>
                                </w:tabs>
                              </w:pPr>
                              <w:r>
                                <w:t>Eye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Irrit.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tab/>
                                <w:t>H319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Causes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serious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eye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irritation.</w:t>
                              </w:r>
                            </w:p>
                            <w:p w14:paraId="7B416359" w14:textId="77777777" w:rsidR="00BB3506" w:rsidRDefault="00BB3506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52182A6C" w14:textId="77777777" w:rsidR="0044793A" w:rsidRDefault="0044793A" w:rsidP="00E96005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2.2 Elemente de etichetă</w:t>
                              </w:r>
                            </w:p>
                            <w:p w14:paraId="04204B27" w14:textId="77777777" w:rsidR="0044793A" w:rsidRDefault="0044793A" w:rsidP="00E96005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Etichetarea conform Regulamentului CE nr. 1272/2008 CLP:</w:t>
                              </w:r>
                            </w:p>
                            <w:p w14:paraId="65EFC971" w14:textId="77777777" w:rsidR="0044793A" w:rsidRDefault="0044793A" w:rsidP="00E96005">
                              <w:pPr>
                                <w:spacing w:line="249" w:lineRule="exact"/>
                              </w:pPr>
                              <w:r>
                                <w:t>Produsul este clasificat și etichetat conform reglementării CLP.</w:t>
                              </w:r>
                            </w:p>
                            <w:p w14:paraId="3B0FEFAF" w14:textId="77777777" w:rsidR="0044793A" w:rsidRDefault="0044793A" w:rsidP="00E96005">
                              <w:pPr>
                                <w:spacing w:before="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Pictograme de pericol:</w:t>
                              </w:r>
                            </w:p>
                            <w:p w14:paraId="1BE09402" w14:textId="305F4649" w:rsidR="00BB3506" w:rsidRDefault="00BB3506">
                              <w:pPr>
                                <w:spacing w:before="2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8106213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83" y="3824"/>
                            <a:ext cx="15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6B8C3" w14:textId="77777777" w:rsidR="00BB3506" w:rsidRDefault="00B71FCB">
                              <w:pPr>
                                <w:spacing w:line="213" w:lineRule="exact"/>
                              </w:pPr>
                              <w:r>
                                <w:t xml:space="preserve">GHS02  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t>GHS07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0871538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4522"/>
                            <a:ext cx="3224" cy="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15601" w14:textId="77777777" w:rsidR="00BB3506" w:rsidRDefault="00B71FCB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>Signal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word: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t>Warning</w:t>
                              </w:r>
                            </w:p>
                            <w:p w14:paraId="08BD14EC" w14:textId="77777777" w:rsidR="00BB3506" w:rsidRDefault="00B71FCB">
                              <w:pPr>
                                <w:spacing w:before="196" w:line="249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Hazard statements:</w:t>
                              </w:r>
                            </w:p>
                            <w:p w14:paraId="58D849D2" w14:textId="77777777" w:rsidR="00BB3506" w:rsidRDefault="00B71FCB">
                              <w:pPr>
                                <w:spacing w:line="237" w:lineRule="auto"/>
                                <w:ind w:right="8"/>
                              </w:pPr>
                              <w:r>
                                <w:t>H226 Flammable liquid and vapour.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H319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Causes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serious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eye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irritation.</w:t>
                              </w:r>
                            </w:p>
                            <w:p w14:paraId="7C94DDF1" w14:textId="77777777" w:rsidR="00BB3506" w:rsidRDefault="00BB3506">
                              <w:pPr>
                                <w:spacing w:before="2"/>
                                <w:rPr>
                                  <w:sz w:val="17"/>
                                </w:rPr>
                              </w:pPr>
                            </w:p>
                            <w:p w14:paraId="761372E3" w14:textId="77777777" w:rsidR="00BB3506" w:rsidRDefault="00B71FC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Precautionary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statements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279577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6169"/>
                            <a:ext cx="474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D99A5" w14:textId="77777777" w:rsidR="00BB3506" w:rsidRDefault="00B71FCB">
                              <w:pPr>
                                <w:spacing w:line="212" w:lineRule="exact"/>
                              </w:pPr>
                              <w:r>
                                <w:t>P102</w:t>
                              </w:r>
                            </w:p>
                            <w:p w14:paraId="0E7C0FFC" w14:textId="77777777" w:rsidR="00BB3506" w:rsidRDefault="00B71FCB">
                              <w:pPr>
                                <w:spacing w:line="251" w:lineRule="exact"/>
                              </w:pPr>
                              <w:r>
                                <w:t>P210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830215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082" y="6169"/>
                            <a:ext cx="7676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91ED" w14:textId="77777777" w:rsidR="0044793A" w:rsidRDefault="0044793A" w:rsidP="000F54BC">
                              <w:pPr>
                                <w:spacing w:line="212" w:lineRule="exact"/>
                              </w:pPr>
                              <w:r>
                                <w:t>Ține-te departe de copii.</w:t>
                              </w:r>
                            </w:p>
                            <w:p w14:paraId="19C62DB5" w14:textId="77777777" w:rsidR="0044793A" w:rsidRDefault="0044793A" w:rsidP="000F54BC">
                              <w:pPr>
                                <w:spacing w:line="237" w:lineRule="auto"/>
                              </w:pPr>
                              <w:r>
                                <w:t>Evită căldura, suprafețele fierbinți, scânteile, flăcările deschise și alte surse de aprindere. Fără fumat.</w:t>
                              </w:r>
                            </w:p>
                            <w:p w14:paraId="57A29464" w14:textId="18E371F5" w:rsidR="00BB3506" w:rsidRDefault="00BB3506">
                              <w:pPr>
                                <w:spacing w:line="237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433014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6917"/>
                            <a:ext cx="9478" cy="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A0F5F" w14:textId="77777777" w:rsidR="0044793A" w:rsidRDefault="0044793A" w:rsidP="00C077F4">
                              <w:pPr>
                                <w:spacing w:line="212" w:lineRule="exact"/>
                              </w:pPr>
                              <w:r>
                                <w:t>P305+P351+P338 DACĂ ESTE ÎN OCHI: Clătește cu grijă cu apă timp de câteva minute. Îndepărtați lentilele de contact, dacă</w:t>
                              </w:r>
                            </w:p>
                            <w:p w14:paraId="234C67EF" w14:textId="77777777" w:rsidR="0044793A" w:rsidRDefault="0044793A" w:rsidP="00C077F4">
                              <w:pPr>
                                <w:spacing w:line="250" w:lineRule="exact"/>
                                <w:ind w:left="1665"/>
                              </w:pPr>
                              <w:r>
                                <w:t>Prezent și ușor de făcut. Continuă clătirea.</w:t>
                              </w:r>
                            </w:p>
                            <w:p w14:paraId="453C0D0C" w14:textId="77777777" w:rsidR="0044793A" w:rsidRDefault="0044793A" w:rsidP="00C077F4">
                              <w:pPr>
                                <w:tabs>
                                  <w:tab w:val="left" w:pos="1665"/>
                                </w:tabs>
                                <w:spacing w:line="237" w:lineRule="auto"/>
                                <w:ind w:right="3031"/>
                              </w:pPr>
                              <w:r>
                                <w:t>P337+P313</w:t>
                              </w:r>
                              <w:r>
                                <w:tab/>
                                <w:t>Dacă iritația ochilor persistă: Solicită sfaturi/atenție medicală. P403+P235</w:t>
                              </w:r>
                              <w:r>
                                <w:tab/>
                                <w:t>Depozitați într-un loc bine ventilat. Rămâi calm.</w:t>
                              </w:r>
                            </w:p>
                            <w:p w14:paraId="2BCD5B4E" w14:textId="77777777" w:rsidR="0044793A" w:rsidRDefault="0044793A" w:rsidP="00C077F4">
                              <w:pPr>
                                <w:tabs>
                                  <w:tab w:val="left" w:pos="1665"/>
                                </w:tabs>
                                <w:spacing w:line="237" w:lineRule="auto"/>
                                <w:ind w:left="1665" w:right="210" w:hanging="1666"/>
                              </w:pPr>
                              <w:r>
                                <w:t>P501</w:t>
                              </w:r>
                              <w:r>
                                <w:tab/>
                                <w:t>Eliminarea conținutului/recipientului conform reglementărilor locale/regionale/naționale/internaționale.</w:t>
                              </w:r>
                            </w:p>
                            <w:p w14:paraId="7A5B9CF8" w14:textId="77777777" w:rsidR="00BB3506" w:rsidRDefault="00B71FCB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2.3 Other hazards</w:t>
                              </w:r>
                            </w:p>
                            <w:p w14:paraId="27A1C7D6" w14:textId="77777777" w:rsidR="00BB3506" w:rsidRDefault="00B71FCB">
                              <w:pPr>
                                <w:spacing w:line="237" w:lineRule="auto"/>
                                <w:ind w:right="5994"/>
                              </w:pPr>
                              <w:r>
                                <w:rPr>
                                  <w:b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PBT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vPvB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PBT: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applicable.</w:t>
                              </w:r>
                            </w:p>
                            <w:p w14:paraId="047C2C65" w14:textId="77777777" w:rsidR="00BB3506" w:rsidRDefault="00B71FCB">
                              <w:pPr>
                                <w:spacing w:line="249" w:lineRule="exact"/>
                              </w:pPr>
                              <w:r>
                                <w:rPr>
                                  <w:b/>
                                </w:rPr>
                                <w:t>vPvB:</w:t>
                              </w:r>
                              <w:r>
                                <w:rPr>
                                  <w:b/>
                                  <w:spacing w:val="4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applicable.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D1432" id="docshapegroup17" o:spid="_x0000_s1032" style="width:519.4pt;height:475.8pt;mso-position-horizontal-relative:char;mso-position-vertical-relative:line" coordsize="10388,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">
                <v:shape id="docshape18" o:spid="_x0000_s1033" style="position:absolute;left:1;top:1;width:10385;height:9514;visibility:visible;mso-wrap-style:square;v-text-anchor:top" coordsize="10385,9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" path="m,l10378,m,3r10378,m,5r10378,m,7r10378,m,9507r10378,m,9509r10378,m,9511r10378,m,9514r10378,m,l,9507m10378,r,9507m3,r,9507m10380,r,9507m5,r,9507m10383,r,9507m7,r,9507m10385,r,9507e" filled="f" strokecolor="#003f7f" strokeweight=".12pt">
                  <v:path arrowok="t" o:connecttype="custom" o:connectlocs="0,1;10378,1;0,4;10378,4;0,6;10378,6;0,8;10378,8;0,9508;10378,9508;0,9510;10378,9510;0,9512;10378,9512;0,9515;10378,9515;0,1;0,9508;10378,1;10378,9508;3,1;3,9508;10380,1;10380,9508;5,1;5,9508;10383,1;10383,9508;7,1;7,9508;10385,1;10385,9508" o:connectangles="0,0,0,0,0,0,0,0,0,0,0,0,0,0,0,0,0,0,0,0,0,0,0,0,0,0,0,0,0,0,0,0"/>
                </v:shape>
                <v:shape id="docshape19" o:spid="_x0000_s1034" type="#_x0000_t202" style="position:absolute;left:416;top:877;width:6277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" filled="f" stroked="f">
                  <v:textbox inset="0,0,0,0">
                    <w:txbxContent>
                      <w:p w14:paraId="720ED675" w14:textId="77777777" w:rsidR="00BB3506" w:rsidRDefault="00B71FCB">
                        <w:pPr>
                          <w:spacing w:line="213" w:lineRule="exact"/>
                          <w:ind w:left="847"/>
                        </w:pPr>
                        <w:r>
                          <w:t>GHS07</w:t>
                        </w:r>
                      </w:p>
                      <w:p w14:paraId="3E463AB8" w14:textId="77777777" w:rsidR="00BB3506" w:rsidRDefault="00BB3506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14:paraId="27477432" w14:textId="77777777" w:rsidR="00BB3506" w:rsidRDefault="00B71FCB">
                        <w:pPr>
                          <w:tabs>
                            <w:tab w:val="left" w:pos="1199"/>
                          </w:tabs>
                        </w:pPr>
                        <w:r>
                          <w:t>Eye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Irrit.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tab/>
                          <w:t>H319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Causes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serious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eye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irritation.</w:t>
                        </w:r>
                      </w:p>
                      <w:p w14:paraId="7B416359" w14:textId="77777777" w:rsidR="00BB3506" w:rsidRDefault="00BB3506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14:paraId="52182A6C" w14:textId="77777777" w:rsidR="0044793A" w:rsidRDefault="0044793A" w:rsidP="00E96005">
                        <w:pPr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2.2 Elemente de etichetă</w:t>
                        </w:r>
                      </w:p>
                      <w:p w14:paraId="04204B27" w14:textId="77777777" w:rsidR="0044793A" w:rsidRDefault="0044793A" w:rsidP="00E96005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Etichetarea conform Regulamentului CE nr. 1272/2008 CLP:</w:t>
                        </w:r>
                      </w:p>
                      <w:p w14:paraId="65EFC971" w14:textId="77777777" w:rsidR="0044793A" w:rsidRDefault="0044793A" w:rsidP="00E96005">
                        <w:pPr>
                          <w:spacing w:line="249" w:lineRule="exact"/>
                        </w:pPr>
                        <w:r>
                          <w:t>Produsul este clasificat și etichetat conform reglementării CLP.</w:t>
                        </w:r>
                      </w:p>
                      <w:p w14:paraId="3B0FEFAF" w14:textId="77777777" w:rsidR="0044793A" w:rsidRDefault="0044793A" w:rsidP="00E96005">
                        <w:pPr>
                          <w:spacing w:before="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Pictograme de pericol:</w:t>
                        </w:r>
                      </w:p>
                      <w:p w14:paraId="1BE09402" w14:textId="305F4649" w:rsidR="00BB3506" w:rsidRDefault="00BB3506">
                        <w:pPr>
                          <w:spacing w:before="2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20" o:spid="_x0000_s1035" type="#_x0000_t202" style="position:absolute;left:483;top:3824;width:15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" filled="f" stroked="f">
                  <v:textbox inset="0,0,0,0">
                    <w:txbxContent>
                      <w:p w14:paraId="7B76B8C3" w14:textId="77777777" w:rsidR="00BB3506" w:rsidRDefault="00B71FCB">
                        <w:pPr>
                          <w:spacing w:line="213" w:lineRule="exact"/>
                        </w:pPr>
                        <w:r>
                          <w:t xml:space="preserve">GHS02  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GHS07</w:t>
                        </w:r>
                      </w:p>
                    </w:txbxContent>
                  </v:textbox>
                </v:shape>
                <v:shape id="docshape21" o:spid="_x0000_s1036" type="#_x0000_t202" style="position:absolute;left:416;top:4522;width:3224;height:1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" filled="f" stroked="f">
                  <v:textbox inset="0,0,0,0">
                    <w:txbxContent>
                      <w:p w14:paraId="1D315601" w14:textId="77777777" w:rsidR="00BB3506" w:rsidRDefault="00B71FCB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>Signal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word: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t>Warning</w:t>
                        </w:r>
                      </w:p>
                      <w:p w14:paraId="08BD14EC" w14:textId="77777777" w:rsidR="00BB3506" w:rsidRDefault="00B71FCB">
                        <w:pPr>
                          <w:spacing w:before="196" w:line="249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Hazard statements:</w:t>
                        </w:r>
                      </w:p>
                      <w:p w14:paraId="58D849D2" w14:textId="77777777" w:rsidR="00BB3506" w:rsidRDefault="00B71FCB">
                        <w:pPr>
                          <w:spacing w:line="237" w:lineRule="auto"/>
                          <w:ind w:right="8"/>
                        </w:pPr>
                        <w:r>
                          <w:t>H226 Flammable liquid and vapour.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H319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Causes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serious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eye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irritation.</w:t>
                        </w:r>
                      </w:p>
                      <w:p w14:paraId="7C94DDF1" w14:textId="77777777" w:rsidR="00BB3506" w:rsidRDefault="00BB3506">
                        <w:pPr>
                          <w:spacing w:before="2"/>
                          <w:rPr>
                            <w:sz w:val="17"/>
                          </w:rPr>
                        </w:pPr>
                      </w:p>
                      <w:p w14:paraId="761372E3" w14:textId="77777777" w:rsidR="00BB3506" w:rsidRDefault="00B71FC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Precautionary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statements</w:t>
                        </w:r>
                      </w:p>
                    </w:txbxContent>
                  </v:textbox>
                </v:shape>
                <v:shape id="docshape22" o:spid="_x0000_s1037" type="#_x0000_t202" style="position:absolute;left:416;top:6169;width:474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" filled="f" stroked="f">
                  <v:textbox inset="0,0,0,0">
                    <w:txbxContent>
                      <w:p w14:paraId="157D99A5" w14:textId="77777777" w:rsidR="00BB3506" w:rsidRDefault="00B71FCB">
                        <w:pPr>
                          <w:spacing w:line="212" w:lineRule="exact"/>
                        </w:pPr>
                        <w:r>
                          <w:t>P102</w:t>
                        </w:r>
                      </w:p>
                      <w:p w14:paraId="0E7C0FFC" w14:textId="77777777" w:rsidR="00BB3506" w:rsidRDefault="00B71FCB">
                        <w:pPr>
                          <w:spacing w:line="251" w:lineRule="exact"/>
                        </w:pPr>
                        <w:r>
                          <w:t>P210</w:t>
                        </w:r>
                      </w:p>
                    </w:txbxContent>
                  </v:textbox>
                </v:shape>
                <v:shape id="docshape23" o:spid="_x0000_s1038" type="#_x0000_t202" style="position:absolute;left:2082;top:6169;width:767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" filled="f" stroked="f">
                  <v:textbox inset="0,0,0,0">
                    <w:txbxContent>
                      <w:p w14:paraId="689791ED" w14:textId="77777777" w:rsidR="0044793A" w:rsidRDefault="0044793A" w:rsidP="000F54BC">
                        <w:pPr>
                          <w:spacing w:line="212" w:lineRule="exact"/>
                        </w:pPr>
                        <w:r>
                          <w:t>Ține-te departe de copii.</w:t>
                        </w:r>
                      </w:p>
                      <w:p w14:paraId="19C62DB5" w14:textId="77777777" w:rsidR="0044793A" w:rsidRDefault="0044793A" w:rsidP="000F54BC">
                        <w:pPr>
                          <w:spacing w:line="237" w:lineRule="auto"/>
                        </w:pPr>
                        <w:r>
                          <w:t>Evită căldura, suprafețele fierbinți, scânteile, flăcările deschise și alte surse de aprindere. Fără fumat.</w:t>
                        </w:r>
                      </w:p>
                      <w:p w14:paraId="57A29464" w14:textId="18E371F5" w:rsidR="00BB3506" w:rsidRDefault="00BB3506">
                        <w:pPr>
                          <w:spacing w:line="237" w:lineRule="auto"/>
                        </w:pPr>
                      </w:p>
                    </w:txbxContent>
                  </v:textbox>
                </v:shape>
                <v:shape id="docshape24" o:spid="_x0000_s1039" type="#_x0000_t202" style="position:absolute;left:416;top:6917;width:9478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" filled="f" stroked="f">
                  <v:textbox inset="0,0,0,0">
                    <w:txbxContent>
                      <w:p w14:paraId="1A9A0F5F" w14:textId="77777777" w:rsidR="0044793A" w:rsidRDefault="0044793A" w:rsidP="00C077F4">
                        <w:pPr>
                          <w:spacing w:line="212" w:lineRule="exact"/>
                        </w:pPr>
                        <w:r>
                          <w:t>P305+P351+P338 DACĂ ESTE ÎN OCHI: Clătește cu grijă cu apă timp de câteva minute. Îndepărtați lentilele de contact, dacă</w:t>
                        </w:r>
                      </w:p>
                      <w:p w14:paraId="234C67EF" w14:textId="77777777" w:rsidR="0044793A" w:rsidRDefault="0044793A" w:rsidP="00C077F4">
                        <w:pPr>
                          <w:spacing w:line="250" w:lineRule="exact"/>
                          <w:ind w:left="1665"/>
                        </w:pPr>
                        <w:r>
                          <w:t>Prezent și ușor de făcut. Continuă clătirea.</w:t>
                        </w:r>
                      </w:p>
                      <w:p w14:paraId="453C0D0C" w14:textId="77777777" w:rsidR="0044793A" w:rsidRDefault="0044793A" w:rsidP="00C077F4">
                        <w:pPr>
                          <w:tabs>
                            <w:tab w:val="left" w:pos="1665"/>
                          </w:tabs>
                          <w:spacing w:line="237" w:lineRule="auto"/>
                          <w:ind w:right="3031"/>
                        </w:pPr>
                        <w:r>
                          <w:t>P337+P313</w:t>
                        </w:r>
                        <w:r>
                          <w:tab/>
                          <w:t>Dacă iritația ochilor persistă: Solicită sfaturi/atenție medicală. P403+P235</w:t>
                        </w:r>
                        <w:r>
                          <w:tab/>
                          <w:t>Depozitați într-un loc bine ventilat. Rămâi calm.</w:t>
                        </w:r>
                      </w:p>
                      <w:p w14:paraId="2BCD5B4E" w14:textId="77777777" w:rsidR="0044793A" w:rsidRDefault="0044793A" w:rsidP="00C077F4">
                        <w:pPr>
                          <w:tabs>
                            <w:tab w:val="left" w:pos="1665"/>
                          </w:tabs>
                          <w:spacing w:line="237" w:lineRule="auto"/>
                          <w:ind w:left="1665" w:right="210" w:hanging="1666"/>
                        </w:pPr>
                        <w:r>
                          <w:t>P501</w:t>
                        </w:r>
                        <w:r>
                          <w:tab/>
                          <w:t>Eliminarea conținutului/recipientului conform reglementărilor locale/regionale/naționale/internaționale.</w:t>
                        </w:r>
                      </w:p>
                      <w:p w14:paraId="7A5B9CF8" w14:textId="77777777" w:rsidR="00BB3506" w:rsidRDefault="00B71FCB">
                        <w:pPr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2.3 Other hazards</w:t>
                        </w:r>
                      </w:p>
                      <w:p w14:paraId="27A1C7D6" w14:textId="77777777" w:rsidR="00BB3506" w:rsidRDefault="00B71FCB">
                        <w:pPr>
                          <w:spacing w:line="237" w:lineRule="auto"/>
                          <w:ind w:right="5994"/>
                        </w:pPr>
                        <w:r>
                          <w:rPr>
                            <w:b/>
                          </w:rPr>
                          <w:t>Results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PBT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vPvB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assessment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PBT: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applicable.</w:t>
                        </w:r>
                      </w:p>
                      <w:p w14:paraId="047C2C65" w14:textId="77777777" w:rsidR="00BB3506" w:rsidRDefault="00B71FCB">
                        <w:pPr>
                          <w:spacing w:line="249" w:lineRule="exact"/>
                        </w:pPr>
                        <w:r>
                          <w:rPr>
                            <w:b/>
                          </w:rPr>
                          <w:t>vPvB:</w:t>
                        </w:r>
                        <w:r>
                          <w:rPr>
                            <w:b/>
                            <w:spacing w:val="4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applicable.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FD8D79" w14:textId="77777777" w:rsidR="00BB3506" w:rsidRDefault="00BB3506">
      <w:pPr>
        <w:pStyle w:val="BodyText"/>
        <w:rPr>
          <w:sz w:val="20"/>
        </w:rPr>
      </w:pPr>
    </w:p>
    <w:p w14:paraId="6729188C" w14:textId="77777777" w:rsidR="00BB3506" w:rsidRDefault="00BB3506">
      <w:pPr>
        <w:pStyle w:val="BodyText"/>
        <w:rPr>
          <w:sz w:val="20"/>
        </w:rPr>
      </w:pPr>
    </w:p>
    <w:p w14:paraId="2E9F988A" w14:textId="77777777" w:rsidR="00BB3506" w:rsidRDefault="00BB3506">
      <w:pPr>
        <w:pStyle w:val="BodyText"/>
        <w:rPr>
          <w:sz w:val="20"/>
        </w:rPr>
      </w:pPr>
    </w:p>
    <w:p w14:paraId="3BABAC44" w14:textId="77777777" w:rsidR="00BB3506" w:rsidRDefault="00BB3506">
      <w:pPr>
        <w:pStyle w:val="BodyText"/>
        <w:rPr>
          <w:sz w:val="20"/>
        </w:rPr>
      </w:pPr>
    </w:p>
    <w:p w14:paraId="43FC8724" w14:textId="77777777" w:rsidR="00BB3506" w:rsidRDefault="00BB3506">
      <w:pPr>
        <w:pStyle w:val="BodyText"/>
        <w:spacing w:before="9"/>
        <w:rPr>
          <w:sz w:val="19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1160"/>
        <w:gridCol w:w="4393"/>
        <w:gridCol w:w="1110"/>
      </w:tblGrid>
      <w:tr w:rsidR="00BB3506" w14:paraId="31571E23" w14:textId="77777777">
        <w:trPr>
          <w:trHeight w:val="301"/>
        </w:trPr>
        <w:tc>
          <w:tcPr>
            <w:tcW w:w="10213" w:type="dxa"/>
            <w:gridSpan w:val="4"/>
          </w:tcPr>
          <w:p w14:paraId="49D95322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Ingrediente conform Regulamentului (UE) 2020/878:</w:t>
            </w:r>
          </w:p>
        </w:tc>
      </w:tr>
      <w:tr w:rsidR="00BB3506" w14:paraId="1909A998" w14:textId="77777777">
        <w:trPr>
          <w:trHeight w:val="1050"/>
        </w:trPr>
        <w:tc>
          <w:tcPr>
            <w:tcW w:w="3550" w:type="dxa"/>
          </w:tcPr>
          <w:p w14:paraId="762BF5EF" w14:textId="77777777" w:rsidR="00BB3506" w:rsidRDefault="00B71FCB">
            <w:pPr>
              <w:pStyle w:val="TableParagraph"/>
              <w:spacing w:line="235" w:lineRule="exact"/>
            </w:pPr>
            <w:r>
              <w:t>CAS: 64-17-5</w:t>
            </w:r>
          </w:p>
          <w:p w14:paraId="0F86CE22" w14:textId="77777777" w:rsidR="00BB3506" w:rsidRDefault="00B71FCB">
            <w:pPr>
              <w:pStyle w:val="TableParagraph"/>
            </w:pPr>
            <w:r>
              <w:t>EINECS: 200-578-6</w:t>
            </w:r>
          </w:p>
          <w:p w14:paraId="419EAF04" w14:textId="77777777" w:rsidR="00BB3506" w:rsidRDefault="00B71FCB">
            <w:pPr>
              <w:pStyle w:val="TableParagraph"/>
              <w:spacing w:line="237" w:lineRule="auto"/>
              <w:ind w:right="44"/>
            </w:pPr>
            <w:r>
              <w:t>Număr de index: 603-002-00-5 Reg.nr.: 01-2119457610-43-XXXX</w:t>
            </w:r>
          </w:p>
        </w:tc>
        <w:tc>
          <w:tcPr>
            <w:tcW w:w="1160" w:type="dxa"/>
          </w:tcPr>
          <w:p w14:paraId="7FACFCEC" w14:textId="77777777" w:rsidR="00BB3506" w:rsidRDefault="00B71FCB">
            <w:pPr>
              <w:pStyle w:val="TableParagraph"/>
              <w:spacing w:line="237" w:lineRule="exact"/>
              <w:ind w:left="50"/>
            </w:pPr>
            <w:r>
              <w:t>etanol</w:t>
            </w:r>
          </w:p>
        </w:tc>
        <w:tc>
          <w:tcPr>
            <w:tcW w:w="4393" w:type="dxa"/>
          </w:tcPr>
          <w:p w14:paraId="2A6FED16" w14:textId="77777777" w:rsidR="00BB3506" w:rsidRDefault="00B71FCB">
            <w:pPr>
              <w:pStyle w:val="TableParagraph"/>
              <w:spacing w:before="15" w:line="240" w:lineRule="auto"/>
              <w:ind w:left="50"/>
            </w:pPr>
            <w:r>
              <w:rPr>
                <w:noProof/>
                <w:position w:val="-4"/>
              </w:rPr>
              <w:drawing>
                <wp:inline distT="0" distB="0" distL="0" distR="0" wp14:anchorId="0A9C99C2" wp14:editId="34C367EA">
                  <wp:extent cx="156971" cy="156971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47765DF0" wp14:editId="22FEA98A">
                  <wp:extent cx="156971" cy="156971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Iritație oculară. 2, H319</w:t>
            </w:r>
          </w:p>
        </w:tc>
        <w:tc>
          <w:tcPr>
            <w:tcW w:w="1110" w:type="dxa"/>
          </w:tcPr>
          <w:p w14:paraId="22E72881" w14:textId="77777777" w:rsidR="00BB3506" w:rsidRDefault="00B71FCB">
            <w:pPr>
              <w:pStyle w:val="TableParagraph"/>
              <w:spacing w:line="237" w:lineRule="exact"/>
              <w:ind w:left="78"/>
            </w:pPr>
            <w:r>
              <w:rPr>
                <w:rFonts w:ascii="Arial" w:hAnsi="Arial"/>
              </w:rPr>
              <w:t>≥50-&lt;70%</w:t>
            </w:r>
          </w:p>
        </w:tc>
      </w:tr>
    </w:tbl>
    <w:p w14:paraId="22BBDFB2" w14:textId="77777777" w:rsidR="00BB3506" w:rsidRDefault="00BB3506">
      <w:pPr>
        <w:pStyle w:val="BodyText"/>
        <w:rPr>
          <w:sz w:val="20"/>
        </w:rPr>
      </w:pPr>
    </w:p>
    <w:p w14:paraId="1C818157" w14:textId="77777777" w:rsidR="00BB3506" w:rsidRDefault="00BB3506">
      <w:pPr>
        <w:pStyle w:val="BodyText"/>
        <w:spacing w:before="9"/>
        <w:rPr>
          <w:sz w:val="16"/>
        </w:rPr>
      </w:pPr>
    </w:p>
    <w:p w14:paraId="2F4B99A2" w14:textId="19E8C9D3" w:rsidR="00BB3506" w:rsidRDefault="0044793A">
      <w:pPr>
        <w:pStyle w:val="BodyText"/>
        <w:spacing w:before="60"/>
        <w:ind w:right="204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03456" behindDoc="1" locked="0" layoutInCell="1" allowOverlap="1" wp14:anchorId="1EBAD572" wp14:editId="7F487621">
                <wp:simplePos x="0" y="0"/>
                <wp:positionH relativeFrom="page">
                  <wp:posOffset>482600</wp:posOffset>
                </wp:positionH>
                <wp:positionV relativeFrom="paragraph">
                  <wp:posOffset>-1852930</wp:posOffset>
                </wp:positionV>
                <wp:extent cx="6596380" cy="1887220"/>
                <wp:effectExtent l="0" t="0" r="0" b="0"/>
                <wp:wrapNone/>
                <wp:docPr id="2072719807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887220"/>
                          <a:chOff x="760" y="-2918"/>
                          <a:chExt cx="10388" cy="2972"/>
                        </a:xfrm>
                      </wpg:grpSpPr>
                      <wps:wsp>
                        <wps:cNvPr id="1708175722" name="docshape26"/>
                        <wps:cNvSpPr>
                          <a:spLocks/>
                        </wps:cNvSpPr>
                        <wps:spPr bwMode="auto">
                          <a:xfrm>
                            <a:off x="760" y="-2918"/>
                            <a:ext cx="10385" cy="2868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2917 -2917"/>
                              <a:gd name="T3" fmla="*/ -2917 h 2868"/>
                              <a:gd name="T4" fmla="+- 0 11138 761"/>
                              <a:gd name="T5" fmla="*/ T4 w 10385"/>
                              <a:gd name="T6" fmla="+- 0 -2917 -2917"/>
                              <a:gd name="T7" fmla="*/ -2917 h 2868"/>
                              <a:gd name="T8" fmla="+- 0 761 761"/>
                              <a:gd name="T9" fmla="*/ T8 w 10385"/>
                              <a:gd name="T10" fmla="+- 0 -2915 -2917"/>
                              <a:gd name="T11" fmla="*/ -2915 h 2868"/>
                              <a:gd name="T12" fmla="+- 0 11138 761"/>
                              <a:gd name="T13" fmla="*/ T12 w 10385"/>
                              <a:gd name="T14" fmla="+- 0 -2915 -2917"/>
                              <a:gd name="T15" fmla="*/ -2915 h 2868"/>
                              <a:gd name="T16" fmla="+- 0 761 761"/>
                              <a:gd name="T17" fmla="*/ T16 w 10385"/>
                              <a:gd name="T18" fmla="+- 0 -2912 -2917"/>
                              <a:gd name="T19" fmla="*/ -2912 h 2868"/>
                              <a:gd name="T20" fmla="+- 0 11138 761"/>
                              <a:gd name="T21" fmla="*/ T20 w 10385"/>
                              <a:gd name="T22" fmla="+- 0 -2912 -2917"/>
                              <a:gd name="T23" fmla="*/ -2912 h 2868"/>
                              <a:gd name="T24" fmla="+- 0 761 761"/>
                              <a:gd name="T25" fmla="*/ T24 w 10385"/>
                              <a:gd name="T26" fmla="+- 0 -2910 -2917"/>
                              <a:gd name="T27" fmla="*/ -2910 h 2868"/>
                              <a:gd name="T28" fmla="+- 0 11138 761"/>
                              <a:gd name="T29" fmla="*/ T28 w 10385"/>
                              <a:gd name="T30" fmla="+- 0 -2910 -2917"/>
                              <a:gd name="T31" fmla="*/ -2910 h 2868"/>
                              <a:gd name="T32" fmla="+- 0 761 761"/>
                              <a:gd name="T33" fmla="*/ T32 w 10385"/>
                              <a:gd name="T34" fmla="+- 0 -2917 -2917"/>
                              <a:gd name="T35" fmla="*/ -2917 h 2868"/>
                              <a:gd name="T36" fmla="+- 0 11138 761"/>
                              <a:gd name="T37" fmla="*/ T36 w 10385"/>
                              <a:gd name="T38" fmla="+- 0 -2917 -2917"/>
                              <a:gd name="T39" fmla="*/ -2917 h 2868"/>
                              <a:gd name="T40" fmla="+- 0 761 761"/>
                              <a:gd name="T41" fmla="*/ T40 w 10385"/>
                              <a:gd name="T42" fmla="+- 0 -2915 -2917"/>
                              <a:gd name="T43" fmla="*/ -2915 h 2868"/>
                              <a:gd name="T44" fmla="+- 0 11138 761"/>
                              <a:gd name="T45" fmla="*/ T44 w 10385"/>
                              <a:gd name="T46" fmla="+- 0 -2915 -2917"/>
                              <a:gd name="T47" fmla="*/ -2915 h 2868"/>
                              <a:gd name="T48" fmla="+- 0 761 761"/>
                              <a:gd name="T49" fmla="*/ T48 w 10385"/>
                              <a:gd name="T50" fmla="+- 0 -2912 -2917"/>
                              <a:gd name="T51" fmla="*/ -2912 h 2868"/>
                              <a:gd name="T52" fmla="+- 0 11138 761"/>
                              <a:gd name="T53" fmla="*/ T52 w 10385"/>
                              <a:gd name="T54" fmla="+- 0 -2912 -2917"/>
                              <a:gd name="T55" fmla="*/ -2912 h 2868"/>
                              <a:gd name="T56" fmla="+- 0 761 761"/>
                              <a:gd name="T57" fmla="*/ T56 w 10385"/>
                              <a:gd name="T58" fmla="+- 0 -2910 -2917"/>
                              <a:gd name="T59" fmla="*/ -2910 h 2868"/>
                              <a:gd name="T60" fmla="+- 0 11138 761"/>
                              <a:gd name="T61" fmla="*/ T60 w 10385"/>
                              <a:gd name="T62" fmla="+- 0 -2910 -2917"/>
                              <a:gd name="T63" fmla="*/ -2910 h 2868"/>
                              <a:gd name="T64" fmla="+- 0 761 761"/>
                              <a:gd name="T65" fmla="*/ T64 w 10385"/>
                              <a:gd name="T66" fmla="+- 0 -56 -2917"/>
                              <a:gd name="T67" fmla="*/ -56 h 2868"/>
                              <a:gd name="T68" fmla="+- 0 11138 761"/>
                              <a:gd name="T69" fmla="*/ T68 w 10385"/>
                              <a:gd name="T70" fmla="+- 0 -56 -2917"/>
                              <a:gd name="T71" fmla="*/ -56 h 2868"/>
                              <a:gd name="T72" fmla="+- 0 761 761"/>
                              <a:gd name="T73" fmla="*/ T72 w 10385"/>
                              <a:gd name="T74" fmla="+- 0 -54 -2917"/>
                              <a:gd name="T75" fmla="*/ -54 h 2868"/>
                              <a:gd name="T76" fmla="+- 0 11138 761"/>
                              <a:gd name="T77" fmla="*/ T76 w 10385"/>
                              <a:gd name="T78" fmla="+- 0 -54 -2917"/>
                              <a:gd name="T79" fmla="*/ -54 h 2868"/>
                              <a:gd name="T80" fmla="+- 0 761 761"/>
                              <a:gd name="T81" fmla="*/ T80 w 10385"/>
                              <a:gd name="T82" fmla="+- 0 -51 -2917"/>
                              <a:gd name="T83" fmla="*/ -51 h 2868"/>
                              <a:gd name="T84" fmla="+- 0 11138 761"/>
                              <a:gd name="T85" fmla="*/ T84 w 10385"/>
                              <a:gd name="T86" fmla="+- 0 -51 -2917"/>
                              <a:gd name="T87" fmla="*/ -51 h 2868"/>
                              <a:gd name="T88" fmla="+- 0 761 761"/>
                              <a:gd name="T89" fmla="*/ T88 w 10385"/>
                              <a:gd name="T90" fmla="+- 0 -49 -2917"/>
                              <a:gd name="T91" fmla="*/ -49 h 2868"/>
                              <a:gd name="T92" fmla="+- 0 11138 761"/>
                              <a:gd name="T93" fmla="*/ T92 w 10385"/>
                              <a:gd name="T94" fmla="+- 0 -49 -2917"/>
                              <a:gd name="T95" fmla="*/ -49 h 2868"/>
                              <a:gd name="T96" fmla="+- 0 761 761"/>
                              <a:gd name="T97" fmla="*/ T96 w 10385"/>
                              <a:gd name="T98" fmla="+- 0 -2917 -2917"/>
                              <a:gd name="T99" fmla="*/ -2917 h 2868"/>
                              <a:gd name="T100" fmla="+- 0 761 761"/>
                              <a:gd name="T101" fmla="*/ T100 w 10385"/>
                              <a:gd name="T102" fmla="+- 0 -56 -2917"/>
                              <a:gd name="T103" fmla="*/ -56 h 2868"/>
                              <a:gd name="T104" fmla="+- 0 11138 761"/>
                              <a:gd name="T105" fmla="*/ T104 w 10385"/>
                              <a:gd name="T106" fmla="+- 0 -2917 -2917"/>
                              <a:gd name="T107" fmla="*/ -2917 h 2868"/>
                              <a:gd name="T108" fmla="+- 0 11138 761"/>
                              <a:gd name="T109" fmla="*/ T108 w 10385"/>
                              <a:gd name="T110" fmla="+- 0 -56 -2917"/>
                              <a:gd name="T111" fmla="*/ -56 h 2868"/>
                              <a:gd name="T112" fmla="+- 0 763 761"/>
                              <a:gd name="T113" fmla="*/ T112 w 10385"/>
                              <a:gd name="T114" fmla="+- 0 -2917 -2917"/>
                              <a:gd name="T115" fmla="*/ -2917 h 2868"/>
                              <a:gd name="T116" fmla="+- 0 763 761"/>
                              <a:gd name="T117" fmla="*/ T116 w 10385"/>
                              <a:gd name="T118" fmla="+- 0 -56 -2917"/>
                              <a:gd name="T119" fmla="*/ -56 h 2868"/>
                              <a:gd name="T120" fmla="+- 0 11141 761"/>
                              <a:gd name="T121" fmla="*/ T120 w 10385"/>
                              <a:gd name="T122" fmla="+- 0 -2917 -2917"/>
                              <a:gd name="T123" fmla="*/ -2917 h 2868"/>
                              <a:gd name="T124" fmla="+- 0 11141 761"/>
                              <a:gd name="T125" fmla="*/ T124 w 10385"/>
                              <a:gd name="T126" fmla="+- 0 -56 -2917"/>
                              <a:gd name="T127" fmla="*/ -56 h 2868"/>
                              <a:gd name="T128" fmla="+- 0 766 761"/>
                              <a:gd name="T129" fmla="*/ T128 w 10385"/>
                              <a:gd name="T130" fmla="+- 0 -2917 -2917"/>
                              <a:gd name="T131" fmla="*/ -2917 h 2868"/>
                              <a:gd name="T132" fmla="+- 0 766 761"/>
                              <a:gd name="T133" fmla="*/ T132 w 10385"/>
                              <a:gd name="T134" fmla="+- 0 -56 -2917"/>
                              <a:gd name="T135" fmla="*/ -56 h 2868"/>
                              <a:gd name="T136" fmla="+- 0 11143 761"/>
                              <a:gd name="T137" fmla="*/ T136 w 10385"/>
                              <a:gd name="T138" fmla="+- 0 -2917 -2917"/>
                              <a:gd name="T139" fmla="*/ -2917 h 2868"/>
                              <a:gd name="T140" fmla="+- 0 11143 761"/>
                              <a:gd name="T141" fmla="*/ T140 w 10385"/>
                              <a:gd name="T142" fmla="+- 0 -56 -2917"/>
                              <a:gd name="T143" fmla="*/ -56 h 2868"/>
                              <a:gd name="T144" fmla="+- 0 768 761"/>
                              <a:gd name="T145" fmla="*/ T144 w 10385"/>
                              <a:gd name="T146" fmla="+- 0 -2917 -2917"/>
                              <a:gd name="T147" fmla="*/ -2917 h 2868"/>
                              <a:gd name="T148" fmla="+- 0 768 761"/>
                              <a:gd name="T149" fmla="*/ T148 w 10385"/>
                              <a:gd name="T150" fmla="+- 0 -56 -2917"/>
                              <a:gd name="T151" fmla="*/ -56 h 2868"/>
                              <a:gd name="T152" fmla="+- 0 11146 761"/>
                              <a:gd name="T153" fmla="*/ T152 w 10385"/>
                              <a:gd name="T154" fmla="+- 0 -2917 -2917"/>
                              <a:gd name="T155" fmla="*/ -2917 h 2868"/>
                              <a:gd name="T156" fmla="+- 0 11146 761"/>
                              <a:gd name="T157" fmla="*/ T156 w 10385"/>
                              <a:gd name="T158" fmla="+- 0 -56 -2917"/>
                              <a:gd name="T159" fmla="*/ -56 h 2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2868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2861"/>
                                </a:moveTo>
                                <a:lnTo>
                                  <a:pt x="10377" y="2861"/>
                                </a:lnTo>
                                <a:moveTo>
                                  <a:pt x="0" y="2863"/>
                                </a:moveTo>
                                <a:lnTo>
                                  <a:pt x="10377" y="2863"/>
                                </a:lnTo>
                                <a:moveTo>
                                  <a:pt x="0" y="2866"/>
                                </a:moveTo>
                                <a:lnTo>
                                  <a:pt x="10377" y="2866"/>
                                </a:lnTo>
                                <a:moveTo>
                                  <a:pt x="0" y="2868"/>
                                </a:moveTo>
                                <a:lnTo>
                                  <a:pt x="10377" y="2868"/>
                                </a:lnTo>
                                <a:moveTo>
                                  <a:pt x="0" y="0"/>
                                </a:moveTo>
                                <a:lnTo>
                                  <a:pt x="0" y="2861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2861"/>
                                </a:lnTo>
                                <a:moveTo>
                                  <a:pt x="2" y="0"/>
                                </a:moveTo>
                                <a:lnTo>
                                  <a:pt x="2" y="2861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2861"/>
                                </a:lnTo>
                                <a:moveTo>
                                  <a:pt x="5" y="0"/>
                                </a:moveTo>
                                <a:lnTo>
                                  <a:pt x="5" y="2861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2861"/>
                                </a:lnTo>
                                <a:moveTo>
                                  <a:pt x="7" y="0"/>
                                </a:moveTo>
                                <a:lnTo>
                                  <a:pt x="7" y="2861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2861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943144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2625"/>
                            <a:ext cx="10228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A27BC" w14:textId="77777777" w:rsidR="00BB3506" w:rsidRDefault="00B71FCB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Composition/information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ingredients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2F8318EF" w14:textId="77777777" w:rsidR="00BB3506" w:rsidRDefault="00B71FCB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3.2 Mixtures</w:t>
                              </w:r>
                            </w:p>
                            <w:p w14:paraId="53606728" w14:textId="77777777" w:rsidR="00BB3506" w:rsidRDefault="00B71FCB">
                              <w:pPr>
                                <w:spacing w:line="251" w:lineRule="exact"/>
                                <w:ind w:left="331"/>
                              </w:pPr>
                              <w:r>
                                <w:rPr>
                                  <w:b/>
                                </w:rPr>
                                <w:t>Description: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t>Mixture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consisting of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following hazardous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ingredients: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8602092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400"/>
                            <a:ext cx="7957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29AC4" w14:textId="77777777" w:rsidR="0044793A" w:rsidRDefault="0044793A" w:rsidP="001E5F35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 xml:space="preserve">Informații suplimentare: </w:t>
                              </w:r>
                              <w:r>
                                <w:t>Pentru formularea expresiilor de pericol enumerate, consultați secțiunea 16.</w:t>
                              </w:r>
                            </w:p>
                            <w:p w14:paraId="3CB057CA" w14:textId="6988B5C8" w:rsidR="00BB3506" w:rsidRDefault="00BB3506">
                              <w:pPr>
                                <w:spacing w:line="218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3746703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7" y="-127"/>
                            <a:ext cx="26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9BBA1" w14:textId="77777777" w:rsidR="00BB3506" w:rsidRDefault="00B71FCB">
                              <w:pPr>
                                <w:spacing w:line="17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AD572" id="docshapegroup25" o:spid="_x0000_s1040" style="position:absolute;left:0;text-align:left;margin-left:38pt;margin-top:-145.9pt;width:519.4pt;height:148.6pt;z-index:-16513024;mso-position-horizontal-relative:page;mso-position-vertical-relative:text" coordorigin="760,-2918" coordsize="10388,2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">
                <v:shape id="docshape26" o:spid="_x0000_s1041" style="position:absolute;left:760;top:-2918;width:10385;height:2868;visibility:visible;mso-wrap-style:square;v-text-anchor:top" coordsize="10385,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" path="m,l10377,m,2r10377,m,5r10377,m,7r10377,m,l10377,m,2r10377,m,5r10377,m,7r10377,m,2861r10377,m,2863r10377,m,2866r10377,m,2868r10377,m,l,2861m10377,r,2861m2,r,2861m10380,r,2861m5,r,2861m10382,r,2861m7,r,2861m10385,r,2861e" filled="f" strokecolor="#003f7f" strokeweight=".12pt">
                  <v:path arrowok="t" o:connecttype="custom" o:connectlocs="0,-2917;10377,-2917;0,-2915;10377,-2915;0,-2912;10377,-2912;0,-2910;10377,-2910;0,-2917;10377,-2917;0,-2915;10377,-2915;0,-2912;10377,-2912;0,-2910;10377,-2910;0,-56;10377,-56;0,-54;10377,-54;0,-51;10377,-51;0,-49;10377,-49;0,-2917;0,-56;10377,-2917;10377,-56;2,-2917;2,-56;10380,-2917;10380,-56;5,-2917;5,-56;10382,-2917;10382,-56;7,-2917;7,-56;10385,-2917;10385,-56" o:connectangles="0,0,0,0,0,0,0,0,0,0,0,0,0,0,0,0,0,0,0,0,0,0,0,0,0,0,0,0,0,0,0,0,0,0,0,0,0,0,0,0"/>
                </v:shape>
                <v:shape id="docshape27" o:spid="_x0000_s1042" type="#_x0000_t202" style="position:absolute;left:844;top:-2625;width:10228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" filled="f" stroked="f">
                  <v:textbox inset="0,0,0,0">
                    <w:txbxContent>
                      <w:p w14:paraId="1C6A27BC" w14:textId="77777777" w:rsidR="00BB3506" w:rsidRDefault="00B71FCB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3:</w:t>
                        </w:r>
                        <w:r>
                          <w:rPr>
                            <w:b/>
                            <w:color w:val="FFFFFF"/>
                            <w:spacing w:val="4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Composition/information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ingredients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2F8318EF" w14:textId="77777777" w:rsidR="00BB3506" w:rsidRDefault="00B71FCB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 Mixtures</w:t>
                        </w:r>
                      </w:p>
                      <w:p w14:paraId="53606728" w14:textId="77777777" w:rsidR="00BB3506" w:rsidRDefault="00B71FCB">
                        <w:pPr>
                          <w:spacing w:line="251" w:lineRule="exact"/>
                          <w:ind w:left="331"/>
                        </w:pPr>
                        <w:r>
                          <w:rPr>
                            <w:b/>
                          </w:rPr>
                          <w:t>Description: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t>Mixture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consisting of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following hazardous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ingredients:</w:t>
                        </w:r>
                      </w:p>
                    </w:txbxContent>
                  </v:textbox>
                </v:shape>
                <v:shape id="docshape28" o:spid="_x0000_s1043" type="#_x0000_t202" style="position:absolute;left:1176;top:-400;width:7957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" filled="f" stroked="f">
                  <v:textbox inset="0,0,0,0">
                    <w:txbxContent>
                      <w:p w14:paraId="3CB29AC4" w14:textId="77777777" w:rsidR="0044793A" w:rsidRDefault="0044793A" w:rsidP="001E5F35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 xml:space="preserve">Informații suplimentare: </w:t>
                        </w:r>
                        <w:r>
                          <w:t>Pentru formularea expresiilor de pericol enumerate, consultați secțiunea 16.</w:t>
                        </w:r>
                      </w:p>
                      <w:p w14:paraId="3CB057CA" w14:textId="6988B5C8" w:rsidR="00BB3506" w:rsidRDefault="00BB3506">
                        <w:pPr>
                          <w:spacing w:line="218" w:lineRule="exact"/>
                        </w:pPr>
                      </w:p>
                    </w:txbxContent>
                  </v:textbox>
                </v:shape>
                <v:shape id="docshape29" o:spid="_x0000_s1044" type="#_x0000_t202" style="position:absolute;left:10687;top:-127;width:2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" filled="f" stroked="f">
                  <v:textbox inset="0,0,0,0">
                    <w:txbxContent>
                      <w:p w14:paraId="21A9BBA1" w14:textId="77777777" w:rsidR="00BB3506" w:rsidRDefault="00B71FCB">
                        <w:pPr>
                          <w:spacing w:line="17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71FCB">
        <w:t>(Continuarea la pagina 3)</w:t>
      </w:r>
    </w:p>
    <w:p w14:paraId="0251AA15" w14:textId="77777777" w:rsidR="00BB3506" w:rsidRDefault="00BB3506">
      <w:pPr>
        <w:jc w:val="right"/>
        <w:sectPr w:rsidR="00BB3506">
          <w:headerReference w:type="default" r:id="rId25"/>
          <w:footerReference w:type="default" r:id="rId26"/>
          <w:pgSz w:w="11900" w:h="16840"/>
          <w:pgMar w:top="2280" w:right="640" w:bottom="20" w:left="0" w:header="144" w:footer="0" w:gutter="0"/>
          <w:cols w:space="720"/>
        </w:sectPr>
      </w:pPr>
    </w:p>
    <w:p w14:paraId="11F68D05" w14:textId="77777777" w:rsidR="00BB3506" w:rsidRDefault="00BB3506">
      <w:pPr>
        <w:pStyle w:val="BodyText"/>
        <w:rPr>
          <w:sz w:val="20"/>
        </w:rPr>
      </w:pPr>
    </w:p>
    <w:p w14:paraId="3A8CC4CC" w14:textId="77777777" w:rsidR="00BB3506" w:rsidRDefault="00BB3506">
      <w:pPr>
        <w:pStyle w:val="BodyText"/>
        <w:rPr>
          <w:sz w:val="20"/>
        </w:rPr>
      </w:pPr>
    </w:p>
    <w:p w14:paraId="456697A2" w14:textId="77777777" w:rsidR="00BB3506" w:rsidRDefault="00BB3506">
      <w:pPr>
        <w:pStyle w:val="BodyText"/>
        <w:spacing w:before="5"/>
        <w:rPr>
          <w:sz w:val="19"/>
        </w:rPr>
      </w:pPr>
    </w:p>
    <w:p w14:paraId="0BD3ED4F" w14:textId="7B39B1D2" w:rsidR="00BB3506" w:rsidRDefault="0044793A">
      <w:pPr>
        <w:tabs>
          <w:tab w:val="left" w:pos="1175"/>
          <w:tab w:val="left" w:pos="11051"/>
        </w:tabs>
        <w:spacing w:before="65"/>
        <w:ind w:left="84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4480" behindDoc="1" locked="0" layoutInCell="1" allowOverlap="1" wp14:anchorId="009B46BE" wp14:editId="21169AB4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4555490"/>
                <wp:effectExtent l="0" t="0" r="0" b="0"/>
                <wp:wrapNone/>
                <wp:docPr id="1073567123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55549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7174"/>
                            <a:gd name="T4" fmla="+- 0 11138 761"/>
                            <a:gd name="T5" fmla="*/ T4 w 10385"/>
                            <a:gd name="T6" fmla="+- 0 -193 -193"/>
                            <a:gd name="T7" fmla="*/ -193 h 7174"/>
                            <a:gd name="T8" fmla="+- 0 761 761"/>
                            <a:gd name="T9" fmla="*/ T8 w 10385"/>
                            <a:gd name="T10" fmla="+- 0 -190 -193"/>
                            <a:gd name="T11" fmla="*/ -190 h 7174"/>
                            <a:gd name="T12" fmla="+- 0 11138 761"/>
                            <a:gd name="T13" fmla="*/ T12 w 10385"/>
                            <a:gd name="T14" fmla="+- 0 -190 -193"/>
                            <a:gd name="T15" fmla="*/ -190 h 7174"/>
                            <a:gd name="T16" fmla="+- 0 761 761"/>
                            <a:gd name="T17" fmla="*/ T16 w 10385"/>
                            <a:gd name="T18" fmla="+- 0 -188 -193"/>
                            <a:gd name="T19" fmla="*/ -188 h 7174"/>
                            <a:gd name="T20" fmla="+- 0 11138 761"/>
                            <a:gd name="T21" fmla="*/ T20 w 10385"/>
                            <a:gd name="T22" fmla="+- 0 -188 -193"/>
                            <a:gd name="T23" fmla="*/ -188 h 7174"/>
                            <a:gd name="T24" fmla="+- 0 761 761"/>
                            <a:gd name="T25" fmla="*/ T24 w 10385"/>
                            <a:gd name="T26" fmla="+- 0 -186 -193"/>
                            <a:gd name="T27" fmla="*/ -186 h 7174"/>
                            <a:gd name="T28" fmla="+- 0 11138 761"/>
                            <a:gd name="T29" fmla="*/ T28 w 10385"/>
                            <a:gd name="T30" fmla="+- 0 -186 -193"/>
                            <a:gd name="T31" fmla="*/ -186 h 7174"/>
                            <a:gd name="T32" fmla="+- 0 761 761"/>
                            <a:gd name="T33" fmla="*/ T32 w 10385"/>
                            <a:gd name="T34" fmla="+- 0 6974 -193"/>
                            <a:gd name="T35" fmla="*/ 6974 h 7174"/>
                            <a:gd name="T36" fmla="+- 0 11138 761"/>
                            <a:gd name="T37" fmla="*/ T36 w 10385"/>
                            <a:gd name="T38" fmla="+- 0 6974 -193"/>
                            <a:gd name="T39" fmla="*/ 6974 h 7174"/>
                            <a:gd name="T40" fmla="+- 0 761 761"/>
                            <a:gd name="T41" fmla="*/ T40 w 10385"/>
                            <a:gd name="T42" fmla="+- 0 6976 -193"/>
                            <a:gd name="T43" fmla="*/ 6976 h 7174"/>
                            <a:gd name="T44" fmla="+- 0 11138 761"/>
                            <a:gd name="T45" fmla="*/ T44 w 10385"/>
                            <a:gd name="T46" fmla="+- 0 6976 -193"/>
                            <a:gd name="T47" fmla="*/ 6976 h 7174"/>
                            <a:gd name="T48" fmla="+- 0 761 761"/>
                            <a:gd name="T49" fmla="*/ T48 w 10385"/>
                            <a:gd name="T50" fmla="+- 0 6978 -193"/>
                            <a:gd name="T51" fmla="*/ 6978 h 7174"/>
                            <a:gd name="T52" fmla="+- 0 11138 761"/>
                            <a:gd name="T53" fmla="*/ T52 w 10385"/>
                            <a:gd name="T54" fmla="+- 0 6978 -193"/>
                            <a:gd name="T55" fmla="*/ 6978 h 7174"/>
                            <a:gd name="T56" fmla="+- 0 761 761"/>
                            <a:gd name="T57" fmla="*/ T56 w 10385"/>
                            <a:gd name="T58" fmla="+- 0 6981 -193"/>
                            <a:gd name="T59" fmla="*/ 6981 h 7174"/>
                            <a:gd name="T60" fmla="+- 0 11138 761"/>
                            <a:gd name="T61" fmla="*/ T60 w 10385"/>
                            <a:gd name="T62" fmla="+- 0 6981 -193"/>
                            <a:gd name="T63" fmla="*/ 6981 h 7174"/>
                            <a:gd name="T64" fmla="+- 0 761 761"/>
                            <a:gd name="T65" fmla="*/ T64 w 10385"/>
                            <a:gd name="T66" fmla="+- 0 -193 -193"/>
                            <a:gd name="T67" fmla="*/ -193 h 7174"/>
                            <a:gd name="T68" fmla="+- 0 761 761"/>
                            <a:gd name="T69" fmla="*/ T68 w 10385"/>
                            <a:gd name="T70" fmla="+- 0 6974 -193"/>
                            <a:gd name="T71" fmla="*/ 6974 h 7174"/>
                            <a:gd name="T72" fmla="+- 0 11138 761"/>
                            <a:gd name="T73" fmla="*/ T72 w 10385"/>
                            <a:gd name="T74" fmla="+- 0 -193 -193"/>
                            <a:gd name="T75" fmla="*/ -193 h 7174"/>
                            <a:gd name="T76" fmla="+- 0 11138 761"/>
                            <a:gd name="T77" fmla="*/ T76 w 10385"/>
                            <a:gd name="T78" fmla="+- 0 6974 -193"/>
                            <a:gd name="T79" fmla="*/ 6974 h 7174"/>
                            <a:gd name="T80" fmla="+- 0 763 761"/>
                            <a:gd name="T81" fmla="*/ T80 w 10385"/>
                            <a:gd name="T82" fmla="+- 0 -193 -193"/>
                            <a:gd name="T83" fmla="*/ -193 h 7174"/>
                            <a:gd name="T84" fmla="+- 0 763 761"/>
                            <a:gd name="T85" fmla="*/ T84 w 10385"/>
                            <a:gd name="T86" fmla="+- 0 6974 -193"/>
                            <a:gd name="T87" fmla="*/ 6974 h 7174"/>
                            <a:gd name="T88" fmla="+- 0 11141 761"/>
                            <a:gd name="T89" fmla="*/ T88 w 10385"/>
                            <a:gd name="T90" fmla="+- 0 -193 -193"/>
                            <a:gd name="T91" fmla="*/ -193 h 7174"/>
                            <a:gd name="T92" fmla="+- 0 11141 761"/>
                            <a:gd name="T93" fmla="*/ T92 w 10385"/>
                            <a:gd name="T94" fmla="+- 0 6974 -193"/>
                            <a:gd name="T95" fmla="*/ 6974 h 7174"/>
                            <a:gd name="T96" fmla="+- 0 766 761"/>
                            <a:gd name="T97" fmla="*/ T96 w 10385"/>
                            <a:gd name="T98" fmla="+- 0 -193 -193"/>
                            <a:gd name="T99" fmla="*/ -193 h 7174"/>
                            <a:gd name="T100" fmla="+- 0 766 761"/>
                            <a:gd name="T101" fmla="*/ T100 w 10385"/>
                            <a:gd name="T102" fmla="+- 0 6974 -193"/>
                            <a:gd name="T103" fmla="*/ 6974 h 7174"/>
                            <a:gd name="T104" fmla="+- 0 11143 761"/>
                            <a:gd name="T105" fmla="*/ T104 w 10385"/>
                            <a:gd name="T106" fmla="+- 0 -193 -193"/>
                            <a:gd name="T107" fmla="*/ -193 h 7174"/>
                            <a:gd name="T108" fmla="+- 0 11143 761"/>
                            <a:gd name="T109" fmla="*/ T108 w 10385"/>
                            <a:gd name="T110" fmla="+- 0 6974 -193"/>
                            <a:gd name="T111" fmla="*/ 6974 h 7174"/>
                            <a:gd name="T112" fmla="+- 0 768 761"/>
                            <a:gd name="T113" fmla="*/ T112 w 10385"/>
                            <a:gd name="T114" fmla="+- 0 -193 -193"/>
                            <a:gd name="T115" fmla="*/ -193 h 7174"/>
                            <a:gd name="T116" fmla="+- 0 768 761"/>
                            <a:gd name="T117" fmla="*/ T116 w 10385"/>
                            <a:gd name="T118" fmla="+- 0 6974 -193"/>
                            <a:gd name="T119" fmla="*/ 6974 h 7174"/>
                            <a:gd name="T120" fmla="+- 0 11146 761"/>
                            <a:gd name="T121" fmla="*/ T120 w 10385"/>
                            <a:gd name="T122" fmla="+- 0 -193 -193"/>
                            <a:gd name="T123" fmla="*/ -193 h 7174"/>
                            <a:gd name="T124" fmla="+- 0 11146 761"/>
                            <a:gd name="T125" fmla="*/ T124 w 10385"/>
                            <a:gd name="T126" fmla="+- 0 6974 -193"/>
                            <a:gd name="T127" fmla="*/ 6974 h 71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7174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7167"/>
                              </a:moveTo>
                              <a:lnTo>
                                <a:pt x="10377" y="7167"/>
                              </a:lnTo>
                              <a:moveTo>
                                <a:pt x="0" y="7169"/>
                              </a:moveTo>
                              <a:lnTo>
                                <a:pt x="10377" y="7169"/>
                              </a:lnTo>
                              <a:moveTo>
                                <a:pt x="0" y="7171"/>
                              </a:moveTo>
                              <a:lnTo>
                                <a:pt x="10377" y="7171"/>
                              </a:lnTo>
                              <a:moveTo>
                                <a:pt x="0" y="7174"/>
                              </a:moveTo>
                              <a:lnTo>
                                <a:pt x="10377" y="7174"/>
                              </a:lnTo>
                              <a:moveTo>
                                <a:pt x="0" y="0"/>
                              </a:moveTo>
                              <a:lnTo>
                                <a:pt x="0" y="7167"/>
                              </a:lnTo>
                              <a:moveTo>
                                <a:pt x="10377" y="0"/>
                              </a:moveTo>
                              <a:lnTo>
                                <a:pt x="10377" y="7167"/>
                              </a:lnTo>
                              <a:moveTo>
                                <a:pt x="2" y="0"/>
                              </a:moveTo>
                              <a:lnTo>
                                <a:pt x="2" y="7167"/>
                              </a:lnTo>
                              <a:moveTo>
                                <a:pt x="10380" y="0"/>
                              </a:moveTo>
                              <a:lnTo>
                                <a:pt x="10380" y="7167"/>
                              </a:lnTo>
                              <a:moveTo>
                                <a:pt x="5" y="0"/>
                              </a:moveTo>
                              <a:lnTo>
                                <a:pt x="5" y="7167"/>
                              </a:lnTo>
                              <a:moveTo>
                                <a:pt x="10382" y="0"/>
                              </a:moveTo>
                              <a:lnTo>
                                <a:pt x="10382" y="7167"/>
                              </a:lnTo>
                              <a:moveTo>
                                <a:pt x="7" y="0"/>
                              </a:moveTo>
                              <a:lnTo>
                                <a:pt x="7" y="7167"/>
                              </a:lnTo>
                              <a:moveTo>
                                <a:pt x="10385" y="0"/>
                              </a:moveTo>
                              <a:lnTo>
                                <a:pt x="10385" y="7167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CFF93" id="docshape39" o:spid="_x0000_s1026" style="position:absolute;margin-left:38.05pt;margin-top:-9.65pt;width:519.25pt;height:358.7pt;z-index:-165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7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" path="m,l10377,m,3r10377,m,5r10377,m,7r10377,m,7167r10377,m,7169r10377,m,7171r10377,m,7174r10377,m,l,7167m10377,r,7167m2,r,7167m10380,r,7167m5,r,7167m10382,r,7167m7,r,7167m10385,r,7167e" filled="f" strokecolor="#003f7f" strokeweight=".12pt">
                <v:path arrowok="t" o:connecttype="custom" o:connectlocs="0,-122555;6589395,-122555;0,-120650;6589395,-120650;0,-119380;6589395,-119380;0,-118110;6589395,-118110;0,4428490;6589395,4428490;0,4429760;6589395,4429760;0,4431030;6589395,4431030;0,4432935;6589395,4432935;0,-122555;0,4428490;6589395,-122555;6589395,4428490;1270,-122555;1270,4428490;6591300,-122555;6591300,4428490;3175,-122555;3175,4428490;6592570,-122555;6592570,4428490;4445,-122555;4445,4428490;6594475,-122555;6594475,4428490" o:connectangles="0,0,0,0,0,0,0,0,0,0,0,0,0,0,0,0,0,0,0,0,0,0,0,0,0,0,0,0,0,0,0,0"/>
                <w10:wrap anchorx="page"/>
              </v:shape>
            </w:pict>
          </mc:Fallback>
        </mc:AlternateContent>
      </w:r>
      <w:r w:rsidR="00B71FCB">
        <w:rPr>
          <w:b/>
          <w:color w:val="FFFFFF"/>
          <w:shd w:val="clear" w:color="auto" w:fill="003F7F"/>
        </w:rPr>
        <w:t xml:space="preserve"> </w:t>
      </w:r>
      <w:r w:rsidR="00B71FCB">
        <w:rPr>
          <w:b/>
          <w:color w:val="FFFFFF"/>
          <w:shd w:val="clear" w:color="auto" w:fill="003F7F"/>
        </w:rPr>
        <w:tab/>
        <w:t>SECȚIUNEA 4: Măsuri de prim ajutor</w:t>
      </w:r>
      <w:r w:rsidR="00B71FCB">
        <w:rPr>
          <w:b/>
          <w:color w:val="FFFFFF"/>
          <w:shd w:val="clear" w:color="auto" w:fill="003F7F"/>
        </w:rPr>
        <w:tab/>
      </w:r>
    </w:p>
    <w:p w14:paraId="5C439FCD" w14:textId="77777777" w:rsidR="00BB3506" w:rsidRDefault="00B71FCB">
      <w:pPr>
        <w:pStyle w:val="Heading3"/>
        <w:numPr>
          <w:ilvl w:val="1"/>
          <w:numId w:val="8"/>
        </w:numPr>
        <w:tabs>
          <w:tab w:val="left" w:pos="1508"/>
        </w:tabs>
        <w:spacing w:before="39" w:line="237" w:lineRule="auto"/>
        <w:ind w:left="1175" w:right="6669" w:firstLine="0"/>
      </w:pPr>
      <w:r>
        <w:t>Descrierea măsurilor de prim ajutor informații generale:</w:t>
      </w:r>
    </w:p>
    <w:p w14:paraId="29566CD7" w14:textId="77777777" w:rsidR="00BB3506" w:rsidRDefault="00B71FCB">
      <w:pPr>
        <w:pStyle w:val="BodyText"/>
        <w:spacing w:line="237" w:lineRule="auto"/>
        <w:ind w:left="1175" w:right="6227"/>
      </w:pPr>
      <w:r>
        <w:t>Scoateți pacienții la aer curat. Solicită imediat sfatul unui medic.</w:t>
      </w:r>
    </w:p>
    <w:p w14:paraId="739A4720" w14:textId="77777777" w:rsidR="00BB3506" w:rsidRDefault="00B71FCB">
      <w:pPr>
        <w:pStyle w:val="Heading3"/>
        <w:spacing w:line="249" w:lineRule="exact"/>
        <w:ind w:left="1175"/>
      </w:pPr>
      <w:r>
        <w:t>După inhalare:</w:t>
      </w:r>
    </w:p>
    <w:p w14:paraId="00A77A5C" w14:textId="77777777" w:rsidR="00BB3506" w:rsidRDefault="00B71FCB">
      <w:pPr>
        <w:pStyle w:val="BodyText"/>
        <w:spacing w:line="237" w:lineRule="auto"/>
        <w:ind w:left="1175" w:right="2412"/>
      </w:pPr>
      <w:r>
        <w:t>Dacă respirația este dificilă, scoateți-vă la aer proaspăt. Restabiliți respirația. Stai cald și liniștit. În caz de inconștiență, plasați pacientul stabil într-o poziție laterală pentru transport.</w:t>
      </w:r>
    </w:p>
    <w:p w14:paraId="340DC5E8" w14:textId="77777777" w:rsidR="00BB3506" w:rsidRDefault="00B71FCB">
      <w:pPr>
        <w:pStyle w:val="BodyText"/>
        <w:spacing w:line="249" w:lineRule="exact"/>
        <w:ind w:left="1175"/>
      </w:pPr>
      <w:r>
        <w:t>Solicitați tratament medical în caz de apărere a plângerilor.</w:t>
      </w:r>
    </w:p>
    <w:p w14:paraId="0F6E2EC0" w14:textId="77777777" w:rsidR="00BB3506" w:rsidRDefault="00B71FCB">
      <w:pPr>
        <w:pStyle w:val="Heading3"/>
        <w:spacing w:line="249" w:lineRule="exact"/>
        <w:ind w:left="1175"/>
      </w:pPr>
      <w:r>
        <w:t>După contactul cu pielea:</w:t>
      </w:r>
    </w:p>
    <w:p w14:paraId="11043616" w14:textId="77777777" w:rsidR="00BB3506" w:rsidRDefault="00B71FCB">
      <w:pPr>
        <w:pStyle w:val="BodyText"/>
        <w:spacing w:line="247" w:lineRule="exact"/>
        <w:ind w:left="1175"/>
      </w:pPr>
      <w:r>
        <w:t>Îndepărtează hainele contaminate.</w:t>
      </w:r>
    </w:p>
    <w:p w14:paraId="699B99E8" w14:textId="77777777" w:rsidR="00BB3506" w:rsidRDefault="00B71FCB">
      <w:pPr>
        <w:pStyle w:val="BodyText"/>
        <w:spacing w:line="237" w:lineRule="auto"/>
        <w:ind w:left="1175" w:right="5783"/>
      </w:pPr>
      <w:r>
        <w:t>Spală imediat pielea cu săpun și apă. În caz de iritații ale pielii, consultați un medic.</w:t>
      </w:r>
    </w:p>
    <w:p w14:paraId="116C4C69" w14:textId="77777777" w:rsidR="00BB3506" w:rsidRDefault="00B71FCB">
      <w:pPr>
        <w:pStyle w:val="Heading3"/>
        <w:spacing w:line="249" w:lineRule="exact"/>
        <w:ind w:left="1175"/>
      </w:pPr>
      <w:r>
        <w:t>După contactul vizual:</w:t>
      </w:r>
    </w:p>
    <w:p w14:paraId="02BC2254" w14:textId="77777777" w:rsidR="00BB3506" w:rsidRDefault="00B71FCB">
      <w:pPr>
        <w:pStyle w:val="BodyText"/>
        <w:spacing w:line="237" w:lineRule="auto"/>
        <w:ind w:left="1175" w:right="1300"/>
      </w:pPr>
      <w:r>
        <w:t>Clătește imediat ochii cu multă apă, ridicând ocazional pleoapele superioare și inferioare. Verifică și scoate orice lentile de contact.</w:t>
      </w:r>
    </w:p>
    <w:p w14:paraId="067D9D40" w14:textId="77777777" w:rsidR="00BB3506" w:rsidRDefault="00B71FCB">
      <w:pPr>
        <w:pStyle w:val="BodyText"/>
        <w:spacing w:line="248" w:lineRule="exact"/>
        <w:ind w:left="1175"/>
      </w:pPr>
      <w:r>
        <w:t>Continuă clătirea timp de 15 minute.</w:t>
      </w:r>
    </w:p>
    <w:p w14:paraId="1C066497" w14:textId="77777777" w:rsidR="00BB3506" w:rsidRDefault="00B71FCB">
      <w:pPr>
        <w:pStyle w:val="BodyText"/>
        <w:spacing w:line="250" w:lineRule="exact"/>
        <w:ind w:left="1175"/>
      </w:pPr>
      <w:r>
        <w:t>Solicitați asistență medicală dacă apare o iritație.</w:t>
      </w:r>
    </w:p>
    <w:p w14:paraId="3C4DB223" w14:textId="77777777" w:rsidR="00BB3506" w:rsidRDefault="00B71FCB">
      <w:pPr>
        <w:pStyle w:val="BodyText"/>
        <w:spacing w:line="251" w:lineRule="exact"/>
        <w:ind w:left="1175"/>
      </w:pPr>
      <w:r>
        <w:t>Evitați riscul puternic de leziuni ale corneei cauzate de jeturi de apă, consultați un medic.</w:t>
      </w:r>
    </w:p>
    <w:p w14:paraId="0BB7C9A3" w14:textId="77777777" w:rsidR="00BB3506" w:rsidRDefault="00B71FCB">
      <w:pPr>
        <w:pStyle w:val="Heading3"/>
        <w:spacing w:line="249" w:lineRule="exact"/>
        <w:ind w:left="1175"/>
      </w:pPr>
      <w:r>
        <w:t>După înghițire:</w:t>
      </w:r>
    </w:p>
    <w:p w14:paraId="24BF3700" w14:textId="77777777" w:rsidR="00BB3506" w:rsidRDefault="00B71FCB">
      <w:pPr>
        <w:pStyle w:val="BodyText"/>
        <w:spacing w:line="237" w:lineRule="auto"/>
        <w:ind w:left="1175" w:right="3116"/>
      </w:pPr>
      <w:r>
        <w:t>Bea multă apă și oferă aer proaspăt. Cheamă imediat un doctor. Solicită imediat sfatul unui medic.</w:t>
      </w:r>
    </w:p>
    <w:p w14:paraId="56ADCB19" w14:textId="77777777" w:rsidR="00BB3506" w:rsidRDefault="00B71FCB">
      <w:pPr>
        <w:pStyle w:val="BodyText"/>
        <w:spacing w:line="249" w:lineRule="exact"/>
        <w:ind w:left="1175"/>
      </w:pPr>
      <w:r>
        <w:t>Nu da niciodată nimic cu gura unei persoane inconștiente.</w:t>
      </w:r>
    </w:p>
    <w:p w14:paraId="64555E96" w14:textId="77777777" w:rsidR="00BB3506" w:rsidRDefault="00B71FCB">
      <w:pPr>
        <w:pStyle w:val="Heading3"/>
        <w:numPr>
          <w:ilvl w:val="1"/>
          <w:numId w:val="8"/>
        </w:numPr>
        <w:tabs>
          <w:tab w:val="left" w:pos="1508"/>
        </w:tabs>
        <w:spacing w:line="249" w:lineRule="exact"/>
        <w:ind w:left="1507" w:hanging="333"/>
      </w:pPr>
      <w:r>
        <w:t>Cele mai importante simptome și efecte, atât acute, cât și întârziate</w:t>
      </w:r>
    </w:p>
    <w:p w14:paraId="3A1A9EE6" w14:textId="77777777" w:rsidR="00BB3506" w:rsidRDefault="00B71FCB">
      <w:pPr>
        <w:pStyle w:val="BodyText"/>
        <w:spacing w:line="249" w:lineRule="exact"/>
        <w:ind w:left="1175"/>
      </w:pPr>
      <w:r>
        <w:t>Nu există alte informații relevante disponibile.</w:t>
      </w:r>
    </w:p>
    <w:p w14:paraId="2A4EA171" w14:textId="77777777" w:rsidR="00BB3506" w:rsidRDefault="00B71FCB">
      <w:pPr>
        <w:pStyle w:val="Heading3"/>
        <w:numPr>
          <w:ilvl w:val="1"/>
          <w:numId w:val="8"/>
        </w:numPr>
        <w:tabs>
          <w:tab w:val="left" w:pos="1508"/>
        </w:tabs>
        <w:spacing w:line="249" w:lineRule="exact"/>
        <w:ind w:left="1507" w:hanging="333"/>
      </w:pPr>
      <w:r>
        <w:t>Indicații privind orice asistență medicală imediată și tratament special necesar</w:t>
      </w:r>
    </w:p>
    <w:p w14:paraId="25943542" w14:textId="77777777" w:rsidR="00BB3506" w:rsidRDefault="00B71FCB">
      <w:pPr>
        <w:pStyle w:val="BodyText"/>
        <w:spacing w:line="249" w:lineRule="exact"/>
        <w:ind w:left="1175"/>
      </w:pPr>
      <w:r>
        <w:t>Nu există alte informații relevante disponibile.</w:t>
      </w:r>
    </w:p>
    <w:p w14:paraId="41CBEA36" w14:textId="5837CA59" w:rsidR="00BB3506" w:rsidRDefault="0044793A">
      <w:pPr>
        <w:pStyle w:val="BodyTex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FF58FB5" wp14:editId="56536433">
                <wp:simplePos x="0" y="0"/>
                <wp:positionH relativeFrom="page">
                  <wp:posOffset>485140</wp:posOffset>
                </wp:positionH>
                <wp:positionV relativeFrom="paragraph">
                  <wp:posOffset>135890</wp:posOffset>
                </wp:positionV>
                <wp:extent cx="6590030" cy="2331720"/>
                <wp:effectExtent l="0" t="0" r="0" b="0"/>
                <wp:wrapTopAndBottom/>
                <wp:docPr id="161590542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331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5B071C" w14:textId="77777777" w:rsidR="0044793A" w:rsidRDefault="0044793A" w:rsidP="007C610A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152CA9E5" w14:textId="77777777" w:rsidR="0044793A" w:rsidRDefault="0044793A" w:rsidP="007C610A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5: Măsuri de stingere a incendiilor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6D7E7F2B" w14:textId="77777777" w:rsidR="0044793A" w:rsidRDefault="0044793A" w:rsidP="0044793A">
                            <w:pPr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738"/>
                              </w:tabs>
                              <w:spacing w:before="39" w:line="237" w:lineRule="auto"/>
                              <w:ind w:right="71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Medii de stingere Agenți stingători potriviți:</w:t>
                            </w:r>
                          </w:p>
                          <w:p w14:paraId="28E191AE" w14:textId="77777777" w:rsidR="0044793A" w:rsidRDefault="0044793A" w:rsidP="007C610A">
                            <w:pPr>
                              <w:pStyle w:val="BodyText"/>
                              <w:spacing w:line="237" w:lineRule="auto"/>
                              <w:ind w:left="406" w:right="4056"/>
                            </w:pPr>
                            <w:r>
                              <w:t>CO2, pulbere sau spray cu apă. Stinge incendiile mai mari cu stropi de apă. Spumă</w:t>
                            </w:r>
                          </w:p>
                          <w:p w14:paraId="709E79D4" w14:textId="77777777" w:rsidR="0044793A" w:rsidRDefault="0044793A" w:rsidP="007C610A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Nisip sau sol</w:t>
                            </w:r>
                          </w:p>
                          <w:p w14:paraId="0AB4AE02" w14:textId="77777777" w:rsidR="0044793A" w:rsidRDefault="0044793A" w:rsidP="0044793A">
                            <w:pPr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738"/>
                              </w:tabs>
                              <w:spacing w:line="251" w:lineRule="exact"/>
                              <w:ind w:left="738"/>
                            </w:pPr>
                            <w:r>
                              <w:rPr>
                                <w:b/>
                              </w:rPr>
                              <w:t xml:space="preserve">Pericole speciale care decurg din substanță sau amestec </w:t>
                            </w:r>
                            <w:r>
                              <w:t>Nu există alte informații relevante disponibile.</w:t>
                            </w:r>
                          </w:p>
                          <w:p w14:paraId="50843D18" w14:textId="77777777" w:rsidR="0044793A" w:rsidRDefault="0044793A" w:rsidP="0044793A">
                            <w:pPr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738"/>
                              </w:tabs>
                              <w:spacing w:line="237" w:lineRule="auto"/>
                              <w:ind w:right="75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Sfaturi pentru pompieri Echipament de protecție:</w:t>
                            </w:r>
                          </w:p>
                          <w:p w14:paraId="7C28AEA9" w14:textId="77777777" w:rsidR="0044793A" w:rsidRDefault="0044793A" w:rsidP="007C610A">
                            <w:pPr>
                              <w:pStyle w:val="BodyText"/>
                              <w:spacing w:line="237" w:lineRule="auto"/>
                              <w:ind w:left="406" w:right="1470"/>
                            </w:pPr>
                            <w:r>
                              <w:t>Aparatele de respirație autonome și hainele de protecție complete trebuie purtate în caz de incendiu. Răcește acvariile adiacente pulverizând apă la o distanță sigură.</w:t>
                            </w:r>
                          </w:p>
                          <w:p w14:paraId="3FC18DA5" w14:textId="77777777" w:rsidR="0044793A" w:rsidRDefault="0044793A" w:rsidP="007C610A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Informații suplimentare</w:t>
                            </w:r>
                          </w:p>
                          <w:p w14:paraId="7F63BD57" w14:textId="77777777" w:rsidR="0044793A" w:rsidRDefault="0044793A" w:rsidP="007C610A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Colectați separat apa contaminată pentru stingerea incendiilor. Nu trebuie să intre în sistemul de canalizare.</w:t>
                            </w:r>
                          </w:p>
                          <w:p w14:paraId="0FA51372" w14:textId="55AFA508" w:rsidR="00BB3506" w:rsidRDefault="00BB3506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58FB5" id="docshape40" o:spid="_x0000_s1045" type="#_x0000_t202" style="position:absolute;margin-left:38.2pt;margin-top:10.7pt;width:518.9pt;height:183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" filled="f" strokecolor="#003f7f" strokeweight=".48pt">
                <v:textbox inset="0,0,0,0">
                  <w:txbxContent>
                    <w:p w14:paraId="4E5B071C" w14:textId="77777777" w:rsidR="0044793A" w:rsidRDefault="0044793A" w:rsidP="007C610A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152CA9E5" w14:textId="77777777" w:rsidR="0044793A" w:rsidRDefault="0044793A" w:rsidP="007C610A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5: Măsuri de stingere a incendiilor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6D7E7F2B" w14:textId="77777777" w:rsidR="0044793A" w:rsidRDefault="0044793A" w:rsidP="0044793A">
                      <w:pPr>
                        <w:numPr>
                          <w:ilvl w:val="1"/>
                          <w:numId w:val="11"/>
                        </w:numPr>
                        <w:tabs>
                          <w:tab w:val="left" w:pos="738"/>
                        </w:tabs>
                        <w:spacing w:before="39" w:line="237" w:lineRule="auto"/>
                        <w:ind w:right="71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Medii de stingere Agenți stingători potriviți:</w:t>
                      </w:r>
                    </w:p>
                    <w:p w14:paraId="28E191AE" w14:textId="77777777" w:rsidR="0044793A" w:rsidRDefault="0044793A" w:rsidP="007C610A">
                      <w:pPr>
                        <w:pStyle w:val="BodyText"/>
                        <w:spacing w:line="237" w:lineRule="auto"/>
                        <w:ind w:left="406" w:right="4056"/>
                      </w:pPr>
                      <w:r>
                        <w:t>CO2, pulbere sau spray cu apă. Stinge incendiile mai mari cu stropi de apă. Spumă</w:t>
                      </w:r>
                    </w:p>
                    <w:p w14:paraId="709E79D4" w14:textId="77777777" w:rsidR="0044793A" w:rsidRDefault="0044793A" w:rsidP="007C610A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Nisip sau sol</w:t>
                      </w:r>
                    </w:p>
                    <w:p w14:paraId="0AB4AE02" w14:textId="77777777" w:rsidR="0044793A" w:rsidRDefault="0044793A" w:rsidP="0044793A">
                      <w:pPr>
                        <w:numPr>
                          <w:ilvl w:val="1"/>
                          <w:numId w:val="11"/>
                        </w:numPr>
                        <w:tabs>
                          <w:tab w:val="left" w:pos="738"/>
                        </w:tabs>
                        <w:spacing w:line="251" w:lineRule="exact"/>
                        <w:ind w:left="738"/>
                      </w:pPr>
                      <w:r>
                        <w:rPr>
                          <w:b/>
                        </w:rPr>
                        <w:t xml:space="preserve">Pericole speciale care decurg din substanță sau amestec </w:t>
                      </w:r>
                      <w:r>
                        <w:t>Nu există alte informații relevante disponibile.</w:t>
                      </w:r>
                    </w:p>
                    <w:p w14:paraId="50843D18" w14:textId="77777777" w:rsidR="0044793A" w:rsidRDefault="0044793A" w:rsidP="0044793A">
                      <w:pPr>
                        <w:numPr>
                          <w:ilvl w:val="1"/>
                          <w:numId w:val="11"/>
                        </w:numPr>
                        <w:tabs>
                          <w:tab w:val="left" w:pos="738"/>
                        </w:tabs>
                        <w:spacing w:line="237" w:lineRule="auto"/>
                        <w:ind w:right="751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Sfaturi pentru pompieri Echipament de protecție:</w:t>
                      </w:r>
                    </w:p>
                    <w:p w14:paraId="7C28AEA9" w14:textId="77777777" w:rsidR="0044793A" w:rsidRDefault="0044793A" w:rsidP="007C610A">
                      <w:pPr>
                        <w:pStyle w:val="BodyText"/>
                        <w:spacing w:line="237" w:lineRule="auto"/>
                        <w:ind w:left="406" w:right="1470"/>
                      </w:pPr>
                      <w:r>
                        <w:t>Aparatele de respirație autonome și hainele de protecție complete trebuie purtate în caz de incendiu. Răcește acvariile adiacente pulverizând apă la o distanță sigură.</w:t>
                      </w:r>
                    </w:p>
                    <w:p w14:paraId="3FC18DA5" w14:textId="77777777" w:rsidR="0044793A" w:rsidRDefault="0044793A" w:rsidP="007C610A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Informații suplimentare</w:t>
                      </w:r>
                    </w:p>
                    <w:p w14:paraId="7F63BD57" w14:textId="77777777" w:rsidR="0044793A" w:rsidRDefault="0044793A" w:rsidP="007C610A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Colectați separat apa contaminată pentru stingerea incendiilor. Nu trebuie să intre în sistemul de canalizare.</w:t>
                      </w:r>
                    </w:p>
                    <w:p w14:paraId="0FA51372" w14:textId="55AFA508" w:rsidR="00BB3506" w:rsidRDefault="00BB3506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E4ED2A" w14:textId="77777777" w:rsidR="00BB3506" w:rsidRDefault="00BB3506">
      <w:pPr>
        <w:pStyle w:val="BodyText"/>
        <w:rPr>
          <w:sz w:val="20"/>
        </w:rPr>
      </w:pPr>
    </w:p>
    <w:p w14:paraId="576B2C0A" w14:textId="77777777" w:rsidR="00BB3506" w:rsidRDefault="00BB3506">
      <w:pPr>
        <w:pStyle w:val="BodyText"/>
        <w:rPr>
          <w:sz w:val="20"/>
        </w:rPr>
      </w:pPr>
    </w:p>
    <w:p w14:paraId="458555EC" w14:textId="77777777" w:rsidR="00BB3506" w:rsidRDefault="00BB3506">
      <w:pPr>
        <w:pStyle w:val="BodyText"/>
        <w:rPr>
          <w:sz w:val="20"/>
        </w:rPr>
      </w:pPr>
    </w:p>
    <w:p w14:paraId="273E13DB" w14:textId="77777777" w:rsidR="00BB3506" w:rsidRDefault="00BB3506">
      <w:pPr>
        <w:pStyle w:val="BodyText"/>
        <w:rPr>
          <w:sz w:val="20"/>
        </w:rPr>
      </w:pPr>
    </w:p>
    <w:p w14:paraId="138C793A" w14:textId="77777777" w:rsidR="00BB3506" w:rsidRDefault="00BB3506">
      <w:pPr>
        <w:pStyle w:val="BodyText"/>
        <w:rPr>
          <w:sz w:val="20"/>
        </w:rPr>
      </w:pPr>
    </w:p>
    <w:p w14:paraId="0F13502F" w14:textId="77777777" w:rsidR="00BB3506" w:rsidRDefault="00BB3506">
      <w:pPr>
        <w:pStyle w:val="BodyText"/>
        <w:rPr>
          <w:sz w:val="20"/>
        </w:rPr>
      </w:pPr>
    </w:p>
    <w:p w14:paraId="72F7D1B2" w14:textId="77777777" w:rsidR="00BB3506" w:rsidRDefault="00BB3506">
      <w:pPr>
        <w:pStyle w:val="BodyText"/>
        <w:rPr>
          <w:sz w:val="20"/>
        </w:rPr>
      </w:pPr>
    </w:p>
    <w:p w14:paraId="28348377" w14:textId="77777777" w:rsidR="00BB3506" w:rsidRDefault="00BB3506">
      <w:pPr>
        <w:pStyle w:val="BodyText"/>
        <w:spacing w:before="6"/>
        <w:rPr>
          <w:sz w:val="19"/>
        </w:rPr>
      </w:pPr>
    </w:p>
    <w:p w14:paraId="01A431FE" w14:textId="5D59FDFB" w:rsidR="00BB3506" w:rsidRDefault="0044793A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4992" behindDoc="1" locked="0" layoutInCell="1" allowOverlap="1" wp14:anchorId="6A9704CB" wp14:editId="57F49737">
                <wp:simplePos x="0" y="0"/>
                <wp:positionH relativeFrom="page">
                  <wp:posOffset>485140</wp:posOffset>
                </wp:positionH>
                <wp:positionV relativeFrom="paragraph">
                  <wp:posOffset>-1111885</wp:posOffset>
                </wp:positionV>
                <wp:extent cx="6590030" cy="1222375"/>
                <wp:effectExtent l="0" t="0" r="0" b="0"/>
                <wp:wrapNone/>
                <wp:docPr id="227770087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222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BABBE" w14:textId="77777777" w:rsidR="0044793A" w:rsidRDefault="0044793A" w:rsidP="007807E4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69B881F8" w14:textId="77777777" w:rsidR="0044793A" w:rsidRDefault="0044793A" w:rsidP="007807E4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6: Măsuri de eliberare accidentală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665F014D" w14:textId="77777777" w:rsidR="0044793A" w:rsidRDefault="0044793A" w:rsidP="007807E4">
                            <w:pPr>
                              <w:spacing w:before="37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6.1 Precauții personale, echipamente de protecție și proceduri de urgență:</w:t>
                            </w:r>
                          </w:p>
                          <w:p w14:paraId="65C1CAA0" w14:textId="77777777" w:rsidR="0044793A" w:rsidRDefault="0044793A" w:rsidP="007807E4">
                            <w:pPr>
                              <w:pStyle w:val="BodyText"/>
                              <w:spacing w:line="237" w:lineRule="auto"/>
                              <w:ind w:left="406" w:right="4056"/>
                            </w:pPr>
                            <w:r>
                              <w:t>Poartă echipament de protecție. Ține persoanele neprotejate departe. Evită contactul cu pielea și ochii.</w:t>
                            </w:r>
                          </w:p>
                          <w:p w14:paraId="56874C4B" w14:textId="77777777" w:rsidR="0044793A" w:rsidRDefault="0044793A" w:rsidP="007807E4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r>
                              <w:t>Stai departe de sursele de aprindere.</w:t>
                            </w:r>
                          </w:p>
                          <w:p w14:paraId="1F86AFDE" w14:textId="77777777" w:rsidR="0044793A" w:rsidRDefault="0044793A" w:rsidP="0044793A">
                            <w:pPr>
                              <w:pStyle w:val="BodyText"/>
                              <w:spacing w:line="251" w:lineRule="exact"/>
                              <w:ind w:left="7920"/>
                            </w:pPr>
                            <w:r>
                              <w:t>(Continuarea la pagina 4)</w:t>
                            </w:r>
                          </w:p>
                          <w:p w14:paraId="4C996DA1" w14:textId="549F3B88" w:rsidR="00BB3506" w:rsidRDefault="00BB3506">
                            <w:pPr>
                              <w:pStyle w:val="BodyText"/>
                              <w:spacing w:line="251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04CB" id="docshape41" o:spid="_x0000_s1046" type="#_x0000_t202" style="position:absolute;left:0;text-align:left;margin-left:38.2pt;margin-top:-87.55pt;width:518.9pt;height:96.25pt;z-index:-165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" filled="f" strokecolor="#003f7f" strokeweight=".48pt">
                <v:textbox inset="0,0,0,0">
                  <w:txbxContent>
                    <w:p w14:paraId="7BBBABBE" w14:textId="77777777" w:rsidR="0044793A" w:rsidRDefault="0044793A" w:rsidP="007807E4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69B881F8" w14:textId="77777777" w:rsidR="0044793A" w:rsidRDefault="0044793A" w:rsidP="007807E4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6: Măsuri de eliberare accidentală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665F014D" w14:textId="77777777" w:rsidR="0044793A" w:rsidRDefault="0044793A" w:rsidP="007807E4">
                      <w:pPr>
                        <w:spacing w:before="37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6.1 Precauții personale, echipamente de protecție și proceduri de urgență:</w:t>
                      </w:r>
                    </w:p>
                    <w:p w14:paraId="65C1CAA0" w14:textId="77777777" w:rsidR="0044793A" w:rsidRDefault="0044793A" w:rsidP="007807E4">
                      <w:pPr>
                        <w:pStyle w:val="BodyText"/>
                        <w:spacing w:line="237" w:lineRule="auto"/>
                        <w:ind w:left="406" w:right="4056"/>
                      </w:pPr>
                      <w:r>
                        <w:t>Poartă echipament de protecție. Ține persoanele neprotejate departe. Evită contactul cu pielea și ochii.</w:t>
                      </w:r>
                    </w:p>
                    <w:p w14:paraId="56874C4B" w14:textId="77777777" w:rsidR="0044793A" w:rsidRDefault="0044793A" w:rsidP="007807E4">
                      <w:pPr>
                        <w:pStyle w:val="BodyText"/>
                        <w:spacing w:line="248" w:lineRule="exact"/>
                        <w:ind w:left="406"/>
                      </w:pPr>
                      <w:r>
                        <w:t>Stai departe de sursele de aprindere.</w:t>
                      </w:r>
                    </w:p>
                    <w:p w14:paraId="1F86AFDE" w14:textId="77777777" w:rsidR="0044793A" w:rsidRDefault="0044793A" w:rsidP="0044793A">
                      <w:pPr>
                        <w:pStyle w:val="BodyText"/>
                        <w:spacing w:line="251" w:lineRule="exact"/>
                        <w:ind w:left="7920"/>
                      </w:pPr>
                      <w:r>
                        <w:t>(Continuarea la pagina 4)</w:t>
                      </w:r>
                    </w:p>
                    <w:p w14:paraId="4C996DA1" w14:textId="549F3B88" w:rsidR="00BB3506" w:rsidRDefault="00BB3506">
                      <w:pPr>
                        <w:pStyle w:val="BodyText"/>
                        <w:spacing w:line="251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1E94E0" w14:textId="77777777" w:rsidR="00BB3506" w:rsidRDefault="00BB3506">
      <w:pPr>
        <w:jc w:val="right"/>
        <w:rPr>
          <w:sz w:val="18"/>
        </w:rPr>
        <w:sectPr w:rsidR="00BB3506">
          <w:headerReference w:type="default" r:id="rId27"/>
          <w:footerReference w:type="default" r:id="rId28"/>
          <w:pgSz w:w="11900" w:h="16840"/>
          <w:pgMar w:top="2280" w:right="640" w:bottom="20" w:left="0" w:header="144" w:footer="0" w:gutter="0"/>
          <w:pgNumType w:start="3"/>
          <w:cols w:space="720"/>
        </w:sectPr>
      </w:pPr>
    </w:p>
    <w:p w14:paraId="17420050" w14:textId="77777777" w:rsidR="00BB3506" w:rsidRDefault="00BB3506">
      <w:pPr>
        <w:pStyle w:val="BodyText"/>
        <w:spacing w:before="5"/>
        <w:rPr>
          <w:sz w:val="6"/>
        </w:rPr>
      </w:pPr>
    </w:p>
    <w:p w14:paraId="5A12BF1C" w14:textId="49D4CF3B" w:rsidR="00BB3506" w:rsidRDefault="0044793A">
      <w:pPr>
        <w:pStyle w:val="BodyText"/>
        <w:ind w:left="7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4F7EF1E" wp14:editId="04263BE7">
                <wp:extent cx="6590030" cy="2536190"/>
                <wp:effectExtent l="13335" t="13335" r="6985" b="12700"/>
                <wp:docPr id="984918504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536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C1DDF4" w14:textId="77777777" w:rsidR="0044793A" w:rsidRDefault="0044793A" w:rsidP="00AE4BCA">
                            <w:pPr>
                              <w:pStyle w:val="BodyText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5D6C9C8D" w14:textId="77777777" w:rsidR="0044793A" w:rsidRDefault="0044793A" w:rsidP="0044793A">
                            <w:pPr>
                              <w:numPr>
                                <w:ilvl w:val="2"/>
                                <w:numId w:val="12"/>
                              </w:numPr>
                              <w:tabs>
                                <w:tab w:val="left" w:pos="904"/>
                              </w:tabs>
                              <w:spacing w:line="251" w:lineRule="exact"/>
                              <w:ind w:hanging="498"/>
                            </w:pPr>
                            <w:r>
                              <w:rPr>
                                <w:b/>
                              </w:rPr>
                              <w:t xml:space="preserve">Pentru personalul non-urgent </w:t>
                            </w:r>
                            <w:r>
                              <w:t>, evitați contactul cu materiale care picură sau care curge</w:t>
                            </w:r>
                          </w:p>
                          <w:p w14:paraId="2ABEAEEE" w14:textId="77777777" w:rsidR="0044793A" w:rsidRDefault="0044793A" w:rsidP="0044793A">
                            <w:pPr>
                              <w:numPr>
                                <w:ilvl w:val="2"/>
                                <w:numId w:val="12"/>
                              </w:numPr>
                              <w:tabs>
                                <w:tab w:val="left" w:pos="904"/>
                              </w:tabs>
                              <w:spacing w:line="247" w:lineRule="exact"/>
                              <w:ind w:hanging="4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Pentru intervenienții de urgență</w:t>
                            </w:r>
                          </w:p>
                          <w:p w14:paraId="7049B4E7" w14:textId="77777777" w:rsidR="0044793A" w:rsidRDefault="0044793A" w:rsidP="00AE4BCA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Intervenienții de prim ajutor trebuie să poarte haine protectice, mănuși, ochelari de protecție și dispozitiv respirator cu filtru de tip A.</w:t>
                            </w:r>
                          </w:p>
                          <w:p w14:paraId="56ADF6F4" w14:textId="77777777" w:rsidR="0044793A" w:rsidRDefault="0044793A" w:rsidP="0044793A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8"/>
                              </w:tabs>
                              <w:spacing w:before="2"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Măsuri de precauție de mediu:</w:t>
                            </w:r>
                          </w:p>
                          <w:p w14:paraId="6AE7E45A" w14:textId="77777777" w:rsidR="0044793A" w:rsidRDefault="0044793A" w:rsidP="00AE4BCA">
                            <w:pPr>
                              <w:pStyle w:val="BodyText"/>
                              <w:spacing w:line="237" w:lineRule="auto"/>
                              <w:ind w:left="406" w:right="2985"/>
                            </w:pPr>
                            <w:r>
                              <w:t>Preveniți ca produsul să pătrundă în canalizare, râuri sau în mediul acvatic. Nu permite pătrunderea în canalizări/apă de suprafață sau subterană.</w:t>
                            </w:r>
                          </w:p>
                          <w:p w14:paraId="5D30383F" w14:textId="77777777" w:rsidR="0044793A" w:rsidRDefault="0044793A" w:rsidP="0044793A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Metode și materiale pentru izolare și curățare:</w:t>
                            </w:r>
                          </w:p>
                          <w:p w14:paraId="1DEAA3ED" w14:textId="77777777" w:rsidR="0044793A" w:rsidRDefault="0044793A" w:rsidP="00AE4BCA">
                            <w:pPr>
                              <w:pStyle w:val="BodyText"/>
                              <w:spacing w:line="237" w:lineRule="auto"/>
                              <w:ind w:left="406"/>
                            </w:pPr>
                            <w:r>
                              <w:t>Se absoarbe cu material care leagă lichidul (nisip, diatomit, lianți acizi, lianți universali, rumeguș, gel de siliciu). Eliminați materialul contaminat ca deșeu conform secțiunii 13.</w:t>
                            </w:r>
                          </w:p>
                          <w:p w14:paraId="4D9F892C" w14:textId="77777777" w:rsidR="0044793A" w:rsidRDefault="0044793A" w:rsidP="00AE4BCA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Trimiteți pentru recuperare sau eliminare în recipiente adecvate.</w:t>
                            </w:r>
                          </w:p>
                          <w:p w14:paraId="7C5E4129" w14:textId="77777777" w:rsidR="0044793A" w:rsidRDefault="0044793A" w:rsidP="0044793A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Referință la alte secțiuni:</w:t>
                            </w:r>
                          </w:p>
                          <w:p w14:paraId="46F6BC7A" w14:textId="77777777" w:rsidR="0044793A" w:rsidRDefault="0044793A" w:rsidP="00AE4BCA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r>
                              <w:t>Consultați Secțiunea 7 pentru informații despre manipularea în siguranță.</w:t>
                            </w:r>
                          </w:p>
                          <w:p w14:paraId="02A97475" w14:textId="77777777" w:rsidR="0044793A" w:rsidRDefault="0044793A" w:rsidP="00AE4BCA">
                            <w:pPr>
                              <w:pStyle w:val="BodyText"/>
                              <w:spacing w:line="237" w:lineRule="auto"/>
                              <w:ind w:left="406" w:right="4056"/>
                            </w:pPr>
                            <w:r>
                              <w:t>Consultați Secțiunea 8 pentru informații despre echipamentele de protecție personală. Consultați Secțiunea 13 pentru informații despre eliminarea animalelor.</w:t>
                            </w:r>
                          </w:p>
                          <w:p w14:paraId="3D36F6E1" w14:textId="1D0090DB" w:rsidR="00BB3506" w:rsidRDefault="00BB3506">
                            <w:pPr>
                              <w:pStyle w:val="BodyText"/>
                              <w:spacing w:line="237" w:lineRule="auto"/>
                              <w:ind w:left="406" w:right="405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F7EF1E" id="docshape51" o:spid="_x0000_s1047" type="#_x0000_t202" style="width:518.9pt;height:19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" filled="f" strokecolor="#003f7f" strokeweight=".48pt">
                <v:textbox inset="0,0,0,0">
                  <w:txbxContent>
                    <w:p w14:paraId="39C1DDF4" w14:textId="77777777" w:rsidR="0044793A" w:rsidRDefault="0044793A" w:rsidP="00AE4BCA">
                      <w:pPr>
                        <w:pStyle w:val="BodyText"/>
                        <w:spacing w:before="5"/>
                        <w:rPr>
                          <w:sz w:val="31"/>
                        </w:rPr>
                      </w:pPr>
                    </w:p>
                    <w:p w14:paraId="5D6C9C8D" w14:textId="77777777" w:rsidR="0044793A" w:rsidRDefault="0044793A" w:rsidP="0044793A">
                      <w:pPr>
                        <w:numPr>
                          <w:ilvl w:val="2"/>
                          <w:numId w:val="12"/>
                        </w:numPr>
                        <w:tabs>
                          <w:tab w:val="left" w:pos="904"/>
                        </w:tabs>
                        <w:spacing w:line="251" w:lineRule="exact"/>
                        <w:ind w:hanging="498"/>
                      </w:pPr>
                      <w:r>
                        <w:rPr>
                          <w:b/>
                        </w:rPr>
                        <w:t xml:space="preserve">Pentru personalul non-urgent </w:t>
                      </w:r>
                      <w:r>
                        <w:t>, evitați contactul cu materiale care picură sau care curge</w:t>
                      </w:r>
                    </w:p>
                    <w:p w14:paraId="2ABEAEEE" w14:textId="77777777" w:rsidR="0044793A" w:rsidRDefault="0044793A" w:rsidP="0044793A">
                      <w:pPr>
                        <w:numPr>
                          <w:ilvl w:val="2"/>
                          <w:numId w:val="12"/>
                        </w:numPr>
                        <w:tabs>
                          <w:tab w:val="left" w:pos="904"/>
                        </w:tabs>
                        <w:spacing w:line="247" w:lineRule="exact"/>
                        <w:ind w:hanging="49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Pentru intervenienții de urgență</w:t>
                      </w:r>
                    </w:p>
                    <w:p w14:paraId="7049B4E7" w14:textId="77777777" w:rsidR="0044793A" w:rsidRDefault="0044793A" w:rsidP="00AE4BCA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Intervenienții de prim ajutor trebuie să poarte haine protectice, mănuși, ochelari de protecție și dispozitiv respirator cu filtru de tip A.</w:t>
                      </w:r>
                    </w:p>
                    <w:p w14:paraId="56ADF6F4" w14:textId="77777777" w:rsidR="0044793A" w:rsidRDefault="0044793A" w:rsidP="0044793A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8"/>
                        </w:tabs>
                        <w:spacing w:before="2"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Măsuri de precauție de mediu:</w:t>
                      </w:r>
                    </w:p>
                    <w:p w14:paraId="6AE7E45A" w14:textId="77777777" w:rsidR="0044793A" w:rsidRDefault="0044793A" w:rsidP="00AE4BCA">
                      <w:pPr>
                        <w:pStyle w:val="BodyText"/>
                        <w:spacing w:line="237" w:lineRule="auto"/>
                        <w:ind w:left="406" w:right="2985"/>
                      </w:pPr>
                      <w:r>
                        <w:t>Preveniți ca produsul să pătrundă în canalizare, râuri sau în mediul acvatic. Nu permite pătrunderea în canalizări/apă de suprafață sau subterană.</w:t>
                      </w:r>
                    </w:p>
                    <w:p w14:paraId="5D30383F" w14:textId="77777777" w:rsidR="0044793A" w:rsidRDefault="0044793A" w:rsidP="0044793A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Metode și materiale pentru izolare și curățare:</w:t>
                      </w:r>
                    </w:p>
                    <w:p w14:paraId="1DEAA3ED" w14:textId="77777777" w:rsidR="0044793A" w:rsidRDefault="0044793A" w:rsidP="00AE4BCA">
                      <w:pPr>
                        <w:pStyle w:val="BodyText"/>
                        <w:spacing w:line="237" w:lineRule="auto"/>
                        <w:ind w:left="406"/>
                      </w:pPr>
                      <w:r>
                        <w:t>Se absoarbe cu material care leagă lichidul (nisip, diatomit, lianți acizi, lianți universali, rumeguș, gel de siliciu). Eliminați materialul contaminat ca deșeu conform secțiunii 13.</w:t>
                      </w:r>
                    </w:p>
                    <w:p w14:paraId="4D9F892C" w14:textId="77777777" w:rsidR="0044793A" w:rsidRDefault="0044793A" w:rsidP="00AE4BCA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Trimiteți pentru recuperare sau eliminare în recipiente adecvate.</w:t>
                      </w:r>
                    </w:p>
                    <w:p w14:paraId="7C5E4129" w14:textId="77777777" w:rsidR="0044793A" w:rsidRDefault="0044793A" w:rsidP="0044793A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Referință la alte secțiuni:</w:t>
                      </w:r>
                    </w:p>
                    <w:p w14:paraId="46F6BC7A" w14:textId="77777777" w:rsidR="0044793A" w:rsidRDefault="0044793A" w:rsidP="00AE4BCA">
                      <w:pPr>
                        <w:pStyle w:val="BodyText"/>
                        <w:spacing w:line="247" w:lineRule="exact"/>
                        <w:ind w:left="406"/>
                      </w:pPr>
                      <w:r>
                        <w:t>Consultați Secțiunea 7 pentru informații despre manipularea în siguranță.</w:t>
                      </w:r>
                    </w:p>
                    <w:p w14:paraId="02A97475" w14:textId="77777777" w:rsidR="0044793A" w:rsidRDefault="0044793A" w:rsidP="00AE4BCA">
                      <w:pPr>
                        <w:pStyle w:val="BodyText"/>
                        <w:spacing w:line="237" w:lineRule="auto"/>
                        <w:ind w:left="406" w:right="4056"/>
                      </w:pPr>
                      <w:r>
                        <w:t>Consultați Secțiunea 8 pentru informații despre echipamentele de protecție personală. Consultați Secțiunea 13 pentru informații despre eliminarea animalelor.</w:t>
                      </w:r>
                    </w:p>
                    <w:p w14:paraId="3D36F6E1" w14:textId="1D0090DB" w:rsidR="00BB3506" w:rsidRDefault="00BB3506">
                      <w:pPr>
                        <w:pStyle w:val="BodyText"/>
                        <w:spacing w:line="237" w:lineRule="auto"/>
                        <w:ind w:left="406" w:right="405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3A86A7" w14:textId="77777777" w:rsidR="00BB3506" w:rsidRDefault="00BB3506">
      <w:pPr>
        <w:pStyle w:val="BodyText"/>
        <w:rPr>
          <w:sz w:val="21"/>
        </w:rPr>
      </w:pPr>
    </w:p>
    <w:p w14:paraId="0C4C7F00" w14:textId="254F6A13" w:rsidR="00BB3506" w:rsidRDefault="0044793A">
      <w:pPr>
        <w:tabs>
          <w:tab w:val="left" w:pos="1175"/>
          <w:tab w:val="left" w:pos="11051"/>
        </w:tabs>
        <w:spacing w:before="65"/>
        <w:ind w:left="84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6016" behindDoc="1" locked="0" layoutInCell="1" allowOverlap="1" wp14:anchorId="069D1556" wp14:editId="7A157C53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5058410"/>
                <wp:effectExtent l="0" t="0" r="0" b="0"/>
                <wp:wrapNone/>
                <wp:docPr id="9208758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505841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7966"/>
                            <a:gd name="T4" fmla="+- 0 11138 761"/>
                            <a:gd name="T5" fmla="*/ T4 w 10385"/>
                            <a:gd name="T6" fmla="+- 0 -193 -193"/>
                            <a:gd name="T7" fmla="*/ -193 h 7966"/>
                            <a:gd name="T8" fmla="+- 0 761 761"/>
                            <a:gd name="T9" fmla="*/ T8 w 10385"/>
                            <a:gd name="T10" fmla="+- 0 -190 -193"/>
                            <a:gd name="T11" fmla="*/ -190 h 7966"/>
                            <a:gd name="T12" fmla="+- 0 11138 761"/>
                            <a:gd name="T13" fmla="*/ T12 w 10385"/>
                            <a:gd name="T14" fmla="+- 0 -190 -193"/>
                            <a:gd name="T15" fmla="*/ -190 h 7966"/>
                            <a:gd name="T16" fmla="+- 0 761 761"/>
                            <a:gd name="T17" fmla="*/ T16 w 10385"/>
                            <a:gd name="T18" fmla="+- 0 -188 -193"/>
                            <a:gd name="T19" fmla="*/ -188 h 7966"/>
                            <a:gd name="T20" fmla="+- 0 11138 761"/>
                            <a:gd name="T21" fmla="*/ T20 w 10385"/>
                            <a:gd name="T22" fmla="+- 0 -188 -193"/>
                            <a:gd name="T23" fmla="*/ -188 h 7966"/>
                            <a:gd name="T24" fmla="+- 0 761 761"/>
                            <a:gd name="T25" fmla="*/ T24 w 10385"/>
                            <a:gd name="T26" fmla="+- 0 -186 -193"/>
                            <a:gd name="T27" fmla="*/ -186 h 7966"/>
                            <a:gd name="T28" fmla="+- 0 11138 761"/>
                            <a:gd name="T29" fmla="*/ T28 w 10385"/>
                            <a:gd name="T30" fmla="+- 0 -186 -193"/>
                            <a:gd name="T31" fmla="*/ -186 h 7966"/>
                            <a:gd name="T32" fmla="+- 0 761 761"/>
                            <a:gd name="T33" fmla="*/ T32 w 10385"/>
                            <a:gd name="T34" fmla="+- 0 -193 -193"/>
                            <a:gd name="T35" fmla="*/ -193 h 7966"/>
                            <a:gd name="T36" fmla="+- 0 11138 761"/>
                            <a:gd name="T37" fmla="*/ T36 w 10385"/>
                            <a:gd name="T38" fmla="+- 0 -193 -193"/>
                            <a:gd name="T39" fmla="*/ -193 h 7966"/>
                            <a:gd name="T40" fmla="+- 0 761 761"/>
                            <a:gd name="T41" fmla="*/ T40 w 10385"/>
                            <a:gd name="T42" fmla="+- 0 -190 -193"/>
                            <a:gd name="T43" fmla="*/ -190 h 7966"/>
                            <a:gd name="T44" fmla="+- 0 11138 761"/>
                            <a:gd name="T45" fmla="*/ T44 w 10385"/>
                            <a:gd name="T46" fmla="+- 0 -190 -193"/>
                            <a:gd name="T47" fmla="*/ -190 h 7966"/>
                            <a:gd name="T48" fmla="+- 0 761 761"/>
                            <a:gd name="T49" fmla="*/ T48 w 10385"/>
                            <a:gd name="T50" fmla="+- 0 -188 -193"/>
                            <a:gd name="T51" fmla="*/ -188 h 7966"/>
                            <a:gd name="T52" fmla="+- 0 11138 761"/>
                            <a:gd name="T53" fmla="*/ T52 w 10385"/>
                            <a:gd name="T54" fmla="+- 0 -188 -193"/>
                            <a:gd name="T55" fmla="*/ -188 h 7966"/>
                            <a:gd name="T56" fmla="+- 0 761 761"/>
                            <a:gd name="T57" fmla="*/ T56 w 10385"/>
                            <a:gd name="T58" fmla="+- 0 -186 -193"/>
                            <a:gd name="T59" fmla="*/ -186 h 7966"/>
                            <a:gd name="T60" fmla="+- 0 11138 761"/>
                            <a:gd name="T61" fmla="*/ T60 w 10385"/>
                            <a:gd name="T62" fmla="+- 0 -186 -193"/>
                            <a:gd name="T63" fmla="*/ -186 h 7966"/>
                            <a:gd name="T64" fmla="+- 0 761 761"/>
                            <a:gd name="T65" fmla="*/ T64 w 10385"/>
                            <a:gd name="T66" fmla="+- 0 7766 -193"/>
                            <a:gd name="T67" fmla="*/ 7766 h 7966"/>
                            <a:gd name="T68" fmla="+- 0 11138 761"/>
                            <a:gd name="T69" fmla="*/ T68 w 10385"/>
                            <a:gd name="T70" fmla="+- 0 7766 -193"/>
                            <a:gd name="T71" fmla="*/ 7766 h 7966"/>
                            <a:gd name="T72" fmla="+- 0 761 761"/>
                            <a:gd name="T73" fmla="*/ T72 w 10385"/>
                            <a:gd name="T74" fmla="+- 0 7768 -193"/>
                            <a:gd name="T75" fmla="*/ 7768 h 7966"/>
                            <a:gd name="T76" fmla="+- 0 11138 761"/>
                            <a:gd name="T77" fmla="*/ T76 w 10385"/>
                            <a:gd name="T78" fmla="+- 0 7768 -193"/>
                            <a:gd name="T79" fmla="*/ 7768 h 7966"/>
                            <a:gd name="T80" fmla="+- 0 761 761"/>
                            <a:gd name="T81" fmla="*/ T80 w 10385"/>
                            <a:gd name="T82" fmla="+- 0 7770 -193"/>
                            <a:gd name="T83" fmla="*/ 7770 h 7966"/>
                            <a:gd name="T84" fmla="+- 0 11138 761"/>
                            <a:gd name="T85" fmla="*/ T84 w 10385"/>
                            <a:gd name="T86" fmla="+- 0 7770 -193"/>
                            <a:gd name="T87" fmla="*/ 7770 h 7966"/>
                            <a:gd name="T88" fmla="+- 0 761 761"/>
                            <a:gd name="T89" fmla="*/ T88 w 10385"/>
                            <a:gd name="T90" fmla="+- 0 7773 -193"/>
                            <a:gd name="T91" fmla="*/ 7773 h 7966"/>
                            <a:gd name="T92" fmla="+- 0 11138 761"/>
                            <a:gd name="T93" fmla="*/ T92 w 10385"/>
                            <a:gd name="T94" fmla="+- 0 7773 -193"/>
                            <a:gd name="T95" fmla="*/ 7773 h 7966"/>
                            <a:gd name="T96" fmla="+- 0 761 761"/>
                            <a:gd name="T97" fmla="*/ T96 w 10385"/>
                            <a:gd name="T98" fmla="+- 0 -193 -193"/>
                            <a:gd name="T99" fmla="*/ -193 h 7966"/>
                            <a:gd name="T100" fmla="+- 0 761 761"/>
                            <a:gd name="T101" fmla="*/ T100 w 10385"/>
                            <a:gd name="T102" fmla="+- 0 7766 -193"/>
                            <a:gd name="T103" fmla="*/ 7766 h 7966"/>
                            <a:gd name="T104" fmla="+- 0 11138 761"/>
                            <a:gd name="T105" fmla="*/ T104 w 10385"/>
                            <a:gd name="T106" fmla="+- 0 -193 -193"/>
                            <a:gd name="T107" fmla="*/ -193 h 7966"/>
                            <a:gd name="T108" fmla="+- 0 11138 761"/>
                            <a:gd name="T109" fmla="*/ T108 w 10385"/>
                            <a:gd name="T110" fmla="+- 0 7766 -193"/>
                            <a:gd name="T111" fmla="*/ 7766 h 7966"/>
                            <a:gd name="T112" fmla="+- 0 763 761"/>
                            <a:gd name="T113" fmla="*/ T112 w 10385"/>
                            <a:gd name="T114" fmla="+- 0 -193 -193"/>
                            <a:gd name="T115" fmla="*/ -193 h 7966"/>
                            <a:gd name="T116" fmla="+- 0 763 761"/>
                            <a:gd name="T117" fmla="*/ T116 w 10385"/>
                            <a:gd name="T118" fmla="+- 0 7766 -193"/>
                            <a:gd name="T119" fmla="*/ 7766 h 7966"/>
                            <a:gd name="T120" fmla="+- 0 11141 761"/>
                            <a:gd name="T121" fmla="*/ T120 w 10385"/>
                            <a:gd name="T122" fmla="+- 0 -193 -193"/>
                            <a:gd name="T123" fmla="*/ -193 h 7966"/>
                            <a:gd name="T124" fmla="+- 0 11141 761"/>
                            <a:gd name="T125" fmla="*/ T124 w 10385"/>
                            <a:gd name="T126" fmla="+- 0 7766 -193"/>
                            <a:gd name="T127" fmla="*/ 7766 h 7966"/>
                            <a:gd name="T128" fmla="+- 0 766 761"/>
                            <a:gd name="T129" fmla="*/ T128 w 10385"/>
                            <a:gd name="T130" fmla="+- 0 -193 -193"/>
                            <a:gd name="T131" fmla="*/ -193 h 7966"/>
                            <a:gd name="T132" fmla="+- 0 766 761"/>
                            <a:gd name="T133" fmla="*/ T132 w 10385"/>
                            <a:gd name="T134" fmla="+- 0 7766 -193"/>
                            <a:gd name="T135" fmla="*/ 7766 h 7966"/>
                            <a:gd name="T136" fmla="+- 0 11143 761"/>
                            <a:gd name="T137" fmla="*/ T136 w 10385"/>
                            <a:gd name="T138" fmla="+- 0 -193 -193"/>
                            <a:gd name="T139" fmla="*/ -193 h 7966"/>
                            <a:gd name="T140" fmla="+- 0 11143 761"/>
                            <a:gd name="T141" fmla="*/ T140 w 10385"/>
                            <a:gd name="T142" fmla="+- 0 7766 -193"/>
                            <a:gd name="T143" fmla="*/ 7766 h 7966"/>
                            <a:gd name="T144" fmla="+- 0 768 761"/>
                            <a:gd name="T145" fmla="*/ T144 w 10385"/>
                            <a:gd name="T146" fmla="+- 0 -193 -193"/>
                            <a:gd name="T147" fmla="*/ -193 h 7966"/>
                            <a:gd name="T148" fmla="+- 0 768 761"/>
                            <a:gd name="T149" fmla="*/ T148 w 10385"/>
                            <a:gd name="T150" fmla="+- 0 7766 -193"/>
                            <a:gd name="T151" fmla="*/ 7766 h 7966"/>
                            <a:gd name="T152" fmla="+- 0 11146 761"/>
                            <a:gd name="T153" fmla="*/ T152 w 10385"/>
                            <a:gd name="T154" fmla="+- 0 -193 -193"/>
                            <a:gd name="T155" fmla="*/ -193 h 7966"/>
                            <a:gd name="T156" fmla="+- 0 11146 761"/>
                            <a:gd name="T157" fmla="*/ T156 w 10385"/>
                            <a:gd name="T158" fmla="+- 0 7766 -193"/>
                            <a:gd name="T159" fmla="*/ 7766 h 79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796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7959"/>
                              </a:moveTo>
                              <a:lnTo>
                                <a:pt x="10377" y="7959"/>
                              </a:lnTo>
                              <a:moveTo>
                                <a:pt x="0" y="7961"/>
                              </a:moveTo>
                              <a:lnTo>
                                <a:pt x="10377" y="7961"/>
                              </a:lnTo>
                              <a:moveTo>
                                <a:pt x="0" y="7963"/>
                              </a:moveTo>
                              <a:lnTo>
                                <a:pt x="10377" y="7963"/>
                              </a:lnTo>
                              <a:moveTo>
                                <a:pt x="0" y="7966"/>
                              </a:moveTo>
                              <a:lnTo>
                                <a:pt x="10377" y="7966"/>
                              </a:lnTo>
                              <a:moveTo>
                                <a:pt x="0" y="0"/>
                              </a:moveTo>
                              <a:lnTo>
                                <a:pt x="0" y="7959"/>
                              </a:lnTo>
                              <a:moveTo>
                                <a:pt x="10377" y="0"/>
                              </a:moveTo>
                              <a:lnTo>
                                <a:pt x="10377" y="7959"/>
                              </a:lnTo>
                              <a:moveTo>
                                <a:pt x="2" y="0"/>
                              </a:moveTo>
                              <a:lnTo>
                                <a:pt x="2" y="7959"/>
                              </a:lnTo>
                              <a:moveTo>
                                <a:pt x="10380" y="0"/>
                              </a:moveTo>
                              <a:lnTo>
                                <a:pt x="10380" y="7959"/>
                              </a:lnTo>
                              <a:moveTo>
                                <a:pt x="5" y="0"/>
                              </a:moveTo>
                              <a:lnTo>
                                <a:pt x="5" y="7959"/>
                              </a:lnTo>
                              <a:moveTo>
                                <a:pt x="10382" y="0"/>
                              </a:moveTo>
                              <a:lnTo>
                                <a:pt x="10382" y="7959"/>
                              </a:lnTo>
                              <a:moveTo>
                                <a:pt x="7" y="0"/>
                              </a:moveTo>
                              <a:lnTo>
                                <a:pt x="7" y="7959"/>
                              </a:lnTo>
                              <a:moveTo>
                                <a:pt x="10385" y="0"/>
                              </a:moveTo>
                              <a:lnTo>
                                <a:pt x="10385" y="795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E035F" id="docshape52" o:spid="_x0000_s1026" style="position:absolute;margin-left:38.05pt;margin-top:-9.65pt;width:519.25pt;height:398.3pt;z-index:-165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" path="m,l10377,m,3r10377,m,5r10377,m,7r10377,m,l10377,m,3r10377,m,5r10377,m,7r10377,m,7959r10377,m,7961r10377,m,7963r10377,m,7966r10377,m,l,7959m10377,r,7959m2,r,7959m10380,r,7959m5,r,7959m10382,r,7959m7,r,7959m10385,r,7959e" filled="f" strokecolor="#003f7f" strokeweight=".12pt">
                <v:path arrowok="t" o:connecttype="custom" o:connectlocs="0,-122555;6589395,-122555;0,-120650;6589395,-120650;0,-119380;6589395,-119380;0,-118110;6589395,-118110;0,-122555;6589395,-122555;0,-120650;6589395,-120650;0,-119380;6589395,-119380;0,-118110;6589395,-118110;0,4931410;6589395,4931410;0,4932680;6589395,4932680;0,4933950;6589395,4933950;0,4935855;6589395,4935855;0,-122555;0,4931410;6589395,-122555;6589395,4931410;1270,-122555;1270,4931410;6591300,-122555;6591300,4931410;3175,-122555;3175,4931410;6592570,-122555;6592570,4931410;4445,-122555;4445,4931410;6594475,-122555;6594475,493141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B71FCB">
        <w:rPr>
          <w:b/>
          <w:color w:val="FFFFFF"/>
          <w:shd w:val="clear" w:color="auto" w:fill="003F7F"/>
        </w:rPr>
        <w:t xml:space="preserve"> </w:t>
      </w:r>
      <w:r w:rsidR="00B71FCB">
        <w:rPr>
          <w:b/>
          <w:color w:val="FFFFFF"/>
          <w:shd w:val="clear" w:color="auto" w:fill="003F7F"/>
        </w:rPr>
        <w:tab/>
        <w:t>SECȚIUNEA 7: Manipulare și depozitare</w:t>
      </w:r>
      <w:r w:rsidR="00B71FCB">
        <w:rPr>
          <w:b/>
          <w:color w:val="FFFFFF"/>
          <w:shd w:val="clear" w:color="auto" w:fill="003F7F"/>
        </w:rPr>
        <w:tab/>
      </w:r>
    </w:p>
    <w:p w14:paraId="6DB0DDAB" w14:textId="77777777" w:rsidR="00BB3506" w:rsidRDefault="00B71FCB">
      <w:pPr>
        <w:pStyle w:val="Heading3"/>
        <w:numPr>
          <w:ilvl w:val="1"/>
          <w:numId w:val="4"/>
        </w:numPr>
        <w:tabs>
          <w:tab w:val="left" w:pos="1508"/>
        </w:tabs>
        <w:spacing w:before="37" w:line="249" w:lineRule="exact"/>
        <w:ind w:hanging="333"/>
      </w:pPr>
      <w:r>
        <w:t>Precauții pentru manipularea în siguranță</w:t>
      </w:r>
    </w:p>
    <w:p w14:paraId="3534CB94" w14:textId="77777777" w:rsidR="00BB3506" w:rsidRDefault="00B71FCB">
      <w:pPr>
        <w:pStyle w:val="BodyText"/>
        <w:spacing w:line="247" w:lineRule="exact"/>
        <w:ind w:left="1175"/>
      </w:pPr>
      <w:r>
        <w:t>Deschide și manipulează priza cu grijă.</w:t>
      </w:r>
    </w:p>
    <w:p w14:paraId="4572BA51" w14:textId="77777777" w:rsidR="00BB3506" w:rsidRDefault="00B71FCB">
      <w:pPr>
        <w:pStyle w:val="BodyText"/>
        <w:spacing w:before="1" w:line="237" w:lineRule="auto"/>
        <w:ind w:left="1175" w:right="5419"/>
      </w:pPr>
      <w:r>
        <w:t>Mânuiește cu grijă. Evită zdruncinările, frecarea și impactul. Asigurați-vă o ventilație bună.</w:t>
      </w:r>
    </w:p>
    <w:p w14:paraId="5D628F30" w14:textId="77777777" w:rsidR="00BB3506" w:rsidRDefault="00B71FCB">
      <w:pPr>
        <w:pStyle w:val="BodyText"/>
        <w:spacing w:line="237" w:lineRule="auto"/>
        <w:ind w:left="1175" w:right="6174"/>
      </w:pPr>
      <w:r>
        <w:t>Evită contactul cu ochii, pielea și hainele. Spală-te bine pe mâini după manipulare. Spală hainele contaminate înainte de a le reutilizare.</w:t>
      </w:r>
    </w:p>
    <w:p w14:paraId="291C1582" w14:textId="77777777" w:rsidR="00BB3506" w:rsidRDefault="00B71FCB">
      <w:pPr>
        <w:pStyle w:val="BodyText"/>
        <w:spacing w:line="248" w:lineRule="exact"/>
        <w:ind w:left="1175"/>
      </w:pPr>
      <w:r>
        <w:t>Nu mânca, bea și nu fuma în timpul utilizării produsului.</w:t>
      </w:r>
    </w:p>
    <w:p w14:paraId="3571D360" w14:textId="77777777" w:rsidR="00BB3506" w:rsidRDefault="00B71FCB">
      <w:pPr>
        <w:pStyle w:val="Heading3"/>
        <w:spacing w:line="240" w:lineRule="auto"/>
        <w:ind w:left="1175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3484A00" wp14:editId="174BBFF6">
            <wp:simplePos x="0" y="0"/>
            <wp:positionH relativeFrom="page">
              <wp:posOffset>746759</wp:posOffset>
            </wp:positionH>
            <wp:positionV relativeFrom="paragraph">
              <wp:posOffset>240144</wp:posOffset>
            </wp:positionV>
            <wp:extent cx="1040891" cy="50291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Informații despre protecția împotriva incendiilor și exploziilor:</w:t>
      </w:r>
    </w:p>
    <w:p w14:paraId="6AC6D7B9" w14:textId="77777777" w:rsidR="00BB3506" w:rsidRDefault="00BB3506">
      <w:pPr>
        <w:pStyle w:val="BodyText"/>
        <w:rPr>
          <w:b/>
        </w:rPr>
      </w:pPr>
    </w:p>
    <w:p w14:paraId="694EC9D8" w14:textId="77777777" w:rsidR="00BB3506" w:rsidRDefault="00B71FCB">
      <w:pPr>
        <w:pStyle w:val="BodyText"/>
        <w:spacing w:before="134"/>
        <w:ind w:left="2870"/>
      </w:pPr>
      <w:r>
        <w:t>Țineți sursele de aprindere la distanță - Nu fumați.</w:t>
      </w:r>
    </w:p>
    <w:p w14:paraId="0EA24434" w14:textId="77777777" w:rsidR="00BB3506" w:rsidRDefault="00BB3506">
      <w:pPr>
        <w:pStyle w:val="BodyText"/>
      </w:pPr>
    </w:p>
    <w:p w14:paraId="021F457A" w14:textId="77777777" w:rsidR="00BB3506" w:rsidRDefault="00B71FCB">
      <w:pPr>
        <w:pStyle w:val="BodyText"/>
        <w:spacing w:before="140" w:line="251" w:lineRule="exact"/>
        <w:ind w:left="1175"/>
      </w:pPr>
      <w:r>
        <w:t>Protejează-te împotriva sarcinilor electrostatice.</w:t>
      </w:r>
    </w:p>
    <w:p w14:paraId="04B910D9" w14:textId="77777777" w:rsidR="00BB3506" w:rsidRDefault="00B71FCB">
      <w:pPr>
        <w:pStyle w:val="BodyText"/>
        <w:spacing w:line="237" w:lineRule="auto"/>
        <w:ind w:left="1175" w:right="4388"/>
      </w:pPr>
      <w:r>
        <w:t>Nu pulverizați pe o flacără goală sau pe orice material incandescent. Amestecuri inflamabile de gaz-aer pot apărea în recipiente goale.</w:t>
      </w:r>
    </w:p>
    <w:p w14:paraId="4AC7F8CD" w14:textId="77777777" w:rsidR="00BB3506" w:rsidRDefault="00B71FCB">
      <w:pPr>
        <w:pStyle w:val="BodyText"/>
        <w:spacing w:line="237" w:lineRule="auto"/>
        <w:ind w:left="1176" w:hanging="1"/>
      </w:pPr>
      <w:r>
        <w:t>Păstrează-l într-un loc uscat, răcoros, bine ventilat, fixat în avans, departe de sursele de căldură, flăcări, aprindere și lumina directă a soarelui.</w:t>
      </w:r>
    </w:p>
    <w:p w14:paraId="74A0A222" w14:textId="77777777" w:rsidR="00BB3506" w:rsidRDefault="00B71FCB">
      <w:pPr>
        <w:pStyle w:val="ListParagraph"/>
        <w:numPr>
          <w:ilvl w:val="1"/>
          <w:numId w:val="4"/>
        </w:numPr>
        <w:tabs>
          <w:tab w:val="left" w:pos="1508"/>
        </w:tabs>
        <w:spacing w:before="2" w:line="237" w:lineRule="auto"/>
        <w:ind w:left="1176" w:right="4178" w:firstLine="0"/>
        <w:rPr>
          <w:b/>
        </w:rPr>
      </w:pPr>
      <w:r>
        <w:rPr>
          <w:b/>
        </w:rPr>
        <w:t xml:space="preserve">Condiții pentru depozitare sigură, inclusiv orice incompatibilități Depozitare: </w:t>
      </w:r>
      <w:r>
        <w:t xml:space="preserve">Depozitare în condiții reci și uscate, în prize bine etanșate. </w:t>
      </w:r>
      <w:r>
        <w:rPr>
          <w:b/>
        </w:rPr>
        <w:t>Cerințe ce trebuie îndeplinite de depozite și receptacule:</w:t>
      </w:r>
    </w:p>
    <w:p w14:paraId="5178E2D1" w14:textId="77777777" w:rsidR="00BB3506" w:rsidRDefault="00B71FCB">
      <w:pPr>
        <w:pStyle w:val="BodyText"/>
        <w:spacing w:line="242" w:lineRule="exact"/>
        <w:ind w:left="1176"/>
      </w:pPr>
      <w:r>
        <w:t>Depozitează într-un loc cool.</w:t>
      </w:r>
    </w:p>
    <w:p w14:paraId="25A25E7E" w14:textId="77777777" w:rsidR="00BB3506" w:rsidRDefault="00B71FCB">
      <w:pPr>
        <w:pStyle w:val="BodyText"/>
        <w:spacing w:line="251" w:lineRule="exact"/>
        <w:ind w:left="1176"/>
      </w:pPr>
      <w:r>
        <w:t>Asigurați ventilația prizelor.</w:t>
      </w:r>
    </w:p>
    <w:p w14:paraId="610FD732" w14:textId="77777777" w:rsidR="00BB3506" w:rsidRDefault="00B71FCB">
      <w:pPr>
        <w:spacing w:before="1" w:line="251" w:lineRule="exact"/>
        <w:ind w:left="1176"/>
      </w:pPr>
      <w:r>
        <w:rPr>
          <w:b/>
        </w:rPr>
        <w:t xml:space="preserve">Informații despre depozitarea într-o facilitate comună: </w:t>
      </w:r>
      <w:r>
        <w:t>Depozitați departe de agenții oxidanți.</w:t>
      </w:r>
    </w:p>
    <w:p w14:paraId="37BF87AF" w14:textId="77777777" w:rsidR="00BB3506" w:rsidRDefault="00B71FCB">
      <w:pPr>
        <w:pStyle w:val="Heading3"/>
        <w:spacing w:line="247" w:lineRule="exact"/>
        <w:ind w:left="1176"/>
      </w:pPr>
      <w:r>
        <w:t>Informații suplimentare despre condițiile de depozitare:</w:t>
      </w:r>
    </w:p>
    <w:p w14:paraId="49C51B57" w14:textId="77777777" w:rsidR="00BB3506" w:rsidRDefault="00B71FCB">
      <w:pPr>
        <w:pStyle w:val="BodyText"/>
        <w:spacing w:line="237" w:lineRule="auto"/>
        <w:ind w:left="1176" w:right="6780"/>
      </w:pPr>
      <w:r>
        <w:t>Păstrează recipientul bine etanșat. Protejează-te de căldură și lumina directă a soarelui. Stai departe de copii</w:t>
      </w:r>
    </w:p>
    <w:p w14:paraId="29B6BF7C" w14:textId="77777777" w:rsidR="00BB3506" w:rsidRDefault="00B71FCB">
      <w:pPr>
        <w:pStyle w:val="ListParagraph"/>
        <w:numPr>
          <w:ilvl w:val="1"/>
          <w:numId w:val="4"/>
        </w:numPr>
        <w:tabs>
          <w:tab w:val="left" w:pos="1508"/>
        </w:tabs>
      </w:pPr>
      <w:r>
        <w:rPr>
          <w:b/>
        </w:rPr>
        <w:t xml:space="preserve">Utilizarea finală specifică Nu </w:t>
      </w:r>
      <w:r>
        <w:t>există alte informații relevante disponibile.</w:t>
      </w:r>
    </w:p>
    <w:p w14:paraId="62DCBA95" w14:textId="77777777" w:rsidR="00BB3506" w:rsidRDefault="00B71FCB">
      <w:pPr>
        <w:spacing w:before="20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48EECB5B" w14:textId="77777777" w:rsidR="00BB3506" w:rsidRDefault="00B71FCB">
      <w:pPr>
        <w:pStyle w:val="BodyText"/>
        <w:spacing w:before="13"/>
        <w:ind w:right="204"/>
        <w:jc w:val="right"/>
      </w:pPr>
      <w:r>
        <w:t>(Continuarea la pagina 5)</w:t>
      </w:r>
    </w:p>
    <w:p w14:paraId="0BFC4B1D" w14:textId="77777777" w:rsidR="00BB3506" w:rsidRDefault="00BB3506">
      <w:pPr>
        <w:jc w:val="right"/>
        <w:sectPr w:rsidR="00BB3506">
          <w:headerReference w:type="default" r:id="rId30"/>
          <w:footerReference w:type="default" r:id="rId31"/>
          <w:pgSz w:w="11900" w:h="16840"/>
          <w:pgMar w:top="2280" w:right="640" w:bottom="20" w:left="0" w:header="144" w:footer="0" w:gutter="0"/>
          <w:cols w:space="720"/>
        </w:sectPr>
      </w:pPr>
    </w:p>
    <w:p w14:paraId="68DA3DF9" w14:textId="1CADC7A5" w:rsidR="00BB3506" w:rsidRDefault="0044793A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08064" behindDoc="1" locked="0" layoutInCell="1" allowOverlap="1" wp14:anchorId="501011AA" wp14:editId="05049AA8">
                <wp:simplePos x="0" y="0"/>
                <wp:positionH relativeFrom="page">
                  <wp:posOffset>483235</wp:posOffset>
                </wp:positionH>
                <wp:positionV relativeFrom="page">
                  <wp:posOffset>1761490</wp:posOffset>
                </wp:positionV>
                <wp:extent cx="6594475" cy="8053070"/>
                <wp:effectExtent l="0" t="0" r="0" b="0"/>
                <wp:wrapNone/>
                <wp:docPr id="1827131170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05307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774 2774"/>
                            <a:gd name="T3" fmla="*/ 2774 h 12682"/>
                            <a:gd name="T4" fmla="+- 0 11138 761"/>
                            <a:gd name="T5" fmla="*/ T4 w 10385"/>
                            <a:gd name="T6" fmla="+- 0 2774 2774"/>
                            <a:gd name="T7" fmla="*/ 2774 h 12682"/>
                            <a:gd name="T8" fmla="+- 0 761 761"/>
                            <a:gd name="T9" fmla="*/ T8 w 10385"/>
                            <a:gd name="T10" fmla="+- 0 2777 2774"/>
                            <a:gd name="T11" fmla="*/ 2777 h 12682"/>
                            <a:gd name="T12" fmla="+- 0 11138 761"/>
                            <a:gd name="T13" fmla="*/ T12 w 10385"/>
                            <a:gd name="T14" fmla="+- 0 2777 2774"/>
                            <a:gd name="T15" fmla="*/ 2777 h 12682"/>
                            <a:gd name="T16" fmla="+- 0 761 761"/>
                            <a:gd name="T17" fmla="*/ T16 w 10385"/>
                            <a:gd name="T18" fmla="+- 0 2779 2774"/>
                            <a:gd name="T19" fmla="*/ 2779 h 12682"/>
                            <a:gd name="T20" fmla="+- 0 11138 761"/>
                            <a:gd name="T21" fmla="*/ T20 w 10385"/>
                            <a:gd name="T22" fmla="+- 0 2779 2774"/>
                            <a:gd name="T23" fmla="*/ 2779 h 12682"/>
                            <a:gd name="T24" fmla="+- 0 761 761"/>
                            <a:gd name="T25" fmla="*/ T24 w 10385"/>
                            <a:gd name="T26" fmla="+- 0 2782 2774"/>
                            <a:gd name="T27" fmla="*/ 2782 h 12682"/>
                            <a:gd name="T28" fmla="+- 0 11138 761"/>
                            <a:gd name="T29" fmla="*/ T28 w 10385"/>
                            <a:gd name="T30" fmla="+- 0 2782 2774"/>
                            <a:gd name="T31" fmla="*/ 2782 h 12682"/>
                            <a:gd name="T32" fmla="+- 0 761 761"/>
                            <a:gd name="T33" fmla="*/ T32 w 10385"/>
                            <a:gd name="T34" fmla="+- 0 15449 2774"/>
                            <a:gd name="T35" fmla="*/ 15449 h 12682"/>
                            <a:gd name="T36" fmla="+- 0 11138 761"/>
                            <a:gd name="T37" fmla="*/ T36 w 10385"/>
                            <a:gd name="T38" fmla="+- 0 15449 2774"/>
                            <a:gd name="T39" fmla="*/ 15449 h 12682"/>
                            <a:gd name="T40" fmla="+- 0 761 761"/>
                            <a:gd name="T41" fmla="*/ T40 w 10385"/>
                            <a:gd name="T42" fmla="+- 0 15451 2774"/>
                            <a:gd name="T43" fmla="*/ 15451 h 12682"/>
                            <a:gd name="T44" fmla="+- 0 11138 761"/>
                            <a:gd name="T45" fmla="*/ T44 w 10385"/>
                            <a:gd name="T46" fmla="+- 0 15451 2774"/>
                            <a:gd name="T47" fmla="*/ 15451 h 12682"/>
                            <a:gd name="T48" fmla="+- 0 761 761"/>
                            <a:gd name="T49" fmla="*/ T48 w 10385"/>
                            <a:gd name="T50" fmla="+- 0 15454 2774"/>
                            <a:gd name="T51" fmla="*/ 15454 h 12682"/>
                            <a:gd name="T52" fmla="+- 0 11138 761"/>
                            <a:gd name="T53" fmla="*/ T52 w 10385"/>
                            <a:gd name="T54" fmla="+- 0 15454 2774"/>
                            <a:gd name="T55" fmla="*/ 15454 h 12682"/>
                            <a:gd name="T56" fmla="+- 0 761 761"/>
                            <a:gd name="T57" fmla="*/ T56 w 10385"/>
                            <a:gd name="T58" fmla="+- 0 15456 2774"/>
                            <a:gd name="T59" fmla="*/ 15456 h 12682"/>
                            <a:gd name="T60" fmla="+- 0 11138 761"/>
                            <a:gd name="T61" fmla="*/ T60 w 10385"/>
                            <a:gd name="T62" fmla="+- 0 15456 2774"/>
                            <a:gd name="T63" fmla="*/ 15456 h 12682"/>
                            <a:gd name="T64" fmla="+- 0 761 761"/>
                            <a:gd name="T65" fmla="*/ T64 w 10385"/>
                            <a:gd name="T66" fmla="+- 0 2774 2774"/>
                            <a:gd name="T67" fmla="*/ 2774 h 12682"/>
                            <a:gd name="T68" fmla="+- 0 761 761"/>
                            <a:gd name="T69" fmla="*/ T68 w 10385"/>
                            <a:gd name="T70" fmla="+- 0 15449 2774"/>
                            <a:gd name="T71" fmla="*/ 15449 h 12682"/>
                            <a:gd name="T72" fmla="+- 0 11138 761"/>
                            <a:gd name="T73" fmla="*/ T72 w 10385"/>
                            <a:gd name="T74" fmla="+- 0 2774 2774"/>
                            <a:gd name="T75" fmla="*/ 2774 h 12682"/>
                            <a:gd name="T76" fmla="+- 0 11138 761"/>
                            <a:gd name="T77" fmla="*/ T76 w 10385"/>
                            <a:gd name="T78" fmla="+- 0 15449 2774"/>
                            <a:gd name="T79" fmla="*/ 15449 h 12682"/>
                            <a:gd name="T80" fmla="+- 0 763 761"/>
                            <a:gd name="T81" fmla="*/ T80 w 10385"/>
                            <a:gd name="T82" fmla="+- 0 2774 2774"/>
                            <a:gd name="T83" fmla="*/ 2774 h 12682"/>
                            <a:gd name="T84" fmla="+- 0 763 761"/>
                            <a:gd name="T85" fmla="*/ T84 w 10385"/>
                            <a:gd name="T86" fmla="+- 0 15449 2774"/>
                            <a:gd name="T87" fmla="*/ 15449 h 12682"/>
                            <a:gd name="T88" fmla="+- 0 11141 761"/>
                            <a:gd name="T89" fmla="*/ T88 w 10385"/>
                            <a:gd name="T90" fmla="+- 0 2774 2774"/>
                            <a:gd name="T91" fmla="*/ 2774 h 12682"/>
                            <a:gd name="T92" fmla="+- 0 11141 761"/>
                            <a:gd name="T93" fmla="*/ T92 w 10385"/>
                            <a:gd name="T94" fmla="+- 0 15449 2774"/>
                            <a:gd name="T95" fmla="*/ 15449 h 12682"/>
                            <a:gd name="T96" fmla="+- 0 766 761"/>
                            <a:gd name="T97" fmla="*/ T96 w 10385"/>
                            <a:gd name="T98" fmla="+- 0 2774 2774"/>
                            <a:gd name="T99" fmla="*/ 2774 h 12682"/>
                            <a:gd name="T100" fmla="+- 0 766 761"/>
                            <a:gd name="T101" fmla="*/ T100 w 10385"/>
                            <a:gd name="T102" fmla="+- 0 15449 2774"/>
                            <a:gd name="T103" fmla="*/ 15449 h 12682"/>
                            <a:gd name="T104" fmla="+- 0 11143 761"/>
                            <a:gd name="T105" fmla="*/ T104 w 10385"/>
                            <a:gd name="T106" fmla="+- 0 2774 2774"/>
                            <a:gd name="T107" fmla="*/ 2774 h 12682"/>
                            <a:gd name="T108" fmla="+- 0 11143 761"/>
                            <a:gd name="T109" fmla="*/ T108 w 10385"/>
                            <a:gd name="T110" fmla="+- 0 15449 2774"/>
                            <a:gd name="T111" fmla="*/ 15449 h 12682"/>
                            <a:gd name="T112" fmla="+- 0 768 761"/>
                            <a:gd name="T113" fmla="*/ T112 w 10385"/>
                            <a:gd name="T114" fmla="+- 0 2774 2774"/>
                            <a:gd name="T115" fmla="*/ 2774 h 12682"/>
                            <a:gd name="T116" fmla="+- 0 768 761"/>
                            <a:gd name="T117" fmla="*/ T116 w 10385"/>
                            <a:gd name="T118" fmla="+- 0 15449 2774"/>
                            <a:gd name="T119" fmla="*/ 15449 h 12682"/>
                            <a:gd name="T120" fmla="+- 0 11146 761"/>
                            <a:gd name="T121" fmla="*/ T120 w 10385"/>
                            <a:gd name="T122" fmla="+- 0 2774 2774"/>
                            <a:gd name="T123" fmla="*/ 2774 h 12682"/>
                            <a:gd name="T124" fmla="+- 0 11146 761"/>
                            <a:gd name="T125" fmla="*/ T124 w 10385"/>
                            <a:gd name="T126" fmla="+- 0 15449 2774"/>
                            <a:gd name="T127" fmla="*/ 15449 h 126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68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2675"/>
                              </a:moveTo>
                              <a:lnTo>
                                <a:pt x="10377" y="12675"/>
                              </a:lnTo>
                              <a:moveTo>
                                <a:pt x="0" y="12677"/>
                              </a:moveTo>
                              <a:lnTo>
                                <a:pt x="10377" y="12677"/>
                              </a:lnTo>
                              <a:moveTo>
                                <a:pt x="0" y="12680"/>
                              </a:moveTo>
                              <a:lnTo>
                                <a:pt x="10377" y="12680"/>
                              </a:lnTo>
                              <a:moveTo>
                                <a:pt x="0" y="12682"/>
                              </a:moveTo>
                              <a:lnTo>
                                <a:pt x="10377" y="12682"/>
                              </a:lnTo>
                              <a:moveTo>
                                <a:pt x="0" y="0"/>
                              </a:moveTo>
                              <a:lnTo>
                                <a:pt x="0" y="12675"/>
                              </a:lnTo>
                              <a:moveTo>
                                <a:pt x="10377" y="0"/>
                              </a:moveTo>
                              <a:lnTo>
                                <a:pt x="10377" y="12675"/>
                              </a:lnTo>
                              <a:moveTo>
                                <a:pt x="2" y="0"/>
                              </a:moveTo>
                              <a:lnTo>
                                <a:pt x="2" y="12675"/>
                              </a:lnTo>
                              <a:moveTo>
                                <a:pt x="10380" y="0"/>
                              </a:moveTo>
                              <a:lnTo>
                                <a:pt x="10380" y="12675"/>
                              </a:lnTo>
                              <a:moveTo>
                                <a:pt x="5" y="0"/>
                              </a:moveTo>
                              <a:lnTo>
                                <a:pt x="5" y="12675"/>
                              </a:lnTo>
                              <a:moveTo>
                                <a:pt x="10382" y="0"/>
                              </a:moveTo>
                              <a:lnTo>
                                <a:pt x="10382" y="12675"/>
                              </a:lnTo>
                              <a:moveTo>
                                <a:pt x="7" y="0"/>
                              </a:moveTo>
                              <a:lnTo>
                                <a:pt x="7" y="12675"/>
                              </a:lnTo>
                              <a:moveTo>
                                <a:pt x="10385" y="0"/>
                              </a:moveTo>
                              <a:lnTo>
                                <a:pt x="10385" y="1267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D71E" id="docshape62" o:spid="_x0000_s1026" style="position:absolute;margin-left:38.05pt;margin-top:138.7pt;width:519.25pt;height:634.1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2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" path="m,l10377,m,3r10377,m,5r10377,m,8r10377,m,12675r10377,m,12677r10377,m,12680r10377,m,12682r10377,m,l,12675m10377,r,12675m2,r,12675m10380,r,12675m5,r,12675m10382,r,12675m7,r,12675m10385,r,12675e" filled="f" strokecolor="#003f7f" strokeweight=".12pt">
                <v:path arrowok="t" o:connecttype="custom" o:connectlocs="0,1761490;6589395,1761490;0,1763395;6589395,1763395;0,1764665;6589395,1764665;0,1766570;6589395,1766570;0,9810115;6589395,9810115;0,9811385;6589395,9811385;0,9813290;6589395,9813290;0,9814560;6589395,9814560;0,1761490;0,9810115;6589395,1761490;6589395,9810115;1270,1761490;1270,9810115;6591300,1761490;6591300,9810115;3175,1761490;3175,9810115;6592570,1761490;6592570,9810115;4445,1761490;4445,9810115;6594475,1761490;6594475,9810115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17885A44" w14:textId="77777777" w:rsidR="00BB3506" w:rsidRDefault="00BB3506">
      <w:pPr>
        <w:pStyle w:val="BodyText"/>
        <w:rPr>
          <w:sz w:val="20"/>
        </w:rPr>
      </w:pPr>
    </w:p>
    <w:p w14:paraId="64FBB041" w14:textId="77777777" w:rsidR="00BB3506" w:rsidRDefault="00BB3506">
      <w:pPr>
        <w:pStyle w:val="BodyText"/>
        <w:spacing w:before="4"/>
        <w:rPr>
          <w:sz w:val="24"/>
        </w:rPr>
      </w:pPr>
    </w:p>
    <w:p w14:paraId="26A58761" w14:textId="59B7000B" w:rsidR="00BB3506" w:rsidRDefault="0044793A">
      <w:pPr>
        <w:pStyle w:val="BodyText"/>
        <w:ind w:left="8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0219F4" wp14:editId="08FC7F94">
                <wp:extent cx="6482080" cy="190500"/>
                <wp:effectExtent l="2540" t="3175" r="1905" b="0"/>
                <wp:docPr id="37084175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3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4B97F" w14:textId="77777777" w:rsidR="00BB3506" w:rsidRDefault="00B71FCB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8: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Exposure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controls/personal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protection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0219F4" id="docshape63" o:spid="_x0000_s1048" type="#_x0000_t202" style="width:510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" fillcolor="#003f7f" stroked="f">
                <v:textbox inset="0,0,0,0">
                  <w:txbxContent>
                    <w:p w14:paraId="0EF4B97F" w14:textId="77777777" w:rsidR="00BB3506" w:rsidRDefault="00B71FCB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8: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Exposure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controls/personal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protection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475EF1" w14:textId="77777777" w:rsidR="00BB3506" w:rsidRDefault="00B71FCB">
      <w:pPr>
        <w:pStyle w:val="Heading3"/>
        <w:numPr>
          <w:ilvl w:val="1"/>
          <w:numId w:val="3"/>
        </w:numPr>
        <w:tabs>
          <w:tab w:val="left" w:pos="1508"/>
        </w:tabs>
        <w:spacing w:line="237" w:lineRule="exact"/>
        <w:ind w:hanging="333"/>
      </w:pPr>
      <w:r>
        <w:t>Parametri de control</w:t>
      </w:r>
    </w:p>
    <w:p w14:paraId="48122110" w14:textId="77777777" w:rsidR="00BB3506" w:rsidRDefault="00BB3506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BB3506" w14:paraId="48D6B908" w14:textId="77777777">
        <w:trPr>
          <w:trHeight w:val="301"/>
        </w:trPr>
        <w:tc>
          <w:tcPr>
            <w:tcW w:w="10210" w:type="dxa"/>
            <w:gridSpan w:val="2"/>
          </w:tcPr>
          <w:p w14:paraId="7A8B30A9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Ingrediente cu valori limite care necesită monitorizare la locul de muncă:</w:t>
            </w:r>
          </w:p>
        </w:tc>
      </w:tr>
      <w:tr w:rsidR="00BB3506" w14:paraId="44408229" w14:textId="77777777">
        <w:trPr>
          <w:trHeight w:val="301"/>
        </w:trPr>
        <w:tc>
          <w:tcPr>
            <w:tcW w:w="10210" w:type="dxa"/>
            <w:gridSpan w:val="2"/>
          </w:tcPr>
          <w:p w14:paraId="708548A3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BB3506" w14:paraId="584D0E82" w14:textId="77777777">
        <w:trPr>
          <w:trHeight w:val="301"/>
        </w:trPr>
        <w:tc>
          <w:tcPr>
            <w:tcW w:w="2232" w:type="dxa"/>
          </w:tcPr>
          <w:p w14:paraId="79CE3CED" w14:textId="77777777" w:rsidR="00BB3506" w:rsidRDefault="00B71FCB">
            <w:pPr>
              <w:pStyle w:val="TableParagraph"/>
              <w:spacing w:line="237" w:lineRule="exact"/>
              <w:ind w:left="0" w:right="47"/>
              <w:jc w:val="right"/>
            </w:pPr>
            <w:r>
              <w:t>WEL (Marea Britanie)</w:t>
            </w:r>
          </w:p>
        </w:tc>
        <w:tc>
          <w:tcPr>
            <w:tcW w:w="7978" w:type="dxa"/>
          </w:tcPr>
          <w:p w14:paraId="78044EB9" w14:textId="77777777" w:rsidR="00BB3506" w:rsidRDefault="00B71FCB">
            <w:pPr>
              <w:pStyle w:val="TableParagraph"/>
              <w:spacing w:line="237" w:lineRule="exact"/>
              <w:ind w:left="51"/>
            </w:pPr>
            <w:r>
              <w:t>Valoare pe termen lung: 1920 mg/m³, 1000 ppm</w:t>
            </w:r>
          </w:p>
        </w:tc>
      </w:tr>
      <w:tr w:rsidR="00BB3506" w14:paraId="6FC3147F" w14:textId="77777777">
        <w:trPr>
          <w:trHeight w:val="301"/>
        </w:trPr>
        <w:tc>
          <w:tcPr>
            <w:tcW w:w="10210" w:type="dxa"/>
            <w:gridSpan w:val="2"/>
          </w:tcPr>
          <w:p w14:paraId="1F328272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57-55-6 Propan-1,2-diol</w:t>
            </w:r>
          </w:p>
        </w:tc>
      </w:tr>
      <w:tr w:rsidR="00BB3506" w14:paraId="071F8472" w14:textId="77777777">
        <w:trPr>
          <w:trHeight w:val="551"/>
        </w:trPr>
        <w:tc>
          <w:tcPr>
            <w:tcW w:w="2232" w:type="dxa"/>
          </w:tcPr>
          <w:p w14:paraId="29F6381C" w14:textId="77777777" w:rsidR="00BB3506" w:rsidRDefault="00B71FCB">
            <w:pPr>
              <w:pStyle w:val="TableParagraph"/>
              <w:spacing w:line="237" w:lineRule="exact"/>
              <w:ind w:left="0" w:right="47"/>
              <w:jc w:val="right"/>
            </w:pPr>
            <w:r>
              <w:t>WEL (Marea Britanie)</w:t>
            </w:r>
          </w:p>
        </w:tc>
        <w:tc>
          <w:tcPr>
            <w:tcW w:w="7978" w:type="dxa"/>
          </w:tcPr>
          <w:p w14:paraId="65D35A45" w14:textId="77777777" w:rsidR="00BB3506" w:rsidRDefault="00B71FCB">
            <w:pPr>
              <w:pStyle w:val="TableParagraph"/>
              <w:spacing w:line="235" w:lineRule="exact"/>
              <w:ind w:left="51"/>
            </w:pPr>
            <w:r>
              <w:t>Valoare pe termen lung: 474* 10** mg/m³, 150* ppm</w:t>
            </w:r>
          </w:p>
          <w:p w14:paraId="783AE992" w14:textId="77777777" w:rsidR="00BB3506" w:rsidRDefault="00B71FCB">
            <w:pPr>
              <w:pStyle w:val="TableParagraph"/>
              <w:spacing w:line="251" w:lineRule="exact"/>
              <w:ind w:left="51"/>
            </w:pPr>
            <w:r>
              <w:t>*vapori și particule totale **particule</w:t>
            </w:r>
          </w:p>
        </w:tc>
      </w:tr>
    </w:tbl>
    <w:p w14:paraId="5F28CD5F" w14:textId="77777777" w:rsidR="00BB3506" w:rsidRDefault="00B71FCB">
      <w:pPr>
        <w:spacing w:line="241" w:lineRule="exact"/>
        <w:ind w:left="1176"/>
        <w:rPr>
          <w:b/>
        </w:rPr>
      </w:pPr>
      <w:r>
        <w:rPr>
          <w:b/>
        </w:rPr>
        <w:t>Lucrători DNEL Expunere pe termen lung efecte locale</w:t>
      </w:r>
    </w:p>
    <w:p w14:paraId="3B5BAC0D" w14:textId="77777777" w:rsidR="00BB3506" w:rsidRDefault="00B71FCB">
      <w:pPr>
        <w:pStyle w:val="BodyText"/>
        <w:spacing w:line="247" w:lineRule="exact"/>
        <w:ind w:left="1176"/>
      </w:pPr>
      <w:r>
        <w:t>Etanol (CAS 64-17-5)</w:t>
      </w:r>
    </w:p>
    <w:p w14:paraId="46E42FD6" w14:textId="77777777" w:rsidR="00BB3506" w:rsidRDefault="00B71FCB">
      <w:pPr>
        <w:pStyle w:val="BodyText"/>
        <w:spacing w:line="251" w:lineRule="exact"/>
        <w:ind w:left="1176"/>
      </w:pPr>
      <w:r>
        <w:t>Inhalare: 1900 mg/m³</w:t>
      </w:r>
    </w:p>
    <w:p w14:paraId="3B0BF8AA" w14:textId="77777777" w:rsidR="00BB3506" w:rsidRDefault="00B71FCB">
      <w:pPr>
        <w:pStyle w:val="Heading3"/>
        <w:spacing w:before="1" w:line="249" w:lineRule="exact"/>
        <w:ind w:left="1176"/>
      </w:pPr>
      <w:r>
        <w:t>Lucrători DNEL Expunere pe termen lung efecte sistemice</w:t>
      </w:r>
    </w:p>
    <w:p w14:paraId="554F5604" w14:textId="77777777" w:rsidR="00BB3506" w:rsidRDefault="00B71FCB">
      <w:pPr>
        <w:pStyle w:val="BodyText"/>
        <w:spacing w:line="247" w:lineRule="exact"/>
        <w:ind w:left="1176"/>
      </w:pPr>
      <w:r>
        <w:t>Etanol (CAS 64-17-5)</w:t>
      </w:r>
    </w:p>
    <w:p w14:paraId="5FA3C380" w14:textId="77777777" w:rsidR="00BB3506" w:rsidRDefault="00B71FCB">
      <w:pPr>
        <w:pStyle w:val="BodyText"/>
        <w:spacing w:line="250" w:lineRule="exact"/>
        <w:ind w:left="1176"/>
      </w:pPr>
      <w:r>
        <w:t>Inhalație: 950 mg/m³</w:t>
      </w:r>
    </w:p>
    <w:p w14:paraId="288FDC7E" w14:textId="77777777" w:rsidR="00BB3506" w:rsidRDefault="00B71FCB">
      <w:pPr>
        <w:pStyle w:val="BodyText"/>
        <w:spacing w:line="251" w:lineRule="exact"/>
        <w:ind w:left="1176"/>
      </w:pPr>
      <w:r>
        <w:t>Contact cu pielea: 343 mg/kg greutate/zi</w:t>
      </w:r>
    </w:p>
    <w:p w14:paraId="320AA331" w14:textId="77777777" w:rsidR="00BB3506" w:rsidRDefault="00B71FCB">
      <w:pPr>
        <w:pStyle w:val="Heading3"/>
        <w:spacing w:before="2" w:line="249" w:lineRule="exact"/>
        <w:ind w:left="1176"/>
      </w:pPr>
      <w:r>
        <w:t>Consumatori DNEL Expunere acută/pe termen scurt</w:t>
      </w:r>
    </w:p>
    <w:p w14:paraId="5D236B56" w14:textId="77777777" w:rsidR="00BB3506" w:rsidRDefault="00B71FCB">
      <w:pPr>
        <w:pStyle w:val="BodyText"/>
        <w:spacing w:line="237" w:lineRule="auto"/>
        <w:ind w:left="1176" w:right="7998"/>
      </w:pPr>
      <w:r>
        <w:t>Etanol (CAS 64-17-5) Inhalare: 950 mg/m³</w:t>
      </w:r>
    </w:p>
    <w:p w14:paraId="32D9A898" w14:textId="77777777" w:rsidR="00BB3506" w:rsidRDefault="00B71FCB">
      <w:pPr>
        <w:pStyle w:val="Heading3"/>
        <w:spacing w:line="249" w:lineRule="exact"/>
        <w:ind w:left="1176"/>
      </w:pPr>
      <w:r>
        <w:t>Consumatori DNEL Expunere pe termen lung efecte sistemice</w:t>
      </w:r>
    </w:p>
    <w:p w14:paraId="6325ADB4" w14:textId="77777777" w:rsidR="00BB3506" w:rsidRDefault="00B71FCB">
      <w:pPr>
        <w:pStyle w:val="BodyText"/>
        <w:spacing w:line="247" w:lineRule="exact"/>
        <w:ind w:left="1176"/>
      </w:pPr>
      <w:r>
        <w:t>Etanol (CAS 64-17-5)</w:t>
      </w:r>
    </w:p>
    <w:p w14:paraId="3785AE1B" w14:textId="77777777" w:rsidR="00BB3506" w:rsidRDefault="00B71FCB">
      <w:pPr>
        <w:pStyle w:val="BodyText"/>
        <w:spacing w:line="250" w:lineRule="exact"/>
        <w:ind w:left="1176"/>
      </w:pPr>
      <w:r>
        <w:t>Inhalație: 114 mg/m³</w:t>
      </w:r>
    </w:p>
    <w:p w14:paraId="1E7501E0" w14:textId="77777777" w:rsidR="00BB3506" w:rsidRDefault="00B71FCB">
      <w:pPr>
        <w:pStyle w:val="BodyText"/>
        <w:spacing w:line="251" w:lineRule="exact"/>
        <w:ind w:left="1176"/>
      </w:pPr>
      <w:r>
        <w:t>Contact cu pielea: 206 mg/kg greutate/zi</w:t>
      </w:r>
    </w:p>
    <w:p w14:paraId="09D5AD78" w14:textId="77777777" w:rsidR="00BB3506" w:rsidRDefault="00BB3506">
      <w:pPr>
        <w:pStyle w:val="BodyText"/>
        <w:spacing w:before="4"/>
        <w:rPr>
          <w:sz w:val="17"/>
        </w:rPr>
      </w:pPr>
    </w:p>
    <w:p w14:paraId="656C85D2" w14:textId="77777777" w:rsidR="00BB3506" w:rsidRDefault="00B71FCB">
      <w:pPr>
        <w:pStyle w:val="Heading3"/>
        <w:numPr>
          <w:ilvl w:val="1"/>
          <w:numId w:val="3"/>
        </w:numPr>
        <w:tabs>
          <w:tab w:val="left" w:pos="1508"/>
        </w:tabs>
        <w:spacing w:line="240" w:lineRule="auto"/>
      </w:pPr>
      <w:r>
        <w:t>Controlul expunerii</w:t>
      </w:r>
    </w:p>
    <w:p w14:paraId="0F56B018" w14:textId="77777777" w:rsidR="00BB3506" w:rsidRDefault="00B71FCB">
      <w:pPr>
        <w:pStyle w:val="ListParagraph"/>
        <w:numPr>
          <w:ilvl w:val="2"/>
          <w:numId w:val="3"/>
        </w:numPr>
        <w:tabs>
          <w:tab w:val="left" w:pos="1728"/>
        </w:tabs>
        <w:spacing w:before="196"/>
      </w:pPr>
      <w:r>
        <w:rPr>
          <w:b/>
        </w:rPr>
        <w:t xml:space="preserve">Controale inginerești adecvate </w:t>
      </w:r>
      <w:r>
        <w:t>Asigurați o ventilație adecvată.</w:t>
      </w:r>
    </w:p>
    <w:p w14:paraId="0BAE444A" w14:textId="77777777" w:rsidR="00BB3506" w:rsidRDefault="00B71FCB">
      <w:pPr>
        <w:pStyle w:val="Heading3"/>
        <w:spacing w:before="197" w:line="237" w:lineRule="auto"/>
        <w:ind w:left="1176" w:right="3116"/>
      </w:pPr>
      <w:r>
        <w:t>Măsuri individuale de protecție, cum ar fi echipamentul de protecție individuală, măsuri generale de protecție și igienă:</w:t>
      </w:r>
    </w:p>
    <w:p w14:paraId="377E8DDF" w14:textId="77777777" w:rsidR="00BB3506" w:rsidRDefault="00B71FCB">
      <w:pPr>
        <w:pStyle w:val="BodyText"/>
        <w:spacing w:line="237" w:lineRule="auto"/>
        <w:ind w:left="1176" w:right="5658"/>
      </w:pPr>
      <w:r>
        <w:t>Evită alimentele, băuturile și hrana. Spală-te pe mâini înainte de pauze și la finalul serviciului. Evită contactul cu pielea și ochii.</w:t>
      </w:r>
    </w:p>
    <w:p w14:paraId="0D156654" w14:textId="77777777" w:rsidR="00BB3506" w:rsidRDefault="00B71FCB">
      <w:pPr>
        <w:pStyle w:val="BodyText"/>
        <w:spacing w:line="237" w:lineRule="auto"/>
        <w:ind w:left="1176" w:right="5523"/>
      </w:pPr>
      <w:r>
        <w:t>Spală hainele contaminate înainte de a le refolosi. Nu mânca, bea și nu fuma în timp ce folosești produsul.</w:t>
      </w:r>
    </w:p>
    <w:p w14:paraId="09034E7B" w14:textId="77777777" w:rsidR="00BB3506" w:rsidRDefault="00B71FCB">
      <w:pPr>
        <w:spacing w:line="251" w:lineRule="exact"/>
        <w:ind w:left="1176"/>
      </w:pPr>
      <w:r>
        <w:rPr>
          <w:b/>
        </w:rPr>
        <w:t xml:space="preserve">Protecție respiratorie: </w:t>
      </w:r>
      <w:r>
        <w:t>Nu este necesară dacă camera este bine ventilată.</w:t>
      </w:r>
    </w:p>
    <w:p w14:paraId="5EE66D5E" w14:textId="77777777" w:rsidR="00BB3506" w:rsidRDefault="00B71FCB">
      <w:pPr>
        <w:pStyle w:val="Heading3"/>
        <w:spacing w:line="251" w:lineRule="exact"/>
        <w:ind w:left="1176"/>
      </w:pPr>
      <w:r>
        <w:t>Protecție pentru mâini</w:t>
      </w:r>
    </w:p>
    <w:p w14:paraId="48FEA130" w14:textId="77777777" w:rsidR="00BB3506" w:rsidRDefault="00BB3506">
      <w:pPr>
        <w:pStyle w:val="BodyText"/>
        <w:spacing w:before="9"/>
        <w:rPr>
          <w:b/>
          <w:sz w:val="27"/>
        </w:rPr>
      </w:pPr>
    </w:p>
    <w:p w14:paraId="6B7A99CF" w14:textId="5F0990D4" w:rsidR="00BB3506" w:rsidRDefault="0044793A">
      <w:pPr>
        <w:pStyle w:val="BodyText"/>
        <w:spacing w:before="61"/>
        <w:ind w:left="20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07552" behindDoc="1" locked="0" layoutInCell="1" allowOverlap="1" wp14:anchorId="18AA6F86" wp14:editId="48312430">
                <wp:simplePos x="0" y="0"/>
                <wp:positionH relativeFrom="page">
                  <wp:posOffset>746760</wp:posOffset>
                </wp:positionH>
                <wp:positionV relativeFrom="paragraph">
                  <wp:posOffset>-128270</wp:posOffset>
                </wp:positionV>
                <wp:extent cx="502920" cy="502920"/>
                <wp:effectExtent l="0" t="0" r="0" b="0"/>
                <wp:wrapNone/>
                <wp:docPr id="399847322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-202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463521553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02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155265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522" y="589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9E5A6" id="docshapegroup64" o:spid="_x0000_s1026" style="position:absolute;margin-left:58.8pt;margin-top:-10.1pt;width:39.6pt;height:39.6pt;z-index:-16508928;mso-position-horizontal-relative:page" coordorigin="1176,-202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">
                <v:shape id="docshape65" o:spid="_x0000_s1027" type="#_x0000_t75" style="position:absolute;left:1176;top:-202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">
                  <v:imagedata r:id="rId33" o:title=""/>
                </v:shape>
                <v:line id="Line 46" o:spid="_x0000_s1028" style="position:absolute;visibility:visible;mso-wrap-style:square" from="1522,589" to="1625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" strokecolor="#fefefe" strokeweight=".12pt"/>
                <w10:wrap anchorx="page"/>
              </v:group>
            </w:pict>
          </mc:Fallback>
        </mc:AlternateContent>
      </w:r>
      <w:r w:rsidR="00B71FCB">
        <w:t>Purtați mănuși potrivite (EN 374)</w:t>
      </w:r>
    </w:p>
    <w:p w14:paraId="596B7F34" w14:textId="77777777" w:rsidR="00BB3506" w:rsidRDefault="00BB3506">
      <w:pPr>
        <w:pStyle w:val="BodyText"/>
      </w:pPr>
    </w:p>
    <w:p w14:paraId="0BFBC20A" w14:textId="77777777" w:rsidR="00BB3506" w:rsidRDefault="00B71FCB">
      <w:pPr>
        <w:pStyle w:val="BodyText"/>
        <w:spacing w:before="141" w:line="237" w:lineRule="auto"/>
        <w:ind w:left="1175" w:right="223"/>
        <w:jc w:val="both"/>
      </w:pPr>
      <w:r>
        <w:t>Selecția materialului mănușii în funcție de momentele de penetrare, ratele de difuzie și degradarea Datorită lipsei testelor, nu se poate oferi recomandare pentru materialul mănușii pentru produs/ preparare sau amestecul chimic.</w:t>
      </w:r>
    </w:p>
    <w:p w14:paraId="544FAC6F" w14:textId="77777777" w:rsidR="00BB3506" w:rsidRDefault="00B71FCB">
      <w:pPr>
        <w:pStyle w:val="BodyText"/>
        <w:spacing w:line="248" w:lineRule="exact"/>
        <w:ind w:left="1175"/>
      </w:pPr>
      <w:r>
        <w:t>Materialul mănușii trebuie să fie impermeabil și rezistent la produs/substanță/preparat.</w:t>
      </w:r>
    </w:p>
    <w:p w14:paraId="0F96FE03" w14:textId="77777777" w:rsidR="00BB3506" w:rsidRDefault="00B71FCB">
      <w:pPr>
        <w:pStyle w:val="Heading3"/>
        <w:spacing w:before="2" w:line="249" w:lineRule="exact"/>
        <w:ind w:left="1175"/>
      </w:pPr>
      <w:r>
        <w:t>Materialul mănușilor</w:t>
      </w:r>
    </w:p>
    <w:p w14:paraId="2E9B6AD8" w14:textId="77777777" w:rsidR="00BB3506" w:rsidRDefault="00B71FCB">
      <w:pPr>
        <w:pStyle w:val="BodyText"/>
        <w:spacing w:line="237" w:lineRule="auto"/>
        <w:ind w:left="1175" w:right="116"/>
      </w:pPr>
      <w:r>
        <w:t>Selecția mănușilor potrivite nu depinde doar de material, ci și de alte caracteristici de calitate și variază de la un producător la altul.</w:t>
      </w:r>
    </w:p>
    <w:p w14:paraId="1B5EAB53" w14:textId="77777777" w:rsidR="00BB3506" w:rsidRDefault="00B71FCB">
      <w:pPr>
        <w:pStyle w:val="BodyText"/>
        <w:spacing w:line="247" w:lineRule="exact"/>
        <w:ind w:right="204"/>
        <w:jc w:val="right"/>
      </w:pPr>
      <w:r>
        <w:t>(Continuarea la pagina 6)</w:t>
      </w:r>
    </w:p>
    <w:p w14:paraId="19DF543D" w14:textId="77777777" w:rsidR="00BB3506" w:rsidRDefault="00B71FCB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27AF6DC5" w14:textId="77777777" w:rsidR="00BB3506" w:rsidRDefault="00BB3506">
      <w:pPr>
        <w:jc w:val="right"/>
        <w:rPr>
          <w:sz w:val="18"/>
        </w:rPr>
        <w:sectPr w:rsidR="00BB3506">
          <w:headerReference w:type="default" r:id="rId34"/>
          <w:footerReference w:type="default" r:id="rId35"/>
          <w:pgSz w:w="11900" w:h="16840"/>
          <w:pgMar w:top="2280" w:right="640" w:bottom="20" w:left="0" w:header="144" w:footer="0" w:gutter="0"/>
          <w:pgNumType w:start="5"/>
          <w:cols w:space="720"/>
        </w:sectPr>
      </w:pPr>
    </w:p>
    <w:p w14:paraId="1012EE98" w14:textId="148FDB30" w:rsidR="00BB3506" w:rsidRDefault="0044793A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09088" behindDoc="1" locked="0" layoutInCell="1" allowOverlap="1" wp14:anchorId="5D851EE6" wp14:editId="151455ED">
                <wp:simplePos x="0" y="0"/>
                <wp:positionH relativeFrom="page">
                  <wp:posOffset>746760</wp:posOffset>
                </wp:positionH>
                <wp:positionV relativeFrom="page">
                  <wp:posOffset>2766060</wp:posOffset>
                </wp:positionV>
                <wp:extent cx="502920" cy="502920"/>
                <wp:effectExtent l="0" t="0" r="0" b="0"/>
                <wp:wrapNone/>
                <wp:docPr id="539583956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4356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124274388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4356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3623558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522" y="5147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4B656" id="docshapegroup74" o:spid="_x0000_s1026" style="position:absolute;margin-left:58.8pt;margin-top:217.8pt;width:39.6pt;height:39.6pt;z-index:-16507392;mso-position-horizontal-relative:page;mso-position-vertical-relative:page" coordorigin="1176,4356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">
                <v:shape id="docshape75" o:spid="_x0000_s1027" type="#_x0000_t75" style="position:absolute;left:1176;top:4356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">
                  <v:imagedata r:id="rId37" o:title=""/>
                </v:shape>
                <v:line id="Line 43" o:spid="_x0000_s1028" style="position:absolute;visibility:visible;mso-wrap-style:square" from="1522,5147" to="1625,5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809600" behindDoc="1" locked="0" layoutInCell="1" allowOverlap="1" wp14:anchorId="56FF58BC" wp14:editId="6C7D7B61">
                <wp:simplePos x="0" y="0"/>
                <wp:positionH relativeFrom="page">
                  <wp:posOffset>482600</wp:posOffset>
                </wp:positionH>
                <wp:positionV relativeFrom="page">
                  <wp:posOffset>4458335</wp:posOffset>
                </wp:positionV>
                <wp:extent cx="6596380" cy="5255260"/>
                <wp:effectExtent l="0" t="0" r="0" b="0"/>
                <wp:wrapNone/>
                <wp:docPr id="280168915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255260"/>
                          <a:chOff x="760" y="7021"/>
                          <a:chExt cx="10388" cy="8276"/>
                        </a:xfrm>
                      </wpg:grpSpPr>
                      <wps:wsp>
                        <wps:cNvPr id="1698285881" name="docshape77"/>
                        <wps:cNvSpPr>
                          <a:spLocks/>
                        </wps:cNvSpPr>
                        <wps:spPr bwMode="auto">
                          <a:xfrm>
                            <a:off x="760" y="7022"/>
                            <a:ext cx="10385" cy="8172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7022 7022"/>
                              <a:gd name="T3" fmla="*/ 7022 h 8172"/>
                              <a:gd name="T4" fmla="+- 0 11138 761"/>
                              <a:gd name="T5" fmla="*/ T4 w 10385"/>
                              <a:gd name="T6" fmla="+- 0 7022 7022"/>
                              <a:gd name="T7" fmla="*/ 7022 h 8172"/>
                              <a:gd name="T8" fmla="+- 0 761 761"/>
                              <a:gd name="T9" fmla="*/ T8 w 10385"/>
                              <a:gd name="T10" fmla="+- 0 7025 7022"/>
                              <a:gd name="T11" fmla="*/ 7025 h 8172"/>
                              <a:gd name="T12" fmla="+- 0 11138 761"/>
                              <a:gd name="T13" fmla="*/ T12 w 10385"/>
                              <a:gd name="T14" fmla="+- 0 7025 7022"/>
                              <a:gd name="T15" fmla="*/ 7025 h 8172"/>
                              <a:gd name="T16" fmla="+- 0 761 761"/>
                              <a:gd name="T17" fmla="*/ T16 w 10385"/>
                              <a:gd name="T18" fmla="+- 0 7027 7022"/>
                              <a:gd name="T19" fmla="*/ 7027 h 8172"/>
                              <a:gd name="T20" fmla="+- 0 11138 761"/>
                              <a:gd name="T21" fmla="*/ T20 w 10385"/>
                              <a:gd name="T22" fmla="+- 0 7027 7022"/>
                              <a:gd name="T23" fmla="*/ 7027 h 8172"/>
                              <a:gd name="T24" fmla="+- 0 761 761"/>
                              <a:gd name="T25" fmla="*/ T24 w 10385"/>
                              <a:gd name="T26" fmla="+- 0 7030 7022"/>
                              <a:gd name="T27" fmla="*/ 7030 h 8172"/>
                              <a:gd name="T28" fmla="+- 0 11138 761"/>
                              <a:gd name="T29" fmla="*/ T28 w 10385"/>
                              <a:gd name="T30" fmla="+- 0 7030 7022"/>
                              <a:gd name="T31" fmla="*/ 7030 h 8172"/>
                              <a:gd name="T32" fmla="+- 0 761 761"/>
                              <a:gd name="T33" fmla="*/ T32 w 10385"/>
                              <a:gd name="T34" fmla="+- 0 7022 7022"/>
                              <a:gd name="T35" fmla="*/ 7022 h 8172"/>
                              <a:gd name="T36" fmla="+- 0 11138 761"/>
                              <a:gd name="T37" fmla="*/ T36 w 10385"/>
                              <a:gd name="T38" fmla="+- 0 7022 7022"/>
                              <a:gd name="T39" fmla="*/ 7022 h 8172"/>
                              <a:gd name="T40" fmla="+- 0 761 761"/>
                              <a:gd name="T41" fmla="*/ T40 w 10385"/>
                              <a:gd name="T42" fmla="+- 0 7025 7022"/>
                              <a:gd name="T43" fmla="*/ 7025 h 8172"/>
                              <a:gd name="T44" fmla="+- 0 11138 761"/>
                              <a:gd name="T45" fmla="*/ T44 w 10385"/>
                              <a:gd name="T46" fmla="+- 0 7025 7022"/>
                              <a:gd name="T47" fmla="*/ 7025 h 8172"/>
                              <a:gd name="T48" fmla="+- 0 761 761"/>
                              <a:gd name="T49" fmla="*/ T48 w 10385"/>
                              <a:gd name="T50" fmla="+- 0 7027 7022"/>
                              <a:gd name="T51" fmla="*/ 7027 h 8172"/>
                              <a:gd name="T52" fmla="+- 0 11138 761"/>
                              <a:gd name="T53" fmla="*/ T52 w 10385"/>
                              <a:gd name="T54" fmla="+- 0 7027 7022"/>
                              <a:gd name="T55" fmla="*/ 7027 h 8172"/>
                              <a:gd name="T56" fmla="+- 0 761 761"/>
                              <a:gd name="T57" fmla="*/ T56 w 10385"/>
                              <a:gd name="T58" fmla="+- 0 7030 7022"/>
                              <a:gd name="T59" fmla="*/ 7030 h 8172"/>
                              <a:gd name="T60" fmla="+- 0 11138 761"/>
                              <a:gd name="T61" fmla="*/ T60 w 10385"/>
                              <a:gd name="T62" fmla="+- 0 7030 7022"/>
                              <a:gd name="T63" fmla="*/ 7030 h 8172"/>
                              <a:gd name="T64" fmla="+- 0 761 761"/>
                              <a:gd name="T65" fmla="*/ T64 w 10385"/>
                              <a:gd name="T66" fmla="+- 0 15187 7022"/>
                              <a:gd name="T67" fmla="*/ 15187 h 8172"/>
                              <a:gd name="T68" fmla="+- 0 11138 761"/>
                              <a:gd name="T69" fmla="*/ T68 w 10385"/>
                              <a:gd name="T70" fmla="+- 0 15187 7022"/>
                              <a:gd name="T71" fmla="*/ 15187 h 8172"/>
                              <a:gd name="T72" fmla="+- 0 761 761"/>
                              <a:gd name="T73" fmla="*/ T72 w 10385"/>
                              <a:gd name="T74" fmla="+- 0 15190 7022"/>
                              <a:gd name="T75" fmla="*/ 15190 h 8172"/>
                              <a:gd name="T76" fmla="+- 0 11138 761"/>
                              <a:gd name="T77" fmla="*/ T76 w 10385"/>
                              <a:gd name="T78" fmla="+- 0 15190 7022"/>
                              <a:gd name="T79" fmla="*/ 15190 h 8172"/>
                              <a:gd name="T80" fmla="+- 0 761 761"/>
                              <a:gd name="T81" fmla="*/ T80 w 10385"/>
                              <a:gd name="T82" fmla="+- 0 15192 7022"/>
                              <a:gd name="T83" fmla="*/ 15192 h 8172"/>
                              <a:gd name="T84" fmla="+- 0 11138 761"/>
                              <a:gd name="T85" fmla="*/ T84 w 10385"/>
                              <a:gd name="T86" fmla="+- 0 15192 7022"/>
                              <a:gd name="T87" fmla="*/ 15192 h 8172"/>
                              <a:gd name="T88" fmla="+- 0 761 761"/>
                              <a:gd name="T89" fmla="*/ T88 w 10385"/>
                              <a:gd name="T90" fmla="+- 0 15194 7022"/>
                              <a:gd name="T91" fmla="*/ 15194 h 8172"/>
                              <a:gd name="T92" fmla="+- 0 11138 761"/>
                              <a:gd name="T93" fmla="*/ T92 w 10385"/>
                              <a:gd name="T94" fmla="+- 0 15194 7022"/>
                              <a:gd name="T95" fmla="*/ 15194 h 8172"/>
                              <a:gd name="T96" fmla="+- 0 761 761"/>
                              <a:gd name="T97" fmla="*/ T96 w 10385"/>
                              <a:gd name="T98" fmla="+- 0 7022 7022"/>
                              <a:gd name="T99" fmla="*/ 7022 h 8172"/>
                              <a:gd name="T100" fmla="+- 0 761 761"/>
                              <a:gd name="T101" fmla="*/ T100 w 10385"/>
                              <a:gd name="T102" fmla="+- 0 15187 7022"/>
                              <a:gd name="T103" fmla="*/ 15187 h 8172"/>
                              <a:gd name="T104" fmla="+- 0 11138 761"/>
                              <a:gd name="T105" fmla="*/ T104 w 10385"/>
                              <a:gd name="T106" fmla="+- 0 7022 7022"/>
                              <a:gd name="T107" fmla="*/ 7022 h 8172"/>
                              <a:gd name="T108" fmla="+- 0 11138 761"/>
                              <a:gd name="T109" fmla="*/ T108 w 10385"/>
                              <a:gd name="T110" fmla="+- 0 15187 7022"/>
                              <a:gd name="T111" fmla="*/ 15187 h 8172"/>
                              <a:gd name="T112" fmla="+- 0 763 761"/>
                              <a:gd name="T113" fmla="*/ T112 w 10385"/>
                              <a:gd name="T114" fmla="+- 0 7022 7022"/>
                              <a:gd name="T115" fmla="*/ 7022 h 8172"/>
                              <a:gd name="T116" fmla="+- 0 763 761"/>
                              <a:gd name="T117" fmla="*/ T116 w 10385"/>
                              <a:gd name="T118" fmla="+- 0 15187 7022"/>
                              <a:gd name="T119" fmla="*/ 15187 h 8172"/>
                              <a:gd name="T120" fmla="+- 0 11141 761"/>
                              <a:gd name="T121" fmla="*/ T120 w 10385"/>
                              <a:gd name="T122" fmla="+- 0 7022 7022"/>
                              <a:gd name="T123" fmla="*/ 7022 h 8172"/>
                              <a:gd name="T124" fmla="+- 0 11141 761"/>
                              <a:gd name="T125" fmla="*/ T124 w 10385"/>
                              <a:gd name="T126" fmla="+- 0 15187 7022"/>
                              <a:gd name="T127" fmla="*/ 15187 h 8172"/>
                              <a:gd name="T128" fmla="+- 0 766 761"/>
                              <a:gd name="T129" fmla="*/ T128 w 10385"/>
                              <a:gd name="T130" fmla="+- 0 7022 7022"/>
                              <a:gd name="T131" fmla="*/ 7022 h 8172"/>
                              <a:gd name="T132" fmla="+- 0 766 761"/>
                              <a:gd name="T133" fmla="*/ T132 w 10385"/>
                              <a:gd name="T134" fmla="+- 0 15187 7022"/>
                              <a:gd name="T135" fmla="*/ 15187 h 8172"/>
                              <a:gd name="T136" fmla="+- 0 11143 761"/>
                              <a:gd name="T137" fmla="*/ T136 w 10385"/>
                              <a:gd name="T138" fmla="+- 0 7022 7022"/>
                              <a:gd name="T139" fmla="*/ 7022 h 8172"/>
                              <a:gd name="T140" fmla="+- 0 11143 761"/>
                              <a:gd name="T141" fmla="*/ T140 w 10385"/>
                              <a:gd name="T142" fmla="+- 0 15187 7022"/>
                              <a:gd name="T143" fmla="*/ 15187 h 8172"/>
                              <a:gd name="T144" fmla="+- 0 768 761"/>
                              <a:gd name="T145" fmla="*/ T144 w 10385"/>
                              <a:gd name="T146" fmla="+- 0 7022 7022"/>
                              <a:gd name="T147" fmla="*/ 7022 h 8172"/>
                              <a:gd name="T148" fmla="+- 0 768 761"/>
                              <a:gd name="T149" fmla="*/ T148 w 10385"/>
                              <a:gd name="T150" fmla="+- 0 15187 7022"/>
                              <a:gd name="T151" fmla="*/ 15187 h 8172"/>
                              <a:gd name="T152" fmla="+- 0 11146 761"/>
                              <a:gd name="T153" fmla="*/ T152 w 10385"/>
                              <a:gd name="T154" fmla="+- 0 7022 7022"/>
                              <a:gd name="T155" fmla="*/ 7022 h 8172"/>
                              <a:gd name="T156" fmla="+- 0 11146 761"/>
                              <a:gd name="T157" fmla="*/ T156 w 10385"/>
                              <a:gd name="T158" fmla="+- 0 15187 7022"/>
                              <a:gd name="T159" fmla="*/ 15187 h 8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8172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8165"/>
                                </a:moveTo>
                                <a:lnTo>
                                  <a:pt x="10377" y="8165"/>
                                </a:lnTo>
                                <a:moveTo>
                                  <a:pt x="0" y="8168"/>
                                </a:moveTo>
                                <a:lnTo>
                                  <a:pt x="10377" y="8168"/>
                                </a:lnTo>
                                <a:moveTo>
                                  <a:pt x="0" y="8170"/>
                                </a:moveTo>
                                <a:lnTo>
                                  <a:pt x="10377" y="8170"/>
                                </a:lnTo>
                                <a:moveTo>
                                  <a:pt x="0" y="8172"/>
                                </a:moveTo>
                                <a:lnTo>
                                  <a:pt x="10377" y="8172"/>
                                </a:lnTo>
                                <a:moveTo>
                                  <a:pt x="0" y="0"/>
                                </a:moveTo>
                                <a:lnTo>
                                  <a:pt x="0" y="8165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8165"/>
                                </a:lnTo>
                                <a:moveTo>
                                  <a:pt x="2" y="0"/>
                                </a:moveTo>
                                <a:lnTo>
                                  <a:pt x="2" y="8165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8165"/>
                                </a:lnTo>
                                <a:moveTo>
                                  <a:pt x="5" y="0"/>
                                </a:moveTo>
                                <a:lnTo>
                                  <a:pt x="5" y="8165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8165"/>
                                </a:lnTo>
                                <a:moveTo>
                                  <a:pt x="7" y="0"/>
                                </a:moveTo>
                                <a:lnTo>
                                  <a:pt x="7" y="8165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8165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598358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7315"/>
                            <a:ext cx="102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FF7C2" w14:textId="77777777" w:rsidR="00BB3506" w:rsidRDefault="00B71FCB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 9: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and 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3662149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9398" y="14843"/>
                            <a:ext cx="167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B918E" w14:textId="77777777" w:rsidR="00BB3506" w:rsidRDefault="00B71FCB">
                              <w:pPr>
                                <w:spacing w:line="213" w:lineRule="exact"/>
                              </w:pPr>
                              <w:r>
                                <w:t>(Contd. on 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7)</w:t>
                              </w:r>
                            </w:p>
                            <w:p w14:paraId="079BE13C" w14:textId="77777777" w:rsidR="00BB3506" w:rsidRDefault="00B71FCB">
                              <w:pPr>
                                <w:spacing w:before="26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F58BC" id="docshapegroup76" o:spid="_x0000_s1049" style="position:absolute;margin-left:38pt;margin-top:351.05pt;width:519.4pt;height:413.8pt;z-index:-16506880;mso-position-horizontal-relative:page;mso-position-vertical-relative:page" coordorigin="760,7021" coordsize="10388,8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">
                <v:shape id="docshape77" o:spid="_x0000_s1050" style="position:absolute;left:760;top:7022;width:10385;height:8172;visibility:visible;mso-wrap-style:square;v-text-anchor:top" coordsize="10385,8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" path="m,l10377,m,3r10377,m,5r10377,m,8r10377,m,l10377,m,3r10377,m,5r10377,m,8r10377,m,8165r10377,m,8168r10377,m,8170r10377,m,8172r10377,m,l,8165m10377,r,8165m2,r,8165m10380,r,8165m5,r,8165m10382,r,8165m7,r,8165m10385,r,8165e" filled="f" strokecolor="#003f7f" strokeweight=".12pt">
                  <v:path arrowok="t" o:connecttype="custom" o:connectlocs="0,7022;10377,7022;0,7025;10377,7025;0,7027;10377,7027;0,7030;10377,7030;0,7022;10377,7022;0,7025;10377,7025;0,7027;10377,7027;0,7030;10377,7030;0,15187;10377,15187;0,15190;10377,15190;0,15192;10377,15192;0,15194;10377,15194;0,7022;0,15187;10377,7022;10377,15187;2,7022;2,15187;10380,7022;10380,15187;5,7022;5,15187;10382,7022;10382,15187;7,7022;7,15187;10385,7022;10385,15187" o:connectangles="0,0,0,0,0,0,0,0,0,0,0,0,0,0,0,0,0,0,0,0,0,0,0,0,0,0,0,0,0,0,0,0,0,0,0,0,0,0,0,0"/>
                </v:shape>
                <v:shape id="docshape78" o:spid="_x0000_s1051" type="#_x0000_t202" style="position:absolute;left:844;top:7315;width:102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" filled="f" stroked="f">
                  <v:textbox inset="0,0,0,0">
                    <w:txbxContent>
                      <w:p w14:paraId="1F9FF7C2" w14:textId="77777777" w:rsidR="00BB3506" w:rsidRDefault="00B71FCB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 9: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and chemical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</w:txbxContent>
                  </v:textbox>
                </v:shape>
                <v:shape id="docshape79" o:spid="_x0000_s1052" type="#_x0000_t202" style="position:absolute;left:9398;top:14843;width:167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" filled="f" stroked="f">
                  <v:textbox inset="0,0,0,0">
                    <w:txbxContent>
                      <w:p w14:paraId="67CB918E" w14:textId="77777777" w:rsidR="00BB3506" w:rsidRDefault="00B71FCB">
                        <w:pPr>
                          <w:spacing w:line="213" w:lineRule="exact"/>
                        </w:pPr>
                        <w:r>
                          <w:t>(Contd. on 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7)</w:t>
                        </w:r>
                      </w:p>
                      <w:p w14:paraId="079BE13C" w14:textId="77777777" w:rsidR="00BB3506" w:rsidRDefault="00B71FCB">
                        <w:pPr>
                          <w:spacing w:before="26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157F065" w14:textId="059F7032" w:rsidR="00BB3506" w:rsidRDefault="0044793A">
      <w:pPr>
        <w:pStyle w:val="BodyText"/>
        <w:ind w:left="7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DDAD86" wp14:editId="5FFD578B">
                <wp:extent cx="6596380" cy="2914015"/>
                <wp:effectExtent l="3810" t="3810" r="10160" b="6350"/>
                <wp:docPr id="2075320139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914015"/>
                          <a:chOff x="0" y="0"/>
                          <a:chExt cx="10388" cy="4589"/>
                        </a:xfrm>
                      </wpg:grpSpPr>
                      <pic:pic xmlns:pic="http://schemas.openxmlformats.org/drawingml/2006/picture">
                        <pic:nvPicPr>
                          <pic:cNvPr id="972116720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3291"/>
                            <a:ext cx="792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4861565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62" y="4080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9642890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45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ECEC04" w14:textId="77777777" w:rsidR="00BB3506" w:rsidRDefault="00B71FCB">
                              <w:pPr>
                                <w:spacing w:before="108"/>
                                <w:ind w:left="8665"/>
                              </w:pPr>
                              <w:r>
                                <w:t>(Contd.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5)</w:t>
                              </w:r>
                            </w:p>
                            <w:p w14:paraId="46326648" w14:textId="77777777" w:rsidR="0044793A" w:rsidRDefault="0044793A" w:rsidP="003B594F">
                              <w:pPr>
                                <w:spacing w:before="1" w:line="249" w:lineRule="exact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Timpul de penetrare al materialului mănușilor</w:t>
                              </w:r>
                            </w:p>
                            <w:p w14:paraId="168AAA21" w14:textId="77777777" w:rsidR="0044793A" w:rsidRDefault="0044793A" w:rsidP="003B594F">
                              <w:pPr>
                                <w:spacing w:line="237" w:lineRule="auto"/>
                                <w:ind w:left="406"/>
                              </w:pPr>
                              <w:r>
                                <w:t>Timpul exact de perfuncție trebuie stabilit de producătorul mănușilor de protecție și trebuie respectat.</w:t>
                              </w:r>
                            </w:p>
                            <w:p w14:paraId="60AD82E3" w14:textId="77777777" w:rsidR="0044793A" w:rsidRDefault="0044793A" w:rsidP="003B594F">
                              <w:pPr>
                                <w:spacing w:line="237" w:lineRule="auto"/>
                                <w:ind w:left="406"/>
                              </w:pPr>
                              <w:r>
                                <w:t>Timpii de penetrare determinați conform EN 16523-1:2015 nu sunt realizați în condiții practice. Prin urmare, se recomandă un timp maxim de uzură, care corespunde la 50% din timpul de penetrare.</w:t>
                              </w:r>
                            </w:p>
                            <w:p w14:paraId="7B832291" w14:textId="77777777" w:rsidR="0044793A" w:rsidRDefault="0044793A" w:rsidP="003B594F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ochilor/feței</w:t>
                              </w:r>
                            </w:p>
                            <w:p w14:paraId="46CE794C" w14:textId="77777777" w:rsidR="00BB3506" w:rsidRDefault="00BB350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6CC1770" w14:textId="77777777" w:rsidR="0044793A" w:rsidRDefault="0044793A" w:rsidP="00971B79">
                              <w:pPr>
                                <w:spacing w:before="132"/>
                                <w:ind w:left="1309"/>
                              </w:pPr>
                              <w:r>
                                <w:t>Ochelari de protecție bine etanșați (EN 166).</w:t>
                              </w:r>
                            </w:p>
                            <w:p w14:paraId="58558F81" w14:textId="77777777" w:rsidR="00BB3506" w:rsidRDefault="00BB3506"/>
                            <w:p w14:paraId="5BC8064D" w14:textId="77777777" w:rsidR="0044793A" w:rsidRDefault="0044793A" w:rsidP="002A5313">
                              <w:pPr>
                                <w:spacing w:before="145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corpului:</w:t>
                              </w:r>
                            </w:p>
                            <w:p w14:paraId="733ECA21" w14:textId="77777777" w:rsidR="00BB3506" w:rsidRDefault="00BB350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C95729B" w14:textId="77777777" w:rsidR="0044793A" w:rsidRDefault="0044793A" w:rsidP="00C31CF0">
                              <w:pPr>
                                <w:spacing w:before="134"/>
                                <w:ind w:left="1309"/>
                              </w:pPr>
                              <w:r>
                                <w:t>Îmbrăcăminte de lucru de protecție</w:t>
                              </w:r>
                            </w:p>
                            <w:p w14:paraId="264480F3" w14:textId="77777777" w:rsidR="00BB3506" w:rsidRDefault="00BB3506"/>
                            <w:p w14:paraId="34AB6497" w14:textId="77777777" w:rsidR="0044793A" w:rsidRDefault="0044793A" w:rsidP="00B45A0D">
                              <w:pPr>
                                <w:spacing w:before="145"/>
                                <w:ind w:left="406"/>
                              </w:pPr>
                              <w:r>
                                <w:rPr>
                                  <w:b/>
                                </w:rPr>
                                <w:t xml:space="preserve">Controlul expunerii la mediu </w:t>
                              </w:r>
                              <w:r>
                                <w:t>Nu eliberați produsul în mediu fără control.</w:t>
                              </w:r>
                            </w:p>
                            <w:p w14:paraId="2D13A89F" w14:textId="74B73CFB" w:rsidR="00BB3506" w:rsidRDefault="00BB3506">
                              <w:pPr>
                                <w:spacing w:before="145"/>
                                <w:ind w:left="406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DAD86" id="docshapegroup80" o:spid="_x0000_s1053" style="width:519.4pt;height:229.45pt;mso-position-horizontal-relative:char;mso-position-vertical-relative:line" coordsize="10388,4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">
                <v:shape id="docshape81" o:spid="_x0000_s1054" type="#_x0000_t75" style="position:absolute;left:416;top:3291;width:792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">
                  <v:imagedata r:id="rId39" o:title=""/>
                </v:shape>
                <v:line id="Line 36" o:spid="_x0000_s1055" style="position:absolute;visibility:visible;mso-wrap-style:square" from="762,4080" to="865,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" strokecolor="#fefefe" strokeweight=".12pt"/>
                <v:shape id="docshape82" o:spid="_x0000_s1056" type="#_x0000_t202" style="position:absolute;left:4;top:4;width:10378;height:4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" filled="f" strokecolor="#003f7f" strokeweight=".48pt">
                  <v:textbox inset="0,0,0,0">
                    <w:txbxContent>
                      <w:p w14:paraId="19ECEC04" w14:textId="77777777" w:rsidR="00BB3506" w:rsidRDefault="00B71FCB">
                        <w:pPr>
                          <w:spacing w:before="108"/>
                          <w:ind w:left="8665"/>
                        </w:pPr>
                        <w:r>
                          <w:t>(Contd.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5)</w:t>
                        </w:r>
                      </w:p>
                      <w:p w14:paraId="46326648" w14:textId="77777777" w:rsidR="0044793A" w:rsidRDefault="0044793A" w:rsidP="003B594F">
                        <w:pPr>
                          <w:spacing w:before="1" w:line="249" w:lineRule="exact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Timpul de penetrare al materialului mănușilor</w:t>
                        </w:r>
                      </w:p>
                      <w:p w14:paraId="168AAA21" w14:textId="77777777" w:rsidR="0044793A" w:rsidRDefault="0044793A" w:rsidP="003B594F">
                        <w:pPr>
                          <w:spacing w:line="237" w:lineRule="auto"/>
                          <w:ind w:left="406"/>
                        </w:pPr>
                        <w:r>
                          <w:t>Timpul exact de perfuncție trebuie stabilit de producătorul mănușilor de protecție și trebuie respectat.</w:t>
                        </w:r>
                      </w:p>
                      <w:p w14:paraId="60AD82E3" w14:textId="77777777" w:rsidR="0044793A" w:rsidRDefault="0044793A" w:rsidP="003B594F">
                        <w:pPr>
                          <w:spacing w:line="237" w:lineRule="auto"/>
                          <w:ind w:left="406"/>
                        </w:pPr>
                        <w:r>
                          <w:t>Timpii de penetrare determinați conform EN 16523-1:2015 nu sunt realizați în condiții practice. Prin urmare, se recomandă un timp maxim de uzură, care corespunde la 50% din timpul de penetrare.</w:t>
                        </w:r>
                      </w:p>
                      <w:p w14:paraId="7B832291" w14:textId="77777777" w:rsidR="0044793A" w:rsidRDefault="0044793A" w:rsidP="003B594F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ochilor/feței</w:t>
                        </w:r>
                      </w:p>
                      <w:p w14:paraId="46CE794C" w14:textId="77777777" w:rsidR="00BB3506" w:rsidRDefault="00BB3506">
                        <w:pPr>
                          <w:rPr>
                            <w:b/>
                          </w:rPr>
                        </w:pPr>
                      </w:p>
                      <w:p w14:paraId="66CC1770" w14:textId="77777777" w:rsidR="0044793A" w:rsidRDefault="0044793A" w:rsidP="00971B79">
                        <w:pPr>
                          <w:spacing w:before="132"/>
                          <w:ind w:left="1309"/>
                        </w:pPr>
                        <w:r>
                          <w:t>Ochelari de protecție bine etanșați (EN 166).</w:t>
                        </w:r>
                      </w:p>
                      <w:p w14:paraId="58558F81" w14:textId="77777777" w:rsidR="00BB3506" w:rsidRDefault="00BB3506"/>
                      <w:p w14:paraId="5BC8064D" w14:textId="77777777" w:rsidR="0044793A" w:rsidRDefault="0044793A" w:rsidP="002A5313">
                        <w:pPr>
                          <w:spacing w:before="145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corpului:</w:t>
                        </w:r>
                      </w:p>
                      <w:p w14:paraId="733ECA21" w14:textId="77777777" w:rsidR="00BB3506" w:rsidRDefault="00BB3506">
                        <w:pPr>
                          <w:rPr>
                            <w:b/>
                          </w:rPr>
                        </w:pPr>
                      </w:p>
                      <w:p w14:paraId="1C95729B" w14:textId="77777777" w:rsidR="0044793A" w:rsidRDefault="0044793A" w:rsidP="00C31CF0">
                        <w:pPr>
                          <w:spacing w:before="134"/>
                          <w:ind w:left="1309"/>
                        </w:pPr>
                        <w:r>
                          <w:t>Îmbrăcăminte de lucru de protecție</w:t>
                        </w:r>
                      </w:p>
                      <w:p w14:paraId="264480F3" w14:textId="77777777" w:rsidR="00BB3506" w:rsidRDefault="00BB3506"/>
                      <w:p w14:paraId="34AB6497" w14:textId="77777777" w:rsidR="0044793A" w:rsidRDefault="0044793A" w:rsidP="00B45A0D">
                        <w:pPr>
                          <w:spacing w:before="145"/>
                          <w:ind w:left="406"/>
                        </w:pPr>
                        <w:r>
                          <w:rPr>
                            <w:b/>
                          </w:rPr>
                          <w:t xml:space="preserve">Controlul expunerii la mediu </w:t>
                        </w:r>
                        <w:r>
                          <w:t>Nu eliberați produsul în mediu fără control.</w:t>
                        </w:r>
                      </w:p>
                      <w:p w14:paraId="2D13A89F" w14:textId="74B73CFB" w:rsidR="00BB3506" w:rsidRDefault="00BB3506">
                        <w:pPr>
                          <w:spacing w:before="145"/>
                          <w:ind w:left="406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AE2EDA" w14:textId="77777777" w:rsidR="00BB3506" w:rsidRDefault="00BB3506">
      <w:pPr>
        <w:pStyle w:val="BodyText"/>
        <w:rPr>
          <w:sz w:val="20"/>
        </w:rPr>
      </w:pPr>
    </w:p>
    <w:p w14:paraId="66484B11" w14:textId="77777777" w:rsidR="00BB3506" w:rsidRDefault="00BB3506">
      <w:pPr>
        <w:pStyle w:val="BodyText"/>
        <w:rPr>
          <w:sz w:val="20"/>
        </w:rPr>
      </w:pPr>
    </w:p>
    <w:p w14:paraId="7E74BE43" w14:textId="77777777" w:rsidR="00BB3506" w:rsidRDefault="00BB3506">
      <w:pPr>
        <w:pStyle w:val="BodyText"/>
        <w:spacing w:before="7"/>
        <w:rPr>
          <w:sz w:val="17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05FB2906" w14:textId="77777777">
        <w:trPr>
          <w:trHeight w:val="7103"/>
        </w:trPr>
        <w:tc>
          <w:tcPr>
            <w:tcW w:w="10210" w:type="dxa"/>
          </w:tcPr>
          <w:p w14:paraId="5FB4108A" w14:textId="77777777" w:rsidR="00BB3506" w:rsidRDefault="00B71FCB">
            <w:pPr>
              <w:pStyle w:val="TableParagraph"/>
              <w:spacing w:before="53" w:line="237" w:lineRule="auto"/>
              <w:ind w:right="3683"/>
              <w:rPr>
                <w:b/>
              </w:rPr>
            </w:pPr>
            <w:r>
              <w:rPr>
                <w:b/>
              </w:rPr>
              <w:t>9.1 Informații despre proprietățile fizice și chimice de bază Informații generale</w:t>
            </w:r>
          </w:p>
          <w:p w14:paraId="19EB763F" w14:textId="77777777" w:rsidR="00BB3506" w:rsidRDefault="00B71FCB">
            <w:pPr>
              <w:pStyle w:val="TableParagraph"/>
              <w:tabs>
                <w:tab w:val="left" w:pos="5182"/>
              </w:tabs>
              <w:spacing w:line="248" w:lineRule="exact"/>
            </w:pPr>
            <w:r>
              <w:rPr>
                <w:b/>
              </w:rPr>
              <w:t>Starea fizică</w:t>
            </w:r>
            <w:r>
              <w:rPr>
                <w:b/>
              </w:rPr>
              <w:tab/>
            </w:r>
            <w:r>
              <w:t>Lichid</w:t>
            </w:r>
          </w:p>
          <w:p w14:paraId="792408E1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Culoare:</w:t>
            </w:r>
            <w:r>
              <w:rPr>
                <w:b/>
              </w:rPr>
              <w:tab/>
            </w:r>
            <w:r>
              <w:t>Incolor până la gălbui</w:t>
            </w:r>
          </w:p>
          <w:p w14:paraId="76759034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r>
              <w:t>Caracteristică parfumului</w:t>
            </w:r>
          </w:p>
          <w:p w14:paraId="172A0D75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Pragul de miros:</w:t>
            </w:r>
            <w:r>
              <w:rPr>
                <w:b/>
              </w:rPr>
              <w:tab/>
            </w:r>
            <w:r>
              <w:t>Nedeterminat</w:t>
            </w:r>
          </w:p>
          <w:p w14:paraId="43531101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Punctul de fierbere sau punctul de fierbere inițial și fierbere</w:t>
            </w:r>
          </w:p>
          <w:p w14:paraId="64C0227C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Gama</w:t>
            </w:r>
            <w:r>
              <w:rPr>
                <w:b/>
              </w:rPr>
              <w:tab/>
            </w:r>
            <w:r>
              <w:t>78,3 °C (CAS: 64-17-5 etanol)</w:t>
            </w:r>
          </w:p>
          <w:p w14:paraId="39F7E80F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Limita inferioară și superioară de explozie</w:t>
            </w:r>
          </w:p>
          <w:p w14:paraId="768E4856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Inferior:</w:t>
            </w:r>
            <w:r>
              <w:rPr>
                <w:b/>
              </w:rPr>
              <w:tab/>
            </w:r>
            <w:r>
              <w:t>3,5 % vol (CAS: 64-17-5 etanol)</w:t>
            </w:r>
          </w:p>
          <w:p w14:paraId="4B79F09F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Upper:</w:t>
            </w:r>
            <w:r>
              <w:rPr>
                <w:b/>
              </w:rPr>
              <w:tab/>
            </w:r>
            <w:r>
              <w:t>15% vol (CAS: 64-17-5 etanol)</w:t>
            </w:r>
          </w:p>
          <w:p w14:paraId="2010D476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Punct fierbinte:</w:t>
            </w:r>
            <w:r>
              <w:rPr>
                <w:b/>
              </w:rPr>
              <w:tab/>
            </w:r>
            <w:r>
              <w:t>23 °C (ISO 2719A/02)</w:t>
            </w:r>
          </w:p>
          <w:p w14:paraId="40B37E65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363 °C (CAS: 64-17-5 etanol)</w:t>
            </w:r>
          </w:p>
          <w:p w14:paraId="4104C621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Temperatura de descompunere:</w:t>
            </w:r>
            <w:r>
              <w:rPr>
                <w:b/>
              </w:rPr>
              <w:tab/>
            </w:r>
            <w:r>
              <w:t>Nedeterminat</w:t>
            </w:r>
          </w:p>
          <w:p w14:paraId="6F31A6DE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r>
              <w:t>Nedeterminat</w:t>
            </w:r>
          </w:p>
          <w:p w14:paraId="5EDB8C68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Viscozitate:</w:t>
            </w:r>
          </w:p>
          <w:p w14:paraId="27A65211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Vâscozitatea cinematică</w:t>
            </w:r>
            <w:r>
              <w:rPr>
                <w:b/>
              </w:rPr>
              <w:tab/>
            </w:r>
            <w:r>
              <w:t>Nedeterminat</w:t>
            </w:r>
          </w:p>
          <w:p w14:paraId="32A71950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Vâscozitatea cinematică</w:t>
            </w:r>
          </w:p>
          <w:p w14:paraId="4F82E24F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Dinamic:</w:t>
            </w:r>
            <w:r>
              <w:rPr>
                <w:b/>
              </w:rPr>
              <w:tab/>
            </w:r>
            <w:r>
              <w:t>Nedeterminat</w:t>
            </w:r>
          </w:p>
          <w:p w14:paraId="6B30DF24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Solubilitate</w:t>
            </w:r>
          </w:p>
          <w:p w14:paraId="4CED5E3D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Apă:</w:t>
            </w:r>
            <w:r>
              <w:rPr>
                <w:b/>
              </w:rPr>
              <w:tab/>
            </w:r>
            <w:r>
              <w:t>Nedeterminat</w:t>
            </w:r>
          </w:p>
          <w:p w14:paraId="4945353C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Coeficientul de partiție n-octanol/apă (valoare logaritmică)</w:t>
            </w:r>
            <w:r>
              <w:rPr>
                <w:b/>
              </w:rPr>
              <w:tab/>
            </w:r>
            <w:r>
              <w:t>Nedeterminat</w:t>
            </w:r>
          </w:p>
          <w:p w14:paraId="7F1807EC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Presiunea vaporilor:</w:t>
            </w:r>
            <w:r>
              <w:rPr>
                <w:b/>
              </w:rPr>
              <w:tab/>
            </w:r>
            <w:r>
              <w:t>Nedeterminat</w:t>
            </w:r>
          </w:p>
          <w:p w14:paraId="57F4F3BA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Presiunea vaporilor:</w:t>
            </w:r>
          </w:p>
          <w:p w14:paraId="6B36FE4F" w14:textId="77777777" w:rsidR="00BB3506" w:rsidRDefault="00B71FCB">
            <w:pPr>
              <w:pStyle w:val="TableParagraph"/>
              <w:rPr>
                <w:b/>
              </w:rPr>
            </w:pPr>
            <w:r>
              <w:rPr>
                <w:b/>
              </w:rPr>
              <w:t>Densitate și/sau densitate relativă</w:t>
            </w:r>
          </w:p>
          <w:p w14:paraId="37C71170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Densitate:</w:t>
            </w:r>
            <w:r>
              <w:rPr>
                <w:b/>
              </w:rPr>
              <w:tab/>
            </w:r>
            <w:r>
              <w:t>Nedeterminat</w:t>
            </w:r>
          </w:p>
          <w:p w14:paraId="6AF4CF86" w14:textId="77777777" w:rsidR="00BB3506" w:rsidRDefault="00B71FCB">
            <w:pPr>
              <w:pStyle w:val="TableParagraph"/>
              <w:tabs>
                <w:tab w:val="left" w:pos="5182"/>
              </w:tabs>
            </w:pPr>
            <w:r>
              <w:rPr>
                <w:b/>
              </w:rPr>
              <w:t>Densitatea relativă</w:t>
            </w:r>
            <w:r>
              <w:rPr>
                <w:b/>
              </w:rPr>
              <w:tab/>
            </w:r>
            <w:r>
              <w:t>Nedeterminat</w:t>
            </w:r>
          </w:p>
          <w:p w14:paraId="4CCA3FB7" w14:textId="77777777" w:rsidR="00BB3506" w:rsidRDefault="00B71FCB">
            <w:pPr>
              <w:pStyle w:val="TableParagraph"/>
              <w:tabs>
                <w:tab w:val="left" w:pos="5182"/>
              </w:tabs>
              <w:spacing w:line="251" w:lineRule="exact"/>
            </w:pPr>
            <w:r>
              <w:rPr>
                <w:b/>
              </w:rPr>
              <w:t>Densitatea vaporilor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</w:tbl>
    <w:p w14:paraId="0F6180FB" w14:textId="77777777" w:rsidR="00BB3506" w:rsidRDefault="00BB3506">
      <w:pPr>
        <w:spacing w:line="251" w:lineRule="exact"/>
        <w:sectPr w:rsidR="00BB3506">
          <w:headerReference w:type="default" r:id="rId40"/>
          <w:footerReference w:type="default" r:id="rId41"/>
          <w:pgSz w:w="11900" w:h="16840"/>
          <w:pgMar w:top="2280" w:right="640" w:bottom="20" w:left="0" w:header="144" w:footer="0" w:gutter="0"/>
          <w:cols w:space="720"/>
        </w:sectPr>
      </w:pPr>
    </w:p>
    <w:p w14:paraId="2A9DE0B2" w14:textId="5C377C1A" w:rsidR="00BB3506" w:rsidRDefault="0044793A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10624" behindDoc="1" locked="0" layoutInCell="1" allowOverlap="1" wp14:anchorId="0C56A2CF" wp14:editId="40C4E2A4">
                <wp:simplePos x="0" y="0"/>
                <wp:positionH relativeFrom="page">
                  <wp:posOffset>482600</wp:posOffset>
                </wp:positionH>
                <wp:positionV relativeFrom="page">
                  <wp:posOffset>1497330</wp:posOffset>
                </wp:positionV>
                <wp:extent cx="6596380" cy="5316220"/>
                <wp:effectExtent l="0" t="0" r="0" b="0"/>
                <wp:wrapNone/>
                <wp:docPr id="44895925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316220"/>
                          <a:chOff x="760" y="2358"/>
                          <a:chExt cx="10388" cy="8372"/>
                        </a:xfrm>
                      </wpg:grpSpPr>
                      <wps:wsp>
                        <wps:cNvPr id="492772953" name="docshape91"/>
                        <wps:cNvSpPr>
                          <a:spLocks/>
                        </wps:cNvSpPr>
                        <wps:spPr bwMode="auto">
                          <a:xfrm>
                            <a:off x="760" y="2359"/>
                            <a:ext cx="10385" cy="8369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2359 2359"/>
                              <a:gd name="T3" fmla="*/ 2359 h 8369"/>
                              <a:gd name="T4" fmla="+- 0 11138 761"/>
                              <a:gd name="T5" fmla="*/ T4 w 10385"/>
                              <a:gd name="T6" fmla="+- 0 2359 2359"/>
                              <a:gd name="T7" fmla="*/ 2359 h 8369"/>
                              <a:gd name="T8" fmla="+- 0 761 761"/>
                              <a:gd name="T9" fmla="*/ T8 w 10385"/>
                              <a:gd name="T10" fmla="+- 0 2362 2359"/>
                              <a:gd name="T11" fmla="*/ 2362 h 8369"/>
                              <a:gd name="T12" fmla="+- 0 11138 761"/>
                              <a:gd name="T13" fmla="*/ T12 w 10385"/>
                              <a:gd name="T14" fmla="+- 0 2362 2359"/>
                              <a:gd name="T15" fmla="*/ 2362 h 8369"/>
                              <a:gd name="T16" fmla="+- 0 761 761"/>
                              <a:gd name="T17" fmla="*/ T16 w 10385"/>
                              <a:gd name="T18" fmla="+- 0 2364 2359"/>
                              <a:gd name="T19" fmla="*/ 2364 h 8369"/>
                              <a:gd name="T20" fmla="+- 0 11138 761"/>
                              <a:gd name="T21" fmla="*/ T20 w 10385"/>
                              <a:gd name="T22" fmla="+- 0 2364 2359"/>
                              <a:gd name="T23" fmla="*/ 2364 h 8369"/>
                              <a:gd name="T24" fmla="+- 0 761 761"/>
                              <a:gd name="T25" fmla="*/ T24 w 10385"/>
                              <a:gd name="T26" fmla="+- 0 2366 2359"/>
                              <a:gd name="T27" fmla="*/ 2366 h 8369"/>
                              <a:gd name="T28" fmla="+- 0 11138 761"/>
                              <a:gd name="T29" fmla="*/ T28 w 10385"/>
                              <a:gd name="T30" fmla="+- 0 2366 2359"/>
                              <a:gd name="T31" fmla="*/ 2366 h 8369"/>
                              <a:gd name="T32" fmla="+- 0 761 761"/>
                              <a:gd name="T33" fmla="*/ T32 w 10385"/>
                              <a:gd name="T34" fmla="+- 0 10721 2359"/>
                              <a:gd name="T35" fmla="*/ 10721 h 8369"/>
                              <a:gd name="T36" fmla="+- 0 11138 761"/>
                              <a:gd name="T37" fmla="*/ T36 w 10385"/>
                              <a:gd name="T38" fmla="+- 0 10721 2359"/>
                              <a:gd name="T39" fmla="*/ 10721 h 8369"/>
                              <a:gd name="T40" fmla="+- 0 761 761"/>
                              <a:gd name="T41" fmla="*/ T40 w 10385"/>
                              <a:gd name="T42" fmla="+- 0 10723 2359"/>
                              <a:gd name="T43" fmla="*/ 10723 h 8369"/>
                              <a:gd name="T44" fmla="+- 0 11138 761"/>
                              <a:gd name="T45" fmla="*/ T44 w 10385"/>
                              <a:gd name="T46" fmla="+- 0 10723 2359"/>
                              <a:gd name="T47" fmla="*/ 10723 h 8369"/>
                              <a:gd name="T48" fmla="+- 0 761 761"/>
                              <a:gd name="T49" fmla="*/ T48 w 10385"/>
                              <a:gd name="T50" fmla="+- 0 10726 2359"/>
                              <a:gd name="T51" fmla="*/ 10726 h 8369"/>
                              <a:gd name="T52" fmla="+- 0 11138 761"/>
                              <a:gd name="T53" fmla="*/ T52 w 10385"/>
                              <a:gd name="T54" fmla="+- 0 10726 2359"/>
                              <a:gd name="T55" fmla="*/ 10726 h 8369"/>
                              <a:gd name="T56" fmla="+- 0 761 761"/>
                              <a:gd name="T57" fmla="*/ T56 w 10385"/>
                              <a:gd name="T58" fmla="+- 0 10728 2359"/>
                              <a:gd name="T59" fmla="*/ 10728 h 8369"/>
                              <a:gd name="T60" fmla="+- 0 11138 761"/>
                              <a:gd name="T61" fmla="*/ T60 w 10385"/>
                              <a:gd name="T62" fmla="+- 0 10728 2359"/>
                              <a:gd name="T63" fmla="*/ 10728 h 8369"/>
                              <a:gd name="T64" fmla="+- 0 761 761"/>
                              <a:gd name="T65" fmla="*/ T64 w 10385"/>
                              <a:gd name="T66" fmla="+- 0 2359 2359"/>
                              <a:gd name="T67" fmla="*/ 2359 h 8369"/>
                              <a:gd name="T68" fmla="+- 0 761 761"/>
                              <a:gd name="T69" fmla="*/ T68 w 10385"/>
                              <a:gd name="T70" fmla="+- 0 10721 2359"/>
                              <a:gd name="T71" fmla="*/ 10721 h 8369"/>
                              <a:gd name="T72" fmla="+- 0 11138 761"/>
                              <a:gd name="T73" fmla="*/ T72 w 10385"/>
                              <a:gd name="T74" fmla="+- 0 2359 2359"/>
                              <a:gd name="T75" fmla="*/ 2359 h 8369"/>
                              <a:gd name="T76" fmla="+- 0 11138 761"/>
                              <a:gd name="T77" fmla="*/ T76 w 10385"/>
                              <a:gd name="T78" fmla="+- 0 10721 2359"/>
                              <a:gd name="T79" fmla="*/ 10721 h 8369"/>
                              <a:gd name="T80" fmla="+- 0 763 761"/>
                              <a:gd name="T81" fmla="*/ T80 w 10385"/>
                              <a:gd name="T82" fmla="+- 0 2359 2359"/>
                              <a:gd name="T83" fmla="*/ 2359 h 8369"/>
                              <a:gd name="T84" fmla="+- 0 763 761"/>
                              <a:gd name="T85" fmla="*/ T84 w 10385"/>
                              <a:gd name="T86" fmla="+- 0 10721 2359"/>
                              <a:gd name="T87" fmla="*/ 10721 h 8369"/>
                              <a:gd name="T88" fmla="+- 0 11141 761"/>
                              <a:gd name="T89" fmla="*/ T88 w 10385"/>
                              <a:gd name="T90" fmla="+- 0 2359 2359"/>
                              <a:gd name="T91" fmla="*/ 2359 h 8369"/>
                              <a:gd name="T92" fmla="+- 0 11141 761"/>
                              <a:gd name="T93" fmla="*/ T92 w 10385"/>
                              <a:gd name="T94" fmla="+- 0 10721 2359"/>
                              <a:gd name="T95" fmla="*/ 10721 h 8369"/>
                              <a:gd name="T96" fmla="+- 0 766 761"/>
                              <a:gd name="T97" fmla="*/ T96 w 10385"/>
                              <a:gd name="T98" fmla="+- 0 2359 2359"/>
                              <a:gd name="T99" fmla="*/ 2359 h 8369"/>
                              <a:gd name="T100" fmla="+- 0 766 761"/>
                              <a:gd name="T101" fmla="*/ T100 w 10385"/>
                              <a:gd name="T102" fmla="+- 0 10721 2359"/>
                              <a:gd name="T103" fmla="*/ 10721 h 8369"/>
                              <a:gd name="T104" fmla="+- 0 11143 761"/>
                              <a:gd name="T105" fmla="*/ T104 w 10385"/>
                              <a:gd name="T106" fmla="+- 0 2359 2359"/>
                              <a:gd name="T107" fmla="*/ 2359 h 8369"/>
                              <a:gd name="T108" fmla="+- 0 11143 761"/>
                              <a:gd name="T109" fmla="*/ T108 w 10385"/>
                              <a:gd name="T110" fmla="+- 0 10721 2359"/>
                              <a:gd name="T111" fmla="*/ 10721 h 8369"/>
                              <a:gd name="T112" fmla="+- 0 768 761"/>
                              <a:gd name="T113" fmla="*/ T112 w 10385"/>
                              <a:gd name="T114" fmla="+- 0 2359 2359"/>
                              <a:gd name="T115" fmla="*/ 2359 h 8369"/>
                              <a:gd name="T116" fmla="+- 0 768 761"/>
                              <a:gd name="T117" fmla="*/ T116 w 10385"/>
                              <a:gd name="T118" fmla="+- 0 10721 2359"/>
                              <a:gd name="T119" fmla="*/ 10721 h 8369"/>
                              <a:gd name="T120" fmla="+- 0 11146 761"/>
                              <a:gd name="T121" fmla="*/ T120 w 10385"/>
                              <a:gd name="T122" fmla="+- 0 2359 2359"/>
                              <a:gd name="T123" fmla="*/ 2359 h 8369"/>
                              <a:gd name="T124" fmla="+- 0 11146 761"/>
                              <a:gd name="T125" fmla="*/ T124 w 10385"/>
                              <a:gd name="T126" fmla="+- 0 10721 2359"/>
                              <a:gd name="T127" fmla="*/ 10721 h 8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8369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362"/>
                                </a:moveTo>
                                <a:lnTo>
                                  <a:pt x="10377" y="8362"/>
                                </a:lnTo>
                                <a:moveTo>
                                  <a:pt x="0" y="8364"/>
                                </a:moveTo>
                                <a:lnTo>
                                  <a:pt x="10377" y="8364"/>
                                </a:lnTo>
                                <a:moveTo>
                                  <a:pt x="0" y="8367"/>
                                </a:moveTo>
                                <a:lnTo>
                                  <a:pt x="10377" y="8367"/>
                                </a:lnTo>
                                <a:moveTo>
                                  <a:pt x="0" y="8369"/>
                                </a:moveTo>
                                <a:lnTo>
                                  <a:pt x="10377" y="8369"/>
                                </a:lnTo>
                                <a:moveTo>
                                  <a:pt x="0" y="0"/>
                                </a:moveTo>
                                <a:lnTo>
                                  <a:pt x="0" y="8362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8362"/>
                                </a:lnTo>
                                <a:moveTo>
                                  <a:pt x="2" y="0"/>
                                </a:moveTo>
                                <a:lnTo>
                                  <a:pt x="2" y="8362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8362"/>
                                </a:lnTo>
                                <a:moveTo>
                                  <a:pt x="5" y="0"/>
                                </a:moveTo>
                                <a:lnTo>
                                  <a:pt x="5" y="8362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8362"/>
                                </a:lnTo>
                                <a:moveTo>
                                  <a:pt x="7" y="0"/>
                                </a:moveTo>
                                <a:lnTo>
                                  <a:pt x="7" y="8362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8362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330236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9434" y="2515"/>
                            <a:ext cx="164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3E08F" w14:textId="77777777" w:rsidR="00BB3506" w:rsidRDefault="00B71FCB">
                              <w:pPr>
                                <w:spacing w:line="213" w:lineRule="exact"/>
                              </w:pPr>
                              <w:r>
                                <w:t>(Contd.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6A2CF" id="docshapegroup90" o:spid="_x0000_s1057" style="position:absolute;margin-left:38pt;margin-top:117.9pt;width:519.4pt;height:418.6pt;z-index:-16505856;mso-position-horizontal-relative:page;mso-position-vertical-relative:page" coordorigin="760,2358" coordsize="10388,8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">
                <v:shape id="docshape91" o:spid="_x0000_s1058" style="position:absolute;left:760;top:2359;width:10385;height:8369;visibility:visible;mso-wrap-style:square;v-text-anchor:top" coordsize="10385,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" path="m,l10377,m,3r10377,m,5r10377,m,7r10377,m,8362r10377,m,8364r10377,m,8367r10377,m,8369r10377,m,l,8362m10377,r,8362m2,r,8362m10380,r,8362m5,r,8362m10382,r,8362m7,r,8362m10385,r,8362e" filled="f" strokecolor="#003f7f" strokeweight=".12pt">
                  <v:path arrowok="t" o:connecttype="custom" o:connectlocs="0,2359;10377,2359;0,2362;10377,2362;0,2364;10377,2364;0,2366;10377,2366;0,10721;10377,10721;0,10723;10377,10723;0,10726;10377,10726;0,10728;10377,10728;0,2359;0,10721;10377,2359;10377,10721;2,2359;2,10721;10380,2359;10380,10721;5,2359;5,10721;10382,2359;10382,10721;7,2359;7,10721;10385,2359;10385,10721" o:connectangles="0,0,0,0,0,0,0,0,0,0,0,0,0,0,0,0,0,0,0,0,0,0,0,0,0,0,0,0,0,0,0,0"/>
                </v:shape>
                <v:shape id="docshape92" o:spid="_x0000_s1059" type="#_x0000_t202" style="position:absolute;left:9434;top:2515;width:164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" filled="f" stroked="f">
                  <v:textbox inset="0,0,0,0">
                    <w:txbxContent>
                      <w:p w14:paraId="2393E08F" w14:textId="77777777" w:rsidR="00BB3506" w:rsidRDefault="00B71FCB">
                        <w:pPr>
                          <w:spacing w:line="213" w:lineRule="exact"/>
                        </w:pPr>
                        <w:r>
                          <w:t>(Contd.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6)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C1D965" w14:textId="77777777" w:rsidR="00BB3506" w:rsidRDefault="00BB3506">
      <w:pPr>
        <w:pStyle w:val="BodyText"/>
        <w:spacing w:before="5"/>
        <w:rPr>
          <w:sz w:val="24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1F5C624C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78BDAB2A" w14:textId="77777777" w:rsidR="00BB3506" w:rsidRDefault="00B71FCB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9.2 Alte informații</w:t>
            </w:r>
          </w:p>
        </w:tc>
      </w:tr>
      <w:tr w:rsidR="00BB3506" w14:paraId="7811EB2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633B0C9" w14:textId="77777777" w:rsidR="00BB3506" w:rsidRDefault="00B71FC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Apariție:</w:t>
            </w:r>
          </w:p>
        </w:tc>
      </w:tr>
      <w:tr w:rsidR="00BB3506" w14:paraId="3779A04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2782D95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Formular:</w:t>
            </w:r>
            <w:r>
              <w:rPr>
                <w:b/>
              </w:rPr>
              <w:tab/>
            </w:r>
            <w:r>
              <w:t>Lichid</w:t>
            </w:r>
          </w:p>
        </w:tc>
      </w:tr>
      <w:tr w:rsidR="00BB3506" w14:paraId="40E46CA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0073E0E" w14:textId="77777777" w:rsidR="00BB3506" w:rsidRDefault="00B71FCB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Informații importante privind protecția sănătății și</w:t>
            </w:r>
          </w:p>
        </w:tc>
      </w:tr>
      <w:tr w:rsidR="00BB3506" w14:paraId="2B35A1E4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62882FB" w14:textId="77777777" w:rsidR="00BB3506" w:rsidRDefault="00B71FC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mediul și siguranța.</w:t>
            </w:r>
          </w:p>
        </w:tc>
      </w:tr>
      <w:tr w:rsidR="00BB3506" w14:paraId="14986AA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3905EFA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Temperatura de aprindere:</w:t>
            </w:r>
            <w:r>
              <w:rPr>
                <w:b/>
              </w:rPr>
              <w:tab/>
            </w:r>
            <w:r>
              <w:t>Produsul nu se aprinde singur.</w:t>
            </w:r>
          </w:p>
        </w:tc>
      </w:tr>
      <w:tr w:rsidR="00BB3506" w14:paraId="7A394E0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64117C2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Proprietăți explozive:</w:t>
            </w:r>
            <w:r>
              <w:rPr>
                <w:b/>
              </w:rPr>
              <w:tab/>
            </w:r>
            <w:r>
              <w:t>Produsul nu este exploziv. Totuși, formarea</w:t>
            </w:r>
          </w:p>
        </w:tc>
      </w:tr>
      <w:tr w:rsidR="00BB3506" w14:paraId="25A492A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3747476" w14:textId="77777777" w:rsidR="00BB3506" w:rsidRDefault="00B71FCB">
            <w:pPr>
              <w:pStyle w:val="TableParagraph"/>
              <w:spacing w:line="228" w:lineRule="exact"/>
              <w:ind w:left="5182"/>
            </w:pPr>
            <w:r>
              <w:t>Sunt posibile amestecuri explozive aer/vapori.</w:t>
            </w:r>
          </w:p>
        </w:tc>
      </w:tr>
      <w:tr w:rsidR="00BB3506" w14:paraId="73F4D60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59A1A6F" w14:textId="77777777" w:rsidR="00BB3506" w:rsidRDefault="00B71FCB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Punct de noră/punct de clarificare:</w:t>
            </w:r>
          </w:p>
        </w:tc>
      </w:tr>
      <w:tr w:rsidR="00BB3506" w14:paraId="03BD5D1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2C3FC93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Proprietăți de oxidare</w:t>
            </w:r>
            <w:r>
              <w:rPr>
                <w:b/>
              </w:rPr>
              <w:tab/>
            </w:r>
            <w:r>
              <w:t>Nu oxidează</w:t>
            </w:r>
          </w:p>
        </w:tc>
      </w:tr>
      <w:tr w:rsidR="00BB3506" w14:paraId="4B0EC02C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12A7D122" w14:textId="77777777" w:rsidR="00BB3506" w:rsidRDefault="00B71FCB">
            <w:pPr>
              <w:pStyle w:val="TableParagraph"/>
              <w:tabs>
                <w:tab w:val="left" w:pos="5182"/>
              </w:tabs>
              <w:spacing w:line="232" w:lineRule="exact"/>
            </w:pPr>
            <w:r>
              <w:rPr>
                <w:b/>
              </w:rPr>
              <w:t>Rata de evaporare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BB3506" w14:paraId="63F8B89C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0FEF2204" w14:textId="77777777" w:rsidR="00BB3506" w:rsidRDefault="00B71FCB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Informații referitoare la clasele de pericole fizice</w:t>
            </w:r>
          </w:p>
        </w:tc>
      </w:tr>
      <w:tr w:rsidR="00BB3506" w14:paraId="41C8F1F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7CF2B9C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Explozivi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0A84E41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4F65E1A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Gaze inflamabile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4F83D9F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72EF543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Aerosoli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6AA66864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04CBAC9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Gaze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46B9B9E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CFFA716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Gaze sub presiune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34A7329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E1DB49F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Lichide inflamabile</w:t>
            </w:r>
            <w:r>
              <w:rPr>
                <w:b/>
              </w:rPr>
              <w:tab/>
            </w:r>
            <w:r>
              <w:t>Lichid inflamabil și vapori.</w:t>
            </w:r>
          </w:p>
        </w:tc>
      </w:tr>
      <w:tr w:rsidR="00BB3506" w14:paraId="31EC10A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D4BD9B8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Solide inflamabile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2980CDC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848BCD3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Substanțe și amestecuri auto-reactive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771D243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D635769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Lichide piroforice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262BBD5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4045B35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Solide piroforice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748FABB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70ACE0C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Substanțe și amestecuri care se autoîncălzesc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0CA0D68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6BAF048" w14:textId="77777777" w:rsidR="00BB3506" w:rsidRDefault="00B71FC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Substanțe și amestecuri care emit substanțe inflamabile</w:t>
            </w:r>
          </w:p>
        </w:tc>
      </w:tr>
      <w:tr w:rsidR="00BB3506" w14:paraId="4839535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1536AEA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Gaze în contact cu apa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6DA9956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A403E79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Lichide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44037166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DD65EE6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Solide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630CC4E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32239B5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Peroxizi organici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110F1DA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BEB6859" w14:textId="77777777" w:rsidR="00BB3506" w:rsidRDefault="00B71FCB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Coroziv pentru metale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BB3506" w14:paraId="2E2B94A0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0BF0C112" w14:textId="77777777" w:rsidR="00BB3506" w:rsidRDefault="00B71FCB">
            <w:pPr>
              <w:pStyle w:val="TableParagraph"/>
              <w:tabs>
                <w:tab w:val="left" w:pos="5182"/>
              </w:tabs>
              <w:spacing w:line="232" w:lineRule="exact"/>
            </w:pPr>
            <w:r>
              <w:rPr>
                <w:b/>
              </w:rPr>
              <w:t>Explozibili desensibilizați</w:t>
            </w:r>
            <w:r>
              <w:rPr>
                <w:b/>
              </w:rPr>
              <w:tab/>
            </w:r>
            <w:r>
              <w:t>Nul</w:t>
            </w:r>
          </w:p>
        </w:tc>
      </w:tr>
    </w:tbl>
    <w:p w14:paraId="58F183BB" w14:textId="53EE1C2C" w:rsidR="00BB3506" w:rsidRDefault="0044793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2B08A5B" wp14:editId="29524357">
                <wp:simplePos x="0" y="0"/>
                <wp:positionH relativeFrom="page">
                  <wp:posOffset>485140</wp:posOffset>
                </wp:positionH>
                <wp:positionV relativeFrom="paragraph">
                  <wp:posOffset>180340</wp:posOffset>
                </wp:positionV>
                <wp:extent cx="6590030" cy="1856740"/>
                <wp:effectExtent l="0" t="0" r="0" b="0"/>
                <wp:wrapTopAndBottom/>
                <wp:docPr id="972928056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856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C8AD2D" w14:textId="77777777" w:rsidR="0044793A" w:rsidRDefault="0044793A" w:rsidP="00CE4702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0FA88678" w14:textId="77777777" w:rsidR="0044793A" w:rsidRDefault="0044793A" w:rsidP="00CE4702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10: Stabilitate și reactivitate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4F3B6B61" w14:textId="33F897FD" w:rsidR="0044793A" w:rsidRDefault="0044793A" w:rsidP="0044793A">
                            <w:pPr>
                              <w:tabs>
                                <w:tab w:val="left" w:pos="849"/>
                              </w:tabs>
                              <w:spacing w:before="37" w:line="251" w:lineRule="exact"/>
                            </w:pPr>
                            <w:r>
                              <w:rPr>
                                <w:b/>
                              </w:rPr>
                              <w:t xml:space="preserve">10.1 Reactivitate </w:t>
                            </w:r>
                            <w:r>
                              <w:t>stabilă în condiții normale</w:t>
                            </w:r>
                          </w:p>
                          <w:p w14:paraId="35935483" w14:textId="2A2574FC" w:rsidR="0044793A" w:rsidRDefault="0044793A" w:rsidP="0044793A">
                            <w:pPr>
                              <w:tabs>
                                <w:tab w:val="left" w:pos="849"/>
                              </w:tabs>
                              <w:spacing w:line="250" w:lineRule="exact"/>
                            </w:pPr>
                            <w:r>
                              <w:rPr>
                                <w:b/>
                              </w:rPr>
                              <w:t xml:space="preserve">10.2 Stabilitate chimică </w:t>
                            </w:r>
                            <w:r>
                              <w:t>Materialul este stabil în condiții normale.</w:t>
                            </w:r>
                          </w:p>
                          <w:p w14:paraId="701DEB1F" w14:textId="674B26C3" w:rsidR="0044793A" w:rsidRDefault="0044793A" w:rsidP="0044793A">
                            <w:pPr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10.3 Descompunerea termică / condiții ce trebuie evitate</w:t>
                            </w:r>
                          </w:p>
                          <w:p w14:paraId="46D1F3AE" w14:textId="77777777" w:rsidR="0044793A" w:rsidRDefault="0044793A" w:rsidP="0044793A">
                            <w:pPr>
                              <w:pStyle w:val="BodyText"/>
                              <w:spacing w:line="237" w:lineRule="auto"/>
                              <w:ind w:right="5591"/>
                            </w:pPr>
                            <w:r>
                              <w:t>Pentru a evita descompunerea termică, nu supraîncălzește. Stabil la temperatura mediului.</w:t>
                            </w:r>
                          </w:p>
                          <w:p w14:paraId="7F7E37F1" w14:textId="77777777" w:rsidR="0044793A" w:rsidRDefault="0044793A" w:rsidP="0044793A">
                            <w:pPr>
                              <w:tabs>
                                <w:tab w:val="left" w:pos="849"/>
                              </w:tabs>
                              <w:spacing w:line="251" w:lineRule="exact"/>
                            </w:pPr>
                            <w:r>
                              <w:rPr>
                                <w:b/>
                              </w:rPr>
                              <w:t xml:space="preserve">Posibilitatea unor reacții periculoase </w:t>
                            </w:r>
                            <w:r>
                              <w:t>Nu se cunosc reacții periculoase.</w:t>
                            </w:r>
                          </w:p>
                          <w:p w14:paraId="283521AC" w14:textId="77777777" w:rsidR="0044793A" w:rsidRDefault="0044793A" w:rsidP="0044793A">
                            <w:pPr>
                              <w:tabs>
                                <w:tab w:val="left" w:pos="849"/>
                              </w:tabs>
                              <w:spacing w:line="250" w:lineRule="exact"/>
                            </w:pPr>
                            <w:r>
                              <w:rPr>
                                <w:b/>
                              </w:rPr>
                              <w:t xml:space="preserve">Condiții de </w:t>
                            </w:r>
                            <w:r>
                              <w:t>evitat Evitați căldura, flăcările, scânteile, alte surse de aprindere.</w:t>
                            </w:r>
                          </w:p>
                          <w:p w14:paraId="1959868C" w14:textId="77777777" w:rsidR="0044793A" w:rsidRDefault="0044793A" w:rsidP="0044793A">
                            <w:pPr>
                              <w:tabs>
                                <w:tab w:val="left" w:pos="849"/>
                              </w:tabs>
                              <w:spacing w:line="250" w:lineRule="exact"/>
                            </w:pPr>
                            <w:r>
                              <w:rPr>
                                <w:b/>
                              </w:rPr>
                              <w:t xml:space="preserve">Materiale incompatibile </w:t>
                            </w:r>
                            <w:r>
                              <w:t>Agenți oxidanți</w:t>
                            </w:r>
                          </w:p>
                          <w:p w14:paraId="1A8B7224" w14:textId="77777777" w:rsidR="0044793A" w:rsidRDefault="0044793A" w:rsidP="0044793A">
                            <w:pPr>
                              <w:tabs>
                                <w:tab w:val="left" w:pos="849"/>
                              </w:tabs>
                              <w:spacing w:line="251" w:lineRule="exact"/>
                            </w:pPr>
                            <w:r>
                              <w:rPr>
                                <w:b/>
                              </w:rPr>
                              <w:t xml:space="preserve">Produse periculoase de descompunere </w:t>
                            </w:r>
                            <w:r>
                              <w:t>Nu sunt cunoscute produse periculoase.</w:t>
                            </w:r>
                          </w:p>
                          <w:p w14:paraId="711D44E1" w14:textId="702B5E2C" w:rsidR="00BB3506" w:rsidRDefault="00BB3506" w:rsidP="0044793A">
                            <w:pPr>
                              <w:tabs>
                                <w:tab w:val="left" w:pos="849"/>
                              </w:tabs>
                              <w:spacing w:line="251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08A5B" id="docshape93" o:spid="_x0000_s1060" type="#_x0000_t202" style="position:absolute;margin-left:38.2pt;margin-top:14.2pt;width:518.9pt;height:146.2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" filled="f" strokecolor="#003f7f" strokeweight=".48pt">
                <v:textbox inset="0,0,0,0">
                  <w:txbxContent>
                    <w:p w14:paraId="4AC8AD2D" w14:textId="77777777" w:rsidR="0044793A" w:rsidRDefault="0044793A" w:rsidP="00CE4702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0FA88678" w14:textId="77777777" w:rsidR="0044793A" w:rsidRDefault="0044793A" w:rsidP="00CE4702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10: Stabilitate și reactivitate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4F3B6B61" w14:textId="33F897FD" w:rsidR="0044793A" w:rsidRDefault="0044793A" w:rsidP="0044793A">
                      <w:pPr>
                        <w:tabs>
                          <w:tab w:val="left" w:pos="849"/>
                        </w:tabs>
                        <w:spacing w:before="37" w:line="251" w:lineRule="exact"/>
                      </w:pPr>
                      <w:r>
                        <w:rPr>
                          <w:b/>
                        </w:rPr>
                        <w:t xml:space="preserve">10.1 Reactivitate </w:t>
                      </w:r>
                      <w:r>
                        <w:t>stabilă în condiții normale</w:t>
                      </w:r>
                    </w:p>
                    <w:p w14:paraId="35935483" w14:textId="2A2574FC" w:rsidR="0044793A" w:rsidRDefault="0044793A" w:rsidP="0044793A">
                      <w:pPr>
                        <w:tabs>
                          <w:tab w:val="left" w:pos="849"/>
                        </w:tabs>
                        <w:spacing w:line="250" w:lineRule="exact"/>
                      </w:pPr>
                      <w:r>
                        <w:rPr>
                          <w:b/>
                        </w:rPr>
                        <w:t xml:space="preserve">10.2 Stabilitate chimică </w:t>
                      </w:r>
                      <w:r>
                        <w:t>Materialul este stabil în condiții normale.</w:t>
                      </w:r>
                    </w:p>
                    <w:p w14:paraId="701DEB1F" w14:textId="674B26C3" w:rsidR="0044793A" w:rsidRDefault="0044793A" w:rsidP="0044793A">
                      <w:pPr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10.3 Descompunerea termică / condiții ce trebuie evitate</w:t>
                      </w:r>
                    </w:p>
                    <w:p w14:paraId="46D1F3AE" w14:textId="77777777" w:rsidR="0044793A" w:rsidRDefault="0044793A" w:rsidP="0044793A">
                      <w:pPr>
                        <w:pStyle w:val="BodyText"/>
                        <w:spacing w:line="237" w:lineRule="auto"/>
                        <w:ind w:right="5591"/>
                      </w:pPr>
                      <w:r>
                        <w:t>Pentru a evita descompunerea termică, nu supraîncălzește. Stabil la temperatura mediului.</w:t>
                      </w:r>
                    </w:p>
                    <w:p w14:paraId="7F7E37F1" w14:textId="77777777" w:rsidR="0044793A" w:rsidRDefault="0044793A" w:rsidP="0044793A">
                      <w:pPr>
                        <w:tabs>
                          <w:tab w:val="left" w:pos="849"/>
                        </w:tabs>
                        <w:spacing w:line="251" w:lineRule="exact"/>
                      </w:pPr>
                      <w:r>
                        <w:rPr>
                          <w:b/>
                        </w:rPr>
                        <w:t xml:space="preserve">Posibilitatea unor reacții periculoase </w:t>
                      </w:r>
                      <w:r>
                        <w:t>Nu se cunosc reacții periculoase.</w:t>
                      </w:r>
                    </w:p>
                    <w:p w14:paraId="283521AC" w14:textId="77777777" w:rsidR="0044793A" w:rsidRDefault="0044793A" w:rsidP="0044793A">
                      <w:pPr>
                        <w:tabs>
                          <w:tab w:val="left" w:pos="849"/>
                        </w:tabs>
                        <w:spacing w:line="250" w:lineRule="exact"/>
                      </w:pPr>
                      <w:r>
                        <w:rPr>
                          <w:b/>
                        </w:rPr>
                        <w:t xml:space="preserve">Condiții de </w:t>
                      </w:r>
                      <w:r>
                        <w:t>evitat Evitați căldura, flăcările, scânteile, alte surse de aprindere.</w:t>
                      </w:r>
                    </w:p>
                    <w:p w14:paraId="1959868C" w14:textId="77777777" w:rsidR="0044793A" w:rsidRDefault="0044793A" w:rsidP="0044793A">
                      <w:pPr>
                        <w:tabs>
                          <w:tab w:val="left" w:pos="849"/>
                        </w:tabs>
                        <w:spacing w:line="250" w:lineRule="exact"/>
                      </w:pPr>
                      <w:r>
                        <w:rPr>
                          <w:b/>
                        </w:rPr>
                        <w:t xml:space="preserve">Materiale incompatibile </w:t>
                      </w:r>
                      <w:r>
                        <w:t>Agenți oxidanți</w:t>
                      </w:r>
                    </w:p>
                    <w:p w14:paraId="1A8B7224" w14:textId="77777777" w:rsidR="0044793A" w:rsidRDefault="0044793A" w:rsidP="0044793A">
                      <w:pPr>
                        <w:tabs>
                          <w:tab w:val="left" w:pos="849"/>
                        </w:tabs>
                        <w:spacing w:line="251" w:lineRule="exact"/>
                      </w:pPr>
                      <w:r>
                        <w:rPr>
                          <w:b/>
                        </w:rPr>
                        <w:t xml:space="preserve">Produse periculoase de descompunere </w:t>
                      </w:r>
                      <w:r>
                        <w:t>Nu sunt cunoscute produse periculoase.</w:t>
                      </w:r>
                    </w:p>
                    <w:p w14:paraId="711D44E1" w14:textId="702B5E2C" w:rsidR="00BB3506" w:rsidRDefault="00BB3506" w:rsidP="0044793A">
                      <w:pPr>
                        <w:tabs>
                          <w:tab w:val="left" w:pos="849"/>
                        </w:tabs>
                        <w:spacing w:line="251" w:lineRule="exact"/>
                        <w:ind w:left="40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579352" w14:textId="77777777" w:rsidR="00BB3506" w:rsidRDefault="00BB3506">
      <w:pPr>
        <w:pStyle w:val="BodyText"/>
        <w:rPr>
          <w:sz w:val="20"/>
        </w:rPr>
      </w:pPr>
    </w:p>
    <w:p w14:paraId="6EBB8A53" w14:textId="77777777" w:rsidR="00BB3506" w:rsidRDefault="00BB3506">
      <w:pPr>
        <w:pStyle w:val="BodyText"/>
        <w:rPr>
          <w:sz w:val="20"/>
        </w:rPr>
      </w:pPr>
    </w:p>
    <w:p w14:paraId="2BB694AE" w14:textId="77777777" w:rsidR="00BB3506" w:rsidRDefault="00BB3506">
      <w:pPr>
        <w:pStyle w:val="BodyText"/>
        <w:rPr>
          <w:sz w:val="20"/>
        </w:rPr>
      </w:pPr>
    </w:p>
    <w:p w14:paraId="16729AE0" w14:textId="77777777" w:rsidR="00BB3506" w:rsidRDefault="00BB3506">
      <w:pPr>
        <w:pStyle w:val="BodyText"/>
        <w:rPr>
          <w:sz w:val="20"/>
        </w:rPr>
      </w:pPr>
    </w:p>
    <w:p w14:paraId="45AC37AD" w14:textId="77777777" w:rsidR="00BB3506" w:rsidRDefault="00BB3506">
      <w:pPr>
        <w:pStyle w:val="BodyText"/>
        <w:rPr>
          <w:sz w:val="20"/>
        </w:rPr>
      </w:pPr>
    </w:p>
    <w:p w14:paraId="7AE0B971" w14:textId="77777777" w:rsidR="00BB3506" w:rsidRDefault="00BB3506">
      <w:pPr>
        <w:pStyle w:val="BodyText"/>
        <w:spacing w:before="1"/>
        <w:rPr>
          <w:sz w:val="16"/>
        </w:rPr>
      </w:pPr>
    </w:p>
    <w:p w14:paraId="1A371CD6" w14:textId="4300CC29" w:rsidR="00BB3506" w:rsidRDefault="0044793A">
      <w:pPr>
        <w:spacing w:before="68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11136" behindDoc="1" locked="0" layoutInCell="1" allowOverlap="1" wp14:anchorId="79B8B6DF" wp14:editId="711B650E">
                <wp:simplePos x="0" y="0"/>
                <wp:positionH relativeFrom="page">
                  <wp:posOffset>485140</wp:posOffset>
                </wp:positionH>
                <wp:positionV relativeFrom="paragraph">
                  <wp:posOffset>-794385</wp:posOffset>
                </wp:positionV>
                <wp:extent cx="6590030" cy="905510"/>
                <wp:effectExtent l="0" t="0" r="0" b="0"/>
                <wp:wrapNone/>
                <wp:docPr id="912443728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9055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2449F4" w14:textId="77777777" w:rsidR="0044793A" w:rsidRDefault="0044793A" w:rsidP="00F71203">
                            <w:pPr>
                              <w:pStyle w:val="BodyText"/>
                              <w:spacing w:before="7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03607AF" w14:textId="77777777" w:rsidR="0044793A" w:rsidRDefault="0044793A" w:rsidP="00F71203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SECȚIUNEA 11: Informații toxicologice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23D18996" w14:textId="77777777" w:rsidR="0044793A" w:rsidRDefault="0044793A" w:rsidP="00F71203">
                            <w:pPr>
                              <w:spacing w:before="39" w:line="237" w:lineRule="auto"/>
                              <w:ind w:left="406" w:right="1997"/>
                            </w:pPr>
                            <w:r>
                              <w:rPr>
                                <w:b/>
                              </w:rPr>
                              <w:t xml:space="preserve">11.1 Informații despre clasele de risc definite în Regulamentul (CE) nr. 1272/2008 Toxicitate </w:t>
                            </w:r>
                            <w:r>
                              <w:t>acută Pe baza datelor disponibile, criteriile de clasificare nu sunt îndeplinite.</w:t>
                            </w:r>
                          </w:p>
                          <w:p w14:paraId="3897FE22" w14:textId="77777777" w:rsidR="0044793A" w:rsidRDefault="0044793A" w:rsidP="00F71203">
                            <w:pPr>
                              <w:pStyle w:val="BodyText"/>
                              <w:spacing w:line="244" w:lineRule="exact"/>
                              <w:ind w:left="8629"/>
                            </w:pPr>
                            <w:r>
                              <w:t>(Continuare la pagina 8)</w:t>
                            </w:r>
                          </w:p>
                          <w:p w14:paraId="6E8A27A4" w14:textId="3F7AE808" w:rsidR="00BB3506" w:rsidRDefault="00BB3506">
                            <w:pPr>
                              <w:pStyle w:val="BodyText"/>
                              <w:spacing w:line="244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B6DF" id="docshape94" o:spid="_x0000_s1061" type="#_x0000_t202" style="position:absolute;left:0;text-align:left;margin-left:38.2pt;margin-top:-62.55pt;width:518.9pt;height:71.3pt;z-index:-165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" filled="f" strokecolor="#003f7f" strokeweight=".48pt">
                <v:textbox inset="0,0,0,0">
                  <w:txbxContent>
                    <w:p w14:paraId="692449F4" w14:textId="77777777" w:rsidR="0044793A" w:rsidRDefault="0044793A" w:rsidP="00F71203">
                      <w:pPr>
                        <w:pStyle w:val="BodyText"/>
                        <w:spacing w:before="7"/>
                        <w:rPr>
                          <w:rFonts w:ascii="Arial"/>
                          <w:sz w:val="21"/>
                        </w:rPr>
                      </w:pPr>
                    </w:p>
                    <w:p w14:paraId="303607AF" w14:textId="77777777" w:rsidR="0044793A" w:rsidRDefault="0044793A" w:rsidP="00F71203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SECȚIUNEA 11: Informații toxicologice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23D18996" w14:textId="77777777" w:rsidR="0044793A" w:rsidRDefault="0044793A" w:rsidP="00F71203">
                      <w:pPr>
                        <w:spacing w:before="39" w:line="237" w:lineRule="auto"/>
                        <w:ind w:left="406" w:right="1997"/>
                      </w:pPr>
                      <w:r>
                        <w:rPr>
                          <w:b/>
                        </w:rPr>
                        <w:t xml:space="preserve">11.1 Informații despre clasele de risc definite în Regulamentul (CE) nr. 1272/2008 Toxicitate </w:t>
                      </w:r>
                      <w:r>
                        <w:t>acută Pe baza datelor disponibile, criteriile de clasificare nu sunt îndeplinite.</w:t>
                      </w:r>
                    </w:p>
                    <w:p w14:paraId="3897FE22" w14:textId="77777777" w:rsidR="0044793A" w:rsidRDefault="0044793A" w:rsidP="00F71203">
                      <w:pPr>
                        <w:pStyle w:val="BodyText"/>
                        <w:spacing w:line="244" w:lineRule="exact"/>
                        <w:ind w:left="8629"/>
                      </w:pPr>
                      <w:r>
                        <w:t>(Continuare la pagina 8)</w:t>
                      </w:r>
                    </w:p>
                    <w:p w14:paraId="6E8A27A4" w14:textId="3F7AE808" w:rsidR="00BB3506" w:rsidRDefault="00BB3506">
                      <w:pPr>
                        <w:pStyle w:val="BodyText"/>
                        <w:spacing w:line="244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71FCB">
        <w:rPr>
          <w:sz w:val="18"/>
        </w:rPr>
        <w:t>EN</w:t>
      </w:r>
    </w:p>
    <w:p w14:paraId="4F5A1016" w14:textId="77777777" w:rsidR="00BB3506" w:rsidRDefault="00BB3506">
      <w:pPr>
        <w:pStyle w:val="BodyText"/>
        <w:rPr>
          <w:sz w:val="20"/>
        </w:rPr>
      </w:pPr>
    </w:p>
    <w:p w14:paraId="4D280DBC" w14:textId="77777777" w:rsidR="00BB3506" w:rsidRDefault="00BB3506">
      <w:pPr>
        <w:pStyle w:val="BodyText"/>
        <w:rPr>
          <w:sz w:val="20"/>
        </w:rPr>
      </w:pPr>
    </w:p>
    <w:p w14:paraId="14A3B4CC" w14:textId="77777777" w:rsidR="00BB3506" w:rsidRDefault="00BB3506">
      <w:pPr>
        <w:pStyle w:val="BodyText"/>
        <w:rPr>
          <w:sz w:val="20"/>
        </w:rPr>
      </w:pPr>
    </w:p>
    <w:p w14:paraId="675BC53B" w14:textId="77777777" w:rsidR="00BB3506" w:rsidRDefault="00BB3506">
      <w:pPr>
        <w:pStyle w:val="BodyText"/>
        <w:rPr>
          <w:sz w:val="20"/>
        </w:rPr>
      </w:pPr>
    </w:p>
    <w:p w14:paraId="46AA6171" w14:textId="77777777" w:rsidR="00BB3506" w:rsidRDefault="00BB3506">
      <w:pPr>
        <w:pStyle w:val="BodyText"/>
        <w:rPr>
          <w:sz w:val="20"/>
        </w:rPr>
      </w:pPr>
    </w:p>
    <w:p w14:paraId="1169134E" w14:textId="77777777" w:rsidR="00BB3506" w:rsidRDefault="00BB3506">
      <w:pPr>
        <w:pStyle w:val="BodyText"/>
        <w:spacing w:before="5"/>
        <w:rPr>
          <w:sz w:val="19"/>
        </w:rPr>
      </w:pPr>
    </w:p>
    <w:p w14:paraId="0716565B" w14:textId="77777777" w:rsidR="00BB3506" w:rsidRDefault="00BB3506">
      <w:pPr>
        <w:pStyle w:val="BodyText"/>
        <w:rPr>
          <w:sz w:val="2"/>
        </w:rPr>
      </w:pPr>
    </w:p>
    <w:p w14:paraId="7EFB8B51" w14:textId="77777777" w:rsidR="00BB3506" w:rsidRDefault="00BB3506">
      <w:pPr>
        <w:pStyle w:val="BodyText"/>
        <w:rPr>
          <w:sz w:val="2"/>
        </w:rPr>
      </w:pPr>
    </w:p>
    <w:p w14:paraId="131C8D5A" w14:textId="77777777" w:rsidR="00BB3506" w:rsidRDefault="00BB3506">
      <w:pPr>
        <w:pStyle w:val="BodyText"/>
        <w:rPr>
          <w:sz w:val="2"/>
        </w:rPr>
      </w:pPr>
    </w:p>
    <w:p w14:paraId="496770F7" w14:textId="77777777" w:rsidR="00BB3506" w:rsidRDefault="00BB3506">
      <w:pPr>
        <w:pStyle w:val="BodyText"/>
        <w:spacing w:before="8"/>
        <w:rPr>
          <w:sz w:val="2"/>
        </w:rPr>
      </w:pPr>
    </w:p>
    <w:p w14:paraId="20658135" w14:textId="77777777" w:rsidR="00BB3506" w:rsidRDefault="00B71FCB">
      <w:pPr>
        <w:rPr>
          <w:rFonts w:ascii="Arial"/>
          <w:sz w:val="2"/>
        </w:rPr>
      </w:pPr>
      <w:r>
        <w:rPr>
          <w:rFonts w:ascii="Arial"/>
          <w:sz w:val="2"/>
        </w:rPr>
        <w:t>56.0.19</w:t>
      </w:r>
    </w:p>
    <w:p w14:paraId="711AA10C" w14:textId="77777777" w:rsidR="00BB3506" w:rsidRDefault="00BB3506">
      <w:pPr>
        <w:rPr>
          <w:rFonts w:ascii="Arial"/>
          <w:sz w:val="2"/>
        </w:rPr>
        <w:sectPr w:rsidR="00BB3506">
          <w:headerReference w:type="default" r:id="rId42"/>
          <w:footerReference w:type="default" r:id="rId43"/>
          <w:pgSz w:w="11900" w:h="16840"/>
          <w:pgMar w:top="2280" w:right="640" w:bottom="0" w:left="0" w:header="144" w:footer="0" w:gutter="0"/>
          <w:cols w:space="720"/>
        </w:sectPr>
      </w:pPr>
    </w:p>
    <w:p w14:paraId="25A13E8D" w14:textId="77777777" w:rsidR="00BB3506" w:rsidRDefault="00BB3506">
      <w:pPr>
        <w:pStyle w:val="BodyText"/>
        <w:spacing w:before="5"/>
        <w:rPr>
          <w:rFonts w:ascii="Arial"/>
          <w:sz w:val="11"/>
        </w:rPr>
      </w:pPr>
    </w:p>
    <w:p w14:paraId="35E95DFF" w14:textId="101B5069" w:rsidR="00BB3506" w:rsidRDefault="0044793A">
      <w:pPr>
        <w:pStyle w:val="BodyText"/>
        <w:spacing w:before="60"/>
        <w:ind w:left="94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11648" behindDoc="1" locked="0" layoutInCell="1" allowOverlap="1" wp14:anchorId="3E4C85EB" wp14:editId="3B8C4AB8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5552440"/>
                <wp:effectExtent l="0" t="0" r="0" b="0"/>
                <wp:wrapNone/>
                <wp:docPr id="150280586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555244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8744"/>
                            <a:gd name="T4" fmla="+- 0 11138 761"/>
                            <a:gd name="T5" fmla="*/ T4 w 10385"/>
                            <a:gd name="T6" fmla="+- 0 -56 -56"/>
                            <a:gd name="T7" fmla="*/ -56 h 8744"/>
                            <a:gd name="T8" fmla="+- 0 761 761"/>
                            <a:gd name="T9" fmla="*/ T8 w 10385"/>
                            <a:gd name="T10" fmla="+- 0 -54 -56"/>
                            <a:gd name="T11" fmla="*/ -54 h 8744"/>
                            <a:gd name="T12" fmla="+- 0 11138 761"/>
                            <a:gd name="T13" fmla="*/ T12 w 10385"/>
                            <a:gd name="T14" fmla="+- 0 -54 -56"/>
                            <a:gd name="T15" fmla="*/ -54 h 8744"/>
                            <a:gd name="T16" fmla="+- 0 761 761"/>
                            <a:gd name="T17" fmla="*/ T16 w 10385"/>
                            <a:gd name="T18" fmla="+- 0 -51 -56"/>
                            <a:gd name="T19" fmla="*/ -51 h 8744"/>
                            <a:gd name="T20" fmla="+- 0 11138 761"/>
                            <a:gd name="T21" fmla="*/ T20 w 10385"/>
                            <a:gd name="T22" fmla="+- 0 -51 -56"/>
                            <a:gd name="T23" fmla="*/ -51 h 8744"/>
                            <a:gd name="T24" fmla="+- 0 761 761"/>
                            <a:gd name="T25" fmla="*/ T24 w 10385"/>
                            <a:gd name="T26" fmla="+- 0 -49 -56"/>
                            <a:gd name="T27" fmla="*/ -49 h 8744"/>
                            <a:gd name="T28" fmla="+- 0 11138 761"/>
                            <a:gd name="T29" fmla="*/ T28 w 10385"/>
                            <a:gd name="T30" fmla="+- 0 -49 -56"/>
                            <a:gd name="T31" fmla="*/ -49 h 8744"/>
                            <a:gd name="T32" fmla="+- 0 761 761"/>
                            <a:gd name="T33" fmla="*/ T32 w 10385"/>
                            <a:gd name="T34" fmla="+- 0 8680 -56"/>
                            <a:gd name="T35" fmla="*/ 8680 h 8744"/>
                            <a:gd name="T36" fmla="+- 0 11138 761"/>
                            <a:gd name="T37" fmla="*/ T36 w 10385"/>
                            <a:gd name="T38" fmla="+- 0 8680 -56"/>
                            <a:gd name="T39" fmla="*/ 8680 h 8744"/>
                            <a:gd name="T40" fmla="+- 0 761 761"/>
                            <a:gd name="T41" fmla="*/ T40 w 10385"/>
                            <a:gd name="T42" fmla="+- 0 8682 -56"/>
                            <a:gd name="T43" fmla="*/ 8682 h 8744"/>
                            <a:gd name="T44" fmla="+- 0 11138 761"/>
                            <a:gd name="T45" fmla="*/ T44 w 10385"/>
                            <a:gd name="T46" fmla="+- 0 8682 -56"/>
                            <a:gd name="T47" fmla="*/ 8682 h 8744"/>
                            <a:gd name="T48" fmla="+- 0 761 761"/>
                            <a:gd name="T49" fmla="*/ T48 w 10385"/>
                            <a:gd name="T50" fmla="+- 0 8685 -56"/>
                            <a:gd name="T51" fmla="*/ 8685 h 8744"/>
                            <a:gd name="T52" fmla="+- 0 11138 761"/>
                            <a:gd name="T53" fmla="*/ T52 w 10385"/>
                            <a:gd name="T54" fmla="+- 0 8685 -56"/>
                            <a:gd name="T55" fmla="*/ 8685 h 8744"/>
                            <a:gd name="T56" fmla="+- 0 761 761"/>
                            <a:gd name="T57" fmla="*/ T56 w 10385"/>
                            <a:gd name="T58" fmla="+- 0 8687 -56"/>
                            <a:gd name="T59" fmla="*/ 8687 h 8744"/>
                            <a:gd name="T60" fmla="+- 0 11138 761"/>
                            <a:gd name="T61" fmla="*/ T60 w 10385"/>
                            <a:gd name="T62" fmla="+- 0 8687 -56"/>
                            <a:gd name="T63" fmla="*/ 8687 h 8744"/>
                            <a:gd name="T64" fmla="+- 0 761 761"/>
                            <a:gd name="T65" fmla="*/ T64 w 10385"/>
                            <a:gd name="T66" fmla="+- 0 -56 -56"/>
                            <a:gd name="T67" fmla="*/ -56 h 8744"/>
                            <a:gd name="T68" fmla="+- 0 761 761"/>
                            <a:gd name="T69" fmla="*/ T68 w 10385"/>
                            <a:gd name="T70" fmla="+- 0 8680 -56"/>
                            <a:gd name="T71" fmla="*/ 8680 h 8744"/>
                            <a:gd name="T72" fmla="+- 0 11138 761"/>
                            <a:gd name="T73" fmla="*/ T72 w 10385"/>
                            <a:gd name="T74" fmla="+- 0 -56 -56"/>
                            <a:gd name="T75" fmla="*/ -56 h 8744"/>
                            <a:gd name="T76" fmla="+- 0 11138 761"/>
                            <a:gd name="T77" fmla="*/ T76 w 10385"/>
                            <a:gd name="T78" fmla="+- 0 8680 -56"/>
                            <a:gd name="T79" fmla="*/ 8680 h 8744"/>
                            <a:gd name="T80" fmla="+- 0 763 761"/>
                            <a:gd name="T81" fmla="*/ T80 w 10385"/>
                            <a:gd name="T82" fmla="+- 0 -56 -56"/>
                            <a:gd name="T83" fmla="*/ -56 h 8744"/>
                            <a:gd name="T84" fmla="+- 0 763 761"/>
                            <a:gd name="T85" fmla="*/ T84 w 10385"/>
                            <a:gd name="T86" fmla="+- 0 8680 -56"/>
                            <a:gd name="T87" fmla="*/ 8680 h 8744"/>
                            <a:gd name="T88" fmla="+- 0 11141 761"/>
                            <a:gd name="T89" fmla="*/ T88 w 10385"/>
                            <a:gd name="T90" fmla="+- 0 -56 -56"/>
                            <a:gd name="T91" fmla="*/ -56 h 8744"/>
                            <a:gd name="T92" fmla="+- 0 11141 761"/>
                            <a:gd name="T93" fmla="*/ T92 w 10385"/>
                            <a:gd name="T94" fmla="+- 0 8680 -56"/>
                            <a:gd name="T95" fmla="*/ 8680 h 8744"/>
                            <a:gd name="T96" fmla="+- 0 766 761"/>
                            <a:gd name="T97" fmla="*/ T96 w 10385"/>
                            <a:gd name="T98" fmla="+- 0 -56 -56"/>
                            <a:gd name="T99" fmla="*/ -56 h 8744"/>
                            <a:gd name="T100" fmla="+- 0 766 761"/>
                            <a:gd name="T101" fmla="*/ T100 w 10385"/>
                            <a:gd name="T102" fmla="+- 0 8680 -56"/>
                            <a:gd name="T103" fmla="*/ 8680 h 8744"/>
                            <a:gd name="T104" fmla="+- 0 11143 761"/>
                            <a:gd name="T105" fmla="*/ T104 w 10385"/>
                            <a:gd name="T106" fmla="+- 0 -56 -56"/>
                            <a:gd name="T107" fmla="*/ -56 h 8744"/>
                            <a:gd name="T108" fmla="+- 0 11143 761"/>
                            <a:gd name="T109" fmla="*/ T108 w 10385"/>
                            <a:gd name="T110" fmla="+- 0 8680 -56"/>
                            <a:gd name="T111" fmla="*/ 8680 h 8744"/>
                            <a:gd name="T112" fmla="+- 0 768 761"/>
                            <a:gd name="T113" fmla="*/ T112 w 10385"/>
                            <a:gd name="T114" fmla="+- 0 -56 -56"/>
                            <a:gd name="T115" fmla="*/ -56 h 8744"/>
                            <a:gd name="T116" fmla="+- 0 768 761"/>
                            <a:gd name="T117" fmla="*/ T116 w 10385"/>
                            <a:gd name="T118" fmla="+- 0 8680 -56"/>
                            <a:gd name="T119" fmla="*/ 8680 h 8744"/>
                            <a:gd name="T120" fmla="+- 0 11146 761"/>
                            <a:gd name="T121" fmla="*/ T120 w 10385"/>
                            <a:gd name="T122" fmla="+- 0 -56 -56"/>
                            <a:gd name="T123" fmla="*/ -56 h 8744"/>
                            <a:gd name="T124" fmla="+- 0 11146 761"/>
                            <a:gd name="T125" fmla="*/ T124 w 10385"/>
                            <a:gd name="T126" fmla="+- 0 8680 -56"/>
                            <a:gd name="T127" fmla="*/ 8680 h 8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8744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736"/>
                              </a:moveTo>
                              <a:lnTo>
                                <a:pt x="10377" y="8736"/>
                              </a:lnTo>
                              <a:moveTo>
                                <a:pt x="0" y="8738"/>
                              </a:moveTo>
                              <a:lnTo>
                                <a:pt x="10377" y="8738"/>
                              </a:lnTo>
                              <a:moveTo>
                                <a:pt x="0" y="8741"/>
                              </a:moveTo>
                              <a:lnTo>
                                <a:pt x="10377" y="8741"/>
                              </a:lnTo>
                              <a:moveTo>
                                <a:pt x="0" y="8743"/>
                              </a:moveTo>
                              <a:lnTo>
                                <a:pt x="10377" y="8743"/>
                              </a:lnTo>
                              <a:moveTo>
                                <a:pt x="0" y="0"/>
                              </a:moveTo>
                              <a:lnTo>
                                <a:pt x="0" y="8736"/>
                              </a:lnTo>
                              <a:moveTo>
                                <a:pt x="10377" y="0"/>
                              </a:moveTo>
                              <a:lnTo>
                                <a:pt x="10377" y="8736"/>
                              </a:lnTo>
                              <a:moveTo>
                                <a:pt x="2" y="0"/>
                              </a:moveTo>
                              <a:lnTo>
                                <a:pt x="2" y="8736"/>
                              </a:lnTo>
                              <a:moveTo>
                                <a:pt x="10380" y="0"/>
                              </a:moveTo>
                              <a:lnTo>
                                <a:pt x="10380" y="8736"/>
                              </a:lnTo>
                              <a:moveTo>
                                <a:pt x="5" y="0"/>
                              </a:moveTo>
                              <a:lnTo>
                                <a:pt x="5" y="8736"/>
                              </a:lnTo>
                              <a:moveTo>
                                <a:pt x="10382" y="0"/>
                              </a:moveTo>
                              <a:lnTo>
                                <a:pt x="10382" y="8736"/>
                              </a:lnTo>
                              <a:moveTo>
                                <a:pt x="7" y="0"/>
                              </a:moveTo>
                              <a:lnTo>
                                <a:pt x="7" y="8736"/>
                              </a:lnTo>
                              <a:moveTo>
                                <a:pt x="10385" y="0"/>
                              </a:moveTo>
                              <a:lnTo>
                                <a:pt x="10385" y="8736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9E3E6" id="docshape103" o:spid="_x0000_s1026" style="position:absolute;margin-left:38.05pt;margin-top:-2.8pt;width:519.25pt;height:437.2pt;z-index:-165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8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" path="m,l10377,m,2r10377,m,5r10377,m,7r10377,m,8736r10377,m,8738r10377,m,8741r10377,m,8743r10377,m,l,8736m10377,r,8736m2,r,8736m10380,r,8736m5,r,8736m10382,r,8736m7,r,8736m10385,r,8736e" filled="f" strokecolor="#003f7f" strokeweight=".12pt">
                <v:path arrowok="t" o:connecttype="custom" o:connectlocs="0,-35560;6589395,-35560;0,-34290;6589395,-34290;0,-32385;6589395,-32385;0,-31115;6589395,-31115;0,5511800;6589395,5511800;0,5513070;6589395,5513070;0,5514975;6589395,5514975;0,5516245;6589395,5516245;0,-35560;0,5511800;6589395,-35560;6589395,5511800;1270,-35560;1270,5511800;6591300,-35560;6591300,5511800;3175,-35560;3175,5511800;6592570,-35560;6592570,5511800;4445,-35560;4445,5511800;6594475,-35560;6594475,5511800" o:connectangles="0,0,0,0,0,0,0,0,0,0,0,0,0,0,0,0,0,0,0,0,0,0,0,0,0,0,0,0,0,0,0,0"/>
                <w10:wrap anchorx="page"/>
              </v:shape>
            </w:pict>
          </mc:Fallback>
        </mc:AlternateContent>
      </w:r>
      <w:r w:rsidR="00B71FCB">
        <w:t>(Continuarea paginii 7)</w:t>
      </w:r>
    </w:p>
    <w:p w14:paraId="54C7D102" w14:textId="77777777" w:rsidR="00BB3506" w:rsidRDefault="00B71FCB">
      <w:pPr>
        <w:pStyle w:val="Heading3"/>
        <w:spacing w:before="1" w:line="249" w:lineRule="exact"/>
        <w:ind w:left="1175"/>
      </w:pPr>
      <w:r>
        <w:t>Valori LD/LC50 relevante pentru clasificare:</w:t>
      </w:r>
    </w:p>
    <w:p w14:paraId="10AA1D9C" w14:textId="77777777" w:rsidR="00BB3506" w:rsidRDefault="00B71FCB">
      <w:pPr>
        <w:pStyle w:val="BodyText"/>
        <w:spacing w:line="237" w:lineRule="auto"/>
        <w:ind w:left="1175" w:right="7154"/>
      </w:pPr>
      <w:r>
        <w:t>(CAS: 57-55-6) Propan-1,2-diol LD50, oral, șobolani: 22.000 mg/kg</w:t>
      </w:r>
    </w:p>
    <w:p w14:paraId="693EA204" w14:textId="77777777" w:rsidR="00BB3506" w:rsidRDefault="00B71FCB">
      <w:pPr>
        <w:pStyle w:val="BodyText"/>
        <w:spacing w:line="237" w:lineRule="auto"/>
        <w:ind w:left="1175" w:right="6418"/>
      </w:pPr>
      <w:r>
        <w:t>LC50 (2h), inhalare, iepure: &gt;317 mg/L LD50, dermal, iepure: &gt;2.000 mg/kg</w:t>
      </w:r>
    </w:p>
    <w:p w14:paraId="22DA6413" w14:textId="77777777" w:rsidR="00BB3506" w:rsidRDefault="00BB3506">
      <w:pPr>
        <w:pStyle w:val="BodyText"/>
        <w:spacing w:before="5"/>
        <w:rPr>
          <w:sz w:val="5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BB3506" w14:paraId="73DE5A85" w14:textId="77777777">
        <w:trPr>
          <w:trHeight w:val="301"/>
        </w:trPr>
        <w:tc>
          <w:tcPr>
            <w:tcW w:w="10209" w:type="dxa"/>
            <w:gridSpan w:val="3"/>
          </w:tcPr>
          <w:p w14:paraId="2F3DE09B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BB3506" w14:paraId="068CB387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344393B5" w14:textId="77777777" w:rsidR="00BB3506" w:rsidRDefault="00B71FCB">
            <w:pPr>
              <w:pStyle w:val="TableParagraph"/>
              <w:spacing w:line="237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1F86561B" w14:textId="77777777" w:rsidR="00BB3506" w:rsidRDefault="00B71FCB">
            <w:pPr>
              <w:pStyle w:val="TableParagraph"/>
              <w:spacing w:line="237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7FA20AFE" w14:textId="77777777" w:rsidR="00BB3506" w:rsidRDefault="00B71FCB">
            <w:pPr>
              <w:pStyle w:val="TableParagraph"/>
              <w:spacing w:line="237" w:lineRule="exact"/>
              <w:ind w:left="51"/>
            </w:pPr>
            <w:r>
              <w:t>10.470 mg/kg (șobolani)</w:t>
            </w:r>
          </w:p>
        </w:tc>
      </w:tr>
      <w:tr w:rsidR="00BB3506" w14:paraId="715931BE" w14:textId="77777777">
        <w:trPr>
          <w:trHeight w:val="311"/>
        </w:trPr>
        <w:tc>
          <w:tcPr>
            <w:tcW w:w="1267" w:type="dxa"/>
            <w:tcBorders>
              <w:top w:val="nil"/>
              <w:bottom w:val="nil"/>
            </w:tcBorders>
          </w:tcPr>
          <w:p w14:paraId="5ED00241" w14:textId="77777777" w:rsidR="00BB3506" w:rsidRDefault="00B71FCB">
            <w:pPr>
              <w:pStyle w:val="TableParagraph"/>
              <w:spacing w:before="6" w:line="240" w:lineRule="auto"/>
            </w:pPr>
            <w:r>
              <w:t>Dermică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6CF36B00" w14:textId="77777777" w:rsidR="00BB3506" w:rsidRDefault="00B71FCB">
            <w:pPr>
              <w:pStyle w:val="TableParagraph"/>
              <w:spacing w:before="6" w:line="240" w:lineRule="auto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  <w:bottom w:val="nil"/>
            </w:tcBorders>
          </w:tcPr>
          <w:p w14:paraId="515CD4B6" w14:textId="77777777" w:rsidR="00BB3506" w:rsidRDefault="00B71FCB">
            <w:pPr>
              <w:pStyle w:val="TableParagraph"/>
              <w:spacing w:before="6" w:line="240" w:lineRule="auto"/>
              <w:ind w:left="52"/>
            </w:pPr>
            <w:r>
              <w:t>17.100 mg/kg (iepure)</w:t>
            </w:r>
          </w:p>
        </w:tc>
      </w:tr>
      <w:tr w:rsidR="00BB3506" w14:paraId="18D9DC66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05D627E2" w14:textId="77777777" w:rsidR="00BB3506" w:rsidRDefault="00B71FCB">
            <w:pPr>
              <w:pStyle w:val="TableParagraph"/>
              <w:spacing w:before="6" w:line="240" w:lineRule="auto"/>
            </w:pPr>
            <w:r>
              <w:t>Inhalativ</w:t>
            </w:r>
          </w:p>
        </w:tc>
        <w:tc>
          <w:tcPr>
            <w:tcW w:w="1766" w:type="dxa"/>
            <w:tcBorders>
              <w:top w:val="nil"/>
            </w:tcBorders>
          </w:tcPr>
          <w:p w14:paraId="03C4C546" w14:textId="77777777" w:rsidR="00BB3506" w:rsidRDefault="00B71FCB">
            <w:pPr>
              <w:pStyle w:val="TableParagraph"/>
              <w:spacing w:before="6" w:line="240" w:lineRule="auto"/>
              <w:ind w:left="51"/>
            </w:pPr>
            <w:r>
              <w:t>LC50/4 h (vapori)</w:t>
            </w:r>
          </w:p>
        </w:tc>
        <w:tc>
          <w:tcPr>
            <w:tcW w:w="7176" w:type="dxa"/>
            <w:tcBorders>
              <w:top w:val="nil"/>
            </w:tcBorders>
          </w:tcPr>
          <w:p w14:paraId="2ED0BC70" w14:textId="77777777" w:rsidR="00BB3506" w:rsidRDefault="00B71FCB">
            <w:pPr>
              <w:pStyle w:val="TableParagraph"/>
              <w:spacing w:before="6" w:line="240" w:lineRule="auto"/>
              <w:ind w:left="51"/>
            </w:pPr>
            <w:r>
              <w:t>117-125 mg/l (șobolani)</w:t>
            </w:r>
          </w:p>
        </w:tc>
      </w:tr>
    </w:tbl>
    <w:p w14:paraId="78E8E202" w14:textId="77777777" w:rsidR="00BB3506" w:rsidRDefault="00B71FCB">
      <w:pPr>
        <w:spacing w:line="242" w:lineRule="exact"/>
        <w:ind w:left="1175"/>
      </w:pPr>
      <w:r>
        <w:rPr>
          <w:b/>
        </w:rPr>
        <w:t xml:space="preserve">Coroziune/iritații ale pielii </w:t>
      </w:r>
      <w:r>
        <w:t>Pe baza datelor disponibile, criteriile de clasificare nu sunt îndeplinite.</w:t>
      </w:r>
    </w:p>
    <w:p w14:paraId="19336655" w14:textId="77777777" w:rsidR="00BB3506" w:rsidRDefault="00B71FCB">
      <w:pPr>
        <w:spacing w:line="250" w:lineRule="exact"/>
        <w:ind w:left="1175"/>
      </w:pPr>
      <w:r>
        <w:rPr>
          <w:b/>
        </w:rPr>
        <w:t xml:space="preserve">Leziunile/iritația oculară </w:t>
      </w:r>
      <w:r>
        <w:t>serioasă Cauzează iritații serioase ale ochilor.</w:t>
      </w:r>
    </w:p>
    <w:p w14:paraId="63E98B3E" w14:textId="77777777" w:rsidR="00BB3506" w:rsidRDefault="00B71FCB">
      <w:pPr>
        <w:spacing w:line="250" w:lineRule="exact"/>
        <w:ind w:left="1175"/>
      </w:pPr>
      <w:r>
        <w:rPr>
          <w:b/>
        </w:rPr>
        <w:t xml:space="preserve">Sensibilizare respiratorie sau cutanată </w:t>
      </w:r>
      <w:r>
        <w:t>Pe baza datelor disponibile, criteriile de clasificare nu sunt îndeplinite.</w:t>
      </w:r>
    </w:p>
    <w:p w14:paraId="118FA47D" w14:textId="77777777" w:rsidR="00BB3506" w:rsidRDefault="00B71FCB">
      <w:pPr>
        <w:spacing w:line="250" w:lineRule="exact"/>
        <w:ind w:left="1175"/>
      </w:pPr>
      <w:r>
        <w:rPr>
          <w:b/>
        </w:rPr>
        <w:t xml:space="preserve">Mutagenicitatea celulelor germinale </w:t>
      </w:r>
      <w:r>
        <w:t>Pe baza datelor disponibile, criteriile de clasificare nu sunt îndeplinite.</w:t>
      </w:r>
    </w:p>
    <w:p w14:paraId="4EA61684" w14:textId="77777777" w:rsidR="00BB3506" w:rsidRDefault="00B71FCB">
      <w:pPr>
        <w:pStyle w:val="BodyText"/>
        <w:spacing w:line="250" w:lineRule="exact"/>
        <w:ind w:left="1175"/>
      </w:pPr>
      <w:r>
        <w:rPr>
          <w:b/>
        </w:rPr>
        <w:t xml:space="preserve">Carcinogenicitate </w:t>
      </w:r>
      <w:r>
        <w:t>Pe baza datelor disponibile, criteriile de clasificare nu sunt îndeplinite.</w:t>
      </w:r>
    </w:p>
    <w:p w14:paraId="54BAAE41" w14:textId="77777777" w:rsidR="00BB3506" w:rsidRDefault="00B71FCB">
      <w:pPr>
        <w:spacing w:before="2" w:line="235" w:lineRule="auto"/>
        <w:ind w:left="1175" w:right="7990"/>
        <w:jc w:val="both"/>
      </w:pPr>
      <w:r>
        <w:rPr>
          <w:b/>
        </w:rPr>
        <w:t xml:space="preserve">Toxicitate reproductivă </w:t>
      </w:r>
      <w:r>
        <w:t>(CAS: 64-17-5) etanol Fertilitate:</w:t>
      </w:r>
    </w:p>
    <w:p w14:paraId="18BBC776" w14:textId="77777777" w:rsidR="00BB3506" w:rsidRDefault="00B71FCB">
      <w:pPr>
        <w:pStyle w:val="BodyText"/>
        <w:spacing w:line="237" w:lineRule="auto"/>
        <w:ind w:left="1175" w:right="5054"/>
        <w:jc w:val="both"/>
      </w:pPr>
      <w:r>
        <w:t>NOAEL (oral, șoarece) = 13,8 g/kg (similar. OECD 416)) NOAEC (inhalare, șobolan) &gt;16.000 ppm</w:t>
      </w:r>
    </w:p>
    <w:p w14:paraId="76DFB728" w14:textId="77777777" w:rsidR="00BB3506" w:rsidRDefault="00B71FCB">
      <w:pPr>
        <w:pStyle w:val="BodyText"/>
        <w:spacing w:line="248" w:lineRule="exact"/>
        <w:ind w:left="1175"/>
        <w:jc w:val="both"/>
      </w:pPr>
      <w:r>
        <w:t>TOXICITATE REZIDUALĂ (similară. OECD 414):</w:t>
      </w:r>
    </w:p>
    <w:p w14:paraId="7F8269B2" w14:textId="77777777" w:rsidR="00BB3506" w:rsidRDefault="00B71FCB">
      <w:pPr>
        <w:pStyle w:val="BodyText"/>
        <w:spacing w:line="237" w:lineRule="auto"/>
        <w:ind w:left="1175" w:right="7377"/>
      </w:pPr>
      <w:r>
        <w:t>NOAEL (oral) = 5,2 g/kgbw/zi NOAEC (inhalare) = 39mg/l</w:t>
      </w:r>
    </w:p>
    <w:p w14:paraId="491DCEB8" w14:textId="77777777" w:rsidR="00BB3506" w:rsidRDefault="00B71FCB">
      <w:pPr>
        <w:pStyle w:val="BodyText"/>
        <w:spacing w:line="249" w:lineRule="exact"/>
        <w:ind w:left="1175"/>
      </w:pPr>
      <w:r>
        <w:t>Pe baza datelor disponibile, criteriile de clasificare nu sunt îndeplinite.</w:t>
      </w:r>
    </w:p>
    <w:p w14:paraId="179048D4" w14:textId="77777777" w:rsidR="00BB3506" w:rsidRDefault="00B71FCB">
      <w:pPr>
        <w:spacing w:before="2" w:line="237" w:lineRule="auto"/>
        <w:ind w:left="1175" w:right="2145"/>
      </w:pPr>
      <w:r>
        <w:rPr>
          <w:b/>
        </w:rPr>
        <w:t xml:space="preserve">STOT-expunere </w:t>
      </w:r>
      <w:r>
        <w:t xml:space="preserve">unică Pe baza datelor disponibile, criteriile de clasificare nu sunt îndeplinite. </w:t>
      </w:r>
      <w:r>
        <w:rPr>
          <w:b/>
        </w:rPr>
        <w:t xml:space="preserve">Expunerea repetată STOT </w:t>
      </w:r>
      <w:r>
        <w:t xml:space="preserve">Pe baza datelor disponibile, criteriile de clasificare nu sunt îndeplinite. </w:t>
      </w:r>
      <w:r>
        <w:rPr>
          <w:b/>
        </w:rPr>
        <w:t xml:space="preserve">Riscul de aspirație </w:t>
      </w:r>
      <w:r>
        <w:t>Pe baza datelor disponibile, criteriile de clasificare nu sunt îndeplinite.</w:t>
      </w:r>
    </w:p>
    <w:p w14:paraId="1546BAA5" w14:textId="77777777" w:rsidR="00BB3506" w:rsidRDefault="00B71FCB">
      <w:pPr>
        <w:pStyle w:val="Heading3"/>
        <w:spacing w:line="247" w:lineRule="exact"/>
        <w:ind w:left="1175"/>
      </w:pPr>
      <w:r>
        <w:t>Informații toxicologice suplimentare:</w:t>
      </w:r>
    </w:p>
    <w:p w14:paraId="5573064F" w14:textId="77777777" w:rsidR="00BB3506" w:rsidRDefault="00B71FCB">
      <w:pPr>
        <w:spacing w:line="250" w:lineRule="exact"/>
        <w:ind w:left="1175"/>
      </w:pPr>
      <w:r>
        <w:rPr>
          <w:b/>
        </w:rPr>
        <w:t xml:space="preserve">Toxicitatea dozei repetate </w:t>
      </w:r>
      <w:r>
        <w:t>Pe baza datelor disponibile, criteriile de clasificare nu sunt îndeplinite.</w:t>
      </w:r>
    </w:p>
    <w:p w14:paraId="38C5F1A5" w14:textId="77777777" w:rsidR="00BB3506" w:rsidRDefault="00B71FCB">
      <w:pPr>
        <w:pStyle w:val="Heading3"/>
        <w:spacing w:line="251" w:lineRule="exact"/>
        <w:ind w:left="1175"/>
      </w:pPr>
      <w:r>
        <w:t>11.2 Informații despre alte pericole</w:t>
      </w:r>
    </w:p>
    <w:p w14:paraId="1CD424D4" w14:textId="77777777" w:rsidR="00BB3506" w:rsidRDefault="00BB3506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34A84800" w14:textId="77777777">
        <w:trPr>
          <w:trHeight w:val="301"/>
        </w:trPr>
        <w:tc>
          <w:tcPr>
            <w:tcW w:w="10210" w:type="dxa"/>
          </w:tcPr>
          <w:p w14:paraId="1195A359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Proprietăți de perturbare endocrină</w:t>
            </w:r>
          </w:p>
        </w:tc>
      </w:tr>
      <w:tr w:rsidR="00BB3506" w14:paraId="25A0F7E8" w14:textId="77777777">
        <w:trPr>
          <w:trHeight w:val="301"/>
        </w:trPr>
        <w:tc>
          <w:tcPr>
            <w:tcW w:w="10210" w:type="dxa"/>
          </w:tcPr>
          <w:p w14:paraId="36DF0A75" w14:textId="77777777" w:rsidR="00BB3506" w:rsidRDefault="00B71FCB">
            <w:pPr>
              <w:pStyle w:val="TableParagraph"/>
              <w:spacing w:line="237" w:lineRule="exact"/>
            </w:pPr>
            <w:r>
              <w:t>Niciunul dintre ingrediente nu este menționat.</w:t>
            </w:r>
          </w:p>
        </w:tc>
      </w:tr>
    </w:tbl>
    <w:p w14:paraId="2B534B1C" w14:textId="77777777" w:rsidR="00BB3506" w:rsidRDefault="00BB3506">
      <w:pPr>
        <w:pStyle w:val="BodyText"/>
        <w:rPr>
          <w:b/>
          <w:sz w:val="20"/>
        </w:rPr>
      </w:pPr>
    </w:p>
    <w:p w14:paraId="3575441E" w14:textId="77777777" w:rsidR="00BB3506" w:rsidRDefault="00BB3506">
      <w:pPr>
        <w:pStyle w:val="BodyText"/>
        <w:rPr>
          <w:b/>
          <w:sz w:val="20"/>
        </w:rPr>
      </w:pPr>
    </w:p>
    <w:p w14:paraId="6EC30FA8" w14:textId="77777777" w:rsidR="00BB3506" w:rsidRDefault="00BB3506">
      <w:pPr>
        <w:pStyle w:val="BodyText"/>
        <w:rPr>
          <w:b/>
          <w:sz w:val="20"/>
        </w:rPr>
      </w:pPr>
    </w:p>
    <w:p w14:paraId="4C3C9B4A" w14:textId="77777777" w:rsidR="00BB3506" w:rsidRDefault="00BB3506">
      <w:pPr>
        <w:pStyle w:val="BodyText"/>
        <w:rPr>
          <w:b/>
          <w:sz w:val="20"/>
        </w:rPr>
      </w:pPr>
    </w:p>
    <w:p w14:paraId="4C1E3814" w14:textId="77777777" w:rsidR="00BB3506" w:rsidRDefault="00BB3506">
      <w:pPr>
        <w:pStyle w:val="BodyText"/>
        <w:rPr>
          <w:b/>
          <w:sz w:val="20"/>
        </w:rPr>
      </w:pPr>
    </w:p>
    <w:p w14:paraId="3E5A3B12" w14:textId="77777777" w:rsidR="00BB3506" w:rsidRDefault="00BB3506">
      <w:pPr>
        <w:pStyle w:val="BodyText"/>
        <w:rPr>
          <w:b/>
          <w:sz w:val="20"/>
        </w:rPr>
      </w:pPr>
    </w:p>
    <w:p w14:paraId="2698F948" w14:textId="77777777" w:rsidR="00BB3506" w:rsidRDefault="00BB3506">
      <w:pPr>
        <w:pStyle w:val="BodyText"/>
        <w:rPr>
          <w:b/>
          <w:sz w:val="20"/>
        </w:rPr>
      </w:pPr>
    </w:p>
    <w:p w14:paraId="55A00D88" w14:textId="77777777" w:rsidR="00BB3506" w:rsidRDefault="00BB3506">
      <w:pPr>
        <w:pStyle w:val="BodyText"/>
        <w:rPr>
          <w:b/>
          <w:sz w:val="20"/>
        </w:rPr>
      </w:pPr>
    </w:p>
    <w:p w14:paraId="7833F418" w14:textId="77777777" w:rsidR="00BB3506" w:rsidRDefault="00BB3506">
      <w:pPr>
        <w:pStyle w:val="BodyText"/>
        <w:rPr>
          <w:b/>
          <w:sz w:val="20"/>
        </w:rPr>
      </w:pPr>
    </w:p>
    <w:p w14:paraId="7C2826D0" w14:textId="77777777" w:rsidR="00BB3506" w:rsidRDefault="00BB3506">
      <w:pPr>
        <w:pStyle w:val="BodyText"/>
        <w:rPr>
          <w:b/>
          <w:sz w:val="20"/>
        </w:rPr>
      </w:pPr>
    </w:p>
    <w:p w14:paraId="2B66018F" w14:textId="77777777" w:rsidR="00BB3506" w:rsidRDefault="00BB3506">
      <w:pPr>
        <w:pStyle w:val="BodyText"/>
        <w:rPr>
          <w:b/>
          <w:sz w:val="20"/>
        </w:rPr>
      </w:pPr>
    </w:p>
    <w:p w14:paraId="03569881" w14:textId="77777777" w:rsidR="00BB3506" w:rsidRDefault="00BB3506">
      <w:pPr>
        <w:pStyle w:val="BodyText"/>
        <w:rPr>
          <w:b/>
          <w:sz w:val="20"/>
        </w:rPr>
      </w:pPr>
    </w:p>
    <w:p w14:paraId="2C254044" w14:textId="77777777" w:rsidR="00BB3506" w:rsidRDefault="00BB3506">
      <w:pPr>
        <w:pStyle w:val="BodyText"/>
        <w:rPr>
          <w:b/>
          <w:sz w:val="20"/>
        </w:rPr>
      </w:pPr>
    </w:p>
    <w:p w14:paraId="2C1F3B68" w14:textId="77777777" w:rsidR="00BB3506" w:rsidRDefault="00BB3506">
      <w:pPr>
        <w:pStyle w:val="BodyText"/>
        <w:rPr>
          <w:b/>
          <w:sz w:val="20"/>
        </w:rPr>
      </w:pPr>
    </w:p>
    <w:p w14:paraId="4536E24B" w14:textId="77777777" w:rsidR="00BB3506" w:rsidRDefault="00BB3506">
      <w:pPr>
        <w:pStyle w:val="BodyText"/>
        <w:rPr>
          <w:b/>
          <w:sz w:val="20"/>
        </w:rPr>
      </w:pPr>
    </w:p>
    <w:p w14:paraId="65942518" w14:textId="77777777" w:rsidR="00BB3506" w:rsidRDefault="00BB3506">
      <w:pPr>
        <w:pStyle w:val="BodyText"/>
        <w:rPr>
          <w:b/>
          <w:sz w:val="20"/>
        </w:rPr>
      </w:pPr>
    </w:p>
    <w:p w14:paraId="7F5FFF5A" w14:textId="77777777" w:rsidR="00BB3506" w:rsidRDefault="00BB3506">
      <w:pPr>
        <w:pStyle w:val="BodyText"/>
        <w:spacing w:before="9"/>
        <w:rPr>
          <w:b/>
          <w:sz w:val="23"/>
        </w:rPr>
      </w:pPr>
    </w:p>
    <w:p w14:paraId="20D426A5" w14:textId="5F37EF21" w:rsidR="00BB3506" w:rsidRDefault="0044793A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12160" behindDoc="1" locked="0" layoutInCell="1" allowOverlap="1" wp14:anchorId="18BA5A6C" wp14:editId="4C511FA6">
                <wp:simplePos x="0" y="0"/>
                <wp:positionH relativeFrom="page">
                  <wp:posOffset>482600</wp:posOffset>
                </wp:positionH>
                <wp:positionV relativeFrom="paragraph">
                  <wp:posOffset>-2383155</wp:posOffset>
                </wp:positionV>
                <wp:extent cx="6596380" cy="2496820"/>
                <wp:effectExtent l="0" t="0" r="0" b="0"/>
                <wp:wrapNone/>
                <wp:docPr id="794880696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496820"/>
                          <a:chOff x="760" y="-3753"/>
                          <a:chExt cx="10388" cy="3932"/>
                        </a:xfrm>
                      </wpg:grpSpPr>
                      <wps:wsp>
                        <wps:cNvPr id="692053190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-3748"/>
                            <a:ext cx="10378" cy="39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3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E6E003" w14:textId="77777777" w:rsidR="0044793A" w:rsidRDefault="0044793A" w:rsidP="006A3395"/>
                            <w:p w14:paraId="6A2C933A" w14:textId="77777777" w:rsidR="0044793A" w:rsidRDefault="0044793A" w:rsidP="006A3395">
                              <w:pPr>
                                <w:spacing w:before="1"/>
                                <w:rPr>
                                  <w:sz w:val="25"/>
                                </w:rPr>
                              </w:pPr>
                            </w:p>
                            <w:p w14:paraId="4B19047E" w14:textId="7A9B853D" w:rsidR="0044793A" w:rsidRDefault="0044793A" w:rsidP="006A3395">
                              <w:pPr>
                                <w:spacing w:line="237" w:lineRule="auto"/>
                                <w:ind w:left="406" w:right="837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12.1 Toxicitate </w:t>
                              </w:r>
                            </w:p>
                            <w:p w14:paraId="19CE293F" w14:textId="77777777" w:rsidR="0044793A" w:rsidRDefault="0044793A" w:rsidP="006A3395">
                              <w:pPr>
                                <w:spacing w:line="243" w:lineRule="exact"/>
                                <w:ind w:left="406"/>
                              </w:pPr>
                              <w:r>
                                <w:t>Număr caz propan-1,2-diol: 57-55-6</w:t>
                              </w:r>
                            </w:p>
                            <w:p w14:paraId="151116B4" w14:textId="77777777" w:rsidR="0044793A" w:rsidRDefault="0044793A" w:rsidP="006A3395">
                              <w:pPr>
                                <w:spacing w:line="237" w:lineRule="auto"/>
                                <w:ind w:left="406" w:right="5750"/>
                              </w:pPr>
                              <w:r>
                                <w:t>LC50 Oncorhynchus mykiss, 96 h: 40,613 mg/l LC50 Ceriodaphnia dubia, 48 h: 18,340 mg/l LC50 Mysidopsis bahia, 96 h: 18,800 mg/l</w:t>
                              </w:r>
                            </w:p>
                            <w:p w14:paraId="4BA0AF70" w14:textId="77777777" w:rsidR="0044793A" w:rsidRDefault="0044793A" w:rsidP="006A3395">
                              <w:pPr>
                                <w:spacing w:line="237" w:lineRule="auto"/>
                                <w:ind w:left="406" w:right="5212"/>
                              </w:pPr>
                              <w:r>
                                <w:t>ErC50 Selenastrum capricornutum, 96 h: 19.000 mg/l ErC50 Skeletonema costatum, 96 h: 19.100 mg/l Toxicitate pe termen lung pentru nevertebrate acvatice</w:t>
                              </w:r>
                            </w:p>
                            <w:p w14:paraId="6E77306E" w14:textId="77777777" w:rsidR="0044793A" w:rsidRDefault="0044793A" w:rsidP="006A3395">
                              <w:pPr>
                                <w:spacing w:line="247" w:lineRule="exact"/>
                                <w:ind w:left="406"/>
                              </w:pPr>
                              <w:r>
                                <w:t>NOEC (7 zile) 13,02 - 29 g/L</w:t>
                              </w:r>
                            </w:p>
                            <w:p w14:paraId="6D89D682" w14:textId="77777777" w:rsidR="0044793A" w:rsidRDefault="0044793A" w:rsidP="006A3395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Toxicitatea pentru microorganisme</w:t>
                              </w:r>
                            </w:p>
                            <w:p w14:paraId="5BF71E74" w14:textId="77777777" w:rsidR="0044793A" w:rsidRDefault="0044793A" w:rsidP="006A3395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EC10 sau NOEC pentru microorganisme 20 g/L</w:t>
                              </w:r>
                            </w:p>
                            <w:p w14:paraId="32583144" w14:textId="77777777" w:rsidR="0044793A" w:rsidRDefault="0044793A" w:rsidP="006A3395">
                              <w:pPr>
                                <w:spacing w:line="251" w:lineRule="exact"/>
                                <w:ind w:left="8629"/>
                              </w:pPr>
                              <w:r>
                                <w:t>(Continuarea la pagina 9)</w:t>
                              </w:r>
                            </w:p>
                            <w:p w14:paraId="27F17509" w14:textId="4351A9AB" w:rsidR="00BB3506" w:rsidRDefault="00BB3506">
                              <w:pPr>
                                <w:spacing w:line="251" w:lineRule="exact"/>
                                <w:ind w:left="862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3718035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3502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3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FBCCB" w14:textId="77777777" w:rsidR="00BB3506" w:rsidRDefault="00B71FCB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12: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Ecological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A5A6C" id="docshapegroup104" o:spid="_x0000_s1062" style="position:absolute;left:0;text-align:left;margin-left:38pt;margin-top:-187.65pt;width:519.4pt;height:196.6pt;z-index:-16504320;mso-position-horizontal-relative:page;mso-position-vertical-relative:text" coordorigin="760,-3753" coordsize="10388,3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">
                <v:shape id="docshape105" o:spid="_x0000_s1063" type="#_x0000_t202" style="position:absolute;left:764;top:-3748;width:10378;height: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" filled="f" strokecolor="#003f7f" strokeweight=".48pt">
                  <v:textbox inset="0,0,0,0">
                    <w:txbxContent>
                      <w:p w14:paraId="2EE6E003" w14:textId="77777777" w:rsidR="0044793A" w:rsidRDefault="0044793A" w:rsidP="006A3395"/>
                      <w:p w14:paraId="6A2C933A" w14:textId="77777777" w:rsidR="0044793A" w:rsidRDefault="0044793A" w:rsidP="006A3395">
                        <w:pPr>
                          <w:spacing w:before="1"/>
                          <w:rPr>
                            <w:sz w:val="25"/>
                          </w:rPr>
                        </w:pPr>
                      </w:p>
                      <w:p w14:paraId="4B19047E" w14:textId="7A9B853D" w:rsidR="0044793A" w:rsidRDefault="0044793A" w:rsidP="006A3395">
                        <w:pPr>
                          <w:spacing w:line="237" w:lineRule="auto"/>
                          <w:ind w:left="406" w:right="837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12.1 Toxicitate </w:t>
                        </w:r>
                      </w:p>
                      <w:p w14:paraId="19CE293F" w14:textId="77777777" w:rsidR="0044793A" w:rsidRDefault="0044793A" w:rsidP="006A3395">
                        <w:pPr>
                          <w:spacing w:line="243" w:lineRule="exact"/>
                          <w:ind w:left="406"/>
                        </w:pPr>
                        <w:r>
                          <w:t>Număr caz propan-1,2-diol: 57-55-6</w:t>
                        </w:r>
                      </w:p>
                      <w:p w14:paraId="151116B4" w14:textId="77777777" w:rsidR="0044793A" w:rsidRDefault="0044793A" w:rsidP="006A3395">
                        <w:pPr>
                          <w:spacing w:line="237" w:lineRule="auto"/>
                          <w:ind w:left="406" w:right="5750"/>
                        </w:pPr>
                        <w:r>
                          <w:t>LC50 Oncorhynchus mykiss, 96 h: 40,613 mg/l LC50 Ceriodaphnia dubia, 48 h: 18,340 mg/l LC50 Mysidopsis bahia, 96 h: 18,800 mg/l</w:t>
                        </w:r>
                      </w:p>
                      <w:p w14:paraId="4BA0AF70" w14:textId="77777777" w:rsidR="0044793A" w:rsidRDefault="0044793A" w:rsidP="006A3395">
                        <w:pPr>
                          <w:spacing w:line="237" w:lineRule="auto"/>
                          <w:ind w:left="406" w:right="5212"/>
                        </w:pPr>
                        <w:r>
                          <w:t>ErC50 Selenastrum capricornutum, 96 h: 19.000 mg/l ErC50 Skeletonema costatum, 96 h: 19.100 mg/l Toxicitate pe termen lung pentru nevertebrate acvatice</w:t>
                        </w:r>
                      </w:p>
                      <w:p w14:paraId="6E77306E" w14:textId="77777777" w:rsidR="0044793A" w:rsidRDefault="0044793A" w:rsidP="006A3395">
                        <w:pPr>
                          <w:spacing w:line="247" w:lineRule="exact"/>
                          <w:ind w:left="406"/>
                        </w:pPr>
                        <w:r>
                          <w:t>NOEC (7 zile) 13,02 - 29 g/L</w:t>
                        </w:r>
                      </w:p>
                      <w:p w14:paraId="6D89D682" w14:textId="77777777" w:rsidR="0044793A" w:rsidRDefault="0044793A" w:rsidP="006A3395">
                        <w:pPr>
                          <w:spacing w:line="250" w:lineRule="exact"/>
                          <w:ind w:left="406"/>
                        </w:pPr>
                        <w:r>
                          <w:t>Toxicitatea pentru microorganisme</w:t>
                        </w:r>
                      </w:p>
                      <w:p w14:paraId="5BF71E74" w14:textId="77777777" w:rsidR="0044793A" w:rsidRDefault="0044793A" w:rsidP="006A3395">
                        <w:pPr>
                          <w:spacing w:line="250" w:lineRule="exact"/>
                          <w:ind w:left="406"/>
                        </w:pPr>
                        <w:r>
                          <w:t>EC10 sau NOEC pentru microorganisme 20 g/L</w:t>
                        </w:r>
                      </w:p>
                      <w:p w14:paraId="32583144" w14:textId="77777777" w:rsidR="0044793A" w:rsidRDefault="0044793A" w:rsidP="006A3395">
                        <w:pPr>
                          <w:spacing w:line="251" w:lineRule="exact"/>
                          <w:ind w:left="8629"/>
                        </w:pPr>
                        <w:r>
                          <w:t>(Continuarea la pagina 9)</w:t>
                        </w:r>
                      </w:p>
                      <w:p w14:paraId="27F17509" w14:textId="4351A9AB" w:rsidR="00BB3506" w:rsidRDefault="00BB3506">
                        <w:pPr>
                          <w:spacing w:line="251" w:lineRule="exact"/>
                          <w:ind w:left="8629"/>
                        </w:pPr>
                      </w:p>
                    </w:txbxContent>
                  </v:textbox>
                </v:shape>
                <v:shape id="docshape106" o:spid="_x0000_s1064" type="#_x0000_t202" style="position:absolute;left:844;top:-3502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" fillcolor="#003f7f" stroked="f">
                  <v:textbox inset="0,0,0,0">
                    <w:txbxContent>
                      <w:p w14:paraId="73EFBCCB" w14:textId="77777777" w:rsidR="00BB3506" w:rsidRDefault="00B71FCB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12: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Ecological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71FCB">
        <w:rPr>
          <w:sz w:val="18"/>
        </w:rPr>
        <w:t>EN</w:t>
      </w:r>
    </w:p>
    <w:p w14:paraId="05DB40AA" w14:textId="77777777" w:rsidR="00BB3506" w:rsidRDefault="00BB3506">
      <w:pPr>
        <w:jc w:val="right"/>
        <w:rPr>
          <w:sz w:val="18"/>
        </w:rPr>
        <w:sectPr w:rsidR="00BB3506">
          <w:headerReference w:type="default" r:id="rId44"/>
          <w:footerReference w:type="default" r:id="rId45"/>
          <w:pgSz w:w="11900" w:h="16840"/>
          <w:pgMar w:top="2280" w:right="640" w:bottom="20" w:left="0" w:header="144" w:footer="0" w:gutter="0"/>
          <w:cols w:space="720"/>
        </w:sectPr>
      </w:pPr>
    </w:p>
    <w:p w14:paraId="474C807D" w14:textId="7658DE31" w:rsidR="00BB3506" w:rsidRDefault="0044793A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14208" behindDoc="1" locked="0" layoutInCell="1" allowOverlap="1" wp14:anchorId="402B90BD" wp14:editId="5E6F7E9B">
                <wp:simplePos x="0" y="0"/>
                <wp:positionH relativeFrom="page">
                  <wp:posOffset>482600</wp:posOffset>
                </wp:positionH>
                <wp:positionV relativeFrom="page">
                  <wp:posOffset>4244975</wp:posOffset>
                </wp:positionV>
                <wp:extent cx="6596380" cy="3470275"/>
                <wp:effectExtent l="0" t="0" r="0" b="0"/>
                <wp:wrapNone/>
                <wp:docPr id="621296067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470275"/>
                          <a:chOff x="760" y="6685"/>
                          <a:chExt cx="10388" cy="5465"/>
                        </a:xfrm>
                      </wpg:grpSpPr>
                      <wps:wsp>
                        <wps:cNvPr id="1694836053" name="docshape117"/>
                        <wps:cNvSpPr>
                          <a:spLocks/>
                        </wps:cNvSpPr>
                        <wps:spPr bwMode="auto">
                          <a:xfrm>
                            <a:off x="760" y="6686"/>
                            <a:ext cx="10385" cy="5463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6686 6686"/>
                              <a:gd name="T3" fmla="*/ 6686 h 5463"/>
                              <a:gd name="T4" fmla="+- 0 11138 761"/>
                              <a:gd name="T5" fmla="*/ T4 w 10385"/>
                              <a:gd name="T6" fmla="+- 0 6686 6686"/>
                              <a:gd name="T7" fmla="*/ 6686 h 5463"/>
                              <a:gd name="T8" fmla="+- 0 761 761"/>
                              <a:gd name="T9" fmla="*/ T8 w 10385"/>
                              <a:gd name="T10" fmla="+- 0 6689 6686"/>
                              <a:gd name="T11" fmla="*/ 6689 h 5463"/>
                              <a:gd name="T12" fmla="+- 0 11138 761"/>
                              <a:gd name="T13" fmla="*/ T12 w 10385"/>
                              <a:gd name="T14" fmla="+- 0 6689 6686"/>
                              <a:gd name="T15" fmla="*/ 6689 h 5463"/>
                              <a:gd name="T16" fmla="+- 0 761 761"/>
                              <a:gd name="T17" fmla="*/ T16 w 10385"/>
                              <a:gd name="T18" fmla="+- 0 6691 6686"/>
                              <a:gd name="T19" fmla="*/ 6691 h 5463"/>
                              <a:gd name="T20" fmla="+- 0 11138 761"/>
                              <a:gd name="T21" fmla="*/ T20 w 10385"/>
                              <a:gd name="T22" fmla="+- 0 6691 6686"/>
                              <a:gd name="T23" fmla="*/ 6691 h 5463"/>
                              <a:gd name="T24" fmla="+- 0 761 761"/>
                              <a:gd name="T25" fmla="*/ T24 w 10385"/>
                              <a:gd name="T26" fmla="+- 0 6694 6686"/>
                              <a:gd name="T27" fmla="*/ 6694 h 5463"/>
                              <a:gd name="T28" fmla="+- 0 11138 761"/>
                              <a:gd name="T29" fmla="*/ T28 w 10385"/>
                              <a:gd name="T30" fmla="+- 0 6694 6686"/>
                              <a:gd name="T31" fmla="*/ 6694 h 5463"/>
                              <a:gd name="T32" fmla="+- 0 761 761"/>
                              <a:gd name="T33" fmla="*/ T32 w 10385"/>
                              <a:gd name="T34" fmla="+- 0 6686 6686"/>
                              <a:gd name="T35" fmla="*/ 6686 h 5463"/>
                              <a:gd name="T36" fmla="+- 0 11138 761"/>
                              <a:gd name="T37" fmla="*/ T36 w 10385"/>
                              <a:gd name="T38" fmla="+- 0 6686 6686"/>
                              <a:gd name="T39" fmla="*/ 6686 h 5463"/>
                              <a:gd name="T40" fmla="+- 0 761 761"/>
                              <a:gd name="T41" fmla="*/ T40 w 10385"/>
                              <a:gd name="T42" fmla="+- 0 6689 6686"/>
                              <a:gd name="T43" fmla="*/ 6689 h 5463"/>
                              <a:gd name="T44" fmla="+- 0 11138 761"/>
                              <a:gd name="T45" fmla="*/ T44 w 10385"/>
                              <a:gd name="T46" fmla="+- 0 6689 6686"/>
                              <a:gd name="T47" fmla="*/ 6689 h 5463"/>
                              <a:gd name="T48" fmla="+- 0 761 761"/>
                              <a:gd name="T49" fmla="*/ T48 w 10385"/>
                              <a:gd name="T50" fmla="+- 0 6691 6686"/>
                              <a:gd name="T51" fmla="*/ 6691 h 5463"/>
                              <a:gd name="T52" fmla="+- 0 11138 761"/>
                              <a:gd name="T53" fmla="*/ T52 w 10385"/>
                              <a:gd name="T54" fmla="+- 0 6691 6686"/>
                              <a:gd name="T55" fmla="*/ 6691 h 5463"/>
                              <a:gd name="T56" fmla="+- 0 761 761"/>
                              <a:gd name="T57" fmla="*/ T56 w 10385"/>
                              <a:gd name="T58" fmla="+- 0 6694 6686"/>
                              <a:gd name="T59" fmla="*/ 6694 h 5463"/>
                              <a:gd name="T60" fmla="+- 0 11138 761"/>
                              <a:gd name="T61" fmla="*/ T60 w 10385"/>
                              <a:gd name="T62" fmla="+- 0 6694 6686"/>
                              <a:gd name="T63" fmla="*/ 6694 h 5463"/>
                              <a:gd name="T64" fmla="+- 0 761 761"/>
                              <a:gd name="T65" fmla="*/ T64 w 10385"/>
                              <a:gd name="T66" fmla="+- 0 12142 6686"/>
                              <a:gd name="T67" fmla="*/ 12142 h 5463"/>
                              <a:gd name="T68" fmla="+- 0 11138 761"/>
                              <a:gd name="T69" fmla="*/ T68 w 10385"/>
                              <a:gd name="T70" fmla="+- 0 12142 6686"/>
                              <a:gd name="T71" fmla="*/ 12142 h 5463"/>
                              <a:gd name="T72" fmla="+- 0 761 761"/>
                              <a:gd name="T73" fmla="*/ T72 w 10385"/>
                              <a:gd name="T74" fmla="+- 0 12144 6686"/>
                              <a:gd name="T75" fmla="*/ 12144 h 5463"/>
                              <a:gd name="T76" fmla="+- 0 11138 761"/>
                              <a:gd name="T77" fmla="*/ T76 w 10385"/>
                              <a:gd name="T78" fmla="+- 0 12144 6686"/>
                              <a:gd name="T79" fmla="*/ 12144 h 5463"/>
                              <a:gd name="T80" fmla="+- 0 761 761"/>
                              <a:gd name="T81" fmla="*/ T80 w 10385"/>
                              <a:gd name="T82" fmla="+- 0 12146 6686"/>
                              <a:gd name="T83" fmla="*/ 12146 h 5463"/>
                              <a:gd name="T84" fmla="+- 0 11138 761"/>
                              <a:gd name="T85" fmla="*/ T84 w 10385"/>
                              <a:gd name="T86" fmla="+- 0 12146 6686"/>
                              <a:gd name="T87" fmla="*/ 12146 h 5463"/>
                              <a:gd name="T88" fmla="+- 0 761 761"/>
                              <a:gd name="T89" fmla="*/ T88 w 10385"/>
                              <a:gd name="T90" fmla="+- 0 12149 6686"/>
                              <a:gd name="T91" fmla="*/ 12149 h 5463"/>
                              <a:gd name="T92" fmla="+- 0 11138 761"/>
                              <a:gd name="T93" fmla="*/ T92 w 10385"/>
                              <a:gd name="T94" fmla="+- 0 12149 6686"/>
                              <a:gd name="T95" fmla="*/ 12149 h 5463"/>
                              <a:gd name="T96" fmla="+- 0 761 761"/>
                              <a:gd name="T97" fmla="*/ T96 w 10385"/>
                              <a:gd name="T98" fmla="+- 0 6686 6686"/>
                              <a:gd name="T99" fmla="*/ 6686 h 5463"/>
                              <a:gd name="T100" fmla="+- 0 761 761"/>
                              <a:gd name="T101" fmla="*/ T100 w 10385"/>
                              <a:gd name="T102" fmla="+- 0 12142 6686"/>
                              <a:gd name="T103" fmla="*/ 12142 h 5463"/>
                              <a:gd name="T104" fmla="+- 0 11138 761"/>
                              <a:gd name="T105" fmla="*/ T104 w 10385"/>
                              <a:gd name="T106" fmla="+- 0 6686 6686"/>
                              <a:gd name="T107" fmla="*/ 6686 h 5463"/>
                              <a:gd name="T108" fmla="+- 0 11138 761"/>
                              <a:gd name="T109" fmla="*/ T108 w 10385"/>
                              <a:gd name="T110" fmla="+- 0 12142 6686"/>
                              <a:gd name="T111" fmla="*/ 12142 h 5463"/>
                              <a:gd name="T112" fmla="+- 0 763 761"/>
                              <a:gd name="T113" fmla="*/ T112 w 10385"/>
                              <a:gd name="T114" fmla="+- 0 6686 6686"/>
                              <a:gd name="T115" fmla="*/ 6686 h 5463"/>
                              <a:gd name="T116" fmla="+- 0 763 761"/>
                              <a:gd name="T117" fmla="*/ T116 w 10385"/>
                              <a:gd name="T118" fmla="+- 0 12142 6686"/>
                              <a:gd name="T119" fmla="*/ 12142 h 5463"/>
                              <a:gd name="T120" fmla="+- 0 11141 761"/>
                              <a:gd name="T121" fmla="*/ T120 w 10385"/>
                              <a:gd name="T122" fmla="+- 0 6686 6686"/>
                              <a:gd name="T123" fmla="*/ 6686 h 5463"/>
                              <a:gd name="T124" fmla="+- 0 11141 761"/>
                              <a:gd name="T125" fmla="*/ T124 w 10385"/>
                              <a:gd name="T126" fmla="+- 0 12142 6686"/>
                              <a:gd name="T127" fmla="*/ 12142 h 5463"/>
                              <a:gd name="T128" fmla="+- 0 766 761"/>
                              <a:gd name="T129" fmla="*/ T128 w 10385"/>
                              <a:gd name="T130" fmla="+- 0 6686 6686"/>
                              <a:gd name="T131" fmla="*/ 6686 h 5463"/>
                              <a:gd name="T132" fmla="+- 0 766 761"/>
                              <a:gd name="T133" fmla="*/ T132 w 10385"/>
                              <a:gd name="T134" fmla="+- 0 12142 6686"/>
                              <a:gd name="T135" fmla="*/ 12142 h 5463"/>
                              <a:gd name="T136" fmla="+- 0 11143 761"/>
                              <a:gd name="T137" fmla="*/ T136 w 10385"/>
                              <a:gd name="T138" fmla="+- 0 6686 6686"/>
                              <a:gd name="T139" fmla="*/ 6686 h 5463"/>
                              <a:gd name="T140" fmla="+- 0 11143 761"/>
                              <a:gd name="T141" fmla="*/ T140 w 10385"/>
                              <a:gd name="T142" fmla="+- 0 12142 6686"/>
                              <a:gd name="T143" fmla="*/ 12142 h 5463"/>
                              <a:gd name="T144" fmla="+- 0 768 761"/>
                              <a:gd name="T145" fmla="*/ T144 w 10385"/>
                              <a:gd name="T146" fmla="+- 0 6686 6686"/>
                              <a:gd name="T147" fmla="*/ 6686 h 5463"/>
                              <a:gd name="T148" fmla="+- 0 768 761"/>
                              <a:gd name="T149" fmla="*/ T148 w 10385"/>
                              <a:gd name="T150" fmla="+- 0 12142 6686"/>
                              <a:gd name="T151" fmla="*/ 12142 h 5463"/>
                              <a:gd name="T152" fmla="+- 0 11146 761"/>
                              <a:gd name="T153" fmla="*/ T152 w 10385"/>
                              <a:gd name="T154" fmla="+- 0 6686 6686"/>
                              <a:gd name="T155" fmla="*/ 6686 h 5463"/>
                              <a:gd name="T156" fmla="+- 0 11146 761"/>
                              <a:gd name="T157" fmla="*/ T156 w 10385"/>
                              <a:gd name="T158" fmla="+- 0 12142 6686"/>
                              <a:gd name="T159" fmla="*/ 12142 h 5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5463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5456"/>
                                </a:moveTo>
                                <a:lnTo>
                                  <a:pt x="10377" y="5456"/>
                                </a:lnTo>
                                <a:moveTo>
                                  <a:pt x="0" y="5458"/>
                                </a:moveTo>
                                <a:lnTo>
                                  <a:pt x="10377" y="5458"/>
                                </a:lnTo>
                                <a:moveTo>
                                  <a:pt x="0" y="5460"/>
                                </a:moveTo>
                                <a:lnTo>
                                  <a:pt x="10377" y="5460"/>
                                </a:lnTo>
                                <a:moveTo>
                                  <a:pt x="0" y="5463"/>
                                </a:moveTo>
                                <a:lnTo>
                                  <a:pt x="10377" y="5463"/>
                                </a:lnTo>
                                <a:moveTo>
                                  <a:pt x="0" y="0"/>
                                </a:moveTo>
                                <a:lnTo>
                                  <a:pt x="0" y="545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456"/>
                                </a:lnTo>
                                <a:moveTo>
                                  <a:pt x="2" y="0"/>
                                </a:moveTo>
                                <a:lnTo>
                                  <a:pt x="2" y="545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456"/>
                                </a:lnTo>
                                <a:moveTo>
                                  <a:pt x="5" y="0"/>
                                </a:moveTo>
                                <a:lnTo>
                                  <a:pt x="5" y="545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456"/>
                                </a:lnTo>
                                <a:moveTo>
                                  <a:pt x="7" y="0"/>
                                </a:moveTo>
                                <a:lnTo>
                                  <a:pt x="7" y="545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456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32368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6979"/>
                            <a:ext cx="10228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EDF60" w14:textId="77777777" w:rsidR="00BB3506" w:rsidRDefault="00B71FCB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 13: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Disposal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considerations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  <w:p w14:paraId="1FAC33A7" w14:textId="77777777" w:rsidR="00BB3506" w:rsidRDefault="00B71FCB">
                              <w:pPr>
                                <w:spacing w:before="39" w:line="237" w:lineRule="auto"/>
                                <w:ind w:left="331" w:right="70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13.1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methods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Recommendation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6828421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2078" y="8164"/>
                            <a:ext cx="387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D162A" w14:textId="77777777" w:rsidR="00BB3506" w:rsidRDefault="00B71FCB">
                              <w:pPr>
                                <w:spacing w:line="213" w:lineRule="exact"/>
                              </w:pPr>
                              <w:r>
                                <w:t>Dispose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according to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National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2609602" name="docshape120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9081"/>
                            <a:ext cx="9219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F81B2" w14:textId="77777777" w:rsidR="00BB3506" w:rsidRDefault="00B71FCB">
                              <w:pPr>
                                <w:spacing w:line="212" w:lineRule="exact"/>
                                <w:ind w:left="902"/>
                              </w:pPr>
                              <w:r>
                                <w:t>Must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disposed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together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household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garbage.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allow product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reach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sewage</w:t>
                              </w:r>
                            </w:p>
                            <w:p w14:paraId="6BAF417C" w14:textId="77777777" w:rsidR="00BB3506" w:rsidRDefault="00B71FCB">
                              <w:pPr>
                                <w:spacing w:line="251" w:lineRule="exact"/>
                                <w:ind w:left="902"/>
                              </w:pPr>
                              <w:r>
                                <w:t>system.</w:t>
                              </w:r>
                            </w:p>
                            <w:p w14:paraId="3D701840" w14:textId="77777777" w:rsidR="00BB3506" w:rsidRDefault="00BB3506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105F1FCD" w14:textId="77777777" w:rsidR="00BB3506" w:rsidRDefault="00B71FCB">
                              <w:r>
                                <w:t>Contact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manufacturer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recycling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7218876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1299"/>
                            <a:ext cx="763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F807E" w14:textId="77777777" w:rsidR="00BB3506" w:rsidRDefault="00B71FCB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Uncleaned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packaging:</w:t>
                              </w:r>
                            </w:p>
                            <w:p w14:paraId="592127E8" w14:textId="77777777" w:rsidR="00BB3506" w:rsidRDefault="00B71FCB">
                              <w:pPr>
                                <w:spacing w:line="250" w:lineRule="exact"/>
                              </w:pPr>
                              <w:r>
                                <w:rPr>
                                  <w:b/>
                                </w:rPr>
                                <w:t>Recommendation: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t>Disposal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must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made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according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official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</w:p>
                            <w:p w14:paraId="6804C9B8" w14:textId="77777777" w:rsidR="00BB3506" w:rsidRDefault="00B71FCB">
                              <w:pPr>
                                <w:spacing w:line="251" w:lineRule="exact"/>
                              </w:pPr>
                              <w:r>
                                <w:rPr>
                                  <w:b/>
                                </w:rPr>
                                <w:t>Recommended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cleansing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agents: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t>Water,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necessary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together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cleansing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agents.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B90BD" id="docshapegroup116" o:spid="_x0000_s1065" style="position:absolute;margin-left:38pt;margin-top:334.25pt;width:519.4pt;height:273.25pt;z-index:-16502272;mso-position-horizontal-relative:page;mso-position-vertical-relative:page" coordorigin="760,6685" coordsize="10388,5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">
                <v:shape id="docshape117" o:spid="_x0000_s1066" style="position:absolute;left:760;top:6686;width:10385;height:5463;visibility:visible;mso-wrap-style:square;v-text-anchor:top" coordsize="10385,5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" path="m,l10377,m,3r10377,m,5r10377,m,8r10377,m,l10377,m,3r10377,m,5r10377,m,8r10377,m,5456r10377,m,5458r10377,m,5460r10377,m,5463r10377,m,l,5456m10377,r,5456m2,r,5456m10380,r,5456m5,r,5456m10382,r,5456m7,r,5456m10385,r,5456e" filled="f" strokecolor="#003f7f" strokeweight=".12pt">
                  <v:path arrowok="t" o:connecttype="custom" o:connectlocs="0,6686;10377,6686;0,6689;10377,6689;0,6691;10377,6691;0,6694;10377,6694;0,6686;10377,6686;0,6689;10377,6689;0,6691;10377,6691;0,6694;10377,6694;0,12142;10377,12142;0,12144;10377,12144;0,12146;10377,12146;0,12149;10377,12149;0,6686;0,12142;10377,6686;10377,12142;2,6686;2,12142;10380,6686;10380,12142;5,6686;5,12142;10382,6686;10382,12142;7,6686;7,12142;10385,6686;10385,12142" o:connectangles="0,0,0,0,0,0,0,0,0,0,0,0,0,0,0,0,0,0,0,0,0,0,0,0,0,0,0,0,0,0,0,0,0,0,0,0,0,0,0,0"/>
                </v:shape>
                <v:shape id="docshape118" o:spid="_x0000_s1067" type="#_x0000_t202" style="position:absolute;left:844;top:6979;width:10228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" filled="f" stroked="f">
                  <v:textbox inset="0,0,0,0">
                    <w:txbxContent>
                      <w:p w14:paraId="315EDF60" w14:textId="77777777" w:rsidR="00BB3506" w:rsidRDefault="00B71FCB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 13: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Disposal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considerations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  <w:p w14:paraId="1FAC33A7" w14:textId="77777777" w:rsidR="00BB3506" w:rsidRDefault="00B71FCB">
                        <w:pPr>
                          <w:spacing w:before="39" w:line="237" w:lineRule="auto"/>
                          <w:ind w:left="331" w:right="70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13.1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Waste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treatment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methods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Recommendation</w:t>
                        </w:r>
                      </w:p>
                    </w:txbxContent>
                  </v:textbox>
                </v:shape>
                <v:shape id="docshape119" o:spid="_x0000_s1068" type="#_x0000_t202" style="position:absolute;left:2078;top:8164;width:387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" filled="f" stroked="f">
                  <v:textbox inset="0,0,0,0">
                    <w:txbxContent>
                      <w:p w14:paraId="215D162A" w14:textId="77777777" w:rsidR="00BB3506" w:rsidRDefault="00B71FCB">
                        <w:pPr>
                          <w:spacing w:line="213" w:lineRule="exact"/>
                        </w:pPr>
                        <w:r>
                          <w:t>Dispose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according to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National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Regulations.</w:t>
                        </w:r>
                      </w:p>
                    </w:txbxContent>
                  </v:textbox>
                </v:shape>
                <v:shape id="docshape120" o:spid="_x0000_s1069" type="#_x0000_t202" style="position:absolute;left:1176;top:9081;width:9219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" filled="f" stroked="f">
                  <v:textbox inset="0,0,0,0">
                    <w:txbxContent>
                      <w:p w14:paraId="18CF81B2" w14:textId="77777777" w:rsidR="00BB3506" w:rsidRDefault="00B71FCB">
                        <w:pPr>
                          <w:spacing w:line="212" w:lineRule="exact"/>
                          <w:ind w:left="902"/>
                        </w:pPr>
                        <w:r>
                          <w:t>Must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disposed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together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household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garbage.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allow product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reach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sewage</w:t>
                        </w:r>
                      </w:p>
                      <w:p w14:paraId="6BAF417C" w14:textId="77777777" w:rsidR="00BB3506" w:rsidRDefault="00B71FCB">
                        <w:pPr>
                          <w:spacing w:line="251" w:lineRule="exact"/>
                          <w:ind w:left="902"/>
                        </w:pPr>
                        <w:r>
                          <w:t>system.</w:t>
                        </w:r>
                      </w:p>
                      <w:p w14:paraId="3D701840" w14:textId="77777777" w:rsidR="00BB3506" w:rsidRDefault="00BB3506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105F1FCD" w14:textId="77777777" w:rsidR="00BB3506" w:rsidRDefault="00B71FCB">
                        <w:r>
                          <w:t>Contact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manufacturer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recycling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information.</w:t>
                        </w:r>
                      </w:p>
                    </w:txbxContent>
                  </v:textbox>
                </v:shape>
                <v:shape id="docshape121" o:spid="_x0000_s1070" type="#_x0000_t202" style="position:absolute;left:1176;top:11299;width:763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" filled="f" stroked="f">
                  <v:textbox inset="0,0,0,0">
                    <w:txbxContent>
                      <w:p w14:paraId="22EF807E" w14:textId="77777777" w:rsidR="00BB3506" w:rsidRDefault="00B71FCB">
                        <w:pPr>
                          <w:spacing w:line="21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Uncleaned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packaging:</w:t>
                        </w:r>
                      </w:p>
                      <w:p w14:paraId="592127E8" w14:textId="77777777" w:rsidR="00BB3506" w:rsidRDefault="00B71FCB">
                        <w:pPr>
                          <w:spacing w:line="250" w:lineRule="exact"/>
                        </w:pPr>
                        <w:r>
                          <w:rPr>
                            <w:b/>
                          </w:rPr>
                          <w:t>Recommendation: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t>Disposal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must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made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according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official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regulations.</w:t>
                        </w:r>
                      </w:p>
                      <w:p w14:paraId="6804C9B8" w14:textId="77777777" w:rsidR="00BB3506" w:rsidRDefault="00B71FCB">
                        <w:pPr>
                          <w:spacing w:line="251" w:lineRule="exact"/>
                        </w:pPr>
                        <w:r>
                          <w:rPr>
                            <w:b/>
                          </w:rPr>
                          <w:t>Recommended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cleansing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agents: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t>Water,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necessary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together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cleansing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agents.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814720" behindDoc="1" locked="0" layoutInCell="1" allowOverlap="1" wp14:anchorId="625C82A4" wp14:editId="5474032F">
                <wp:simplePos x="0" y="0"/>
                <wp:positionH relativeFrom="page">
                  <wp:posOffset>482600</wp:posOffset>
                </wp:positionH>
                <wp:positionV relativeFrom="page">
                  <wp:posOffset>7762240</wp:posOffset>
                </wp:positionV>
                <wp:extent cx="6596380" cy="1941830"/>
                <wp:effectExtent l="0" t="0" r="0" b="0"/>
                <wp:wrapNone/>
                <wp:docPr id="660111673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941830"/>
                          <a:chOff x="760" y="12224"/>
                          <a:chExt cx="10388" cy="3058"/>
                        </a:xfrm>
                      </wpg:grpSpPr>
                      <wps:wsp>
                        <wps:cNvPr id="1769698909" name="docshape123"/>
                        <wps:cNvSpPr>
                          <a:spLocks/>
                        </wps:cNvSpPr>
                        <wps:spPr bwMode="auto">
                          <a:xfrm>
                            <a:off x="760" y="12225"/>
                            <a:ext cx="10385" cy="3056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2226 12226"/>
                              <a:gd name="T3" fmla="*/ 12226 h 3056"/>
                              <a:gd name="T4" fmla="+- 0 11138 761"/>
                              <a:gd name="T5" fmla="*/ T4 w 10385"/>
                              <a:gd name="T6" fmla="+- 0 12226 12226"/>
                              <a:gd name="T7" fmla="*/ 12226 h 3056"/>
                              <a:gd name="T8" fmla="+- 0 761 761"/>
                              <a:gd name="T9" fmla="*/ T8 w 10385"/>
                              <a:gd name="T10" fmla="+- 0 12228 12226"/>
                              <a:gd name="T11" fmla="*/ 12228 h 3056"/>
                              <a:gd name="T12" fmla="+- 0 11138 761"/>
                              <a:gd name="T13" fmla="*/ T12 w 10385"/>
                              <a:gd name="T14" fmla="+- 0 12228 12226"/>
                              <a:gd name="T15" fmla="*/ 12228 h 3056"/>
                              <a:gd name="T16" fmla="+- 0 761 761"/>
                              <a:gd name="T17" fmla="*/ T16 w 10385"/>
                              <a:gd name="T18" fmla="+- 0 12230 12226"/>
                              <a:gd name="T19" fmla="*/ 12230 h 3056"/>
                              <a:gd name="T20" fmla="+- 0 11138 761"/>
                              <a:gd name="T21" fmla="*/ T20 w 10385"/>
                              <a:gd name="T22" fmla="+- 0 12230 12226"/>
                              <a:gd name="T23" fmla="*/ 12230 h 3056"/>
                              <a:gd name="T24" fmla="+- 0 761 761"/>
                              <a:gd name="T25" fmla="*/ T24 w 10385"/>
                              <a:gd name="T26" fmla="+- 0 12233 12226"/>
                              <a:gd name="T27" fmla="*/ 12233 h 3056"/>
                              <a:gd name="T28" fmla="+- 0 11138 761"/>
                              <a:gd name="T29" fmla="*/ T28 w 10385"/>
                              <a:gd name="T30" fmla="+- 0 12233 12226"/>
                              <a:gd name="T31" fmla="*/ 12233 h 3056"/>
                              <a:gd name="T32" fmla="+- 0 761 761"/>
                              <a:gd name="T33" fmla="*/ T32 w 10385"/>
                              <a:gd name="T34" fmla="+- 0 12226 12226"/>
                              <a:gd name="T35" fmla="*/ 12226 h 3056"/>
                              <a:gd name="T36" fmla="+- 0 11138 761"/>
                              <a:gd name="T37" fmla="*/ T36 w 10385"/>
                              <a:gd name="T38" fmla="+- 0 12226 12226"/>
                              <a:gd name="T39" fmla="*/ 12226 h 3056"/>
                              <a:gd name="T40" fmla="+- 0 761 761"/>
                              <a:gd name="T41" fmla="*/ T40 w 10385"/>
                              <a:gd name="T42" fmla="+- 0 12228 12226"/>
                              <a:gd name="T43" fmla="*/ 12228 h 3056"/>
                              <a:gd name="T44" fmla="+- 0 11138 761"/>
                              <a:gd name="T45" fmla="*/ T44 w 10385"/>
                              <a:gd name="T46" fmla="+- 0 12228 12226"/>
                              <a:gd name="T47" fmla="*/ 12228 h 3056"/>
                              <a:gd name="T48" fmla="+- 0 761 761"/>
                              <a:gd name="T49" fmla="*/ T48 w 10385"/>
                              <a:gd name="T50" fmla="+- 0 12230 12226"/>
                              <a:gd name="T51" fmla="*/ 12230 h 3056"/>
                              <a:gd name="T52" fmla="+- 0 11138 761"/>
                              <a:gd name="T53" fmla="*/ T52 w 10385"/>
                              <a:gd name="T54" fmla="+- 0 12230 12226"/>
                              <a:gd name="T55" fmla="*/ 12230 h 3056"/>
                              <a:gd name="T56" fmla="+- 0 761 761"/>
                              <a:gd name="T57" fmla="*/ T56 w 10385"/>
                              <a:gd name="T58" fmla="+- 0 12233 12226"/>
                              <a:gd name="T59" fmla="*/ 12233 h 3056"/>
                              <a:gd name="T60" fmla="+- 0 11138 761"/>
                              <a:gd name="T61" fmla="*/ T60 w 10385"/>
                              <a:gd name="T62" fmla="+- 0 12233 12226"/>
                              <a:gd name="T63" fmla="*/ 12233 h 3056"/>
                              <a:gd name="T64" fmla="+- 0 761 761"/>
                              <a:gd name="T65" fmla="*/ T64 w 10385"/>
                              <a:gd name="T66" fmla="+- 0 15274 12226"/>
                              <a:gd name="T67" fmla="*/ 15274 h 3056"/>
                              <a:gd name="T68" fmla="+- 0 11138 761"/>
                              <a:gd name="T69" fmla="*/ T68 w 10385"/>
                              <a:gd name="T70" fmla="+- 0 15274 12226"/>
                              <a:gd name="T71" fmla="*/ 15274 h 3056"/>
                              <a:gd name="T72" fmla="+- 0 761 761"/>
                              <a:gd name="T73" fmla="*/ T72 w 10385"/>
                              <a:gd name="T74" fmla="+- 0 15276 12226"/>
                              <a:gd name="T75" fmla="*/ 15276 h 3056"/>
                              <a:gd name="T76" fmla="+- 0 11138 761"/>
                              <a:gd name="T77" fmla="*/ T76 w 10385"/>
                              <a:gd name="T78" fmla="+- 0 15276 12226"/>
                              <a:gd name="T79" fmla="*/ 15276 h 3056"/>
                              <a:gd name="T80" fmla="+- 0 761 761"/>
                              <a:gd name="T81" fmla="*/ T80 w 10385"/>
                              <a:gd name="T82" fmla="+- 0 15278 12226"/>
                              <a:gd name="T83" fmla="*/ 15278 h 3056"/>
                              <a:gd name="T84" fmla="+- 0 11138 761"/>
                              <a:gd name="T85" fmla="*/ T84 w 10385"/>
                              <a:gd name="T86" fmla="+- 0 15278 12226"/>
                              <a:gd name="T87" fmla="*/ 15278 h 3056"/>
                              <a:gd name="T88" fmla="+- 0 761 761"/>
                              <a:gd name="T89" fmla="*/ T88 w 10385"/>
                              <a:gd name="T90" fmla="+- 0 15281 12226"/>
                              <a:gd name="T91" fmla="*/ 15281 h 3056"/>
                              <a:gd name="T92" fmla="+- 0 11138 761"/>
                              <a:gd name="T93" fmla="*/ T92 w 10385"/>
                              <a:gd name="T94" fmla="+- 0 15281 12226"/>
                              <a:gd name="T95" fmla="*/ 15281 h 3056"/>
                              <a:gd name="T96" fmla="+- 0 761 761"/>
                              <a:gd name="T97" fmla="*/ T96 w 10385"/>
                              <a:gd name="T98" fmla="+- 0 12226 12226"/>
                              <a:gd name="T99" fmla="*/ 12226 h 3056"/>
                              <a:gd name="T100" fmla="+- 0 761 761"/>
                              <a:gd name="T101" fmla="*/ T100 w 10385"/>
                              <a:gd name="T102" fmla="+- 0 15274 12226"/>
                              <a:gd name="T103" fmla="*/ 15274 h 3056"/>
                              <a:gd name="T104" fmla="+- 0 11138 761"/>
                              <a:gd name="T105" fmla="*/ T104 w 10385"/>
                              <a:gd name="T106" fmla="+- 0 12226 12226"/>
                              <a:gd name="T107" fmla="*/ 12226 h 3056"/>
                              <a:gd name="T108" fmla="+- 0 11138 761"/>
                              <a:gd name="T109" fmla="*/ T108 w 10385"/>
                              <a:gd name="T110" fmla="+- 0 15274 12226"/>
                              <a:gd name="T111" fmla="*/ 15274 h 3056"/>
                              <a:gd name="T112" fmla="+- 0 763 761"/>
                              <a:gd name="T113" fmla="*/ T112 w 10385"/>
                              <a:gd name="T114" fmla="+- 0 12226 12226"/>
                              <a:gd name="T115" fmla="*/ 12226 h 3056"/>
                              <a:gd name="T116" fmla="+- 0 763 761"/>
                              <a:gd name="T117" fmla="*/ T116 w 10385"/>
                              <a:gd name="T118" fmla="+- 0 15274 12226"/>
                              <a:gd name="T119" fmla="*/ 15274 h 3056"/>
                              <a:gd name="T120" fmla="+- 0 11141 761"/>
                              <a:gd name="T121" fmla="*/ T120 w 10385"/>
                              <a:gd name="T122" fmla="+- 0 12226 12226"/>
                              <a:gd name="T123" fmla="*/ 12226 h 3056"/>
                              <a:gd name="T124" fmla="+- 0 11141 761"/>
                              <a:gd name="T125" fmla="*/ T124 w 10385"/>
                              <a:gd name="T126" fmla="+- 0 15274 12226"/>
                              <a:gd name="T127" fmla="*/ 15274 h 3056"/>
                              <a:gd name="T128" fmla="+- 0 766 761"/>
                              <a:gd name="T129" fmla="*/ T128 w 10385"/>
                              <a:gd name="T130" fmla="+- 0 12226 12226"/>
                              <a:gd name="T131" fmla="*/ 12226 h 3056"/>
                              <a:gd name="T132" fmla="+- 0 766 761"/>
                              <a:gd name="T133" fmla="*/ T132 w 10385"/>
                              <a:gd name="T134" fmla="+- 0 15274 12226"/>
                              <a:gd name="T135" fmla="*/ 15274 h 3056"/>
                              <a:gd name="T136" fmla="+- 0 11143 761"/>
                              <a:gd name="T137" fmla="*/ T136 w 10385"/>
                              <a:gd name="T138" fmla="+- 0 12226 12226"/>
                              <a:gd name="T139" fmla="*/ 12226 h 3056"/>
                              <a:gd name="T140" fmla="+- 0 11143 761"/>
                              <a:gd name="T141" fmla="*/ T140 w 10385"/>
                              <a:gd name="T142" fmla="+- 0 15274 12226"/>
                              <a:gd name="T143" fmla="*/ 15274 h 3056"/>
                              <a:gd name="T144" fmla="+- 0 768 761"/>
                              <a:gd name="T145" fmla="*/ T144 w 10385"/>
                              <a:gd name="T146" fmla="+- 0 12226 12226"/>
                              <a:gd name="T147" fmla="*/ 12226 h 3056"/>
                              <a:gd name="T148" fmla="+- 0 768 761"/>
                              <a:gd name="T149" fmla="*/ T148 w 10385"/>
                              <a:gd name="T150" fmla="+- 0 15274 12226"/>
                              <a:gd name="T151" fmla="*/ 15274 h 3056"/>
                              <a:gd name="T152" fmla="+- 0 11146 761"/>
                              <a:gd name="T153" fmla="*/ T152 w 10385"/>
                              <a:gd name="T154" fmla="+- 0 12226 12226"/>
                              <a:gd name="T155" fmla="*/ 12226 h 3056"/>
                              <a:gd name="T156" fmla="+- 0 11146 761"/>
                              <a:gd name="T157" fmla="*/ T156 w 10385"/>
                              <a:gd name="T158" fmla="+- 0 15274 12226"/>
                              <a:gd name="T159" fmla="*/ 15274 h 3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05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048"/>
                                </a:moveTo>
                                <a:lnTo>
                                  <a:pt x="10377" y="3048"/>
                                </a:lnTo>
                                <a:moveTo>
                                  <a:pt x="0" y="3050"/>
                                </a:moveTo>
                                <a:lnTo>
                                  <a:pt x="10377" y="3050"/>
                                </a:lnTo>
                                <a:moveTo>
                                  <a:pt x="0" y="3052"/>
                                </a:moveTo>
                                <a:lnTo>
                                  <a:pt x="10377" y="3052"/>
                                </a:lnTo>
                                <a:moveTo>
                                  <a:pt x="0" y="3055"/>
                                </a:moveTo>
                                <a:lnTo>
                                  <a:pt x="10377" y="3055"/>
                                </a:lnTo>
                                <a:moveTo>
                                  <a:pt x="0" y="0"/>
                                </a:moveTo>
                                <a:lnTo>
                                  <a:pt x="0" y="3048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048"/>
                                </a:lnTo>
                                <a:moveTo>
                                  <a:pt x="2" y="0"/>
                                </a:moveTo>
                                <a:lnTo>
                                  <a:pt x="2" y="3048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048"/>
                                </a:lnTo>
                                <a:moveTo>
                                  <a:pt x="5" y="0"/>
                                </a:moveTo>
                                <a:lnTo>
                                  <a:pt x="5" y="3048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048"/>
                                </a:lnTo>
                                <a:moveTo>
                                  <a:pt x="7" y="0"/>
                                </a:moveTo>
                                <a:lnTo>
                                  <a:pt x="7" y="3048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048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050413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2224"/>
                            <a:ext cx="10388" cy="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6A857" w14:textId="77777777" w:rsidR="00BB3506" w:rsidRDefault="00BB3506">
                              <w:pPr>
                                <w:spacing w:before="6"/>
                              </w:pPr>
                            </w:p>
                            <w:p w14:paraId="6E54E2D3" w14:textId="77777777" w:rsidR="00BB3506" w:rsidRDefault="00B71FCB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  <w:t>SECTION 14: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3F7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3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C82A4" id="docshapegroup122" o:spid="_x0000_s1071" style="position:absolute;margin-left:38pt;margin-top:611.2pt;width:519.4pt;height:152.9pt;z-index:-16501760;mso-position-horizontal-relative:page;mso-position-vertical-relative:page" coordorigin="760,12224" coordsize="10388,3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">
                <v:shape id="docshape123" o:spid="_x0000_s1072" style="position:absolute;left:760;top:12225;width:10385;height:3056;visibility:visible;mso-wrap-style:square;v-text-anchor:top" coordsize="10385,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" path="m,l10377,m,2r10377,m,4r10377,m,7r10377,m,l10377,m,2r10377,m,4r10377,m,7r10377,m,3048r10377,m,3050r10377,m,3052r10377,m,3055r10377,m,l,3048m10377,r,3048m2,r,3048m10380,r,3048m5,r,3048m10382,r,3048m7,r,3048m10385,r,3048e" filled="f" strokecolor="#003f7f" strokeweight=".12pt">
                  <v:path arrowok="t" o:connecttype="custom" o:connectlocs="0,12226;10377,12226;0,12228;10377,12228;0,12230;10377,12230;0,12233;10377,12233;0,12226;10377,12226;0,12228;10377,12228;0,12230;10377,12230;0,12233;10377,12233;0,15274;10377,15274;0,15276;10377,15276;0,15278;10377,15278;0,15281;10377,15281;0,12226;0,15274;10377,12226;10377,15274;2,12226;2,15274;10380,12226;10380,15274;5,12226;5,15274;10382,12226;10382,15274;7,12226;7,15274;10385,12226;10385,15274" o:connectangles="0,0,0,0,0,0,0,0,0,0,0,0,0,0,0,0,0,0,0,0,0,0,0,0,0,0,0,0,0,0,0,0,0,0,0,0,0,0,0,0"/>
                </v:shape>
                <v:shape id="docshape124" o:spid="_x0000_s1073" type="#_x0000_t202" style="position:absolute;left:759;top:12224;width:10388;height:3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" filled="f" stroked="f">
                  <v:textbox inset="0,0,0,0">
                    <w:txbxContent>
                      <w:p w14:paraId="2566A857" w14:textId="77777777" w:rsidR="00BB3506" w:rsidRDefault="00BB3506">
                        <w:pPr>
                          <w:spacing w:before="6"/>
                        </w:pPr>
                      </w:p>
                      <w:p w14:paraId="6E54E2D3" w14:textId="77777777" w:rsidR="00BB3506" w:rsidRDefault="00B71FCB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  <w:t>SECTION 14: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3F7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3F7F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CEA273B" w14:textId="5614D934" w:rsidR="00BB3506" w:rsidRDefault="0044793A">
      <w:pPr>
        <w:pStyle w:val="BodyText"/>
        <w:ind w:left="7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6AB869" wp14:editId="2EA6F514">
                <wp:extent cx="6590030" cy="2694940"/>
                <wp:effectExtent l="13335" t="13335" r="6985" b="6350"/>
                <wp:docPr id="884117872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6949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C10209" w14:textId="77777777" w:rsidR="00BB3506" w:rsidRDefault="00B71FCB">
                            <w:pPr>
                              <w:pStyle w:val="BodyText"/>
                              <w:spacing w:before="108"/>
                              <w:ind w:left="8665"/>
                            </w:pPr>
                            <w:r>
                              <w:t>(Contd.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8)</w:t>
                            </w:r>
                          </w:p>
                          <w:p w14:paraId="4177BD61" w14:textId="77777777" w:rsidR="00BB3506" w:rsidRDefault="00B71FC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9"/>
                              </w:tabs>
                              <w:spacing w:before="1" w:line="249" w:lineRule="exact"/>
                              <w:ind w:hanging="4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Persistence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degradability</w:t>
                            </w:r>
                          </w:p>
                          <w:p w14:paraId="29A90F3A" w14:textId="77777777" w:rsidR="00BB3506" w:rsidRDefault="00B71FCB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r>
                              <w:t>(CAS: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64-17-5) Ethanol</w:t>
                            </w:r>
                          </w:p>
                          <w:p w14:paraId="55B9FE82" w14:textId="77777777" w:rsidR="00BB3506" w:rsidRDefault="00B71FCB">
                            <w:pPr>
                              <w:pStyle w:val="BodyText"/>
                              <w:spacing w:line="237" w:lineRule="auto"/>
                              <w:ind w:left="406" w:right="8579"/>
                            </w:pPr>
                            <w:r>
                              <w:t>84% in 20 days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Biodegradable</w:t>
                            </w:r>
                          </w:p>
                          <w:p w14:paraId="5B65A448" w14:textId="77777777" w:rsidR="00BB3506" w:rsidRDefault="00B71FC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9"/>
                              </w:tabs>
                              <w:spacing w:before="1" w:line="251" w:lineRule="exact"/>
                              <w:ind w:hanging="443"/>
                            </w:pPr>
                            <w:r>
                              <w:rPr>
                                <w:b/>
                              </w:rPr>
                              <w:t>Bioaccumulative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potential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  <w:p w14:paraId="655C3CF0" w14:textId="77777777" w:rsidR="00BB3506" w:rsidRDefault="00B71FC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9"/>
                              </w:tabs>
                              <w:spacing w:line="247" w:lineRule="exact"/>
                              <w:ind w:hanging="4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Mobility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soil</w:t>
                            </w:r>
                          </w:p>
                          <w:p w14:paraId="1E9ABAC7" w14:textId="77777777" w:rsidR="00BB3506" w:rsidRDefault="00B71FCB">
                            <w:pPr>
                              <w:pStyle w:val="BodyText"/>
                              <w:spacing w:line="237" w:lineRule="auto"/>
                              <w:ind w:left="406"/>
                            </w:pPr>
                            <w: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released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air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water,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disperse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quickly.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released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ground,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evaporate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rapidly.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volatile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soluble.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released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environment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dispersed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air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water. The product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is poorly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absorbed into soil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sediments.</w:t>
                            </w:r>
                          </w:p>
                          <w:p w14:paraId="30FC13E0" w14:textId="77777777" w:rsidR="00BB3506" w:rsidRDefault="00B71FC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9"/>
                              </w:tabs>
                              <w:spacing w:before="1" w:line="237" w:lineRule="auto"/>
                              <w:ind w:left="406" w:right="6038" w:firstLine="0"/>
                            </w:pPr>
                            <w:r>
                              <w:rPr>
                                <w:b/>
                              </w:rPr>
                              <w:t>Results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PBT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vPvB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PBT: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applicable.</w:t>
                            </w:r>
                          </w:p>
                          <w:p w14:paraId="519338F6" w14:textId="77777777" w:rsidR="00BB3506" w:rsidRDefault="00B71FCB">
                            <w:pPr>
                              <w:spacing w:line="248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>vPvB: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applicable.</w:t>
                            </w:r>
                          </w:p>
                          <w:p w14:paraId="17FD253D" w14:textId="77777777" w:rsidR="00BB3506" w:rsidRDefault="00B71FC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9"/>
                              </w:tabs>
                              <w:spacing w:line="247" w:lineRule="exact"/>
                              <w:ind w:hanging="4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Endocrine disrupting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properties</w:t>
                            </w:r>
                          </w:p>
                          <w:p w14:paraId="658A4FE7" w14:textId="77777777" w:rsidR="00BB3506" w:rsidRDefault="00B71FCB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The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contain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substances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endocrine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disrupting properties.</w:t>
                            </w:r>
                          </w:p>
                          <w:p w14:paraId="06283A59" w14:textId="77777777" w:rsidR="00BB3506" w:rsidRDefault="00B71FCB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49"/>
                              </w:tabs>
                              <w:spacing w:before="1"/>
                              <w:ind w:hanging="443"/>
                            </w:pPr>
                            <w:r>
                              <w:rPr>
                                <w:b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adverse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effects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6AB869" id="docshape125" o:spid="_x0000_s1074" type="#_x0000_t202" style="width:518.9pt;height:21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" filled="f" strokecolor="#003f7f" strokeweight=".48pt">
                <v:textbox inset="0,0,0,0">
                  <w:txbxContent>
                    <w:p w14:paraId="02C10209" w14:textId="77777777" w:rsidR="00BB3506" w:rsidRDefault="00B71FCB">
                      <w:pPr>
                        <w:pStyle w:val="BodyText"/>
                        <w:spacing w:before="108"/>
                        <w:ind w:left="8665"/>
                      </w:pPr>
                      <w:r>
                        <w:t>(Contd.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8)</w:t>
                      </w:r>
                    </w:p>
                    <w:p w14:paraId="4177BD61" w14:textId="77777777" w:rsidR="00BB3506" w:rsidRDefault="00B71FC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9"/>
                        </w:tabs>
                        <w:spacing w:before="1" w:line="249" w:lineRule="exact"/>
                        <w:ind w:hanging="4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Persistence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degradability</w:t>
                      </w:r>
                    </w:p>
                    <w:p w14:paraId="29A90F3A" w14:textId="77777777" w:rsidR="00BB3506" w:rsidRDefault="00B71FCB">
                      <w:pPr>
                        <w:pStyle w:val="BodyText"/>
                        <w:spacing w:line="247" w:lineRule="exact"/>
                        <w:ind w:left="406"/>
                      </w:pPr>
                      <w:r>
                        <w:t>(CAS: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64-17-5) Ethanol</w:t>
                      </w:r>
                    </w:p>
                    <w:p w14:paraId="55B9FE82" w14:textId="77777777" w:rsidR="00BB3506" w:rsidRDefault="00B71FCB">
                      <w:pPr>
                        <w:pStyle w:val="BodyText"/>
                        <w:spacing w:line="237" w:lineRule="auto"/>
                        <w:ind w:left="406" w:right="8579"/>
                      </w:pPr>
                      <w:r>
                        <w:t>84% in 20 days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Biodegradable</w:t>
                      </w:r>
                    </w:p>
                    <w:p w14:paraId="5B65A448" w14:textId="77777777" w:rsidR="00BB3506" w:rsidRDefault="00B71FC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9"/>
                        </w:tabs>
                        <w:spacing w:before="1" w:line="251" w:lineRule="exact"/>
                        <w:ind w:hanging="443"/>
                      </w:pPr>
                      <w:r>
                        <w:rPr>
                          <w:b/>
                        </w:rPr>
                        <w:t>Bioaccumulative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potential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available.</w:t>
                      </w:r>
                    </w:p>
                    <w:p w14:paraId="655C3CF0" w14:textId="77777777" w:rsidR="00BB3506" w:rsidRDefault="00B71FC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9"/>
                        </w:tabs>
                        <w:spacing w:line="247" w:lineRule="exact"/>
                        <w:ind w:hanging="4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Mobility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soil</w:t>
                      </w:r>
                    </w:p>
                    <w:p w14:paraId="1E9ABAC7" w14:textId="77777777" w:rsidR="00BB3506" w:rsidRDefault="00B71FCB">
                      <w:pPr>
                        <w:pStyle w:val="BodyText"/>
                        <w:spacing w:line="237" w:lineRule="auto"/>
                        <w:ind w:left="406"/>
                      </w:pPr>
                      <w: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released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air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water,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product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disperse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quickly.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released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ground,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evaporate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rapidly.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product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volatile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soluble.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released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environment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dispersed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air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water. The product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is poorly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absorbed into soil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sediments.</w:t>
                      </w:r>
                    </w:p>
                    <w:p w14:paraId="30FC13E0" w14:textId="77777777" w:rsidR="00BB3506" w:rsidRDefault="00B71FC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9"/>
                        </w:tabs>
                        <w:spacing w:before="1" w:line="237" w:lineRule="auto"/>
                        <w:ind w:left="406" w:right="6038" w:firstLine="0"/>
                      </w:pPr>
                      <w:r>
                        <w:rPr>
                          <w:b/>
                        </w:rPr>
                        <w:t>Results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PBT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vPvB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assessment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PBT: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applicable.</w:t>
                      </w:r>
                    </w:p>
                    <w:p w14:paraId="519338F6" w14:textId="77777777" w:rsidR="00BB3506" w:rsidRDefault="00B71FCB">
                      <w:pPr>
                        <w:spacing w:line="248" w:lineRule="exact"/>
                        <w:ind w:left="406"/>
                      </w:pPr>
                      <w:r>
                        <w:rPr>
                          <w:b/>
                        </w:rPr>
                        <w:t>vPvB: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applicable.</w:t>
                      </w:r>
                    </w:p>
                    <w:p w14:paraId="17FD253D" w14:textId="77777777" w:rsidR="00BB3506" w:rsidRDefault="00B71FC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9"/>
                        </w:tabs>
                        <w:spacing w:line="247" w:lineRule="exact"/>
                        <w:ind w:hanging="4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Endocrine disrupting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properties</w:t>
                      </w:r>
                    </w:p>
                    <w:p w14:paraId="658A4FE7" w14:textId="77777777" w:rsidR="00BB3506" w:rsidRDefault="00B71FCB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The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product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contain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substances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endocrine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disrupting properties.</w:t>
                      </w:r>
                    </w:p>
                    <w:p w14:paraId="06283A59" w14:textId="77777777" w:rsidR="00BB3506" w:rsidRDefault="00B71FCB">
                      <w:pPr>
                        <w:numPr>
                          <w:ilvl w:val="1"/>
                          <w:numId w:val="1"/>
                        </w:numPr>
                        <w:tabs>
                          <w:tab w:val="left" w:pos="849"/>
                        </w:tabs>
                        <w:spacing w:before="1"/>
                        <w:ind w:hanging="443"/>
                      </w:pPr>
                      <w:r>
                        <w:rPr>
                          <w:b/>
                        </w:rPr>
                        <w:t>Other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adverse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effects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available.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EFEAE3" w14:textId="77777777" w:rsidR="00BB3506" w:rsidRDefault="00BB3506">
      <w:pPr>
        <w:pStyle w:val="BodyText"/>
        <w:rPr>
          <w:sz w:val="20"/>
        </w:rPr>
      </w:pPr>
    </w:p>
    <w:p w14:paraId="1812C1E3" w14:textId="77777777" w:rsidR="00BB3506" w:rsidRDefault="00BB3506">
      <w:pPr>
        <w:pStyle w:val="BodyText"/>
        <w:rPr>
          <w:sz w:val="20"/>
        </w:rPr>
      </w:pPr>
    </w:p>
    <w:p w14:paraId="22A4D684" w14:textId="77777777" w:rsidR="00BB3506" w:rsidRDefault="00BB3506">
      <w:pPr>
        <w:pStyle w:val="BodyText"/>
        <w:rPr>
          <w:sz w:val="20"/>
        </w:rPr>
      </w:pPr>
    </w:p>
    <w:p w14:paraId="28C65082" w14:textId="77777777" w:rsidR="00BB3506" w:rsidRDefault="00BB3506">
      <w:pPr>
        <w:pStyle w:val="BodyText"/>
        <w:rPr>
          <w:sz w:val="20"/>
        </w:rPr>
      </w:pPr>
    </w:p>
    <w:p w14:paraId="5B0B5ACD" w14:textId="77777777" w:rsidR="00BB3506" w:rsidRDefault="00B71FCB">
      <w:pPr>
        <w:pStyle w:val="BodyText"/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2F315ABA" wp14:editId="13726F75">
            <wp:simplePos x="0" y="0"/>
            <wp:positionH relativeFrom="page">
              <wp:posOffset>746759</wp:posOffset>
            </wp:positionH>
            <wp:positionV relativeFrom="paragraph">
              <wp:posOffset>191696</wp:posOffset>
            </wp:positionV>
            <wp:extent cx="504824" cy="504825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282AA5D6" wp14:editId="0728BD6A">
            <wp:simplePos x="0" y="0"/>
            <wp:positionH relativeFrom="page">
              <wp:posOffset>746759</wp:posOffset>
            </wp:positionH>
            <wp:positionV relativeFrom="paragraph">
              <wp:posOffset>853112</wp:posOffset>
            </wp:positionV>
            <wp:extent cx="500062" cy="500062"/>
            <wp:effectExtent l="0" t="0" r="0" b="0"/>
            <wp:wrapTopAndBottom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74090" w14:textId="77777777" w:rsidR="00BB3506" w:rsidRDefault="00BB3506">
      <w:pPr>
        <w:pStyle w:val="BodyText"/>
        <w:spacing w:before="4"/>
        <w:rPr>
          <w:sz w:val="19"/>
        </w:rPr>
      </w:pPr>
    </w:p>
    <w:p w14:paraId="7464C933" w14:textId="77777777" w:rsidR="00BB3506" w:rsidRDefault="00BB3506">
      <w:pPr>
        <w:pStyle w:val="BodyText"/>
        <w:rPr>
          <w:sz w:val="20"/>
        </w:rPr>
      </w:pPr>
    </w:p>
    <w:p w14:paraId="59879127" w14:textId="77777777" w:rsidR="00BB3506" w:rsidRDefault="00BB3506">
      <w:pPr>
        <w:pStyle w:val="BodyText"/>
        <w:rPr>
          <w:sz w:val="18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9432"/>
      </w:tblGrid>
      <w:tr w:rsidR="00BB3506" w14:paraId="48F8136E" w14:textId="77777777">
        <w:trPr>
          <w:trHeight w:val="301"/>
        </w:trPr>
        <w:tc>
          <w:tcPr>
            <w:tcW w:w="10210" w:type="dxa"/>
            <w:gridSpan w:val="2"/>
          </w:tcPr>
          <w:p w14:paraId="40D86719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Catalogul european de deșeuri</w:t>
            </w:r>
          </w:p>
        </w:tc>
      </w:tr>
      <w:tr w:rsidR="00BB3506" w14:paraId="7C4E892E" w14:textId="77777777">
        <w:trPr>
          <w:trHeight w:val="301"/>
        </w:trPr>
        <w:tc>
          <w:tcPr>
            <w:tcW w:w="778" w:type="dxa"/>
          </w:tcPr>
          <w:p w14:paraId="700E4BA2" w14:textId="77777777" w:rsidR="00BB3506" w:rsidRDefault="00B71FCB">
            <w:pPr>
              <w:pStyle w:val="TableParagraph"/>
              <w:spacing w:line="237" w:lineRule="exact"/>
              <w:ind w:left="0" w:right="47"/>
              <w:jc w:val="right"/>
            </w:pPr>
            <w:r>
              <w:t>HP3</w:t>
            </w:r>
          </w:p>
        </w:tc>
        <w:tc>
          <w:tcPr>
            <w:tcW w:w="9432" w:type="dxa"/>
          </w:tcPr>
          <w:p w14:paraId="6F787C89" w14:textId="77777777" w:rsidR="00BB3506" w:rsidRDefault="00B71FCB">
            <w:pPr>
              <w:pStyle w:val="TableParagraph"/>
              <w:spacing w:line="237" w:lineRule="exact"/>
              <w:ind w:left="50"/>
            </w:pPr>
            <w:r>
              <w:t>Inflamabil</w:t>
            </w:r>
          </w:p>
        </w:tc>
      </w:tr>
      <w:tr w:rsidR="00BB3506" w14:paraId="5CE7D41A" w14:textId="77777777">
        <w:trPr>
          <w:trHeight w:val="301"/>
        </w:trPr>
        <w:tc>
          <w:tcPr>
            <w:tcW w:w="778" w:type="dxa"/>
          </w:tcPr>
          <w:p w14:paraId="6BF19BD3" w14:textId="77777777" w:rsidR="00BB3506" w:rsidRDefault="00B71FCB">
            <w:pPr>
              <w:pStyle w:val="TableParagraph"/>
              <w:spacing w:line="237" w:lineRule="exact"/>
              <w:ind w:left="0" w:right="47"/>
              <w:jc w:val="right"/>
            </w:pPr>
            <w:r>
              <w:t>HP4</w:t>
            </w:r>
          </w:p>
        </w:tc>
        <w:tc>
          <w:tcPr>
            <w:tcW w:w="9432" w:type="dxa"/>
          </w:tcPr>
          <w:p w14:paraId="2EF3E012" w14:textId="77777777" w:rsidR="00BB3506" w:rsidRDefault="00B71FCB">
            <w:pPr>
              <w:pStyle w:val="TableParagraph"/>
              <w:spacing w:line="237" w:lineRule="exact"/>
              <w:ind w:left="50"/>
            </w:pPr>
            <w:r>
              <w:t>Iritant - iritații ale pielii și leziuni oculare</w:t>
            </w:r>
          </w:p>
        </w:tc>
      </w:tr>
    </w:tbl>
    <w:p w14:paraId="44C0C0D0" w14:textId="77777777" w:rsidR="00BB3506" w:rsidRDefault="00BB3506">
      <w:pPr>
        <w:pStyle w:val="BodyText"/>
        <w:rPr>
          <w:sz w:val="20"/>
        </w:rPr>
      </w:pPr>
    </w:p>
    <w:p w14:paraId="31B1BD76" w14:textId="77777777" w:rsidR="00BB3506" w:rsidRDefault="00BB3506">
      <w:pPr>
        <w:pStyle w:val="BodyText"/>
        <w:rPr>
          <w:sz w:val="20"/>
        </w:rPr>
      </w:pPr>
    </w:p>
    <w:p w14:paraId="0ABE1FCD" w14:textId="77777777" w:rsidR="00BB3506" w:rsidRDefault="00BB3506">
      <w:pPr>
        <w:pStyle w:val="BodyText"/>
        <w:rPr>
          <w:sz w:val="20"/>
        </w:rPr>
      </w:pPr>
    </w:p>
    <w:p w14:paraId="3AD6BD56" w14:textId="77777777" w:rsidR="00BB3506" w:rsidRDefault="00BB3506">
      <w:pPr>
        <w:pStyle w:val="BodyText"/>
        <w:rPr>
          <w:sz w:val="20"/>
        </w:rPr>
      </w:pPr>
    </w:p>
    <w:p w14:paraId="5B2A591E" w14:textId="77777777" w:rsidR="00BB3506" w:rsidRDefault="00BB3506">
      <w:pPr>
        <w:pStyle w:val="BodyText"/>
        <w:rPr>
          <w:sz w:val="20"/>
        </w:rPr>
      </w:pPr>
    </w:p>
    <w:p w14:paraId="02A9BBAE" w14:textId="77777777" w:rsidR="00BB3506" w:rsidRDefault="00BB3506">
      <w:pPr>
        <w:pStyle w:val="BodyText"/>
        <w:rPr>
          <w:sz w:val="20"/>
        </w:rPr>
      </w:pPr>
    </w:p>
    <w:p w14:paraId="4491A547" w14:textId="77777777" w:rsidR="00BB3506" w:rsidRDefault="00BB3506">
      <w:pPr>
        <w:pStyle w:val="BodyText"/>
        <w:rPr>
          <w:sz w:val="20"/>
        </w:rPr>
      </w:pPr>
    </w:p>
    <w:p w14:paraId="227E6EF0" w14:textId="77777777" w:rsidR="00BB3506" w:rsidRDefault="00BB3506">
      <w:pPr>
        <w:pStyle w:val="BodyText"/>
        <w:spacing w:before="4" w:after="1"/>
        <w:rPr>
          <w:sz w:val="13"/>
        </w:rPr>
      </w:pPr>
    </w:p>
    <w:tbl>
      <w:tblPr>
        <w:tblW w:w="0" w:type="auto"/>
        <w:tblInd w:w="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7"/>
        <w:gridCol w:w="6003"/>
      </w:tblGrid>
      <w:tr w:rsidR="00BB3506" w14:paraId="0C575AAF" w14:textId="77777777">
        <w:trPr>
          <w:trHeight w:val="613"/>
        </w:trPr>
        <w:tc>
          <w:tcPr>
            <w:tcW w:w="4207" w:type="dxa"/>
            <w:tcBorders>
              <w:top w:val="single" w:sz="4" w:space="0" w:color="003F7F"/>
              <w:left w:val="single" w:sz="4" w:space="0" w:color="003F7F"/>
              <w:bottom w:val="single" w:sz="4" w:space="0" w:color="003F7F"/>
            </w:tcBorders>
          </w:tcPr>
          <w:p w14:paraId="6772A502" w14:textId="77777777" w:rsidR="00BB3506" w:rsidRDefault="00B71FCB">
            <w:pPr>
              <w:pStyle w:val="TableParagraph"/>
              <w:spacing w:before="53" w:line="237" w:lineRule="auto"/>
              <w:ind w:right="933"/>
              <w:rPr>
                <w:b/>
              </w:rPr>
            </w:pPr>
            <w:r>
              <w:rPr>
                <w:b/>
              </w:rPr>
              <w:t>14.1 Număr ONU sau număr de identificare ADR, IMDG, IATA</w:t>
            </w:r>
          </w:p>
        </w:tc>
        <w:tc>
          <w:tcPr>
            <w:tcW w:w="6003" w:type="dxa"/>
            <w:tcBorders>
              <w:top w:val="single" w:sz="4" w:space="0" w:color="003F7F"/>
              <w:bottom w:val="single" w:sz="4" w:space="0" w:color="003F7F"/>
              <w:right w:val="single" w:sz="4" w:space="0" w:color="003F7F"/>
            </w:tcBorders>
          </w:tcPr>
          <w:p w14:paraId="343123EE" w14:textId="77777777" w:rsidR="00BB3506" w:rsidRDefault="00BB3506">
            <w:pPr>
              <w:pStyle w:val="TableParagraph"/>
              <w:spacing w:before="8" w:line="240" w:lineRule="auto"/>
              <w:ind w:left="0"/>
              <w:rPr>
                <w:sz w:val="25"/>
              </w:rPr>
            </w:pPr>
          </w:p>
          <w:p w14:paraId="5C3C3202" w14:textId="77777777" w:rsidR="00BB3506" w:rsidRDefault="00B71FCB">
            <w:pPr>
              <w:pStyle w:val="TableParagraph"/>
              <w:spacing w:line="240" w:lineRule="auto"/>
              <w:ind w:left="946"/>
            </w:pPr>
            <w:r>
              <w:t>UN1993</w:t>
            </w:r>
          </w:p>
        </w:tc>
      </w:tr>
      <w:tr w:rsidR="00BB3506" w14:paraId="3B9461CE" w14:textId="77777777">
        <w:trPr>
          <w:trHeight w:val="321"/>
        </w:trPr>
        <w:tc>
          <w:tcPr>
            <w:tcW w:w="4207" w:type="dxa"/>
            <w:tcBorders>
              <w:top w:val="single" w:sz="4" w:space="0" w:color="003F7F"/>
              <w:left w:val="single" w:sz="4" w:space="0" w:color="003F7F"/>
            </w:tcBorders>
          </w:tcPr>
          <w:p w14:paraId="0E3EAAE4" w14:textId="77777777" w:rsidR="00BB3506" w:rsidRDefault="00B71FCB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14.2 Denumirea oficială de transport al ONU</w:t>
            </w:r>
          </w:p>
        </w:tc>
        <w:tc>
          <w:tcPr>
            <w:tcW w:w="6003" w:type="dxa"/>
            <w:tcBorders>
              <w:top w:val="single" w:sz="4" w:space="0" w:color="003F7F"/>
              <w:right w:val="single" w:sz="4" w:space="0" w:color="003F7F"/>
            </w:tcBorders>
          </w:tcPr>
          <w:p w14:paraId="152EB2F7" w14:textId="77777777" w:rsidR="00BB3506" w:rsidRDefault="00BB3506">
            <w:pPr>
              <w:pStyle w:val="TableParagraph"/>
              <w:spacing w:line="240" w:lineRule="auto"/>
              <w:ind w:left="0"/>
            </w:pPr>
          </w:p>
        </w:tc>
      </w:tr>
      <w:tr w:rsidR="00BB3506" w14:paraId="21160B42" w14:textId="77777777">
        <w:trPr>
          <w:trHeight w:val="249"/>
        </w:trPr>
        <w:tc>
          <w:tcPr>
            <w:tcW w:w="4207" w:type="dxa"/>
            <w:tcBorders>
              <w:left w:val="single" w:sz="4" w:space="0" w:color="003F7F"/>
            </w:tcBorders>
          </w:tcPr>
          <w:p w14:paraId="4678FEE4" w14:textId="77777777" w:rsidR="00BB3506" w:rsidRDefault="00B71FCB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03" w:type="dxa"/>
            <w:tcBorders>
              <w:right w:val="single" w:sz="4" w:space="0" w:color="003F7F"/>
            </w:tcBorders>
          </w:tcPr>
          <w:p w14:paraId="2AD74F9D" w14:textId="77777777" w:rsidR="00BB3506" w:rsidRDefault="00B71FCB">
            <w:pPr>
              <w:pStyle w:val="TableParagraph"/>
              <w:spacing w:line="228" w:lineRule="exact"/>
              <w:ind w:left="946"/>
            </w:pPr>
            <w:r>
              <w:t>1993 LICHID INFLAMABIL, N.O.S. (ETANOL</w:t>
            </w:r>
          </w:p>
        </w:tc>
      </w:tr>
      <w:tr w:rsidR="00BB3506" w14:paraId="217A97A9" w14:textId="77777777">
        <w:trPr>
          <w:trHeight w:val="249"/>
        </w:trPr>
        <w:tc>
          <w:tcPr>
            <w:tcW w:w="4207" w:type="dxa"/>
            <w:tcBorders>
              <w:left w:val="single" w:sz="4" w:space="0" w:color="003F7F"/>
            </w:tcBorders>
          </w:tcPr>
          <w:p w14:paraId="65BAB8EB" w14:textId="77777777" w:rsidR="00BB3506" w:rsidRDefault="00BB350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03" w:type="dxa"/>
            <w:tcBorders>
              <w:right w:val="single" w:sz="4" w:space="0" w:color="003F7F"/>
            </w:tcBorders>
          </w:tcPr>
          <w:p w14:paraId="4754F653" w14:textId="77777777" w:rsidR="00BB3506" w:rsidRDefault="00B71FCB">
            <w:pPr>
              <w:pStyle w:val="TableParagraph"/>
              <w:spacing w:line="228" w:lineRule="exact"/>
              <w:ind w:left="946"/>
            </w:pPr>
            <w:r>
              <w:t>(ALCOOL ETILIC))</w:t>
            </w:r>
          </w:p>
        </w:tc>
      </w:tr>
      <w:tr w:rsidR="00BB3506" w14:paraId="602EA76E" w14:textId="77777777">
        <w:trPr>
          <w:trHeight w:val="249"/>
        </w:trPr>
        <w:tc>
          <w:tcPr>
            <w:tcW w:w="4207" w:type="dxa"/>
            <w:tcBorders>
              <w:left w:val="single" w:sz="4" w:space="0" w:color="003F7F"/>
            </w:tcBorders>
          </w:tcPr>
          <w:p w14:paraId="7718E923" w14:textId="77777777" w:rsidR="00BB3506" w:rsidRDefault="00B71FCB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lastRenderedPageBreak/>
              <w:t>IMDG</w:t>
            </w:r>
          </w:p>
        </w:tc>
        <w:tc>
          <w:tcPr>
            <w:tcW w:w="6003" w:type="dxa"/>
            <w:tcBorders>
              <w:right w:val="single" w:sz="4" w:space="0" w:color="003F7F"/>
            </w:tcBorders>
          </w:tcPr>
          <w:p w14:paraId="11B4CD24" w14:textId="77777777" w:rsidR="00BB3506" w:rsidRDefault="00B71FCB">
            <w:pPr>
              <w:pStyle w:val="TableParagraph"/>
              <w:spacing w:line="228" w:lineRule="exact"/>
              <w:ind w:left="946"/>
            </w:pPr>
            <w:r>
              <w:t>LICHID INFLAMABIL, N.O.S. (ETANOL (ETIL)</w:t>
            </w:r>
          </w:p>
        </w:tc>
      </w:tr>
      <w:tr w:rsidR="00BB3506" w14:paraId="7BE27EA7" w14:textId="77777777">
        <w:trPr>
          <w:trHeight w:val="292"/>
        </w:trPr>
        <w:tc>
          <w:tcPr>
            <w:tcW w:w="4207" w:type="dxa"/>
            <w:tcBorders>
              <w:left w:val="single" w:sz="4" w:space="0" w:color="003F7F"/>
              <w:bottom w:val="single" w:sz="4" w:space="0" w:color="003F7F"/>
            </w:tcBorders>
          </w:tcPr>
          <w:p w14:paraId="78DA207E" w14:textId="77777777" w:rsidR="00BB3506" w:rsidRDefault="00BB35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3" w:type="dxa"/>
            <w:tcBorders>
              <w:bottom w:val="single" w:sz="4" w:space="0" w:color="003F7F"/>
              <w:right w:val="single" w:sz="4" w:space="0" w:color="003F7F"/>
            </w:tcBorders>
          </w:tcPr>
          <w:p w14:paraId="631D7370" w14:textId="77777777" w:rsidR="00BB3506" w:rsidRDefault="00B71FCB">
            <w:pPr>
              <w:pStyle w:val="TableParagraph"/>
              <w:spacing w:line="228" w:lineRule="exact"/>
              <w:ind w:left="946"/>
            </w:pPr>
            <w:r>
              <w:t>ALCOOL))</w:t>
            </w:r>
          </w:p>
        </w:tc>
      </w:tr>
    </w:tbl>
    <w:p w14:paraId="3B21CD3F" w14:textId="77777777" w:rsidR="00BB3506" w:rsidRDefault="00BB3506">
      <w:pPr>
        <w:spacing w:line="228" w:lineRule="exact"/>
        <w:sectPr w:rsidR="00BB3506">
          <w:headerReference w:type="default" r:id="rId48"/>
          <w:footerReference w:type="default" r:id="rId49"/>
          <w:pgSz w:w="11900" w:h="16840"/>
          <w:pgMar w:top="2280" w:right="640" w:bottom="1900" w:left="0" w:header="144" w:footer="1710" w:gutter="0"/>
          <w:cols w:space="720"/>
        </w:sectPr>
      </w:pPr>
    </w:p>
    <w:p w14:paraId="1ACBB80A" w14:textId="32A3AABD" w:rsidR="00BB3506" w:rsidRDefault="0044793A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15232" behindDoc="1" locked="0" layoutInCell="1" allowOverlap="1" wp14:anchorId="40F7479A" wp14:editId="669D110A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6672580"/>
                <wp:effectExtent l="0" t="0" r="0" b="0"/>
                <wp:wrapNone/>
                <wp:docPr id="593990315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67258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0508"/>
                            <a:gd name="T4" fmla="+- 0 11138 761"/>
                            <a:gd name="T5" fmla="*/ T4 w 10385"/>
                            <a:gd name="T6" fmla="+- 0 2359 2359"/>
                            <a:gd name="T7" fmla="*/ 2359 h 10508"/>
                            <a:gd name="T8" fmla="+- 0 761 761"/>
                            <a:gd name="T9" fmla="*/ T8 w 10385"/>
                            <a:gd name="T10" fmla="+- 0 2362 2359"/>
                            <a:gd name="T11" fmla="*/ 2362 h 10508"/>
                            <a:gd name="T12" fmla="+- 0 11138 761"/>
                            <a:gd name="T13" fmla="*/ T12 w 10385"/>
                            <a:gd name="T14" fmla="+- 0 2362 2359"/>
                            <a:gd name="T15" fmla="*/ 2362 h 10508"/>
                            <a:gd name="T16" fmla="+- 0 761 761"/>
                            <a:gd name="T17" fmla="*/ T16 w 10385"/>
                            <a:gd name="T18" fmla="+- 0 2364 2359"/>
                            <a:gd name="T19" fmla="*/ 2364 h 10508"/>
                            <a:gd name="T20" fmla="+- 0 11138 761"/>
                            <a:gd name="T21" fmla="*/ T20 w 10385"/>
                            <a:gd name="T22" fmla="+- 0 2364 2359"/>
                            <a:gd name="T23" fmla="*/ 2364 h 10508"/>
                            <a:gd name="T24" fmla="+- 0 761 761"/>
                            <a:gd name="T25" fmla="*/ T24 w 10385"/>
                            <a:gd name="T26" fmla="+- 0 2366 2359"/>
                            <a:gd name="T27" fmla="*/ 2366 h 10508"/>
                            <a:gd name="T28" fmla="+- 0 11138 761"/>
                            <a:gd name="T29" fmla="*/ T28 w 10385"/>
                            <a:gd name="T30" fmla="+- 0 2366 2359"/>
                            <a:gd name="T31" fmla="*/ 2366 h 10508"/>
                            <a:gd name="T32" fmla="+- 0 761 761"/>
                            <a:gd name="T33" fmla="*/ T32 w 10385"/>
                            <a:gd name="T34" fmla="+- 0 12859 2359"/>
                            <a:gd name="T35" fmla="*/ 12859 h 10508"/>
                            <a:gd name="T36" fmla="+- 0 11138 761"/>
                            <a:gd name="T37" fmla="*/ T36 w 10385"/>
                            <a:gd name="T38" fmla="+- 0 12859 2359"/>
                            <a:gd name="T39" fmla="*/ 12859 h 10508"/>
                            <a:gd name="T40" fmla="+- 0 761 761"/>
                            <a:gd name="T41" fmla="*/ T40 w 10385"/>
                            <a:gd name="T42" fmla="+- 0 12862 2359"/>
                            <a:gd name="T43" fmla="*/ 12862 h 10508"/>
                            <a:gd name="T44" fmla="+- 0 11138 761"/>
                            <a:gd name="T45" fmla="*/ T44 w 10385"/>
                            <a:gd name="T46" fmla="+- 0 12862 2359"/>
                            <a:gd name="T47" fmla="*/ 12862 h 10508"/>
                            <a:gd name="T48" fmla="+- 0 761 761"/>
                            <a:gd name="T49" fmla="*/ T48 w 10385"/>
                            <a:gd name="T50" fmla="+- 0 12864 2359"/>
                            <a:gd name="T51" fmla="*/ 12864 h 10508"/>
                            <a:gd name="T52" fmla="+- 0 11138 761"/>
                            <a:gd name="T53" fmla="*/ T52 w 10385"/>
                            <a:gd name="T54" fmla="+- 0 12864 2359"/>
                            <a:gd name="T55" fmla="*/ 12864 h 10508"/>
                            <a:gd name="T56" fmla="+- 0 761 761"/>
                            <a:gd name="T57" fmla="*/ T56 w 10385"/>
                            <a:gd name="T58" fmla="+- 0 12866 2359"/>
                            <a:gd name="T59" fmla="*/ 12866 h 10508"/>
                            <a:gd name="T60" fmla="+- 0 11138 761"/>
                            <a:gd name="T61" fmla="*/ T60 w 10385"/>
                            <a:gd name="T62" fmla="+- 0 12866 2359"/>
                            <a:gd name="T63" fmla="*/ 12866 h 10508"/>
                            <a:gd name="T64" fmla="+- 0 761 761"/>
                            <a:gd name="T65" fmla="*/ T64 w 10385"/>
                            <a:gd name="T66" fmla="+- 0 2359 2359"/>
                            <a:gd name="T67" fmla="*/ 2359 h 10508"/>
                            <a:gd name="T68" fmla="+- 0 761 761"/>
                            <a:gd name="T69" fmla="*/ T68 w 10385"/>
                            <a:gd name="T70" fmla="+- 0 12859 2359"/>
                            <a:gd name="T71" fmla="*/ 12859 h 10508"/>
                            <a:gd name="T72" fmla="+- 0 11138 761"/>
                            <a:gd name="T73" fmla="*/ T72 w 10385"/>
                            <a:gd name="T74" fmla="+- 0 2359 2359"/>
                            <a:gd name="T75" fmla="*/ 2359 h 10508"/>
                            <a:gd name="T76" fmla="+- 0 11138 761"/>
                            <a:gd name="T77" fmla="*/ T76 w 10385"/>
                            <a:gd name="T78" fmla="+- 0 12859 2359"/>
                            <a:gd name="T79" fmla="*/ 12859 h 10508"/>
                            <a:gd name="T80" fmla="+- 0 763 761"/>
                            <a:gd name="T81" fmla="*/ T80 w 10385"/>
                            <a:gd name="T82" fmla="+- 0 2359 2359"/>
                            <a:gd name="T83" fmla="*/ 2359 h 10508"/>
                            <a:gd name="T84" fmla="+- 0 763 761"/>
                            <a:gd name="T85" fmla="*/ T84 w 10385"/>
                            <a:gd name="T86" fmla="+- 0 12859 2359"/>
                            <a:gd name="T87" fmla="*/ 12859 h 10508"/>
                            <a:gd name="T88" fmla="+- 0 11141 761"/>
                            <a:gd name="T89" fmla="*/ T88 w 10385"/>
                            <a:gd name="T90" fmla="+- 0 2359 2359"/>
                            <a:gd name="T91" fmla="*/ 2359 h 10508"/>
                            <a:gd name="T92" fmla="+- 0 11141 761"/>
                            <a:gd name="T93" fmla="*/ T92 w 10385"/>
                            <a:gd name="T94" fmla="+- 0 12859 2359"/>
                            <a:gd name="T95" fmla="*/ 12859 h 10508"/>
                            <a:gd name="T96" fmla="+- 0 766 761"/>
                            <a:gd name="T97" fmla="*/ T96 w 10385"/>
                            <a:gd name="T98" fmla="+- 0 2359 2359"/>
                            <a:gd name="T99" fmla="*/ 2359 h 10508"/>
                            <a:gd name="T100" fmla="+- 0 766 761"/>
                            <a:gd name="T101" fmla="*/ T100 w 10385"/>
                            <a:gd name="T102" fmla="+- 0 12859 2359"/>
                            <a:gd name="T103" fmla="*/ 12859 h 10508"/>
                            <a:gd name="T104" fmla="+- 0 11143 761"/>
                            <a:gd name="T105" fmla="*/ T104 w 10385"/>
                            <a:gd name="T106" fmla="+- 0 2359 2359"/>
                            <a:gd name="T107" fmla="*/ 2359 h 10508"/>
                            <a:gd name="T108" fmla="+- 0 11143 761"/>
                            <a:gd name="T109" fmla="*/ T108 w 10385"/>
                            <a:gd name="T110" fmla="+- 0 12859 2359"/>
                            <a:gd name="T111" fmla="*/ 12859 h 10508"/>
                            <a:gd name="T112" fmla="+- 0 768 761"/>
                            <a:gd name="T113" fmla="*/ T112 w 10385"/>
                            <a:gd name="T114" fmla="+- 0 2359 2359"/>
                            <a:gd name="T115" fmla="*/ 2359 h 10508"/>
                            <a:gd name="T116" fmla="+- 0 768 761"/>
                            <a:gd name="T117" fmla="*/ T116 w 10385"/>
                            <a:gd name="T118" fmla="+- 0 12859 2359"/>
                            <a:gd name="T119" fmla="*/ 12859 h 10508"/>
                            <a:gd name="T120" fmla="+- 0 11146 761"/>
                            <a:gd name="T121" fmla="*/ T120 w 10385"/>
                            <a:gd name="T122" fmla="+- 0 2359 2359"/>
                            <a:gd name="T123" fmla="*/ 2359 h 10508"/>
                            <a:gd name="T124" fmla="+- 0 11146 761"/>
                            <a:gd name="T125" fmla="*/ T124 w 10385"/>
                            <a:gd name="T126" fmla="+- 0 12859 2359"/>
                            <a:gd name="T127" fmla="*/ 12859 h 10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050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500"/>
                              </a:moveTo>
                              <a:lnTo>
                                <a:pt x="10377" y="10500"/>
                              </a:lnTo>
                              <a:moveTo>
                                <a:pt x="0" y="10503"/>
                              </a:moveTo>
                              <a:lnTo>
                                <a:pt x="10377" y="10503"/>
                              </a:lnTo>
                              <a:moveTo>
                                <a:pt x="0" y="10505"/>
                              </a:moveTo>
                              <a:lnTo>
                                <a:pt x="10377" y="10505"/>
                              </a:lnTo>
                              <a:moveTo>
                                <a:pt x="0" y="10507"/>
                              </a:moveTo>
                              <a:lnTo>
                                <a:pt x="10377" y="10507"/>
                              </a:lnTo>
                              <a:moveTo>
                                <a:pt x="0" y="0"/>
                              </a:moveTo>
                              <a:lnTo>
                                <a:pt x="0" y="10500"/>
                              </a:lnTo>
                              <a:moveTo>
                                <a:pt x="10377" y="0"/>
                              </a:moveTo>
                              <a:lnTo>
                                <a:pt x="10377" y="10500"/>
                              </a:lnTo>
                              <a:moveTo>
                                <a:pt x="2" y="0"/>
                              </a:moveTo>
                              <a:lnTo>
                                <a:pt x="2" y="10500"/>
                              </a:lnTo>
                              <a:moveTo>
                                <a:pt x="10380" y="0"/>
                              </a:moveTo>
                              <a:lnTo>
                                <a:pt x="10380" y="10500"/>
                              </a:lnTo>
                              <a:moveTo>
                                <a:pt x="5" y="0"/>
                              </a:moveTo>
                              <a:lnTo>
                                <a:pt x="5" y="10500"/>
                              </a:lnTo>
                              <a:moveTo>
                                <a:pt x="10382" y="0"/>
                              </a:moveTo>
                              <a:lnTo>
                                <a:pt x="10382" y="10500"/>
                              </a:lnTo>
                              <a:moveTo>
                                <a:pt x="7" y="0"/>
                              </a:moveTo>
                              <a:lnTo>
                                <a:pt x="7" y="10500"/>
                              </a:lnTo>
                              <a:moveTo>
                                <a:pt x="10385" y="0"/>
                              </a:moveTo>
                              <a:lnTo>
                                <a:pt x="10385" y="1050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0FBE1" id="docshape136" o:spid="_x0000_s1026" style="position:absolute;margin-left:38.05pt;margin-top:117.95pt;width:519.25pt;height:525.4pt;z-index:-165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0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" path="m,l10377,m,3r10377,m,5r10377,m,7r10377,m,10500r10377,m,10503r10377,m,10505r10377,m,10507r10377,m,l,10500m10377,r,10500m2,r,10500m10380,r,10500m5,r,10500m10382,r,10500m7,r,10500m10385,r,10500e" filled="f" strokecolor="#003f7f" strokeweight=".12pt">
                <v:path arrowok="t" o:connecttype="custom" o:connectlocs="0,1497965;6589395,1497965;0,1499870;6589395,1499870;0,1501140;6589395,1501140;0,1502410;6589395,1502410;0,8165465;6589395,8165465;0,8167370;6589395,8167370;0,8168640;6589395,8168640;0,8169910;6589395,8169910;0,1497965;0,8165465;6589395,1497965;6589395,8165465;1270,1497965;1270,8165465;6591300,1497965;6591300,8165465;3175,1497965;3175,8165465;6592570,1497965;6592570,8165465;4445,1497965;4445,8165465;6594475,1497965;6594475,8165465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15744" behindDoc="1" locked="0" layoutInCell="1" allowOverlap="1" wp14:anchorId="6982AC58" wp14:editId="2CB7D3BC">
                <wp:simplePos x="0" y="0"/>
                <wp:positionH relativeFrom="page">
                  <wp:posOffset>485140</wp:posOffset>
                </wp:positionH>
                <wp:positionV relativeFrom="page">
                  <wp:posOffset>8221345</wp:posOffset>
                </wp:positionV>
                <wp:extent cx="6590030" cy="1539240"/>
                <wp:effectExtent l="0" t="0" r="0" b="0"/>
                <wp:wrapNone/>
                <wp:docPr id="1426948139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539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3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E36274" w14:textId="77777777" w:rsidR="00BB3506" w:rsidRDefault="00BB3506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5A44CB90" w14:textId="77777777" w:rsidR="00BB3506" w:rsidRDefault="00B71FCB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>Regulatory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hd w:val="clear" w:color="auto" w:fill="003F7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3F7F"/>
                              </w:rPr>
                              <w:tab/>
                            </w:r>
                          </w:p>
                          <w:p w14:paraId="1C4241D6" w14:textId="77777777" w:rsidR="00BB3506" w:rsidRDefault="00B71FCB">
                            <w:pPr>
                              <w:spacing w:before="37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Safety,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environmental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regulations/legislation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specific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substance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mixture</w:t>
                            </w:r>
                          </w:p>
                          <w:p w14:paraId="34E45F26" w14:textId="77777777" w:rsidR="00BB3506" w:rsidRDefault="00B71FCB">
                            <w:pPr>
                              <w:pStyle w:val="BodyText"/>
                              <w:spacing w:line="237" w:lineRule="auto"/>
                              <w:ind w:left="406" w:right="6838"/>
                            </w:pPr>
                            <w:r>
                              <w:t>REACH Regulation 1907/2006/EC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Regulation (EU)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2020/878</w:t>
                            </w:r>
                          </w:p>
                          <w:p w14:paraId="3822F552" w14:textId="77777777" w:rsidR="00BB3506" w:rsidRDefault="00B71FCB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r>
                              <w:t>CLP Regulation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1272/2008/EC</w:t>
                            </w:r>
                          </w:p>
                          <w:p w14:paraId="302A0D54" w14:textId="77777777" w:rsidR="00BB3506" w:rsidRDefault="00B71FCB">
                            <w:pPr>
                              <w:pStyle w:val="BodyText"/>
                              <w:spacing w:line="237" w:lineRule="auto"/>
                              <w:ind w:left="406" w:right="45"/>
                            </w:pPr>
                            <w:r>
                              <w:t>Directive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98/24/EC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workers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risks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related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chemicals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agents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at work.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AC58" id="docshape137" o:spid="_x0000_s1075" type="#_x0000_t202" style="position:absolute;margin-left:38.2pt;margin-top:647.35pt;width:518.9pt;height:121.2pt;z-index:-165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" filled="f" strokecolor="#003f7f" strokeweight=".48pt">
                <v:textbox inset="0,0,0,0">
                  <w:txbxContent>
                    <w:p w14:paraId="1CE36274" w14:textId="77777777" w:rsidR="00BB3506" w:rsidRDefault="00BB3506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5A44CB90" w14:textId="77777777" w:rsidR="00BB3506" w:rsidRDefault="00B71FCB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  <w:t>SECTION</w:t>
                      </w:r>
                      <w:r>
                        <w:rPr>
                          <w:b/>
                          <w:color w:val="FFFFFF"/>
                          <w:spacing w:val="1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3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>Regulatory</w:t>
                      </w:r>
                      <w:r>
                        <w:rPr>
                          <w:b/>
                          <w:color w:val="FFFFFF"/>
                          <w:spacing w:val="3"/>
                          <w:shd w:val="clear" w:color="auto" w:fill="003F7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>information</w:t>
                      </w:r>
                      <w:r>
                        <w:rPr>
                          <w:b/>
                          <w:color w:val="FFFFFF"/>
                          <w:shd w:val="clear" w:color="auto" w:fill="003F7F"/>
                        </w:rPr>
                        <w:tab/>
                      </w:r>
                    </w:p>
                    <w:p w14:paraId="1C4241D6" w14:textId="77777777" w:rsidR="00BB3506" w:rsidRDefault="00B71FCB">
                      <w:pPr>
                        <w:spacing w:before="37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15.1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Safety,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health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environmental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regulations/legislation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specific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substance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mixture</w:t>
                      </w:r>
                    </w:p>
                    <w:p w14:paraId="34E45F26" w14:textId="77777777" w:rsidR="00BB3506" w:rsidRDefault="00B71FCB">
                      <w:pPr>
                        <w:pStyle w:val="BodyText"/>
                        <w:spacing w:line="237" w:lineRule="auto"/>
                        <w:ind w:left="406" w:right="6838"/>
                      </w:pPr>
                      <w:r>
                        <w:t>REACH Regulation 1907/2006/EC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Regulation (EU)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2020/878</w:t>
                      </w:r>
                    </w:p>
                    <w:p w14:paraId="3822F552" w14:textId="77777777" w:rsidR="00BB3506" w:rsidRDefault="00B71FCB">
                      <w:pPr>
                        <w:pStyle w:val="BodyText"/>
                        <w:spacing w:line="248" w:lineRule="exact"/>
                        <w:ind w:left="406"/>
                      </w:pPr>
                      <w:r>
                        <w:t>CLP Regulation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1272/2008/EC</w:t>
                      </w:r>
                    </w:p>
                    <w:p w14:paraId="302A0D54" w14:textId="77777777" w:rsidR="00BB3506" w:rsidRDefault="00B71FCB">
                      <w:pPr>
                        <w:pStyle w:val="BodyText"/>
                        <w:spacing w:line="237" w:lineRule="auto"/>
                        <w:ind w:left="406" w:right="45"/>
                      </w:pPr>
                      <w:r>
                        <w:t>Directive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98/24/EC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health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workers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risks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related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chemicals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agents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at work.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601C6C" w14:textId="77777777" w:rsidR="00BB3506" w:rsidRDefault="00BB3506">
      <w:pPr>
        <w:pStyle w:val="BodyText"/>
        <w:spacing w:before="5"/>
        <w:rPr>
          <w:sz w:val="24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14DE7E9B" w14:textId="77777777">
        <w:trPr>
          <w:trHeight w:val="364"/>
        </w:trPr>
        <w:tc>
          <w:tcPr>
            <w:tcW w:w="10210" w:type="dxa"/>
          </w:tcPr>
          <w:p w14:paraId="462F04F8" w14:textId="77777777" w:rsidR="00BB3506" w:rsidRDefault="00B71FCB">
            <w:pPr>
              <w:pStyle w:val="TableParagraph"/>
              <w:tabs>
                <w:tab w:val="left" w:pos="5153"/>
              </w:tabs>
              <w:spacing w:before="51" w:line="240" w:lineRule="auto"/>
            </w:pPr>
            <w:r>
              <w:rPr>
                <w:b/>
              </w:rPr>
              <w:t>IATA</w:t>
            </w:r>
            <w:r>
              <w:rPr>
                <w:b/>
              </w:rPr>
              <w:tab/>
            </w:r>
            <w:r>
              <w:t>LICHID INFLAMABIL, N.O.S. (ETANOL)</w:t>
            </w:r>
          </w:p>
        </w:tc>
      </w:tr>
      <w:tr w:rsidR="00BB3506" w14:paraId="73D7FACB" w14:textId="77777777">
        <w:trPr>
          <w:trHeight w:val="421"/>
        </w:trPr>
        <w:tc>
          <w:tcPr>
            <w:tcW w:w="10210" w:type="dxa"/>
            <w:tcBorders>
              <w:bottom w:val="nil"/>
            </w:tcBorders>
          </w:tcPr>
          <w:p w14:paraId="36ABB1FD" w14:textId="77777777" w:rsidR="00BB3506" w:rsidRDefault="00B71FCB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>14.3 Clase(e) de pericol de transport</w:t>
            </w:r>
          </w:p>
        </w:tc>
      </w:tr>
      <w:tr w:rsidR="00BB3506" w14:paraId="578041BC" w14:textId="77777777">
        <w:trPr>
          <w:trHeight w:val="395"/>
        </w:trPr>
        <w:tc>
          <w:tcPr>
            <w:tcW w:w="10210" w:type="dxa"/>
            <w:tcBorders>
              <w:top w:val="nil"/>
              <w:bottom w:val="nil"/>
            </w:tcBorders>
          </w:tcPr>
          <w:p w14:paraId="3FBD2D51" w14:textId="77777777" w:rsidR="00BB3506" w:rsidRDefault="00B71FCB">
            <w:pPr>
              <w:pStyle w:val="TableParagraph"/>
              <w:spacing w:before="79" w:line="240" w:lineRule="auto"/>
              <w:rPr>
                <w:b/>
              </w:rPr>
            </w:pPr>
            <w:r>
              <w:rPr>
                <w:b/>
              </w:rPr>
              <w:t>ADR, IMDG, IATA</w:t>
            </w:r>
          </w:p>
        </w:tc>
      </w:tr>
      <w:tr w:rsidR="00BB3506" w14:paraId="11723373" w14:textId="77777777">
        <w:trPr>
          <w:trHeight w:val="931"/>
        </w:trPr>
        <w:tc>
          <w:tcPr>
            <w:tcW w:w="10210" w:type="dxa"/>
            <w:tcBorders>
              <w:top w:val="nil"/>
              <w:bottom w:val="nil"/>
            </w:tcBorders>
          </w:tcPr>
          <w:p w14:paraId="6E66A3CF" w14:textId="77777777" w:rsidR="00BB3506" w:rsidRDefault="00BB3506">
            <w:pPr>
              <w:pStyle w:val="TableParagraph"/>
              <w:spacing w:before="3" w:line="240" w:lineRule="auto"/>
              <w:ind w:left="0"/>
              <w:rPr>
                <w:sz w:val="5"/>
              </w:rPr>
            </w:pPr>
          </w:p>
          <w:p w14:paraId="72A72638" w14:textId="77777777" w:rsidR="00BB3506" w:rsidRDefault="00B71FC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1A9E29" wp14:editId="79325DD6">
                  <wp:extent cx="502920" cy="502920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506" w14:paraId="75936F5A" w14:textId="77777777">
        <w:trPr>
          <w:trHeight w:val="313"/>
        </w:trPr>
        <w:tc>
          <w:tcPr>
            <w:tcW w:w="10210" w:type="dxa"/>
            <w:tcBorders>
              <w:top w:val="nil"/>
              <w:bottom w:val="nil"/>
            </w:tcBorders>
          </w:tcPr>
          <w:p w14:paraId="652C750D" w14:textId="77777777" w:rsidR="00BB3506" w:rsidRDefault="00B71FCB">
            <w:pPr>
              <w:pStyle w:val="TableParagraph"/>
              <w:tabs>
                <w:tab w:val="left" w:pos="5153"/>
              </w:tabs>
              <w:spacing w:before="43"/>
            </w:pPr>
            <w:r>
              <w:rPr>
                <w:b/>
              </w:rPr>
              <w:t>Clasă</w:t>
            </w:r>
            <w:r>
              <w:rPr>
                <w:b/>
              </w:rPr>
              <w:tab/>
            </w:r>
            <w:r>
              <w:t>3 lichide inflamabile.</w:t>
            </w:r>
          </w:p>
        </w:tc>
      </w:tr>
      <w:tr w:rsidR="00BB3506" w14:paraId="5B3C4FB3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3423C4A9" w14:textId="77777777" w:rsidR="00BB3506" w:rsidRDefault="00B71FCB">
            <w:pPr>
              <w:pStyle w:val="TableParagraph"/>
              <w:tabs>
                <w:tab w:val="right" w:pos="5264"/>
              </w:tabs>
              <w:spacing w:line="232" w:lineRule="exact"/>
            </w:pPr>
            <w:r>
              <w:rPr>
                <w:b/>
              </w:rPr>
              <w:t>Etichetă</w:t>
            </w:r>
            <w:r>
              <w:rPr>
                <w:b/>
              </w:rPr>
              <w:tab/>
            </w:r>
            <w:r>
              <w:t>3</w:t>
            </w:r>
          </w:p>
        </w:tc>
      </w:tr>
      <w:tr w:rsidR="00BB3506" w14:paraId="3B04B253" w14:textId="77777777">
        <w:trPr>
          <w:trHeight w:val="613"/>
        </w:trPr>
        <w:tc>
          <w:tcPr>
            <w:tcW w:w="10210" w:type="dxa"/>
          </w:tcPr>
          <w:p w14:paraId="33CA6ABB" w14:textId="77777777" w:rsidR="00BB3506" w:rsidRDefault="00B71FCB">
            <w:pPr>
              <w:pStyle w:val="TableParagraph"/>
              <w:spacing w:before="51" w:line="251" w:lineRule="exact"/>
              <w:rPr>
                <w:b/>
              </w:rPr>
            </w:pPr>
            <w:r>
              <w:rPr>
                <w:b/>
              </w:rPr>
              <w:t>14.4 Grupul de ambalare</w:t>
            </w:r>
          </w:p>
          <w:p w14:paraId="776D6691" w14:textId="77777777" w:rsidR="00BB3506" w:rsidRDefault="00B71FCB">
            <w:pPr>
              <w:pStyle w:val="TableParagraph"/>
              <w:tabs>
                <w:tab w:val="right" w:pos="5366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III</w:t>
            </w:r>
          </w:p>
        </w:tc>
      </w:tr>
      <w:tr w:rsidR="00BB3506" w14:paraId="50FEA12F" w14:textId="77777777">
        <w:trPr>
          <w:trHeight w:val="364"/>
        </w:trPr>
        <w:tc>
          <w:tcPr>
            <w:tcW w:w="10210" w:type="dxa"/>
          </w:tcPr>
          <w:p w14:paraId="3E39F87D" w14:textId="77777777" w:rsidR="00BB3506" w:rsidRDefault="00B71FCB">
            <w:pPr>
              <w:pStyle w:val="TableParagraph"/>
              <w:tabs>
                <w:tab w:val="left" w:pos="5153"/>
              </w:tabs>
              <w:spacing w:before="51" w:line="240" w:lineRule="auto"/>
            </w:pPr>
            <w:r>
              <w:rPr>
                <w:b/>
              </w:rPr>
              <w:t>14.5 Pericole de mediu:</w:t>
            </w:r>
            <w:r>
              <w:rPr>
                <w:b/>
              </w:rPr>
              <w:tab/>
            </w:r>
            <w:r>
              <w:t>Nu se aplică.</w:t>
            </w:r>
          </w:p>
        </w:tc>
      </w:tr>
      <w:tr w:rsidR="00BB3506" w14:paraId="1C2A3BBB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537A76BE" w14:textId="77777777" w:rsidR="00BB3506" w:rsidRDefault="00B71FCB">
            <w:pPr>
              <w:pStyle w:val="TableParagraph"/>
              <w:tabs>
                <w:tab w:val="left" w:pos="5153"/>
              </w:tabs>
              <w:spacing w:before="51"/>
            </w:pPr>
            <w:r>
              <w:rPr>
                <w:b/>
              </w:rPr>
              <w:t>14.6 Precauții speciale pentru utilizator</w:t>
            </w:r>
            <w:r>
              <w:rPr>
                <w:b/>
              </w:rPr>
              <w:tab/>
            </w:r>
            <w:r>
              <w:t>Atenție: Lichide inflamabile.</w:t>
            </w:r>
          </w:p>
        </w:tc>
      </w:tr>
      <w:tr w:rsidR="00BB3506" w14:paraId="54CD0D8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B422D35" w14:textId="77777777" w:rsidR="00BB3506" w:rsidRDefault="00B71FCB">
            <w:pPr>
              <w:pStyle w:val="TableParagraph"/>
              <w:tabs>
                <w:tab w:val="right" w:pos="5374"/>
              </w:tabs>
              <w:spacing w:line="230" w:lineRule="exact"/>
            </w:pPr>
            <w:r>
              <w:rPr>
                <w:b/>
              </w:rPr>
              <w:t>Număr de identificare a pericolului (cod Kemler):</w:t>
            </w:r>
            <w:r>
              <w:rPr>
                <w:b/>
              </w:rPr>
              <w:tab/>
            </w:r>
            <w:r>
              <w:t>30</w:t>
            </w:r>
          </w:p>
        </w:tc>
      </w:tr>
      <w:tr w:rsidR="00BB3506" w14:paraId="1BA91AA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98D4551" w14:textId="77777777" w:rsidR="00BB3506" w:rsidRDefault="00B71FCB">
            <w:pPr>
              <w:pStyle w:val="TableParagraph"/>
              <w:tabs>
                <w:tab w:val="left" w:pos="5153"/>
              </w:tabs>
              <w:spacing w:line="230" w:lineRule="exact"/>
            </w:pPr>
            <w:r>
              <w:rPr>
                <w:b/>
              </w:rPr>
              <w:t>Numărul EMS:</w:t>
            </w:r>
            <w:r>
              <w:rPr>
                <w:b/>
              </w:rPr>
              <w:tab/>
            </w:r>
            <w:r>
              <w:t>F-E,</w:t>
            </w:r>
            <w:r>
              <w:rPr>
                <w:u w:val="single"/>
              </w:rPr>
              <w:t>S-E</w:t>
            </w:r>
          </w:p>
        </w:tc>
      </w:tr>
      <w:tr w:rsidR="00BB3506" w14:paraId="69373439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416F6309" w14:textId="77777777" w:rsidR="00BB3506" w:rsidRDefault="00B71FCB">
            <w:pPr>
              <w:pStyle w:val="TableParagraph"/>
              <w:tabs>
                <w:tab w:val="left" w:pos="5153"/>
              </w:tabs>
              <w:spacing w:line="232" w:lineRule="exact"/>
            </w:pPr>
            <w:r>
              <w:rPr>
                <w:b/>
              </w:rPr>
              <w:t>Categoria de depozitare</w:t>
            </w:r>
            <w:r>
              <w:rPr>
                <w:b/>
              </w:rPr>
              <w:tab/>
            </w:r>
            <w:r>
              <w:t>B</w:t>
            </w:r>
          </w:p>
        </w:tc>
      </w:tr>
      <w:tr w:rsidR="00BB3506" w14:paraId="3F793985" w14:textId="77777777">
        <w:trPr>
          <w:trHeight w:val="613"/>
        </w:trPr>
        <w:tc>
          <w:tcPr>
            <w:tcW w:w="10210" w:type="dxa"/>
          </w:tcPr>
          <w:p w14:paraId="05DB5463" w14:textId="77777777" w:rsidR="00BB3506" w:rsidRDefault="00B71FCB">
            <w:pPr>
              <w:pStyle w:val="TableParagraph"/>
              <w:spacing w:before="51" w:line="251" w:lineRule="exact"/>
              <w:rPr>
                <w:b/>
              </w:rPr>
            </w:pPr>
            <w:r>
              <w:rPr>
                <w:b/>
              </w:rPr>
              <w:t>14.7 Transport maritim în cantități mari conform IMO</w:t>
            </w:r>
          </w:p>
          <w:p w14:paraId="4A412019" w14:textId="77777777" w:rsidR="00BB3506" w:rsidRDefault="00B71FCB">
            <w:pPr>
              <w:pStyle w:val="TableParagraph"/>
              <w:tabs>
                <w:tab w:val="left" w:pos="5153"/>
              </w:tabs>
              <w:spacing w:line="251" w:lineRule="exact"/>
            </w:pPr>
            <w:r>
              <w:rPr>
                <w:b/>
              </w:rPr>
              <w:t>Instrumente</w:t>
            </w:r>
            <w:r>
              <w:rPr>
                <w:b/>
              </w:rPr>
              <w:tab/>
            </w:r>
            <w:r>
              <w:t>Nu se aplică.</w:t>
            </w:r>
          </w:p>
        </w:tc>
      </w:tr>
      <w:tr w:rsidR="00BB3506" w14:paraId="314FC94C" w14:textId="77777777">
        <w:trPr>
          <w:trHeight w:val="400"/>
        </w:trPr>
        <w:tc>
          <w:tcPr>
            <w:tcW w:w="10210" w:type="dxa"/>
            <w:tcBorders>
              <w:bottom w:val="dashed" w:sz="2" w:space="0" w:color="003F7F"/>
            </w:tcBorders>
          </w:tcPr>
          <w:p w14:paraId="28A08660" w14:textId="77777777" w:rsidR="00BB3506" w:rsidRDefault="00B71FCB">
            <w:pPr>
              <w:pStyle w:val="TableParagraph"/>
              <w:spacing w:before="51" w:line="240" w:lineRule="auto"/>
              <w:rPr>
                <w:b/>
              </w:rPr>
            </w:pPr>
            <w:r>
              <w:rPr>
                <w:b/>
              </w:rPr>
              <w:t>Transport/Informații suplimentare:</w:t>
            </w:r>
          </w:p>
        </w:tc>
      </w:tr>
      <w:tr w:rsidR="00BB3506" w14:paraId="20B97653" w14:textId="77777777">
        <w:trPr>
          <w:trHeight w:val="364"/>
        </w:trPr>
        <w:tc>
          <w:tcPr>
            <w:tcW w:w="10210" w:type="dxa"/>
            <w:tcBorders>
              <w:top w:val="dashed" w:sz="2" w:space="0" w:color="003F7F"/>
              <w:bottom w:val="nil"/>
            </w:tcBorders>
          </w:tcPr>
          <w:p w14:paraId="5CEA39D5" w14:textId="77777777" w:rsidR="00BB3506" w:rsidRDefault="00B71FCB">
            <w:pPr>
              <w:pStyle w:val="TableParagraph"/>
              <w:spacing w:before="94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BB3506" w14:paraId="582B588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5FD0EBF" w14:textId="77777777" w:rsidR="00BB3506" w:rsidRDefault="00B71FCB">
            <w:pPr>
              <w:pStyle w:val="TableParagraph"/>
              <w:tabs>
                <w:tab w:val="left" w:pos="5153"/>
              </w:tabs>
              <w:spacing w:line="230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5L</w:t>
            </w:r>
          </w:p>
        </w:tc>
      </w:tr>
      <w:tr w:rsidR="00BB3506" w14:paraId="4241DF3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1F01427" w14:textId="77777777" w:rsidR="00BB3506" w:rsidRDefault="00B71FCB">
            <w:pPr>
              <w:pStyle w:val="TableParagraph"/>
              <w:tabs>
                <w:tab w:val="left" w:pos="5153"/>
              </w:tabs>
              <w:spacing w:line="230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E1</w:t>
            </w:r>
          </w:p>
        </w:tc>
      </w:tr>
      <w:tr w:rsidR="00BB3506" w14:paraId="301E6FA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41DA3B6" w14:textId="77777777" w:rsidR="00BB3506" w:rsidRDefault="00B71FCB">
            <w:pPr>
              <w:pStyle w:val="TableParagraph"/>
              <w:spacing w:line="228" w:lineRule="exact"/>
              <w:ind w:left="5153"/>
            </w:pPr>
            <w:r>
              <w:t>Cantitate netă maximă per ambalaj interior: 30 ml</w:t>
            </w:r>
          </w:p>
        </w:tc>
      </w:tr>
      <w:tr w:rsidR="00BB3506" w14:paraId="546C140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AAF5C13" w14:textId="77777777" w:rsidR="00BB3506" w:rsidRDefault="00B71FCB">
            <w:pPr>
              <w:pStyle w:val="TableParagraph"/>
              <w:spacing w:line="228" w:lineRule="exact"/>
              <w:ind w:left="5153"/>
            </w:pPr>
            <w:r>
              <w:t>Cantitate netă maximă per ambalaj exterior: 1000 ml</w:t>
            </w:r>
          </w:p>
        </w:tc>
      </w:tr>
      <w:tr w:rsidR="00BB3506" w14:paraId="7DD7CFA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1492330" w14:textId="77777777" w:rsidR="00BB3506" w:rsidRDefault="00B71FCB">
            <w:pPr>
              <w:pStyle w:val="TableParagraph"/>
              <w:tabs>
                <w:tab w:val="right" w:pos="5264"/>
              </w:tabs>
              <w:spacing w:line="230" w:lineRule="exact"/>
            </w:pPr>
            <w:r>
              <w:rPr>
                <w:b/>
              </w:rPr>
              <w:t>Categoria transport</w:t>
            </w:r>
            <w:r>
              <w:rPr>
                <w:b/>
              </w:rPr>
              <w:tab/>
            </w:r>
            <w:r>
              <w:t>3</w:t>
            </w:r>
          </w:p>
        </w:tc>
      </w:tr>
      <w:tr w:rsidR="00BB3506" w14:paraId="5FDF8C1F" w14:textId="77777777">
        <w:trPr>
          <w:trHeight w:val="328"/>
        </w:trPr>
        <w:tc>
          <w:tcPr>
            <w:tcW w:w="10210" w:type="dxa"/>
            <w:tcBorders>
              <w:top w:val="nil"/>
              <w:bottom w:val="dashed" w:sz="2" w:space="0" w:color="003F7F"/>
            </w:tcBorders>
          </w:tcPr>
          <w:p w14:paraId="5B477850" w14:textId="77777777" w:rsidR="00BB3506" w:rsidRDefault="00B71FCB">
            <w:pPr>
              <w:pStyle w:val="TableParagraph"/>
              <w:tabs>
                <w:tab w:val="left" w:pos="5153"/>
              </w:tabs>
              <w:spacing w:line="232" w:lineRule="exact"/>
            </w:pPr>
            <w:r>
              <w:rPr>
                <w:b/>
              </w:rPr>
              <w:t>Cod de restricție a tunelului</w:t>
            </w:r>
            <w:r>
              <w:rPr>
                <w:b/>
              </w:rPr>
              <w:tab/>
            </w:r>
            <w:r>
              <w:t>D/E</w:t>
            </w:r>
          </w:p>
        </w:tc>
      </w:tr>
      <w:tr w:rsidR="00BB3506" w14:paraId="08733260" w14:textId="77777777">
        <w:trPr>
          <w:trHeight w:val="1406"/>
        </w:trPr>
        <w:tc>
          <w:tcPr>
            <w:tcW w:w="10210" w:type="dxa"/>
            <w:tcBorders>
              <w:top w:val="dashed" w:sz="2" w:space="0" w:color="003F7F"/>
            </w:tcBorders>
          </w:tcPr>
          <w:p w14:paraId="1E0F7328" w14:textId="77777777" w:rsidR="00BB3506" w:rsidRDefault="00B71FCB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51C17C9A" w14:textId="77777777" w:rsidR="00BB3506" w:rsidRDefault="00B71FCB">
            <w:pPr>
              <w:pStyle w:val="TableParagraph"/>
              <w:tabs>
                <w:tab w:val="left" w:pos="5153"/>
              </w:tabs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5L</w:t>
            </w:r>
          </w:p>
          <w:p w14:paraId="06D60D32" w14:textId="77777777" w:rsidR="00BB3506" w:rsidRDefault="00B71FCB">
            <w:pPr>
              <w:pStyle w:val="TableParagraph"/>
              <w:tabs>
                <w:tab w:val="left" w:pos="5153"/>
              </w:tabs>
              <w:spacing w:line="247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E1</w:t>
            </w:r>
          </w:p>
          <w:p w14:paraId="5CC4E432" w14:textId="77777777" w:rsidR="00BB3506" w:rsidRDefault="00B71FCB">
            <w:pPr>
              <w:pStyle w:val="TableParagraph"/>
              <w:spacing w:line="237" w:lineRule="auto"/>
              <w:ind w:left="5153" w:right="366"/>
            </w:pPr>
            <w:r>
              <w:t>Cantitate netă maximă pe ambalaj interior: 30 ml Cantitate netă maximă pe ambalaj exterior: 1000 ml</w:t>
            </w:r>
          </w:p>
        </w:tc>
      </w:tr>
      <w:tr w:rsidR="00BB3506" w14:paraId="76DEFF5D" w14:textId="77777777">
        <w:trPr>
          <w:trHeight w:val="613"/>
        </w:trPr>
        <w:tc>
          <w:tcPr>
            <w:tcW w:w="10210" w:type="dxa"/>
          </w:tcPr>
          <w:p w14:paraId="4660490B" w14:textId="77777777" w:rsidR="00BB3506" w:rsidRDefault="00B71FCB">
            <w:pPr>
              <w:pStyle w:val="TableParagraph"/>
              <w:tabs>
                <w:tab w:val="left" w:pos="5153"/>
              </w:tabs>
              <w:spacing w:before="57" w:line="232" w:lineRule="auto"/>
              <w:ind w:left="5153" w:right="104" w:hanging="4827"/>
            </w:pPr>
            <w:r>
              <w:rPr>
                <w:b/>
              </w:rPr>
              <w:t>"Reglementare Model" ONU:</w:t>
            </w:r>
            <w:r>
              <w:rPr>
                <w:b/>
              </w:rPr>
              <w:tab/>
            </w:r>
            <w:r>
              <w:t>UN 1993 LICHID INFLAMABIL, N.O.S. (ETANOL (ALCOOL ETILIC)), 3, III</w:t>
            </w:r>
          </w:p>
        </w:tc>
      </w:tr>
    </w:tbl>
    <w:p w14:paraId="63F780DA" w14:textId="77777777" w:rsidR="00BB3506" w:rsidRDefault="00BB3506">
      <w:pPr>
        <w:spacing w:line="232" w:lineRule="auto"/>
        <w:sectPr w:rsidR="00BB3506">
          <w:headerReference w:type="default" r:id="rId51"/>
          <w:footerReference w:type="default" r:id="rId52"/>
          <w:pgSz w:w="11900" w:h="16840"/>
          <w:pgMar w:top="2280" w:right="640" w:bottom="1760" w:left="0" w:header="144" w:footer="1565" w:gutter="0"/>
          <w:cols w:space="720"/>
        </w:sectPr>
      </w:pPr>
    </w:p>
    <w:p w14:paraId="291724F5" w14:textId="42E4CBE7" w:rsidR="00BB3506" w:rsidRDefault="0044793A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816256" behindDoc="1" locked="0" layoutInCell="1" allowOverlap="1" wp14:anchorId="1C46DDDF" wp14:editId="5EB0E241">
                <wp:simplePos x="0" y="0"/>
                <wp:positionH relativeFrom="page">
                  <wp:posOffset>482600</wp:posOffset>
                </wp:positionH>
                <wp:positionV relativeFrom="page">
                  <wp:posOffset>1497330</wp:posOffset>
                </wp:positionV>
                <wp:extent cx="6596380" cy="5854065"/>
                <wp:effectExtent l="0" t="0" r="0" b="0"/>
                <wp:wrapNone/>
                <wp:docPr id="1144882051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854065"/>
                          <a:chOff x="760" y="2358"/>
                          <a:chExt cx="10388" cy="9219"/>
                        </a:xfrm>
                      </wpg:grpSpPr>
                      <wps:wsp>
                        <wps:cNvPr id="337761424" name="docshape148"/>
                        <wps:cNvSpPr>
                          <a:spLocks/>
                        </wps:cNvSpPr>
                        <wps:spPr bwMode="auto">
                          <a:xfrm>
                            <a:off x="760" y="2359"/>
                            <a:ext cx="10385" cy="9216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2359 2359"/>
                              <a:gd name="T3" fmla="*/ 2359 h 9216"/>
                              <a:gd name="T4" fmla="+- 0 11138 761"/>
                              <a:gd name="T5" fmla="*/ T4 w 10385"/>
                              <a:gd name="T6" fmla="+- 0 2359 2359"/>
                              <a:gd name="T7" fmla="*/ 2359 h 9216"/>
                              <a:gd name="T8" fmla="+- 0 761 761"/>
                              <a:gd name="T9" fmla="*/ T8 w 10385"/>
                              <a:gd name="T10" fmla="+- 0 2362 2359"/>
                              <a:gd name="T11" fmla="*/ 2362 h 9216"/>
                              <a:gd name="T12" fmla="+- 0 11138 761"/>
                              <a:gd name="T13" fmla="*/ T12 w 10385"/>
                              <a:gd name="T14" fmla="+- 0 2362 2359"/>
                              <a:gd name="T15" fmla="*/ 2362 h 9216"/>
                              <a:gd name="T16" fmla="+- 0 761 761"/>
                              <a:gd name="T17" fmla="*/ T16 w 10385"/>
                              <a:gd name="T18" fmla="+- 0 2364 2359"/>
                              <a:gd name="T19" fmla="*/ 2364 h 9216"/>
                              <a:gd name="T20" fmla="+- 0 11138 761"/>
                              <a:gd name="T21" fmla="*/ T20 w 10385"/>
                              <a:gd name="T22" fmla="+- 0 2364 2359"/>
                              <a:gd name="T23" fmla="*/ 2364 h 9216"/>
                              <a:gd name="T24" fmla="+- 0 761 761"/>
                              <a:gd name="T25" fmla="*/ T24 w 10385"/>
                              <a:gd name="T26" fmla="+- 0 2366 2359"/>
                              <a:gd name="T27" fmla="*/ 2366 h 9216"/>
                              <a:gd name="T28" fmla="+- 0 11138 761"/>
                              <a:gd name="T29" fmla="*/ T28 w 10385"/>
                              <a:gd name="T30" fmla="+- 0 2366 2359"/>
                              <a:gd name="T31" fmla="*/ 2366 h 9216"/>
                              <a:gd name="T32" fmla="+- 0 761 761"/>
                              <a:gd name="T33" fmla="*/ T32 w 10385"/>
                              <a:gd name="T34" fmla="+- 0 11568 2359"/>
                              <a:gd name="T35" fmla="*/ 11568 h 9216"/>
                              <a:gd name="T36" fmla="+- 0 11138 761"/>
                              <a:gd name="T37" fmla="*/ T36 w 10385"/>
                              <a:gd name="T38" fmla="+- 0 11568 2359"/>
                              <a:gd name="T39" fmla="*/ 11568 h 9216"/>
                              <a:gd name="T40" fmla="+- 0 761 761"/>
                              <a:gd name="T41" fmla="*/ T40 w 10385"/>
                              <a:gd name="T42" fmla="+- 0 11570 2359"/>
                              <a:gd name="T43" fmla="*/ 11570 h 9216"/>
                              <a:gd name="T44" fmla="+- 0 11138 761"/>
                              <a:gd name="T45" fmla="*/ T44 w 10385"/>
                              <a:gd name="T46" fmla="+- 0 11570 2359"/>
                              <a:gd name="T47" fmla="*/ 11570 h 9216"/>
                              <a:gd name="T48" fmla="+- 0 761 761"/>
                              <a:gd name="T49" fmla="*/ T48 w 10385"/>
                              <a:gd name="T50" fmla="+- 0 11573 2359"/>
                              <a:gd name="T51" fmla="*/ 11573 h 9216"/>
                              <a:gd name="T52" fmla="+- 0 11138 761"/>
                              <a:gd name="T53" fmla="*/ T52 w 10385"/>
                              <a:gd name="T54" fmla="+- 0 11573 2359"/>
                              <a:gd name="T55" fmla="*/ 11573 h 9216"/>
                              <a:gd name="T56" fmla="+- 0 761 761"/>
                              <a:gd name="T57" fmla="*/ T56 w 10385"/>
                              <a:gd name="T58" fmla="+- 0 11575 2359"/>
                              <a:gd name="T59" fmla="*/ 11575 h 9216"/>
                              <a:gd name="T60" fmla="+- 0 11138 761"/>
                              <a:gd name="T61" fmla="*/ T60 w 10385"/>
                              <a:gd name="T62" fmla="+- 0 11575 2359"/>
                              <a:gd name="T63" fmla="*/ 11575 h 9216"/>
                              <a:gd name="T64" fmla="+- 0 761 761"/>
                              <a:gd name="T65" fmla="*/ T64 w 10385"/>
                              <a:gd name="T66" fmla="+- 0 2359 2359"/>
                              <a:gd name="T67" fmla="*/ 2359 h 9216"/>
                              <a:gd name="T68" fmla="+- 0 761 761"/>
                              <a:gd name="T69" fmla="*/ T68 w 10385"/>
                              <a:gd name="T70" fmla="+- 0 11568 2359"/>
                              <a:gd name="T71" fmla="*/ 11568 h 9216"/>
                              <a:gd name="T72" fmla="+- 0 11138 761"/>
                              <a:gd name="T73" fmla="*/ T72 w 10385"/>
                              <a:gd name="T74" fmla="+- 0 2359 2359"/>
                              <a:gd name="T75" fmla="*/ 2359 h 9216"/>
                              <a:gd name="T76" fmla="+- 0 11138 761"/>
                              <a:gd name="T77" fmla="*/ T76 w 10385"/>
                              <a:gd name="T78" fmla="+- 0 11568 2359"/>
                              <a:gd name="T79" fmla="*/ 11568 h 9216"/>
                              <a:gd name="T80" fmla="+- 0 763 761"/>
                              <a:gd name="T81" fmla="*/ T80 w 10385"/>
                              <a:gd name="T82" fmla="+- 0 2359 2359"/>
                              <a:gd name="T83" fmla="*/ 2359 h 9216"/>
                              <a:gd name="T84" fmla="+- 0 763 761"/>
                              <a:gd name="T85" fmla="*/ T84 w 10385"/>
                              <a:gd name="T86" fmla="+- 0 11568 2359"/>
                              <a:gd name="T87" fmla="*/ 11568 h 9216"/>
                              <a:gd name="T88" fmla="+- 0 11141 761"/>
                              <a:gd name="T89" fmla="*/ T88 w 10385"/>
                              <a:gd name="T90" fmla="+- 0 2359 2359"/>
                              <a:gd name="T91" fmla="*/ 2359 h 9216"/>
                              <a:gd name="T92" fmla="+- 0 11141 761"/>
                              <a:gd name="T93" fmla="*/ T92 w 10385"/>
                              <a:gd name="T94" fmla="+- 0 11568 2359"/>
                              <a:gd name="T95" fmla="*/ 11568 h 9216"/>
                              <a:gd name="T96" fmla="+- 0 766 761"/>
                              <a:gd name="T97" fmla="*/ T96 w 10385"/>
                              <a:gd name="T98" fmla="+- 0 2359 2359"/>
                              <a:gd name="T99" fmla="*/ 2359 h 9216"/>
                              <a:gd name="T100" fmla="+- 0 766 761"/>
                              <a:gd name="T101" fmla="*/ T100 w 10385"/>
                              <a:gd name="T102" fmla="+- 0 11568 2359"/>
                              <a:gd name="T103" fmla="*/ 11568 h 9216"/>
                              <a:gd name="T104" fmla="+- 0 11143 761"/>
                              <a:gd name="T105" fmla="*/ T104 w 10385"/>
                              <a:gd name="T106" fmla="+- 0 2359 2359"/>
                              <a:gd name="T107" fmla="*/ 2359 h 9216"/>
                              <a:gd name="T108" fmla="+- 0 11143 761"/>
                              <a:gd name="T109" fmla="*/ T108 w 10385"/>
                              <a:gd name="T110" fmla="+- 0 11568 2359"/>
                              <a:gd name="T111" fmla="*/ 11568 h 9216"/>
                              <a:gd name="T112" fmla="+- 0 768 761"/>
                              <a:gd name="T113" fmla="*/ T112 w 10385"/>
                              <a:gd name="T114" fmla="+- 0 2359 2359"/>
                              <a:gd name="T115" fmla="*/ 2359 h 9216"/>
                              <a:gd name="T116" fmla="+- 0 768 761"/>
                              <a:gd name="T117" fmla="*/ T116 w 10385"/>
                              <a:gd name="T118" fmla="+- 0 11568 2359"/>
                              <a:gd name="T119" fmla="*/ 11568 h 9216"/>
                              <a:gd name="T120" fmla="+- 0 11146 761"/>
                              <a:gd name="T121" fmla="*/ T120 w 10385"/>
                              <a:gd name="T122" fmla="+- 0 2359 2359"/>
                              <a:gd name="T123" fmla="*/ 2359 h 9216"/>
                              <a:gd name="T124" fmla="+- 0 11146 761"/>
                              <a:gd name="T125" fmla="*/ T124 w 10385"/>
                              <a:gd name="T126" fmla="+- 0 11568 2359"/>
                              <a:gd name="T127" fmla="*/ 11568 h 9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921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9209"/>
                                </a:moveTo>
                                <a:lnTo>
                                  <a:pt x="10377" y="9209"/>
                                </a:lnTo>
                                <a:moveTo>
                                  <a:pt x="0" y="9211"/>
                                </a:moveTo>
                                <a:lnTo>
                                  <a:pt x="10377" y="9211"/>
                                </a:lnTo>
                                <a:moveTo>
                                  <a:pt x="0" y="9214"/>
                                </a:moveTo>
                                <a:lnTo>
                                  <a:pt x="10377" y="9214"/>
                                </a:lnTo>
                                <a:moveTo>
                                  <a:pt x="0" y="9216"/>
                                </a:moveTo>
                                <a:lnTo>
                                  <a:pt x="10377" y="9216"/>
                                </a:lnTo>
                                <a:moveTo>
                                  <a:pt x="0" y="0"/>
                                </a:moveTo>
                                <a:lnTo>
                                  <a:pt x="0" y="9209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9209"/>
                                </a:lnTo>
                                <a:moveTo>
                                  <a:pt x="2" y="0"/>
                                </a:moveTo>
                                <a:lnTo>
                                  <a:pt x="2" y="9209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9209"/>
                                </a:lnTo>
                                <a:moveTo>
                                  <a:pt x="5" y="0"/>
                                </a:moveTo>
                                <a:lnTo>
                                  <a:pt x="5" y="9209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9209"/>
                                </a:lnTo>
                                <a:moveTo>
                                  <a:pt x="7" y="0"/>
                                </a:moveTo>
                                <a:lnTo>
                                  <a:pt x="7" y="9209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9209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630568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515"/>
                            <a:ext cx="9898" cy="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A884A" w14:textId="77777777" w:rsidR="00BB3506" w:rsidRDefault="00B71FCB">
                              <w:pPr>
                                <w:spacing w:line="212" w:lineRule="exact"/>
                                <w:ind w:left="8147"/>
                              </w:pPr>
                              <w:r>
                                <w:t>(Contd. of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page 10)</w:t>
                              </w:r>
                            </w:p>
                            <w:p w14:paraId="6E9B4BAF" w14:textId="77777777" w:rsidR="00BB3506" w:rsidRDefault="00B71FCB">
                              <w:pPr>
                                <w:spacing w:line="250" w:lineRule="exact"/>
                              </w:pPr>
                              <w:r>
                                <w:t>Council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Directive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94/33/EC 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protection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young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people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work, as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ammended.</w:t>
                              </w:r>
                            </w:p>
                            <w:p w14:paraId="56B35961" w14:textId="77777777" w:rsidR="00BB3506" w:rsidRDefault="00B71FCB">
                              <w:pPr>
                                <w:spacing w:line="237" w:lineRule="auto"/>
                              </w:pPr>
                              <w:r>
                                <w:t>Directive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92/85/EEC on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introduction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measures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encourage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improvements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safety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pregnant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workers and workers who have recently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given birth or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are breastfeeding, as ammended</w:t>
                              </w:r>
                            </w:p>
                            <w:p w14:paraId="3978D227" w14:textId="77777777" w:rsidR="00BB3506" w:rsidRDefault="00BB3506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6B22FBEE" w14:textId="77777777" w:rsidR="00BB3506" w:rsidRDefault="00B71FCB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Directive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2012/18/EU</w:t>
                              </w:r>
                            </w:p>
                            <w:p w14:paraId="3827CA87" w14:textId="77777777" w:rsidR="00BB3506" w:rsidRDefault="00B71FCB">
                              <w:pPr>
                                <w:spacing w:line="250" w:lineRule="exact"/>
                              </w:pPr>
                              <w:r>
                                <w:rPr>
                                  <w:b/>
                                </w:rPr>
                                <w:t>Named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dangerous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substances -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ANNEX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Does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contain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named substances.</w:t>
                              </w:r>
                            </w:p>
                            <w:p w14:paraId="69917AA0" w14:textId="77777777" w:rsidR="00BB3506" w:rsidRDefault="00B71FCB">
                              <w:pPr>
                                <w:spacing w:line="250" w:lineRule="exact"/>
                              </w:pPr>
                              <w:r>
                                <w:rPr>
                                  <w:b/>
                                </w:rPr>
                                <w:t>Seveso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category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t>P5c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FLAMMABLE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LIQUIDS</w:t>
                              </w:r>
                            </w:p>
                            <w:p w14:paraId="0D1A474F" w14:textId="77777777" w:rsidR="00BB3506" w:rsidRDefault="00B71FCB">
                              <w:pPr>
                                <w:spacing w:line="237" w:lineRule="auto"/>
                                <w:ind w:right="1234"/>
                              </w:pPr>
                              <w:r>
                                <w:rPr>
                                  <w:b/>
                                </w:rPr>
                                <w:t>Qualifying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quantity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(tonnes)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lower-tier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requirements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t>5,000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Qualifying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quantity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(tonnes)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upper-tier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requirements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t>50,000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(EC)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 1907/2006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ANNEX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XVII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t>Conditions of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restriction: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652809" name="docshape150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6146"/>
                            <a:ext cx="30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2C827" w14:textId="77777777" w:rsidR="00BB3506" w:rsidRDefault="00B71FCB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(EU)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2019/1148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1086057" name="docshape151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9840"/>
                            <a:ext cx="5449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A0D8E" w14:textId="77777777" w:rsidR="00BB3506" w:rsidRDefault="00B71FCB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regulations:</w:t>
                              </w:r>
                            </w:p>
                            <w:p w14:paraId="1116CC0B" w14:textId="77777777" w:rsidR="00BB3506" w:rsidRDefault="00B71FCB">
                              <w:pPr>
                                <w:spacing w:before="19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regulations,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limitations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prohibitive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79562" name="docshape15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1224"/>
                            <a:ext cx="819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C1A74" w14:textId="77777777" w:rsidR="00BB3506" w:rsidRDefault="00B71FCB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>15.2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assessment: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t>A Chemical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Safety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Assessment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has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been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carried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out.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6DDDF" id="docshapegroup147" o:spid="_x0000_s1076" style="position:absolute;margin-left:38pt;margin-top:117.9pt;width:519.4pt;height:460.95pt;z-index:-16500224;mso-position-horizontal-relative:page;mso-position-vertical-relative:page" coordorigin="760,2358" coordsize="10388,9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">
                <v:shape id="docshape148" o:spid="_x0000_s1077" style="position:absolute;left:760;top:2359;width:10385;height:9216;visibility:visible;mso-wrap-style:square;v-text-anchor:top" coordsize="10385,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" path="m,l10377,m,3r10377,m,5r10377,m,7r10377,m,9209r10377,m,9211r10377,m,9214r10377,m,9216r10377,m,l,9209m10377,r,9209m2,r,9209m10380,r,9209m5,r,9209m10382,r,9209m7,r,9209m10385,r,9209e" filled="f" strokecolor="#003f7f" strokeweight=".12pt">
                  <v:path arrowok="t" o:connecttype="custom" o:connectlocs="0,2359;10377,2359;0,2362;10377,2362;0,2364;10377,2364;0,2366;10377,2366;0,11568;10377,11568;0,11570;10377,11570;0,11573;10377,11573;0,11575;10377,11575;0,2359;0,11568;10377,2359;10377,11568;2,2359;2,11568;10380,2359;10380,11568;5,2359;5,11568;10382,2359;10382,11568;7,2359;7,11568;10385,2359;10385,11568" o:connectangles="0,0,0,0,0,0,0,0,0,0,0,0,0,0,0,0,0,0,0,0,0,0,0,0,0,0,0,0,0,0,0,0"/>
                </v:shape>
                <v:shape id="docshape149" o:spid="_x0000_s1078" type="#_x0000_t202" style="position:absolute;left:1176;top:2515;width:98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" filled="f" stroked="f">
                  <v:textbox inset="0,0,0,0">
                    <w:txbxContent>
                      <w:p w14:paraId="458A884A" w14:textId="77777777" w:rsidR="00BB3506" w:rsidRDefault="00B71FCB">
                        <w:pPr>
                          <w:spacing w:line="212" w:lineRule="exact"/>
                          <w:ind w:left="8147"/>
                        </w:pPr>
                        <w:r>
                          <w:t>(Contd. of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page 10)</w:t>
                        </w:r>
                      </w:p>
                      <w:p w14:paraId="6E9B4BAF" w14:textId="77777777" w:rsidR="00BB3506" w:rsidRDefault="00B71FCB">
                        <w:pPr>
                          <w:spacing w:line="250" w:lineRule="exact"/>
                        </w:pPr>
                        <w:r>
                          <w:t>Council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Directive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94/33/EC 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protection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young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people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work, as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ammended.</w:t>
                        </w:r>
                      </w:p>
                      <w:p w14:paraId="56B35961" w14:textId="77777777" w:rsidR="00BB3506" w:rsidRDefault="00B71FCB">
                        <w:pPr>
                          <w:spacing w:line="237" w:lineRule="auto"/>
                        </w:pPr>
                        <w:r>
                          <w:t>Directive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92/85/EEC on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introduction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measures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encourage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improvements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safety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pregnant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workers and workers who have recently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given birth or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are breastfeeding, as ammended</w:t>
                        </w:r>
                      </w:p>
                      <w:p w14:paraId="3978D227" w14:textId="77777777" w:rsidR="00BB3506" w:rsidRDefault="00BB3506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14:paraId="6B22FBEE" w14:textId="77777777" w:rsidR="00BB3506" w:rsidRDefault="00B71FCB">
                        <w:pPr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Directive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2012/18/EU</w:t>
                        </w:r>
                      </w:p>
                      <w:p w14:paraId="3827CA87" w14:textId="77777777" w:rsidR="00BB3506" w:rsidRDefault="00B71FCB">
                        <w:pPr>
                          <w:spacing w:line="250" w:lineRule="exact"/>
                        </w:pPr>
                        <w:r>
                          <w:rPr>
                            <w:b/>
                          </w:rPr>
                          <w:t>Named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dangerous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substances -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ANNEX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Does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contain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named substances.</w:t>
                        </w:r>
                      </w:p>
                      <w:p w14:paraId="69917AA0" w14:textId="77777777" w:rsidR="00BB3506" w:rsidRDefault="00B71FCB">
                        <w:pPr>
                          <w:spacing w:line="250" w:lineRule="exact"/>
                        </w:pPr>
                        <w:r>
                          <w:rPr>
                            <w:b/>
                          </w:rPr>
                          <w:t>Seveso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category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P5c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FLAMMABLE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LIQUIDS</w:t>
                        </w:r>
                      </w:p>
                      <w:p w14:paraId="0D1A474F" w14:textId="77777777" w:rsidR="00BB3506" w:rsidRDefault="00B71FCB">
                        <w:pPr>
                          <w:spacing w:line="237" w:lineRule="auto"/>
                          <w:ind w:right="1234"/>
                        </w:pPr>
                        <w:r>
                          <w:rPr>
                            <w:b/>
                          </w:rPr>
                          <w:t>Qualifying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quantity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(tonnes)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for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application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lower-tier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requirements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t>5,000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Qualifying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quantity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(tonnes)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for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application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upper-tier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requirements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t>50,000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(EC)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 1907/2006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ANNEX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XVII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Conditions of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restriction: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docshape150" o:spid="_x0000_s1079" type="#_x0000_t202" style="position:absolute;left:1176;top:6146;width:30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" filled="f" stroked="f">
                  <v:textbox inset="0,0,0,0">
                    <w:txbxContent>
                      <w:p w14:paraId="4412C827" w14:textId="77777777" w:rsidR="00BB3506" w:rsidRDefault="00B71FCB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(EU)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2019/1148</w:t>
                        </w:r>
                      </w:p>
                    </w:txbxContent>
                  </v:textbox>
                </v:shape>
                <v:shape id="docshape151" o:spid="_x0000_s1080" type="#_x0000_t202" style="position:absolute;left:1176;top:9840;width:5449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" filled="f" stroked="f">
                  <v:textbox inset="0,0,0,0">
                    <w:txbxContent>
                      <w:p w14:paraId="3FEA0D8E" w14:textId="77777777" w:rsidR="00BB3506" w:rsidRDefault="00B71FCB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National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regulations:</w:t>
                        </w:r>
                      </w:p>
                      <w:p w14:paraId="1116CC0B" w14:textId="77777777" w:rsidR="00BB3506" w:rsidRDefault="00B71FCB">
                        <w:pPr>
                          <w:spacing w:before="19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Other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regulations,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limitations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prohibitive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</w:t>
                        </w:r>
                      </w:p>
                    </w:txbxContent>
                  </v:textbox>
                </v:shape>
                <v:shape id="docshape152" o:spid="_x0000_s1081" type="#_x0000_t202" style="position:absolute;left:1176;top:11224;width:819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" filled="f" stroked="f">
                  <v:textbox inset="0,0,0,0">
                    <w:txbxContent>
                      <w:p w14:paraId="038C1A74" w14:textId="77777777" w:rsidR="00BB3506" w:rsidRDefault="00B71FCB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>15.2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Chemical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safety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assessment: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t>A Chemical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Safety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Assessment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has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been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carried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out.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816768" behindDoc="1" locked="0" layoutInCell="1" allowOverlap="1" wp14:anchorId="65BA62B1" wp14:editId="00572187">
                <wp:simplePos x="0" y="0"/>
                <wp:positionH relativeFrom="page">
                  <wp:posOffset>482600</wp:posOffset>
                </wp:positionH>
                <wp:positionV relativeFrom="page">
                  <wp:posOffset>7398385</wp:posOffset>
                </wp:positionV>
                <wp:extent cx="6596380" cy="2298700"/>
                <wp:effectExtent l="0" t="0" r="0" b="0"/>
                <wp:wrapNone/>
                <wp:docPr id="228551006" name="docshapegroup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298700"/>
                          <a:chOff x="760" y="11651"/>
                          <a:chExt cx="10388" cy="3620"/>
                        </a:xfrm>
                      </wpg:grpSpPr>
                      <wps:wsp>
                        <wps:cNvPr id="519258262" name="docshape154"/>
                        <wps:cNvSpPr>
                          <a:spLocks/>
                        </wps:cNvSpPr>
                        <wps:spPr bwMode="auto">
                          <a:xfrm>
                            <a:off x="760" y="11652"/>
                            <a:ext cx="10385" cy="3617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1652 11652"/>
                              <a:gd name="T3" fmla="*/ 11652 h 3617"/>
                              <a:gd name="T4" fmla="+- 0 11138 761"/>
                              <a:gd name="T5" fmla="*/ T4 w 10385"/>
                              <a:gd name="T6" fmla="+- 0 11652 11652"/>
                              <a:gd name="T7" fmla="*/ 11652 h 3617"/>
                              <a:gd name="T8" fmla="+- 0 761 761"/>
                              <a:gd name="T9" fmla="*/ T8 w 10385"/>
                              <a:gd name="T10" fmla="+- 0 11654 11652"/>
                              <a:gd name="T11" fmla="*/ 11654 h 3617"/>
                              <a:gd name="T12" fmla="+- 0 11138 761"/>
                              <a:gd name="T13" fmla="*/ T12 w 10385"/>
                              <a:gd name="T14" fmla="+- 0 11654 11652"/>
                              <a:gd name="T15" fmla="*/ 11654 h 3617"/>
                              <a:gd name="T16" fmla="+- 0 761 761"/>
                              <a:gd name="T17" fmla="*/ T16 w 10385"/>
                              <a:gd name="T18" fmla="+- 0 11657 11652"/>
                              <a:gd name="T19" fmla="*/ 11657 h 3617"/>
                              <a:gd name="T20" fmla="+- 0 11138 761"/>
                              <a:gd name="T21" fmla="*/ T20 w 10385"/>
                              <a:gd name="T22" fmla="+- 0 11657 11652"/>
                              <a:gd name="T23" fmla="*/ 11657 h 3617"/>
                              <a:gd name="T24" fmla="+- 0 761 761"/>
                              <a:gd name="T25" fmla="*/ T24 w 10385"/>
                              <a:gd name="T26" fmla="+- 0 11659 11652"/>
                              <a:gd name="T27" fmla="*/ 11659 h 3617"/>
                              <a:gd name="T28" fmla="+- 0 11138 761"/>
                              <a:gd name="T29" fmla="*/ T28 w 10385"/>
                              <a:gd name="T30" fmla="+- 0 11659 11652"/>
                              <a:gd name="T31" fmla="*/ 11659 h 3617"/>
                              <a:gd name="T32" fmla="+- 0 761 761"/>
                              <a:gd name="T33" fmla="*/ T32 w 10385"/>
                              <a:gd name="T34" fmla="+- 0 11652 11652"/>
                              <a:gd name="T35" fmla="*/ 11652 h 3617"/>
                              <a:gd name="T36" fmla="+- 0 11138 761"/>
                              <a:gd name="T37" fmla="*/ T36 w 10385"/>
                              <a:gd name="T38" fmla="+- 0 11652 11652"/>
                              <a:gd name="T39" fmla="*/ 11652 h 3617"/>
                              <a:gd name="T40" fmla="+- 0 761 761"/>
                              <a:gd name="T41" fmla="*/ T40 w 10385"/>
                              <a:gd name="T42" fmla="+- 0 11654 11652"/>
                              <a:gd name="T43" fmla="*/ 11654 h 3617"/>
                              <a:gd name="T44" fmla="+- 0 11138 761"/>
                              <a:gd name="T45" fmla="*/ T44 w 10385"/>
                              <a:gd name="T46" fmla="+- 0 11654 11652"/>
                              <a:gd name="T47" fmla="*/ 11654 h 3617"/>
                              <a:gd name="T48" fmla="+- 0 761 761"/>
                              <a:gd name="T49" fmla="*/ T48 w 10385"/>
                              <a:gd name="T50" fmla="+- 0 11657 11652"/>
                              <a:gd name="T51" fmla="*/ 11657 h 3617"/>
                              <a:gd name="T52" fmla="+- 0 11138 761"/>
                              <a:gd name="T53" fmla="*/ T52 w 10385"/>
                              <a:gd name="T54" fmla="+- 0 11657 11652"/>
                              <a:gd name="T55" fmla="*/ 11657 h 3617"/>
                              <a:gd name="T56" fmla="+- 0 761 761"/>
                              <a:gd name="T57" fmla="*/ T56 w 10385"/>
                              <a:gd name="T58" fmla="+- 0 11659 11652"/>
                              <a:gd name="T59" fmla="*/ 11659 h 3617"/>
                              <a:gd name="T60" fmla="+- 0 11138 761"/>
                              <a:gd name="T61" fmla="*/ T60 w 10385"/>
                              <a:gd name="T62" fmla="+- 0 11659 11652"/>
                              <a:gd name="T63" fmla="*/ 11659 h 3617"/>
                              <a:gd name="T64" fmla="+- 0 761 761"/>
                              <a:gd name="T65" fmla="*/ T64 w 10385"/>
                              <a:gd name="T66" fmla="+- 0 15262 11652"/>
                              <a:gd name="T67" fmla="*/ 15262 h 3617"/>
                              <a:gd name="T68" fmla="+- 0 11138 761"/>
                              <a:gd name="T69" fmla="*/ T68 w 10385"/>
                              <a:gd name="T70" fmla="+- 0 15262 11652"/>
                              <a:gd name="T71" fmla="*/ 15262 h 3617"/>
                              <a:gd name="T72" fmla="+- 0 761 761"/>
                              <a:gd name="T73" fmla="*/ T72 w 10385"/>
                              <a:gd name="T74" fmla="+- 0 15264 11652"/>
                              <a:gd name="T75" fmla="*/ 15264 h 3617"/>
                              <a:gd name="T76" fmla="+- 0 11138 761"/>
                              <a:gd name="T77" fmla="*/ T76 w 10385"/>
                              <a:gd name="T78" fmla="+- 0 15264 11652"/>
                              <a:gd name="T79" fmla="*/ 15264 h 3617"/>
                              <a:gd name="T80" fmla="+- 0 761 761"/>
                              <a:gd name="T81" fmla="*/ T80 w 10385"/>
                              <a:gd name="T82" fmla="+- 0 15266 11652"/>
                              <a:gd name="T83" fmla="*/ 15266 h 3617"/>
                              <a:gd name="T84" fmla="+- 0 11138 761"/>
                              <a:gd name="T85" fmla="*/ T84 w 10385"/>
                              <a:gd name="T86" fmla="+- 0 15266 11652"/>
                              <a:gd name="T87" fmla="*/ 15266 h 3617"/>
                              <a:gd name="T88" fmla="+- 0 761 761"/>
                              <a:gd name="T89" fmla="*/ T88 w 10385"/>
                              <a:gd name="T90" fmla="+- 0 15269 11652"/>
                              <a:gd name="T91" fmla="*/ 15269 h 3617"/>
                              <a:gd name="T92" fmla="+- 0 11138 761"/>
                              <a:gd name="T93" fmla="*/ T92 w 10385"/>
                              <a:gd name="T94" fmla="+- 0 15269 11652"/>
                              <a:gd name="T95" fmla="*/ 15269 h 3617"/>
                              <a:gd name="T96" fmla="+- 0 761 761"/>
                              <a:gd name="T97" fmla="*/ T96 w 10385"/>
                              <a:gd name="T98" fmla="+- 0 11652 11652"/>
                              <a:gd name="T99" fmla="*/ 11652 h 3617"/>
                              <a:gd name="T100" fmla="+- 0 761 761"/>
                              <a:gd name="T101" fmla="*/ T100 w 10385"/>
                              <a:gd name="T102" fmla="+- 0 15262 11652"/>
                              <a:gd name="T103" fmla="*/ 15262 h 3617"/>
                              <a:gd name="T104" fmla="+- 0 11138 761"/>
                              <a:gd name="T105" fmla="*/ T104 w 10385"/>
                              <a:gd name="T106" fmla="+- 0 11652 11652"/>
                              <a:gd name="T107" fmla="*/ 11652 h 3617"/>
                              <a:gd name="T108" fmla="+- 0 11138 761"/>
                              <a:gd name="T109" fmla="*/ T108 w 10385"/>
                              <a:gd name="T110" fmla="+- 0 15262 11652"/>
                              <a:gd name="T111" fmla="*/ 15262 h 3617"/>
                              <a:gd name="T112" fmla="+- 0 763 761"/>
                              <a:gd name="T113" fmla="*/ T112 w 10385"/>
                              <a:gd name="T114" fmla="+- 0 11652 11652"/>
                              <a:gd name="T115" fmla="*/ 11652 h 3617"/>
                              <a:gd name="T116" fmla="+- 0 763 761"/>
                              <a:gd name="T117" fmla="*/ T116 w 10385"/>
                              <a:gd name="T118" fmla="+- 0 15262 11652"/>
                              <a:gd name="T119" fmla="*/ 15262 h 3617"/>
                              <a:gd name="T120" fmla="+- 0 11141 761"/>
                              <a:gd name="T121" fmla="*/ T120 w 10385"/>
                              <a:gd name="T122" fmla="+- 0 11652 11652"/>
                              <a:gd name="T123" fmla="*/ 11652 h 3617"/>
                              <a:gd name="T124" fmla="+- 0 11141 761"/>
                              <a:gd name="T125" fmla="*/ T124 w 10385"/>
                              <a:gd name="T126" fmla="+- 0 15262 11652"/>
                              <a:gd name="T127" fmla="*/ 15262 h 3617"/>
                              <a:gd name="T128" fmla="+- 0 766 761"/>
                              <a:gd name="T129" fmla="*/ T128 w 10385"/>
                              <a:gd name="T130" fmla="+- 0 11652 11652"/>
                              <a:gd name="T131" fmla="*/ 11652 h 3617"/>
                              <a:gd name="T132" fmla="+- 0 766 761"/>
                              <a:gd name="T133" fmla="*/ T132 w 10385"/>
                              <a:gd name="T134" fmla="+- 0 15262 11652"/>
                              <a:gd name="T135" fmla="*/ 15262 h 3617"/>
                              <a:gd name="T136" fmla="+- 0 11143 761"/>
                              <a:gd name="T137" fmla="*/ T136 w 10385"/>
                              <a:gd name="T138" fmla="+- 0 11652 11652"/>
                              <a:gd name="T139" fmla="*/ 11652 h 3617"/>
                              <a:gd name="T140" fmla="+- 0 11143 761"/>
                              <a:gd name="T141" fmla="*/ T140 w 10385"/>
                              <a:gd name="T142" fmla="+- 0 15262 11652"/>
                              <a:gd name="T143" fmla="*/ 15262 h 3617"/>
                              <a:gd name="T144" fmla="+- 0 768 761"/>
                              <a:gd name="T145" fmla="*/ T144 w 10385"/>
                              <a:gd name="T146" fmla="+- 0 11652 11652"/>
                              <a:gd name="T147" fmla="*/ 11652 h 3617"/>
                              <a:gd name="T148" fmla="+- 0 768 761"/>
                              <a:gd name="T149" fmla="*/ T148 w 10385"/>
                              <a:gd name="T150" fmla="+- 0 15262 11652"/>
                              <a:gd name="T151" fmla="*/ 15262 h 3617"/>
                              <a:gd name="T152" fmla="+- 0 11146 761"/>
                              <a:gd name="T153" fmla="*/ T152 w 10385"/>
                              <a:gd name="T154" fmla="+- 0 11652 11652"/>
                              <a:gd name="T155" fmla="*/ 11652 h 3617"/>
                              <a:gd name="T156" fmla="+- 0 11146 761"/>
                              <a:gd name="T157" fmla="*/ T156 w 10385"/>
                              <a:gd name="T158" fmla="+- 0 15262 11652"/>
                              <a:gd name="T159" fmla="*/ 15262 h 3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617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610"/>
                                </a:moveTo>
                                <a:lnTo>
                                  <a:pt x="10377" y="3610"/>
                                </a:lnTo>
                                <a:moveTo>
                                  <a:pt x="0" y="3612"/>
                                </a:moveTo>
                                <a:lnTo>
                                  <a:pt x="10377" y="3612"/>
                                </a:lnTo>
                                <a:moveTo>
                                  <a:pt x="0" y="3614"/>
                                </a:moveTo>
                                <a:lnTo>
                                  <a:pt x="10377" y="3614"/>
                                </a:lnTo>
                                <a:moveTo>
                                  <a:pt x="0" y="3617"/>
                                </a:moveTo>
                                <a:lnTo>
                                  <a:pt x="10377" y="3617"/>
                                </a:lnTo>
                                <a:moveTo>
                                  <a:pt x="0" y="0"/>
                                </a:moveTo>
                                <a:lnTo>
                                  <a:pt x="0" y="3610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610"/>
                                </a:lnTo>
                                <a:moveTo>
                                  <a:pt x="2" y="0"/>
                                </a:moveTo>
                                <a:lnTo>
                                  <a:pt x="2" y="3610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610"/>
                                </a:lnTo>
                                <a:moveTo>
                                  <a:pt x="5" y="0"/>
                                </a:moveTo>
                                <a:lnTo>
                                  <a:pt x="5" y="3610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610"/>
                                </a:lnTo>
                                <a:moveTo>
                                  <a:pt x="7" y="0"/>
                                </a:moveTo>
                                <a:lnTo>
                                  <a:pt x="7" y="3610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61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3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340301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1650"/>
                            <a:ext cx="10388" cy="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CF5D8" w14:textId="77777777" w:rsidR="00BB3506" w:rsidRDefault="00BB3506"/>
                            <w:p w14:paraId="4E5009E1" w14:textId="77777777" w:rsidR="00BB3506" w:rsidRDefault="00BB3506">
                              <w:pPr>
                                <w:spacing w:before="6"/>
                                <w:rPr>
                                  <w:sz w:val="25"/>
                                </w:rPr>
                              </w:pPr>
                            </w:p>
                            <w:p w14:paraId="6F97CF3B" w14:textId="77777777" w:rsidR="00BB3506" w:rsidRDefault="00B71FCB">
                              <w:pPr>
                                <w:spacing w:line="237" w:lineRule="auto"/>
                                <w:ind w:left="416"/>
                              </w:pPr>
                              <w:r>
                                <w:t>This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our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present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knowledge.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However,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this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shall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constitute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guarantee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any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specific product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features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shall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establish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legally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valid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contractual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relationship.</w:t>
                              </w:r>
                            </w:p>
                            <w:p w14:paraId="2DF60A1D" w14:textId="77777777" w:rsidR="00BB3506" w:rsidRDefault="00B71FCB">
                              <w:pPr>
                                <w:spacing w:before="1" w:line="249" w:lineRule="exact"/>
                                <w:ind w:left="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Relevant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phrases</w:t>
                              </w:r>
                            </w:p>
                            <w:p w14:paraId="52EEC1CB" w14:textId="77777777" w:rsidR="00BB3506" w:rsidRDefault="00B71FCB">
                              <w:pPr>
                                <w:spacing w:line="237" w:lineRule="auto"/>
                                <w:ind w:left="416" w:right="6139"/>
                              </w:pPr>
                              <w:r>
                                <w:t>H225 Highly flammable liquid and vapour.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H319 Causes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serious eye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irritation.</w:t>
                              </w:r>
                            </w:p>
                            <w:p w14:paraId="2C8D589F" w14:textId="77777777" w:rsidR="00BB3506" w:rsidRDefault="00B71FCB">
                              <w:pPr>
                                <w:spacing w:line="249" w:lineRule="exact"/>
                                <w:ind w:left="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Training hints</w:t>
                              </w:r>
                            </w:p>
                            <w:p w14:paraId="458D975D" w14:textId="77777777" w:rsidR="00BB3506" w:rsidRDefault="00B71FCB">
                              <w:pPr>
                                <w:spacing w:line="237" w:lineRule="auto"/>
                                <w:ind w:left="416"/>
                              </w:pPr>
                              <w:r>
                                <w:t>Suitable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training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safety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handling,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storing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converting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product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should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given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employees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based on all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 existing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243943" name="docshape156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1901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3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1AD90" w14:textId="77777777" w:rsidR="00BB3506" w:rsidRDefault="00B71FCB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16: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A62B1" id="docshapegroup153" o:spid="_x0000_s1082" style="position:absolute;margin-left:38pt;margin-top:582.55pt;width:519.4pt;height:181pt;z-index:-16499712;mso-position-horizontal-relative:page;mso-position-vertical-relative:page" coordorigin="760,11651" coordsize="10388,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">
                <v:shape id="docshape154" o:spid="_x0000_s1083" style="position:absolute;left:760;top:11652;width:10385;height:3617;visibility:visible;mso-wrap-style:square;v-text-anchor:top" coordsize="10385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" path="m,l10377,m,2r10377,m,5r10377,m,7r10377,m,l10377,m,2r10377,m,5r10377,m,7r10377,m,3610r10377,m,3612r10377,m,3614r10377,m,3617r10377,m,l,3610m10377,r,3610m2,r,3610m10380,r,3610m5,r,3610m10382,r,3610m7,r,3610m10385,r,3610e" filled="f" strokecolor="#003f7f" strokeweight=".12pt">
                  <v:path arrowok="t" o:connecttype="custom" o:connectlocs="0,11652;10377,11652;0,11654;10377,11654;0,11657;10377,11657;0,11659;10377,11659;0,11652;10377,11652;0,11654;10377,11654;0,11657;10377,11657;0,11659;10377,11659;0,15262;10377,15262;0,15264;10377,15264;0,15266;10377,15266;0,15269;10377,15269;0,11652;0,15262;10377,11652;10377,15262;2,11652;2,15262;10380,11652;10380,15262;5,11652;5,15262;10382,11652;10382,15262;7,11652;7,15262;10385,11652;10385,15262" o:connectangles="0,0,0,0,0,0,0,0,0,0,0,0,0,0,0,0,0,0,0,0,0,0,0,0,0,0,0,0,0,0,0,0,0,0,0,0,0,0,0,0"/>
                </v:shape>
                <v:shape id="docshape155" o:spid="_x0000_s1084" type="#_x0000_t202" style="position:absolute;left:759;top:11650;width:1038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" filled="f" stroked="f">
                  <v:textbox inset="0,0,0,0">
                    <w:txbxContent>
                      <w:p w14:paraId="095CF5D8" w14:textId="77777777" w:rsidR="00BB3506" w:rsidRDefault="00BB3506"/>
                      <w:p w14:paraId="4E5009E1" w14:textId="77777777" w:rsidR="00BB3506" w:rsidRDefault="00BB3506">
                        <w:pPr>
                          <w:spacing w:before="6"/>
                          <w:rPr>
                            <w:sz w:val="25"/>
                          </w:rPr>
                        </w:pPr>
                      </w:p>
                      <w:p w14:paraId="6F97CF3B" w14:textId="77777777" w:rsidR="00BB3506" w:rsidRDefault="00B71FCB">
                        <w:pPr>
                          <w:spacing w:line="237" w:lineRule="auto"/>
                          <w:ind w:left="416"/>
                        </w:pPr>
                        <w:r>
                          <w:t>This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based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our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present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knowledge.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However,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this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shall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constitute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guarantee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any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specific product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features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shall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establish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legally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valid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contractual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relationship.</w:t>
                        </w:r>
                      </w:p>
                      <w:p w14:paraId="2DF60A1D" w14:textId="77777777" w:rsidR="00BB3506" w:rsidRDefault="00B71FCB">
                        <w:pPr>
                          <w:spacing w:before="1" w:line="249" w:lineRule="exact"/>
                          <w:ind w:left="4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Relevant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phrases</w:t>
                        </w:r>
                      </w:p>
                      <w:p w14:paraId="52EEC1CB" w14:textId="77777777" w:rsidR="00BB3506" w:rsidRDefault="00B71FCB">
                        <w:pPr>
                          <w:spacing w:line="237" w:lineRule="auto"/>
                          <w:ind w:left="416" w:right="6139"/>
                        </w:pPr>
                        <w:r>
                          <w:t>H225 Highly flammable liquid and vapour.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H319 Causes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serious eye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irritation.</w:t>
                        </w:r>
                      </w:p>
                      <w:p w14:paraId="2C8D589F" w14:textId="77777777" w:rsidR="00BB3506" w:rsidRDefault="00B71FCB">
                        <w:pPr>
                          <w:spacing w:line="249" w:lineRule="exact"/>
                          <w:ind w:left="4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Training hints</w:t>
                        </w:r>
                      </w:p>
                      <w:p w14:paraId="458D975D" w14:textId="77777777" w:rsidR="00BB3506" w:rsidRDefault="00B71FCB">
                        <w:pPr>
                          <w:spacing w:line="237" w:lineRule="auto"/>
                          <w:ind w:left="416"/>
                        </w:pPr>
                        <w:r>
                          <w:t>Suitable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training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safety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handling,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storing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converting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product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should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given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employees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based on all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 existing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information.</w:t>
                        </w:r>
                      </w:p>
                    </w:txbxContent>
                  </v:textbox>
                </v:shape>
                <v:shape id="docshape156" o:spid="_x0000_s1085" type="#_x0000_t202" style="position:absolute;left:844;top:11901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" fillcolor="#003f7f" stroked="f">
                  <v:textbox inset="0,0,0,0">
                    <w:txbxContent>
                      <w:p w14:paraId="3CF1AD90" w14:textId="77777777" w:rsidR="00BB3506" w:rsidRDefault="00B71FCB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16:</w:t>
                        </w:r>
                        <w:r>
                          <w:rPr>
                            <w:b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Other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7F184D8" w14:textId="77777777" w:rsidR="00BB3506" w:rsidRDefault="00BB3506">
      <w:pPr>
        <w:pStyle w:val="BodyText"/>
        <w:rPr>
          <w:sz w:val="20"/>
        </w:rPr>
      </w:pPr>
    </w:p>
    <w:p w14:paraId="07825B5E" w14:textId="77777777" w:rsidR="00BB3506" w:rsidRDefault="00BB3506">
      <w:pPr>
        <w:pStyle w:val="BodyText"/>
        <w:rPr>
          <w:sz w:val="20"/>
        </w:rPr>
      </w:pPr>
    </w:p>
    <w:p w14:paraId="2EF7D33B" w14:textId="77777777" w:rsidR="00BB3506" w:rsidRDefault="00BB3506">
      <w:pPr>
        <w:pStyle w:val="BodyText"/>
        <w:rPr>
          <w:sz w:val="20"/>
        </w:rPr>
      </w:pPr>
    </w:p>
    <w:p w14:paraId="746F4D1B" w14:textId="77777777" w:rsidR="00BB3506" w:rsidRDefault="00BB3506">
      <w:pPr>
        <w:pStyle w:val="BodyText"/>
        <w:rPr>
          <w:sz w:val="20"/>
        </w:rPr>
      </w:pPr>
    </w:p>
    <w:p w14:paraId="6CEDFA5E" w14:textId="77777777" w:rsidR="00BB3506" w:rsidRDefault="00BB3506">
      <w:pPr>
        <w:pStyle w:val="BodyText"/>
        <w:rPr>
          <w:sz w:val="20"/>
        </w:rPr>
      </w:pPr>
    </w:p>
    <w:p w14:paraId="00AAE835" w14:textId="77777777" w:rsidR="00BB3506" w:rsidRDefault="00BB3506">
      <w:pPr>
        <w:pStyle w:val="BodyText"/>
        <w:rPr>
          <w:sz w:val="20"/>
        </w:rPr>
      </w:pPr>
    </w:p>
    <w:p w14:paraId="379AD6B4" w14:textId="77777777" w:rsidR="00BB3506" w:rsidRDefault="00BB3506">
      <w:pPr>
        <w:pStyle w:val="BodyText"/>
        <w:rPr>
          <w:sz w:val="20"/>
        </w:rPr>
      </w:pPr>
    </w:p>
    <w:p w14:paraId="4A2B79A1" w14:textId="77777777" w:rsidR="00BB3506" w:rsidRDefault="00BB3506">
      <w:pPr>
        <w:pStyle w:val="BodyText"/>
        <w:rPr>
          <w:sz w:val="20"/>
        </w:rPr>
      </w:pPr>
    </w:p>
    <w:p w14:paraId="00E5EA50" w14:textId="77777777" w:rsidR="00BB3506" w:rsidRDefault="00BB3506">
      <w:pPr>
        <w:pStyle w:val="BodyText"/>
        <w:rPr>
          <w:sz w:val="20"/>
        </w:rPr>
      </w:pPr>
    </w:p>
    <w:p w14:paraId="0F5AA3DB" w14:textId="77777777" w:rsidR="00BB3506" w:rsidRDefault="00BB3506">
      <w:pPr>
        <w:pStyle w:val="BodyText"/>
        <w:rPr>
          <w:sz w:val="20"/>
        </w:rPr>
      </w:pPr>
    </w:p>
    <w:p w14:paraId="234CC328" w14:textId="77777777" w:rsidR="00BB3506" w:rsidRDefault="00BB3506">
      <w:pPr>
        <w:pStyle w:val="BodyText"/>
        <w:rPr>
          <w:sz w:val="20"/>
        </w:rPr>
      </w:pPr>
    </w:p>
    <w:p w14:paraId="52E79628" w14:textId="77777777" w:rsidR="00BB3506" w:rsidRDefault="00BB3506">
      <w:pPr>
        <w:pStyle w:val="BodyText"/>
        <w:spacing w:before="1"/>
        <w:rPr>
          <w:sz w:val="17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39893138" w14:textId="77777777">
        <w:trPr>
          <w:trHeight w:val="551"/>
        </w:trPr>
        <w:tc>
          <w:tcPr>
            <w:tcW w:w="10210" w:type="dxa"/>
          </w:tcPr>
          <w:p w14:paraId="19785CB4" w14:textId="77777777" w:rsidR="00BB3506" w:rsidRDefault="00B71FCB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</w:rPr>
              <w:t>DIRECTIVA 2011/65/UE privind restricționarea utilizării anumitor substanțe periculoase în echipamentele electrice și electronice – Anexa II</w:t>
            </w:r>
          </w:p>
        </w:tc>
      </w:tr>
      <w:tr w:rsidR="00BB3506" w14:paraId="1CDB67A6" w14:textId="77777777">
        <w:trPr>
          <w:trHeight w:val="301"/>
        </w:trPr>
        <w:tc>
          <w:tcPr>
            <w:tcW w:w="10210" w:type="dxa"/>
          </w:tcPr>
          <w:p w14:paraId="5F32044A" w14:textId="77777777" w:rsidR="00BB3506" w:rsidRDefault="00B71FCB">
            <w:pPr>
              <w:pStyle w:val="TableParagraph"/>
              <w:spacing w:line="237" w:lineRule="exact"/>
            </w:pPr>
            <w:r>
              <w:t>Niciunul dintre ingrediente nu este menționat.</w:t>
            </w:r>
          </w:p>
        </w:tc>
      </w:tr>
    </w:tbl>
    <w:p w14:paraId="2823F9D6" w14:textId="77777777" w:rsidR="00BB3506" w:rsidRDefault="00BB3506">
      <w:pPr>
        <w:pStyle w:val="BodyText"/>
        <w:spacing w:before="4"/>
        <w:rPr>
          <w:sz w:val="26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7E41F31E" w14:textId="77777777">
        <w:trPr>
          <w:trHeight w:val="551"/>
        </w:trPr>
        <w:tc>
          <w:tcPr>
            <w:tcW w:w="10210" w:type="dxa"/>
          </w:tcPr>
          <w:p w14:paraId="073458DE" w14:textId="77777777" w:rsidR="00BB3506" w:rsidRDefault="00B71FCB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</w:rPr>
              <w:t>Anexa I - PRECURSORI DE EXPLOZIBILI RESTRICȚIONAȚI (Valoare limită superioară pentru licențiere conform articolului 5(3))</w:t>
            </w:r>
          </w:p>
        </w:tc>
      </w:tr>
      <w:tr w:rsidR="00BB3506" w14:paraId="28C241C7" w14:textId="77777777">
        <w:trPr>
          <w:trHeight w:val="323"/>
        </w:trPr>
        <w:tc>
          <w:tcPr>
            <w:tcW w:w="10210" w:type="dxa"/>
            <w:tcBorders>
              <w:bottom w:val="double" w:sz="4" w:space="0" w:color="003F7F"/>
            </w:tcBorders>
          </w:tcPr>
          <w:p w14:paraId="4318C820" w14:textId="77777777" w:rsidR="00BB3506" w:rsidRDefault="00B71FCB">
            <w:pPr>
              <w:pStyle w:val="TableParagraph"/>
              <w:spacing w:line="237" w:lineRule="exact"/>
            </w:pPr>
            <w:r>
              <w:t>Niciunul dintre ingrediente nu este menționat.</w:t>
            </w:r>
          </w:p>
        </w:tc>
      </w:tr>
      <w:tr w:rsidR="00BB3506" w14:paraId="3574B35D" w14:textId="77777777">
        <w:trPr>
          <w:trHeight w:val="323"/>
        </w:trPr>
        <w:tc>
          <w:tcPr>
            <w:tcW w:w="10210" w:type="dxa"/>
            <w:tcBorders>
              <w:top w:val="double" w:sz="4" w:space="0" w:color="003F7F"/>
            </w:tcBorders>
          </w:tcPr>
          <w:p w14:paraId="3F623414" w14:textId="77777777" w:rsidR="00BB3506" w:rsidRDefault="00B71FCB">
            <w:pPr>
              <w:pStyle w:val="TableParagraph"/>
              <w:spacing w:before="10" w:line="240" w:lineRule="auto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BB3506" w14:paraId="1C7D304A" w14:textId="77777777">
        <w:trPr>
          <w:trHeight w:val="323"/>
        </w:trPr>
        <w:tc>
          <w:tcPr>
            <w:tcW w:w="10210" w:type="dxa"/>
            <w:tcBorders>
              <w:bottom w:val="double" w:sz="4" w:space="0" w:color="003F7F"/>
            </w:tcBorders>
          </w:tcPr>
          <w:p w14:paraId="5911D74B" w14:textId="77777777" w:rsidR="00BB3506" w:rsidRDefault="00B71FCB">
            <w:pPr>
              <w:pStyle w:val="TableParagraph"/>
              <w:spacing w:line="237" w:lineRule="exact"/>
            </w:pPr>
            <w:r>
              <w:t>Niciunul dintre ingrediente nu este menționat.</w:t>
            </w:r>
          </w:p>
        </w:tc>
      </w:tr>
      <w:tr w:rsidR="00BB3506" w14:paraId="17EB30C6" w14:textId="77777777">
        <w:trPr>
          <w:trHeight w:val="323"/>
        </w:trPr>
        <w:tc>
          <w:tcPr>
            <w:tcW w:w="10210" w:type="dxa"/>
            <w:tcBorders>
              <w:top w:val="double" w:sz="4" w:space="0" w:color="003F7F"/>
            </w:tcBorders>
          </w:tcPr>
          <w:p w14:paraId="09B24AC6" w14:textId="77777777" w:rsidR="00BB3506" w:rsidRDefault="00B71FCB">
            <w:pPr>
              <w:pStyle w:val="TableParagraph"/>
              <w:spacing w:before="10" w:line="240" w:lineRule="auto"/>
              <w:rPr>
                <w:b/>
              </w:rPr>
            </w:pPr>
            <w:r>
              <w:rPr>
                <w:b/>
              </w:rPr>
              <w:t>Regulamentul (CE) nr. 273/2004 privind precursorii medicamentelor</w:t>
            </w:r>
          </w:p>
        </w:tc>
      </w:tr>
      <w:tr w:rsidR="00BB3506" w14:paraId="005CDBCF" w14:textId="77777777">
        <w:trPr>
          <w:trHeight w:val="323"/>
        </w:trPr>
        <w:tc>
          <w:tcPr>
            <w:tcW w:w="10210" w:type="dxa"/>
            <w:tcBorders>
              <w:bottom w:val="double" w:sz="4" w:space="0" w:color="003F7F"/>
            </w:tcBorders>
          </w:tcPr>
          <w:p w14:paraId="34BAE12A" w14:textId="77777777" w:rsidR="00BB3506" w:rsidRDefault="00B71FCB">
            <w:pPr>
              <w:pStyle w:val="TableParagraph"/>
              <w:spacing w:line="237" w:lineRule="exact"/>
            </w:pPr>
            <w:r>
              <w:t>Niciunul dintre ingrediente nu este menționat.</w:t>
            </w:r>
          </w:p>
        </w:tc>
      </w:tr>
      <w:tr w:rsidR="00BB3506" w14:paraId="303AC8B1" w14:textId="77777777">
        <w:trPr>
          <w:trHeight w:val="572"/>
        </w:trPr>
        <w:tc>
          <w:tcPr>
            <w:tcW w:w="10210" w:type="dxa"/>
            <w:tcBorders>
              <w:top w:val="double" w:sz="4" w:space="0" w:color="003F7F"/>
            </w:tcBorders>
          </w:tcPr>
          <w:p w14:paraId="0569359F" w14:textId="77777777" w:rsidR="00BB3506" w:rsidRDefault="00B71FCB">
            <w:pPr>
              <w:pStyle w:val="TableParagraph"/>
              <w:spacing w:before="12" w:line="237" w:lineRule="auto"/>
              <w:rPr>
                <w:b/>
              </w:rPr>
            </w:pPr>
            <w:r>
              <w:rPr>
                <w:b/>
              </w:rPr>
              <w:t>Regulamentul (CE) nr. 111/2005 stabilește reguli pentru monitorizarea comerțului dintre Comunitate și țările terțe cu precursori de medicamente</w:t>
            </w:r>
          </w:p>
        </w:tc>
      </w:tr>
      <w:tr w:rsidR="00BB3506" w14:paraId="4821A64D" w14:textId="77777777">
        <w:trPr>
          <w:trHeight w:val="301"/>
        </w:trPr>
        <w:tc>
          <w:tcPr>
            <w:tcW w:w="10210" w:type="dxa"/>
          </w:tcPr>
          <w:p w14:paraId="5A31EB6D" w14:textId="77777777" w:rsidR="00BB3506" w:rsidRDefault="00B71FCB">
            <w:pPr>
              <w:pStyle w:val="TableParagraph"/>
              <w:spacing w:line="237" w:lineRule="exact"/>
            </w:pPr>
            <w:r>
              <w:t>Niciunul dintre ingrediente nu este menționat.</w:t>
            </w:r>
          </w:p>
        </w:tc>
      </w:tr>
    </w:tbl>
    <w:p w14:paraId="4DF5B722" w14:textId="77777777" w:rsidR="00BB3506" w:rsidRDefault="00BB3506">
      <w:pPr>
        <w:pStyle w:val="BodyText"/>
        <w:rPr>
          <w:sz w:val="20"/>
        </w:rPr>
      </w:pPr>
    </w:p>
    <w:p w14:paraId="667F610D" w14:textId="77777777" w:rsidR="00BB3506" w:rsidRDefault="00BB3506">
      <w:pPr>
        <w:pStyle w:val="BodyText"/>
        <w:rPr>
          <w:sz w:val="20"/>
        </w:rPr>
      </w:pPr>
    </w:p>
    <w:p w14:paraId="3FBB176C" w14:textId="77777777" w:rsidR="00BB3506" w:rsidRDefault="00BB3506">
      <w:pPr>
        <w:pStyle w:val="BodyText"/>
        <w:rPr>
          <w:sz w:val="20"/>
        </w:rPr>
      </w:pPr>
    </w:p>
    <w:p w14:paraId="077E7310" w14:textId="77777777" w:rsidR="00BB3506" w:rsidRDefault="00BB3506">
      <w:pPr>
        <w:pStyle w:val="BodyText"/>
        <w:spacing w:before="10"/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B3506" w14:paraId="3822E0ED" w14:textId="77777777">
        <w:trPr>
          <w:trHeight w:val="301"/>
        </w:trPr>
        <w:tc>
          <w:tcPr>
            <w:tcW w:w="10210" w:type="dxa"/>
          </w:tcPr>
          <w:p w14:paraId="1910E4B6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Substanțe de interes foarte ridicat (SVHC) conform REACH, Articolul 57</w:t>
            </w:r>
          </w:p>
        </w:tc>
      </w:tr>
      <w:tr w:rsidR="00BB3506" w14:paraId="1A4FE903" w14:textId="77777777">
        <w:trPr>
          <w:trHeight w:val="301"/>
        </w:trPr>
        <w:tc>
          <w:tcPr>
            <w:tcW w:w="10210" w:type="dxa"/>
          </w:tcPr>
          <w:p w14:paraId="2D1BB087" w14:textId="77777777" w:rsidR="00BB3506" w:rsidRDefault="00B71FCB">
            <w:pPr>
              <w:pStyle w:val="TableParagraph"/>
              <w:spacing w:line="237" w:lineRule="exact"/>
            </w:pPr>
            <w:r>
              <w:t>Nu conține substanțe de mare îngrijorare (SVHC).</w:t>
            </w:r>
          </w:p>
        </w:tc>
      </w:tr>
    </w:tbl>
    <w:p w14:paraId="06AAD3E3" w14:textId="77777777" w:rsidR="00BB3506" w:rsidRDefault="00BB3506">
      <w:pPr>
        <w:pStyle w:val="BodyText"/>
        <w:rPr>
          <w:sz w:val="20"/>
        </w:rPr>
      </w:pPr>
    </w:p>
    <w:p w14:paraId="628F5CFE" w14:textId="77777777" w:rsidR="00BB3506" w:rsidRDefault="00BB3506">
      <w:pPr>
        <w:pStyle w:val="BodyText"/>
        <w:rPr>
          <w:sz w:val="20"/>
        </w:rPr>
      </w:pPr>
    </w:p>
    <w:p w14:paraId="30EF5896" w14:textId="77777777" w:rsidR="00BB3506" w:rsidRDefault="00BB3506">
      <w:pPr>
        <w:pStyle w:val="BodyText"/>
        <w:rPr>
          <w:sz w:val="20"/>
        </w:rPr>
      </w:pPr>
    </w:p>
    <w:p w14:paraId="692643F0" w14:textId="77777777" w:rsidR="00BB3506" w:rsidRDefault="00BB3506">
      <w:pPr>
        <w:pStyle w:val="BodyText"/>
        <w:rPr>
          <w:sz w:val="20"/>
        </w:rPr>
      </w:pPr>
    </w:p>
    <w:p w14:paraId="7C093908" w14:textId="77777777" w:rsidR="00BB3506" w:rsidRDefault="00BB3506">
      <w:pPr>
        <w:pStyle w:val="BodyText"/>
        <w:rPr>
          <w:sz w:val="20"/>
        </w:rPr>
      </w:pPr>
    </w:p>
    <w:p w14:paraId="08DDE8DD" w14:textId="77777777" w:rsidR="00BB3506" w:rsidRDefault="00BB3506">
      <w:pPr>
        <w:pStyle w:val="BodyText"/>
        <w:rPr>
          <w:sz w:val="20"/>
        </w:rPr>
      </w:pPr>
    </w:p>
    <w:p w14:paraId="443B0AA0" w14:textId="77777777" w:rsidR="00BB3506" w:rsidRDefault="00BB3506">
      <w:pPr>
        <w:pStyle w:val="BodyText"/>
        <w:rPr>
          <w:sz w:val="20"/>
        </w:rPr>
      </w:pPr>
    </w:p>
    <w:p w14:paraId="281379A3" w14:textId="77777777" w:rsidR="00BB3506" w:rsidRDefault="00BB3506">
      <w:pPr>
        <w:pStyle w:val="BodyText"/>
        <w:rPr>
          <w:sz w:val="20"/>
        </w:rPr>
      </w:pPr>
    </w:p>
    <w:p w14:paraId="0E2E3012" w14:textId="77777777" w:rsidR="00BB3506" w:rsidRDefault="00BB3506">
      <w:pPr>
        <w:pStyle w:val="BodyText"/>
        <w:rPr>
          <w:sz w:val="20"/>
        </w:rPr>
      </w:pPr>
    </w:p>
    <w:p w14:paraId="1CF6CB74" w14:textId="77777777" w:rsidR="00BB3506" w:rsidRDefault="00BB3506">
      <w:pPr>
        <w:pStyle w:val="BodyText"/>
        <w:rPr>
          <w:sz w:val="20"/>
        </w:rPr>
      </w:pPr>
    </w:p>
    <w:p w14:paraId="42E7DB5C" w14:textId="77777777" w:rsidR="00BB3506" w:rsidRDefault="00BB3506">
      <w:pPr>
        <w:pStyle w:val="BodyText"/>
        <w:rPr>
          <w:sz w:val="20"/>
        </w:rPr>
      </w:pPr>
    </w:p>
    <w:p w14:paraId="53D7376E" w14:textId="77777777" w:rsidR="00BB3506" w:rsidRDefault="00BB3506">
      <w:pPr>
        <w:pStyle w:val="BodyText"/>
        <w:rPr>
          <w:sz w:val="20"/>
        </w:rPr>
      </w:pPr>
    </w:p>
    <w:p w14:paraId="02765D18" w14:textId="77777777" w:rsidR="00BB3506" w:rsidRDefault="00BB3506">
      <w:pPr>
        <w:pStyle w:val="BodyText"/>
        <w:spacing w:before="2" w:after="1"/>
        <w:rPr>
          <w:sz w:val="26"/>
        </w:rPr>
      </w:pP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7219"/>
      </w:tblGrid>
      <w:tr w:rsidR="00BB3506" w14:paraId="0D702CE8" w14:textId="77777777">
        <w:trPr>
          <w:trHeight w:val="302"/>
        </w:trPr>
        <w:tc>
          <w:tcPr>
            <w:tcW w:w="10209" w:type="dxa"/>
            <w:gridSpan w:val="2"/>
          </w:tcPr>
          <w:p w14:paraId="11DE04F0" w14:textId="77777777" w:rsidR="00BB3506" w:rsidRDefault="00B71FCB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Clasificare conform Regulamentului (CE) nr. 1272/2008</w:t>
            </w:r>
          </w:p>
        </w:tc>
      </w:tr>
      <w:tr w:rsidR="00BB3506" w14:paraId="208527E2" w14:textId="77777777">
        <w:trPr>
          <w:trHeight w:val="301"/>
        </w:trPr>
        <w:tc>
          <w:tcPr>
            <w:tcW w:w="2990" w:type="dxa"/>
          </w:tcPr>
          <w:p w14:paraId="23776FDD" w14:textId="77777777" w:rsidR="00BB3506" w:rsidRDefault="00B71FCB">
            <w:pPr>
              <w:pStyle w:val="TableParagraph"/>
              <w:spacing w:line="237" w:lineRule="exact"/>
            </w:pPr>
            <w:r>
              <w:t>Lichide inflamabile</w:t>
            </w:r>
          </w:p>
        </w:tc>
        <w:tc>
          <w:tcPr>
            <w:tcW w:w="7219" w:type="dxa"/>
          </w:tcPr>
          <w:p w14:paraId="380B31E0" w14:textId="77777777" w:rsidR="00BB3506" w:rsidRDefault="00B71FCB">
            <w:pPr>
              <w:pStyle w:val="TableParagraph"/>
              <w:spacing w:line="237" w:lineRule="exact"/>
              <w:ind w:left="51"/>
            </w:pPr>
            <w:r>
              <w:t>Principii de legătură</w:t>
            </w:r>
          </w:p>
        </w:tc>
      </w:tr>
    </w:tbl>
    <w:p w14:paraId="2F57C3D9" w14:textId="77777777" w:rsidR="00BB3506" w:rsidRDefault="00BB3506">
      <w:pPr>
        <w:spacing w:line="237" w:lineRule="exact"/>
        <w:sectPr w:rsidR="00BB3506">
          <w:headerReference w:type="default" r:id="rId53"/>
          <w:footerReference w:type="default" r:id="rId54"/>
          <w:pgSz w:w="11900" w:h="16840"/>
          <w:pgMar w:top="2280" w:right="640" w:bottom="1860" w:left="0" w:header="144" w:footer="1670" w:gutter="0"/>
          <w:pgNumType w:start="11"/>
          <w:cols w:space="720"/>
        </w:sectPr>
      </w:pPr>
    </w:p>
    <w:p w14:paraId="55011EE4" w14:textId="77777777" w:rsidR="00BB3506" w:rsidRDefault="00BB3506">
      <w:pPr>
        <w:pStyle w:val="BodyText"/>
        <w:spacing w:before="5"/>
        <w:rPr>
          <w:sz w:val="11"/>
        </w:rPr>
      </w:pPr>
    </w:p>
    <w:p w14:paraId="270B0079" w14:textId="12D7A7D7" w:rsidR="00BB3506" w:rsidRDefault="0044793A">
      <w:pPr>
        <w:pStyle w:val="BodyText"/>
        <w:spacing w:before="60" w:after="4"/>
        <w:ind w:right="20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17792" behindDoc="1" locked="0" layoutInCell="1" allowOverlap="1" wp14:anchorId="3A69005C" wp14:editId="6A45CD08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4066540"/>
                <wp:effectExtent l="0" t="0" r="0" b="0"/>
                <wp:wrapNone/>
                <wp:docPr id="1224735004" name="docshape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06654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6404"/>
                            <a:gd name="T4" fmla="+- 0 11138 761"/>
                            <a:gd name="T5" fmla="*/ T4 w 10385"/>
                            <a:gd name="T6" fmla="+- 0 -56 -56"/>
                            <a:gd name="T7" fmla="*/ -56 h 6404"/>
                            <a:gd name="T8" fmla="+- 0 761 761"/>
                            <a:gd name="T9" fmla="*/ T8 w 10385"/>
                            <a:gd name="T10" fmla="+- 0 -54 -56"/>
                            <a:gd name="T11" fmla="*/ -54 h 6404"/>
                            <a:gd name="T12" fmla="+- 0 11138 761"/>
                            <a:gd name="T13" fmla="*/ T12 w 10385"/>
                            <a:gd name="T14" fmla="+- 0 -54 -56"/>
                            <a:gd name="T15" fmla="*/ -54 h 6404"/>
                            <a:gd name="T16" fmla="+- 0 761 761"/>
                            <a:gd name="T17" fmla="*/ T16 w 10385"/>
                            <a:gd name="T18" fmla="+- 0 -51 -56"/>
                            <a:gd name="T19" fmla="*/ -51 h 6404"/>
                            <a:gd name="T20" fmla="+- 0 11138 761"/>
                            <a:gd name="T21" fmla="*/ T20 w 10385"/>
                            <a:gd name="T22" fmla="+- 0 -51 -56"/>
                            <a:gd name="T23" fmla="*/ -51 h 6404"/>
                            <a:gd name="T24" fmla="+- 0 761 761"/>
                            <a:gd name="T25" fmla="*/ T24 w 10385"/>
                            <a:gd name="T26" fmla="+- 0 -49 -56"/>
                            <a:gd name="T27" fmla="*/ -49 h 6404"/>
                            <a:gd name="T28" fmla="+- 0 11138 761"/>
                            <a:gd name="T29" fmla="*/ T28 w 10385"/>
                            <a:gd name="T30" fmla="+- 0 -49 -56"/>
                            <a:gd name="T31" fmla="*/ -49 h 6404"/>
                            <a:gd name="T32" fmla="+- 0 761 761"/>
                            <a:gd name="T33" fmla="*/ T32 w 10385"/>
                            <a:gd name="T34" fmla="+- 0 6340 -56"/>
                            <a:gd name="T35" fmla="*/ 6340 h 6404"/>
                            <a:gd name="T36" fmla="+- 0 11138 761"/>
                            <a:gd name="T37" fmla="*/ T36 w 10385"/>
                            <a:gd name="T38" fmla="+- 0 6340 -56"/>
                            <a:gd name="T39" fmla="*/ 6340 h 6404"/>
                            <a:gd name="T40" fmla="+- 0 761 761"/>
                            <a:gd name="T41" fmla="*/ T40 w 10385"/>
                            <a:gd name="T42" fmla="+- 0 6342 -56"/>
                            <a:gd name="T43" fmla="*/ 6342 h 6404"/>
                            <a:gd name="T44" fmla="+- 0 11138 761"/>
                            <a:gd name="T45" fmla="*/ T44 w 10385"/>
                            <a:gd name="T46" fmla="+- 0 6342 -56"/>
                            <a:gd name="T47" fmla="*/ 6342 h 6404"/>
                            <a:gd name="T48" fmla="+- 0 761 761"/>
                            <a:gd name="T49" fmla="*/ T48 w 10385"/>
                            <a:gd name="T50" fmla="+- 0 6345 -56"/>
                            <a:gd name="T51" fmla="*/ 6345 h 6404"/>
                            <a:gd name="T52" fmla="+- 0 11138 761"/>
                            <a:gd name="T53" fmla="*/ T52 w 10385"/>
                            <a:gd name="T54" fmla="+- 0 6345 -56"/>
                            <a:gd name="T55" fmla="*/ 6345 h 6404"/>
                            <a:gd name="T56" fmla="+- 0 761 761"/>
                            <a:gd name="T57" fmla="*/ T56 w 10385"/>
                            <a:gd name="T58" fmla="+- 0 6347 -56"/>
                            <a:gd name="T59" fmla="*/ 6347 h 6404"/>
                            <a:gd name="T60" fmla="+- 0 11138 761"/>
                            <a:gd name="T61" fmla="*/ T60 w 10385"/>
                            <a:gd name="T62" fmla="+- 0 6347 -56"/>
                            <a:gd name="T63" fmla="*/ 6347 h 6404"/>
                            <a:gd name="T64" fmla="+- 0 761 761"/>
                            <a:gd name="T65" fmla="*/ T64 w 10385"/>
                            <a:gd name="T66" fmla="+- 0 -56 -56"/>
                            <a:gd name="T67" fmla="*/ -56 h 6404"/>
                            <a:gd name="T68" fmla="+- 0 761 761"/>
                            <a:gd name="T69" fmla="*/ T68 w 10385"/>
                            <a:gd name="T70" fmla="+- 0 6340 -56"/>
                            <a:gd name="T71" fmla="*/ 6340 h 6404"/>
                            <a:gd name="T72" fmla="+- 0 11138 761"/>
                            <a:gd name="T73" fmla="*/ T72 w 10385"/>
                            <a:gd name="T74" fmla="+- 0 -56 -56"/>
                            <a:gd name="T75" fmla="*/ -56 h 6404"/>
                            <a:gd name="T76" fmla="+- 0 11138 761"/>
                            <a:gd name="T77" fmla="*/ T76 w 10385"/>
                            <a:gd name="T78" fmla="+- 0 6340 -56"/>
                            <a:gd name="T79" fmla="*/ 6340 h 6404"/>
                            <a:gd name="T80" fmla="+- 0 763 761"/>
                            <a:gd name="T81" fmla="*/ T80 w 10385"/>
                            <a:gd name="T82" fmla="+- 0 -56 -56"/>
                            <a:gd name="T83" fmla="*/ -56 h 6404"/>
                            <a:gd name="T84" fmla="+- 0 763 761"/>
                            <a:gd name="T85" fmla="*/ T84 w 10385"/>
                            <a:gd name="T86" fmla="+- 0 6340 -56"/>
                            <a:gd name="T87" fmla="*/ 6340 h 6404"/>
                            <a:gd name="T88" fmla="+- 0 11141 761"/>
                            <a:gd name="T89" fmla="*/ T88 w 10385"/>
                            <a:gd name="T90" fmla="+- 0 -56 -56"/>
                            <a:gd name="T91" fmla="*/ -56 h 6404"/>
                            <a:gd name="T92" fmla="+- 0 11141 761"/>
                            <a:gd name="T93" fmla="*/ T92 w 10385"/>
                            <a:gd name="T94" fmla="+- 0 6340 -56"/>
                            <a:gd name="T95" fmla="*/ 6340 h 6404"/>
                            <a:gd name="T96" fmla="+- 0 766 761"/>
                            <a:gd name="T97" fmla="*/ T96 w 10385"/>
                            <a:gd name="T98" fmla="+- 0 -56 -56"/>
                            <a:gd name="T99" fmla="*/ -56 h 6404"/>
                            <a:gd name="T100" fmla="+- 0 766 761"/>
                            <a:gd name="T101" fmla="*/ T100 w 10385"/>
                            <a:gd name="T102" fmla="+- 0 6340 -56"/>
                            <a:gd name="T103" fmla="*/ 6340 h 6404"/>
                            <a:gd name="T104" fmla="+- 0 11143 761"/>
                            <a:gd name="T105" fmla="*/ T104 w 10385"/>
                            <a:gd name="T106" fmla="+- 0 -56 -56"/>
                            <a:gd name="T107" fmla="*/ -56 h 6404"/>
                            <a:gd name="T108" fmla="+- 0 11143 761"/>
                            <a:gd name="T109" fmla="*/ T108 w 10385"/>
                            <a:gd name="T110" fmla="+- 0 6340 -56"/>
                            <a:gd name="T111" fmla="*/ 6340 h 6404"/>
                            <a:gd name="T112" fmla="+- 0 768 761"/>
                            <a:gd name="T113" fmla="*/ T112 w 10385"/>
                            <a:gd name="T114" fmla="+- 0 -56 -56"/>
                            <a:gd name="T115" fmla="*/ -56 h 6404"/>
                            <a:gd name="T116" fmla="+- 0 768 761"/>
                            <a:gd name="T117" fmla="*/ T116 w 10385"/>
                            <a:gd name="T118" fmla="+- 0 6340 -56"/>
                            <a:gd name="T119" fmla="*/ 6340 h 6404"/>
                            <a:gd name="T120" fmla="+- 0 11146 761"/>
                            <a:gd name="T121" fmla="*/ T120 w 10385"/>
                            <a:gd name="T122" fmla="+- 0 -56 -56"/>
                            <a:gd name="T123" fmla="*/ -56 h 6404"/>
                            <a:gd name="T124" fmla="+- 0 11146 761"/>
                            <a:gd name="T125" fmla="*/ T124 w 10385"/>
                            <a:gd name="T126" fmla="+- 0 6340 -56"/>
                            <a:gd name="T127" fmla="*/ 6340 h 64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6404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396"/>
                              </a:moveTo>
                              <a:lnTo>
                                <a:pt x="10377" y="6396"/>
                              </a:lnTo>
                              <a:moveTo>
                                <a:pt x="0" y="6398"/>
                              </a:moveTo>
                              <a:lnTo>
                                <a:pt x="10377" y="6398"/>
                              </a:lnTo>
                              <a:moveTo>
                                <a:pt x="0" y="6401"/>
                              </a:moveTo>
                              <a:lnTo>
                                <a:pt x="10377" y="6401"/>
                              </a:lnTo>
                              <a:moveTo>
                                <a:pt x="0" y="6403"/>
                              </a:moveTo>
                              <a:lnTo>
                                <a:pt x="10377" y="6403"/>
                              </a:lnTo>
                              <a:moveTo>
                                <a:pt x="0" y="0"/>
                              </a:moveTo>
                              <a:lnTo>
                                <a:pt x="0" y="6396"/>
                              </a:lnTo>
                              <a:moveTo>
                                <a:pt x="10377" y="0"/>
                              </a:moveTo>
                              <a:lnTo>
                                <a:pt x="10377" y="6396"/>
                              </a:lnTo>
                              <a:moveTo>
                                <a:pt x="2" y="0"/>
                              </a:moveTo>
                              <a:lnTo>
                                <a:pt x="2" y="6396"/>
                              </a:lnTo>
                              <a:moveTo>
                                <a:pt x="10380" y="0"/>
                              </a:moveTo>
                              <a:lnTo>
                                <a:pt x="10380" y="6396"/>
                              </a:lnTo>
                              <a:moveTo>
                                <a:pt x="5" y="0"/>
                              </a:moveTo>
                              <a:lnTo>
                                <a:pt x="5" y="6396"/>
                              </a:lnTo>
                              <a:moveTo>
                                <a:pt x="10382" y="0"/>
                              </a:moveTo>
                              <a:lnTo>
                                <a:pt x="10382" y="6396"/>
                              </a:lnTo>
                              <a:moveTo>
                                <a:pt x="7" y="0"/>
                              </a:moveTo>
                              <a:lnTo>
                                <a:pt x="7" y="6396"/>
                              </a:lnTo>
                              <a:moveTo>
                                <a:pt x="10385" y="0"/>
                              </a:moveTo>
                              <a:lnTo>
                                <a:pt x="10385" y="6396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3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37C17" id="docshape165" o:spid="_x0000_s1026" style="position:absolute;margin-left:38.05pt;margin-top:-2.8pt;width:519.25pt;height:320.2pt;z-index:-164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" path="m,l10377,m,2r10377,m,5r10377,m,7r10377,m,6396r10377,m,6398r10377,m,6401r10377,m,6403r10377,m,l,6396m10377,r,6396m2,r,6396m10380,r,6396m5,r,6396m10382,r,6396m7,r,6396m10385,r,6396e" filled="f" strokecolor="#003f7f" strokeweight=".12pt">
                <v:path arrowok="t" o:connecttype="custom" o:connectlocs="0,-35560;6589395,-35560;0,-34290;6589395,-34290;0,-32385;6589395,-32385;0,-31115;6589395,-31115;0,4025900;6589395,4025900;0,4027170;6589395,4027170;0,4029075;6589395,4029075;0,4030345;6589395,4030345;0,-35560;0,4025900;6589395,-35560;6589395,4025900;1270,-35560;1270,4025900;6591300,-35560;6591300,4025900;3175,-35560;3175,4025900;6592570,-35560;6592570,4025900;4445,-35560;4445,4025900;6594475,-35560;6594475,4025900" o:connectangles="0,0,0,0,0,0,0,0,0,0,0,0,0,0,0,0,0,0,0,0,0,0,0,0,0,0,0,0,0,0,0,0"/>
                <w10:wrap anchorx="page"/>
              </v:shape>
            </w:pict>
          </mc:Fallback>
        </mc:AlternateContent>
      </w:r>
      <w:r w:rsidR="00B71FCB">
        <w:t>(Continuarea paginii 11)</w:t>
      </w:r>
    </w:p>
    <w:tbl>
      <w:tblPr>
        <w:tblW w:w="0" w:type="auto"/>
        <w:tblInd w:w="853" w:type="dxa"/>
        <w:tblBorders>
          <w:top w:val="single" w:sz="4" w:space="0" w:color="003F7F"/>
          <w:left w:val="single" w:sz="4" w:space="0" w:color="003F7F"/>
          <w:bottom w:val="single" w:sz="4" w:space="0" w:color="003F7F"/>
          <w:right w:val="single" w:sz="4" w:space="0" w:color="003F7F"/>
          <w:insideH w:val="single" w:sz="4" w:space="0" w:color="003F7F"/>
          <w:insideV w:val="single" w:sz="4" w:space="0" w:color="003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7219"/>
      </w:tblGrid>
      <w:tr w:rsidR="00BB3506" w14:paraId="205D81AF" w14:textId="77777777">
        <w:trPr>
          <w:trHeight w:val="551"/>
        </w:trPr>
        <w:tc>
          <w:tcPr>
            <w:tcW w:w="2990" w:type="dxa"/>
          </w:tcPr>
          <w:p w14:paraId="6C1DEE28" w14:textId="77777777" w:rsidR="00BB3506" w:rsidRDefault="00B71FCB">
            <w:pPr>
              <w:pStyle w:val="TableParagraph"/>
              <w:spacing w:line="237" w:lineRule="exact"/>
            </w:pPr>
            <w:r>
              <w:t>Leziuni serioase/iritații oculare</w:t>
            </w:r>
          </w:p>
        </w:tc>
        <w:tc>
          <w:tcPr>
            <w:tcW w:w="7219" w:type="dxa"/>
          </w:tcPr>
          <w:p w14:paraId="53466A51" w14:textId="77777777" w:rsidR="00BB3506" w:rsidRDefault="00B71FCB">
            <w:pPr>
              <w:pStyle w:val="TableParagraph"/>
              <w:spacing w:line="235" w:lineRule="exact"/>
              <w:ind w:left="51"/>
            </w:pPr>
            <w:r>
              <w:t>Clasificarea amestecului se bazează, în general, pe metoda de calcul</w:t>
            </w:r>
          </w:p>
          <w:p w14:paraId="4F6993F2" w14:textId="77777777" w:rsidR="00BB3506" w:rsidRDefault="00B71FCB">
            <w:pPr>
              <w:pStyle w:val="TableParagraph"/>
              <w:spacing w:line="251" w:lineRule="exact"/>
              <w:ind w:left="51"/>
            </w:pPr>
            <w:r>
              <w:t>folosind date despre substanțe conform Regulamentului (CE) nr. 1272/2008.</w:t>
            </w:r>
          </w:p>
        </w:tc>
      </w:tr>
    </w:tbl>
    <w:p w14:paraId="3E44D717" w14:textId="77777777" w:rsidR="00BB3506" w:rsidRDefault="00BB3506">
      <w:pPr>
        <w:pStyle w:val="BodyText"/>
        <w:spacing w:before="7"/>
        <w:rPr>
          <w:sz w:val="10"/>
        </w:rPr>
      </w:pPr>
    </w:p>
    <w:p w14:paraId="71FC4FE4" w14:textId="77777777" w:rsidR="00BB3506" w:rsidRDefault="00B71FCB">
      <w:pPr>
        <w:pStyle w:val="Heading3"/>
        <w:spacing w:before="65" w:line="240" w:lineRule="auto"/>
        <w:ind w:left="1175"/>
      </w:pPr>
      <w:r>
        <w:t>Departamentul care emite SDS:</w:t>
      </w:r>
    </w:p>
    <w:p w14:paraId="7791C30E" w14:textId="77777777" w:rsidR="00BB3506" w:rsidRDefault="00B71FCB">
      <w:pPr>
        <w:pStyle w:val="BodyText"/>
        <w:spacing w:before="117" w:line="251" w:lineRule="exact"/>
        <w:ind w:left="2078"/>
      </w:pPr>
      <w:r>
        <w:rPr>
          <w:noProof/>
        </w:rPr>
        <w:drawing>
          <wp:anchor distT="0" distB="0" distL="0" distR="0" simplePos="0" relativeHeight="486817280" behindDoc="1" locked="0" layoutInCell="1" allowOverlap="1" wp14:anchorId="693F9E04" wp14:editId="489DDC10">
            <wp:simplePos x="0" y="0"/>
            <wp:positionH relativeFrom="page">
              <wp:posOffset>749249</wp:posOffset>
            </wp:positionH>
            <wp:positionV relativeFrom="paragraph">
              <wp:posOffset>84723</wp:posOffset>
            </wp:positionV>
            <wp:extent cx="455615" cy="328832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15" cy="32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2DF4D936" w14:textId="77777777" w:rsidR="00BB3506" w:rsidRDefault="00B71FCB">
      <w:pPr>
        <w:pStyle w:val="BodyText"/>
        <w:spacing w:line="250" w:lineRule="exact"/>
        <w:ind w:left="2078"/>
      </w:pPr>
      <w:r>
        <w:t>Departamentul REACH &amp; Servicii Chimice</w:t>
      </w:r>
    </w:p>
    <w:p w14:paraId="253DC077" w14:textId="77777777" w:rsidR="00BB3506" w:rsidRDefault="00B71FCB">
      <w:pPr>
        <w:pStyle w:val="BodyText"/>
        <w:spacing w:line="237" w:lineRule="auto"/>
        <w:ind w:left="2078" w:right="4388"/>
      </w:pPr>
      <w:r>
        <w:t>A: 144, 3 septembrie, GR 112 51 | Atena, Grecia T: +30 210 8252510 | F: +30 210 8252575</w:t>
      </w:r>
    </w:p>
    <w:p w14:paraId="4D0D5285" w14:textId="77777777" w:rsidR="00BB3506" w:rsidRDefault="00B71FCB">
      <w:pPr>
        <w:pStyle w:val="BodyText"/>
        <w:spacing w:line="249" w:lineRule="exact"/>
        <w:ind w:left="2078"/>
      </w:pPr>
      <w:r>
        <w:t xml:space="preserve">W: </w:t>
      </w:r>
      <w:hyperlink r:id="rId56">
        <w:r>
          <w:t xml:space="preserve">www.sustchem.gr </w:t>
        </w:r>
      </w:hyperlink>
      <w:r>
        <w:t xml:space="preserve">| E: </w:t>
      </w:r>
      <w:hyperlink r:id="rId57">
        <w:r>
          <w:t>info@suschem.gr</w:t>
        </w:r>
      </w:hyperlink>
    </w:p>
    <w:p w14:paraId="1323A87D" w14:textId="77777777" w:rsidR="00BB3506" w:rsidRDefault="00B71FCB">
      <w:pPr>
        <w:pStyle w:val="Heading3"/>
        <w:spacing w:before="1" w:line="250" w:lineRule="exact"/>
        <w:ind w:left="1175"/>
      </w:pPr>
      <w:r>
        <w:t>Abrevieri și acronime:</w:t>
      </w:r>
    </w:p>
    <w:p w14:paraId="5A0373AA" w14:textId="77777777" w:rsidR="00BB3506" w:rsidRDefault="00B71FCB">
      <w:pPr>
        <w:spacing w:line="237" w:lineRule="auto"/>
        <w:ind w:left="1175" w:right="1018"/>
        <w:rPr>
          <w:sz w:val="18"/>
        </w:rPr>
      </w:pPr>
      <w:r>
        <w:rPr>
          <w:sz w:val="18"/>
        </w:rPr>
        <w:t>ADR: Accord relatif au transport international des marchandises dangereuses par route (Acord European privind transportul internațional al mărfurilor periculoase pe șosea)</w:t>
      </w:r>
    </w:p>
    <w:p w14:paraId="517919B2" w14:textId="77777777" w:rsidR="00BB3506" w:rsidRDefault="00B71FCB">
      <w:pPr>
        <w:spacing w:line="237" w:lineRule="auto"/>
        <w:ind w:left="1175" w:right="5835"/>
        <w:rPr>
          <w:sz w:val="18"/>
        </w:rPr>
      </w:pPr>
      <w:r>
        <w:rPr>
          <w:sz w:val="18"/>
        </w:rPr>
        <w:t>IMDG: Codul Maritim Internațional pentru Mărfuri Periculoase IATA: Asociația Internațională a Transportului Aerian</w:t>
      </w:r>
    </w:p>
    <w:p w14:paraId="2DDBB2CF" w14:textId="77777777" w:rsidR="00BB3506" w:rsidRDefault="00B71FCB">
      <w:pPr>
        <w:spacing w:line="237" w:lineRule="auto"/>
        <w:ind w:left="1175" w:right="3961"/>
        <w:rPr>
          <w:sz w:val="18"/>
        </w:rPr>
      </w:pPr>
      <w:r>
        <w:rPr>
          <w:sz w:val="18"/>
        </w:rPr>
        <w:t>GHS: Sistemul Global Armonizat de Clasificare și Etichetare a Substanțelor Chimice EINECS: Inventarul European al Substanțelor Chimice Comerciale Existente ELINCS: Lista Europeană a Substanțelor Chimice Notificate</w:t>
      </w:r>
    </w:p>
    <w:p w14:paraId="60676D50" w14:textId="77777777" w:rsidR="00BB3506" w:rsidRDefault="00B71FCB">
      <w:pPr>
        <w:spacing w:line="237" w:lineRule="auto"/>
        <w:ind w:left="1175" w:right="3961"/>
        <w:rPr>
          <w:sz w:val="18"/>
        </w:rPr>
      </w:pPr>
      <w:r>
        <w:rPr>
          <w:sz w:val="18"/>
        </w:rPr>
        <w:t>CAS: Chemical Abstracts Service (divizia American Chemical Society) LC50: Concentrație letală, 50%</w:t>
      </w:r>
    </w:p>
    <w:p w14:paraId="7AD98627" w14:textId="77777777" w:rsidR="00BB3506" w:rsidRDefault="00B71FCB">
      <w:pPr>
        <w:spacing w:line="202" w:lineRule="exact"/>
        <w:ind w:left="1175"/>
        <w:rPr>
          <w:sz w:val="18"/>
        </w:rPr>
      </w:pPr>
      <w:r>
        <w:rPr>
          <w:sz w:val="18"/>
        </w:rPr>
        <w:t>LD50: Doză letală, 50 la sută</w:t>
      </w:r>
    </w:p>
    <w:p w14:paraId="05FC7C2F" w14:textId="77777777" w:rsidR="00BB3506" w:rsidRDefault="00B71FCB">
      <w:pPr>
        <w:spacing w:line="237" w:lineRule="auto"/>
        <w:ind w:left="1175" w:right="6591"/>
        <w:rPr>
          <w:sz w:val="18"/>
        </w:rPr>
      </w:pPr>
      <w:r>
        <w:rPr>
          <w:sz w:val="18"/>
        </w:rPr>
        <w:t>PBT: SVHC persistent, bioacumulativ și toxic: Substanțe de îngrijorare foarte ridicată vPvB: foarte persistent și foarte bioacumulativ Flam. Liq. 2: Lichide inflamabile – Categoria 2 Flam. Liq. 3: Lichide inflamabile – Categoria 3</w:t>
      </w:r>
    </w:p>
    <w:p w14:paraId="4234CDD9" w14:textId="77777777" w:rsidR="00BB3506" w:rsidRDefault="00B71FCB">
      <w:pPr>
        <w:spacing w:line="201" w:lineRule="exact"/>
        <w:ind w:left="1175"/>
        <w:rPr>
          <w:sz w:val="18"/>
        </w:rPr>
      </w:pPr>
      <w:r>
        <w:rPr>
          <w:sz w:val="18"/>
        </w:rPr>
        <w:t>Iritație oculară. 2: Leziuni grave ale ochilor/iritații oculare – Categoria 2</w:t>
      </w:r>
    </w:p>
    <w:p w14:paraId="7EC9CF33" w14:textId="3D1893DE" w:rsidR="00BB3506" w:rsidRDefault="00B71FCB">
      <w:pPr>
        <w:spacing w:before="18"/>
        <w:ind w:right="330"/>
        <w:jc w:val="right"/>
        <w:rPr>
          <w:sz w:val="18"/>
        </w:rPr>
      </w:pPr>
      <w:r>
        <w:rPr>
          <w:sz w:val="18"/>
        </w:rPr>
        <w:t>EN</w:t>
      </w:r>
    </w:p>
    <w:sectPr w:rsidR="00BB3506">
      <w:headerReference w:type="default" r:id="rId58"/>
      <w:footerReference w:type="default" r:id="rId59"/>
      <w:pgSz w:w="11900" w:h="16840"/>
      <w:pgMar w:top="2280" w:right="640" w:bottom="20" w:left="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E137" w14:textId="77777777" w:rsidR="007E30C0" w:rsidRDefault="007E30C0">
      <w:r>
        <w:separator/>
      </w:r>
    </w:p>
  </w:endnote>
  <w:endnote w:type="continuationSeparator" w:id="0">
    <w:p w14:paraId="343A9AA3" w14:textId="77777777" w:rsidR="007E30C0" w:rsidRDefault="007E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3CB6" w14:textId="217538C3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9872" behindDoc="1" locked="0" layoutInCell="1" allowOverlap="1" wp14:anchorId="4EBABE5A" wp14:editId="6A462E90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38898822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1B45A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4D0B6EF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ABE5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86" type="#_x0000_t202" style="position:absolute;margin-left:-1pt;margin-top:839.75pt;width:4.95pt;height:3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" filled="f" stroked="f">
              <v:textbox inset="0,0,0,0">
                <w:txbxContent>
                  <w:p w14:paraId="33E1B45A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74D0B6EF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E102" w14:textId="37869554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9296" behindDoc="1" locked="0" layoutInCell="1" allowOverlap="1" wp14:anchorId="16978BA8" wp14:editId="4498DDED">
              <wp:simplePos x="0" y="0"/>
              <wp:positionH relativeFrom="page">
                <wp:posOffset>5885180</wp:posOffset>
              </wp:positionH>
              <wp:positionV relativeFrom="page">
                <wp:posOffset>9527540</wp:posOffset>
              </wp:positionV>
              <wp:extent cx="1146810" cy="313690"/>
              <wp:effectExtent l="0" t="0" r="0" b="0"/>
              <wp:wrapNone/>
              <wp:docPr id="1509700310" name="docshape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AE54D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11)</w:t>
                          </w:r>
                        </w:p>
                        <w:p w14:paraId="0D7B7DAA" w14:textId="77777777" w:rsidR="00BB3506" w:rsidRDefault="00B71FCB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78BA8" id="_x0000_t202" coordsize="21600,21600" o:spt="202" path="m,l,21600r21600,l21600,xe">
              <v:stroke joinstyle="miter"/>
              <v:path gradientshapeok="t" o:connecttype="rect"/>
            </v:shapetype>
            <v:shape id="docshape134" o:spid="_x0000_s1154" type="#_x0000_t202" style="position:absolute;margin-left:463.4pt;margin-top:750.2pt;width:90.3pt;height:24.7pt;z-index:-164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" filled="f" stroked="f">
              <v:textbox inset="0,0,0,0">
                <w:txbxContent>
                  <w:p w14:paraId="2B3AE54D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11)</w:t>
                    </w:r>
                  </w:p>
                  <w:p w14:paraId="0D7B7DAA" w14:textId="77777777" w:rsidR="00BB3506" w:rsidRDefault="00B71FCB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9808" behindDoc="1" locked="0" layoutInCell="1" allowOverlap="1" wp14:anchorId="4ED56F3E" wp14:editId="1647BC0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472786128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C23F9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22CD503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56F3E" id="docshape135" o:spid="_x0000_s1155" type="#_x0000_t202" style="position:absolute;margin-left:-1pt;margin-top:839.75pt;width:4.95pt;height:3pt;z-index:-164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lP2AEAAJYDAAAOAAAAZHJzL2Uyb0RvYy54bWysU19v0zAQf0fiO1h+p0mLqEr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K6bxPgqLUvZQnVgMwjQsPNxctIA/pRh4UEpJPw4KjRTdJ8eGxKmaC5yL/Vwop/lqKYMU&#10;U3kTpuk7eLRNy8iT5Q6u2bTaJknPLM58Ofyk9Dyocbp+/06nnn+n3S8A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Irz&#10;WU/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24EC23F9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122CD503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6E78" w14:textId="244FFD8D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3904" behindDoc="1" locked="0" layoutInCell="1" allowOverlap="1" wp14:anchorId="70FAFCC4" wp14:editId="1D60C41B">
              <wp:simplePos x="0" y="0"/>
              <wp:positionH relativeFrom="page">
                <wp:posOffset>5885180</wp:posOffset>
              </wp:positionH>
              <wp:positionV relativeFrom="page">
                <wp:posOffset>9460230</wp:posOffset>
              </wp:positionV>
              <wp:extent cx="1146810" cy="313690"/>
              <wp:effectExtent l="0" t="0" r="0" b="0"/>
              <wp:wrapNone/>
              <wp:docPr id="1572946874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769B5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12)</w:t>
                          </w:r>
                        </w:p>
                        <w:p w14:paraId="24BF1A8C" w14:textId="77777777" w:rsidR="00BB3506" w:rsidRDefault="00B71FCB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AFCC4" id="_x0000_t202" coordsize="21600,21600" o:spt="202" path="m,l,21600r21600,l21600,xe">
              <v:stroke joinstyle="miter"/>
              <v:path gradientshapeok="t" o:connecttype="rect"/>
            </v:shapetype>
            <v:shape id="docshape145" o:spid="_x0000_s1162" type="#_x0000_t202" style="position:absolute;margin-left:463.4pt;margin-top:744.9pt;width:90.3pt;height:24.7pt;z-index:-164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" filled="f" stroked="f">
              <v:textbox inset="0,0,0,0">
                <w:txbxContent>
                  <w:p w14:paraId="2D9769B5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12)</w:t>
                    </w:r>
                  </w:p>
                  <w:p w14:paraId="24BF1A8C" w14:textId="77777777" w:rsidR="00BB3506" w:rsidRDefault="00B71FCB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4416" behindDoc="1" locked="0" layoutInCell="1" allowOverlap="1" wp14:anchorId="67BFEDF3" wp14:editId="2E4EE348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554335049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7741F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2FEA9A0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BFEDF3" id="docshape146" o:spid="_x0000_s1163" type="#_x0000_t202" style="position:absolute;margin-left:-1pt;margin-top:839.75pt;width:4.95pt;height:3pt;z-index:-164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+&#10;DS/7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5207741F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02FEA9A0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F999" w14:textId="2308B656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8512" behindDoc="1" locked="0" layoutInCell="1" allowOverlap="1" wp14:anchorId="12EBC2E2" wp14:editId="57C105CF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72111882" name="docshape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B19B2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9858DF1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BC2E2" id="_x0000_t202" coordsize="21600,21600" o:spt="202" path="m,l,21600r21600,l21600,xe">
              <v:stroke joinstyle="miter"/>
              <v:path gradientshapeok="t" o:connecttype="rect"/>
            </v:shapetype>
            <v:shape id="docshape164" o:spid="_x0000_s1170" type="#_x0000_t202" style="position:absolute;margin-left:-1pt;margin-top:839.75pt;width:4.95pt;height:3pt;z-index:-164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qc2AEAAJYDAAAOAAAAZHJzL2Uyb0RvYy54bWysU19v0zAQf0fiO1h+p0kLV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/dSaN55u1nmKZJMFfNVjxQ+GuhFLEqJnGiCVsd7CpGKKuYj8SUHd7brUqqde9Hgg7GTqEe2&#10;E+8w7kdhq1Ju3kVhUcoeqhOLQZiGhYebixbwpxQDD0op6cdBoZGi++TYkDhVc4FzsZ8L5TRfLWWQ&#10;YipvwjR9B4+2aRl5stzBNZtW2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NWq&#10;apz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3D2B19B2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39858DF1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8DAF" w14:textId="33CDB8AE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4480" behindDoc="1" locked="0" layoutInCell="1" allowOverlap="1" wp14:anchorId="5732BA4F" wp14:editId="20BDFE33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20881679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65834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4129889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2BA4F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94" type="#_x0000_t202" style="position:absolute;margin-left:-1pt;margin-top:839.75pt;width:4.95pt;height:3pt;z-index:-165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7V1wEAAJU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6lLuoq6opML6zFoI51nh2eaiQ/ohxchzUkr//QikpejfW/YjDtVS0FJUSwFW8dVSBinm&#10;8i7Mw3d0ZNqOkWfHLd6yZ41Jip5ZXOhy9knoZU7jcP36nU49/02HnwA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CLSO&#10;1dcBAACV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22265834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34129889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6114" w14:textId="6B317589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9088" behindDoc="1" locked="0" layoutInCell="1" allowOverlap="1" wp14:anchorId="5028B16C" wp14:editId="6460A89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034384678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4B586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864A4A8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8B16C" id="_x0000_t202" coordsize="21600,21600" o:spt="202" path="m,l,21600r21600,l21600,xe">
              <v:stroke joinstyle="miter"/>
              <v:path gradientshapeok="t" o:connecttype="rect"/>
            </v:shapetype>
            <v:shape id="docshape38" o:spid="_x0000_s1102" type="#_x0000_t202" style="position:absolute;margin-left:-1pt;margin-top:839.75pt;width:4.95pt;height:3pt;z-index:-165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3uZ1wEAAJY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1jcKilArrM4shnIeFh5uLDumHFCMPSin99yOQlqJ/b9mQOFVLQUtRLQVYxVdLGaSY&#10;y7swT9/RkWk7Rp4tt3jLpjUmSXpmceHL4Sell0GN0/Xrdzr1/DsdfgI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lEt7&#10;md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3074B586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0864A4A8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BF86" w14:textId="596DAE82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3696" behindDoc="1" locked="0" layoutInCell="1" allowOverlap="1" wp14:anchorId="44B942AD" wp14:editId="20F10586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302568220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85552D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72170F1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942AD" id="_x0000_t202" coordsize="21600,21600" o:spt="202" path="m,l,21600r21600,l21600,xe">
              <v:stroke joinstyle="miter"/>
              <v:path gradientshapeok="t" o:connecttype="rect"/>
            </v:shapetype>
            <v:shape id="docshape50" o:spid="_x0000_s1110" type="#_x0000_t202" style="position:absolute;margin-left:-1pt;margin-top:839.75pt;width:4.95pt;height:3pt;z-index:-165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2nE2AEAAJYDAAAOAAAAZHJzL2Uyb0RvYy54bWysU19v0zAQf0fiO1h+p0kLV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/dSaN55u1nmKZJMFfNVjxQ+GuhFLEqJnGiCVsd7CpGKKuYj8SUHd7brUqqde9Hgg7GTqEe2&#10;E+8w7kdhq1Ku3kVhUcoeqhOLQZiGhYebixbwpxQDD0op6cdBoZGi++TYkDhVc4FzsZ8L5TRfLWWQ&#10;YipvwjR9B4+2aRl5stzBNZtW2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L53&#10;acT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5585552D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772170F1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A53E" w14:textId="2116D700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8304" behindDoc="1" locked="0" layoutInCell="1" allowOverlap="1" wp14:anchorId="42C0C799" wp14:editId="229AA0C8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457947751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A0FA8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E67753A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0C799" id="_x0000_t202" coordsize="21600,21600" o:spt="202" path="m,l,21600r21600,l21600,xe">
              <v:stroke joinstyle="miter"/>
              <v:path gradientshapeok="t" o:connecttype="rect"/>
            </v:shapetype>
            <v:shape id="docshape61" o:spid="_x0000_s1118" type="#_x0000_t202" style="position:absolute;margin-left:-1pt;margin-top:839.75pt;width:4.95pt;height:3pt;z-index:-164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JEW&#10;27D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50EA0FA8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3E67753A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B1A0" w14:textId="1DEC16D6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22400" behindDoc="1" locked="0" layoutInCell="1" allowOverlap="1" wp14:anchorId="0B74FC89" wp14:editId="07352C2B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4217079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1C244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8865F61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4FC89" id="_x0000_t202" coordsize="21600,21600" o:spt="202" path="m,l,21600r21600,l21600,xe">
              <v:stroke joinstyle="miter"/>
              <v:path gradientshapeok="t" o:connecttype="rect"/>
            </v:shapetype>
            <v:shape id="docshape73" o:spid="_x0000_s1125" type="#_x0000_t202" style="position:absolute;margin-left:-1pt;margin-top:839.75pt;width:4.95pt;height:3pt;z-index:-164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Af&#10;nuCO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2201C244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38865F61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24A1" w14:textId="77777777" w:rsidR="00BB3506" w:rsidRDefault="00BB3506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FC50" w14:textId="3B608360" w:rsidR="00BB3506" w:rsidRDefault="0044793A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0080" behindDoc="1" locked="0" layoutInCell="1" allowOverlap="1" wp14:anchorId="187FA873" wp14:editId="6E6BDF40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456263973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101C6" w14:textId="77777777" w:rsidR="00BB3506" w:rsidRDefault="00BB3506">
                          <w:pPr>
                            <w:pStyle w:val="BodyText"/>
                            <w:rPr>
                              <w:rFonts w:ascii="Arial"/>
                              <w:sz w:val="2"/>
                            </w:rPr>
                          </w:pPr>
                        </w:p>
                        <w:p w14:paraId="48CE08D5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FA873" id="_x0000_t202" coordsize="21600,21600" o:spt="202" path="m,l,21600r21600,l21600,xe">
              <v:stroke joinstyle="miter"/>
              <v:path gradientshapeok="t" o:connecttype="rect"/>
            </v:shapetype>
            <v:shape id="docshape102" o:spid="_x0000_s1138" type="#_x0000_t202" style="position:absolute;margin-left:-1pt;margin-top:839.75pt;width:4.95pt;height:3pt;z-index:-164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BI&#10;oiWH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71A101C6" w14:textId="77777777" w:rsidR="00BB3506" w:rsidRDefault="00BB3506">
                    <w:pPr>
                      <w:pStyle w:val="BodyText"/>
                      <w:rPr>
                        <w:rFonts w:ascii="Arial"/>
                        <w:sz w:val="2"/>
                      </w:rPr>
                    </w:pPr>
                  </w:p>
                  <w:p w14:paraId="48CE08D5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950F" w14:textId="17C93A41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4176" behindDoc="1" locked="0" layoutInCell="1" allowOverlap="1" wp14:anchorId="5D757953" wp14:editId="169CC89F">
              <wp:simplePos x="0" y="0"/>
              <wp:positionH relativeFrom="page">
                <wp:posOffset>5885180</wp:posOffset>
              </wp:positionH>
              <wp:positionV relativeFrom="page">
                <wp:posOffset>9467850</wp:posOffset>
              </wp:positionV>
              <wp:extent cx="1146810" cy="313690"/>
              <wp:effectExtent l="0" t="0" r="0" b="0"/>
              <wp:wrapNone/>
              <wp:docPr id="1927158026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183DB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10)</w:t>
                          </w:r>
                        </w:p>
                        <w:p w14:paraId="79FC3DAD" w14:textId="77777777" w:rsidR="00BB3506" w:rsidRDefault="00B71FCB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57953" id="_x0000_t202" coordsize="21600,21600" o:spt="202" path="m,l,21600r21600,l21600,xe">
              <v:stroke joinstyle="miter"/>
              <v:path gradientshapeok="t" o:connecttype="rect"/>
            </v:shapetype>
            <v:shape id="docshape114" o:spid="_x0000_s1145" type="#_x0000_t202" style="position:absolute;margin-left:463.4pt;margin-top:745.5pt;width:90.3pt;height:24.7pt;z-index:-164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" filled="f" stroked="f">
              <v:textbox inset="0,0,0,0">
                <w:txbxContent>
                  <w:p w14:paraId="4B1183DB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10)</w:t>
                    </w:r>
                  </w:p>
                  <w:p w14:paraId="79FC3DAD" w14:textId="77777777" w:rsidR="00BB3506" w:rsidRDefault="00B71FCB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4688" behindDoc="1" locked="0" layoutInCell="1" allowOverlap="1" wp14:anchorId="7EBC5CCF" wp14:editId="3A558A92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776773902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FEDEC" w14:textId="77777777" w:rsidR="00BB3506" w:rsidRDefault="00BB3506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E475AAF" w14:textId="77777777" w:rsidR="00BB3506" w:rsidRDefault="00B71FCB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56.0.19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C5CCF" id="docshape115" o:spid="_x0000_s1146" type="#_x0000_t202" style="position:absolute;margin-left:-1pt;margin-top:839.75pt;width:4.95pt;height:3pt;z-index:-164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Yp43&#10;2t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3EAFEDEC" w14:textId="77777777" w:rsidR="00BB3506" w:rsidRDefault="00BB3506">
                    <w:pPr>
                      <w:pStyle w:val="BodyText"/>
                      <w:rPr>
                        <w:sz w:val="2"/>
                      </w:rPr>
                    </w:pPr>
                  </w:p>
                  <w:p w14:paraId="7E475AAF" w14:textId="77777777" w:rsidR="00BB3506" w:rsidRDefault="00B71FCB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56.0.19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ADF8F" w14:textId="77777777" w:rsidR="007E30C0" w:rsidRDefault="007E30C0">
      <w:r>
        <w:separator/>
      </w:r>
    </w:p>
  </w:footnote>
  <w:footnote w:type="continuationSeparator" w:id="0">
    <w:p w14:paraId="4D4B9072" w14:textId="77777777" w:rsidR="007E30C0" w:rsidRDefault="007E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0916" w14:textId="7F76D04F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0384" behindDoc="1" locked="0" layoutInCell="1" allowOverlap="1" wp14:anchorId="6D257230" wp14:editId="174CFC46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50660580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A2AF5C" id="docshape8" o:spid="_x0000_s1026" style="position:absolute;margin-left:38.05pt;margin-top:88.8pt;width:519.25pt;height:25.35pt;z-index:-165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0896" behindDoc="1" locked="0" layoutInCell="1" allowOverlap="1" wp14:anchorId="509A8011" wp14:editId="5F3CE49D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7759922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714CD6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A8011" id="_x0000_t202" coordsize="21600,21600" o:spt="202" path="m,l,21600r21600,l21600,xe">
              <v:stroke joinstyle="miter"/>
              <v:path gradientshapeok="t" o:connecttype="rect"/>
            </v:shapetype>
            <v:shape id="docshape9" o:spid="_x0000_s1087" type="#_x0000_t202" style="position:absolute;margin-left:506.5pt;margin-top:6.2pt;width:47.25pt;height:13.05pt;z-index:-165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" filled="f" stroked="f">
              <v:textbox inset="0,0,0,0">
                <w:txbxContent>
                  <w:p w14:paraId="53714CD6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1408" behindDoc="1" locked="0" layoutInCell="1" allowOverlap="1" wp14:anchorId="522FE3EB" wp14:editId="3AA55C16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70275611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E299E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11F56BB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2FE3EB" id="docshape10" o:spid="_x0000_s1088" type="#_x0000_t202" style="position:absolute;margin-left:132.1pt;margin-top:19pt;width:330.8pt;height:42.25pt;z-index:-165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zz2gEAAJg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2DeKKaE6sRyEaV14vTloAX9JMfCqFJJ+HhQaKbqPji2JezUHOAflHCin+Wkh&#10;gxRTeBOm/Tt4tE3LyJPpDq7ZttomRY8sznR5/EnoeVXjfv35nW49/lD73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LAX889oBAACY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05CE299E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11F56BB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1920" behindDoc="1" locked="0" layoutInCell="1" allowOverlap="1" wp14:anchorId="12477CC0" wp14:editId="4CB2D7E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466352449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BDB27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477CC0" id="docshape11" o:spid="_x0000_s1089" type="#_x0000_t202" style="position:absolute;margin-left:41.25pt;margin-top:70.65pt;width:117pt;height:13.05pt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a+2wEAAJgDAAAOAAAAZHJzL2Uyb0RvYy54bWysU8Fu1DAQvSPxD5bvbLIt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JvL1fvc05pzi0vVu/OV6mEKubXHil8NNCLGJQSuakJXe3vKUQ2qpivxGIO7mzXpcZ27o8DvhhP&#10;EvtIeKIexmoUti7leawbxVRQH1gOwjQuPN4ctIA/pRh4VEpJP3YKjRTdJ8eWxLmaA5yDag6U0/y0&#10;lEGKKbwJ0/ztPNpty8iT6Q6u2bbGJkXPLI50uf1J6HFU43z9vk+3nj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J/n1r7bAQAAmA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0BFBDB27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2432" behindDoc="1" locked="0" layoutInCell="1" allowOverlap="1" wp14:anchorId="5B898513" wp14:editId="0A7227D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695235859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6C498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98513" id="docshape12" o:spid="_x0000_s1090" type="#_x0000_t202" style="position:absolute;margin-left:253.9pt;margin-top:70.65pt;width:87.35pt;height:13.0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RMSb92wEAAJg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6F56C498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2944" behindDoc="1" locked="0" layoutInCell="1" allowOverlap="1" wp14:anchorId="45C31400" wp14:editId="2C9A5F5F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478494889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43BDF2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31400" id="docshape13" o:spid="_x0000_s1091" type="#_x0000_t202" style="position:absolute;margin-left:455pt;margin-top:70.65pt;width:98.75pt;height:13.05pt;z-index:-165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" filled="f" stroked="f">
              <v:textbox inset="0,0,0,0">
                <w:txbxContent>
                  <w:p w14:paraId="7B43BDF2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3456" behindDoc="1" locked="0" layoutInCell="1" allowOverlap="1" wp14:anchorId="67E325A1" wp14:editId="6BDD2C90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598488127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9F8A6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E325A1" id="docshape14" o:spid="_x0000_s1092" type="#_x0000_t202" style="position:absolute;margin-left:41.25pt;margin-top:95.6pt;width:191.05pt;height:13.05pt;z-index:-165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D0X8+faAQAAmA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1879F8A6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3968" behindDoc="1" locked="0" layoutInCell="1" allowOverlap="1" wp14:anchorId="10278555" wp14:editId="361313C0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346522057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23F6D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278555" id="docshape15" o:spid="_x0000_s1093" type="#_x0000_t202" style="position:absolute;margin-left:470.7pt;margin-top:124.75pt;width:83pt;height:13.05pt;z-index:-165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DHbq8a2gEAAJg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5B223F6D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8919" w14:textId="324E1457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0320" behindDoc="1" locked="0" layoutInCell="1" allowOverlap="1" wp14:anchorId="6D19831B" wp14:editId="4B846CC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101449702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D2C239" id="docshape138" o:spid="_x0000_s1026" style="position:absolute;margin-left:38.05pt;margin-top:88.8pt;width:519.25pt;height:25.35pt;z-index:-164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0832" behindDoc="1" locked="0" layoutInCell="1" allowOverlap="1" wp14:anchorId="06C79035" wp14:editId="52A37CFB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837118571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EB77A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79035" id="_x0000_t202" coordsize="21600,21600" o:spt="202" path="m,l,21600r21600,l21600,xe">
              <v:stroke joinstyle="miter"/>
              <v:path gradientshapeok="t" o:connecttype="rect"/>
            </v:shapetype>
            <v:shape id="docshape139" o:spid="_x0000_s1156" type="#_x0000_t202" style="position:absolute;margin-left:500.95pt;margin-top:6.2pt;width:52.8pt;height:13.05pt;z-index:-164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D0+gYj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2BFEB77A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1344" behindDoc="1" locked="0" layoutInCell="1" allowOverlap="1" wp14:anchorId="30F3FC39" wp14:editId="0A96A789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122648817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3D93B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2817BB5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F3FC39" id="docshape140" o:spid="_x0000_s1157" type="#_x0000_t202" style="position:absolute;margin-left:132.1pt;margin-top:19pt;width:330.8pt;height:42.25pt;z-index:-164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4a52gEAAJkDAAAOAAAAZHJzL2Uyb0RvYy54bWysU1Fv0zAQfkfiP1h+p2kH7V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PvWPhqwyXFtfXbzfpynVpAPr925MNHjb2IQSGJh5rQ4XDvQ2QD+XwlNrN4Z7ouDbazfyT4Yswk&#10;9pHwRD2M5ShMVcjLpC2qKbE6sh7CaV94vzlokX5KMfCuFNL/2ANpKbpPlj2JizUHNAflHIBV/LSQ&#10;QYopvAnTAu4dmaZl5Ml1i9fsW22SpGcWJ748/6T0tKtxwX7/Tree/6jdL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Hm+Gu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3613D93B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2817BB5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1856" behindDoc="1" locked="0" layoutInCell="1" allowOverlap="1" wp14:anchorId="1B1FEEAD" wp14:editId="7CB914D9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748599275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A5540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1FEEAD" id="docshape141" o:spid="_x0000_s1158" type="#_x0000_t202" style="position:absolute;margin-left:41.25pt;margin-top:70.65pt;width:117pt;height:13.05pt;z-index:-164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b+GFH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6D1A5540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2368" behindDoc="1" locked="0" layoutInCell="1" allowOverlap="1" wp14:anchorId="33141FC4" wp14:editId="060CDC04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556678584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4278E4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141FC4" id="docshape142" o:spid="_x0000_s1159" type="#_x0000_t202" style="position:absolute;margin-left:253.9pt;margin-top:70.65pt;width:87.35pt;height:13.05pt;z-index:-164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FOmXC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4E4278E4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2880" behindDoc="1" locked="0" layoutInCell="1" allowOverlap="1" wp14:anchorId="26136F88" wp14:editId="3E1EE474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312280562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89933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36F88" id="docshape143" o:spid="_x0000_s1160" type="#_x0000_t202" style="position:absolute;margin-left:455pt;margin-top:70.65pt;width:98.75pt;height:13.05pt;z-index:-164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J9amg9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05C89933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3392" behindDoc="1" locked="0" layoutInCell="1" allowOverlap="1" wp14:anchorId="52AA7944" wp14:editId="622F8DD9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558138632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78C53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AA7944" id="docshape144" o:spid="_x0000_s1161" type="#_x0000_t202" style="position:absolute;margin-left:41.25pt;margin-top:95.6pt;width:191.05pt;height:13.05pt;z-index:-164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CKpfM3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3E978C53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7C73" w14:textId="2980DF14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4928" behindDoc="1" locked="0" layoutInCell="1" allowOverlap="1" wp14:anchorId="49188221" wp14:editId="48EF905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57936051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E4BC9" id="docshape157" o:spid="_x0000_s1026" style="position:absolute;margin-left:38.05pt;margin-top:88.8pt;width:519.25pt;height:25.35pt;z-index:-164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5440" behindDoc="1" locked="0" layoutInCell="1" allowOverlap="1" wp14:anchorId="4C4519AF" wp14:editId="751F3518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338471275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0CAC7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519AF" id="_x0000_t202" coordsize="21600,21600" o:spt="202" path="m,l,21600r21600,l21600,xe">
              <v:stroke joinstyle="miter"/>
              <v:path gradientshapeok="t" o:connecttype="rect"/>
            </v:shapetype>
            <v:shape id="docshape158" o:spid="_x0000_s1164" type="#_x0000_t202" style="position:absolute;margin-left:500.95pt;margin-top:6.2pt;width:52.8pt;height:13.05pt;z-index:-164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BmoUVI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5A80CAC7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5952" behindDoc="1" locked="0" layoutInCell="1" allowOverlap="1" wp14:anchorId="11F7256B" wp14:editId="6B390FD9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114127252" name="docshape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357632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0042F42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7256B" id="docshape159" o:spid="_x0000_s1165" type="#_x0000_t202" style="position:absolute;margin-left:132.1pt;margin-top:19pt;width:330.8pt;height:42.25pt;z-index:-164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EXwQnn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2A357632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0042F42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6464" behindDoc="1" locked="0" layoutInCell="1" allowOverlap="1" wp14:anchorId="5163415A" wp14:editId="150DE65A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367885378" name="docshape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F767F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63415A" id="docshape160" o:spid="_x0000_s1166" type="#_x0000_t202" style="position:absolute;margin-left:41.25pt;margin-top:70.65pt;width:117pt;height:13.05pt;z-index:-164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EOtjnX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5FFF767F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6976" behindDoc="1" locked="0" layoutInCell="1" allowOverlap="1" wp14:anchorId="67CEFE79" wp14:editId="56F6740B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402851669" name="docshap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3154E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CEFE79" id="docshape161" o:spid="_x0000_s1167" type="#_x0000_t202" style="position:absolute;margin-left:253.9pt;margin-top:70.65pt;width:87.35pt;height:13.05pt;z-index:-164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CMvHg5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3993154E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7488" behindDoc="1" locked="0" layoutInCell="1" allowOverlap="1" wp14:anchorId="0B054D90" wp14:editId="0E9308B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442469512" name="docshape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69072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054D90" id="docshape162" o:spid="_x0000_s1168" type="#_x0000_t202" style="position:absolute;margin-left:455pt;margin-top:70.65pt;width:98.75pt;height:13.05pt;z-index:-164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Mk+TPN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0D569072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48000" behindDoc="1" locked="0" layoutInCell="1" allowOverlap="1" wp14:anchorId="657D4C7A" wp14:editId="5C46B7D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942191956" name="docshape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1C940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7D4C7A" id="docshape163" o:spid="_x0000_s1169" type="#_x0000_t202" style="position:absolute;margin-left:41.25pt;margin-top:95.6pt;width:191.05pt;height:13.05pt;z-index:-164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" filled="f" stroked="f">
              <v:textbox inset="0,0,0,0">
                <w:txbxContent>
                  <w:p w14:paraId="32F1C940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3E7A" w14:textId="5408A95B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4992" behindDoc="1" locked="0" layoutInCell="1" allowOverlap="1" wp14:anchorId="50225DE3" wp14:editId="186E218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407670987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421E4" id="docshape30" o:spid="_x0000_s1026" style="position:absolute;margin-left:38.05pt;margin-top:88.8pt;width:519.25pt;height:25.35pt;z-index:-165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5504" behindDoc="1" locked="0" layoutInCell="1" allowOverlap="1" wp14:anchorId="5178AA9A" wp14:editId="5C1E9EC3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883520513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4580D2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8AA9A" id="_x0000_t202" coordsize="21600,21600" o:spt="202" path="m,l,21600r21600,l21600,xe">
              <v:stroke joinstyle="miter"/>
              <v:path gradientshapeok="t" o:connecttype="rect"/>
            </v:shapetype>
            <v:shape id="docshape31" o:spid="_x0000_s1095" type="#_x0000_t202" style="position:absolute;margin-left:506.5pt;margin-top:6.2pt;width:47.25pt;height:13.05pt;z-index:-165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NBbxWbaAQAAlw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6D4580D2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6016" behindDoc="1" locked="0" layoutInCell="1" allowOverlap="1" wp14:anchorId="1D35A752" wp14:editId="73170A29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76180879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663B4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96BBF5D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35A752" id="docshape32" o:spid="_x0000_s1096" type="#_x0000_t202" style="position:absolute;margin-left:132.1pt;margin-top:19pt;width:330.8pt;height:42.25pt;z-index:-165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dLb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sLS8DklNDc2J9SBM+8L7zUEL+EOKgXelkvT9oNBI0b337ElarDnAOajnQHnNTysZ&#10;pZjC2zgt4CGg27eMPLnu4YZ9sy5LemJx5svzz0rPu5oW7NfvfOvpj9r9B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B0&#10;KdLb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2A4663B4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96BBF5D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2E60B24E" wp14:editId="67F38C91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21206864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6EA0D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0B24E" id="docshape33" o:spid="_x0000_s1097" type="#_x0000_t202" style="position:absolute;margin-left:41.25pt;margin-top:70.65pt;width:117pt;height:13.0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11tgjt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42E6EA0D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7040" behindDoc="1" locked="0" layoutInCell="1" allowOverlap="1" wp14:anchorId="4EA5390B" wp14:editId="3F7697C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085865937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8295D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A5390B" id="docshape34" o:spid="_x0000_s1098" type="#_x0000_t202" style="position:absolute;margin-left:253.9pt;margin-top:70.65pt;width:87.35pt;height:13.05pt;z-index:-165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H6vw2naAQAAmQ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3B78295D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38A4B9D" wp14:editId="185AEC40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581572420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FE19C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A4B9D" id="docshape35" o:spid="_x0000_s1099" type="#_x0000_t202" style="position:absolute;margin-left:455pt;margin-top:70.65pt;width:98.75pt;height:13.05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CmuX3H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98FE19C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5B83A019" wp14:editId="5C4D3351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781278364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B92D8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3A019" id="docshape36" o:spid="_x0000_s1100" type="#_x0000_t202" style="position:absolute;margin-left:41.25pt;margin-top:95.6pt;width:191.05pt;height:13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EjvKK/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545B92D8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3A1C5A8" wp14:editId="5F51A4D2">
              <wp:simplePos x="0" y="0"/>
              <wp:positionH relativeFrom="page">
                <wp:posOffset>5977890</wp:posOffset>
              </wp:positionH>
              <wp:positionV relativeFrom="page">
                <wp:posOffset>1530985</wp:posOffset>
              </wp:positionV>
              <wp:extent cx="1054100" cy="165735"/>
              <wp:effectExtent l="0" t="0" r="0" b="0"/>
              <wp:wrapNone/>
              <wp:docPr id="1247679037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1D424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A1C5A8" id="docshape37" o:spid="_x0000_s1101" type="#_x0000_t202" style="position:absolute;margin-left:470.7pt;margin-top:120.55pt;width:83pt;height:13.05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" filled="f" stroked="f">
              <v:textbox inset="0,0,0,0">
                <w:txbxContent>
                  <w:p w14:paraId="76C1D424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FAB6" w14:textId="70418AEC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9600" behindDoc="1" locked="0" layoutInCell="1" allowOverlap="1" wp14:anchorId="442B4B95" wp14:editId="4A7B1E2D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948501406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CD069" id="docshape42" o:spid="_x0000_s1026" style="position:absolute;margin-left:38.05pt;margin-top:88.8pt;width:519.25pt;height:25.35pt;z-index:-165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0112" behindDoc="1" locked="0" layoutInCell="1" allowOverlap="1" wp14:anchorId="4BFF7AAE" wp14:editId="6FEB7A06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254423092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09327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4/12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F7AAE" id="_x0000_t202" coordsize="21600,21600" o:spt="202" path="m,l,21600r21600,l21600,xe">
              <v:stroke joinstyle="miter"/>
              <v:path gradientshapeok="t" o:connecttype="rect"/>
            </v:shapetype>
            <v:shape id="docshape43" o:spid="_x0000_s1103" type="#_x0000_t202" style="position:absolute;margin-left:506.5pt;margin-top:6.2pt;width:47.25pt;height:13.05pt;z-index:-165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Dq4FcW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59D09327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4/12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0624" behindDoc="1" locked="0" layoutInCell="1" allowOverlap="1" wp14:anchorId="2312401A" wp14:editId="727B5A07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423022996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C20C6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2F239B4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2401A" id="docshape44" o:spid="_x0000_s1104" type="#_x0000_t202" style="position:absolute;margin-left:132.1pt;margin-top:19pt;width:330.8pt;height:42.25pt;z-index:-165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L7YWG9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672C20C6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2F239B4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1136" behindDoc="1" locked="0" layoutInCell="1" allowOverlap="1" wp14:anchorId="0E31E596" wp14:editId="29D3220E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333131947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BAC78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1E596" id="docshape45" o:spid="_x0000_s1105" type="#_x0000_t202" style="position:absolute;margin-left:41.25pt;margin-top:70.65pt;width:117pt;height:13.05pt;z-index:-165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IzEpE7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27FBAC78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1648" behindDoc="1" locked="0" layoutInCell="1" allowOverlap="1" wp14:anchorId="2B41718D" wp14:editId="3A08C22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27255984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772FB0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41718D" id="docshape46" o:spid="_x0000_s1106" type="#_x0000_t202" style="position:absolute;margin-left:253.9pt;margin-top:70.65pt;width:87.35pt;height:13.05pt;z-index:-165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Uk9E0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0B772FB0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2160" behindDoc="1" locked="0" layoutInCell="1" allowOverlap="1" wp14:anchorId="08AE01B2" wp14:editId="3D4753B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578803693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45170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AE01B2" id="docshape47" o:spid="_x0000_s1107" type="#_x0000_t202" style="position:absolute;margin-left:455pt;margin-top:70.65pt;width:98.75pt;height:13.05pt;z-index:-165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IyFb5rZAQAAmQ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53145170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2672" behindDoc="1" locked="0" layoutInCell="1" allowOverlap="1" wp14:anchorId="1683CA7B" wp14:editId="0E8C345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2031986360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2D3BF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83CA7B" id="docshape48" o:spid="_x0000_s1108" type="#_x0000_t202" style="position:absolute;margin-left:41.25pt;margin-top:95.6pt;width:191.05pt;height:13.05pt;z-index:-165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O8f4H/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0882D3BF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3184" behindDoc="1" locked="0" layoutInCell="1" allowOverlap="1" wp14:anchorId="58FB88BB" wp14:editId="157D3485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432977516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7862D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FB88BB" id="docshape49" o:spid="_x0000_s1109" type="#_x0000_t202" style="position:absolute;margin-left:470.7pt;margin-top:124.75pt;width:83pt;height:13.05pt;z-index:-165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4+LiJd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4F87862D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799B" w14:textId="01A4F802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4208" behindDoc="1" locked="0" layoutInCell="1" allowOverlap="1" wp14:anchorId="123FD166" wp14:editId="6A3801AB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06164825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14C016" id="docshape53" o:spid="_x0000_s1026" style="position:absolute;margin-left:38.05pt;margin-top:88.8pt;width:519.25pt;height:25.35pt;z-index:-165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4720" behindDoc="1" locked="0" layoutInCell="1" allowOverlap="1" wp14:anchorId="3550F4C5" wp14:editId="282D62B7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705844766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3A397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0F4C5" id="_x0000_t202" coordsize="21600,21600" o:spt="202" path="m,l,21600r21600,l21600,xe">
              <v:stroke joinstyle="miter"/>
              <v:path gradientshapeok="t" o:connecttype="rect"/>
            </v:shapetype>
            <v:shape id="docshape54" o:spid="_x0000_s1111" type="#_x0000_t202" style="position:absolute;margin-left:506.5pt;margin-top:6.2pt;width:47.25pt;height:13.05pt;z-index:-165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MDcRUv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0E23A397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5232" behindDoc="1" locked="0" layoutInCell="1" allowOverlap="1" wp14:anchorId="7DCB04AD" wp14:editId="637E72EA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36347005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E044C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F07A6BC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B04AD" id="docshape55" o:spid="_x0000_s1112" type="#_x0000_t202" style="position:absolute;margin-left:132.1pt;margin-top:19pt;width:330.8pt;height:42.25pt;z-index:-165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oL2w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bWwc1ZRQnVgPwrQvvN8ctIC/pBh4VwpJPw8KjRTdR8eexMWaA5yDcg6U0/y0&#10;kEGKKbwJ0wIePNqmZeTJdQfX7Fttk6RHFme+PP+k9LyrccH+/E63Hv+o/W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NPZGgv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3F4E044C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F07A6BC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5744" behindDoc="1" locked="0" layoutInCell="1" allowOverlap="1" wp14:anchorId="707F5C40" wp14:editId="30A00C1B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747351264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8A0CC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F5C40" id="docshape56" o:spid="_x0000_s1113" type="#_x0000_t202" style="position:absolute;margin-left:41.25pt;margin-top:70.65pt;width:117pt;height:13.05pt;z-index:-165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wq6he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7B58A0CC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6256" behindDoc="1" locked="0" layoutInCell="1" allowOverlap="1" wp14:anchorId="610309BF" wp14:editId="02381FE3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849076205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924E5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0309BF" id="docshape57" o:spid="_x0000_s1114" type="#_x0000_t202" style="position:absolute;margin-left:253.9pt;margin-top:70.65pt;width:87.35pt;height:13.05pt;z-index:-165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DwwV9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1A0924E5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6768" behindDoc="1" locked="0" layoutInCell="1" allowOverlap="1" wp14:anchorId="4C99C006" wp14:editId="4DAF2DA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043210992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EE048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99C006" id="docshape58" o:spid="_x0000_s1115" type="#_x0000_t202" style="position:absolute;margin-left:455pt;margin-top:70.65pt;width:98.75pt;height:13.05pt;z-index:-164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1xqrW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062EE048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7280" behindDoc="1" locked="0" layoutInCell="1" allowOverlap="1" wp14:anchorId="416885A3" wp14:editId="1884F13D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701913490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4BFE7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885A3" id="docshape59" o:spid="_x0000_s1116" type="#_x0000_t202" style="position:absolute;margin-left:41.25pt;margin-top:95.6pt;width:191.05pt;height:13.05pt;z-index:-164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E2yiIb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0854BFE7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7792" behindDoc="1" locked="0" layoutInCell="1" allowOverlap="1" wp14:anchorId="61DBA7C9" wp14:editId="566CA0F5">
              <wp:simplePos x="0" y="0"/>
              <wp:positionH relativeFrom="page">
                <wp:posOffset>5977890</wp:posOffset>
              </wp:positionH>
              <wp:positionV relativeFrom="page">
                <wp:posOffset>1530985</wp:posOffset>
              </wp:positionV>
              <wp:extent cx="1054100" cy="165735"/>
              <wp:effectExtent l="0" t="0" r="0" b="0"/>
              <wp:wrapNone/>
              <wp:docPr id="1440527063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5947C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DBA7C9" id="docshape60" o:spid="_x0000_s1117" type="#_x0000_t202" style="position:absolute;margin-left:470.7pt;margin-top:120.55pt;width:83pt;height:13.05pt;z-index:-164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" filled="f" stroked="f">
              <v:textbox inset="0,0,0,0">
                <w:txbxContent>
                  <w:p w14:paraId="1E35947C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EE8F" w14:textId="74273C39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18816" behindDoc="1" locked="0" layoutInCell="1" allowOverlap="1" wp14:anchorId="78B622E7" wp14:editId="3CF0923E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063597670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450FC" id="docshape66" o:spid="_x0000_s1026" style="position:absolute;margin-left:38.05pt;margin-top:88.8pt;width:519.25pt;height:25.35pt;z-index:-164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9328" behindDoc="1" locked="0" layoutInCell="1" allowOverlap="1" wp14:anchorId="7E65EE73" wp14:editId="7F7A5FB2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175885822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03ABE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EE73" id="_x0000_t202" coordsize="21600,21600" o:spt="202" path="m,l,21600r21600,l21600,xe">
              <v:stroke joinstyle="miter"/>
              <v:path gradientshapeok="t" o:connecttype="rect"/>
            </v:shapetype>
            <v:shape id="docshape67" o:spid="_x0000_s1119" type="#_x0000_t202" style="position:absolute;margin-left:506.5pt;margin-top:6.2pt;width:47.25pt;height:13.05pt;z-index:-164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Dvvfc/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4D603ABE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19840" behindDoc="1" locked="0" layoutInCell="1" allowOverlap="1" wp14:anchorId="2779BFC5" wp14:editId="4143D9D8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504382739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35DE1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C755855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79BFC5" id="docshape68" o:spid="_x0000_s1120" type="#_x0000_t202" style="position:absolute;margin-left:132.1pt;margin-top:19pt;width:330.8pt;height:42.25pt;z-index:-164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HF0cvL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2D435DE1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C755855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0352" behindDoc="1" locked="0" layoutInCell="1" allowOverlap="1" wp14:anchorId="04BEA423" wp14:editId="7AF0A49C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817074515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3865B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EA423" id="docshape69" o:spid="_x0000_s1121" type="#_x0000_t202" style="position:absolute;margin-left:41.25pt;margin-top:70.65pt;width:117pt;height:13.05pt;z-index:-164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0gbAp9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4E03865B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0864" behindDoc="1" locked="0" layoutInCell="1" allowOverlap="1" wp14:anchorId="20AB95B4" wp14:editId="0913CD78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899272417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B9075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AB95B4" id="docshape70" o:spid="_x0000_s1122" type="#_x0000_t202" style="position:absolute;margin-left:253.9pt;margin-top:70.65pt;width:87.35pt;height:13.05pt;z-index:-164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/JjQ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93B9075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1376" behindDoc="1" locked="0" layoutInCell="1" allowOverlap="1" wp14:anchorId="719ADCB3" wp14:editId="1D43E8C1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83171781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97BEF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9ADCB3" id="docshape71" o:spid="_x0000_s1123" type="#_x0000_t202" style="position:absolute;margin-left:455pt;margin-top:70.65pt;width:98.75pt;height:13.05pt;z-index:-164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o+Td7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4F597BEF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1888" behindDoc="1" locked="0" layoutInCell="1" allowOverlap="1" wp14:anchorId="5D11B5B6" wp14:editId="0AF9218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578859972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FDC5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11B5B6" id="docshape72" o:spid="_x0000_s1124" type="#_x0000_t202" style="position:absolute;margin-left:41.25pt;margin-top:95.6pt;width:191.05pt;height:13.05pt;z-index:-164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" filled="f" stroked="f">
              <v:textbox inset="0,0,0,0">
                <w:txbxContent>
                  <w:p w14:paraId="5A22FDC5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1936" w14:textId="3A08EAE3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22912" behindDoc="1" locked="0" layoutInCell="1" allowOverlap="1" wp14:anchorId="2208B916" wp14:editId="6ACF9EB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259587925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8ABB4" id="docshape83" o:spid="_x0000_s1026" style="position:absolute;margin-left:38.05pt;margin-top:88.8pt;width:519.25pt;height:25.35pt;z-index:-164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3424" behindDoc="1" locked="0" layoutInCell="1" allowOverlap="1" wp14:anchorId="43B14600" wp14:editId="355153F1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587088057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5133D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14600" id="_x0000_t202" coordsize="21600,21600" o:spt="202" path="m,l,21600r21600,l21600,xe">
              <v:stroke joinstyle="miter"/>
              <v:path gradientshapeok="t" o:connecttype="rect"/>
            </v:shapetype>
            <v:shape id="docshape84" o:spid="_x0000_s1126" type="#_x0000_t202" style="position:absolute;margin-left:506.5pt;margin-top:6.2pt;width:47.25pt;height:13.05pt;z-index:-164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AnVsuk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7995133D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3936" behindDoc="1" locked="0" layoutInCell="1" allowOverlap="1" wp14:anchorId="02D75302" wp14:editId="7F752A1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540320488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2A27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6931C19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D75302" id="docshape85" o:spid="_x0000_s1127" type="#_x0000_t202" style="position:absolute;margin-left:132.1pt;margin-top:19pt;width:330.8pt;height:42.25pt;z-index:-164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sFP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MJOsLampoTmxHoRpX3i/OWgBf0gx8K5Ukr4fFBopuveePUmLNQc4B/UcKK/5aSWj&#10;FFN4G6cFPAR0+5aRJ9c93LBv1mVJTyzOfHn+Wel5V9OC/fqdbz39UbufA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BS&#10;tsFP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6CB92A27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6931C19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4448" behindDoc="1" locked="0" layoutInCell="1" allowOverlap="1" wp14:anchorId="19982183" wp14:editId="21FADBAD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90383356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6A7B1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82183" id="docshape86" o:spid="_x0000_s1128" type="#_x0000_t202" style="position:absolute;margin-left:41.25pt;margin-top:70.65pt;width:117pt;height:13.05pt;z-index:-164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XISax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1A06A7B1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4960" behindDoc="1" locked="0" layoutInCell="1" allowOverlap="1" wp14:anchorId="7C4A5164" wp14:editId="46FB8372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74489149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50926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4A5164" id="docshape87" o:spid="_x0000_s1129" type="#_x0000_t202" style="position:absolute;margin-left:253.9pt;margin-top:70.65pt;width:87.35pt;height:13.05pt;z-index:-164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WDDQ/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40750926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5472" behindDoc="1" locked="0" layoutInCell="1" allowOverlap="1" wp14:anchorId="4A216004" wp14:editId="70A694DD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17433800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294E3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16004" id="docshape88" o:spid="_x0000_s1130" type="#_x0000_t202" style="position:absolute;margin-left:455pt;margin-top:70.65pt;width:98.75pt;height:13.05pt;z-index:-164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BrD+F1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CA294E3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5984" behindDoc="1" locked="0" layoutInCell="1" allowOverlap="1" wp14:anchorId="7D6D4880" wp14:editId="7DE36513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276405206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4D8171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6D4880" id="docshape89" o:spid="_x0000_s1131" type="#_x0000_t202" style="position:absolute;margin-left:41.25pt;margin-top:95.6pt;width:191.05pt;height:13.05pt;z-index:-164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G5wOzv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314D8171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9705" w14:textId="3B4526D9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26496" behindDoc="1" locked="0" layoutInCell="1" allowOverlap="1" wp14:anchorId="6483488A" wp14:editId="4239B79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489953013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B2823B" id="docshape95" o:spid="_x0000_s1026" style="position:absolute;margin-left:38.05pt;margin-top:88.8pt;width:519.25pt;height:25.35pt;z-index:-164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7008" behindDoc="1" locked="0" layoutInCell="1" allowOverlap="1" wp14:anchorId="1B82C1A8" wp14:editId="6D7E5E29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665746912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44ACA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C1A8" id="_x0000_t202" coordsize="21600,21600" o:spt="202" path="m,l,21600r21600,l21600,xe">
              <v:stroke joinstyle="miter"/>
              <v:path gradientshapeok="t" o:connecttype="rect"/>
            </v:shapetype>
            <v:shape id="docshape96" o:spid="_x0000_s1132" type="#_x0000_t202" style="position:absolute;margin-left:506.5pt;margin-top:6.2pt;width:47.25pt;height:13.05pt;z-index:-164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DMf0SC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0E044ACA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7520" behindDoc="1" locked="0" layoutInCell="1" allowOverlap="1" wp14:anchorId="024C169D" wp14:editId="65A906EE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725654856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102D50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6A72496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C169D" id="docshape97" o:spid="_x0000_s1133" type="#_x0000_t202" style="position:absolute;margin-left:132.1pt;margin-top:19pt;width:330.8pt;height:42.25pt;z-index:-164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05p2gEAAJkDAAAOAAAAZHJzL2Uyb0RvYy54bWysU1Fv0zAQfkfiP1h+p2kH7V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PvWPhqwyXFtfXbzfpynVpAPr925MNHjb2IQSGJh5rQ4XDvQ2QD+XwlNrN4Z7ouDbazfyT4Yswk&#10;9pHwRD2M5ShMxUwuY+OopsTqyHoIp33h/eagRfopxcC7Ukj/Yw+kpeg+WfYkLtYc0ByUcwBW8dNC&#10;Bimm8CZMC7h3ZJqWkSfXLV6zb7VJkp5ZnPjy/JPS067GBfv9O916/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uZ9Oa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3B102D50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6A72496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8032" behindDoc="1" locked="0" layoutInCell="1" allowOverlap="1" wp14:anchorId="3C0C2A93" wp14:editId="0CD83FC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372167803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73ED5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0C2A93" id="docshape98" o:spid="_x0000_s1134" type="#_x0000_t202" style="position:absolute;margin-left:41.25pt;margin-top:70.65pt;width:117pt;height:13.05pt;z-index:-164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qW7fa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22473ED5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8544" behindDoc="1" locked="0" layoutInCell="1" allowOverlap="1" wp14:anchorId="39CA2352" wp14:editId="51C873BA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96444738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FBC75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A2352" id="docshape99" o:spid="_x0000_s1135" type="#_x0000_t202" style="position:absolute;margin-left:253.9pt;margin-top:70.65pt;width:87.35pt;height:13.05pt;z-index:-164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ZUpBlt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60DFBC75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9056" behindDoc="1" locked="0" layoutInCell="1" allowOverlap="1" wp14:anchorId="1AB9CA12" wp14:editId="74DFA8C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405474282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78E5D9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B9CA12" id="docshape100" o:spid="_x0000_s1136" type="#_x0000_t202" style="position:absolute;margin-left:455pt;margin-top:70.65pt;width:98.75pt;height:13.05pt;z-index:-164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Aiiwaq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7D78E5D9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29568" behindDoc="1" locked="0" layoutInCell="1" allowOverlap="1" wp14:anchorId="6489E0BD" wp14:editId="6AA05174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134934255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331876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89E0BD" id="docshape101" o:spid="_x0000_s1137" type="#_x0000_t202" style="position:absolute;margin-left:41.25pt;margin-top:95.6pt;width:191.05pt;height:13.05pt;z-index:-164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Cf03OT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5A331876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BABB" w14:textId="1CCE89C0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0592" behindDoc="1" locked="0" layoutInCell="1" allowOverlap="1" wp14:anchorId="746E0BEE" wp14:editId="0FFA9FBB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338168378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E8567E" id="docshape107" o:spid="_x0000_s1026" style="position:absolute;margin-left:38.05pt;margin-top:88.8pt;width:519.25pt;height:25.35pt;z-index:-164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1104" behindDoc="1" locked="0" layoutInCell="1" allowOverlap="1" wp14:anchorId="3CCCA697" wp14:editId="73A6FD79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980832958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F0AE0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CCA697" id="_x0000_t202" coordsize="21600,21600" o:spt="202" path="m,l,21600r21600,l21600,xe">
              <v:stroke joinstyle="miter"/>
              <v:path gradientshapeok="t" o:connecttype="rect"/>
            </v:shapetype>
            <v:shape id="docshape108" o:spid="_x0000_s1139" type="#_x0000_t202" style="position:absolute;margin-left:506.5pt;margin-top:6.2pt;width:47.25pt;height:13.05pt;z-index:-164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A2CQkI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5D9F0AE0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1616" behindDoc="1" locked="0" layoutInCell="1" allowOverlap="1" wp14:anchorId="121FD5E3" wp14:editId="209F314E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880174554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F642F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EF32D39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1FD5E3" id="docshape109" o:spid="_x0000_s1140" type="#_x0000_t202" style="position:absolute;margin-left:132.1pt;margin-top:19pt;width:330.8pt;height:42.25pt;z-index:-164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zF2gEAAJkDAAAOAAAAZHJzL2Uyb0RvYy54bWysU1Fv0zAQfkfiP1h+p2nHWl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OXLHy14ZLi2vrtZv1unVpAPr925MNHjb2IQSGJh5rQ4XDvQ2QD+XwlNrN4Z7ouDbazfyT4Yswk&#10;9pHwRD2M5ShMxc0vY+OopsTqyHoIp33h/eagRfopxcC7Ukj/Yw+kpeg+WfYkLtYc0ByUcwBW8dNC&#10;Bimm8CZMC7h3ZJqWkSfXLV6zb7VJkp5ZnPjy/JPS067GBfv9O916/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qMCMx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443F642F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EF32D39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2128" behindDoc="1" locked="0" layoutInCell="1" allowOverlap="1" wp14:anchorId="6A5D0F93" wp14:editId="3095AC8A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829382426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E77A8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D0F93" id="docshape110" o:spid="_x0000_s1141" type="#_x0000_t202" style="position:absolute;margin-left:41.25pt;margin-top:70.65pt;width:117pt;height:13.05pt;z-index:-164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C7I+kN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397E77A8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2640" behindDoc="1" locked="0" layoutInCell="1" allowOverlap="1" wp14:anchorId="0F2B5764" wp14:editId="0A3811F1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762461473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8AE2C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B5764" id="docshape111" o:spid="_x0000_s1142" type="#_x0000_t202" style="position:absolute;margin-left:253.9pt;margin-top:70.65pt;width:87.35pt;height:13.05pt;z-index:-164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okadd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6908AE2C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3152" behindDoc="1" locked="0" layoutInCell="1" allowOverlap="1" wp14:anchorId="0CC45AC4" wp14:editId="60FC0758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77254941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E9F01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C45AC4" id="docshape112" o:spid="_x0000_s1143" type="#_x0000_t202" style="position:absolute;margin-left:455pt;margin-top:70.65pt;width:98.75pt;height:13.05pt;z-index:-164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elAj2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08BE9F01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3664" behindDoc="1" locked="0" layoutInCell="1" allowOverlap="1" wp14:anchorId="63DAD6F6" wp14:editId="0A1115B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558993754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4F721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DAD6F6" id="docshape113" o:spid="_x0000_s1144" type="#_x0000_t202" style="position:absolute;margin-left:41.25pt;margin-top:95.6pt;width:191.05pt;height:13.05pt;z-index:-164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" filled="f" stroked="f">
              <v:textbox inset="0,0,0,0">
                <w:txbxContent>
                  <w:p w14:paraId="13C4F721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EF6A" w14:textId="5F6B10CB" w:rsidR="00BB3506" w:rsidRDefault="004479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5200" behindDoc="1" locked="0" layoutInCell="1" allowOverlap="1" wp14:anchorId="1B41747A" wp14:editId="345FEF46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933683516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966A5" id="docshape126" o:spid="_x0000_s1026" style="position:absolute;margin-left:38.05pt;margin-top:88.8pt;width:519.25pt;height:25.35pt;z-index:-164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" path="m,l10377,m,2r10377,m,5r10377,m,7r10377,m,499r10377,m,502r10377,m,504r10377,m,506r10377,m,l,499m10377,r,499m2,r,499m10380,r,499m5,r,499m10382,r,499m7,r,499m10385,r,499e" filled="f" strokecolor="#003f7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5712" behindDoc="1" locked="0" layoutInCell="1" allowOverlap="1" wp14:anchorId="391E28CA" wp14:editId="72E7F018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550308111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E2E9B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E28CA" id="_x0000_t202" coordsize="21600,21600" o:spt="202" path="m,l,21600r21600,l21600,xe">
              <v:stroke joinstyle="miter"/>
              <v:path gradientshapeok="t" o:connecttype="rect"/>
            </v:shapetype>
            <v:shape id="docshape127" o:spid="_x0000_s1147" type="#_x0000_t202" style="position:absolute;margin-left:500.95pt;margin-top:6.2pt;width:52.8pt;height:13.05pt;z-index:-164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" filled="f" stroked="f">
              <v:textbox inset="0,0,0,0">
                <w:txbxContent>
                  <w:p w14:paraId="461E2E9B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10/12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6224" behindDoc="1" locked="0" layoutInCell="1" allowOverlap="1" wp14:anchorId="550F9743" wp14:editId="1C31EE8E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62834772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03869" w14:textId="77777777" w:rsidR="00BB3506" w:rsidRDefault="00B71FCB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CB119AA" w14:textId="77777777" w:rsidR="00BB3506" w:rsidRDefault="00B71FCB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0F9743" id="docshape128" o:spid="_x0000_s1148" type="#_x0000_t202" style="position:absolute;margin-left:132.1pt;margin-top:19pt;width:330.8pt;height:42.25pt;z-index:-164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QV2w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bdWwc1ZRQnVgPwrQvvN8ctIC/pBh4VwpJPw8KjRTdR8eexMWaA5yDcg6U0/y0&#10;kEGKKbwJ0wIePNqmZeTJdQfX7Fttk6RHFme+PP+k9LyrccH+/E63Hv+o/W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A8wRBX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7AF03869" w14:textId="77777777" w:rsidR="00BB3506" w:rsidRDefault="00B71FCB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CB119AA" w14:textId="77777777" w:rsidR="00BB3506" w:rsidRDefault="00B71FCB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6736" behindDoc="1" locked="0" layoutInCell="1" allowOverlap="1" wp14:anchorId="522AC2ED" wp14:editId="77BAB5E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51244748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759CE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2AC2ED" id="docshape129" o:spid="_x0000_s1149" type="#_x0000_t202" style="position:absolute;margin-left:41.25pt;margin-top:70.65pt;width:117pt;height:13.05pt;z-index:-164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sQvZA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69D759CE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7248" behindDoc="1" locked="0" layoutInCell="1" allowOverlap="1" wp14:anchorId="4D84D2EA" wp14:editId="34CF5DE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943072325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07FDA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84D2EA" id="docshape130" o:spid="_x0000_s1150" type="#_x0000_t202" style="position:absolute;margin-left:253.9pt;margin-top:70.65pt;width:87.35pt;height:13.05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iHqPKt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77307FDA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7760" behindDoc="1" locked="0" layoutInCell="1" allowOverlap="1" wp14:anchorId="7B9C4C85" wp14:editId="46D3941A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829555716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1FD15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05.04.2023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C4C85" id="docshape131" o:spid="_x0000_s1151" type="#_x0000_t202" style="position:absolute;margin-left:455pt;margin-top:70.65pt;width:98.75pt;height:13.05pt;z-index:-164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FBsMYTZAQAAmQ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6211FD15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05.04.2023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8272" behindDoc="1" locked="0" layoutInCell="1" allowOverlap="1" wp14:anchorId="363091A3" wp14:editId="238A8417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426335" cy="165735"/>
              <wp:effectExtent l="0" t="0" r="0" b="0"/>
              <wp:wrapNone/>
              <wp:docPr id="1673310136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C7E0B" w14:textId="77777777" w:rsidR="00BB3506" w:rsidRDefault="00B71FCB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 ULTRA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GRAPES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091A3" id="docshape132" o:spid="_x0000_s1152" type="#_x0000_t202" style="position:absolute;margin-left:41.25pt;margin-top:95.6pt;width:191.05pt;height:13.05pt;z-index:-164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" filled="f" stroked="f">
              <v:textbox inset="0,0,0,0">
                <w:txbxContent>
                  <w:p w14:paraId="5F7C7E0B" w14:textId="77777777" w:rsidR="00BB3506" w:rsidRDefault="00B71FCB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 ULTRA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GRAPES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38784" behindDoc="1" locked="0" layoutInCell="1" allowOverlap="1" wp14:anchorId="004FF5DB" wp14:editId="62C774EB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602159618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F4C86" w14:textId="77777777" w:rsidR="00BB3506" w:rsidRDefault="00B71FCB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4FF5DB" id="docshape133" o:spid="_x0000_s1153" type="#_x0000_t202" style="position:absolute;margin-left:470.7pt;margin-top:124.75pt;width:83pt;height:13.05pt;z-index:-164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Pwu8O9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7ABF4C86" w14:textId="77777777" w:rsidR="00BB3506" w:rsidRDefault="00B71FCB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567D"/>
    <w:multiLevelType w:val="multilevel"/>
    <w:tmpl w:val="73AE4662"/>
    <w:lvl w:ilvl="0">
      <w:start w:val="1"/>
      <w:numFmt w:val="decimal"/>
      <w:lvlText w:val="%1"/>
      <w:lvlJc w:val="left"/>
      <w:pPr>
        <w:ind w:left="738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" w15:restartNumberingAfterBreak="0">
    <w:nsid w:val="198E1F0B"/>
    <w:multiLevelType w:val="multilevel"/>
    <w:tmpl w:val="2236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A935DE"/>
    <w:multiLevelType w:val="multilevel"/>
    <w:tmpl w:val="6C14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1A0441"/>
    <w:multiLevelType w:val="multilevel"/>
    <w:tmpl w:val="CC20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04A31CE"/>
    <w:multiLevelType w:val="multilevel"/>
    <w:tmpl w:val="EC844144"/>
    <w:lvl w:ilvl="0">
      <w:start w:val="7"/>
      <w:numFmt w:val="decimal"/>
      <w:lvlText w:val="%1"/>
      <w:lvlJc w:val="left"/>
      <w:pPr>
        <w:ind w:left="1507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7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452" w:hanging="332"/>
      </w:pPr>
      <w:rPr>
        <w:rFonts w:hint="default"/>
      </w:rPr>
    </w:lvl>
    <w:lvl w:ilvl="3">
      <w:numFmt w:val="bullet"/>
      <w:lvlText w:val="•"/>
      <w:lvlJc w:val="left"/>
      <w:pPr>
        <w:ind w:left="4428" w:hanging="332"/>
      </w:pPr>
      <w:rPr>
        <w:rFonts w:hint="default"/>
      </w:rPr>
    </w:lvl>
    <w:lvl w:ilvl="4">
      <w:numFmt w:val="bullet"/>
      <w:lvlText w:val="•"/>
      <w:lvlJc w:val="left"/>
      <w:pPr>
        <w:ind w:left="5404" w:hanging="332"/>
      </w:pPr>
      <w:rPr>
        <w:rFonts w:hint="default"/>
      </w:rPr>
    </w:lvl>
    <w:lvl w:ilvl="5">
      <w:numFmt w:val="bullet"/>
      <w:lvlText w:val="•"/>
      <w:lvlJc w:val="left"/>
      <w:pPr>
        <w:ind w:left="6380" w:hanging="332"/>
      </w:pPr>
      <w:rPr>
        <w:rFonts w:hint="default"/>
      </w:rPr>
    </w:lvl>
    <w:lvl w:ilvl="6">
      <w:numFmt w:val="bullet"/>
      <w:lvlText w:val="•"/>
      <w:lvlJc w:val="left"/>
      <w:pPr>
        <w:ind w:left="7356" w:hanging="332"/>
      </w:pPr>
      <w:rPr>
        <w:rFonts w:hint="default"/>
      </w:rPr>
    </w:lvl>
    <w:lvl w:ilvl="7">
      <w:numFmt w:val="bullet"/>
      <w:lvlText w:val="•"/>
      <w:lvlJc w:val="left"/>
      <w:pPr>
        <w:ind w:left="8332" w:hanging="332"/>
      </w:pPr>
      <w:rPr>
        <w:rFonts w:hint="default"/>
      </w:rPr>
    </w:lvl>
    <w:lvl w:ilvl="8">
      <w:numFmt w:val="bullet"/>
      <w:lvlText w:val="•"/>
      <w:lvlJc w:val="left"/>
      <w:pPr>
        <w:ind w:left="9308" w:hanging="332"/>
      </w:pPr>
      <w:rPr>
        <w:rFonts w:hint="default"/>
      </w:rPr>
    </w:lvl>
  </w:abstractNum>
  <w:abstractNum w:abstractNumId="5" w15:restartNumberingAfterBreak="0">
    <w:nsid w:val="330C1893"/>
    <w:multiLevelType w:val="multilevel"/>
    <w:tmpl w:val="ECE49684"/>
    <w:lvl w:ilvl="0">
      <w:start w:val="6"/>
      <w:numFmt w:val="decimal"/>
      <w:lvlText w:val="%1"/>
      <w:lvlJc w:val="left"/>
      <w:pPr>
        <w:ind w:left="903" w:hanging="4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3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3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740" w:hanging="497"/>
      </w:pPr>
      <w:rPr>
        <w:rFonts w:hint="default"/>
      </w:rPr>
    </w:lvl>
    <w:lvl w:ilvl="4">
      <w:numFmt w:val="bullet"/>
      <w:lvlText w:val="•"/>
      <w:lvlJc w:val="left"/>
      <w:pPr>
        <w:ind w:left="4687" w:hanging="497"/>
      </w:pPr>
      <w:rPr>
        <w:rFonts w:hint="default"/>
      </w:rPr>
    </w:lvl>
    <w:lvl w:ilvl="5">
      <w:numFmt w:val="bullet"/>
      <w:lvlText w:val="•"/>
      <w:lvlJc w:val="left"/>
      <w:pPr>
        <w:ind w:left="5634" w:hanging="497"/>
      </w:pPr>
      <w:rPr>
        <w:rFonts w:hint="default"/>
      </w:rPr>
    </w:lvl>
    <w:lvl w:ilvl="6">
      <w:numFmt w:val="bullet"/>
      <w:lvlText w:val="•"/>
      <w:lvlJc w:val="left"/>
      <w:pPr>
        <w:ind w:left="6580" w:hanging="497"/>
      </w:pPr>
      <w:rPr>
        <w:rFonts w:hint="default"/>
      </w:rPr>
    </w:lvl>
    <w:lvl w:ilvl="7">
      <w:numFmt w:val="bullet"/>
      <w:lvlText w:val="•"/>
      <w:lvlJc w:val="left"/>
      <w:pPr>
        <w:ind w:left="7527" w:hanging="497"/>
      </w:pPr>
      <w:rPr>
        <w:rFonts w:hint="default"/>
      </w:rPr>
    </w:lvl>
    <w:lvl w:ilvl="8">
      <w:numFmt w:val="bullet"/>
      <w:lvlText w:val="•"/>
      <w:lvlJc w:val="left"/>
      <w:pPr>
        <w:ind w:left="8474" w:hanging="497"/>
      </w:pPr>
      <w:rPr>
        <w:rFonts w:hint="default"/>
      </w:rPr>
    </w:lvl>
  </w:abstractNum>
  <w:abstractNum w:abstractNumId="6" w15:restartNumberingAfterBreak="0">
    <w:nsid w:val="3A562C69"/>
    <w:multiLevelType w:val="multilevel"/>
    <w:tmpl w:val="DDB4BDDC"/>
    <w:lvl w:ilvl="0">
      <w:start w:val="4"/>
      <w:numFmt w:val="decimal"/>
      <w:lvlText w:val="%1"/>
      <w:lvlJc w:val="left"/>
      <w:pPr>
        <w:ind w:left="1176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6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196" w:hanging="332"/>
      </w:pPr>
      <w:rPr>
        <w:rFonts w:hint="default"/>
      </w:rPr>
    </w:lvl>
    <w:lvl w:ilvl="3">
      <w:numFmt w:val="bullet"/>
      <w:lvlText w:val="•"/>
      <w:lvlJc w:val="left"/>
      <w:pPr>
        <w:ind w:left="4204" w:hanging="332"/>
      </w:pPr>
      <w:rPr>
        <w:rFonts w:hint="default"/>
      </w:rPr>
    </w:lvl>
    <w:lvl w:ilvl="4">
      <w:numFmt w:val="bullet"/>
      <w:lvlText w:val="•"/>
      <w:lvlJc w:val="left"/>
      <w:pPr>
        <w:ind w:left="5212" w:hanging="332"/>
      </w:pPr>
      <w:rPr>
        <w:rFonts w:hint="default"/>
      </w:rPr>
    </w:lvl>
    <w:lvl w:ilvl="5">
      <w:numFmt w:val="bullet"/>
      <w:lvlText w:val="•"/>
      <w:lvlJc w:val="left"/>
      <w:pPr>
        <w:ind w:left="6220" w:hanging="332"/>
      </w:pPr>
      <w:rPr>
        <w:rFonts w:hint="default"/>
      </w:rPr>
    </w:lvl>
    <w:lvl w:ilvl="6">
      <w:numFmt w:val="bullet"/>
      <w:lvlText w:val="•"/>
      <w:lvlJc w:val="left"/>
      <w:pPr>
        <w:ind w:left="7228" w:hanging="332"/>
      </w:pPr>
      <w:rPr>
        <w:rFonts w:hint="default"/>
      </w:rPr>
    </w:lvl>
    <w:lvl w:ilvl="7">
      <w:numFmt w:val="bullet"/>
      <w:lvlText w:val="•"/>
      <w:lvlJc w:val="left"/>
      <w:pPr>
        <w:ind w:left="8236" w:hanging="332"/>
      </w:pPr>
      <w:rPr>
        <w:rFonts w:hint="default"/>
      </w:rPr>
    </w:lvl>
    <w:lvl w:ilvl="8">
      <w:numFmt w:val="bullet"/>
      <w:lvlText w:val="•"/>
      <w:lvlJc w:val="left"/>
      <w:pPr>
        <w:ind w:left="9244" w:hanging="332"/>
      </w:pPr>
      <w:rPr>
        <w:rFonts w:hint="default"/>
      </w:rPr>
    </w:lvl>
  </w:abstractNum>
  <w:abstractNum w:abstractNumId="7" w15:restartNumberingAfterBreak="0">
    <w:nsid w:val="45AA3AC2"/>
    <w:multiLevelType w:val="multilevel"/>
    <w:tmpl w:val="D8667124"/>
    <w:lvl w:ilvl="0">
      <w:start w:val="10"/>
      <w:numFmt w:val="decimal"/>
      <w:lvlText w:val="%1"/>
      <w:lvlJc w:val="left"/>
      <w:pPr>
        <w:ind w:left="848" w:hanging="44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44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8" w15:restartNumberingAfterBreak="0">
    <w:nsid w:val="45E81A30"/>
    <w:multiLevelType w:val="multilevel"/>
    <w:tmpl w:val="A17C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DB00E3"/>
    <w:multiLevelType w:val="multilevel"/>
    <w:tmpl w:val="4798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16F19CA"/>
    <w:multiLevelType w:val="multilevel"/>
    <w:tmpl w:val="FC084370"/>
    <w:lvl w:ilvl="0">
      <w:start w:val="5"/>
      <w:numFmt w:val="decimal"/>
      <w:lvlText w:val="%1"/>
      <w:lvlJc w:val="left"/>
      <w:pPr>
        <w:ind w:left="406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6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393" w:hanging="332"/>
      </w:pPr>
      <w:rPr>
        <w:rFonts w:hint="default"/>
      </w:rPr>
    </w:lvl>
    <w:lvl w:ilvl="3">
      <w:numFmt w:val="bullet"/>
      <w:lvlText w:val="•"/>
      <w:lvlJc w:val="left"/>
      <w:pPr>
        <w:ind w:left="3390" w:hanging="332"/>
      </w:pPr>
      <w:rPr>
        <w:rFonts w:hint="default"/>
      </w:rPr>
    </w:lvl>
    <w:lvl w:ilvl="4">
      <w:numFmt w:val="bullet"/>
      <w:lvlText w:val="•"/>
      <w:lvlJc w:val="left"/>
      <w:pPr>
        <w:ind w:left="4387" w:hanging="332"/>
      </w:pPr>
      <w:rPr>
        <w:rFonts w:hint="default"/>
      </w:rPr>
    </w:lvl>
    <w:lvl w:ilvl="5">
      <w:numFmt w:val="bullet"/>
      <w:lvlText w:val="•"/>
      <w:lvlJc w:val="left"/>
      <w:pPr>
        <w:ind w:left="5384" w:hanging="332"/>
      </w:pPr>
      <w:rPr>
        <w:rFonts w:hint="default"/>
      </w:rPr>
    </w:lvl>
    <w:lvl w:ilvl="6">
      <w:numFmt w:val="bullet"/>
      <w:lvlText w:val="•"/>
      <w:lvlJc w:val="left"/>
      <w:pPr>
        <w:ind w:left="6380" w:hanging="332"/>
      </w:pPr>
      <w:rPr>
        <w:rFonts w:hint="default"/>
      </w:rPr>
    </w:lvl>
    <w:lvl w:ilvl="7">
      <w:numFmt w:val="bullet"/>
      <w:lvlText w:val="•"/>
      <w:lvlJc w:val="left"/>
      <w:pPr>
        <w:ind w:left="7377" w:hanging="332"/>
      </w:pPr>
      <w:rPr>
        <w:rFonts w:hint="default"/>
      </w:rPr>
    </w:lvl>
    <w:lvl w:ilvl="8">
      <w:numFmt w:val="bullet"/>
      <w:lvlText w:val="•"/>
      <w:lvlJc w:val="left"/>
      <w:pPr>
        <w:ind w:left="8374" w:hanging="332"/>
      </w:pPr>
      <w:rPr>
        <w:rFonts w:hint="default"/>
      </w:rPr>
    </w:lvl>
  </w:abstractNum>
  <w:abstractNum w:abstractNumId="11" w15:restartNumberingAfterBreak="0">
    <w:nsid w:val="63A85CF4"/>
    <w:multiLevelType w:val="multilevel"/>
    <w:tmpl w:val="DDEE9B3E"/>
    <w:lvl w:ilvl="0">
      <w:start w:val="12"/>
      <w:numFmt w:val="decimal"/>
      <w:lvlText w:val="%1"/>
      <w:lvlJc w:val="left"/>
      <w:pPr>
        <w:ind w:left="848" w:hanging="44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8" w:hanging="44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12" w15:restartNumberingAfterBreak="0">
    <w:nsid w:val="6CA004FC"/>
    <w:multiLevelType w:val="multilevel"/>
    <w:tmpl w:val="C37056D6"/>
    <w:lvl w:ilvl="0">
      <w:start w:val="8"/>
      <w:numFmt w:val="decimal"/>
      <w:lvlText w:val="%1"/>
      <w:lvlJc w:val="left"/>
      <w:pPr>
        <w:ind w:left="1507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7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728" w:hanging="5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840" w:hanging="552"/>
      </w:pPr>
      <w:rPr>
        <w:rFonts w:hint="default"/>
      </w:rPr>
    </w:lvl>
    <w:lvl w:ilvl="4">
      <w:numFmt w:val="bullet"/>
      <w:lvlText w:val="•"/>
      <w:lvlJc w:val="left"/>
      <w:pPr>
        <w:ind w:left="4900" w:hanging="552"/>
      </w:pPr>
      <w:rPr>
        <w:rFonts w:hint="default"/>
      </w:rPr>
    </w:lvl>
    <w:lvl w:ilvl="5">
      <w:numFmt w:val="bullet"/>
      <w:lvlText w:val="•"/>
      <w:lvlJc w:val="left"/>
      <w:pPr>
        <w:ind w:left="5960" w:hanging="552"/>
      </w:pPr>
      <w:rPr>
        <w:rFonts w:hint="default"/>
      </w:rPr>
    </w:lvl>
    <w:lvl w:ilvl="6">
      <w:numFmt w:val="bullet"/>
      <w:lvlText w:val="•"/>
      <w:lvlJc w:val="left"/>
      <w:pPr>
        <w:ind w:left="7020" w:hanging="552"/>
      </w:pPr>
      <w:rPr>
        <w:rFonts w:hint="default"/>
      </w:rPr>
    </w:lvl>
    <w:lvl w:ilvl="7">
      <w:numFmt w:val="bullet"/>
      <w:lvlText w:val="•"/>
      <w:lvlJc w:val="left"/>
      <w:pPr>
        <w:ind w:left="8080" w:hanging="552"/>
      </w:pPr>
      <w:rPr>
        <w:rFonts w:hint="default"/>
      </w:rPr>
    </w:lvl>
    <w:lvl w:ilvl="8">
      <w:numFmt w:val="bullet"/>
      <w:lvlText w:val="•"/>
      <w:lvlJc w:val="left"/>
      <w:pPr>
        <w:ind w:left="9140" w:hanging="552"/>
      </w:pPr>
      <w:rPr>
        <w:rFonts w:hint="default"/>
      </w:rPr>
    </w:lvl>
  </w:abstractNum>
  <w:abstractNum w:abstractNumId="13" w15:restartNumberingAfterBreak="0">
    <w:nsid w:val="6ED065A8"/>
    <w:multiLevelType w:val="multilevel"/>
    <w:tmpl w:val="62D28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348745D"/>
    <w:multiLevelType w:val="multilevel"/>
    <w:tmpl w:val="B62438BC"/>
    <w:lvl w:ilvl="0">
      <w:start w:val="6"/>
      <w:numFmt w:val="decimal"/>
      <w:lvlText w:val="%1"/>
      <w:lvlJc w:val="left"/>
      <w:pPr>
        <w:ind w:left="738" w:hanging="3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num w:numId="1" w16cid:durableId="1494876290">
    <w:abstractNumId w:val="11"/>
  </w:num>
  <w:num w:numId="2" w16cid:durableId="1323700887">
    <w:abstractNumId w:val="7"/>
  </w:num>
  <w:num w:numId="3" w16cid:durableId="1070348758">
    <w:abstractNumId w:val="12"/>
  </w:num>
  <w:num w:numId="4" w16cid:durableId="1210805322">
    <w:abstractNumId w:val="4"/>
  </w:num>
  <w:num w:numId="5" w16cid:durableId="630718711">
    <w:abstractNumId w:val="14"/>
  </w:num>
  <w:num w:numId="6" w16cid:durableId="1455783757">
    <w:abstractNumId w:val="5"/>
  </w:num>
  <w:num w:numId="7" w16cid:durableId="1077098578">
    <w:abstractNumId w:val="10"/>
  </w:num>
  <w:num w:numId="8" w16cid:durableId="1070616362">
    <w:abstractNumId w:val="6"/>
  </w:num>
  <w:num w:numId="9" w16cid:durableId="1121143351">
    <w:abstractNumId w:val="0"/>
  </w:num>
  <w:num w:numId="10" w16cid:durableId="1938519344">
    <w:abstractNumId w:val="1"/>
  </w:num>
  <w:num w:numId="11" w16cid:durableId="1108770220">
    <w:abstractNumId w:val="3"/>
  </w:num>
  <w:num w:numId="12" w16cid:durableId="862329947">
    <w:abstractNumId w:val="13"/>
  </w:num>
  <w:num w:numId="13" w16cid:durableId="228881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3722056">
    <w:abstractNumId w:val="8"/>
  </w:num>
  <w:num w:numId="15" w16cid:durableId="848981611">
    <w:abstractNumId w:val="9"/>
  </w:num>
  <w:num w:numId="16" w16cid:durableId="795299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06"/>
    <w:rsid w:val="0044793A"/>
    <w:rsid w:val="007E30C0"/>
    <w:rsid w:val="00B71FCB"/>
    <w:rsid w:val="00BB3506"/>
    <w:rsid w:val="00D4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CD33F"/>
  <w15:docId w15:val="{1A905142-ED59-41C4-A669-C0383453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20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38" w:lineRule="exact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07" w:hanging="333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327"/>
    </w:pPr>
  </w:style>
  <w:style w:type="character" w:styleId="PlaceholderText">
    <w:name w:val="Placeholder Text"/>
    <w:basedOn w:val="DefaultParagraphFont"/>
    <w:uiPriority w:val="99"/>
    <w:semiHidden/>
    <w:rsid w:val="004479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pringair.gr/" TargetMode="External"/><Relationship Id="rId18" Type="http://schemas.openxmlformats.org/officeDocument/2006/relationships/hyperlink" Target="http://www.springair.gr/" TargetMode="External"/><Relationship Id="rId26" Type="http://schemas.openxmlformats.org/officeDocument/2006/relationships/footer" Target="footer2.xml"/><Relationship Id="rId39" Type="http://schemas.openxmlformats.org/officeDocument/2006/relationships/image" Target="media/image16.png"/><Relationship Id="rId21" Type="http://schemas.openxmlformats.org/officeDocument/2006/relationships/image" Target="media/image6.png"/><Relationship Id="rId34" Type="http://schemas.openxmlformats.org/officeDocument/2006/relationships/header" Target="header4.xml"/><Relationship Id="rId42" Type="http://schemas.openxmlformats.org/officeDocument/2006/relationships/header" Target="header6.xml"/><Relationship Id="rId47" Type="http://schemas.openxmlformats.org/officeDocument/2006/relationships/image" Target="media/image18.png"/><Relationship Id="rId50" Type="http://schemas.openxmlformats.org/officeDocument/2006/relationships/image" Target="media/image19.png"/><Relationship Id="rId55" Type="http://schemas.openxmlformats.org/officeDocument/2006/relationships/image" Target="media/image20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primesolutions.gr/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://www.primesolutions.gr/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1.png"/><Relationship Id="rId37" Type="http://schemas.openxmlformats.org/officeDocument/2006/relationships/image" Target="media/image14.png"/><Relationship Id="rId40" Type="http://schemas.openxmlformats.org/officeDocument/2006/relationships/header" Target="header5.xml"/><Relationship Id="rId45" Type="http://schemas.openxmlformats.org/officeDocument/2006/relationships/footer" Target="footer8.xml"/><Relationship Id="rId53" Type="http://schemas.openxmlformats.org/officeDocument/2006/relationships/header" Target="header10.xml"/><Relationship Id="rId58" Type="http://schemas.openxmlformats.org/officeDocument/2006/relationships/header" Target="header1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4.png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oter" Target="footer5.xml"/><Relationship Id="rId43" Type="http://schemas.openxmlformats.org/officeDocument/2006/relationships/footer" Target="footer7.xml"/><Relationship Id="rId48" Type="http://schemas.openxmlformats.org/officeDocument/2006/relationships/header" Target="header8.xml"/><Relationship Id="rId56" Type="http://schemas.openxmlformats.org/officeDocument/2006/relationships/hyperlink" Target="http://www.sustchem.gr/" TargetMode="External"/><Relationship Id="rId8" Type="http://schemas.openxmlformats.org/officeDocument/2006/relationships/image" Target="media/image1.jpeg"/><Relationship Id="rId51" Type="http://schemas.openxmlformats.org/officeDocument/2006/relationships/header" Target="header9.xml"/><Relationship Id="rId3" Type="http://schemas.openxmlformats.org/officeDocument/2006/relationships/settings" Target="settings.xml"/><Relationship Id="rId12" Type="http://schemas.openxmlformats.org/officeDocument/2006/relationships/hyperlink" Target="mailto:info@springair.gr" TargetMode="External"/><Relationship Id="rId17" Type="http://schemas.openxmlformats.org/officeDocument/2006/relationships/hyperlink" Target="mailto:info@springair.gr" TargetMode="External"/><Relationship Id="rId25" Type="http://schemas.openxmlformats.org/officeDocument/2006/relationships/header" Target="header1.xml"/><Relationship Id="rId33" Type="http://schemas.openxmlformats.org/officeDocument/2006/relationships/image" Target="media/image12.png"/><Relationship Id="rId38" Type="http://schemas.openxmlformats.org/officeDocument/2006/relationships/image" Target="media/image15.png"/><Relationship Id="rId46" Type="http://schemas.openxmlformats.org/officeDocument/2006/relationships/image" Target="media/image17.png"/><Relationship Id="rId59" Type="http://schemas.openxmlformats.org/officeDocument/2006/relationships/footer" Target="footer12.xml"/><Relationship Id="rId20" Type="http://schemas.openxmlformats.org/officeDocument/2006/relationships/image" Target="media/image5.png"/><Relationship Id="rId41" Type="http://schemas.openxmlformats.org/officeDocument/2006/relationships/footer" Target="footer6.xml"/><Relationship Id="rId54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primesolutions.gr" TargetMode="Externa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36" Type="http://schemas.openxmlformats.org/officeDocument/2006/relationships/image" Target="media/image13.png"/><Relationship Id="rId49" Type="http://schemas.openxmlformats.org/officeDocument/2006/relationships/footer" Target="footer9.xml"/><Relationship Id="rId57" Type="http://schemas.openxmlformats.org/officeDocument/2006/relationships/hyperlink" Target="mailto:info@suschem.gr" TargetMode="External"/><Relationship Id="rId10" Type="http://schemas.openxmlformats.org/officeDocument/2006/relationships/hyperlink" Target="mailto:info@primesolutions.gr" TargetMode="External"/><Relationship Id="rId31" Type="http://schemas.openxmlformats.org/officeDocument/2006/relationships/footer" Target="footer4.xml"/><Relationship Id="rId44" Type="http://schemas.openxmlformats.org/officeDocument/2006/relationships/header" Target="header7.xml"/><Relationship Id="rId52" Type="http://schemas.openxmlformats.org/officeDocument/2006/relationships/footer" Target="footer10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13</Pages>
  <Words>1923</Words>
  <Characters>10966</Characters>
  <Application>Microsoft Office Word</Application>
  <DocSecurity>0</DocSecurity>
  <Lines>91</Lines>
  <Paragraphs>25</Paragraphs>
  <ScaleCrop>false</ScaleCrop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30603sd_-_ULTRA_SCENT_GRAPES_1_(EN)</dc:title>
  <dc:creator>pkoutsouris</dc:creator>
  <cp:lastModifiedBy>Centrum Trade</cp:lastModifiedBy>
  <cp:revision>1</cp:revision>
  <dcterms:created xsi:type="dcterms:W3CDTF">2025-12-09T06:57:00Z</dcterms:created>
  <dcterms:modified xsi:type="dcterms:W3CDTF">2025-12-09T08:23:00Z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2025-12-09T00:00:00Z</vt:filetime>
  </property>
</Properties>
</file>