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0B10A" w14:textId="5B585D79" w:rsidR="000E5A4C" w:rsidRDefault="000E5A4C">
      <w:pPr>
        <w:pStyle w:val="BodyText"/>
        <w:rPr>
          <w:sz w:val="20"/>
        </w:rPr>
      </w:pPr>
    </w:p>
    <w:p w14:paraId="71E4AAE4" w14:textId="77777777" w:rsidR="000E5A4C" w:rsidRDefault="000E5A4C">
      <w:pPr>
        <w:pStyle w:val="BodyText"/>
        <w:rPr>
          <w:sz w:val="20"/>
        </w:rPr>
      </w:pPr>
    </w:p>
    <w:p w14:paraId="6C7CD9FF" w14:textId="77777777" w:rsidR="000E5A4C" w:rsidRDefault="000E5A4C">
      <w:pPr>
        <w:pStyle w:val="BodyText"/>
        <w:rPr>
          <w:sz w:val="20"/>
        </w:rPr>
      </w:pPr>
    </w:p>
    <w:p w14:paraId="0CC3FE81" w14:textId="77777777" w:rsidR="000E5A4C" w:rsidRDefault="000E5A4C">
      <w:pPr>
        <w:pStyle w:val="BodyText"/>
        <w:rPr>
          <w:sz w:val="20"/>
        </w:rPr>
      </w:pPr>
    </w:p>
    <w:p w14:paraId="56075FDF" w14:textId="77777777" w:rsidR="000E5A4C" w:rsidRDefault="000E5A4C">
      <w:pPr>
        <w:pStyle w:val="BodyText"/>
        <w:spacing w:before="10"/>
        <w:rPr>
          <w:sz w:val="23"/>
        </w:rPr>
      </w:pPr>
    </w:p>
    <w:p w14:paraId="73F5D303" w14:textId="77777777" w:rsidR="000E5A4C" w:rsidRDefault="000E5A4C">
      <w:pPr>
        <w:rPr>
          <w:sz w:val="23"/>
        </w:rPr>
        <w:sectPr w:rsidR="000E5A4C">
          <w:footerReference w:type="default" r:id="rId7"/>
          <w:type w:val="continuous"/>
          <w:pgSz w:w="11900" w:h="16840"/>
          <w:pgMar w:top="380" w:right="640" w:bottom="20" w:left="240" w:header="0" w:footer="0" w:gutter="0"/>
          <w:pgNumType w:start="1"/>
          <w:cols w:space="720"/>
        </w:sectPr>
      </w:pPr>
    </w:p>
    <w:p w14:paraId="38AD1499" w14:textId="77777777" w:rsidR="000E5A4C" w:rsidRDefault="000E5A4C">
      <w:pPr>
        <w:pStyle w:val="BodyText"/>
        <w:spacing w:before="3"/>
        <w:rPr>
          <w:sz w:val="27"/>
        </w:rPr>
      </w:pPr>
    </w:p>
    <w:p w14:paraId="62FC0AD2" w14:textId="77777777" w:rsidR="000E5A4C" w:rsidRDefault="00A729AA">
      <w:pPr>
        <w:pStyle w:val="Heading1"/>
        <w:spacing w:line="297" w:lineRule="exact"/>
        <w:ind w:left="2421" w:right="38"/>
      </w:pPr>
      <w:r>
        <w:rPr>
          <w:noProof/>
        </w:rPr>
        <w:drawing>
          <wp:anchor distT="0" distB="0" distL="0" distR="0" simplePos="0" relativeHeight="15729664" behindDoc="0" locked="0" layoutInCell="1" allowOverlap="1" wp14:anchorId="0F54FE2F" wp14:editId="4AA80A78">
            <wp:simplePos x="0" y="0"/>
            <wp:positionH relativeFrom="page">
              <wp:posOffset>227075</wp:posOffset>
            </wp:positionH>
            <wp:positionV relativeFrom="paragraph">
              <wp:posOffset>-956864</wp:posOffset>
            </wp:positionV>
            <wp:extent cx="1427988" cy="106679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427988" cy="1066796"/>
                    </a:xfrm>
                    <a:prstGeom prst="rect">
                      <a:avLst/>
                    </a:prstGeom>
                  </pic:spPr>
                </pic:pic>
              </a:graphicData>
            </a:graphic>
          </wp:anchor>
        </w:drawing>
      </w:r>
      <w:r>
        <w:t>Fișa datelor de siguranță</w:t>
      </w:r>
    </w:p>
    <w:p w14:paraId="7A3800F0" w14:textId="77777777" w:rsidR="000E5A4C" w:rsidRDefault="00A729AA">
      <w:pPr>
        <w:pStyle w:val="Heading2"/>
        <w:spacing w:line="237" w:lineRule="auto"/>
        <w:ind w:left="2421" w:right="38"/>
      </w:pPr>
      <w:r>
        <w:t>în conformitate cu Regulamentul 1907/2006/CE (Regulamentul REACH), UE 2020/878 și Regulamentul nr. 1272/2008/CE (CLP)</w:t>
      </w:r>
    </w:p>
    <w:p w14:paraId="5188F18B" w14:textId="77777777" w:rsidR="000E5A4C" w:rsidRDefault="00A729AA">
      <w:pPr>
        <w:spacing w:before="66"/>
        <w:ind w:left="117"/>
        <w:rPr>
          <w:b/>
        </w:rPr>
      </w:pPr>
      <w:r>
        <w:br w:type="column"/>
      </w:r>
      <w:r>
        <w:rPr>
          <w:b/>
        </w:rPr>
        <w:t>Pagina 1/14</w:t>
      </w:r>
    </w:p>
    <w:p w14:paraId="0DA7532A" w14:textId="77777777" w:rsidR="000E5A4C" w:rsidRDefault="000E5A4C">
      <w:pPr>
        <w:sectPr w:rsidR="000E5A4C">
          <w:type w:val="continuous"/>
          <w:pgSz w:w="11900" w:h="16840"/>
          <w:pgMar w:top="380" w:right="640" w:bottom="20" w:left="240" w:header="0" w:footer="0" w:gutter="0"/>
          <w:cols w:num="2" w:space="720" w:equalWidth="0">
            <w:col w:w="9038" w:space="754"/>
            <w:col w:w="1228"/>
          </w:cols>
        </w:sectPr>
      </w:pPr>
    </w:p>
    <w:p w14:paraId="672E3AC9" w14:textId="77777777" w:rsidR="000E5A4C" w:rsidRDefault="000E5A4C">
      <w:pPr>
        <w:pStyle w:val="BodyText"/>
        <w:spacing w:before="6"/>
        <w:rPr>
          <w:b/>
          <w:sz w:val="11"/>
        </w:rPr>
      </w:pPr>
    </w:p>
    <w:p w14:paraId="73922AA0" w14:textId="77777777" w:rsidR="000E5A4C" w:rsidRDefault="000E5A4C">
      <w:pPr>
        <w:rPr>
          <w:sz w:val="11"/>
        </w:rPr>
        <w:sectPr w:rsidR="000E5A4C">
          <w:type w:val="continuous"/>
          <w:pgSz w:w="11900" w:h="16840"/>
          <w:pgMar w:top="380" w:right="640" w:bottom="20" w:left="240" w:header="0" w:footer="0" w:gutter="0"/>
          <w:cols w:space="720"/>
        </w:sectPr>
      </w:pPr>
    </w:p>
    <w:p w14:paraId="497A34C2" w14:textId="77777777" w:rsidR="000E5A4C" w:rsidRDefault="00A729AA">
      <w:pPr>
        <w:spacing w:before="65"/>
        <w:ind w:left="604"/>
        <w:rPr>
          <w:b/>
        </w:rPr>
      </w:pPr>
      <w:r>
        <w:rPr>
          <w:b/>
        </w:rPr>
        <w:t>Data tipăririi 05.04.2023</w:t>
      </w:r>
    </w:p>
    <w:p w14:paraId="7046E166" w14:textId="77777777" w:rsidR="000E5A4C" w:rsidRDefault="00A729AA">
      <w:pPr>
        <w:spacing w:before="65"/>
        <w:ind w:left="604"/>
        <w:rPr>
          <w:b/>
        </w:rPr>
      </w:pPr>
      <w:r>
        <w:br w:type="column"/>
      </w:r>
      <w:r>
        <w:rPr>
          <w:b/>
        </w:rPr>
        <w:t>Numărul de versiune 1</w:t>
      </w:r>
    </w:p>
    <w:p w14:paraId="6A41E79C" w14:textId="77777777" w:rsidR="000E5A4C" w:rsidRDefault="00A729AA">
      <w:pPr>
        <w:spacing w:before="65"/>
        <w:ind w:left="604"/>
        <w:rPr>
          <w:b/>
        </w:rPr>
      </w:pPr>
      <w:r>
        <w:br w:type="column"/>
      </w:r>
      <w:r>
        <w:rPr>
          <w:b/>
        </w:rPr>
        <w:t>Revizie: 05.04.2023</w:t>
      </w:r>
    </w:p>
    <w:p w14:paraId="7D5F38B0" w14:textId="77777777" w:rsidR="000E5A4C" w:rsidRDefault="000E5A4C">
      <w:pPr>
        <w:sectPr w:rsidR="000E5A4C">
          <w:type w:val="continuous"/>
          <w:pgSz w:w="11900" w:h="16840"/>
          <w:pgMar w:top="380" w:right="640" w:bottom="20" w:left="240" w:header="0" w:footer="0" w:gutter="0"/>
          <w:cols w:num="3" w:space="720" w:equalWidth="0">
            <w:col w:w="2944" w:space="1308"/>
            <w:col w:w="2352" w:space="1672"/>
            <w:col w:w="2744"/>
          </w:cols>
        </w:sectPr>
      </w:pPr>
    </w:p>
    <w:p w14:paraId="490EC327" w14:textId="6AAA56CD" w:rsidR="000E5A4C" w:rsidRDefault="006A7C16">
      <w:pPr>
        <w:pStyle w:val="BodyText"/>
        <w:spacing w:before="9"/>
        <w:rPr>
          <w:b/>
          <w:sz w:val="10"/>
        </w:rPr>
      </w:pPr>
      <w:r>
        <w:rPr>
          <w:noProof/>
        </w:rPr>
        <mc:AlternateContent>
          <mc:Choice Requires="wpg">
            <w:drawing>
              <wp:anchor distT="0" distB="0" distL="114300" distR="114300" simplePos="0" relativeHeight="486583296" behindDoc="1" locked="0" layoutInCell="1" allowOverlap="1" wp14:anchorId="2BA67CAE" wp14:editId="642E3442">
                <wp:simplePos x="0" y="0"/>
                <wp:positionH relativeFrom="page">
                  <wp:posOffset>536575</wp:posOffset>
                </wp:positionH>
                <wp:positionV relativeFrom="page">
                  <wp:posOffset>7931150</wp:posOffset>
                </wp:positionV>
                <wp:extent cx="6495415" cy="1343025"/>
                <wp:effectExtent l="0" t="0" r="0" b="0"/>
                <wp:wrapNone/>
                <wp:docPr id="837724908"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5415" cy="1343025"/>
                          <a:chOff x="845" y="12490"/>
                          <a:chExt cx="10229" cy="2115"/>
                        </a:xfrm>
                      </wpg:grpSpPr>
                      <pic:pic xmlns:pic="http://schemas.openxmlformats.org/drawingml/2006/picture">
                        <pic:nvPicPr>
                          <pic:cNvPr id="524261838" name="docshape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76" y="13248"/>
                            <a:ext cx="792" cy="792"/>
                          </a:xfrm>
                          <a:prstGeom prst="rect">
                            <a:avLst/>
                          </a:prstGeom>
                          <a:noFill/>
                          <a:extLst>
                            <a:ext uri="{909E8E84-426E-40DD-AFC4-6F175D3DCCD1}">
                              <a14:hiddenFill xmlns:a14="http://schemas.microsoft.com/office/drawing/2010/main">
                                <a:solidFill>
                                  <a:srgbClr val="FFFFFF"/>
                                </a:solidFill>
                              </a14:hiddenFill>
                            </a:ext>
                          </a:extLst>
                        </pic:spPr>
                      </pic:pic>
                      <wps:wsp>
                        <wps:cNvPr id="573234379" name="docshape4"/>
                        <wps:cNvSpPr txBox="1">
                          <a:spLocks noChangeArrowheads="1"/>
                        </wps:cNvSpPr>
                        <wps:spPr bwMode="auto">
                          <a:xfrm>
                            <a:off x="844" y="12489"/>
                            <a:ext cx="10228" cy="1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FEC5D" w14:textId="77777777" w:rsidR="006A7C16" w:rsidRDefault="006A7C16" w:rsidP="002C55B0">
                              <w:pPr>
                                <w:tabs>
                                  <w:tab w:val="left" w:pos="331"/>
                                  <w:tab w:val="left" w:pos="10207"/>
                                </w:tabs>
                                <w:spacing w:line="218" w:lineRule="exact"/>
                                <w:rPr>
                                  <w:b/>
                                </w:rPr>
                              </w:pPr>
                              <w:r>
                                <w:rPr>
                                  <w:b/>
                                  <w:color w:val="FFFFFF"/>
                                  <w:shd w:val="clear" w:color="auto" w:fill="003F7F"/>
                                </w:rPr>
                                <w:t xml:space="preserve"> </w:t>
                              </w:r>
                              <w:r>
                                <w:rPr>
                                  <w:b/>
                                  <w:color w:val="FFFFFF"/>
                                  <w:shd w:val="clear" w:color="auto" w:fill="003F7F"/>
                                </w:rPr>
                                <w:tab/>
                                <w:t>SECȚIUNEA 2: Identificarea pericolelor</w:t>
                              </w:r>
                              <w:r>
                                <w:rPr>
                                  <w:b/>
                                  <w:color w:val="FFFFFF"/>
                                  <w:shd w:val="clear" w:color="auto" w:fill="003F7F"/>
                                </w:rPr>
                                <w:tab/>
                              </w:r>
                            </w:p>
                            <w:p w14:paraId="029BA972" w14:textId="77777777" w:rsidR="006A7C16" w:rsidRDefault="006A7C16" w:rsidP="002C55B0">
                              <w:pPr>
                                <w:spacing w:before="37" w:line="251" w:lineRule="exact"/>
                                <w:ind w:left="331"/>
                                <w:rPr>
                                  <w:b/>
                                </w:rPr>
                              </w:pPr>
                              <w:r>
                                <w:rPr>
                                  <w:b/>
                                </w:rPr>
                                <w:t>2.1 Clasificarea substanței sau amestecului</w:t>
                              </w:r>
                            </w:p>
                            <w:p w14:paraId="28C01F0E" w14:textId="77777777" w:rsidR="006A7C16" w:rsidRDefault="006A7C16" w:rsidP="002C55B0">
                              <w:pPr>
                                <w:spacing w:line="251" w:lineRule="exact"/>
                                <w:ind w:left="331"/>
                                <w:rPr>
                                  <w:b/>
                                </w:rPr>
                              </w:pPr>
                              <w:r>
                                <w:rPr>
                                  <w:b/>
                                </w:rPr>
                                <w:t>Clasificare conform Regulamentului CE nr. 1272/2008 CLP:</w:t>
                              </w:r>
                            </w:p>
                            <w:p w14:paraId="6D742F1B" w14:textId="77777777" w:rsidR="006A7C16" w:rsidRDefault="006A7C16" w:rsidP="002C55B0">
                              <w:pPr>
                                <w:spacing w:before="10"/>
                                <w:rPr>
                                  <w:b/>
                                </w:rPr>
                              </w:pPr>
                            </w:p>
                            <w:p w14:paraId="1D40198B" w14:textId="77777777" w:rsidR="006A7C16" w:rsidRDefault="006A7C16" w:rsidP="002C55B0">
                              <w:pPr>
                                <w:ind w:left="1178"/>
                              </w:pPr>
                              <w:r>
                                <w:t>Flacăra GHS02</w:t>
                              </w:r>
                            </w:p>
                            <w:p w14:paraId="1FC1A917" w14:textId="250FDC37" w:rsidR="000E5A4C" w:rsidRDefault="000E5A4C">
                              <w:pPr>
                                <w:ind w:left="1178"/>
                              </w:pPr>
                            </w:p>
                          </w:txbxContent>
                        </wps:txbx>
                        <wps:bodyPr rot="0" vert="horz" wrap="square" lIns="0" tIns="0" rIns="0" bIns="0" anchor="t" anchorCtr="0" upright="1">
                          <a:noAutofit/>
                        </wps:bodyPr>
                      </wps:wsp>
                      <wps:wsp>
                        <wps:cNvPr id="158027625" name="docshape5"/>
                        <wps:cNvSpPr txBox="1">
                          <a:spLocks noChangeArrowheads="1"/>
                        </wps:cNvSpPr>
                        <wps:spPr bwMode="auto">
                          <a:xfrm>
                            <a:off x="1176" y="14133"/>
                            <a:ext cx="111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45C77" w14:textId="77777777" w:rsidR="000E5A4C" w:rsidRDefault="00A729AA">
                              <w:pPr>
                                <w:spacing w:line="213" w:lineRule="exact"/>
                              </w:pPr>
                              <w:r>
                                <w:t>Flam.</w:t>
                              </w:r>
                              <w:r>
                                <w:rPr>
                                  <w:spacing w:val="-1"/>
                                </w:rPr>
                                <w:t xml:space="preserve"> </w:t>
                              </w:r>
                              <w:r>
                                <w:t>Liq. 3</w:t>
                              </w:r>
                            </w:p>
                          </w:txbxContent>
                        </wps:txbx>
                        <wps:bodyPr rot="0" vert="horz" wrap="square" lIns="0" tIns="0" rIns="0" bIns="0" anchor="t" anchorCtr="0" upright="1">
                          <a:noAutofit/>
                        </wps:bodyPr>
                      </wps:wsp>
                      <wps:wsp>
                        <wps:cNvPr id="844078343" name="docshape6"/>
                        <wps:cNvSpPr txBox="1">
                          <a:spLocks noChangeArrowheads="1"/>
                        </wps:cNvSpPr>
                        <wps:spPr bwMode="auto">
                          <a:xfrm>
                            <a:off x="2920" y="14133"/>
                            <a:ext cx="322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B9DD0" w14:textId="77777777" w:rsidR="000E5A4C" w:rsidRDefault="00A729AA">
                              <w:pPr>
                                <w:spacing w:line="213" w:lineRule="exact"/>
                              </w:pPr>
                              <w:r>
                                <w:t>H226 Flammable liquid and</w:t>
                              </w:r>
                              <w:r>
                                <w:rPr>
                                  <w:spacing w:val="1"/>
                                </w:rPr>
                                <w:t xml:space="preserve"> </w:t>
                              </w:r>
                              <w:r>
                                <w:t>vapour.</w:t>
                              </w:r>
                            </w:p>
                          </w:txbxContent>
                        </wps:txbx>
                        <wps:bodyPr rot="0" vert="horz" wrap="square" lIns="0" tIns="0" rIns="0" bIns="0" anchor="t" anchorCtr="0" upright="1">
                          <a:noAutofit/>
                        </wps:bodyPr>
                      </wps:wsp>
                      <wps:wsp>
                        <wps:cNvPr id="1113153790" name="docshape7"/>
                        <wps:cNvSpPr txBox="1">
                          <a:spLocks noChangeArrowheads="1"/>
                        </wps:cNvSpPr>
                        <wps:spPr bwMode="auto">
                          <a:xfrm>
                            <a:off x="9398" y="14383"/>
                            <a:ext cx="167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42252" w14:textId="77777777" w:rsidR="000E5A4C" w:rsidRDefault="00A729AA">
                              <w:pPr>
                                <w:spacing w:line="213" w:lineRule="exact"/>
                              </w:pPr>
                              <w:r>
                                <w:t>(Contd. on page</w:t>
                              </w:r>
                              <w:r>
                                <w:rPr>
                                  <w:spacing w:val="1"/>
                                </w:rPr>
                                <w:t xml:space="preserve"> </w:t>
                              </w: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67CAE" id="docshapegroup2" o:spid="_x0000_s1026" style="position:absolute;margin-left:42.25pt;margin-top:624.5pt;width:511.45pt;height:105.75pt;z-index:-16733184;mso-position-horizontal-relative:page;mso-position-vertical-relative:page" coordorigin="845,12490" coordsize="10229,2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1176;top:13248;width:792;height: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">
                  <v:imagedata r:id="rId10" o:title=""/>
                </v:shape>
                <v:shapetype id="_x0000_t202" coordsize="21600,21600" o:spt="202" path="m,l,21600r21600,l21600,xe">
                  <v:stroke joinstyle="miter"/>
                  <v:path gradientshapeok="t" o:connecttype="rect"/>
                </v:shapetype>
                <v:shape id="docshape4" o:spid="_x0000_s1028" type="#_x0000_t202" style="position:absolute;left:844;top:12489;width:10228;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" filled="f" stroked="f">
                  <v:textbox inset="0,0,0,0">
                    <w:txbxContent>
                      <w:p w14:paraId="6C7FEC5D" w14:textId="77777777" w:rsidR="006A7C16" w:rsidRDefault="006A7C16" w:rsidP="002C55B0">
                        <w:pPr>
                          <w:tabs>
                            <w:tab w:val="left" w:pos="331"/>
                            <w:tab w:val="left" w:pos="10207"/>
                          </w:tabs>
                          <w:spacing w:line="218" w:lineRule="exact"/>
                          <w:rPr>
                            <w:b/>
                          </w:rPr>
                        </w:pPr>
                        <w:r>
                          <w:rPr>
                            <w:b/>
                            <w:color w:val="FFFFFF"/>
                            <w:shd w:val="clear" w:color="auto" w:fill="003F7F"/>
                          </w:rPr>
                          <w:t xml:space="preserve"> </w:t>
                        </w:r>
                        <w:r>
                          <w:rPr>
                            <w:b/>
                            <w:color w:val="FFFFFF"/>
                            <w:shd w:val="clear" w:color="auto" w:fill="003F7F"/>
                          </w:rPr>
                          <w:tab/>
                          <w:t>SECȚIUNEA 2: Identificarea pericolelor</w:t>
                        </w:r>
                        <w:r>
                          <w:rPr>
                            <w:b/>
                            <w:color w:val="FFFFFF"/>
                            <w:shd w:val="clear" w:color="auto" w:fill="003F7F"/>
                          </w:rPr>
                          <w:tab/>
                        </w:r>
                      </w:p>
                      <w:p w14:paraId="029BA972" w14:textId="77777777" w:rsidR="006A7C16" w:rsidRDefault="006A7C16" w:rsidP="002C55B0">
                        <w:pPr>
                          <w:spacing w:before="37" w:line="251" w:lineRule="exact"/>
                          <w:ind w:left="331"/>
                          <w:rPr>
                            <w:b/>
                          </w:rPr>
                        </w:pPr>
                        <w:r>
                          <w:rPr>
                            <w:b/>
                          </w:rPr>
                          <w:t>2.1 Clasificarea substanței sau amestecului</w:t>
                        </w:r>
                      </w:p>
                      <w:p w14:paraId="28C01F0E" w14:textId="77777777" w:rsidR="006A7C16" w:rsidRDefault="006A7C16" w:rsidP="002C55B0">
                        <w:pPr>
                          <w:spacing w:line="251" w:lineRule="exact"/>
                          <w:ind w:left="331"/>
                          <w:rPr>
                            <w:b/>
                          </w:rPr>
                        </w:pPr>
                        <w:r>
                          <w:rPr>
                            <w:b/>
                          </w:rPr>
                          <w:t>Clasificare conform Regulamentului CE nr. 1272/2008 CLP:</w:t>
                        </w:r>
                      </w:p>
                      <w:p w14:paraId="6D742F1B" w14:textId="77777777" w:rsidR="006A7C16" w:rsidRDefault="006A7C16" w:rsidP="002C55B0">
                        <w:pPr>
                          <w:spacing w:before="10"/>
                          <w:rPr>
                            <w:b/>
                          </w:rPr>
                        </w:pPr>
                      </w:p>
                      <w:p w14:paraId="1D40198B" w14:textId="77777777" w:rsidR="006A7C16" w:rsidRDefault="006A7C16" w:rsidP="002C55B0">
                        <w:pPr>
                          <w:ind w:left="1178"/>
                        </w:pPr>
                        <w:r>
                          <w:t>Flacăra GHS02</w:t>
                        </w:r>
                      </w:p>
                      <w:p w14:paraId="1FC1A917" w14:textId="250FDC37" w:rsidR="000E5A4C" w:rsidRDefault="000E5A4C">
                        <w:pPr>
                          <w:ind w:left="1178"/>
                        </w:pPr>
                      </w:p>
                    </w:txbxContent>
                  </v:textbox>
                </v:shape>
                <v:shape id="docshape5" o:spid="_x0000_s1029" type="#_x0000_t202" style="position:absolute;left:1176;top:14133;width:111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" filled="f" stroked="f">
                  <v:textbox inset="0,0,0,0">
                    <w:txbxContent>
                      <w:p w14:paraId="55945C77" w14:textId="77777777" w:rsidR="000E5A4C" w:rsidRDefault="00A729AA">
                        <w:pPr>
                          <w:spacing w:line="213" w:lineRule="exact"/>
                        </w:pPr>
                        <w:r>
                          <w:t>Flam.</w:t>
                        </w:r>
                        <w:r>
                          <w:rPr>
                            <w:spacing w:val="-1"/>
                          </w:rPr>
                          <w:t xml:space="preserve"> </w:t>
                        </w:r>
                        <w:r>
                          <w:t>Liq. 3</w:t>
                        </w:r>
                      </w:p>
                    </w:txbxContent>
                  </v:textbox>
                </v:shape>
                <v:shape id="docshape6" o:spid="_x0000_s1030" type="#_x0000_t202" style="position:absolute;left:2920;top:14133;width:322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" filled="f" stroked="f">
                  <v:textbox inset="0,0,0,0">
                    <w:txbxContent>
                      <w:p w14:paraId="5FAB9DD0" w14:textId="77777777" w:rsidR="000E5A4C" w:rsidRDefault="00A729AA">
                        <w:pPr>
                          <w:spacing w:line="213" w:lineRule="exact"/>
                        </w:pPr>
                        <w:r>
                          <w:t>H226 Flammable liquid and</w:t>
                        </w:r>
                        <w:r>
                          <w:rPr>
                            <w:spacing w:val="1"/>
                          </w:rPr>
                          <w:t xml:space="preserve"> </w:t>
                        </w:r>
                        <w:r>
                          <w:t>vapour.</w:t>
                        </w:r>
                      </w:p>
                    </w:txbxContent>
                  </v:textbox>
                </v:shape>
                <v:shape id="docshape7" o:spid="_x0000_s1031" type="#_x0000_t202" style="position:absolute;left:9398;top:14383;width:167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" filled="f" stroked="f">
                  <v:textbox inset="0,0,0,0">
                    <w:txbxContent>
                      <w:p w14:paraId="7B142252" w14:textId="77777777" w:rsidR="000E5A4C" w:rsidRDefault="00A729AA">
                        <w:pPr>
                          <w:spacing w:line="213" w:lineRule="exact"/>
                        </w:pPr>
                        <w:r>
                          <w:t>(Contd. on page</w:t>
                        </w:r>
                        <w:r>
                          <w:rPr>
                            <w:spacing w:val="1"/>
                          </w:rPr>
                          <w:t xml:space="preserve"> </w:t>
                        </w:r>
                        <w:r>
                          <w:t>2)</w:t>
                        </w:r>
                      </w:p>
                    </w:txbxContent>
                  </v:textbox>
                </v:shape>
                <w10:wrap anchorx="page" anchory="page"/>
              </v:group>
            </w:pict>
          </mc:Fallback>
        </mc:AlternateContent>
      </w:r>
    </w:p>
    <w:p w14:paraId="56619BE3" w14:textId="4477EBED" w:rsidR="000E5A4C" w:rsidRDefault="006A7C16">
      <w:pPr>
        <w:pStyle w:val="BodyText"/>
        <w:ind w:left="519"/>
        <w:rPr>
          <w:sz w:val="20"/>
        </w:rPr>
      </w:pPr>
      <w:r>
        <w:rPr>
          <w:noProof/>
          <w:sz w:val="20"/>
        </w:rPr>
        <mc:AlternateContent>
          <mc:Choice Requires="wpg">
            <w:drawing>
              <wp:inline distT="0" distB="0" distL="0" distR="0" wp14:anchorId="6FC73A5F" wp14:editId="3F34B5C6">
                <wp:extent cx="6596380" cy="5598160"/>
                <wp:effectExtent l="9525" t="6350" r="4445" b="5715"/>
                <wp:docPr id="574841188"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598160"/>
                          <a:chOff x="0" y="0"/>
                          <a:chExt cx="10388" cy="8816"/>
                        </a:xfrm>
                      </wpg:grpSpPr>
                      <pic:pic xmlns:pic="http://schemas.openxmlformats.org/drawingml/2006/picture">
                        <pic:nvPicPr>
                          <pic:cNvPr id="939972360" name="docshape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16" y="7765"/>
                            <a:ext cx="792" cy="792"/>
                          </a:xfrm>
                          <a:prstGeom prst="rect">
                            <a:avLst/>
                          </a:prstGeom>
                          <a:noFill/>
                          <a:extLst>
                            <a:ext uri="{909E8E84-426E-40DD-AFC4-6F175D3DCCD1}">
                              <a14:hiddenFill xmlns:a14="http://schemas.microsoft.com/office/drawing/2010/main">
                                <a:solidFill>
                                  <a:srgbClr val="FFFFFF"/>
                                </a:solidFill>
                              </a14:hiddenFill>
                            </a:ext>
                          </a:extLst>
                        </pic:spPr>
                      </pic:pic>
                      <wps:wsp>
                        <wps:cNvPr id="2132467643" name="docshape10"/>
                        <wps:cNvSpPr txBox="1">
                          <a:spLocks noChangeArrowheads="1"/>
                        </wps:cNvSpPr>
                        <wps:spPr bwMode="auto">
                          <a:xfrm>
                            <a:off x="4" y="4"/>
                            <a:ext cx="10378" cy="8806"/>
                          </a:xfrm>
                          <a:prstGeom prst="rect">
                            <a:avLst/>
                          </a:prstGeom>
                          <a:noFill/>
                          <a:ln w="6096">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057609C" w14:textId="77777777" w:rsidR="006A7C16" w:rsidRDefault="006A7C16" w:rsidP="0067336F">
                              <w:pPr>
                                <w:spacing w:before="7"/>
                                <w:rPr>
                                  <w:b/>
                                  <w:sz w:val="21"/>
                                </w:rPr>
                              </w:pPr>
                            </w:p>
                            <w:p w14:paraId="13222947" w14:textId="77777777" w:rsidR="006A7C16" w:rsidRDefault="006A7C16" w:rsidP="0067336F">
                              <w:pPr>
                                <w:tabs>
                                  <w:tab w:val="left" w:pos="406"/>
                                  <w:tab w:val="left" w:pos="10282"/>
                                </w:tabs>
                                <w:spacing w:before="1"/>
                                <w:ind w:left="75"/>
                                <w:rPr>
                                  <w:b/>
                                </w:rPr>
                              </w:pPr>
                              <w:r>
                                <w:rPr>
                                  <w:b/>
                                  <w:color w:val="FFFFFF"/>
                                  <w:shd w:val="clear" w:color="auto" w:fill="003F7F"/>
                                </w:rPr>
                                <w:t xml:space="preserve"> </w:t>
                              </w:r>
                              <w:r>
                                <w:rPr>
                                  <w:b/>
                                  <w:color w:val="FFFFFF"/>
                                  <w:shd w:val="clear" w:color="auto" w:fill="003F7F"/>
                                </w:rPr>
                                <w:tab/>
                                <w:t>SECȚIUNEA 1: Identificarea substanței/amestecului și a companiei/întreprinderii</w:t>
                              </w:r>
                              <w:r>
                                <w:rPr>
                                  <w:b/>
                                  <w:color w:val="FFFFFF"/>
                                  <w:shd w:val="clear" w:color="auto" w:fill="003F7F"/>
                                </w:rPr>
                                <w:tab/>
                              </w:r>
                            </w:p>
                            <w:p w14:paraId="20963740" w14:textId="77777777" w:rsidR="006A7C16" w:rsidRDefault="006A7C16" w:rsidP="006A7C16">
                              <w:pPr>
                                <w:numPr>
                                  <w:ilvl w:val="1"/>
                                  <w:numId w:val="11"/>
                                </w:numPr>
                                <w:tabs>
                                  <w:tab w:val="left" w:pos="738"/>
                                </w:tabs>
                                <w:spacing w:before="37"/>
                                <w:rPr>
                                  <w:b/>
                                </w:rPr>
                              </w:pPr>
                              <w:r>
                                <w:rPr>
                                  <w:b/>
                                </w:rPr>
                                <w:t>Identificator de produs</w:t>
                              </w:r>
                            </w:p>
                            <w:p w14:paraId="3DD25D67" w14:textId="77777777" w:rsidR="006A7C16" w:rsidRDefault="006A7C16" w:rsidP="0067336F">
                              <w:pPr>
                                <w:spacing w:before="2"/>
                                <w:rPr>
                                  <w:b/>
                                  <w:sz w:val="17"/>
                                </w:rPr>
                              </w:pPr>
                            </w:p>
                            <w:p w14:paraId="4A561960" w14:textId="77777777" w:rsidR="006A7C16" w:rsidRDefault="006A7C16" w:rsidP="0067336F">
                              <w:pPr>
                                <w:spacing w:line="237" w:lineRule="auto"/>
                                <w:ind w:left="406" w:right="5994"/>
                              </w:pPr>
                              <w:r>
                                <w:rPr>
                                  <w:b/>
                                </w:rPr>
                                <w:t xml:space="preserve">Denume comercial: ULTRA SCENT SCANDAL UFI: </w:t>
                              </w:r>
                              <w:r>
                                <w:t>4HC0-20TN-500Y-GDUK</w:t>
                              </w:r>
                            </w:p>
                            <w:p w14:paraId="6418535C" w14:textId="77777777" w:rsidR="006A7C16" w:rsidRDefault="006A7C16" w:rsidP="006A7C16">
                              <w:pPr>
                                <w:numPr>
                                  <w:ilvl w:val="1"/>
                                  <w:numId w:val="11"/>
                                </w:numPr>
                                <w:tabs>
                                  <w:tab w:val="left" w:pos="738"/>
                                </w:tabs>
                                <w:spacing w:before="196" w:line="249" w:lineRule="exact"/>
                                <w:rPr>
                                  <w:b/>
                                </w:rPr>
                              </w:pPr>
                              <w:r>
                                <w:rPr>
                                  <w:b/>
                                </w:rPr>
                                <w:t>Utilizări relevante identificate ale substanței sau amestecului și utilizări desrecomandate</w:t>
                              </w:r>
                            </w:p>
                            <w:p w14:paraId="1442E84F" w14:textId="77777777" w:rsidR="006A7C16" w:rsidRDefault="006A7C16" w:rsidP="0067336F">
                              <w:pPr>
                                <w:spacing w:line="237" w:lineRule="auto"/>
                                <w:ind w:left="406" w:right="5750"/>
                              </w:pPr>
                              <w:r>
                                <w:t xml:space="preserve">Nu există alte informații relevante disponibile. </w:t>
                              </w:r>
                              <w:r>
                                <w:rPr>
                                  <w:b/>
                                </w:rPr>
                                <w:t xml:space="preserve">Aplicarea substanței / amestecului: </w:t>
                              </w:r>
                              <w:r>
                                <w:t>lichid de odorizant</w:t>
                              </w:r>
                            </w:p>
                            <w:p w14:paraId="65D6EA26" w14:textId="77777777" w:rsidR="006A7C16" w:rsidRDefault="006A7C16" w:rsidP="0067336F">
                              <w:pPr>
                                <w:spacing w:line="248" w:lineRule="exact"/>
                                <w:ind w:left="406"/>
                              </w:pPr>
                              <w:r>
                                <w:t>Utilizare profesională și pentru consumatori.</w:t>
                              </w:r>
                            </w:p>
                            <w:p w14:paraId="00E1B0A4" w14:textId="77777777" w:rsidR="006A7C16" w:rsidRDefault="006A7C16" w:rsidP="0067336F">
                              <w:pPr>
                                <w:spacing w:before="5"/>
                                <w:rPr>
                                  <w:sz w:val="17"/>
                                </w:rPr>
                              </w:pPr>
                            </w:p>
                            <w:p w14:paraId="6D422837" w14:textId="77777777" w:rsidR="006A7C16" w:rsidRDefault="006A7C16" w:rsidP="006A7C16">
                              <w:pPr>
                                <w:numPr>
                                  <w:ilvl w:val="1"/>
                                  <w:numId w:val="11"/>
                                </w:numPr>
                                <w:tabs>
                                  <w:tab w:val="left" w:pos="738"/>
                                </w:tabs>
                                <w:spacing w:line="237" w:lineRule="auto"/>
                                <w:ind w:left="406" w:right="5340"/>
                                <w:rPr>
                                  <w:b/>
                                </w:rPr>
                              </w:pPr>
                              <w:r>
                                <w:rPr>
                                  <w:b/>
                                </w:rPr>
                                <w:t>Detalii despre furnizorul fișei de date de siguranță Producător/Furnizor:</w:t>
                              </w:r>
                            </w:p>
                            <w:p w14:paraId="1E0DBF5E" w14:textId="77777777" w:rsidR="006A7C16" w:rsidRDefault="006A7C16" w:rsidP="0067336F">
                              <w:pPr>
                                <w:spacing w:line="237" w:lineRule="auto"/>
                                <w:ind w:left="406" w:right="8530"/>
                              </w:pPr>
                              <w:r>
                                <w:t>Prime Solutions 2 str. Deligiorgi</w:t>
                              </w:r>
                            </w:p>
                            <w:p w14:paraId="1073420F" w14:textId="77777777" w:rsidR="006A7C16" w:rsidRDefault="006A7C16" w:rsidP="0067336F">
                              <w:pPr>
                                <w:spacing w:line="248" w:lineRule="exact"/>
                                <w:ind w:left="406"/>
                              </w:pPr>
                              <w:r>
                                <w:t>174 56, Alimos, Grecia</w:t>
                              </w:r>
                            </w:p>
                            <w:p w14:paraId="30B9E2D0" w14:textId="77777777" w:rsidR="006A7C16" w:rsidRDefault="006A7C16" w:rsidP="0067336F">
                              <w:pPr>
                                <w:spacing w:line="250" w:lineRule="exact"/>
                                <w:ind w:left="406"/>
                              </w:pPr>
                              <w:r>
                                <w:t>Tel.: +30 2109902641</w:t>
                              </w:r>
                            </w:p>
                            <w:p w14:paraId="663F033A" w14:textId="77777777" w:rsidR="006A7C16" w:rsidRDefault="006A7C16" w:rsidP="0067336F">
                              <w:pPr>
                                <w:spacing w:line="250" w:lineRule="exact"/>
                                <w:ind w:left="406"/>
                              </w:pPr>
                              <w:r>
                                <w:t>Fax: +30 2109945660</w:t>
                              </w:r>
                            </w:p>
                            <w:p w14:paraId="1A6BB4B8" w14:textId="77777777" w:rsidR="006A7C16" w:rsidRDefault="006A7C16" w:rsidP="0067336F">
                              <w:pPr>
                                <w:ind w:left="406" w:right="7076"/>
                                <w:rPr>
                                  <w:b/>
                                </w:rPr>
                              </w:pPr>
                              <w:hyperlink r:id="rId12">
                                <w:r>
                                  <w:t>e-mail:info@primesolutions.gr</w:t>
                                </w:r>
                              </w:hyperlink>
                              <w:r>
                                <w:rPr>
                                  <w:spacing w:val="1"/>
                                </w:rPr>
                                <w:t xml:space="preserve"> site: </w:t>
                              </w:r>
                              <w:hyperlink r:id="rId13">
                                <w:r>
                                  <w:t>www.primesolutions.gr</w:t>
                                </w:r>
                              </w:hyperlink>
                              <w:r>
                                <w:rPr>
                                  <w:spacing w:val="-52"/>
                                </w:rPr>
                                <w:t xml:space="preserve"> </w:t>
                              </w:r>
                              <w:r>
                                <w:rPr>
                                  <w:b/>
                                </w:rPr>
                                <w:t>Furnizor/Distribuitor</w:t>
                              </w:r>
                            </w:p>
                            <w:p w14:paraId="3100B8DB" w14:textId="77777777" w:rsidR="006A7C16" w:rsidRDefault="006A7C16" w:rsidP="0067336F">
                              <w:pPr>
                                <w:spacing w:line="237" w:lineRule="auto"/>
                                <w:ind w:left="406" w:right="8068"/>
                              </w:pPr>
                              <w:r>
                                <w:t>Spring Air Deligiorgi 2 &amp; Ionias</w:t>
                              </w:r>
                            </w:p>
                            <w:p w14:paraId="03C08460" w14:textId="77777777" w:rsidR="006A7C16" w:rsidRDefault="006A7C16" w:rsidP="0067336F">
                              <w:pPr>
                                <w:spacing w:line="248" w:lineRule="exact"/>
                                <w:ind w:left="406"/>
                              </w:pPr>
                              <w:r>
                                <w:t>174 56 Alimos, Atena, Grecia</w:t>
                              </w:r>
                            </w:p>
                            <w:p w14:paraId="0BA3100C" w14:textId="77777777" w:rsidR="006A7C16" w:rsidRDefault="006A7C16" w:rsidP="0067336F">
                              <w:pPr>
                                <w:spacing w:line="250" w:lineRule="exact"/>
                                <w:ind w:left="406"/>
                              </w:pPr>
                              <w:r>
                                <w:t>Tel: +30 2109734805</w:t>
                              </w:r>
                            </w:p>
                            <w:p w14:paraId="09AB668B" w14:textId="77777777" w:rsidR="006A7C16" w:rsidRDefault="006A7C16" w:rsidP="0067336F">
                              <w:pPr>
                                <w:spacing w:line="250" w:lineRule="exact"/>
                                <w:ind w:left="406"/>
                              </w:pPr>
                              <w:r>
                                <w:t>Fax: +30 2109945660</w:t>
                              </w:r>
                            </w:p>
                            <w:p w14:paraId="0F898F3B" w14:textId="77777777" w:rsidR="006A7C16" w:rsidRDefault="006A7C16" w:rsidP="0067336F">
                              <w:pPr>
                                <w:spacing w:line="237" w:lineRule="auto"/>
                                <w:ind w:left="406" w:right="7608"/>
                              </w:pPr>
                              <w:r>
                                <w:t xml:space="preserve">E-mail: </w:t>
                              </w:r>
                              <w:hyperlink r:id="rId14">
                                <w:r>
                                  <w:t>info@springair.gr</w:t>
                                </w:r>
                              </w:hyperlink>
                              <w:r>
                                <w:rPr>
                                  <w:spacing w:val="1"/>
                                </w:rPr>
                                <w:t xml:space="preserve"> site: </w:t>
                              </w:r>
                              <w:hyperlink r:id="rId15">
                                <w:r>
                                  <w:t>www.springair.gr</w:t>
                                </w:r>
                              </w:hyperlink>
                            </w:p>
                            <w:p w14:paraId="2B488EC5" w14:textId="77777777" w:rsidR="006A7C16" w:rsidRDefault="006A7C16" w:rsidP="0067336F">
                              <w:pPr>
                                <w:ind w:left="406"/>
                                <w:rPr>
                                  <w:b/>
                                </w:rPr>
                              </w:pPr>
                              <w:r>
                                <w:rPr>
                                  <w:b/>
                                </w:rPr>
                                <w:t>1.4 Număr de telefon de urgență:</w:t>
                              </w:r>
                            </w:p>
                            <w:p w14:paraId="1999E839" w14:textId="77777777" w:rsidR="006A7C16" w:rsidRDefault="006A7C16" w:rsidP="0067336F">
                              <w:pPr>
                                <w:spacing w:before="5"/>
                                <w:rPr>
                                  <w:b/>
                                  <w:sz w:val="32"/>
                                </w:rPr>
                              </w:pPr>
                            </w:p>
                            <w:p w14:paraId="406E7F37" w14:textId="77777777" w:rsidR="006A7C16" w:rsidRDefault="006A7C16" w:rsidP="0067336F">
                              <w:pPr>
                                <w:ind w:left="1309"/>
                              </w:pPr>
                              <w:r>
                                <w:t>Telul european de urgență: 112</w:t>
                              </w:r>
                            </w:p>
                            <w:p w14:paraId="5521EBCC" w14:textId="00F20931" w:rsidR="000E5A4C" w:rsidRDefault="000E5A4C">
                              <w:pPr>
                                <w:ind w:left="1309"/>
                              </w:pPr>
                            </w:p>
                          </w:txbxContent>
                        </wps:txbx>
                        <wps:bodyPr rot="0" vert="horz" wrap="square" lIns="0" tIns="0" rIns="0" bIns="0" anchor="t" anchorCtr="0" upright="1">
                          <a:noAutofit/>
                        </wps:bodyPr>
                      </wps:wsp>
                    </wpg:wgp>
                  </a:graphicData>
                </a:graphic>
              </wp:inline>
            </w:drawing>
          </mc:Choice>
          <mc:Fallback>
            <w:pict>
              <v:group w14:anchorId="6FC73A5F" id="docshapegroup8" o:spid="_x0000_s1032" style="width:519.4pt;height:440.8pt;mso-position-horizontal-relative:char;mso-position-vertical-relative:line" coordsize="10388,88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">
                <v:shape id="docshape9" o:spid="_x0000_s1033" type="#_x0000_t75" style="position:absolute;left:416;top:7765;width:792;height: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">
                  <v:imagedata r:id="rId16" o:title=""/>
                </v:shape>
                <v:shape id="docshape10" o:spid="_x0000_s1034" type="#_x0000_t202" style="position:absolute;left:4;top:4;width:10378;height:8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" filled="f" strokecolor="#003f7f" strokeweight=".48pt">
                  <v:textbox inset="0,0,0,0">
                    <w:txbxContent>
                      <w:p w14:paraId="6057609C" w14:textId="77777777" w:rsidR="006A7C16" w:rsidRDefault="006A7C16" w:rsidP="0067336F">
                        <w:pPr>
                          <w:spacing w:before="7"/>
                          <w:rPr>
                            <w:b/>
                            <w:sz w:val="21"/>
                          </w:rPr>
                        </w:pPr>
                      </w:p>
                      <w:p w14:paraId="13222947" w14:textId="77777777" w:rsidR="006A7C16" w:rsidRDefault="006A7C16" w:rsidP="0067336F">
                        <w:pPr>
                          <w:tabs>
                            <w:tab w:val="left" w:pos="406"/>
                            <w:tab w:val="left" w:pos="10282"/>
                          </w:tabs>
                          <w:spacing w:before="1"/>
                          <w:ind w:left="75"/>
                          <w:rPr>
                            <w:b/>
                          </w:rPr>
                        </w:pPr>
                        <w:r>
                          <w:rPr>
                            <w:b/>
                            <w:color w:val="FFFFFF"/>
                            <w:shd w:val="clear" w:color="auto" w:fill="003F7F"/>
                          </w:rPr>
                          <w:t xml:space="preserve"> </w:t>
                        </w:r>
                        <w:r>
                          <w:rPr>
                            <w:b/>
                            <w:color w:val="FFFFFF"/>
                            <w:shd w:val="clear" w:color="auto" w:fill="003F7F"/>
                          </w:rPr>
                          <w:tab/>
                          <w:t>SECȚIUNEA 1: Identificarea substanței/amestecului și a companiei/întreprinderii</w:t>
                        </w:r>
                        <w:r>
                          <w:rPr>
                            <w:b/>
                            <w:color w:val="FFFFFF"/>
                            <w:shd w:val="clear" w:color="auto" w:fill="003F7F"/>
                          </w:rPr>
                          <w:tab/>
                        </w:r>
                      </w:p>
                      <w:p w14:paraId="20963740" w14:textId="77777777" w:rsidR="006A7C16" w:rsidRDefault="006A7C16" w:rsidP="006A7C16">
                        <w:pPr>
                          <w:numPr>
                            <w:ilvl w:val="1"/>
                            <w:numId w:val="11"/>
                          </w:numPr>
                          <w:tabs>
                            <w:tab w:val="left" w:pos="738"/>
                          </w:tabs>
                          <w:spacing w:before="37"/>
                          <w:rPr>
                            <w:b/>
                          </w:rPr>
                        </w:pPr>
                        <w:r>
                          <w:rPr>
                            <w:b/>
                          </w:rPr>
                          <w:t>Identificator de produs</w:t>
                        </w:r>
                      </w:p>
                      <w:p w14:paraId="3DD25D67" w14:textId="77777777" w:rsidR="006A7C16" w:rsidRDefault="006A7C16" w:rsidP="0067336F">
                        <w:pPr>
                          <w:spacing w:before="2"/>
                          <w:rPr>
                            <w:b/>
                            <w:sz w:val="17"/>
                          </w:rPr>
                        </w:pPr>
                      </w:p>
                      <w:p w14:paraId="4A561960" w14:textId="77777777" w:rsidR="006A7C16" w:rsidRDefault="006A7C16" w:rsidP="0067336F">
                        <w:pPr>
                          <w:spacing w:line="237" w:lineRule="auto"/>
                          <w:ind w:left="406" w:right="5994"/>
                        </w:pPr>
                        <w:r>
                          <w:rPr>
                            <w:b/>
                          </w:rPr>
                          <w:t xml:space="preserve">Denume comercial: ULTRA SCENT SCANDAL UFI: </w:t>
                        </w:r>
                        <w:r>
                          <w:t>4HC0-20TN-500Y-GDUK</w:t>
                        </w:r>
                      </w:p>
                      <w:p w14:paraId="6418535C" w14:textId="77777777" w:rsidR="006A7C16" w:rsidRDefault="006A7C16" w:rsidP="006A7C16">
                        <w:pPr>
                          <w:numPr>
                            <w:ilvl w:val="1"/>
                            <w:numId w:val="11"/>
                          </w:numPr>
                          <w:tabs>
                            <w:tab w:val="left" w:pos="738"/>
                          </w:tabs>
                          <w:spacing w:before="196" w:line="249" w:lineRule="exact"/>
                          <w:rPr>
                            <w:b/>
                          </w:rPr>
                        </w:pPr>
                        <w:r>
                          <w:rPr>
                            <w:b/>
                          </w:rPr>
                          <w:t>Utilizări relevante identificate ale substanței sau amestecului și utilizări desrecomandate</w:t>
                        </w:r>
                      </w:p>
                      <w:p w14:paraId="1442E84F" w14:textId="77777777" w:rsidR="006A7C16" w:rsidRDefault="006A7C16" w:rsidP="0067336F">
                        <w:pPr>
                          <w:spacing w:line="237" w:lineRule="auto"/>
                          <w:ind w:left="406" w:right="5750"/>
                        </w:pPr>
                        <w:r>
                          <w:t xml:space="preserve">Nu există alte informații relevante disponibile. </w:t>
                        </w:r>
                        <w:r>
                          <w:rPr>
                            <w:b/>
                          </w:rPr>
                          <w:t xml:space="preserve">Aplicarea substanței / amestecului: </w:t>
                        </w:r>
                        <w:r>
                          <w:t>lichid de odorizant</w:t>
                        </w:r>
                      </w:p>
                      <w:p w14:paraId="65D6EA26" w14:textId="77777777" w:rsidR="006A7C16" w:rsidRDefault="006A7C16" w:rsidP="0067336F">
                        <w:pPr>
                          <w:spacing w:line="248" w:lineRule="exact"/>
                          <w:ind w:left="406"/>
                        </w:pPr>
                        <w:r>
                          <w:t>Utilizare profesională și pentru consumatori.</w:t>
                        </w:r>
                      </w:p>
                      <w:p w14:paraId="00E1B0A4" w14:textId="77777777" w:rsidR="006A7C16" w:rsidRDefault="006A7C16" w:rsidP="0067336F">
                        <w:pPr>
                          <w:spacing w:before="5"/>
                          <w:rPr>
                            <w:sz w:val="17"/>
                          </w:rPr>
                        </w:pPr>
                      </w:p>
                      <w:p w14:paraId="6D422837" w14:textId="77777777" w:rsidR="006A7C16" w:rsidRDefault="006A7C16" w:rsidP="006A7C16">
                        <w:pPr>
                          <w:numPr>
                            <w:ilvl w:val="1"/>
                            <w:numId w:val="11"/>
                          </w:numPr>
                          <w:tabs>
                            <w:tab w:val="left" w:pos="738"/>
                          </w:tabs>
                          <w:spacing w:line="237" w:lineRule="auto"/>
                          <w:ind w:left="406" w:right="5340"/>
                          <w:rPr>
                            <w:b/>
                          </w:rPr>
                        </w:pPr>
                        <w:r>
                          <w:rPr>
                            <w:b/>
                          </w:rPr>
                          <w:t>Detalii despre furnizorul fișei de date de siguranță Producător/Furnizor:</w:t>
                        </w:r>
                      </w:p>
                      <w:p w14:paraId="1E0DBF5E" w14:textId="77777777" w:rsidR="006A7C16" w:rsidRDefault="006A7C16" w:rsidP="0067336F">
                        <w:pPr>
                          <w:spacing w:line="237" w:lineRule="auto"/>
                          <w:ind w:left="406" w:right="8530"/>
                        </w:pPr>
                        <w:r>
                          <w:t>Prime Solutions 2 str. Deligiorgi</w:t>
                        </w:r>
                      </w:p>
                      <w:p w14:paraId="1073420F" w14:textId="77777777" w:rsidR="006A7C16" w:rsidRDefault="006A7C16" w:rsidP="0067336F">
                        <w:pPr>
                          <w:spacing w:line="248" w:lineRule="exact"/>
                          <w:ind w:left="406"/>
                        </w:pPr>
                        <w:r>
                          <w:t>174 56, Alimos, Grecia</w:t>
                        </w:r>
                      </w:p>
                      <w:p w14:paraId="30B9E2D0" w14:textId="77777777" w:rsidR="006A7C16" w:rsidRDefault="006A7C16" w:rsidP="0067336F">
                        <w:pPr>
                          <w:spacing w:line="250" w:lineRule="exact"/>
                          <w:ind w:left="406"/>
                        </w:pPr>
                        <w:r>
                          <w:t>Tel.: +30 2109902641</w:t>
                        </w:r>
                      </w:p>
                      <w:p w14:paraId="663F033A" w14:textId="77777777" w:rsidR="006A7C16" w:rsidRDefault="006A7C16" w:rsidP="0067336F">
                        <w:pPr>
                          <w:spacing w:line="250" w:lineRule="exact"/>
                          <w:ind w:left="406"/>
                        </w:pPr>
                        <w:r>
                          <w:t>Fax: +30 2109945660</w:t>
                        </w:r>
                      </w:p>
                      <w:p w14:paraId="1A6BB4B8" w14:textId="77777777" w:rsidR="006A7C16" w:rsidRDefault="006A7C16" w:rsidP="0067336F">
                        <w:pPr>
                          <w:ind w:left="406" w:right="7076"/>
                          <w:rPr>
                            <w:b/>
                          </w:rPr>
                        </w:pPr>
                        <w:hyperlink r:id="rId17">
                          <w:r>
                            <w:t>e-mail:info@primesolutions.gr</w:t>
                          </w:r>
                        </w:hyperlink>
                        <w:r>
                          <w:rPr>
                            <w:spacing w:val="1"/>
                          </w:rPr>
                          <w:t xml:space="preserve"> site: </w:t>
                        </w:r>
                        <w:hyperlink r:id="rId18">
                          <w:r>
                            <w:t>www.primesolutions.gr</w:t>
                          </w:r>
                        </w:hyperlink>
                        <w:r>
                          <w:rPr>
                            <w:spacing w:val="-52"/>
                          </w:rPr>
                          <w:t xml:space="preserve"> </w:t>
                        </w:r>
                        <w:r>
                          <w:rPr>
                            <w:b/>
                          </w:rPr>
                          <w:t>Furnizor/Distribuitor</w:t>
                        </w:r>
                      </w:p>
                      <w:p w14:paraId="3100B8DB" w14:textId="77777777" w:rsidR="006A7C16" w:rsidRDefault="006A7C16" w:rsidP="0067336F">
                        <w:pPr>
                          <w:spacing w:line="237" w:lineRule="auto"/>
                          <w:ind w:left="406" w:right="8068"/>
                        </w:pPr>
                        <w:r>
                          <w:t>Spring Air Deligiorgi 2 &amp; Ionias</w:t>
                        </w:r>
                      </w:p>
                      <w:p w14:paraId="03C08460" w14:textId="77777777" w:rsidR="006A7C16" w:rsidRDefault="006A7C16" w:rsidP="0067336F">
                        <w:pPr>
                          <w:spacing w:line="248" w:lineRule="exact"/>
                          <w:ind w:left="406"/>
                        </w:pPr>
                        <w:r>
                          <w:t>174 56 Alimos, Atena, Grecia</w:t>
                        </w:r>
                      </w:p>
                      <w:p w14:paraId="0BA3100C" w14:textId="77777777" w:rsidR="006A7C16" w:rsidRDefault="006A7C16" w:rsidP="0067336F">
                        <w:pPr>
                          <w:spacing w:line="250" w:lineRule="exact"/>
                          <w:ind w:left="406"/>
                        </w:pPr>
                        <w:r>
                          <w:t>Tel: +30 2109734805</w:t>
                        </w:r>
                      </w:p>
                      <w:p w14:paraId="09AB668B" w14:textId="77777777" w:rsidR="006A7C16" w:rsidRDefault="006A7C16" w:rsidP="0067336F">
                        <w:pPr>
                          <w:spacing w:line="250" w:lineRule="exact"/>
                          <w:ind w:left="406"/>
                        </w:pPr>
                        <w:r>
                          <w:t>Fax: +30 2109945660</w:t>
                        </w:r>
                      </w:p>
                      <w:p w14:paraId="0F898F3B" w14:textId="77777777" w:rsidR="006A7C16" w:rsidRDefault="006A7C16" w:rsidP="0067336F">
                        <w:pPr>
                          <w:spacing w:line="237" w:lineRule="auto"/>
                          <w:ind w:left="406" w:right="7608"/>
                        </w:pPr>
                        <w:r>
                          <w:t xml:space="preserve">E-mail: </w:t>
                        </w:r>
                        <w:hyperlink r:id="rId19">
                          <w:r>
                            <w:t>info@springair.gr</w:t>
                          </w:r>
                        </w:hyperlink>
                        <w:r>
                          <w:rPr>
                            <w:spacing w:val="1"/>
                          </w:rPr>
                          <w:t xml:space="preserve"> site: </w:t>
                        </w:r>
                        <w:hyperlink r:id="rId20">
                          <w:r>
                            <w:t>www.springair.gr</w:t>
                          </w:r>
                        </w:hyperlink>
                      </w:p>
                      <w:p w14:paraId="2B488EC5" w14:textId="77777777" w:rsidR="006A7C16" w:rsidRDefault="006A7C16" w:rsidP="0067336F">
                        <w:pPr>
                          <w:ind w:left="406"/>
                          <w:rPr>
                            <w:b/>
                          </w:rPr>
                        </w:pPr>
                        <w:r>
                          <w:rPr>
                            <w:b/>
                          </w:rPr>
                          <w:t>1.4 Număr de telefon de urgență:</w:t>
                        </w:r>
                      </w:p>
                      <w:p w14:paraId="1999E839" w14:textId="77777777" w:rsidR="006A7C16" w:rsidRDefault="006A7C16" w:rsidP="0067336F">
                        <w:pPr>
                          <w:spacing w:before="5"/>
                          <w:rPr>
                            <w:b/>
                            <w:sz w:val="32"/>
                          </w:rPr>
                        </w:pPr>
                      </w:p>
                      <w:p w14:paraId="406E7F37" w14:textId="77777777" w:rsidR="006A7C16" w:rsidRDefault="006A7C16" w:rsidP="0067336F">
                        <w:pPr>
                          <w:ind w:left="1309"/>
                        </w:pPr>
                        <w:r>
                          <w:t>Telul european de urgență: 112</w:t>
                        </w:r>
                      </w:p>
                      <w:p w14:paraId="5521EBCC" w14:textId="00F20931" w:rsidR="000E5A4C" w:rsidRDefault="000E5A4C">
                        <w:pPr>
                          <w:ind w:left="1309"/>
                        </w:pPr>
                      </w:p>
                    </w:txbxContent>
                  </v:textbox>
                </v:shape>
                <w10:anchorlock/>
              </v:group>
            </w:pict>
          </mc:Fallback>
        </mc:AlternateContent>
      </w:r>
    </w:p>
    <w:p w14:paraId="79A642CE" w14:textId="77777777" w:rsidR="000E5A4C" w:rsidRDefault="000E5A4C">
      <w:pPr>
        <w:pStyle w:val="BodyText"/>
        <w:spacing w:before="5"/>
        <w:rPr>
          <w:b/>
          <w:sz w:val="5"/>
        </w:rPr>
      </w:pPr>
    </w:p>
    <w:p w14:paraId="7A5DD5E3" w14:textId="7D402E90" w:rsidR="000E5A4C" w:rsidRDefault="006A7C16">
      <w:pPr>
        <w:pStyle w:val="BodyText"/>
        <w:ind w:left="518"/>
        <w:rPr>
          <w:sz w:val="20"/>
        </w:rPr>
      </w:pPr>
      <w:r>
        <w:rPr>
          <w:noProof/>
          <w:sz w:val="20"/>
        </w:rPr>
        <mc:AlternateContent>
          <mc:Choice Requires="wpg">
            <w:drawing>
              <wp:inline distT="0" distB="0" distL="0" distR="0" wp14:anchorId="1AA45D4D" wp14:editId="17FA6D4F">
                <wp:extent cx="6596380" cy="1677035"/>
                <wp:effectExtent l="6350" t="12700" r="7620" b="0"/>
                <wp:docPr id="408436352"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677035"/>
                          <a:chOff x="0" y="0"/>
                          <a:chExt cx="10388" cy="2641"/>
                        </a:xfrm>
                      </wpg:grpSpPr>
                      <wps:wsp>
                        <wps:cNvPr id="597522620" name="docshape12"/>
                        <wps:cNvSpPr>
                          <a:spLocks/>
                        </wps:cNvSpPr>
                        <wps:spPr bwMode="auto">
                          <a:xfrm>
                            <a:off x="1" y="1"/>
                            <a:ext cx="10385" cy="2537"/>
                          </a:xfrm>
                          <a:custGeom>
                            <a:avLst/>
                            <a:gdLst>
                              <a:gd name="T0" fmla="+- 0 1 1"/>
                              <a:gd name="T1" fmla="*/ T0 w 10385"/>
                              <a:gd name="T2" fmla="+- 0 1 1"/>
                              <a:gd name="T3" fmla="*/ 1 h 2537"/>
                              <a:gd name="T4" fmla="+- 0 10379 1"/>
                              <a:gd name="T5" fmla="*/ T4 w 10385"/>
                              <a:gd name="T6" fmla="+- 0 1 1"/>
                              <a:gd name="T7" fmla="*/ 1 h 2537"/>
                              <a:gd name="T8" fmla="+- 0 1 1"/>
                              <a:gd name="T9" fmla="*/ T8 w 10385"/>
                              <a:gd name="T10" fmla="+- 0 4 1"/>
                              <a:gd name="T11" fmla="*/ 4 h 2537"/>
                              <a:gd name="T12" fmla="+- 0 10379 1"/>
                              <a:gd name="T13" fmla="*/ T12 w 10385"/>
                              <a:gd name="T14" fmla="+- 0 4 1"/>
                              <a:gd name="T15" fmla="*/ 4 h 2537"/>
                              <a:gd name="T16" fmla="+- 0 1 1"/>
                              <a:gd name="T17" fmla="*/ T16 w 10385"/>
                              <a:gd name="T18" fmla="+- 0 6 1"/>
                              <a:gd name="T19" fmla="*/ 6 h 2537"/>
                              <a:gd name="T20" fmla="+- 0 10379 1"/>
                              <a:gd name="T21" fmla="*/ T20 w 10385"/>
                              <a:gd name="T22" fmla="+- 0 6 1"/>
                              <a:gd name="T23" fmla="*/ 6 h 2537"/>
                              <a:gd name="T24" fmla="+- 0 1 1"/>
                              <a:gd name="T25" fmla="*/ T24 w 10385"/>
                              <a:gd name="T26" fmla="+- 0 8 1"/>
                              <a:gd name="T27" fmla="*/ 8 h 2537"/>
                              <a:gd name="T28" fmla="+- 0 10379 1"/>
                              <a:gd name="T29" fmla="*/ T28 w 10385"/>
                              <a:gd name="T30" fmla="+- 0 8 1"/>
                              <a:gd name="T31" fmla="*/ 8 h 2537"/>
                              <a:gd name="T32" fmla="+- 0 1 1"/>
                              <a:gd name="T33" fmla="*/ T32 w 10385"/>
                              <a:gd name="T34" fmla="+- 0 1 1"/>
                              <a:gd name="T35" fmla="*/ 1 h 2537"/>
                              <a:gd name="T36" fmla="+- 0 10379 1"/>
                              <a:gd name="T37" fmla="*/ T36 w 10385"/>
                              <a:gd name="T38" fmla="+- 0 1 1"/>
                              <a:gd name="T39" fmla="*/ 1 h 2537"/>
                              <a:gd name="T40" fmla="+- 0 1 1"/>
                              <a:gd name="T41" fmla="*/ T40 w 10385"/>
                              <a:gd name="T42" fmla="+- 0 4 1"/>
                              <a:gd name="T43" fmla="*/ 4 h 2537"/>
                              <a:gd name="T44" fmla="+- 0 10379 1"/>
                              <a:gd name="T45" fmla="*/ T44 w 10385"/>
                              <a:gd name="T46" fmla="+- 0 4 1"/>
                              <a:gd name="T47" fmla="*/ 4 h 2537"/>
                              <a:gd name="T48" fmla="+- 0 1 1"/>
                              <a:gd name="T49" fmla="*/ T48 w 10385"/>
                              <a:gd name="T50" fmla="+- 0 6 1"/>
                              <a:gd name="T51" fmla="*/ 6 h 2537"/>
                              <a:gd name="T52" fmla="+- 0 10379 1"/>
                              <a:gd name="T53" fmla="*/ T52 w 10385"/>
                              <a:gd name="T54" fmla="+- 0 6 1"/>
                              <a:gd name="T55" fmla="*/ 6 h 2537"/>
                              <a:gd name="T56" fmla="+- 0 1 1"/>
                              <a:gd name="T57" fmla="*/ T56 w 10385"/>
                              <a:gd name="T58" fmla="+- 0 8 1"/>
                              <a:gd name="T59" fmla="*/ 8 h 2537"/>
                              <a:gd name="T60" fmla="+- 0 10379 1"/>
                              <a:gd name="T61" fmla="*/ T60 w 10385"/>
                              <a:gd name="T62" fmla="+- 0 8 1"/>
                              <a:gd name="T63" fmla="*/ 8 h 2537"/>
                              <a:gd name="T64" fmla="+- 0 1 1"/>
                              <a:gd name="T65" fmla="*/ T64 w 10385"/>
                              <a:gd name="T66" fmla="+- 0 2531 1"/>
                              <a:gd name="T67" fmla="*/ 2531 h 2537"/>
                              <a:gd name="T68" fmla="+- 0 10379 1"/>
                              <a:gd name="T69" fmla="*/ T68 w 10385"/>
                              <a:gd name="T70" fmla="+- 0 2531 1"/>
                              <a:gd name="T71" fmla="*/ 2531 h 2537"/>
                              <a:gd name="T72" fmla="+- 0 1 1"/>
                              <a:gd name="T73" fmla="*/ T72 w 10385"/>
                              <a:gd name="T74" fmla="+- 0 2533 1"/>
                              <a:gd name="T75" fmla="*/ 2533 h 2537"/>
                              <a:gd name="T76" fmla="+- 0 10379 1"/>
                              <a:gd name="T77" fmla="*/ T76 w 10385"/>
                              <a:gd name="T78" fmla="+- 0 2533 1"/>
                              <a:gd name="T79" fmla="*/ 2533 h 2537"/>
                              <a:gd name="T80" fmla="+- 0 1 1"/>
                              <a:gd name="T81" fmla="*/ T80 w 10385"/>
                              <a:gd name="T82" fmla="+- 0 2536 1"/>
                              <a:gd name="T83" fmla="*/ 2536 h 2537"/>
                              <a:gd name="T84" fmla="+- 0 10379 1"/>
                              <a:gd name="T85" fmla="*/ T84 w 10385"/>
                              <a:gd name="T86" fmla="+- 0 2536 1"/>
                              <a:gd name="T87" fmla="*/ 2536 h 2537"/>
                              <a:gd name="T88" fmla="+- 0 1 1"/>
                              <a:gd name="T89" fmla="*/ T88 w 10385"/>
                              <a:gd name="T90" fmla="+- 0 2538 1"/>
                              <a:gd name="T91" fmla="*/ 2538 h 2537"/>
                              <a:gd name="T92" fmla="+- 0 10379 1"/>
                              <a:gd name="T93" fmla="*/ T92 w 10385"/>
                              <a:gd name="T94" fmla="+- 0 2538 1"/>
                              <a:gd name="T95" fmla="*/ 2538 h 2537"/>
                              <a:gd name="T96" fmla="+- 0 1 1"/>
                              <a:gd name="T97" fmla="*/ T96 w 10385"/>
                              <a:gd name="T98" fmla="+- 0 1 1"/>
                              <a:gd name="T99" fmla="*/ 1 h 2537"/>
                              <a:gd name="T100" fmla="+- 0 1 1"/>
                              <a:gd name="T101" fmla="*/ T100 w 10385"/>
                              <a:gd name="T102" fmla="+- 0 2531 1"/>
                              <a:gd name="T103" fmla="*/ 2531 h 2537"/>
                              <a:gd name="T104" fmla="+- 0 10379 1"/>
                              <a:gd name="T105" fmla="*/ T104 w 10385"/>
                              <a:gd name="T106" fmla="+- 0 1 1"/>
                              <a:gd name="T107" fmla="*/ 1 h 2537"/>
                              <a:gd name="T108" fmla="+- 0 10379 1"/>
                              <a:gd name="T109" fmla="*/ T108 w 10385"/>
                              <a:gd name="T110" fmla="+- 0 2531 1"/>
                              <a:gd name="T111" fmla="*/ 2531 h 2537"/>
                              <a:gd name="T112" fmla="+- 0 4 1"/>
                              <a:gd name="T113" fmla="*/ T112 w 10385"/>
                              <a:gd name="T114" fmla="+- 0 1 1"/>
                              <a:gd name="T115" fmla="*/ 1 h 2537"/>
                              <a:gd name="T116" fmla="+- 0 4 1"/>
                              <a:gd name="T117" fmla="*/ T116 w 10385"/>
                              <a:gd name="T118" fmla="+- 0 2531 1"/>
                              <a:gd name="T119" fmla="*/ 2531 h 2537"/>
                              <a:gd name="T120" fmla="+- 0 10381 1"/>
                              <a:gd name="T121" fmla="*/ T120 w 10385"/>
                              <a:gd name="T122" fmla="+- 0 1 1"/>
                              <a:gd name="T123" fmla="*/ 1 h 2537"/>
                              <a:gd name="T124" fmla="+- 0 10381 1"/>
                              <a:gd name="T125" fmla="*/ T124 w 10385"/>
                              <a:gd name="T126" fmla="+- 0 2531 1"/>
                              <a:gd name="T127" fmla="*/ 2531 h 2537"/>
                              <a:gd name="T128" fmla="+- 0 6 1"/>
                              <a:gd name="T129" fmla="*/ T128 w 10385"/>
                              <a:gd name="T130" fmla="+- 0 1 1"/>
                              <a:gd name="T131" fmla="*/ 1 h 2537"/>
                              <a:gd name="T132" fmla="+- 0 6 1"/>
                              <a:gd name="T133" fmla="*/ T132 w 10385"/>
                              <a:gd name="T134" fmla="+- 0 2531 1"/>
                              <a:gd name="T135" fmla="*/ 2531 h 2537"/>
                              <a:gd name="T136" fmla="+- 0 10384 1"/>
                              <a:gd name="T137" fmla="*/ T136 w 10385"/>
                              <a:gd name="T138" fmla="+- 0 1 1"/>
                              <a:gd name="T139" fmla="*/ 1 h 2537"/>
                              <a:gd name="T140" fmla="+- 0 10384 1"/>
                              <a:gd name="T141" fmla="*/ T140 w 10385"/>
                              <a:gd name="T142" fmla="+- 0 2531 1"/>
                              <a:gd name="T143" fmla="*/ 2531 h 2537"/>
                              <a:gd name="T144" fmla="+- 0 8 1"/>
                              <a:gd name="T145" fmla="*/ T144 w 10385"/>
                              <a:gd name="T146" fmla="+- 0 1 1"/>
                              <a:gd name="T147" fmla="*/ 1 h 2537"/>
                              <a:gd name="T148" fmla="+- 0 8 1"/>
                              <a:gd name="T149" fmla="*/ T148 w 10385"/>
                              <a:gd name="T150" fmla="+- 0 2531 1"/>
                              <a:gd name="T151" fmla="*/ 2531 h 2537"/>
                              <a:gd name="T152" fmla="+- 0 10386 1"/>
                              <a:gd name="T153" fmla="*/ T152 w 10385"/>
                              <a:gd name="T154" fmla="+- 0 1 1"/>
                              <a:gd name="T155" fmla="*/ 1 h 2537"/>
                              <a:gd name="T156" fmla="+- 0 10386 1"/>
                              <a:gd name="T157" fmla="*/ T156 w 10385"/>
                              <a:gd name="T158" fmla="+- 0 2531 1"/>
                              <a:gd name="T159" fmla="*/ 2531 h 2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2537">
                                <a:moveTo>
                                  <a:pt x="0" y="0"/>
                                </a:moveTo>
                                <a:lnTo>
                                  <a:pt x="10378" y="0"/>
                                </a:lnTo>
                                <a:moveTo>
                                  <a:pt x="0" y="3"/>
                                </a:moveTo>
                                <a:lnTo>
                                  <a:pt x="10378" y="3"/>
                                </a:lnTo>
                                <a:moveTo>
                                  <a:pt x="0" y="5"/>
                                </a:moveTo>
                                <a:lnTo>
                                  <a:pt x="10378" y="5"/>
                                </a:lnTo>
                                <a:moveTo>
                                  <a:pt x="0" y="7"/>
                                </a:moveTo>
                                <a:lnTo>
                                  <a:pt x="10378" y="7"/>
                                </a:lnTo>
                                <a:moveTo>
                                  <a:pt x="0" y="0"/>
                                </a:moveTo>
                                <a:lnTo>
                                  <a:pt x="10378" y="0"/>
                                </a:lnTo>
                                <a:moveTo>
                                  <a:pt x="0" y="3"/>
                                </a:moveTo>
                                <a:lnTo>
                                  <a:pt x="10378" y="3"/>
                                </a:lnTo>
                                <a:moveTo>
                                  <a:pt x="0" y="5"/>
                                </a:moveTo>
                                <a:lnTo>
                                  <a:pt x="10378" y="5"/>
                                </a:lnTo>
                                <a:moveTo>
                                  <a:pt x="0" y="7"/>
                                </a:moveTo>
                                <a:lnTo>
                                  <a:pt x="10378" y="7"/>
                                </a:lnTo>
                                <a:moveTo>
                                  <a:pt x="0" y="2530"/>
                                </a:moveTo>
                                <a:lnTo>
                                  <a:pt x="10378" y="2530"/>
                                </a:lnTo>
                                <a:moveTo>
                                  <a:pt x="0" y="2532"/>
                                </a:moveTo>
                                <a:lnTo>
                                  <a:pt x="10378" y="2532"/>
                                </a:lnTo>
                                <a:moveTo>
                                  <a:pt x="0" y="2535"/>
                                </a:moveTo>
                                <a:lnTo>
                                  <a:pt x="10378" y="2535"/>
                                </a:lnTo>
                                <a:moveTo>
                                  <a:pt x="0" y="2537"/>
                                </a:moveTo>
                                <a:lnTo>
                                  <a:pt x="10378" y="2537"/>
                                </a:lnTo>
                                <a:moveTo>
                                  <a:pt x="0" y="0"/>
                                </a:moveTo>
                                <a:lnTo>
                                  <a:pt x="0" y="2530"/>
                                </a:lnTo>
                                <a:moveTo>
                                  <a:pt x="10378" y="0"/>
                                </a:moveTo>
                                <a:lnTo>
                                  <a:pt x="10378" y="2530"/>
                                </a:lnTo>
                                <a:moveTo>
                                  <a:pt x="3" y="0"/>
                                </a:moveTo>
                                <a:lnTo>
                                  <a:pt x="3" y="2530"/>
                                </a:lnTo>
                                <a:moveTo>
                                  <a:pt x="10380" y="0"/>
                                </a:moveTo>
                                <a:lnTo>
                                  <a:pt x="10380" y="2530"/>
                                </a:lnTo>
                                <a:moveTo>
                                  <a:pt x="5" y="0"/>
                                </a:moveTo>
                                <a:lnTo>
                                  <a:pt x="5" y="2530"/>
                                </a:lnTo>
                                <a:moveTo>
                                  <a:pt x="10383" y="0"/>
                                </a:moveTo>
                                <a:lnTo>
                                  <a:pt x="10383" y="2530"/>
                                </a:lnTo>
                                <a:moveTo>
                                  <a:pt x="7" y="0"/>
                                </a:moveTo>
                                <a:lnTo>
                                  <a:pt x="7" y="2530"/>
                                </a:lnTo>
                                <a:moveTo>
                                  <a:pt x="10385" y="0"/>
                                </a:moveTo>
                                <a:lnTo>
                                  <a:pt x="10385" y="2530"/>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9073318" name="docshape13"/>
                        <wps:cNvSpPr txBox="1">
                          <a:spLocks noChangeArrowheads="1"/>
                        </wps:cNvSpPr>
                        <wps:spPr bwMode="auto">
                          <a:xfrm>
                            <a:off x="9927" y="2460"/>
                            <a:ext cx="26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FBF1D" w14:textId="77777777" w:rsidR="000E5A4C" w:rsidRDefault="00A729AA">
                              <w:pPr>
                                <w:spacing w:line="174" w:lineRule="exact"/>
                                <w:rPr>
                                  <w:sz w:val="18"/>
                                </w:rPr>
                              </w:pPr>
                              <w:r>
                                <w:rPr>
                                  <w:sz w:val="18"/>
                                </w:rPr>
                                <w:t>EN</w:t>
                              </w:r>
                            </w:p>
                          </w:txbxContent>
                        </wps:txbx>
                        <wps:bodyPr rot="0" vert="horz" wrap="square" lIns="0" tIns="0" rIns="0" bIns="0" anchor="t" anchorCtr="0" upright="1">
                          <a:noAutofit/>
                        </wps:bodyPr>
                      </wps:wsp>
                    </wpg:wgp>
                  </a:graphicData>
                </a:graphic>
              </wp:inline>
            </w:drawing>
          </mc:Choice>
          <mc:Fallback>
            <w:pict>
              <v:group w14:anchorId="1AA45D4D" id="docshapegroup11" o:spid="_x0000_s1035" style="width:519.4pt;height:132.05pt;mso-position-horizontal-relative:char;mso-position-vertical-relative:line" coordsize="10388,2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">
                <v:shape id="docshape12" o:spid="_x0000_s1036" style="position:absolute;left:1;top:1;width:10385;height:2537;visibility:visible;mso-wrap-style:square;v-text-anchor:top" coordsize="10385,2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" path="m,l10378,m,3r10378,m,5r10378,m,7r10378,m,l10378,m,3r10378,m,5r10378,m,7r10378,m,2530r10378,m,2532r10378,m,2535r10378,m,2537r10378,m,l,2530m10378,r,2530m3,r,2530m10380,r,2530m5,r,2530m10383,r,2530m7,r,2530m10385,r,2530e" filled="f" strokecolor="#003f7f" strokeweight=".12pt">
                  <v:path arrowok="t" o:connecttype="custom" o:connectlocs="0,1;10378,1;0,4;10378,4;0,6;10378,6;0,8;10378,8;0,1;10378,1;0,4;10378,4;0,6;10378,6;0,8;10378,8;0,2531;10378,2531;0,2533;10378,2533;0,2536;10378,2536;0,2538;10378,2538;0,1;0,2531;10378,1;10378,2531;3,1;3,2531;10380,1;10380,2531;5,1;5,2531;10383,1;10383,2531;7,1;7,2531;10385,1;10385,2531" o:connectangles="0,0,0,0,0,0,0,0,0,0,0,0,0,0,0,0,0,0,0,0,0,0,0,0,0,0,0,0,0,0,0,0,0,0,0,0,0,0,0,0"/>
                </v:shape>
                <v:shape id="docshape13" o:spid="_x0000_s1037" type="#_x0000_t202" style="position:absolute;left:9927;top:2460;width:26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" filled="f" stroked="f">
                  <v:textbox inset="0,0,0,0">
                    <w:txbxContent>
                      <w:p w14:paraId="22DFBF1D" w14:textId="77777777" w:rsidR="000E5A4C" w:rsidRDefault="00A729AA">
                        <w:pPr>
                          <w:spacing w:line="174" w:lineRule="exact"/>
                          <w:rPr>
                            <w:sz w:val="18"/>
                          </w:rPr>
                        </w:pPr>
                        <w:r>
                          <w:rPr>
                            <w:sz w:val="18"/>
                          </w:rPr>
                          <w:t>EN</w:t>
                        </w:r>
                      </w:p>
                    </w:txbxContent>
                  </v:textbox>
                </v:shape>
                <w10:anchorlock/>
              </v:group>
            </w:pict>
          </mc:Fallback>
        </mc:AlternateContent>
      </w:r>
    </w:p>
    <w:p w14:paraId="7CE36BCF" w14:textId="77777777" w:rsidR="000E5A4C" w:rsidRDefault="000E5A4C">
      <w:pPr>
        <w:rPr>
          <w:sz w:val="20"/>
        </w:rPr>
        <w:sectPr w:rsidR="000E5A4C">
          <w:type w:val="continuous"/>
          <w:pgSz w:w="11900" w:h="16840"/>
          <w:pgMar w:top="380" w:right="640" w:bottom="20" w:left="240" w:header="0" w:footer="0" w:gutter="0"/>
          <w:cols w:space="720"/>
        </w:sectPr>
      </w:pPr>
    </w:p>
    <w:p w14:paraId="3BABD844" w14:textId="77777777" w:rsidR="000E5A4C" w:rsidRDefault="000E5A4C">
      <w:pPr>
        <w:pStyle w:val="BodyText"/>
        <w:rPr>
          <w:b/>
          <w:sz w:val="20"/>
        </w:rPr>
      </w:pPr>
    </w:p>
    <w:p w14:paraId="4A946A1D" w14:textId="77777777" w:rsidR="000E5A4C" w:rsidRDefault="000E5A4C">
      <w:pPr>
        <w:pStyle w:val="BodyText"/>
        <w:rPr>
          <w:b/>
          <w:sz w:val="20"/>
        </w:rPr>
      </w:pPr>
    </w:p>
    <w:p w14:paraId="3AB7CA54" w14:textId="77777777" w:rsidR="000E5A4C" w:rsidRDefault="000E5A4C">
      <w:pPr>
        <w:pStyle w:val="BodyText"/>
        <w:rPr>
          <w:b/>
          <w:sz w:val="20"/>
        </w:rPr>
      </w:pPr>
    </w:p>
    <w:p w14:paraId="37D9D2A8" w14:textId="77777777" w:rsidR="000E5A4C" w:rsidRDefault="000E5A4C">
      <w:pPr>
        <w:pStyle w:val="BodyText"/>
        <w:spacing w:before="3"/>
        <w:rPr>
          <w:b/>
          <w:sz w:val="19"/>
        </w:rPr>
      </w:pPr>
    </w:p>
    <w:p w14:paraId="3A733E37" w14:textId="6975924A" w:rsidR="000E5A4C" w:rsidRDefault="00A729AA">
      <w:pPr>
        <w:pStyle w:val="BodyText"/>
        <w:ind w:left="1783"/>
      </w:pPr>
      <w:r>
        <w:rPr>
          <w:noProof/>
        </w:rPr>
        <w:drawing>
          <wp:anchor distT="0" distB="0" distL="0" distR="0" simplePos="0" relativeHeight="486615040" behindDoc="1" locked="0" layoutInCell="1" allowOverlap="1" wp14:anchorId="2E9C15F6" wp14:editId="350340AE">
            <wp:simplePos x="0" y="0"/>
            <wp:positionH relativeFrom="page">
              <wp:posOffset>746759</wp:posOffset>
            </wp:positionH>
            <wp:positionV relativeFrom="paragraph">
              <wp:posOffset>-166765</wp:posOffset>
            </wp:positionV>
            <wp:extent cx="502919" cy="502919"/>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21" cstate="print"/>
                    <a:stretch>
                      <a:fillRect/>
                    </a:stretch>
                  </pic:blipFill>
                  <pic:spPr>
                    <a:xfrm>
                      <a:off x="0" y="0"/>
                      <a:ext cx="502919" cy="502919"/>
                    </a:xfrm>
                    <a:prstGeom prst="rect">
                      <a:avLst/>
                    </a:prstGeom>
                  </pic:spPr>
                </pic:pic>
              </a:graphicData>
            </a:graphic>
          </wp:anchor>
        </w:drawing>
      </w:r>
      <w:r w:rsidR="006A7C16">
        <w:rPr>
          <w:noProof/>
        </w:rPr>
        <mc:AlternateContent>
          <mc:Choice Requires="wps">
            <w:drawing>
              <wp:anchor distT="0" distB="0" distL="114300" distR="114300" simplePos="0" relativeHeight="486615552" behindDoc="1" locked="0" layoutInCell="1" allowOverlap="1" wp14:anchorId="58D52388" wp14:editId="438BE8FA">
                <wp:simplePos x="0" y="0"/>
                <wp:positionH relativeFrom="page">
                  <wp:posOffset>483235</wp:posOffset>
                </wp:positionH>
                <wp:positionV relativeFrom="paragraph">
                  <wp:posOffset>-530860</wp:posOffset>
                </wp:positionV>
                <wp:extent cx="6594475" cy="7911465"/>
                <wp:effectExtent l="0" t="0" r="0" b="0"/>
                <wp:wrapNone/>
                <wp:docPr id="1670087667"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7911465"/>
                        </a:xfrm>
                        <a:custGeom>
                          <a:avLst/>
                          <a:gdLst>
                            <a:gd name="T0" fmla="+- 0 761 761"/>
                            <a:gd name="T1" fmla="*/ T0 w 10385"/>
                            <a:gd name="T2" fmla="+- 0 -836 -836"/>
                            <a:gd name="T3" fmla="*/ -836 h 12459"/>
                            <a:gd name="T4" fmla="+- 0 11138 761"/>
                            <a:gd name="T5" fmla="*/ T4 w 10385"/>
                            <a:gd name="T6" fmla="+- 0 -836 -836"/>
                            <a:gd name="T7" fmla="*/ -836 h 12459"/>
                            <a:gd name="T8" fmla="+- 0 761 761"/>
                            <a:gd name="T9" fmla="*/ T8 w 10385"/>
                            <a:gd name="T10" fmla="+- 0 -834 -836"/>
                            <a:gd name="T11" fmla="*/ -834 h 12459"/>
                            <a:gd name="T12" fmla="+- 0 11138 761"/>
                            <a:gd name="T13" fmla="*/ T12 w 10385"/>
                            <a:gd name="T14" fmla="+- 0 -834 -836"/>
                            <a:gd name="T15" fmla="*/ -834 h 12459"/>
                            <a:gd name="T16" fmla="+- 0 761 761"/>
                            <a:gd name="T17" fmla="*/ T16 w 10385"/>
                            <a:gd name="T18" fmla="+- 0 -831 -836"/>
                            <a:gd name="T19" fmla="*/ -831 h 12459"/>
                            <a:gd name="T20" fmla="+- 0 11138 761"/>
                            <a:gd name="T21" fmla="*/ T20 w 10385"/>
                            <a:gd name="T22" fmla="+- 0 -831 -836"/>
                            <a:gd name="T23" fmla="*/ -831 h 12459"/>
                            <a:gd name="T24" fmla="+- 0 761 761"/>
                            <a:gd name="T25" fmla="*/ T24 w 10385"/>
                            <a:gd name="T26" fmla="+- 0 -829 -836"/>
                            <a:gd name="T27" fmla="*/ -829 h 12459"/>
                            <a:gd name="T28" fmla="+- 0 11138 761"/>
                            <a:gd name="T29" fmla="*/ T28 w 10385"/>
                            <a:gd name="T30" fmla="+- 0 -829 -836"/>
                            <a:gd name="T31" fmla="*/ -829 h 12459"/>
                            <a:gd name="T32" fmla="+- 0 761 761"/>
                            <a:gd name="T33" fmla="*/ T32 w 10385"/>
                            <a:gd name="T34" fmla="+- 0 11615 -836"/>
                            <a:gd name="T35" fmla="*/ 11615 h 12459"/>
                            <a:gd name="T36" fmla="+- 0 11138 761"/>
                            <a:gd name="T37" fmla="*/ T36 w 10385"/>
                            <a:gd name="T38" fmla="+- 0 11615 -836"/>
                            <a:gd name="T39" fmla="*/ 11615 h 12459"/>
                            <a:gd name="T40" fmla="+- 0 761 761"/>
                            <a:gd name="T41" fmla="*/ T40 w 10385"/>
                            <a:gd name="T42" fmla="+- 0 11617 -836"/>
                            <a:gd name="T43" fmla="*/ 11617 h 12459"/>
                            <a:gd name="T44" fmla="+- 0 11138 761"/>
                            <a:gd name="T45" fmla="*/ T44 w 10385"/>
                            <a:gd name="T46" fmla="+- 0 11617 -836"/>
                            <a:gd name="T47" fmla="*/ 11617 h 12459"/>
                            <a:gd name="T48" fmla="+- 0 761 761"/>
                            <a:gd name="T49" fmla="*/ T48 w 10385"/>
                            <a:gd name="T50" fmla="+- 0 11620 -836"/>
                            <a:gd name="T51" fmla="*/ 11620 h 12459"/>
                            <a:gd name="T52" fmla="+- 0 11138 761"/>
                            <a:gd name="T53" fmla="*/ T52 w 10385"/>
                            <a:gd name="T54" fmla="+- 0 11620 -836"/>
                            <a:gd name="T55" fmla="*/ 11620 h 12459"/>
                            <a:gd name="T56" fmla="+- 0 761 761"/>
                            <a:gd name="T57" fmla="*/ T56 w 10385"/>
                            <a:gd name="T58" fmla="+- 0 11622 -836"/>
                            <a:gd name="T59" fmla="*/ 11622 h 12459"/>
                            <a:gd name="T60" fmla="+- 0 11138 761"/>
                            <a:gd name="T61" fmla="*/ T60 w 10385"/>
                            <a:gd name="T62" fmla="+- 0 11622 -836"/>
                            <a:gd name="T63" fmla="*/ 11622 h 12459"/>
                            <a:gd name="T64" fmla="+- 0 761 761"/>
                            <a:gd name="T65" fmla="*/ T64 w 10385"/>
                            <a:gd name="T66" fmla="+- 0 -836 -836"/>
                            <a:gd name="T67" fmla="*/ -836 h 12459"/>
                            <a:gd name="T68" fmla="+- 0 761 761"/>
                            <a:gd name="T69" fmla="*/ T68 w 10385"/>
                            <a:gd name="T70" fmla="+- 0 11615 -836"/>
                            <a:gd name="T71" fmla="*/ 11615 h 12459"/>
                            <a:gd name="T72" fmla="+- 0 11138 761"/>
                            <a:gd name="T73" fmla="*/ T72 w 10385"/>
                            <a:gd name="T74" fmla="+- 0 -836 -836"/>
                            <a:gd name="T75" fmla="*/ -836 h 12459"/>
                            <a:gd name="T76" fmla="+- 0 11138 761"/>
                            <a:gd name="T77" fmla="*/ T76 w 10385"/>
                            <a:gd name="T78" fmla="+- 0 11615 -836"/>
                            <a:gd name="T79" fmla="*/ 11615 h 12459"/>
                            <a:gd name="T80" fmla="+- 0 763 761"/>
                            <a:gd name="T81" fmla="*/ T80 w 10385"/>
                            <a:gd name="T82" fmla="+- 0 -836 -836"/>
                            <a:gd name="T83" fmla="*/ -836 h 12459"/>
                            <a:gd name="T84" fmla="+- 0 763 761"/>
                            <a:gd name="T85" fmla="*/ T84 w 10385"/>
                            <a:gd name="T86" fmla="+- 0 11615 -836"/>
                            <a:gd name="T87" fmla="*/ 11615 h 12459"/>
                            <a:gd name="T88" fmla="+- 0 11141 761"/>
                            <a:gd name="T89" fmla="*/ T88 w 10385"/>
                            <a:gd name="T90" fmla="+- 0 -836 -836"/>
                            <a:gd name="T91" fmla="*/ -836 h 12459"/>
                            <a:gd name="T92" fmla="+- 0 11141 761"/>
                            <a:gd name="T93" fmla="*/ T92 w 10385"/>
                            <a:gd name="T94" fmla="+- 0 11615 -836"/>
                            <a:gd name="T95" fmla="*/ 11615 h 12459"/>
                            <a:gd name="T96" fmla="+- 0 766 761"/>
                            <a:gd name="T97" fmla="*/ T96 w 10385"/>
                            <a:gd name="T98" fmla="+- 0 -836 -836"/>
                            <a:gd name="T99" fmla="*/ -836 h 12459"/>
                            <a:gd name="T100" fmla="+- 0 766 761"/>
                            <a:gd name="T101" fmla="*/ T100 w 10385"/>
                            <a:gd name="T102" fmla="+- 0 11615 -836"/>
                            <a:gd name="T103" fmla="*/ 11615 h 12459"/>
                            <a:gd name="T104" fmla="+- 0 11143 761"/>
                            <a:gd name="T105" fmla="*/ T104 w 10385"/>
                            <a:gd name="T106" fmla="+- 0 -836 -836"/>
                            <a:gd name="T107" fmla="*/ -836 h 12459"/>
                            <a:gd name="T108" fmla="+- 0 11143 761"/>
                            <a:gd name="T109" fmla="*/ T108 w 10385"/>
                            <a:gd name="T110" fmla="+- 0 11615 -836"/>
                            <a:gd name="T111" fmla="*/ 11615 h 12459"/>
                            <a:gd name="T112" fmla="+- 0 768 761"/>
                            <a:gd name="T113" fmla="*/ T112 w 10385"/>
                            <a:gd name="T114" fmla="+- 0 -836 -836"/>
                            <a:gd name="T115" fmla="*/ -836 h 12459"/>
                            <a:gd name="T116" fmla="+- 0 768 761"/>
                            <a:gd name="T117" fmla="*/ T116 w 10385"/>
                            <a:gd name="T118" fmla="+- 0 11615 -836"/>
                            <a:gd name="T119" fmla="*/ 11615 h 12459"/>
                            <a:gd name="T120" fmla="+- 0 11146 761"/>
                            <a:gd name="T121" fmla="*/ T120 w 10385"/>
                            <a:gd name="T122" fmla="+- 0 -836 -836"/>
                            <a:gd name="T123" fmla="*/ -836 h 12459"/>
                            <a:gd name="T124" fmla="+- 0 11146 761"/>
                            <a:gd name="T125" fmla="*/ T124 w 10385"/>
                            <a:gd name="T126" fmla="+- 0 11615 -836"/>
                            <a:gd name="T127" fmla="*/ 11615 h 12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2459">
                              <a:moveTo>
                                <a:pt x="0" y="0"/>
                              </a:moveTo>
                              <a:lnTo>
                                <a:pt x="10377" y="0"/>
                              </a:lnTo>
                              <a:moveTo>
                                <a:pt x="0" y="2"/>
                              </a:moveTo>
                              <a:lnTo>
                                <a:pt x="10377" y="2"/>
                              </a:lnTo>
                              <a:moveTo>
                                <a:pt x="0" y="5"/>
                              </a:moveTo>
                              <a:lnTo>
                                <a:pt x="10377" y="5"/>
                              </a:lnTo>
                              <a:moveTo>
                                <a:pt x="0" y="7"/>
                              </a:moveTo>
                              <a:lnTo>
                                <a:pt x="10377" y="7"/>
                              </a:lnTo>
                              <a:moveTo>
                                <a:pt x="0" y="12451"/>
                              </a:moveTo>
                              <a:lnTo>
                                <a:pt x="10377" y="12451"/>
                              </a:lnTo>
                              <a:moveTo>
                                <a:pt x="0" y="12453"/>
                              </a:moveTo>
                              <a:lnTo>
                                <a:pt x="10377" y="12453"/>
                              </a:lnTo>
                              <a:moveTo>
                                <a:pt x="0" y="12456"/>
                              </a:moveTo>
                              <a:lnTo>
                                <a:pt x="10377" y="12456"/>
                              </a:lnTo>
                              <a:moveTo>
                                <a:pt x="0" y="12458"/>
                              </a:moveTo>
                              <a:lnTo>
                                <a:pt x="10377" y="12458"/>
                              </a:lnTo>
                              <a:moveTo>
                                <a:pt x="0" y="0"/>
                              </a:moveTo>
                              <a:lnTo>
                                <a:pt x="0" y="12451"/>
                              </a:lnTo>
                              <a:moveTo>
                                <a:pt x="10377" y="0"/>
                              </a:moveTo>
                              <a:lnTo>
                                <a:pt x="10377" y="12451"/>
                              </a:lnTo>
                              <a:moveTo>
                                <a:pt x="2" y="0"/>
                              </a:moveTo>
                              <a:lnTo>
                                <a:pt x="2" y="12451"/>
                              </a:lnTo>
                              <a:moveTo>
                                <a:pt x="10380" y="0"/>
                              </a:moveTo>
                              <a:lnTo>
                                <a:pt x="10380" y="12451"/>
                              </a:lnTo>
                              <a:moveTo>
                                <a:pt x="5" y="0"/>
                              </a:moveTo>
                              <a:lnTo>
                                <a:pt x="5" y="12451"/>
                              </a:lnTo>
                              <a:moveTo>
                                <a:pt x="10382" y="0"/>
                              </a:moveTo>
                              <a:lnTo>
                                <a:pt x="10382" y="12451"/>
                              </a:lnTo>
                              <a:moveTo>
                                <a:pt x="7" y="0"/>
                              </a:moveTo>
                              <a:lnTo>
                                <a:pt x="7" y="12451"/>
                              </a:lnTo>
                              <a:moveTo>
                                <a:pt x="10385" y="0"/>
                              </a:moveTo>
                              <a:lnTo>
                                <a:pt x="10385" y="12451"/>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C4C88" id="docshape23" o:spid="_x0000_s1026" style="position:absolute;margin-left:38.05pt;margin-top:-41.8pt;width:519.25pt;height:622.95pt;z-index:-1670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2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" path="m,l10377,m,2r10377,m,5r10377,m,7r10377,m,12451r10377,m,12453r10377,m,12456r10377,m,12458r10377,m,l,12451m10377,r,12451m2,r,12451m10380,r,12451m5,r,12451m10382,r,12451m7,r,12451m10385,r,12451e" filled="f" strokecolor="#003f7f" strokeweight=".12pt">
                <v:path arrowok="t" o:connecttype="custom" o:connectlocs="0,-530860;6589395,-530860;0,-529590;6589395,-529590;0,-527685;6589395,-527685;0,-526415;6589395,-526415;0,7375525;6589395,7375525;0,7376795;6589395,7376795;0,7378700;6589395,7378700;0,7379970;6589395,7379970;0,-530860;0,7375525;6589395,-530860;6589395,7375525;1270,-530860;1270,7375525;6591300,-530860;6591300,7375525;3175,-530860;3175,7375525;6592570,-530860;6592570,7375525;4445,-530860;4445,7375525;6594475,-530860;6594475,7375525" o:connectangles="0,0,0,0,0,0,0,0,0,0,0,0,0,0,0,0,0,0,0,0,0,0,0,0,0,0,0,0,0,0,0,0"/>
                <w10:wrap anchorx="page"/>
              </v:shape>
            </w:pict>
          </mc:Fallback>
        </mc:AlternateContent>
      </w:r>
      <w:r>
        <w:t>GHS07</w:t>
      </w:r>
    </w:p>
    <w:p w14:paraId="72268CE2" w14:textId="77777777" w:rsidR="000E5A4C" w:rsidRDefault="000E5A4C">
      <w:pPr>
        <w:pStyle w:val="BodyText"/>
        <w:spacing w:before="5"/>
        <w:rPr>
          <w:sz w:val="23"/>
        </w:rPr>
      </w:pPr>
    </w:p>
    <w:p w14:paraId="4BF7B030" w14:textId="77777777" w:rsidR="000E5A4C" w:rsidRDefault="00A729AA">
      <w:pPr>
        <w:pStyle w:val="BodyText"/>
        <w:tabs>
          <w:tab w:val="left" w:pos="2680"/>
        </w:tabs>
        <w:spacing w:before="61"/>
        <w:ind w:left="936"/>
      </w:pPr>
      <w:r>
        <w:t>Iritație oculară. 2</w:t>
      </w:r>
      <w:r>
        <w:tab/>
        <w:t>H319 Provoacă iritații grave la ochi.</w:t>
      </w:r>
    </w:p>
    <w:p w14:paraId="782F0577" w14:textId="48EB34F1" w:rsidR="000E5A4C" w:rsidRDefault="006A7C16">
      <w:pPr>
        <w:pStyle w:val="BodyText"/>
        <w:spacing w:before="10"/>
        <w:rPr>
          <w:sz w:val="6"/>
        </w:rPr>
      </w:pPr>
      <w:r>
        <w:rPr>
          <w:noProof/>
        </w:rPr>
        <mc:AlternateContent>
          <mc:Choice Requires="wps">
            <w:drawing>
              <wp:anchor distT="0" distB="0" distL="0" distR="0" simplePos="0" relativeHeight="487589888" behindDoc="1" locked="0" layoutInCell="1" allowOverlap="1" wp14:anchorId="03C10DD3" wp14:editId="74B117CE">
                <wp:simplePos x="0" y="0"/>
                <wp:positionH relativeFrom="page">
                  <wp:posOffset>746760</wp:posOffset>
                </wp:positionH>
                <wp:positionV relativeFrom="paragraph">
                  <wp:posOffset>66040</wp:posOffset>
                </wp:positionV>
                <wp:extent cx="7620" cy="1270"/>
                <wp:effectExtent l="0" t="0" r="0" b="0"/>
                <wp:wrapTopAndBottom/>
                <wp:docPr id="2133021519"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176 1176"/>
                            <a:gd name="T1" fmla="*/ T0 w 12"/>
                            <a:gd name="T2" fmla="+- 0 1188 1176"/>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AB1CE" id="docshape24" o:spid="_x0000_s1026" style="position:absolute;margin-left:58.8pt;margin-top:5.2pt;width:.6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203BFCF8" wp14:editId="7E1F3CFC">
                <wp:simplePos x="0" y="0"/>
                <wp:positionH relativeFrom="page">
                  <wp:posOffset>853440</wp:posOffset>
                </wp:positionH>
                <wp:positionV relativeFrom="paragraph">
                  <wp:posOffset>66040</wp:posOffset>
                </wp:positionV>
                <wp:extent cx="7620" cy="1270"/>
                <wp:effectExtent l="0" t="0" r="0" b="0"/>
                <wp:wrapTopAndBottom/>
                <wp:docPr id="1685149074"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344 1344"/>
                            <a:gd name="T1" fmla="*/ T0 w 12"/>
                            <a:gd name="T2" fmla="+- 0 1356 1344"/>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16BD5" id="docshape25" o:spid="_x0000_s1026" style="position:absolute;margin-left:67.2pt;margin-top:5.2pt;width:.6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38647B1A" wp14:editId="15D5D80E">
                <wp:simplePos x="0" y="0"/>
                <wp:positionH relativeFrom="page">
                  <wp:posOffset>960120</wp:posOffset>
                </wp:positionH>
                <wp:positionV relativeFrom="paragraph">
                  <wp:posOffset>66040</wp:posOffset>
                </wp:positionV>
                <wp:extent cx="7620" cy="1270"/>
                <wp:effectExtent l="0" t="0" r="0" b="0"/>
                <wp:wrapTopAndBottom/>
                <wp:docPr id="1199416128"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512 1512"/>
                            <a:gd name="T1" fmla="*/ T0 w 12"/>
                            <a:gd name="T2" fmla="+- 0 1524 1512"/>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A1AC3" id="docshape26" o:spid="_x0000_s1026" style="position:absolute;margin-left:75.6pt;margin-top:5.2pt;width:.6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01D37974" wp14:editId="2108B7DE">
                <wp:simplePos x="0" y="0"/>
                <wp:positionH relativeFrom="page">
                  <wp:posOffset>1066800</wp:posOffset>
                </wp:positionH>
                <wp:positionV relativeFrom="paragraph">
                  <wp:posOffset>66040</wp:posOffset>
                </wp:positionV>
                <wp:extent cx="7620" cy="1270"/>
                <wp:effectExtent l="0" t="0" r="0" b="0"/>
                <wp:wrapTopAndBottom/>
                <wp:docPr id="153843311"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680 1680"/>
                            <a:gd name="T1" fmla="*/ T0 w 12"/>
                            <a:gd name="T2" fmla="+- 0 1692 1680"/>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4BD33" id="docshape27" o:spid="_x0000_s1026" style="position:absolute;margin-left:84pt;margin-top:5.2pt;width:.6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28E704EC" wp14:editId="10CF645F">
                <wp:simplePos x="0" y="0"/>
                <wp:positionH relativeFrom="page">
                  <wp:posOffset>1173480</wp:posOffset>
                </wp:positionH>
                <wp:positionV relativeFrom="paragraph">
                  <wp:posOffset>66040</wp:posOffset>
                </wp:positionV>
                <wp:extent cx="7620" cy="1270"/>
                <wp:effectExtent l="0" t="0" r="0" b="0"/>
                <wp:wrapTopAndBottom/>
                <wp:docPr id="18415765"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848 1848"/>
                            <a:gd name="T1" fmla="*/ T0 w 12"/>
                            <a:gd name="T2" fmla="+- 0 1860 1848"/>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97C06" id="docshape28" o:spid="_x0000_s1026" style="position:absolute;margin-left:92.4pt;margin-top:5.2pt;width:.6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41B4AAE7" wp14:editId="33BAAED7">
                <wp:simplePos x="0" y="0"/>
                <wp:positionH relativeFrom="page">
                  <wp:posOffset>1280160</wp:posOffset>
                </wp:positionH>
                <wp:positionV relativeFrom="paragraph">
                  <wp:posOffset>66040</wp:posOffset>
                </wp:positionV>
                <wp:extent cx="7620" cy="1270"/>
                <wp:effectExtent l="0" t="0" r="0" b="0"/>
                <wp:wrapTopAndBottom/>
                <wp:docPr id="198010180"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016 2016"/>
                            <a:gd name="T1" fmla="*/ T0 w 12"/>
                            <a:gd name="T2" fmla="+- 0 2028 2016"/>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78E6F" id="docshape29" o:spid="_x0000_s1026" style="position:absolute;margin-left:100.8pt;margin-top:5.2pt;width:.6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4B0D303E" wp14:editId="564DF25B">
                <wp:simplePos x="0" y="0"/>
                <wp:positionH relativeFrom="page">
                  <wp:posOffset>1386840</wp:posOffset>
                </wp:positionH>
                <wp:positionV relativeFrom="paragraph">
                  <wp:posOffset>66040</wp:posOffset>
                </wp:positionV>
                <wp:extent cx="7620" cy="1270"/>
                <wp:effectExtent l="0" t="0" r="0" b="0"/>
                <wp:wrapTopAndBottom/>
                <wp:docPr id="1616346912"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184 2184"/>
                            <a:gd name="T1" fmla="*/ T0 w 12"/>
                            <a:gd name="T2" fmla="+- 0 2196 2184"/>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416C1" id="docshape30" o:spid="_x0000_s1026" style="position:absolute;margin-left:109.2pt;margin-top:5.2pt;width:.6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472" behindDoc="1" locked="0" layoutInCell="1" allowOverlap="1" wp14:anchorId="54008992" wp14:editId="4EE10451">
                <wp:simplePos x="0" y="0"/>
                <wp:positionH relativeFrom="page">
                  <wp:posOffset>1493520</wp:posOffset>
                </wp:positionH>
                <wp:positionV relativeFrom="paragraph">
                  <wp:posOffset>66040</wp:posOffset>
                </wp:positionV>
                <wp:extent cx="7620" cy="1270"/>
                <wp:effectExtent l="0" t="0" r="0" b="0"/>
                <wp:wrapTopAndBottom/>
                <wp:docPr id="1236521101"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352 2352"/>
                            <a:gd name="T1" fmla="*/ T0 w 12"/>
                            <a:gd name="T2" fmla="+- 0 2364 2352"/>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CE0C5" id="docshape31" o:spid="_x0000_s1026" style="position:absolute;margin-left:117.6pt;margin-top:5.2pt;width:.6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33AA9815" wp14:editId="6EBD2A6B">
                <wp:simplePos x="0" y="0"/>
                <wp:positionH relativeFrom="page">
                  <wp:posOffset>1600200</wp:posOffset>
                </wp:positionH>
                <wp:positionV relativeFrom="paragraph">
                  <wp:posOffset>66040</wp:posOffset>
                </wp:positionV>
                <wp:extent cx="7620" cy="1270"/>
                <wp:effectExtent l="0" t="0" r="0" b="0"/>
                <wp:wrapTopAndBottom/>
                <wp:docPr id="1245381671"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520 2520"/>
                            <a:gd name="T1" fmla="*/ T0 w 12"/>
                            <a:gd name="T2" fmla="+- 0 2532 2520"/>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A17A1" id="docshape32" o:spid="_x0000_s1026" style="position:absolute;margin-left:126pt;margin-top:5.2pt;width:.6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4496" behindDoc="1" locked="0" layoutInCell="1" allowOverlap="1" wp14:anchorId="329922A4" wp14:editId="38D7A7C2">
                <wp:simplePos x="0" y="0"/>
                <wp:positionH relativeFrom="page">
                  <wp:posOffset>1706880</wp:posOffset>
                </wp:positionH>
                <wp:positionV relativeFrom="paragraph">
                  <wp:posOffset>66040</wp:posOffset>
                </wp:positionV>
                <wp:extent cx="7620" cy="1270"/>
                <wp:effectExtent l="0" t="0" r="0" b="0"/>
                <wp:wrapTopAndBottom/>
                <wp:docPr id="789917789"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688 2688"/>
                            <a:gd name="T1" fmla="*/ T0 w 12"/>
                            <a:gd name="T2" fmla="+- 0 2700 2688"/>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94636" id="docshape33" o:spid="_x0000_s1026" style="position:absolute;margin-left:134.4pt;margin-top:5.2pt;width:.6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37D2AC38" wp14:editId="762899C7">
                <wp:simplePos x="0" y="0"/>
                <wp:positionH relativeFrom="page">
                  <wp:posOffset>1813560</wp:posOffset>
                </wp:positionH>
                <wp:positionV relativeFrom="paragraph">
                  <wp:posOffset>66040</wp:posOffset>
                </wp:positionV>
                <wp:extent cx="7620" cy="1270"/>
                <wp:effectExtent l="0" t="0" r="0" b="0"/>
                <wp:wrapTopAndBottom/>
                <wp:docPr id="1234759256"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856 2856"/>
                            <a:gd name="T1" fmla="*/ T0 w 12"/>
                            <a:gd name="T2" fmla="+- 0 2868 2856"/>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E39DE" id="docshape34" o:spid="_x0000_s1026" style="position:absolute;margin-left:142.8pt;margin-top:5.2pt;width:.6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2825B47D" wp14:editId="2B493994">
                <wp:simplePos x="0" y="0"/>
                <wp:positionH relativeFrom="page">
                  <wp:posOffset>1920240</wp:posOffset>
                </wp:positionH>
                <wp:positionV relativeFrom="paragraph">
                  <wp:posOffset>66040</wp:posOffset>
                </wp:positionV>
                <wp:extent cx="7620" cy="1270"/>
                <wp:effectExtent l="0" t="0" r="0" b="0"/>
                <wp:wrapTopAndBottom/>
                <wp:docPr id="201678952"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024 3024"/>
                            <a:gd name="T1" fmla="*/ T0 w 12"/>
                            <a:gd name="T2" fmla="+- 0 3036 3024"/>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BA3E8" id="docshape35" o:spid="_x0000_s1026" style="position:absolute;margin-left:151.2pt;margin-top:5.2pt;width:.6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032" behindDoc="1" locked="0" layoutInCell="1" allowOverlap="1" wp14:anchorId="4989F893" wp14:editId="6993C60D">
                <wp:simplePos x="0" y="0"/>
                <wp:positionH relativeFrom="page">
                  <wp:posOffset>2026920</wp:posOffset>
                </wp:positionH>
                <wp:positionV relativeFrom="paragraph">
                  <wp:posOffset>66040</wp:posOffset>
                </wp:positionV>
                <wp:extent cx="7620" cy="1270"/>
                <wp:effectExtent l="0" t="0" r="0" b="0"/>
                <wp:wrapTopAndBottom/>
                <wp:docPr id="2042712423"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192 3192"/>
                            <a:gd name="T1" fmla="*/ T0 w 12"/>
                            <a:gd name="T2" fmla="+- 0 3204 3192"/>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8F715" id="docshape36" o:spid="_x0000_s1026" style="position:absolute;margin-left:159.6pt;margin-top:5.2pt;width:.6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544" behindDoc="1" locked="0" layoutInCell="1" allowOverlap="1" wp14:anchorId="4D11FF16" wp14:editId="43213EDD">
                <wp:simplePos x="0" y="0"/>
                <wp:positionH relativeFrom="page">
                  <wp:posOffset>2133600</wp:posOffset>
                </wp:positionH>
                <wp:positionV relativeFrom="paragraph">
                  <wp:posOffset>66040</wp:posOffset>
                </wp:positionV>
                <wp:extent cx="7620" cy="1270"/>
                <wp:effectExtent l="0" t="0" r="0" b="0"/>
                <wp:wrapTopAndBottom/>
                <wp:docPr id="175450048"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360 3360"/>
                            <a:gd name="T1" fmla="*/ T0 w 12"/>
                            <a:gd name="T2" fmla="+- 0 3372 3360"/>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EDAFB" id="docshape37" o:spid="_x0000_s1026" style="position:absolute;margin-left:168pt;margin-top:5.2pt;width:.6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056" behindDoc="1" locked="0" layoutInCell="1" allowOverlap="1" wp14:anchorId="4673C71C" wp14:editId="4B7F365C">
                <wp:simplePos x="0" y="0"/>
                <wp:positionH relativeFrom="page">
                  <wp:posOffset>2240280</wp:posOffset>
                </wp:positionH>
                <wp:positionV relativeFrom="paragraph">
                  <wp:posOffset>66040</wp:posOffset>
                </wp:positionV>
                <wp:extent cx="7620" cy="1270"/>
                <wp:effectExtent l="0" t="0" r="0" b="0"/>
                <wp:wrapTopAndBottom/>
                <wp:docPr id="1015829359"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528 3528"/>
                            <a:gd name="T1" fmla="*/ T0 w 12"/>
                            <a:gd name="T2" fmla="+- 0 3540 3528"/>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B09A1" id="docshape38" o:spid="_x0000_s1026" style="position:absolute;margin-left:176.4pt;margin-top:5.2pt;width:.6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568" behindDoc="1" locked="0" layoutInCell="1" allowOverlap="1" wp14:anchorId="62AA4806" wp14:editId="4ED9698A">
                <wp:simplePos x="0" y="0"/>
                <wp:positionH relativeFrom="page">
                  <wp:posOffset>2346960</wp:posOffset>
                </wp:positionH>
                <wp:positionV relativeFrom="paragraph">
                  <wp:posOffset>66040</wp:posOffset>
                </wp:positionV>
                <wp:extent cx="7620" cy="1270"/>
                <wp:effectExtent l="0" t="0" r="0" b="0"/>
                <wp:wrapTopAndBottom/>
                <wp:docPr id="672359825"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696 3696"/>
                            <a:gd name="T1" fmla="*/ T0 w 12"/>
                            <a:gd name="T2" fmla="+- 0 3708 3696"/>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7D7B9" id="docshape39" o:spid="_x0000_s1026" style="position:absolute;margin-left:184.8pt;margin-top:5.2pt;width:.6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080" behindDoc="1" locked="0" layoutInCell="1" allowOverlap="1" wp14:anchorId="3999F9A1" wp14:editId="65D8E998">
                <wp:simplePos x="0" y="0"/>
                <wp:positionH relativeFrom="page">
                  <wp:posOffset>2453640</wp:posOffset>
                </wp:positionH>
                <wp:positionV relativeFrom="paragraph">
                  <wp:posOffset>66040</wp:posOffset>
                </wp:positionV>
                <wp:extent cx="7620" cy="1270"/>
                <wp:effectExtent l="0" t="0" r="0" b="0"/>
                <wp:wrapTopAndBottom/>
                <wp:docPr id="743662652"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864 3864"/>
                            <a:gd name="T1" fmla="*/ T0 w 12"/>
                            <a:gd name="T2" fmla="+- 0 3876 3864"/>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6B41E" id="docshape40" o:spid="_x0000_s1026" style="position:absolute;margin-left:193.2pt;margin-top:5.2pt;width:.6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630A5B18" wp14:editId="76304E40">
                <wp:simplePos x="0" y="0"/>
                <wp:positionH relativeFrom="page">
                  <wp:posOffset>2560320</wp:posOffset>
                </wp:positionH>
                <wp:positionV relativeFrom="paragraph">
                  <wp:posOffset>66040</wp:posOffset>
                </wp:positionV>
                <wp:extent cx="7620" cy="1270"/>
                <wp:effectExtent l="0" t="0" r="0" b="0"/>
                <wp:wrapTopAndBottom/>
                <wp:docPr id="281427188"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032 4032"/>
                            <a:gd name="T1" fmla="*/ T0 w 12"/>
                            <a:gd name="T2" fmla="+- 0 4044 4032"/>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D2CD0" id="docshape41" o:spid="_x0000_s1026" style="position:absolute;margin-left:201.6pt;margin-top:5.2pt;width:.6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1F559E1C" wp14:editId="6535B2B8">
                <wp:simplePos x="0" y="0"/>
                <wp:positionH relativeFrom="page">
                  <wp:posOffset>2667000</wp:posOffset>
                </wp:positionH>
                <wp:positionV relativeFrom="paragraph">
                  <wp:posOffset>66040</wp:posOffset>
                </wp:positionV>
                <wp:extent cx="7620" cy="1270"/>
                <wp:effectExtent l="0" t="0" r="0" b="0"/>
                <wp:wrapTopAndBottom/>
                <wp:docPr id="2001571455"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200 4200"/>
                            <a:gd name="T1" fmla="*/ T0 w 12"/>
                            <a:gd name="T2" fmla="+- 0 4212 4200"/>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1DD31" id="docshape42" o:spid="_x0000_s1026" style="position:absolute;margin-left:210pt;margin-top:5.2pt;width:.6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616" behindDoc="1" locked="0" layoutInCell="1" allowOverlap="1" wp14:anchorId="329F4B59" wp14:editId="49CCB2AC">
                <wp:simplePos x="0" y="0"/>
                <wp:positionH relativeFrom="page">
                  <wp:posOffset>2773680</wp:posOffset>
                </wp:positionH>
                <wp:positionV relativeFrom="paragraph">
                  <wp:posOffset>66040</wp:posOffset>
                </wp:positionV>
                <wp:extent cx="7620" cy="1270"/>
                <wp:effectExtent l="0" t="0" r="0" b="0"/>
                <wp:wrapTopAndBottom/>
                <wp:docPr id="1885346479"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368 4368"/>
                            <a:gd name="T1" fmla="*/ T0 w 12"/>
                            <a:gd name="T2" fmla="+- 0 4380 4368"/>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9A940" id="docshape43" o:spid="_x0000_s1026" style="position:absolute;margin-left:218.4pt;margin-top:5.2pt;width:.6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128" behindDoc="1" locked="0" layoutInCell="1" allowOverlap="1" wp14:anchorId="241A717F" wp14:editId="7FA6C8DC">
                <wp:simplePos x="0" y="0"/>
                <wp:positionH relativeFrom="page">
                  <wp:posOffset>2880360</wp:posOffset>
                </wp:positionH>
                <wp:positionV relativeFrom="paragraph">
                  <wp:posOffset>66040</wp:posOffset>
                </wp:positionV>
                <wp:extent cx="7620" cy="1270"/>
                <wp:effectExtent l="0" t="0" r="0" b="0"/>
                <wp:wrapTopAndBottom/>
                <wp:docPr id="1942135551"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536 4536"/>
                            <a:gd name="T1" fmla="*/ T0 w 12"/>
                            <a:gd name="T2" fmla="+- 0 4548 4536"/>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33AD8" id="docshape44" o:spid="_x0000_s1026" style="position:absolute;margin-left:226.8pt;margin-top:5.2pt;width:.6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640" behindDoc="1" locked="0" layoutInCell="1" allowOverlap="1" wp14:anchorId="2580D8A6" wp14:editId="4616C904">
                <wp:simplePos x="0" y="0"/>
                <wp:positionH relativeFrom="page">
                  <wp:posOffset>2987040</wp:posOffset>
                </wp:positionH>
                <wp:positionV relativeFrom="paragraph">
                  <wp:posOffset>66040</wp:posOffset>
                </wp:positionV>
                <wp:extent cx="7620" cy="1270"/>
                <wp:effectExtent l="0" t="0" r="0" b="0"/>
                <wp:wrapTopAndBottom/>
                <wp:docPr id="536437057"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704 4704"/>
                            <a:gd name="T1" fmla="*/ T0 w 12"/>
                            <a:gd name="T2" fmla="+- 0 4716 4704"/>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D8AB3" id="docshape45" o:spid="_x0000_s1026" style="position:absolute;margin-left:235.2pt;margin-top:5.2pt;width:.6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152" behindDoc="1" locked="0" layoutInCell="1" allowOverlap="1" wp14:anchorId="5B042508" wp14:editId="5FDC1E51">
                <wp:simplePos x="0" y="0"/>
                <wp:positionH relativeFrom="page">
                  <wp:posOffset>3093720</wp:posOffset>
                </wp:positionH>
                <wp:positionV relativeFrom="paragraph">
                  <wp:posOffset>66040</wp:posOffset>
                </wp:positionV>
                <wp:extent cx="7620" cy="1270"/>
                <wp:effectExtent l="0" t="0" r="0" b="0"/>
                <wp:wrapTopAndBottom/>
                <wp:docPr id="1289653844"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872 4872"/>
                            <a:gd name="T1" fmla="*/ T0 w 12"/>
                            <a:gd name="T2" fmla="+- 0 4884 4872"/>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D93A3" id="docshape46" o:spid="_x0000_s1026" style="position:absolute;margin-left:243.6pt;margin-top:5.2pt;width:.6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490D7DBF" wp14:editId="4A579993">
                <wp:simplePos x="0" y="0"/>
                <wp:positionH relativeFrom="page">
                  <wp:posOffset>3200400</wp:posOffset>
                </wp:positionH>
                <wp:positionV relativeFrom="paragraph">
                  <wp:posOffset>66040</wp:posOffset>
                </wp:positionV>
                <wp:extent cx="7620" cy="1270"/>
                <wp:effectExtent l="0" t="0" r="0" b="0"/>
                <wp:wrapTopAndBottom/>
                <wp:docPr id="44602692"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040 5040"/>
                            <a:gd name="T1" fmla="*/ T0 w 12"/>
                            <a:gd name="T2" fmla="+- 0 5052 5040"/>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AA7DD" id="docshape47" o:spid="_x0000_s1026" style="position:absolute;margin-left:252pt;margin-top:5.2pt;width:.6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176" behindDoc="1" locked="0" layoutInCell="1" allowOverlap="1" wp14:anchorId="259DDA0F" wp14:editId="486E5449">
                <wp:simplePos x="0" y="0"/>
                <wp:positionH relativeFrom="page">
                  <wp:posOffset>3307080</wp:posOffset>
                </wp:positionH>
                <wp:positionV relativeFrom="paragraph">
                  <wp:posOffset>66040</wp:posOffset>
                </wp:positionV>
                <wp:extent cx="7620" cy="1270"/>
                <wp:effectExtent l="0" t="0" r="0" b="0"/>
                <wp:wrapTopAndBottom/>
                <wp:docPr id="1795962215"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208 5208"/>
                            <a:gd name="T1" fmla="*/ T0 w 12"/>
                            <a:gd name="T2" fmla="+- 0 5220 5208"/>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9F1F1" id="docshape48" o:spid="_x0000_s1026" style="position:absolute;margin-left:260.4pt;margin-top:5.2pt;width:.6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688" behindDoc="1" locked="0" layoutInCell="1" allowOverlap="1" wp14:anchorId="33C34AD7" wp14:editId="4B64CD36">
                <wp:simplePos x="0" y="0"/>
                <wp:positionH relativeFrom="page">
                  <wp:posOffset>3413760</wp:posOffset>
                </wp:positionH>
                <wp:positionV relativeFrom="paragraph">
                  <wp:posOffset>66040</wp:posOffset>
                </wp:positionV>
                <wp:extent cx="7620" cy="1270"/>
                <wp:effectExtent l="0" t="0" r="0" b="0"/>
                <wp:wrapTopAndBottom/>
                <wp:docPr id="928751029"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376 5376"/>
                            <a:gd name="T1" fmla="*/ T0 w 12"/>
                            <a:gd name="T2" fmla="+- 0 5388 5376"/>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ABA61" id="docshape49" o:spid="_x0000_s1026" style="position:absolute;margin-left:268.8pt;margin-top:5.2pt;width:.6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200" behindDoc="1" locked="0" layoutInCell="1" allowOverlap="1" wp14:anchorId="661AE854" wp14:editId="5CE034FD">
                <wp:simplePos x="0" y="0"/>
                <wp:positionH relativeFrom="page">
                  <wp:posOffset>3520440</wp:posOffset>
                </wp:positionH>
                <wp:positionV relativeFrom="paragraph">
                  <wp:posOffset>66040</wp:posOffset>
                </wp:positionV>
                <wp:extent cx="7620" cy="1270"/>
                <wp:effectExtent l="0" t="0" r="0" b="0"/>
                <wp:wrapTopAndBottom/>
                <wp:docPr id="1718116006"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544 5544"/>
                            <a:gd name="T1" fmla="*/ T0 w 12"/>
                            <a:gd name="T2" fmla="+- 0 5556 5544"/>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68370" id="docshape50" o:spid="_x0000_s1026" style="position:absolute;margin-left:277.2pt;margin-top:5.2pt;width:.6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712" behindDoc="1" locked="0" layoutInCell="1" allowOverlap="1" wp14:anchorId="314FD0A2" wp14:editId="2CAE5CFB">
                <wp:simplePos x="0" y="0"/>
                <wp:positionH relativeFrom="page">
                  <wp:posOffset>3627120</wp:posOffset>
                </wp:positionH>
                <wp:positionV relativeFrom="paragraph">
                  <wp:posOffset>66040</wp:posOffset>
                </wp:positionV>
                <wp:extent cx="7620" cy="1270"/>
                <wp:effectExtent l="0" t="0" r="0" b="0"/>
                <wp:wrapTopAndBottom/>
                <wp:docPr id="1174663198"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712 5712"/>
                            <a:gd name="T1" fmla="*/ T0 w 12"/>
                            <a:gd name="T2" fmla="+- 0 5724 5712"/>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77A66" id="docshape51" o:spid="_x0000_s1026" style="position:absolute;margin-left:285.6pt;margin-top:5.2pt;width:.6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224" behindDoc="1" locked="0" layoutInCell="1" allowOverlap="1" wp14:anchorId="5E03A2D4" wp14:editId="723F54F6">
                <wp:simplePos x="0" y="0"/>
                <wp:positionH relativeFrom="page">
                  <wp:posOffset>3733800</wp:posOffset>
                </wp:positionH>
                <wp:positionV relativeFrom="paragraph">
                  <wp:posOffset>66040</wp:posOffset>
                </wp:positionV>
                <wp:extent cx="7620" cy="1270"/>
                <wp:effectExtent l="0" t="0" r="0" b="0"/>
                <wp:wrapTopAndBottom/>
                <wp:docPr id="267846797"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880 5880"/>
                            <a:gd name="T1" fmla="*/ T0 w 12"/>
                            <a:gd name="T2" fmla="+- 0 5892 5880"/>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94862" id="docshape52" o:spid="_x0000_s1026" style="position:absolute;margin-left:294pt;margin-top:5.2pt;width:.6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736" behindDoc="1" locked="0" layoutInCell="1" allowOverlap="1" wp14:anchorId="4C8A7FE6" wp14:editId="66E342DD">
                <wp:simplePos x="0" y="0"/>
                <wp:positionH relativeFrom="page">
                  <wp:posOffset>3840480</wp:posOffset>
                </wp:positionH>
                <wp:positionV relativeFrom="paragraph">
                  <wp:posOffset>66040</wp:posOffset>
                </wp:positionV>
                <wp:extent cx="7620" cy="1270"/>
                <wp:effectExtent l="0" t="0" r="0" b="0"/>
                <wp:wrapTopAndBottom/>
                <wp:docPr id="2026081074"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048 6048"/>
                            <a:gd name="T1" fmla="*/ T0 w 12"/>
                            <a:gd name="T2" fmla="+- 0 6060 6048"/>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62753" id="docshape53" o:spid="_x0000_s1026" style="position:absolute;margin-left:302.4pt;margin-top:5.2pt;width:.6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248" behindDoc="1" locked="0" layoutInCell="1" allowOverlap="1" wp14:anchorId="78596F12" wp14:editId="600A08B3">
                <wp:simplePos x="0" y="0"/>
                <wp:positionH relativeFrom="page">
                  <wp:posOffset>3947160</wp:posOffset>
                </wp:positionH>
                <wp:positionV relativeFrom="paragraph">
                  <wp:posOffset>66040</wp:posOffset>
                </wp:positionV>
                <wp:extent cx="7620" cy="1270"/>
                <wp:effectExtent l="0" t="0" r="0" b="0"/>
                <wp:wrapTopAndBottom/>
                <wp:docPr id="137451802"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216 6216"/>
                            <a:gd name="T1" fmla="*/ T0 w 12"/>
                            <a:gd name="T2" fmla="+- 0 6228 6216"/>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33CF9" id="docshape54" o:spid="_x0000_s1026" style="position:absolute;margin-left:310.8pt;margin-top:5.2pt;width:.6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760" behindDoc="1" locked="0" layoutInCell="1" allowOverlap="1" wp14:anchorId="1A07018C" wp14:editId="6C66FB5E">
                <wp:simplePos x="0" y="0"/>
                <wp:positionH relativeFrom="page">
                  <wp:posOffset>4053840</wp:posOffset>
                </wp:positionH>
                <wp:positionV relativeFrom="paragraph">
                  <wp:posOffset>66040</wp:posOffset>
                </wp:positionV>
                <wp:extent cx="7620" cy="1270"/>
                <wp:effectExtent l="0" t="0" r="0" b="0"/>
                <wp:wrapTopAndBottom/>
                <wp:docPr id="1705422991"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384 6384"/>
                            <a:gd name="T1" fmla="*/ T0 w 12"/>
                            <a:gd name="T2" fmla="+- 0 6396 6384"/>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420E6" id="docshape55" o:spid="_x0000_s1026" style="position:absolute;margin-left:319.2pt;margin-top:5.2pt;width:.6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272" behindDoc="1" locked="0" layoutInCell="1" allowOverlap="1" wp14:anchorId="19D32304" wp14:editId="49EF9776">
                <wp:simplePos x="0" y="0"/>
                <wp:positionH relativeFrom="page">
                  <wp:posOffset>4160520</wp:posOffset>
                </wp:positionH>
                <wp:positionV relativeFrom="paragraph">
                  <wp:posOffset>66040</wp:posOffset>
                </wp:positionV>
                <wp:extent cx="7620" cy="1270"/>
                <wp:effectExtent l="0" t="0" r="0" b="0"/>
                <wp:wrapTopAndBottom/>
                <wp:docPr id="561557263"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552 6552"/>
                            <a:gd name="T1" fmla="*/ T0 w 12"/>
                            <a:gd name="T2" fmla="+- 0 6564 6552"/>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32725" id="docshape56" o:spid="_x0000_s1026" style="position:absolute;margin-left:327.6pt;margin-top:5.2pt;width:.6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53F30B0C" wp14:editId="4892DBD6">
                <wp:simplePos x="0" y="0"/>
                <wp:positionH relativeFrom="page">
                  <wp:posOffset>4267200</wp:posOffset>
                </wp:positionH>
                <wp:positionV relativeFrom="paragraph">
                  <wp:posOffset>66040</wp:posOffset>
                </wp:positionV>
                <wp:extent cx="7620" cy="1270"/>
                <wp:effectExtent l="0" t="0" r="0" b="0"/>
                <wp:wrapTopAndBottom/>
                <wp:docPr id="1638513189"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720 6720"/>
                            <a:gd name="T1" fmla="*/ T0 w 12"/>
                            <a:gd name="T2" fmla="+- 0 6732 6720"/>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3244C" id="docshape57" o:spid="_x0000_s1026" style="position:absolute;margin-left:336pt;margin-top:5.2pt;width:.6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296" behindDoc="1" locked="0" layoutInCell="1" allowOverlap="1" wp14:anchorId="2DFBA6D9" wp14:editId="640B8B54">
                <wp:simplePos x="0" y="0"/>
                <wp:positionH relativeFrom="page">
                  <wp:posOffset>4373880</wp:posOffset>
                </wp:positionH>
                <wp:positionV relativeFrom="paragraph">
                  <wp:posOffset>66040</wp:posOffset>
                </wp:positionV>
                <wp:extent cx="7620" cy="1270"/>
                <wp:effectExtent l="0" t="0" r="0" b="0"/>
                <wp:wrapTopAndBottom/>
                <wp:docPr id="366723488"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888 6888"/>
                            <a:gd name="T1" fmla="*/ T0 w 12"/>
                            <a:gd name="T2" fmla="+- 0 6900 6888"/>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44EF7" id="docshape58" o:spid="_x0000_s1026" style="position:absolute;margin-left:344.4pt;margin-top:5.2pt;width:.6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808" behindDoc="1" locked="0" layoutInCell="1" allowOverlap="1" wp14:anchorId="2A3CA45B" wp14:editId="2CFA92EB">
                <wp:simplePos x="0" y="0"/>
                <wp:positionH relativeFrom="page">
                  <wp:posOffset>4480560</wp:posOffset>
                </wp:positionH>
                <wp:positionV relativeFrom="paragraph">
                  <wp:posOffset>66040</wp:posOffset>
                </wp:positionV>
                <wp:extent cx="7620" cy="1270"/>
                <wp:effectExtent l="0" t="0" r="0" b="0"/>
                <wp:wrapTopAndBottom/>
                <wp:docPr id="185950632"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056 7056"/>
                            <a:gd name="T1" fmla="*/ T0 w 12"/>
                            <a:gd name="T2" fmla="+- 0 7068 7056"/>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9ED2F" id="docshape59" o:spid="_x0000_s1026" style="position:absolute;margin-left:352.8pt;margin-top:5.2pt;width:.6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320" behindDoc="1" locked="0" layoutInCell="1" allowOverlap="1" wp14:anchorId="737A0282" wp14:editId="4803426A">
                <wp:simplePos x="0" y="0"/>
                <wp:positionH relativeFrom="page">
                  <wp:posOffset>4587240</wp:posOffset>
                </wp:positionH>
                <wp:positionV relativeFrom="paragraph">
                  <wp:posOffset>66040</wp:posOffset>
                </wp:positionV>
                <wp:extent cx="7620" cy="1270"/>
                <wp:effectExtent l="0" t="0" r="0" b="0"/>
                <wp:wrapTopAndBottom/>
                <wp:docPr id="1981739003"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224 7224"/>
                            <a:gd name="T1" fmla="*/ T0 w 12"/>
                            <a:gd name="T2" fmla="+- 0 7236 7224"/>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1D7D1" id="docshape60" o:spid="_x0000_s1026" style="position:absolute;margin-left:361.2pt;margin-top:5.2pt;width:.6pt;height:.1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832" behindDoc="1" locked="0" layoutInCell="1" allowOverlap="1" wp14:anchorId="2ABF320F" wp14:editId="361881C4">
                <wp:simplePos x="0" y="0"/>
                <wp:positionH relativeFrom="page">
                  <wp:posOffset>4693920</wp:posOffset>
                </wp:positionH>
                <wp:positionV relativeFrom="paragraph">
                  <wp:posOffset>66040</wp:posOffset>
                </wp:positionV>
                <wp:extent cx="7620" cy="1270"/>
                <wp:effectExtent l="0" t="0" r="0" b="0"/>
                <wp:wrapTopAndBottom/>
                <wp:docPr id="1132404243"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392 7392"/>
                            <a:gd name="T1" fmla="*/ T0 w 12"/>
                            <a:gd name="T2" fmla="+- 0 7404 7392"/>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39502" id="docshape61" o:spid="_x0000_s1026" style="position:absolute;margin-left:369.6pt;margin-top:5.2pt;width:.6pt;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344" behindDoc="1" locked="0" layoutInCell="1" allowOverlap="1" wp14:anchorId="03F0349B" wp14:editId="0B1720D0">
                <wp:simplePos x="0" y="0"/>
                <wp:positionH relativeFrom="page">
                  <wp:posOffset>4800600</wp:posOffset>
                </wp:positionH>
                <wp:positionV relativeFrom="paragraph">
                  <wp:posOffset>66040</wp:posOffset>
                </wp:positionV>
                <wp:extent cx="7620" cy="1270"/>
                <wp:effectExtent l="0" t="0" r="0" b="0"/>
                <wp:wrapTopAndBottom/>
                <wp:docPr id="1516661105"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560 7560"/>
                            <a:gd name="T1" fmla="*/ T0 w 12"/>
                            <a:gd name="T2" fmla="+- 0 7572 7560"/>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D451C" id="docshape62" o:spid="_x0000_s1026" style="position:absolute;margin-left:378pt;margin-top:5.2pt;width:.6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856" behindDoc="1" locked="0" layoutInCell="1" allowOverlap="1" wp14:anchorId="311ED8E7" wp14:editId="11BB3C24">
                <wp:simplePos x="0" y="0"/>
                <wp:positionH relativeFrom="page">
                  <wp:posOffset>4907280</wp:posOffset>
                </wp:positionH>
                <wp:positionV relativeFrom="paragraph">
                  <wp:posOffset>66040</wp:posOffset>
                </wp:positionV>
                <wp:extent cx="7620" cy="1270"/>
                <wp:effectExtent l="0" t="0" r="0" b="0"/>
                <wp:wrapTopAndBottom/>
                <wp:docPr id="1260705830"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728 7728"/>
                            <a:gd name="T1" fmla="*/ T0 w 12"/>
                            <a:gd name="T2" fmla="+- 0 7740 7728"/>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73C84" id="docshape63" o:spid="_x0000_s1026" style="position:absolute;margin-left:386.4pt;margin-top:5.2pt;width:.6pt;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368" behindDoc="1" locked="0" layoutInCell="1" allowOverlap="1" wp14:anchorId="0773F169" wp14:editId="39428EA9">
                <wp:simplePos x="0" y="0"/>
                <wp:positionH relativeFrom="page">
                  <wp:posOffset>5013960</wp:posOffset>
                </wp:positionH>
                <wp:positionV relativeFrom="paragraph">
                  <wp:posOffset>66040</wp:posOffset>
                </wp:positionV>
                <wp:extent cx="7620" cy="1270"/>
                <wp:effectExtent l="0" t="0" r="0" b="0"/>
                <wp:wrapTopAndBottom/>
                <wp:docPr id="189945758"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896 7896"/>
                            <a:gd name="T1" fmla="*/ T0 w 12"/>
                            <a:gd name="T2" fmla="+- 0 7908 7896"/>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0F337" id="docshape64" o:spid="_x0000_s1026" style="position:absolute;margin-left:394.8pt;margin-top:5.2pt;width:.6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880" behindDoc="1" locked="0" layoutInCell="1" allowOverlap="1" wp14:anchorId="0600F44F" wp14:editId="017AA765">
                <wp:simplePos x="0" y="0"/>
                <wp:positionH relativeFrom="page">
                  <wp:posOffset>5120640</wp:posOffset>
                </wp:positionH>
                <wp:positionV relativeFrom="paragraph">
                  <wp:posOffset>66040</wp:posOffset>
                </wp:positionV>
                <wp:extent cx="7620" cy="1270"/>
                <wp:effectExtent l="0" t="0" r="0" b="0"/>
                <wp:wrapTopAndBottom/>
                <wp:docPr id="511342584"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064 8064"/>
                            <a:gd name="T1" fmla="*/ T0 w 12"/>
                            <a:gd name="T2" fmla="+- 0 8076 8064"/>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36E3C" id="docshape65" o:spid="_x0000_s1026" style="position:absolute;margin-left:403.2pt;margin-top:5.2pt;width:.6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392" behindDoc="1" locked="0" layoutInCell="1" allowOverlap="1" wp14:anchorId="6DA91FC9" wp14:editId="5C4D2CBB">
                <wp:simplePos x="0" y="0"/>
                <wp:positionH relativeFrom="page">
                  <wp:posOffset>5227320</wp:posOffset>
                </wp:positionH>
                <wp:positionV relativeFrom="paragraph">
                  <wp:posOffset>66040</wp:posOffset>
                </wp:positionV>
                <wp:extent cx="7620" cy="1270"/>
                <wp:effectExtent l="0" t="0" r="0" b="0"/>
                <wp:wrapTopAndBottom/>
                <wp:docPr id="225448181"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232 8232"/>
                            <a:gd name="T1" fmla="*/ T0 w 12"/>
                            <a:gd name="T2" fmla="+- 0 8244 8232"/>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86A5B" id="docshape66" o:spid="_x0000_s1026" style="position:absolute;margin-left:411.6pt;margin-top:5.2pt;width:.6pt;height:.1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904" behindDoc="1" locked="0" layoutInCell="1" allowOverlap="1" wp14:anchorId="0C355EDB" wp14:editId="616224C0">
                <wp:simplePos x="0" y="0"/>
                <wp:positionH relativeFrom="page">
                  <wp:posOffset>5334000</wp:posOffset>
                </wp:positionH>
                <wp:positionV relativeFrom="paragraph">
                  <wp:posOffset>66040</wp:posOffset>
                </wp:positionV>
                <wp:extent cx="7620" cy="1270"/>
                <wp:effectExtent l="0" t="0" r="0" b="0"/>
                <wp:wrapTopAndBottom/>
                <wp:docPr id="1820596618"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400 8400"/>
                            <a:gd name="T1" fmla="*/ T0 w 12"/>
                            <a:gd name="T2" fmla="+- 0 8412 8400"/>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AD86D" id="docshape67" o:spid="_x0000_s1026" style="position:absolute;margin-left:420pt;margin-top:5.2pt;width:.6pt;height:.1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416" behindDoc="1" locked="0" layoutInCell="1" allowOverlap="1" wp14:anchorId="76849C58" wp14:editId="7090D7D7">
                <wp:simplePos x="0" y="0"/>
                <wp:positionH relativeFrom="page">
                  <wp:posOffset>5440680</wp:posOffset>
                </wp:positionH>
                <wp:positionV relativeFrom="paragraph">
                  <wp:posOffset>66040</wp:posOffset>
                </wp:positionV>
                <wp:extent cx="7620" cy="1270"/>
                <wp:effectExtent l="0" t="0" r="0" b="0"/>
                <wp:wrapTopAndBottom/>
                <wp:docPr id="1466822612"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568 8568"/>
                            <a:gd name="T1" fmla="*/ T0 w 12"/>
                            <a:gd name="T2" fmla="+- 0 8580 8568"/>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E1A3C" id="docshape68" o:spid="_x0000_s1026" style="position:absolute;margin-left:428.4pt;margin-top:5.2pt;width:.6pt;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928" behindDoc="1" locked="0" layoutInCell="1" allowOverlap="1" wp14:anchorId="586EE34A" wp14:editId="6F676FEE">
                <wp:simplePos x="0" y="0"/>
                <wp:positionH relativeFrom="page">
                  <wp:posOffset>5547360</wp:posOffset>
                </wp:positionH>
                <wp:positionV relativeFrom="paragraph">
                  <wp:posOffset>66040</wp:posOffset>
                </wp:positionV>
                <wp:extent cx="7620" cy="1270"/>
                <wp:effectExtent l="0" t="0" r="0" b="0"/>
                <wp:wrapTopAndBottom/>
                <wp:docPr id="1772465432"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736 8736"/>
                            <a:gd name="T1" fmla="*/ T0 w 12"/>
                            <a:gd name="T2" fmla="+- 0 8748 8736"/>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1F3FB" id="docshape69" o:spid="_x0000_s1026" style="position:absolute;margin-left:436.8pt;margin-top:5.2pt;width:.6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440" behindDoc="1" locked="0" layoutInCell="1" allowOverlap="1" wp14:anchorId="31126985" wp14:editId="5B8CE5D8">
                <wp:simplePos x="0" y="0"/>
                <wp:positionH relativeFrom="page">
                  <wp:posOffset>5654040</wp:posOffset>
                </wp:positionH>
                <wp:positionV relativeFrom="paragraph">
                  <wp:posOffset>66040</wp:posOffset>
                </wp:positionV>
                <wp:extent cx="7620" cy="1270"/>
                <wp:effectExtent l="0" t="0" r="0" b="0"/>
                <wp:wrapTopAndBottom/>
                <wp:docPr id="1706846375"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904 8904"/>
                            <a:gd name="T1" fmla="*/ T0 w 12"/>
                            <a:gd name="T2" fmla="+- 0 8916 8904"/>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7A37C" id="docshape70" o:spid="_x0000_s1026" style="position:absolute;margin-left:445.2pt;margin-top:5.2pt;width:.6pt;height:.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952" behindDoc="1" locked="0" layoutInCell="1" allowOverlap="1" wp14:anchorId="2A66F2C7" wp14:editId="2E910490">
                <wp:simplePos x="0" y="0"/>
                <wp:positionH relativeFrom="page">
                  <wp:posOffset>5760720</wp:posOffset>
                </wp:positionH>
                <wp:positionV relativeFrom="paragraph">
                  <wp:posOffset>66040</wp:posOffset>
                </wp:positionV>
                <wp:extent cx="7620" cy="1270"/>
                <wp:effectExtent l="0" t="0" r="0" b="0"/>
                <wp:wrapTopAndBottom/>
                <wp:docPr id="351345836"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072 9072"/>
                            <a:gd name="T1" fmla="*/ T0 w 12"/>
                            <a:gd name="T2" fmla="+- 0 9084 9072"/>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33615" id="docshape71" o:spid="_x0000_s1026" style="position:absolute;margin-left:453.6pt;margin-top:5.2pt;width:.6pt;height:.1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464" behindDoc="1" locked="0" layoutInCell="1" allowOverlap="1" wp14:anchorId="4A7C7F81" wp14:editId="15E39AE9">
                <wp:simplePos x="0" y="0"/>
                <wp:positionH relativeFrom="page">
                  <wp:posOffset>5867400</wp:posOffset>
                </wp:positionH>
                <wp:positionV relativeFrom="paragraph">
                  <wp:posOffset>66040</wp:posOffset>
                </wp:positionV>
                <wp:extent cx="7620" cy="1270"/>
                <wp:effectExtent l="0" t="0" r="0" b="0"/>
                <wp:wrapTopAndBottom/>
                <wp:docPr id="700944450"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240 9240"/>
                            <a:gd name="T1" fmla="*/ T0 w 12"/>
                            <a:gd name="T2" fmla="+- 0 9252 9240"/>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8F9E6" id="docshape72" o:spid="_x0000_s1026" style="position:absolute;margin-left:462pt;margin-top:5.2pt;width:.6pt;height:.1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976" behindDoc="1" locked="0" layoutInCell="1" allowOverlap="1" wp14:anchorId="25344F15" wp14:editId="26A26C8A">
                <wp:simplePos x="0" y="0"/>
                <wp:positionH relativeFrom="page">
                  <wp:posOffset>5974080</wp:posOffset>
                </wp:positionH>
                <wp:positionV relativeFrom="paragraph">
                  <wp:posOffset>66040</wp:posOffset>
                </wp:positionV>
                <wp:extent cx="7620" cy="1270"/>
                <wp:effectExtent l="0" t="0" r="0" b="0"/>
                <wp:wrapTopAndBottom/>
                <wp:docPr id="1802865180"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408 9408"/>
                            <a:gd name="T1" fmla="*/ T0 w 12"/>
                            <a:gd name="T2" fmla="+- 0 9420 9408"/>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61780" id="docshape73" o:spid="_x0000_s1026" style="position:absolute;margin-left:470.4pt;margin-top:5.2pt;width:.6pt;height:.1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5488" behindDoc="1" locked="0" layoutInCell="1" allowOverlap="1" wp14:anchorId="62CA9C96" wp14:editId="35D11ECC">
                <wp:simplePos x="0" y="0"/>
                <wp:positionH relativeFrom="page">
                  <wp:posOffset>6080760</wp:posOffset>
                </wp:positionH>
                <wp:positionV relativeFrom="paragraph">
                  <wp:posOffset>66040</wp:posOffset>
                </wp:positionV>
                <wp:extent cx="7620" cy="1270"/>
                <wp:effectExtent l="0" t="0" r="0" b="0"/>
                <wp:wrapTopAndBottom/>
                <wp:docPr id="1735069754"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576 9576"/>
                            <a:gd name="T1" fmla="*/ T0 w 12"/>
                            <a:gd name="T2" fmla="+- 0 9588 9576"/>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3B167" id="docshape74" o:spid="_x0000_s1026" style="position:absolute;margin-left:478.8pt;margin-top:5.2pt;width:.6pt;height:.1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000" behindDoc="1" locked="0" layoutInCell="1" allowOverlap="1" wp14:anchorId="11E61D08" wp14:editId="7629F42C">
                <wp:simplePos x="0" y="0"/>
                <wp:positionH relativeFrom="page">
                  <wp:posOffset>6187440</wp:posOffset>
                </wp:positionH>
                <wp:positionV relativeFrom="paragraph">
                  <wp:posOffset>66040</wp:posOffset>
                </wp:positionV>
                <wp:extent cx="7620" cy="1270"/>
                <wp:effectExtent l="0" t="0" r="0" b="0"/>
                <wp:wrapTopAndBottom/>
                <wp:docPr id="1322835399"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744 9744"/>
                            <a:gd name="T1" fmla="*/ T0 w 12"/>
                            <a:gd name="T2" fmla="+- 0 9756 9744"/>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0235D" id="docshape75" o:spid="_x0000_s1026" style="position:absolute;margin-left:487.2pt;margin-top:5.2pt;width:.6pt;height:.1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512" behindDoc="1" locked="0" layoutInCell="1" allowOverlap="1" wp14:anchorId="43F47D05" wp14:editId="7E63916C">
                <wp:simplePos x="0" y="0"/>
                <wp:positionH relativeFrom="page">
                  <wp:posOffset>6294120</wp:posOffset>
                </wp:positionH>
                <wp:positionV relativeFrom="paragraph">
                  <wp:posOffset>66040</wp:posOffset>
                </wp:positionV>
                <wp:extent cx="7620" cy="1270"/>
                <wp:effectExtent l="0" t="0" r="0" b="0"/>
                <wp:wrapTopAndBottom/>
                <wp:docPr id="860386368"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912 9912"/>
                            <a:gd name="T1" fmla="*/ T0 w 12"/>
                            <a:gd name="T2" fmla="+- 0 9924 9912"/>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A92F7" id="docshape76" o:spid="_x0000_s1026" style="position:absolute;margin-left:495.6pt;margin-top:5.2pt;width:.6pt;height:.1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024" behindDoc="1" locked="0" layoutInCell="1" allowOverlap="1" wp14:anchorId="156CFCBD" wp14:editId="143FC8D4">
                <wp:simplePos x="0" y="0"/>
                <wp:positionH relativeFrom="page">
                  <wp:posOffset>6400800</wp:posOffset>
                </wp:positionH>
                <wp:positionV relativeFrom="paragraph">
                  <wp:posOffset>66040</wp:posOffset>
                </wp:positionV>
                <wp:extent cx="7620" cy="1270"/>
                <wp:effectExtent l="0" t="0" r="0" b="0"/>
                <wp:wrapTopAndBottom/>
                <wp:docPr id="1931030042" name="docshape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080 10080"/>
                            <a:gd name="T1" fmla="*/ T0 w 12"/>
                            <a:gd name="T2" fmla="+- 0 10092 10080"/>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3A6D1" id="docshape77" o:spid="_x0000_s1026" style="position:absolute;margin-left:7in;margin-top:5.2pt;width:.6pt;height:.1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536" behindDoc="1" locked="0" layoutInCell="1" allowOverlap="1" wp14:anchorId="1128A2EC" wp14:editId="67F5D5BE">
                <wp:simplePos x="0" y="0"/>
                <wp:positionH relativeFrom="page">
                  <wp:posOffset>6507480</wp:posOffset>
                </wp:positionH>
                <wp:positionV relativeFrom="paragraph">
                  <wp:posOffset>66040</wp:posOffset>
                </wp:positionV>
                <wp:extent cx="7620" cy="1270"/>
                <wp:effectExtent l="0" t="0" r="0" b="0"/>
                <wp:wrapTopAndBottom/>
                <wp:docPr id="877001718" name="docshape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248 10248"/>
                            <a:gd name="T1" fmla="*/ T0 w 12"/>
                            <a:gd name="T2" fmla="+- 0 10260 10248"/>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552B9" id="docshape78" o:spid="_x0000_s1026" style="position:absolute;margin-left:512.4pt;margin-top:5.2pt;width:.6pt;height:.1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8048" behindDoc="1" locked="0" layoutInCell="1" allowOverlap="1" wp14:anchorId="5EFEFD6B" wp14:editId="6D155958">
                <wp:simplePos x="0" y="0"/>
                <wp:positionH relativeFrom="page">
                  <wp:posOffset>6614160</wp:posOffset>
                </wp:positionH>
                <wp:positionV relativeFrom="paragraph">
                  <wp:posOffset>66040</wp:posOffset>
                </wp:positionV>
                <wp:extent cx="7620" cy="1270"/>
                <wp:effectExtent l="0" t="0" r="0" b="0"/>
                <wp:wrapTopAndBottom/>
                <wp:docPr id="341525213" name="docshape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416 10416"/>
                            <a:gd name="T1" fmla="*/ T0 w 12"/>
                            <a:gd name="T2" fmla="+- 0 10428 10416"/>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9939E" id="docshape79" o:spid="_x0000_s1026" style="position:absolute;margin-left:520.8pt;margin-top:5.2pt;width:.6pt;height:.1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wUChgIAAHcFAAAOAAAAZHJzL2Uyb0RvYy54bWysVNtu1DAQfUfiHyw/gtpc2HZ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8560" behindDoc="1" locked="0" layoutInCell="1" allowOverlap="1" wp14:anchorId="774CC8DC" wp14:editId="129E06FF">
                <wp:simplePos x="0" y="0"/>
                <wp:positionH relativeFrom="page">
                  <wp:posOffset>6720840</wp:posOffset>
                </wp:positionH>
                <wp:positionV relativeFrom="paragraph">
                  <wp:posOffset>66040</wp:posOffset>
                </wp:positionV>
                <wp:extent cx="7620" cy="1270"/>
                <wp:effectExtent l="0" t="0" r="0" b="0"/>
                <wp:wrapTopAndBottom/>
                <wp:docPr id="25396240" name="docshape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584 10584"/>
                            <a:gd name="T1" fmla="*/ T0 w 12"/>
                            <a:gd name="T2" fmla="+- 0 10596 10584"/>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C23ED" id="docshape80" o:spid="_x0000_s1026" style="position:absolute;margin-left:529.2pt;margin-top:5.2pt;width:.6pt;height:.1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9072" behindDoc="1" locked="0" layoutInCell="1" allowOverlap="1" wp14:anchorId="57C29BB4" wp14:editId="41761D35">
                <wp:simplePos x="0" y="0"/>
                <wp:positionH relativeFrom="page">
                  <wp:posOffset>6827520</wp:posOffset>
                </wp:positionH>
                <wp:positionV relativeFrom="paragraph">
                  <wp:posOffset>66040</wp:posOffset>
                </wp:positionV>
                <wp:extent cx="7620" cy="1270"/>
                <wp:effectExtent l="0" t="0" r="0" b="0"/>
                <wp:wrapTopAndBottom/>
                <wp:docPr id="1526214792" name="docshape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752 10752"/>
                            <a:gd name="T1" fmla="*/ T0 w 12"/>
                            <a:gd name="T2" fmla="+- 0 10764 10752"/>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9A440" id="docshape81" o:spid="_x0000_s1026" style="position:absolute;margin-left:537.6pt;margin-top:5.2pt;width:.6pt;height:.1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" path="m,l12,e" filled="f" strokeweight=".12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9584" behindDoc="1" locked="0" layoutInCell="1" allowOverlap="1" wp14:anchorId="5FDC24ED" wp14:editId="3F522DEE">
                <wp:simplePos x="0" y="0"/>
                <wp:positionH relativeFrom="page">
                  <wp:posOffset>6934200</wp:posOffset>
                </wp:positionH>
                <wp:positionV relativeFrom="paragraph">
                  <wp:posOffset>66040</wp:posOffset>
                </wp:positionV>
                <wp:extent cx="7620" cy="1270"/>
                <wp:effectExtent l="0" t="0" r="0" b="0"/>
                <wp:wrapTopAndBottom/>
                <wp:docPr id="1650265071" name="docshape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920 10920"/>
                            <a:gd name="T1" fmla="*/ T0 w 12"/>
                            <a:gd name="T2" fmla="+- 0 10932 10920"/>
                            <a:gd name="T3" fmla="*/ T2 w 12"/>
                          </a:gdLst>
                          <a:ahLst/>
                          <a:cxnLst>
                            <a:cxn ang="0">
                              <a:pos x="T1" y="0"/>
                            </a:cxn>
                            <a:cxn ang="0">
                              <a:pos x="T3" y="0"/>
                            </a:cxn>
                          </a:cxnLst>
                          <a:rect l="0" t="0" r="r" b="b"/>
                          <a:pathLst>
                            <a:path w="12">
                              <a:moveTo>
                                <a:pt x="0" y="0"/>
                              </a:moveTo>
                              <a:lnTo>
                                <a:pt x="1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94E7E" id="docshape82" o:spid="_x0000_s1026" style="position:absolute;margin-left:546pt;margin-top:5.2pt;width:.6pt;height:.1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" path="m,l12,e" filled="f" strokeweight=".12pt">
                <v:path arrowok="t" o:connecttype="custom" o:connectlocs="0,0;7620,0" o:connectangles="0,0"/>
                <w10:wrap type="topAndBottom" anchorx="page"/>
              </v:shape>
            </w:pict>
          </mc:Fallback>
        </mc:AlternateContent>
      </w:r>
    </w:p>
    <w:p w14:paraId="3EF192E0" w14:textId="77777777" w:rsidR="000E5A4C" w:rsidRDefault="000E5A4C">
      <w:pPr>
        <w:pStyle w:val="BodyText"/>
        <w:spacing w:before="1"/>
        <w:rPr>
          <w:sz w:val="8"/>
        </w:rPr>
      </w:pPr>
    </w:p>
    <w:p w14:paraId="549C83E6" w14:textId="77777777" w:rsidR="000E5A4C" w:rsidRDefault="00A729AA">
      <w:pPr>
        <w:pStyle w:val="BodyText"/>
        <w:spacing w:before="60"/>
        <w:ind w:left="935"/>
      </w:pPr>
      <w:r>
        <w:t>Chronic acvatic 3 H412 Dăunător pentru viața acvatică cu efecte de lungă durată.</w:t>
      </w:r>
    </w:p>
    <w:p w14:paraId="137CF74F" w14:textId="48C7F482" w:rsidR="000E5A4C" w:rsidRDefault="006A7C16">
      <w:pPr>
        <w:pStyle w:val="BodyText"/>
        <w:spacing w:before="11"/>
        <w:rPr>
          <w:sz w:val="6"/>
        </w:rPr>
      </w:pPr>
      <w:r>
        <w:rPr>
          <w:noProof/>
        </w:rPr>
        <mc:AlternateContent>
          <mc:Choice Requires="wps">
            <w:drawing>
              <wp:anchor distT="0" distB="0" distL="0" distR="0" simplePos="0" relativeHeight="487620096" behindDoc="1" locked="0" layoutInCell="1" allowOverlap="1" wp14:anchorId="1B817E74" wp14:editId="48AA4FE6">
                <wp:simplePos x="0" y="0"/>
                <wp:positionH relativeFrom="page">
                  <wp:posOffset>536575</wp:posOffset>
                </wp:positionH>
                <wp:positionV relativeFrom="paragraph">
                  <wp:posOffset>66040</wp:posOffset>
                </wp:positionV>
                <wp:extent cx="6486525" cy="1270"/>
                <wp:effectExtent l="0" t="0" r="0" b="0"/>
                <wp:wrapTopAndBottom/>
                <wp:docPr id="1817451797"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6525" cy="1270"/>
                        </a:xfrm>
                        <a:custGeom>
                          <a:avLst/>
                          <a:gdLst>
                            <a:gd name="T0" fmla="+- 0 845 845"/>
                            <a:gd name="T1" fmla="*/ T0 w 10215"/>
                            <a:gd name="T2" fmla="+- 0 11059 845"/>
                            <a:gd name="T3" fmla="*/ T2 w 10215"/>
                          </a:gdLst>
                          <a:ahLst/>
                          <a:cxnLst>
                            <a:cxn ang="0">
                              <a:pos x="T1" y="0"/>
                            </a:cxn>
                            <a:cxn ang="0">
                              <a:pos x="T3" y="0"/>
                            </a:cxn>
                          </a:cxnLst>
                          <a:rect l="0" t="0" r="r" b="b"/>
                          <a:pathLst>
                            <a:path w="10215">
                              <a:moveTo>
                                <a:pt x="0" y="0"/>
                              </a:moveTo>
                              <a:lnTo>
                                <a:pt x="10214" y="0"/>
                              </a:lnTo>
                            </a:path>
                          </a:pathLst>
                        </a:custGeom>
                        <a:noFill/>
                        <a:ln w="1524">
                          <a:solidFill>
                            <a:srgbClr val="003F7F"/>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E63F4" id="docshape83" o:spid="_x0000_s1026" style="position:absolute;margin-left:42.25pt;margin-top:5.2pt;width:510.75pt;height:.1pt;z-index:-1569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" path="m,l10214,e" filled="f" strokecolor="#003f7f" strokeweight=".12pt">
                <v:stroke dashstyle="longDash"/>
                <v:path arrowok="t" o:connecttype="custom" o:connectlocs="0,0;6485890,0" o:connectangles="0,0"/>
                <w10:wrap type="topAndBottom" anchorx="page"/>
              </v:shape>
            </w:pict>
          </mc:Fallback>
        </mc:AlternateContent>
      </w:r>
    </w:p>
    <w:p w14:paraId="3C2842A1" w14:textId="77777777" w:rsidR="000E5A4C" w:rsidRDefault="00A729AA">
      <w:pPr>
        <w:pStyle w:val="Heading3"/>
        <w:numPr>
          <w:ilvl w:val="1"/>
          <w:numId w:val="9"/>
        </w:numPr>
        <w:tabs>
          <w:tab w:val="left" w:pos="1268"/>
        </w:tabs>
        <w:spacing w:before="96" w:line="251" w:lineRule="exact"/>
        <w:ind w:hanging="333"/>
      </w:pPr>
      <w:r>
        <w:t>Elemente de etichetă</w:t>
      </w:r>
    </w:p>
    <w:p w14:paraId="6F90E56A" w14:textId="77777777" w:rsidR="000E5A4C" w:rsidRDefault="00A729AA">
      <w:pPr>
        <w:spacing w:line="247" w:lineRule="exact"/>
        <w:ind w:left="935"/>
        <w:rPr>
          <w:b/>
        </w:rPr>
      </w:pPr>
      <w:r>
        <w:rPr>
          <w:b/>
        </w:rPr>
        <w:t>Etichetarea conform Regulamentului CE nr. 1272/2008 CLP:</w:t>
      </w:r>
    </w:p>
    <w:p w14:paraId="24BE05ED" w14:textId="77777777" w:rsidR="000E5A4C" w:rsidRDefault="00A729AA">
      <w:pPr>
        <w:pStyle w:val="BodyText"/>
        <w:spacing w:line="249" w:lineRule="exact"/>
        <w:ind w:left="935"/>
      </w:pPr>
      <w:r>
        <w:t>Produsul este clasificat și etichetat conform reglementării CLP.</w:t>
      </w:r>
    </w:p>
    <w:p w14:paraId="28F616A9" w14:textId="77777777" w:rsidR="000E5A4C" w:rsidRDefault="00A729AA">
      <w:pPr>
        <w:pStyle w:val="Heading3"/>
        <w:spacing w:before="1" w:line="240" w:lineRule="auto"/>
        <w:ind w:left="935"/>
      </w:pPr>
      <w:r>
        <w:t>Pictograme de pericol:</w:t>
      </w:r>
    </w:p>
    <w:p w14:paraId="03D028C4" w14:textId="77777777" w:rsidR="000E5A4C" w:rsidRDefault="00A729AA">
      <w:pPr>
        <w:pStyle w:val="BodyText"/>
        <w:spacing w:before="9"/>
        <w:rPr>
          <w:b/>
          <w:sz w:val="8"/>
        </w:rPr>
      </w:pPr>
      <w:r>
        <w:rPr>
          <w:noProof/>
        </w:rPr>
        <w:drawing>
          <wp:anchor distT="0" distB="0" distL="0" distR="0" simplePos="0" relativeHeight="64" behindDoc="0" locked="0" layoutInCell="1" allowOverlap="1" wp14:anchorId="51DCE043" wp14:editId="2194460E">
            <wp:simplePos x="0" y="0"/>
            <wp:positionH relativeFrom="page">
              <wp:posOffset>746759</wp:posOffset>
            </wp:positionH>
            <wp:positionV relativeFrom="paragraph">
              <wp:posOffset>79370</wp:posOffset>
            </wp:positionV>
            <wp:extent cx="1040892" cy="502920"/>
            <wp:effectExtent l="0" t="0" r="0" b="0"/>
            <wp:wrapTopAndBottom/>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22" cstate="print"/>
                    <a:stretch>
                      <a:fillRect/>
                    </a:stretch>
                  </pic:blipFill>
                  <pic:spPr>
                    <a:xfrm>
                      <a:off x="0" y="0"/>
                      <a:ext cx="1040892" cy="502920"/>
                    </a:xfrm>
                    <a:prstGeom prst="rect">
                      <a:avLst/>
                    </a:prstGeom>
                  </pic:spPr>
                </pic:pic>
              </a:graphicData>
            </a:graphic>
          </wp:anchor>
        </w:drawing>
      </w:r>
    </w:p>
    <w:p w14:paraId="63B892BC" w14:textId="77777777" w:rsidR="000E5A4C" w:rsidRDefault="00A729AA">
      <w:pPr>
        <w:pStyle w:val="BodyText"/>
        <w:ind w:left="1003"/>
      </w:pPr>
      <w:r>
        <w:t>GHS02 GHS07</w:t>
      </w:r>
    </w:p>
    <w:p w14:paraId="3AE22498" w14:textId="77777777" w:rsidR="000E5A4C" w:rsidRDefault="000E5A4C">
      <w:pPr>
        <w:pStyle w:val="BodyText"/>
      </w:pPr>
    </w:p>
    <w:p w14:paraId="10A29D15" w14:textId="77777777" w:rsidR="000E5A4C" w:rsidRDefault="00A729AA">
      <w:pPr>
        <w:spacing w:before="189"/>
        <w:ind w:left="935"/>
      </w:pPr>
      <w:r>
        <w:rPr>
          <w:b/>
        </w:rPr>
        <w:t xml:space="preserve">Cuvânt semnal: </w:t>
      </w:r>
      <w:r>
        <w:t>Avertizare</w:t>
      </w:r>
    </w:p>
    <w:p w14:paraId="4970FB81" w14:textId="77777777" w:rsidR="000E5A4C" w:rsidRDefault="00A729AA">
      <w:pPr>
        <w:pStyle w:val="Heading3"/>
        <w:spacing w:before="196" w:line="249" w:lineRule="exact"/>
        <w:ind w:left="935"/>
      </w:pPr>
      <w:r>
        <w:t>Declarații de risc:</w:t>
      </w:r>
    </w:p>
    <w:p w14:paraId="0E6D6BA4" w14:textId="77777777" w:rsidR="000E5A4C" w:rsidRDefault="00A729AA">
      <w:pPr>
        <w:pStyle w:val="BodyText"/>
        <w:spacing w:line="237" w:lineRule="auto"/>
        <w:ind w:left="935" w:right="6868"/>
      </w:pPr>
      <w:r>
        <w:t>H226 Lichid inflamabil și vapori. H319 Provoacă iritații grave la ochi.</w:t>
      </w:r>
    </w:p>
    <w:p w14:paraId="16C73C03" w14:textId="77777777" w:rsidR="000E5A4C" w:rsidRDefault="00A729AA">
      <w:pPr>
        <w:pStyle w:val="BodyText"/>
        <w:spacing w:line="249" w:lineRule="exact"/>
        <w:ind w:left="935"/>
      </w:pPr>
      <w:r>
        <w:t>H412 Dăunător pentru viața acvatică cu efecte de lungă durată.</w:t>
      </w:r>
    </w:p>
    <w:p w14:paraId="7455F2DD" w14:textId="77777777" w:rsidR="000E5A4C" w:rsidRDefault="000E5A4C">
      <w:pPr>
        <w:pStyle w:val="BodyText"/>
        <w:spacing w:before="3"/>
        <w:rPr>
          <w:sz w:val="17"/>
        </w:rPr>
      </w:pPr>
    </w:p>
    <w:p w14:paraId="2052F5D5" w14:textId="77777777" w:rsidR="000E5A4C" w:rsidRDefault="00A729AA">
      <w:pPr>
        <w:pStyle w:val="Heading3"/>
        <w:spacing w:line="249" w:lineRule="exact"/>
        <w:ind w:left="935"/>
      </w:pPr>
      <w:r>
        <w:t>Declarații de precauție</w:t>
      </w:r>
    </w:p>
    <w:p w14:paraId="29ADB570" w14:textId="77777777" w:rsidR="000E5A4C" w:rsidRDefault="00A729AA">
      <w:pPr>
        <w:pStyle w:val="BodyText"/>
        <w:tabs>
          <w:tab w:val="left" w:pos="2601"/>
        </w:tabs>
        <w:spacing w:line="247" w:lineRule="exact"/>
        <w:ind w:left="935"/>
      </w:pPr>
      <w:r>
        <w:t>P102</w:t>
      </w:r>
      <w:r>
        <w:tab/>
        <w:t>Ține-te departe de copii.</w:t>
      </w:r>
    </w:p>
    <w:p w14:paraId="081640FD" w14:textId="77777777" w:rsidR="000E5A4C" w:rsidRDefault="00A729AA">
      <w:pPr>
        <w:pStyle w:val="BodyText"/>
        <w:tabs>
          <w:tab w:val="left" w:pos="2601"/>
        </w:tabs>
        <w:spacing w:line="237" w:lineRule="auto"/>
        <w:ind w:left="2601" w:right="760" w:hanging="1666"/>
      </w:pPr>
      <w:r>
        <w:t>P210</w:t>
      </w:r>
      <w:r>
        <w:tab/>
        <w:t>Evită căldura, suprafețele fierbinți, scânteile, flăcările deschise și alte surse de aprindere. Fără fumat.</w:t>
      </w:r>
    </w:p>
    <w:p w14:paraId="58C7DF55" w14:textId="77777777" w:rsidR="000E5A4C" w:rsidRDefault="00A729AA">
      <w:pPr>
        <w:pStyle w:val="BodyText"/>
        <w:tabs>
          <w:tab w:val="left" w:pos="2601"/>
        </w:tabs>
        <w:spacing w:line="248" w:lineRule="exact"/>
        <w:ind w:left="936"/>
      </w:pPr>
      <w:r>
        <w:t>P273</w:t>
      </w:r>
      <w:r>
        <w:tab/>
        <w:t>Evită eliberarea în mediul înconjurător.</w:t>
      </w:r>
    </w:p>
    <w:p w14:paraId="06CFAD47" w14:textId="77777777" w:rsidR="000E5A4C" w:rsidRDefault="00A729AA">
      <w:pPr>
        <w:pStyle w:val="BodyText"/>
        <w:spacing w:line="237" w:lineRule="auto"/>
        <w:ind w:left="2601" w:right="338" w:hanging="1666"/>
      </w:pPr>
      <w:r>
        <w:t>P305+P351+P338 DACĂ ESTE ÎN OCHI: Clătește cu grijă cu apă timp de câteva minute. Scoateți lentilele de contact, dacă sunt prezente și ușor de aplicat. Continuați clătirea.</w:t>
      </w:r>
    </w:p>
    <w:p w14:paraId="683737C2" w14:textId="77777777" w:rsidR="000E5A4C" w:rsidRDefault="00A729AA">
      <w:pPr>
        <w:pStyle w:val="BodyText"/>
        <w:tabs>
          <w:tab w:val="left" w:pos="2601"/>
        </w:tabs>
        <w:spacing w:line="237" w:lineRule="auto"/>
        <w:ind w:left="936" w:right="3638"/>
      </w:pPr>
      <w:r>
        <w:t>P337+P313</w:t>
      </w:r>
      <w:r>
        <w:tab/>
        <w:t>Dacă iritația ochilor persistă: Cere sfaturi/asistență medicală. P403+P235</w:t>
      </w:r>
      <w:r>
        <w:tab/>
        <w:t>Depozitează într-un loc bine ventilat. Rămâi calm.</w:t>
      </w:r>
    </w:p>
    <w:p w14:paraId="29630BCF" w14:textId="77777777" w:rsidR="000E5A4C" w:rsidRDefault="00A729AA">
      <w:pPr>
        <w:pStyle w:val="BodyText"/>
        <w:tabs>
          <w:tab w:val="left" w:pos="2601"/>
        </w:tabs>
        <w:spacing w:line="237" w:lineRule="auto"/>
        <w:ind w:left="2601" w:right="816" w:hanging="1666"/>
      </w:pPr>
      <w:r>
        <w:t>P501</w:t>
      </w:r>
      <w:r>
        <w:tab/>
        <w:t>Eliminați conținutul/recipientul conform reglementărilor locale/regionale/naționale/internaționale.</w:t>
      </w:r>
    </w:p>
    <w:p w14:paraId="57C8C11D" w14:textId="77777777" w:rsidR="000E5A4C" w:rsidRDefault="00A729AA">
      <w:pPr>
        <w:pStyle w:val="Heading3"/>
        <w:spacing w:line="249" w:lineRule="exact"/>
        <w:ind w:left="936"/>
      </w:pPr>
      <w:r>
        <w:t>Informații suplimentare:</w:t>
      </w:r>
    </w:p>
    <w:p w14:paraId="4BA56939" w14:textId="77777777" w:rsidR="000E5A4C" w:rsidRDefault="00A729AA">
      <w:pPr>
        <w:pStyle w:val="BodyText"/>
        <w:spacing w:line="237" w:lineRule="auto"/>
        <w:ind w:left="1773" w:right="338" w:hanging="838"/>
      </w:pPr>
      <w:r>
        <w:t>EUH208 conține α-hexilcinnamaldehidă, 3-(1,3-benzodioxol-5-il)-2-metilpropanal, 4-hidroxi-2,5-dimetilfuran-2(3H)-one, salicilat de hexil, 3,7-dimetilnona-1,6-dien-3-ol, 1-(1,2,3,4,5,6,7,8-octahidro-2,3,8,8-tetrametil-2-naftil)etan-1-1, (R)-p-mentha-1,8-dienne, ulei de lămâie, terpene. Poate provoca o reacție alergică.</w:t>
      </w:r>
    </w:p>
    <w:p w14:paraId="23C29AEE" w14:textId="77777777" w:rsidR="000E5A4C" w:rsidRDefault="00A729AA">
      <w:pPr>
        <w:pStyle w:val="Heading3"/>
        <w:numPr>
          <w:ilvl w:val="1"/>
          <w:numId w:val="9"/>
        </w:numPr>
        <w:tabs>
          <w:tab w:val="left" w:pos="1268"/>
        </w:tabs>
        <w:spacing w:line="251" w:lineRule="exact"/>
      </w:pPr>
      <w:r>
        <w:t>Alte pericole</w:t>
      </w:r>
    </w:p>
    <w:p w14:paraId="7BBE7386" w14:textId="77777777" w:rsidR="000E5A4C" w:rsidRDefault="00A729AA">
      <w:pPr>
        <w:spacing w:line="237" w:lineRule="auto"/>
        <w:ind w:left="936" w:right="6600"/>
      </w:pPr>
      <w:r>
        <w:rPr>
          <w:b/>
        </w:rPr>
        <w:t xml:space="preserve">Rezultatele evaluării PBT și vPvB PBT: </w:t>
      </w:r>
      <w:r>
        <w:t>Nu se aplică.</w:t>
      </w:r>
    </w:p>
    <w:p w14:paraId="5462DE6E" w14:textId="77777777" w:rsidR="000E5A4C" w:rsidRDefault="00A729AA">
      <w:pPr>
        <w:spacing w:after="58" w:line="249" w:lineRule="exact"/>
        <w:ind w:left="936"/>
      </w:pPr>
      <w:r>
        <w:rPr>
          <w:b/>
        </w:rPr>
        <w:t xml:space="preserve">vPvB: </w:t>
      </w:r>
      <w:r>
        <w:t>Nu se aplică.</w:t>
      </w:r>
    </w:p>
    <w:tbl>
      <w:tblPr>
        <w:tblW w:w="0" w:type="auto"/>
        <w:tblInd w:w="613"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843"/>
        <w:gridCol w:w="7661"/>
        <w:gridCol w:w="706"/>
      </w:tblGrid>
      <w:tr w:rsidR="000E5A4C" w14:paraId="30C3FB79" w14:textId="77777777">
        <w:trPr>
          <w:trHeight w:val="301"/>
        </w:trPr>
        <w:tc>
          <w:tcPr>
            <w:tcW w:w="10210" w:type="dxa"/>
            <w:gridSpan w:val="3"/>
          </w:tcPr>
          <w:p w14:paraId="6FFBFA73" w14:textId="77777777" w:rsidR="000E5A4C" w:rsidRDefault="00A729AA">
            <w:pPr>
              <w:pStyle w:val="TableParagraph"/>
              <w:spacing w:line="242" w:lineRule="exact"/>
              <w:rPr>
                <w:b/>
              </w:rPr>
            </w:pPr>
            <w:r>
              <w:rPr>
                <w:b/>
              </w:rPr>
              <w:t>Determinarea proprietăților de perturbare endocrină</w:t>
            </w:r>
          </w:p>
        </w:tc>
      </w:tr>
      <w:tr w:rsidR="000E5A4C" w14:paraId="31B3E97A" w14:textId="77777777">
        <w:trPr>
          <w:trHeight w:val="302"/>
        </w:trPr>
        <w:tc>
          <w:tcPr>
            <w:tcW w:w="1843" w:type="dxa"/>
          </w:tcPr>
          <w:p w14:paraId="699327CC" w14:textId="77777777" w:rsidR="000E5A4C" w:rsidRDefault="00A729AA">
            <w:pPr>
              <w:pStyle w:val="TableParagraph"/>
            </w:pPr>
            <w:r>
              <w:t>CAS: 1222-05-5</w:t>
            </w:r>
          </w:p>
        </w:tc>
        <w:tc>
          <w:tcPr>
            <w:tcW w:w="7661" w:type="dxa"/>
          </w:tcPr>
          <w:p w14:paraId="4D6AAAF4" w14:textId="77777777" w:rsidR="000E5A4C" w:rsidRDefault="00A729AA">
            <w:pPr>
              <w:pStyle w:val="TableParagraph"/>
              <w:ind w:left="51"/>
            </w:pPr>
            <w:r>
              <w:t>galaxolidă</w:t>
            </w:r>
          </w:p>
        </w:tc>
        <w:tc>
          <w:tcPr>
            <w:tcW w:w="706" w:type="dxa"/>
          </w:tcPr>
          <w:p w14:paraId="102D376C" w14:textId="77777777" w:rsidR="000E5A4C" w:rsidRDefault="00A729AA">
            <w:pPr>
              <w:pStyle w:val="TableParagraph"/>
              <w:ind w:left="51"/>
            </w:pPr>
            <w:r>
              <w:t>Lista II</w:t>
            </w:r>
          </w:p>
        </w:tc>
      </w:tr>
    </w:tbl>
    <w:p w14:paraId="5E10AC7C" w14:textId="77777777" w:rsidR="000E5A4C" w:rsidRDefault="00A729AA">
      <w:pPr>
        <w:spacing w:before="13"/>
        <w:ind w:right="330"/>
        <w:jc w:val="right"/>
        <w:rPr>
          <w:sz w:val="18"/>
        </w:rPr>
      </w:pPr>
      <w:r>
        <w:rPr>
          <w:sz w:val="18"/>
        </w:rPr>
        <w:t>EN</w:t>
      </w:r>
    </w:p>
    <w:p w14:paraId="40B5EF9B" w14:textId="77777777" w:rsidR="000E5A4C" w:rsidRDefault="00A729AA">
      <w:pPr>
        <w:pStyle w:val="BodyText"/>
        <w:spacing w:before="13"/>
        <w:ind w:right="204"/>
        <w:jc w:val="right"/>
      </w:pPr>
      <w:r>
        <w:t>(Continuarea la pagina 3)</w:t>
      </w:r>
    </w:p>
    <w:p w14:paraId="1EB5EFFE" w14:textId="77777777" w:rsidR="000E5A4C" w:rsidRDefault="000E5A4C">
      <w:pPr>
        <w:jc w:val="right"/>
        <w:sectPr w:rsidR="000E5A4C">
          <w:headerReference w:type="default" r:id="rId23"/>
          <w:footerReference w:type="default" r:id="rId24"/>
          <w:pgSz w:w="11900" w:h="16840"/>
          <w:pgMar w:top="2280" w:right="640" w:bottom="20" w:left="240" w:header="144" w:footer="0" w:gutter="0"/>
          <w:cols w:space="720"/>
        </w:sectPr>
      </w:pPr>
    </w:p>
    <w:p w14:paraId="44C49F37" w14:textId="33E2B0FB" w:rsidR="000E5A4C" w:rsidRDefault="006A7C16">
      <w:pPr>
        <w:pStyle w:val="BodyText"/>
        <w:rPr>
          <w:sz w:val="20"/>
        </w:rPr>
      </w:pPr>
      <w:r>
        <w:rPr>
          <w:noProof/>
        </w:rPr>
        <w:lastRenderedPageBreak/>
        <mc:AlternateContent>
          <mc:Choice Requires="wps">
            <w:drawing>
              <wp:anchor distT="0" distB="0" distL="114300" distR="114300" simplePos="0" relativeHeight="486616576" behindDoc="1" locked="0" layoutInCell="1" allowOverlap="1" wp14:anchorId="50504726" wp14:editId="73A59F71">
                <wp:simplePos x="0" y="0"/>
                <wp:positionH relativeFrom="page">
                  <wp:posOffset>483235</wp:posOffset>
                </wp:positionH>
                <wp:positionV relativeFrom="page">
                  <wp:posOffset>1761490</wp:posOffset>
                </wp:positionV>
                <wp:extent cx="6594475" cy="8082280"/>
                <wp:effectExtent l="0" t="0" r="0" b="0"/>
                <wp:wrapNone/>
                <wp:docPr id="1243629894" name="docshape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8082280"/>
                        </a:xfrm>
                        <a:custGeom>
                          <a:avLst/>
                          <a:gdLst>
                            <a:gd name="T0" fmla="+- 0 761 761"/>
                            <a:gd name="T1" fmla="*/ T0 w 10385"/>
                            <a:gd name="T2" fmla="+- 0 2774 2774"/>
                            <a:gd name="T3" fmla="*/ 2774 h 12728"/>
                            <a:gd name="T4" fmla="+- 0 11138 761"/>
                            <a:gd name="T5" fmla="*/ T4 w 10385"/>
                            <a:gd name="T6" fmla="+- 0 2774 2774"/>
                            <a:gd name="T7" fmla="*/ 2774 h 12728"/>
                            <a:gd name="T8" fmla="+- 0 761 761"/>
                            <a:gd name="T9" fmla="*/ T8 w 10385"/>
                            <a:gd name="T10" fmla="+- 0 2777 2774"/>
                            <a:gd name="T11" fmla="*/ 2777 h 12728"/>
                            <a:gd name="T12" fmla="+- 0 11138 761"/>
                            <a:gd name="T13" fmla="*/ T12 w 10385"/>
                            <a:gd name="T14" fmla="+- 0 2777 2774"/>
                            <a:gd name="T15" fmla="*/ 2777 h 12728"/>
                            <a:gd name="T16" fmla="+- 0 761 761"/>
                            <a:gd name="T17" fmla="*/ T16 w 10385"/>
                            <a:gd name="T18" fmla="+- 0 2779 2774"/>
                            <a:gd name="T19" fmla="*/ 2779 h 12728"/>
                            <a:gd name="T20" fmla="+- 0 11138 761"/>
                            <a:gd name="T21" fmla="*/ T20 w 10385"/>
                            <a:gd name="T22" fmla="+- 0 2779 2774"/>
                            <a:gd name="T23" fmla="*/ 2779 h 12728"/>
                            <a:gd name="T24" fmla="+- 0 761 761"/>
                            <a:gd name="T25" fmla="*/ T24 w 10385"/>
                            <a:gd name="T26" fmla="+- 0 2782 2774"/>
                            <a:gd name="T27" fmla="*/ 2782 h 12728"/>
                            <a:gd name="T28" fmla="+- 0 11138 761"/>
                            <a:gd name="T29" fmla="*/ T28 w 10385"/>
                            <a:gd name="T30" fmla="+- 0 2782 2774"/>
                            <a:gd name="T31" fmla="*/ 2782 h 12728"/>
                            <a:gd name="T32" fmla="+- 0 761 761"/>
                            <a:gd name="T33" fmla="*/ T32 w 10385"/>
                            <a:gd name="T34" fmla="+- 0 15494 2774"/>
                            <a:gd name="T35" fmla="*/ 15494 h 12728"/>
                            <a:gd name="T36" fmla="+- 0 11138 761"/>
                            <a:gd name="T37" fmla="*/ T36 w 10385"/>
                            <a:gd name="T38" fmla="+- 0 15494 2774"/>
                            <a:gd name="T39" fmla="*/ 15494 h 12728"/>
                            <a:gd name="T40" fmla="+- 0 761 761"/>
                            <a:gd name="T41" fmla="*/ T40 w 10385"/>
                            <a:gd name="T42" fmla="+- 0 15497 2774"/>
                            <a:gd name="T43" fmla="*/ 15497 h 12728"/>
                            <a:gd name="T44" fmla="+- 0 11138 761"/>
                            <a:gd name="T45" fmla="*/ T44 w 10385"/>
                            <a:gd name="T46" fmla="+- 0 15497 2774"/>
                            <a:gd name="T47" fmla="*/ 15497 h 12728"/>
                            <a:gd name="T48" fmla="+- 0 761 761"/>
                            <a:gd name="T49" fmla="*/ T48 w 10385"/>
                            <a:gd name="T50" fmla="+- 0 15499 2774"/>
                            <a:gd name="T51" fmla="*/ 15499 h 12728"/>
                            <a:gd name="T52" fmla="+- 0 11138 761"/>
                            <a:gd name="T53" fmla="*/ T52 w 10385"/>
                            <a:gd name="T54" fmla="+- 0 15499 2774"/>
                            <a:gd name="T55" fmla="*/ 15499 h 12728"/>
                            <a:gd name="T56" fmla="+- 0 761 761"/>
                            <a:gd name="T57" fmla="*/ T56 w 10385"/>
                            <a:gd name="T58" fmla="+- 0 15502 2774"/>
                            <a:gd name="T59" fmla="*/ 15502 h 12728"/>
                            <a:gd name="T60" fmla="+- 0 11138 761"/>
                            <a:gd name="T61" fmla="*/ T60 w 10385"/>
                            <a:gd name="T62" fmla="+- 0 15502 2774"/>
                            <a:gd name="T63" fmla="*/ 15502 h 12728"/>
                            <a:gd name="T64" fmla="+- 0 761 761"/>
                            <a:gd name="T65" fmla="*/ T64 w 10385"/>
                            <a:gd name="T66" fmla="+- 0 2774 2774"/>
                            <a:gd name="T67" fmla="*/ 2774 h 12728"/>
                            <a:gd name="T68" fmla="+- 0 761 761"/>
                            <a:gd name="T69" fmla="*/ T68 w 10385"/>
                            <a:gd name="T70" fmla="+- 0 15494 2774"/>
                            <a:gd name="T71" fmla="*/ 15494 h 12728"/>
                            <a:gd name="T72" fmla="+- 0 11138 761"/>
                            <a:gd name="T73" fmla="*/ T72 w 10385"/>
                            <a:gd name="T74" fmla="+- 0 2774 2774"/>
                            <a:gd name="T75" fmla="*/ 2774 h 12728"/>
                            <a:gd name="T76" fmla="+- 0 11138 761"/>
                            <a:gd name="T77" fmla="*/ T76 w 10385"/>
                            <a:gd name="T78" fmla="+- 0 15494 2774"/>
                            <a:gd name="T79" fmla="*/ 15494 h 12728"/>
                            <a:gd name="T80" fmla="+- 0 763 761"/>
                            <a:gd name="T81" fmla="*/ T80 w 10385"/>
                            <a:gd name="T82" fmla="+- 0 2774 2774"/>
                            <a:gd name="T83" fmla="*/ 2774 h 12728"/>
                            <a:gd name="T84" fmla="+- 0 763 761"/>
                            <a:gd name="T85" fmla="*/ T84 w 10385"/>
                            <a:gd name="T86" fmla="+- 0 15494 2774"/>
                            <a:gd name="T87" fmla="*/ 15494 h 12728"/>
                            <a:gd name="T88" fmla="+- 0 11141 761"/>
                            <a:gd name="T89" fmla="*/ T88 w 10385"/>
                            <a:gd name="T90" fmla="+- 0 2774 2774"/>
                            <a:gd name="T91" fmla="*/ 2774 h 12728"/>
                            <a:gd name="T92" fmla="+- 0 11141 761"/>
                            <a:gd name="T93" fmla="*/ T92 w 10385"/>
                            <a:gd name="T94" fmla="+- 0 15494 2774"/>
                            <a:gd name="T95" fmla="*/ 15494 h 12728"/>
                            <a:gd name="T96" fmla="+- 0 766 761"/>
                            <a:gd name="T97" fmla="*/ T96 w 10385"/>
                            <a:gd name="T98" fmla="+- 0 2774 2774"/>
                            <a:gd name="T99" fmla="*/ 2774 h 12728"/>
                            <a:gd name="T100" fmla="+- 0 766 761"/>
                            <a:gd name="T101" fmla="*/ T100 w 10385"/>
                            <a:gd name="T102" fmla="+- 0 15494 2774"/>
                            <a:gd name="T103" fmla="*/ 15494 h 12728"/>
                            <a:gd name="T104" fmla="+- 0 11143 761"/>
                            <a:gd name="T105" fmla="*/ T104 w 10385"/>
                            <a:gd name="T106" fmla="+- 0 2774 2774"/>
                            <a:gd name="T107" fmla="*/ 2774 h 12728"/>
                            <a:gd name="T108" fmla="+- 0 11143 761"/>
                            <a:gd name="T109" fmla="*/ T108 w 10385"/>
                            <a:gd name="T110" fmla="+- 0 15494 2774"/>
                            <a:gd name="T111" fmla="*/ 15494 h 12728"/>
                            <a:gd name="T112" fmla="+- 0 768 761"/>
                            <a:gd name="T113" fmla="*/ T112 w 10385"/>
                            <a:gd name="T114" fmla="+- 0 2774 2774"/>
                            <a:gd name="T115" fmla="*/ 2774 h 12728"/>
                            <a:gd name="T116" fmla="+- 0 768 761"/>
                            <a:gd name="T117" fmla="*/ T116 w 10385"/>
                            <a:gd name="T118" fmla="+- 0 15494 2774"/>
                            <a:gd name="T119" fmla="*/ 15494 h 12728"/>
                            <a:gd name="T120" fmla="+- 0 11146 761"/>
                            <a:gd name="T121" fmla="*/ T120 w 10385"/>
                            <a:gd name="T122" fmla="+- 0 2774 2774"/>
                            <a:gd name="T123" fmla="*/ 2774 h 12728"/>
                            <a:gd name="T124" fmla="+- 0 11146 761"/>
                            <a:gd name="T125" fmla="*/ T124 w 10385"/>
                            <a:gd name="T126" fmla="+- 0 15494 2774"/>
                            <a:gd name="T127" fmla="*/ 15494 h 12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2728">
                              <a:moveTo>
                                <a:pt x="0" y="0"/>
                              </a:moveTo>
                              <a:lnTo>
                                <a:pt x="10377" y="0"/>
                              </a:lnTo>
                              <a:moveTo>
                                <a:pt x="0" y="3"/>
                              </a:moveTo>
                              <a:lnTo>
                                <a:pt x="10377" y="3"/>
                              </a:lnTo>
                              <a:moveTo>
                                <a:pt x="0" y="5"/>
                              </a:moveTo>
                              <a:lnTo>
                                <a:pt x="10377" y="5"/>
                              </a:lnTo>
                              <a:moveTo>
                                <a:pt x="0" y="8"/>
                              </a:moveTo>
                              <a:lnTo>
                                <a:pt x="10377" y="8"/>
                              </a:lnTo>
                              <a:moveTo>
                                <a:pt x="0" y="12720"/>
                              </a:moveTo>
                              <a:lnTo>
                                <a:pt x="10377" y="12720"/>
                              </a:lnTo>
                              <a:moveTo>
                                <a:pt x="0" y="12723"/>
                              </a:moveTo>
                              <a:lnTo>
                                <a:pt x="10377" y="12723"/>
                              </a:lnTo>
                              <a:moveTo>
                                <a:pt x="0" y="12725"/>
                              </a:moveTo>
                              <a:lnTo>
                                <a:pt x="10377" y="12725"/>
                              </a:lnTo>
                              <a:moveTo>
                                <a:pt x="0" y="12728"/>
                              </a:moveTo>
                              <a:lnTo>
                                <a:pt x="10377" y="12728"/>
                              </a:lnTo>
                              <a:moveTo>
                                <a:pt x="0" y="0"/>
                              </a:moveTo>
                              <a:lnTo>
                                <a:pt x="0" y="12720"/>
                              </a:lnTo>
                              <a:moveTo>
                                <a:pt x="10377" y="0"/>
                              </a:moveTo>
                              <a:lnTo>
                                <a:pt x="10377" y="12720"/>
                              </a:lnTo>
                              <a:moveTo>
                                <a:pt x="2" y="0"/>
                              </a:moveTo>
                              <a:lnTo>
                                <a:pt x="2" y="12720"/>
                              </a:lnTo>
                              <a:moveTo>
                                <a:pt x="10380" y="0"/>
                              </a:moveTo>
                              <a:lnTo>
                                <a:pt x="10380" y="12720"/>
                              </a:lnTo>
                              <a:moveTo>
                                <a:pt x="5" y="0"/>
                              </a:moveTo>
                              <a:lnTo>
                                <a:pt x="5" y="12720"/>
                              </a:lnTo>
                              <a:moveTo>
                                <a:pt x="10382" y="0"/>
                              </a:moveTo>
                              <a:lnTo>
                                <a:pt x="10382" y="12720"/>
                              </a:lnTo>
                              <a:moveTo>
                                <a:pt x="7" y="0"/>
                              </a:moveTo>
                              <a:lnTo>
                                <a:pt x="7" y="12720"/>
                              </a:lnTo>
                              <a:moveTo>
                                <a:pt x="10385" y="0"/>
                              </a:moveTo>
                              <a:lnTo>
                                <a:pt x="10385" y="12720"/>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E8648" id="docshape94" o:spid="_x0000_s1026" style="position:absolute;margin-left:38.05pt;margin-top:138.7pt;width:519.25pt;height:636.4pt;z-index:-1669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2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" path="m,l10377,m,3r10377,m,5r10377,m,8r10377,m,12720r10377,m,12723r10377,m,12725r10377,m,12728r10377,m,l,12720m10377,r,12720m2,r,12720m10380,r,12720m5,r,12720m10382,r,12720m7,r,12720m10385,r,12720e" filled="f" strokecolor="#003f7f" strokeweight=".12pt">
                <v:path arrowok="t" o:connecttype="custom" o:connectlocs="0,1761490;6589395,1761490;0,1763395;6589395,1763395;0,1764665;6589395,1764665;0,1766570;6589395,1766570;0,9838690;6589395,9838690;0,9840595;6589395,9840595;0,9841865;6589395,9841865;0,9843770;6589395,9843770;0,1761490;0,9838690;6589395,1761490;6589395,9838690;1270,1761490;1270,9838690;6591300,1761490;6591300,9838690;3175,1761490;3175,9838690;6592570,1761490;6592570,9838690;4445,1761490;4445,9838690;6594475,1761490;6594475,9838690" o:connectangles="0,0,0,0,0,0,0,0,0,0,0,0,0,0,0,0,0,0,0,0,0,0,0,0,0,0,0,0,0,0,0,0"/>
                <w10:wrap anchorx="page" anchory="page"/>
              </v:shape>
            </w:pict>
          </mc:Fallback>
        </mc:AlternateContent>
      </w:r>
    </w:p>
    <w:p w14:paraId="461CE6CF" w14:textId="77777777" w:rsidR="000E5A4C" w:rsidRDefault="000E5A4C">
      <w:pPr>
        <w:pStyle w:val="BodyText"/>
        <w:rPr>
          <w:sz w:val="20"/>
        </w:rPr>
      </w:pPr>
    </w:p>
    <w:p w14:paraId="5DCF6744" w14:textId="77777777" w:rsidR="000E5A4C" w:rsidRDefault="000E5A4C">
      <w:pPr>
        <w:pStyle w:val="BodyText"/>
        <w:spacing w:before="5"/>
        <w:rPr>
          <w:sz w:val="19"/>
        </w:rPr>
      </w:pPr>
    </w:p>
    <w:p w14:paraId="78B99442" w14:textId="77777777" w:rsidR="000E5A4C" w:rsidRDefault="00A729AA">
      <w:pPr>
        <w:tabs>
          <w:tab w:val="left" w:pos="935"/>
          <w:tab w:val="left" w:pos="10811"/>
        </w:tabs>
        <w:spacing w:before="65"/>
        <w:ind w:left="604"/>
        <w:rPr>
          <w:b/>
        </w:rPr>
      </w:pPr>
      <w:r>
        <w:rPr>
          <w:b/>
          <w:color w:val="FFFFFF"/>
          <w:shd w:val="clear" w:color="auto" w:fill="003F7F"/>
        </w:rPr>
        <w:t xml:space="preserve"> </w:t>
      </w:r>
      <w:r>
        <w:rPr>
          <w:b/>
          <w:color w:val="FFFFFF"/>
          <w:shd w:val="clear" w:color="auto" w:fill="003F7F"/>
        </w:rPr>
        <w:tab/>
        <w:t>SECȚIUNEA 3: Compoziție/informații despre ingrediente</w:t>
      </w:r>
      <w:r>
        <w:rPr>
          <w:b/>
          <w:color w:val="FFFFFF"/>
          <w:shd w:val="clear" w:color="auto" w:fill="003F7F"/>
        </w:rPr>
        <w:tab/>
      </w:r>
    </w:p>
    <w:p w14:paraId="0279B226" w14:textId="77777777" w:rsidR="000E5A4C" w:rsidRDefault="00A729AA">
      <w:pPr>
        <w:pStyle w:val="Heading3"/>
        <w:spacing w:before="37" w:line="251" w:lineRule="exact"/>
        <w:ind w:left="935"/>
      </w:pPr>
      <w:r>
        <w:t>3.2 Amestecuri</w:t>
      </w:r>
    </w:p>
    <w:p w14:paraId="11B40D30" w14:textId="77777777" w:rsidR="000E5A4C" w:rsidRDefault="00A729AA">
      <w:pPr>
        <w:spacing w:line="251" w:lineRule="exact"/>
        <w:ind w:left="935"/>
      </w:pPr>
      <w:r>
        <w:rPr>
          <w:noProof/>
        </w:rPr>
        <w:drawing>
          <wp:anchor distT="0" distB="0" distL="0" distR="0" simplePos="0" relativeHeight="486616064" behindDoc="1" locked="0" layoutInCell="1" allowOverlap="1" wp14:anchorId="32C66242" wp14:editId="7FB45590">
            <wp:simplePos x="0" y="0"/>
            <wp:positionH relativeFrom="page">
              <wp:posOffset>2813304</wp:posOffset>
            </wp:positionH>
            <wp:positionV relativeFrom="paragraph">
              <wp:posOffset>1409502</wp:posOffset>
            </wp:positionV>
            <wp:extent cx="156972" cy="315468"/>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25" cstate="print"/>
                    <a:stretch>
                      <a:fillRect/>
                    </a:stretch>
                  </pic:blipFill>
                  <pic:spPr>
                    <a:xfrm>
                      <a:off x="0" y="0"/>
                      <a:ext cx="156972" cy="315468"/>
                    </a:xfrm>
                    <a:prstGeom prst="rect">
                      <a:avLst/>
                    </a:prstGeom>
                  </pic:spPr>
                </pic:pic>
              </a:graphicData>
            </a:graphic>
          </wp:anchor>
        </w:drawing>
      </w:r>
      <w:r>
        <w:rPr>
          <w:b/>
        </w:rPr>
        <w:t xml:space="preserve">Descriere: </w:t>
      </w:r>
      <w:r>
        <w:t>Amestec: format din următoarele componente.</w:t>
      </w:r>
    </w:p>
    <w:p w14:paraId="436A9274" w14:textId="77777777" w:rsidR="000E5A4C" w:rsidRDefault="000E5A4C">
      <w:pPr>
        <w:pStyle w:val="BodyText"/>
        <w:spacing w:before="4"/>
        <w:rPr>
          <w:sz w:val="5"/>
        </w:rPr>
      </w:pPr>
    </w:p>
    <w:tbl>
      <w:tblPr>
        <w:tblW w:w="0" w:type="auto"/>
        <w:tblInd w:w="613"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3530"/>
        <w:gridCol w:w="5349"/>
        <w:gridCol w:w="1329"/>
      </w:tblGrid>
      <w:tr w:rsidR="000E5A4C" w14:paraId="7A137A9F" w14:textId="77777777">
        <w:trPr>
          <w:trHeight w:val="301"/>
        </w:trPr>
        <w:tc>
          <w:tcPr>
            <w:tcW w:w="10208" w:type="dxa"/>
            <w:gridSpan w:val="3"/>
          </w:tcPr>
          <w:p w14:paraId="6A813678" w14:textId="77777777" w:rsidR="000E5A4C" w:rsidRDefault="00A729AA">
            <w:pPr>
              <w:pStyle w:val="TableParagraph"/>
              <w:spacing w:line="242" w:lineRule="exact"/>
              <w:rPr>
                <w:b/>
              </w:rPr>
            </w:pPr>
            <w:r>
              <w:rPr>
                <w:b/>
              </w:rPr>
              <w:t>Ingrediente conform Regulamentului (UE) 2020/878:</w:t>
            </w:r>
          </w:p>
        </w:tc>
      </w:tr>
      <w:tr w:rsidR="000E5A4C" w14:paraId="073B1B87" w14:textId="77777777">
        <w:trPr>
          <w:trHeight w:val="265"/>
        </w:trPr>
        <w:tc>
          <w:tcPr>
            <w:tcW w:w="3530" w:type="dxa"/>
            <w:vMerge w:val="restart"/>
          </w:tcPr>
          <w:p w14:paraId="58542E94" w14:textId="77777777" w:rsidR="000E5A4C" w:rsidRDefault="00A729AA">
            <w:pPr>
              <w:pStyle w:val="TableParagraph"/>
              <w:spacing w:line="235" w:lineRule="exact"/>
            </w:pPr>
            <w:r>
              <w:t>CAS: 64-17-5</w:t>
            </w:r>
          </w:p>
          <w:p w14:paraId="308BD7AE" w14:textId="77777777" w:rsidR="000E5A4C" w:rsidRDefault="00A729AA">
            <w:pPr>
              <w:pStyle w:val="TableParagraph"/>
              <w:spacing w:line="250" w:lineRule="exact"/>
            </w:pPr>
            <w:r>
              <w:t>EINECS: 200-578-6</w:t>
            </w:r>
          </w:p>
          <w:p w14:paraId="7FDE07F9" w14:textId="77777777" w:rsidR="000E5A4C" w:rsidRDefault="00A729AA">
            <w:pPr>
              <w:pStyle w:val="TableParagraph"/>
              <w:spacing w:line="237" w:lineRule="auto"/>
              <w:ind w:right="24"/>
            </w:pPr>
            <w:r>
              <w:t>Număr de index: 603-002-00-5 Reg.nr.: 01-2119457610-43-XXXX</w:t>
            </w:r>
          </w:p>
        </w:tc>
        <w:tc>
          <w:tcPr>
            <w:tcW w:w="5349" w:type="dxa"/>
            <w:tcBorders>
              <w:bottom w:val="dashed" w:sz="2" w:space="0" w:color="003F7F"/>
            </w:tcBorders>
          </w:tcPr>
          <w:p w14:paraId="03E4CC87" w14:textId="77777777" w:rsidR="000E5A4C" w:rsidRDefault="00A729AA">
            <w:pPr>
              <w:pStyle w:val="TableParagraph"/>
              <w:ind w:left="51"/>
            </w:pPr>
            <w:r>
              <w:t>etanol</w:t>
            </w:r>
          </w:p>
        </w:tc>
        <w:tc>
          <w:tcPr>
            <w:tcW w:w="1329" w:type="dxa"/>
            <w:vMerge w:val="restart"/>
          </w:tcPr>
          <w:p w14:paraId="7B870E43" w14:textId="77777777" w:rsidR="000E5A4C" w:rsidRDefault="00A729AA">
            <w:pPr>
              <w:pStyle w:val="TableParagraph"/>
              <w:ind w:left="191"/>
            </w:pPr>
            <w:r>
              <w:rPr>
                <w:rFonts w:ascii="Arial" w:hAnsi="Arial"/>
              </w:rPr>
              <w:t>≥50-&lt;70%</w:t>
            </w:r>
          </w:p>
        </w:tc>
      </w:tr>
      <w:tr w:rsidR="000E5A4C" w14:paraId="74797AEB" w14:textId="77777777">
        <w:trPr>
          <w:trHeight w:val="1024"/>
        </w:trPr>
        <w:tc>
          <w:tcPr>
            <w:tcW w:w="3530" w:type="dxa"/>
            <w:vMerge/>
            <w:tcBorders>
              <w:top w:val="nil"/>
            </w:tcBorders>
          </w:tcPr>
          <w:p w14:paraId="019BAED6" w14:textId="77777777" w:rsidR="000E5A4C" w:rsidRDefault="000E5A4C">
            <w:pPr>
              <w:rPr>
                <w:sz w:val="2"/>
                <w:szCs w:val="2"/>
              </w:rPr>
            </w:pPr>
          </w:p>
        </w:tc>
        <w:tc>
          <w:tcPr>
            <w:tcW w:w="5349" w:type="dxa"/>
            <w:tcBorders>
              <w:top w:val="dashed" w:sz="2" w:space="0" w:color="003F7F"/>
            </w:tcBorders>
          </w:tcPr>
          <w:p w14:paraId="4C8F0256" w14:textId="77777777" w:rsidR="000E5A4C" w:rsidRDefault="00A729AA">
            <w:pPr>
              <w:pStyle w:val="TableParagraph"/>
              <w:tabs>
                <w:tab w:val="left" w:pos="2468"/>
              </w:tabs>
              <w:spacing w:line="242" w:lineRule="exact"/>
              <w:ind w:left="356"/>
            </w:pPr>
            <w:r>
              <w:t>Flam. Liq. 2, H225;</w:t>
            </w:r>
            <w:r>
              <w:tab/>
              <w:t>Iritație oculară. 2, H319</w:t>
            </w:r>
          </w:p>
        </w:tc>
        <w:tc>
          <w:tcPr>
            <w:tcW w:w="1329" w:type="dxa"/>
            <w:vMerge/>
            <w:tcBorders>
              <w:top w:val="nil"/>
            </w:tcBorders>
          </w:tcPr>
          <w:p w14:paraId="255978BC" w14:textId="77777777" w:rsidR="000E5A4C" w:rsidRDefault="000E5A4C">
            <w:pPr>
              <w:rPr>
                <w:sz w:val="2"/>
                <w:szCs w:val="2"/>
              </w:rPr>
            </w:pPr>
          </w:p>
        </w:tc>
      </w:tr>
      <w:tr w:rsidR="000E5A4C" w14:paraId="6366A345" w14:textId="77777777">
        <w:trPr>
          <w:trHeight w:val="265"/>
        </w:trPr>
        <w:tc>
          <w:tcPr>
            <w:tcW w:w="3530" w:type="dxa"/>
            <w:vMerge w:val="restart"/>
          </w:tcPr>
          <w:p w14:paraId="736D732B" w14:textId="77777777" w:rsidR="000E5A4C" w:rsidRDefault="00A729AA">
            <w:pPr>
              <w:pStyle w:val="TableParagraph"/>
              <w:spacing w:line="235" w:lineRule="exact"/>
            </w:pPr>
            <w:r>
              <w:t>CAS: 101-86-0</w:t>
            </w:r>
          </w:p>
          <w:p w14:paraId="48E824BE" w14:textId="77777777" w:rsidR="000E5A4C" w:rsidRDefault="00A729AA">
            <w:pPr>
              <w:pStyle w:val="TableParagraph"/>
              <w:spacing w:line="251" w:lineRule="exact"/>
            </w:pPr>
            <w:r>
              <w:t>EINECS: 202-983-3</w:t>
            </w:r>
          </w:p>
        </w:tc>
        <w:tc>
          <w:tcPr>
            <w:tcW w:w="5349" w:type="dxa"/>
            <w:tcBorders>
              <w:bottom w:val="dashed" w:sz="2" w:space="0" w:color="003F7F"/>
            </w:tcBorders>
          </w:tcPr>
          <w:p w14:paraId="0CD66B10" w14:textId="77777777" w:rsidR="000E5A4C" w:rsidRDefault="00A729AA">
            <w:pPr>
              <w:pStyle w:val="TableParagraph"/>
              <w:ind w:left="51"/>
            </w:pPr>
            <w:r>
              <w:t>α-hexilcinnamaldehidă</w:t>
            </w:r>
          </w:p>
        </w:tc>
        <w:tc>
          <w:tcPr>
            <w:tcW w:w="1329" w:type="dxa"/>
            <w:vMerge w:val="restart"/>
          </w:tcPr>
          <w:p w14:paraId="18D5F6B8" w14:textId="77777777" w:rsidR="000E5A4C" w:rsidRDefault="00A729AA">
            <w:pPr>
              <w:pStyle w:val="TableParagraph"/>
              <w:ind w:left="162"/>
            </w:pPr>
            <w:r>
              <w:rPr>
                <w:rFonts w:ascii="Arial" w:hAnsi="Arial"/>
              </w:rPr>
              <w:t>≥0,25-&lt;1%</w:t>
            </w:r>
          </w:p>
        </w:tc>
      </w:tr>
      <w:tr w:rsidR="000E5A4C" w14:paraId="19B48C5A" w14:textId="77777777">
        <w:trPr>
          <w:trHeight w:val="525"/>
        </w:trPr>
        <w:tc>
          <w:tcPr>
            <w:tcW w:w="3530" w:type="dxa"/>
            <w:vMerge/>
            <w:tcBorders>
              <w:top w:val="nil"/>
            </w:tcBorders>
          </w:tcPr>
          <w:p w14:paraId="73927145" w14:textId="77777777" w:rsidR="000E5A4C" w:rsidRDefault="000E5A4C">
            <w:pPr>
              <w:rPr>
                <w:sz w:val="2"/>
                <w:szCs w:val="2"/>
              </w:rPr>
            </w:pPr>
          </w:p>
        </w:tc>
        <w:tc>
          <w:tcPr>
            <w:tcW w:w="5349" w:type="dxa"/>
            <w:tcBorders>
              <w:top w:val="dashed" w:sz="2" w:space="0" w:color="003F7F"/>
            </w:tcBorders>
          </w:tcPr>
          <w:p w14:paraId="541050C9" w14:textId="77777777" w:rsidR="000E5A4C" w:rsidRDefault="00A729AA">
            <w:pPr>
              <w:pStyle w:val="TableParagraph"/>
              <w:spacing w:before="17" w:line="206" w:lineRule="auto"/>
              <w:ind w:left="356" w:right="508"/>
            </w:pPr>
            <w:r>
              <w:t>Acută acvatică 1, H400; Cronica acvatică 2, H411; Sensibilități de piele 1B, H317</w:t>
            </w:r>
          </w:p>
        </w:tc>
        <w:tc>
          <w:tcPr>
            <w:tcW w:w="1329" w:type="dxa"/>
            <w:vMerge/>
            <w:tcBorders>
              <w:top w:val="nil"/>
            </w:tcBorders>
          </w:tcPr>
          <w:p w14:paraId="10F81E71" w14:textId="77777777" w:rsidR="000E5A4C" w:rsidRDefault="000E5A4C">
            <w:pPr>
              <w:rPr>
                <w:sz w:val="2"/>
                <w:szCs w:val="2"/>
              </w:rPr>
            </w:pPr>
          </w:p>
        </w:tc>
      </w:tr>
      <w:tr w:rsidR="000E5A4C" w14:paraId="3CE2D237" w14:textId="77777777">
        <w:trPr>
          <w:trHeight w:val="265"/>
        </w:trPr>
        <w:tc>
          <w:tcPr>
            <w:tcW w:w="3530" w:type="dxa"/>
            <w:vMerge w:val="restart"/>
          </w:tcPr>
          <w:p w14:paraId="3E790E1F" w14:textId="77777777" w:rsidR="000E5A4C" w:rsidRDefault="00A729AA">
            <w:pPr>
              <w:pStyle w:val="TableParagraph"/>
              <w:spacing w:line="235" w:lineRule="exact"/>
            </w:pPr>
            <w:r>
              <w:t>CAS: 1205-17-0</w:t>
            </w:r>
          </w:p>
          <w:p w14:paraId="451F824B" w14:textId="77777777" w:rsidR="000E5A4C" w:rsidRDefault="00A729AA">
            <w:pPr>
              <w:pStyle w:val="TableParagraph"/>
              <w:spacing w:line="251" w:lineRule="exact"/>
            </w:pPr>
            <w:r>
              <w:t>EINECS: 214-881-6</w:t>
            </w:r>
          </w:p>
        </w:tc>
        <w:tc>
          <w:tcPr>
            <w:tcW w:w="5349" w:type="dxa"/>
            <w:tcBorders>
              <w:bottom w:val="dashed" w:sz="2" w:space="0" w:color="003F7F"/>
            </w:tcBorders>
          </w:tcPr>
          <w:p w14:paraId="64D65893" w14:textId="77777777" w:rsidR="000E5A4C" w:rsidRDefault="00A729AA">
            <w:pPr>
              <w:pStyle w:val="TableParagraph"/>
              <w:ind w:left="51"/>
            </w:pPr>
            <w:r>
              <w:t>3-(1,3-benzodioxol-5-il)-2-metilpropanal</w:t>
            </w:r>
          </w:p>
        </w:tc>
        <w:tc>
          <w:tcPr>
            <w:tcW w:w="1329" w:type="dxa"/>
            <w:vMerge w:val="restart"/>
          </w:tcPr>
          <w:p w14:paraId="0E10FDBC" w14:textId="77777777" w:rsidR="000E5A4C" w:rsidRDefault="00A729AA">
            <w:pPr>
              <w:pStyle w:val="TableParagraph"/>
              <w:ind w:left="162"/>
            </w:pPr>
            <w:r>
              <w:rPr>
                <w:rFonts w:ascii="Arial" w:hAnsi="Arial"/>
              </w:rPr>
              <w:t>≥0,25-&lt;1%</w:t>
            </w:r>
          </w:p>
        </w:tc>
      </w:tr>
      <w:tr w:rsidR="000E5A4C" w14:paraId="632BE2D7" w14:textId="77777777">
        <w:trPr>
          <w:trHeight w:val="525"/>
        </w:trPr>
        <w:tc>
          <w:tcPr>
            <w:tcW w:w="3530" w:type="dxa"/>
            <w:vMerge/>
            <w:tcBorders>
              <w:top w:val="nil"/>
            </w:tcBorders>
          </w:tcPr>
          <w:p w14:paraId="64A7554E" w14:textId="77777777" w:rsidR="000E5A4C" w:rsidRDefault="000E5A4C">
            <w:pPr>
              <w:rPr>
                <w:sz w:val="2"/>
                <w:szCs w:val="2"/>
              </w:rPr>
            </w:pPr>
          </w:p>
        </w:tc>
        <w:tc>
          <w:tcPr>
            <w:tcW w:w="5349" w:type="dxa"/>
            <w:tcBorders>
              <w:top w:val="dashed" w:sz="2" w:space="0" w:color="003F7F"/>
            </w:tcBorders>
          </w:tcPr>
          <w:p w14:paraId="02807C90" w14:textId="77777777" w:rsidR="000E5A4C" w:rsidRDefault="00A729AA">
            <w:pPr>
              <w:pStyle w:val="TableParagraph"/>
              <w:tabs>
                <w:tab w:val="left" w:pos="2029"/>
                <w:tab w:val="left" w:pos="4686"/>
              </w:tabs>
              <w:spacing w:before="17" w:line="206" w:lineRule="auto"/>
              <w:ind w:left="51" w:right="247" w:firstLine="304"/>
            </w:pPr>
            <w:r>
              <w:t>Repr. 2, H361;</w:t>
            </w:r>
            <w:r>
              <w:tab/>
              <w:t>Cronica acvatică 2, H411;</w:t>
            </w:r>
            <w:r>
              <w:tab/>
            </w:r>
            <w:r>
              <w:rPr>
                <w:spacing w:val="-2"/>
              </w:rPr>
              <w:t>Sensurile de piele 1, H317</w:t>
            </w:r>
          </w:p>
        </w:tc>
        <w:tc>
          <w:tcPr>
            <w:tcW w:w="1329" w:type="dxa"/>
            <w:vMerge/>
            <w:tcBorders>
              <w:top w:val="nil"/>
            </w:tcBorders>
          </w:tcPr>
          <w:p w14:paraId="16375105" w14:textId="77777777" w:rsidR="000E5A4C" w:rsidRDefault="000E5A4C">
            <w:pPr>
              <w:rPr>
                <w:sz w:val="2"/>
                <w:szCs w:val="2"/>
              </w:rPr>
            </w:pPr>
          </w:p>
        </w:tc>
      </w:tr>
      <w:tr w:rsidR="000E5A4C" w14:paraId="77B3A118" w14:textId="77777777">
        <w:trPr>
          <w:trHeight w:val="265"/>
        </w:trPr>
        <w:tc>
          <w:tcPr>
            <w:tcW w:w="3530" w:type="dxa"/>
            <w:vMerge w:val="restart"/>
          </w:tcPr>
          <w:p w14:paraId="25AA4187" w14:textId="77777777" w:rsidR="000E5A4C" w:rsidRDefault="00A729AA">
            <w:pPr>
              <w:pStyle w:val="TableParagraph"/>
              <w:spacing w:line="235" w:lineRule="exact"/>
            </w:pPr>
            <w:r>
              <w:t>CAS: 1222-05-5</w:t>
            </w:r>
          </w:p>
          <w:p w14:paraId="0FA08F58" w14:textId="77777777" w:rsidR="000E5A4C" w:rsidRDefault="00A729AA">
            <w:pPr>
              <w:pStyle w:val="TableParagraph"/>
              <w:spacing w:line="250" w:lineRule="exact"/>
            </w:pPr>
            <w:r>
              <w:t>EINECS: 214-946-9</w:t>
            </w:r>
          </w:p>
          <w:p w14:paraId="1DA7D865" w14:textId="77777777" w:rsidR="000E5A4C" w:rsidRDefault="00A729AA">
            <w:pPr>
              <w:pStyle w:val="TableParagraph"/>
              <w:spacing w:line="237" w:lineRule="auto"/>
              <w:ind w:right="24"/>
            </w:pPr>
            <w:r>
              <w:t>Număr de index: 603-212-00-7 Reg.nr.: 01-2119488227-29-XXXX</w:t>
            </w:r>
          </w:p>
        </w:tc>
        <w:tc>
          <w:tcPr>
            <w:tcW w:w="5349" w:type="dxa"/>
            <w:tcBorders>
              <w:bottom w:val="dashed" w:sz="2" w:space="0" w:color="003F7F"/>
            </w:tcBorders>
          </w:tcPr>
          <w:p w14:paraId="4B2561B9" w14:textId="77777777" w:rsidR="000E5A4C" w:rsidRDefault="00A729AA">
            <w:pPr>
              <w:pStyle w:val="TableParagraph"/>
              <w:ind w:left="51"/>
            </w:pPr>
            <w:r>
              <w:t>galaxolidă</w:t>
            </w:r>
          </w:p>
        </w:tc>
        <w:tc>
          <w:tcPr>
            <w:tcW w:w="1329" w:type="dxa"/>
            <w:vMerge w:val="restart"/>
          </w:tcPr>
          <w:p w14:paraId="7422D789" w14:textId="77777777" w:rsidR="000E5A4C" w:rsidRDefault="00A729AA">
            <w:pPr>
              <w:pStyle w:val="TableParagraph"/>
              <w:ind w:left="162"/>
            </w:pPr>
            <w:r>
              <w:rPr>
                <w:rFonts w:ascii="Arial" w:hAnsi="Arial"/>
              </w:rPr>
              <w:t>≥0,25-&lt;1%</w:t>
            </w:r>
          </w:p>
        </w:tc>
      </w:tr>
      <w:tr w:rsidR="000E5A4C" w14:paraId="23588D0E" w14:textId="77777777">
        <w:trPr>
          <w:trHeight w:val="1024"/>
        </w:trPr>
        <w:tc>
          <w:tcPr>
            <w:tcW w:w="3530" w:type="dxa"/>
            <w:vMerge/>
            <w:tcBorders>
              <w:top w:val="nil"/>
            </w:tcBorders>
          </w:tcPr>
          <w:p w14:paraId="41381F83" w14:textId="77777777" w:rsidR="000E5A4C" w:rsidRDefault="000E5A4C">
            <w:pPr>
              <w:rPr>
                <w:sz w:val="2"/>
                <w:szCs w:val="2"/>
              </w:rPr>
            </w:pPr>
          </w:p>
        </w:tc>
        <w:tc>
          <w:tcPr>
            <w:tcW w:w="5349" w:type="dxa"/>
            <w:tcBorders>
              <w:top w:val="dashed" w:sz="2" w:space="0" w:color="003F7F"/>
            </w:tcBorders>
          </w:tcPr>
          <w:p w14:paraId="211DBFEE" w14:textId="77777777" w:rsidR="000E5A4C" w:rsidRDefault="00A729AA">
            <w:pPr>
              <w:pStyle w:val="TableParagraph"/>
              <w:spacing w:line="242" w:lineRule="exact"/>
              <w:ind w:left="356"/>
            </w:pPr>
            <w:r>
              <w:t>Acută acvatică 1, H400; Chronic acvatic 1, H410</w:t>
            </w:r>
          </w:p>
        </w:tc>
        <w:tc>
          <w:tcPr>
            <w:tcW w:w="1329" w:type="dxa"/>
            <w:vMerge/>
            <w:tcBorders>
              <w:top w:val="nil"/>
            </w:tcBorders>
          </w:tcPr>
          <w:p w14:paraId="0D58D10D" w14:textId="77777777" w:rsidR="000E5A4C" w:rsidRDefault="000E5A4C">
            <w:pPr>
              <w:rPr>
                <w:sz w:val="2"/>
                <w:szCs w:val="2"/>
              </w:rPr>
            </w:pPr>
          </w:p>
        </w:tc>
      </w:tr>
      <w:tr w:rsidR="000E5A4C" w14:paraId="716400A1" w14:textId="77777777">
        <w:trPr>
          <w:trHeight w:val="265"/>
        </w:trPr>
        <w:tc>
          <w:tcPr>
            <w:tcW w:w="3530" w:type="dxa"/>
            <w:vMerge w:val="restart"/>
          </w:tcPr>
          <w:p w14:paraId="172827CF" w14:textId="77777777" w:rsidR="000E5A4C" w:rsidRDefault="00A729AA">
            <w:pPr>
              <w:pStyle w:val="TableParagraph"/>
              <w:spacing w:line="235" w:lineRule="exact"/>
            </w:pPr>
            <w:r>
              <w:t>CAS: 6259-76-3</w:t>
            </w:r>
          </w:p>
          <w:p w14:paraId="7A8BDBE1" w14:textId="77777777" w:rsidR="000E5A4C" w:rsidRDefault="00A729AA">
            <w:pPr>
              <w:pStyle w:val="TableParagraph"/>
              <w:spacing w:line="251" w:lineRule="exact"/>
            </w:pPr>
            <w:r>
              <w:t>EINECS: 228-408-6</w:t>
            </w:r>
          </w:p>
        </w:tc>
        <w:tc>
          <w:tcPr>
            <w:tcW w:w="5349" w:type="dxa"/>
            <w:tcBorders>
              <w:bottom w:val="dashed" w:sz="2" w:space="0" w:color="003F7F"/>
            </w:tcBorders>
          </w:tcPr>
          <w:p w14:paraId="627F42F8" w14:textId="77777777" w:rsidR="000E5A4C" w:rsidRDefault="00A729AA">
            <w:pPr>
              <w:pStyle w:val="TableParagraph"/>
              <w:ind w:left="51"/>
            </w:pPr>
            <w:r>
              <w:t>Salicilatul de hexilă</w:t>
            </w:r>
          </w:p>
        </w:tc>
        <w:tc>
          <w:tcPr>
            <w:tcW w:w="1329" w:type="dxa"/>
            <w:vMerge w:val="restart"/>
          </w:tcPr>
          <w:p w14:paraId="4739043A" w14:textId="77777777" w:rsidR="000E5A4C" w:rsidRDefault="00A729AA">
            <w:pPr>
              <w:pStyle w:val="TableParagraph"/>
              <w:ind w:left="162"/>
            </w:pPr>
            <w:r>
              <w:rPr>
                <w:rFonts w:ascii="Arial" w:hAnsi="Arial"/>
              </w:rPr>
              <w:t>≥0,25-&lt;1%</w:t>
            </w:r>
          </w:p>
        </w:tc>
      </w:tr>
      <w:tr w:rsidR="000E5A4C" w14:paraId="1EE0ED4D" w14:textId="77777777">
        <w:trPr>
          <w:trHeight w:val="275"/>
        </w:trPr>
        <w:tc>
          <w:tcPr>
            <w:tcW w:w="3530" w:type="dxa"/>
            <w:vMerge/>
            <w:tcBorders>
              <w:top w:val="nil"/>
            </w:tcBorders>
          </w:tcPr>
          <w:p w14:paraId="24791F58" w14:textId="77777777" w:rsidR="000E5A4C" w:rsidRDefault="000E5A4C">
            <w:pPr>
              <w:rPr>
                <w:sz w:val="2"/>
                <w:szCs w:val="2"/>
              </w:rPr>
            </w:pPr>
          </w:p>
        </w:tc>
        <w:tc>
          <w:tcPr>
            <w:tcW w:w="5349" w:type="dxa"/>
            <w:tcBorders>
              <w:top w:val="dashed" w:sz="2" w:space="0" w:color="003F7F"/>
            </w:tcBorders>
          </w:tcPr>
          <w:p w14:paraId="55B43A60" w14:textId="77777777" w:rsidR="000E5A4C" w:rsidRDefault="00A729AA">
            <w:pPr>
              <w:pStyle w:val="TableParagraph"/>
              <w:tabs>
                <w:tab w:val="left" w:pos="2828"/>
              </w:tabs>
              <w:spacing w:line="242" w:lineRule="exact"/>
              <w:ind w:left="356"/>
            </w:pPr>
            <w:r>
              <w:t>Acută acvatică 1, H400;</w:t>
            </w:r>
            <w:r>
              <w:tab/>
              <w:t>Sensurile de piele 1, H317</w:t>
            </w:r>
          </w:p>
        </w:tc>
        <w:tc>
          <w:tcPr>
            <w:tcW w:w="1329" w:type="dxa"/>
            <w:vMerge/>
            <w:tcBorders>
              <w:top w:val="nil"/>
            </w:tcBorders>
          </w:tcPr>
          <w:p w14:paraId="7E3052AF" w14:textId="77777777" w:rsidR="000E5A4C" w:rsidRDefault="000E5A4C">
            <w:pPr>
              <w:rPr>
                <w:sz w:val="2"/>
                <w:szCs w:val="2"/>
              </w:rPr>
            </w:pPr>
          </w:p>
        </w:tc>
      </w:tr>
      <w:tr w:rsidR="000E5A4C" w14:paraId="19562B40" w14:textId="77777777">
        <w:trPr>
          <w:trHeight w:val="265"/>
        </w:trPr>
        <w:tc>
          <w:tcPr>
            <w:tcW w:w="3530" w:type="dxa"/>
            <w:vMerge w:val="restart"/>
          </w:tcPr>
          <w:p w14:paraId="35FC61D7" w14:textId="77777777" w:rsidR="000E5A4C" w:rsidRDefault="00A729AA">
            <w:pPr>
              <w:pStyle w:val="TableParagraph"/>
              <w:spacing w:line="235" w:lineRule="exact"/>
            </w:pPr>
            <w:r>
              <w:t>CAS: 10339-55-6</w:t>
            </w:r>
          </w:p>
          <w:p w14:paraId="2E4237CB" w14:textId="77777777" w:rsidR="000E5A4C" w:rsidRDefault="00A729AA">
            <w:pPr>
              <w:pStyle w:val="TableParagraph"/>
              <w:spacing w:line="250" w:lineRule="exact"/>
            </w:pPr>
            <w:r>
              <w:t>EINECS: 233-732-6</w:t>
            </w:r>
          </w:p>
          <w:p w14:paraId="3D63338C" w14:textId="77777777" w:rsidR="000E5A4C" w:rsidRDefault="00A729AA">
            <w:pPr>
              <w:pStyle w:val="TableParagraph"/>
              <w:spacing w:line="251" w:lineRule="exact"/>
            </w:pPr>
            <w:r>
              <w:t>Reg.nr.: 01-2119969272-32-XXXX</w:t>
            </w:r>
          </w:p>
        </w:tc>
        <w:tc>
          <w:tcPr>
            <w:tcW w:w="5349" w:type="dxa"/>
            <w:tcBorders>
              <w:bottom w:val="dashed" w:sz="2" w:space="0" w:color="003F7F"/>
            </w:tcBorders>
          </w:tcPr>
          <w:p w14:paraId="21BD62AB" w14:textId="77777777" w:rsidR="000E5A4C" w:rsidRDefault="00A729AA">
            <w:pPr>
              <w:pStyle w:val="TableParagraph"/>
              <w:ind w:left="51"/>
            </w:pPr>
            <w:r>
              <w:t>3,7-dimetilnona-1,6-dien-3-ol</w:t>
            </w:r>
          </w:p>
        </w:tc>
        <w:tc>
          <w:tcPr>
            <w:tcW w:w="1329" w:type="dxa"/>
            <w:vMerge w:val="restart"/>
          </w:tcPr>
          <w:p w14:paraId="797F07AB" w14:textId="77777777" w:rsidR="000E5A4C" w:rsidRDefault="00A729AA">
            <w:pPr>
              <w:pStyle w:val="TableParagraph"/>
              <w:ind w:left="217"/>
            </w:pPr>
            <w:r>
              <w:rPr>
                <w:rFonts w:ascii="Arial" w:hAnsi="Arial"/>
              </w:rPr>
              <w:t>≥0,1-&lt;1%</w:t>
            </w:r>
          </w:p>
        </w:tc>
      </w:tr>
      <w:tr w:rsidR="000E5A4C" w14:paraId="56F3DB7F" w14:textId="77777777">
        <w:trPr>
          <w:trHeight w:val="774"/>
        </w:trPr>
        <w:tc>
          <w:tcPr>
            <w:tcW w:w="3530" w:type="dxa"/>
            <w:vMerge/>
            <w:tcBorders>
              <w:top w:val="nil"/>
            </w:tcBorders>
          </w:tcPr>
          <w:p w14:paraId="19C6011B" w14:textId="77777777" w:rsidR="000E5A4C" w:rsidRDefault="000E5A4C">
            <w:pPr>
              <w:rPr>
                <w:sz w:val="2"/>
                <w:szCs w:val="2"/>
              </w:rPr>
            </w:pPr>
          </w:p>
        </w:tc>
        <w:tc>
          <w:tcPr>
            <w:tcW w:w="5349" w:type="dxa"/>
            <w:tcBorders>
              <w:top w:val="dashed" w:sz="2" w:space="0" w:color="003F7F"/>
            </w:tcBorders>
          </w:tcPr>
          <w:p w14:paraId="5C252DE4" w14:textId="77777777" w:rsidR="000E5A4C" w:rsidRDefault="00A729AA">
            <w:pPr>
              <w:pStyle w:val="TableParagraph"/>
              <w:spacing w:before="17" w:line="206" w:lineRule="auto"/>
              <w:ind w:left="51" w:right="258" w:firstLine="304"/>
            </w:pPr>
            <w:r>
              <w:t>Iritarea pielii. 2, H315; Iritație oculară. 2, H319; Sensibilități de piele 1B, H317</w:t>
            </w:r>
          </w:p>
        </w:tc>
        <w:tc>
          <w:tcPr>
            <w:tcW w:w="1329" w:type="dxa"/>
            <w:vMerge/>
            <w:tcBorders>
              <w:top w:val="nil"/>
            </w:tcBorders>
          </w:tcPr>
          <w:p w14:paraId="195E6FCD" w14:textId="77777777" w:rsidR="000E5A4C" w:rsidRDefault="000E5A4C">
            <w:pPr>
              <w:rPr>
                <w:sz w:val="2"/>
                <w:szCs w:val="2"/>
              </w:rPr>
            </w:pPr>
          </w:p>
        </w:tc>
      </w:tr>
      <w:tr w:rsidR="000E5A4C" w14:paraId="3AE718D3" w14:textId="77777777">
        <w:trPr>
          <w:trHeight w:val="515"/>
        </w:trPr>
        <w:tc>
          <w:tcPr>
            <w:tcW w:w="3530" w:type="dxa"/>
            <w:vMerge w:val="restart"/>
          </w:tcPr>
          <w:p w14:paraId="643870AD" w14:textId="77777777" w:rsidR="000E5A4C" w:rsidRDefault="00A729AA">
            <w:pPr>
              <w:pStyle w:val="TableParagraph"/>
              <w:spacing w:line="235" w:lineRule="exact"/>
            </w:pPr>
            <w:r>
              <w:t>CAS: 54464-57-2</w:t>
            </w:r>
          </w:p>
          <w:p w14:paraId="64477902" w14:textId="77777777" w:rsidR="000E5A4C" w:rsidRDefault="00A729AA">
            <w:pPr>
              <w:pStyle w:val="TableParagraph"/>
              <w:spacing w:line="251" w:lineRule="exact"/>
            </w:pPr>
            <w:r>
              <w:t>EINECS: 259-174-3</w:t>
            </w:r>
          </w:p>
        </w:tc>
        <w:tc>
          <w:tcPr>
            <w:tcW w:w="5349" w:type="dxa"/>
            <w:tcBorders>
              <w:bottom w:val="dashed" w:sz="2" w:space="0" w:color="003F7F"/>
            </w:tcBorders>
          </w:tcPr>
          <w:p w14:paraId="24FA2B9A" w14:textId="77777777" w:rsidR="000E5A4C" w:rsidRDefault="00A729AA">
            <w:pPr>
              <w:pStyle w:val="TableParagraph"/>
              <w:spacing w:line="235" w:lineRule="exact"/>
              <w:ind w:left="51"/>
            </w:pPr>
            <w:r>
              <w:t>1-(1,2,3,4,5,6,7,8-octahidro-2,3,8,8-tetrametil-2-</w:t>
            </w:r>
          </w:p>
          <w:p w14:paraId="2C677FAC" w14:textId="77777777" w:rsidR="000E5A4C" w:rsidRDefault="00A729AA">
            <w:pPr>
              <w:pStyle w:val="TableParagraph"/>
              <w:spacing w:line="251" w:lineRule="exact"/>
              <w:ind w:left="51"/>
            </w:pPr>
            <w:r>
              <w:t>naftil)ethan-1-one</w:t>
            </w:r>
          </w:p>
        </w:tc>
        <w:tc>
          <w:tcPr>
            <w:tcW w:w="1329" w:type="dxa"/>
            <w:vMerge w:val="restart"/>
          </w:tcPr>
          <w:p w14:paraId="1999C353" w14:textId="77777777" w:rsidR="000E5A4C" w:rsidRDefault="00A729AA">
            <w:pPr>
              <w:pStyle w:val="TableParagraph"/>
              <w:ind w:left="217"/>
            </w:pPr>
            <w:r>
              <w:rPr>
                <w:rFonts w:ascii="Arial" w:hAnsi="Arial"/>
              </w:rPr>
              <w:t>≥0,1-&lt;1%</w:t>
            </w:r>
          </w:p>
        </w:tc>
      </w:tr>
      <w:tr w:rsidR="000E5A4C" w14:paraId="5190BCD8" w14:textId="77777777">
        <w:trPr>
          <w:trHeight w:val="525"/>
        </w:trPr>
        <w:tc>
          <w:tcPr>
            <w:tcW w:w="3530" w:type="dxa"/>
            <w:vMerge/>
            <w:tcBorders>
              <w:top w:val="nil"/>
            </w:tcBorders>
          </w:tcPr>
          <w:p w14:paraId="4EB0300B" w14:textId="77777777" w:rsidR="000E5A4C" w:rsidRDefault="000E5A4C">
            <w:pPr>
              <w:rPr>
                <w:sz w:val="2"/>
                <w:szCs w:val="2"/>
              </w:rPr>
            </w:pPr>
          </w:p>
        </w:tc>
        <w:tc>
          <w:tcPr>
            <w:tcW w:w="5349" w:type="dxa"/>
            <w:tcBorders>
              <w:top w:val="dashed" w:sz="2" w:space="0" w:color="003F7F"/>
            </w:tcBorders>
          </w:tcPr>
          <w:p w14:paraId="582FE438" w14:textId="77777777" w:rsidR="000E5A4C" w:rsidRDefault="00A729AA">
            <w:pPr>
              <w:pStyle w:val="TableParagraph"/>
              <w:tabs>
                <w:tab w:val="left" w:pos="3013"/>
              </w:tabs>
              <w:spacing w:before="17" w:line="206" w:lineRule="auto"/>
              <w:ind w:left="51" w:right="180" w:firstLine="304"/>
            </w:pPr>
            <w:r>
              <w:t>Cronica acvatică 1, H410;</w:t>
            </w:r>
            <w:r>
              <w:tab/>
              <w:t>Iritarea pielii. 2, H315; Sensurile de piele 1, H317</w:t>
            </w:r>
          </w:p>
        </w:tc>
        <w:tc>
          <w:tcPr>
            <w:tcW w:w="1329" w:type="dxa"/>
            <w:vMerge/>
            <w:tcBorders>
              <w:top w:val="nil"/>
            </w:tcBorders>
          </w:tcPr>
          <w:p w14:paraId="40532A76" w14:textId="77777777" w:rsidR="000E5A4C" w:rsidRDefault="000E5A4C">
            <w:pPr>
              <w:rPr>
                <w:sz w:val="2"/>
                <w:szCs w:val="2"/>
              </w:rPr>
            </w:pPr>
          </w:p>
        </w:tc>
      </w:tr>
      <w:tr w:rsidR="000E5A4C" w14:paraId="61B40758" w14:textId="77777777">
        <w:trPr>
          <w:trHeight w:val="265"/>
        </w:trPr>
        <w:tc>
          <w:tcPr>
            <w:tcW w:w="3530" w:type="dxa"/>
            <w:vMerge w:val="restart"/>
          </w:tcPr>
          <w:p w14:paraId="38A98B5A" w14:textId="77777777" w:rsidR="000E5A4C" w:rsidRDefault="00A729AA">
            <w:pPr>
              <w:pStyle w:val="TableParagraph"/>
              <w:spacing w:line="235" w:lineRule="exact"/>
            </w:pPr>
            <w:r>
              <w:t>CAS: 5989-27-5</w:t>
            </w:r>
          </w:p>
          <w:p w14:paraId="5B53D037" w14:textId="77777777" w:rsidR="000E5A4C" w:rsidRDefault="00A729AA">
            <w:pPr>
              <w:pStyle w:val="TableParagraph"/>
              <w:spacing w:line="250" w:lineRule="exact"/>
            </w:pPr>
            <w:r>
              <w:t>EINECS: 227-813-5</w:t>
            </w:r>
          </w:p>
          <w:p w14:paraId="3967A3A0" w14:textId="77777777" w:rsidR="000E5A4C" w:rsidRDefault="00A729AA">
            <w:pPr>
              <w:pStyle w:val="TableParagraph"/>
              <w:spacing w:line="251" w:lineRule="exact"/>
            </w:pPr>
            <w:r>
              <w:t>Număr de index: 601-096-00-2</w:t>
            </w:r>
          </w:p>
        </w:tc>
        <w:tc>
          <w:tcPr>
            <w:tcW w:w="5349" w:type="dxa"/>
            <w:tcBorders>
              <w:bottom w:val="dashed" w:sz="2" w:space="0" w:color="003F7F"/>
            </w:tcBorders>
          </w:tcPr>
          <w:p w14:paraId="57FCFC34" w14:textId="77777777" w:rsidR="000E5A4C" w:rsidRDefault="00A729AA">
            <w:pPr>
              <w:pStyle w:val="TableParagraph"/>
              <w:ind w:left="51"/>
            </w:pPr>
            <w:r>
              <w:t>(R)-p-mentha-1,8-diene</w:t>
            </w:r>
          </w:p>
        </w:tc>
        <w:tc>
          <w:tcPr>
            <w:tcW w:w="1329" w:type="dxa"/>
            <w:vMerge w:val="restart"/>
          </w:tcPr>
          <w:p w14:paraId="1F6430E2" w14:textId="77777777" w:rsidR="000E5A4C" w:rsidRDefault="00A729AA">
            <w:pPr>
              <w:pStyle w:val="TableParagraph"/>
              <w:ind w:left="217"/>
            </w:pPr>
            <w:r>
              <w:rPr>
                <w:rFonts w:ascii="Arial" w:hAnsi="Arial"/>
              </w:rPr>
              <w:t>≥0,1-&lt;1%</w:t>
            </w:r>
          </w:p>
        </w:tc>
      </w:tr>
      <w:tr w:rsidR="000E5A4C" w14:paraId="2BCCEBF1" w14:textId="77777777">
        <w:trPr>
          <w:trHeight w:val="774"/>
        </w:trPr>
        <w:tc>
          <w:tcPr>
            <w:tcW w:w="3530" w:type="dxa"/>
            <w:vMerge/>
            <w:tcBorders>
              <w:top w:val="nil"/>
            </w:tcBorders>
          </w:tcPr>
          <w:p w14:paraId="528AB27B" w14:textId="77777777" w:rsidR="000E5A4C" w:rsidRDefault="000E5A4C">
            <w:pPr>
              <w:rPr>
                <w:sz w:val="2"/>
                <w:szCs w:val="2"/>
              </w:rPr>
            </w:pPr>
          </w:p>
        </w:tc>
        <w:tc>
          <w:tcPr>
            <w:tcW w:w="5349" w:type="dxa"/>
            <w:tcBorders>
              <w:top w:val="dashed" w:sz="2" w:space="0" w:color="003F7F"/>
            </w:tcBorders>
          </w:tcPr>
          <w:p w14:paraId="2DEDE7A9" w14:textId="77777777" w:rsidR="000E5A4C" w:rsidRDefault="00A729AA">
            <w:pPr>
              <w:pStyle w:val="TableParagraph"/>
              <w:tabs>
                <w:tab w:val="left" w:pos="2468"/>
                <w:tab w:val="left" w:pos="4534"/>
              </w:tabs>
              <w:spacing w:before="17" w:line="206" w:lineRule="auto"/>
              <w:ind w:left="51" w:right="101" w:firstLine="304"/>
            </w:pPr>
            <w:r>
              <w:t>Flam. Liq. 3, H226;</w:t>
            </w:r>
            <w:r>
              <w:tab/>
              <w:t>Asp. Tox. 1, H304;</w:t>
            </w:r>
            <w:r>
              <w:tab/>
              <w:t xml:space="preserve">Acută acvatică 1, H400; </w:t>
            </w:r>
            <w:r>
              <w:rPr>
                <w:noProof/>
                <w:spacing w:val="1"/>
                <w:position w:val="-7"/>
              </w:rPr>
              <w:drawing>
                <wp:inline distT="0" distB="0" distL="0" distR="0" wp14:anchorId="4443827A" wp14:editId="6CF16440">
                  <wp:extent cx="156971" cy="156971"/>
                  <wp:effectExtent l="0" t="0" r="0" b="0"/>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26" cstate="print"/>
                          <a:stretch>
                            <a:fillRect/>
                          </a:stretch>
                        </pic:blipFill>
                        <pic:spPr>
                          <a:xfrm>
                            <a:off x="0" y="0"/>
                            <a:ext cx="156971" cy="156971"/>
                          </a:xfrm>
                          <a:prstGeom prst="rect">
                            <a:avLst/>
                          </a:prstGeom>
                        </pic:spPr>
                      </pic:pic>
                    </a:graphicData>
                  </a:graphic>
                </wp:inline>
              </w:drawing>
            </w:r>
            <w:r>
              <w:rPr>
                <w:spacing w:val="1"/>
              </w:rPr>
              <w:t xml:space="preserve"> Iritarea pielii. 2, H315; Skin Sens. 1B, H317; Chronic acvatic 3, H412</w:t>
            </w:r>
          </w:p>
        </w:tc>
        <w:tc>
          <w:tcPr>
            <w:tcW w:w="1329" w:type="dxa"/>
            <w:vMerge/>
            <w:tcBorders>
              <w:top w:val="nil"/>
            </w:tcBorders>
          </w:tcPr>
          <w:p w14:paraId="1ADD031B" w14:textId="77777777" w:rsidR="000E5A4C" w:rsidRDefault="000E5A4C">
            <w:pPr>
              <w:rPr>
                <w:sz w:val="2"/>
                <w:szCs w:val="2"/>
              </w:rPr>
            </w:pPr>
          </w:p>
        </w:tc>
      </w:tr>
      <w:tr w:rsidR="000E5A4C" w14:paraId="59E79228" w14:textId="77777777">
        <w:trPr>
          <w:trHeight w:val="1050"/>
        </w:trPr>
        <w:tc>
          <w:tcPr>
            <w:tcW w:w="3530" w:type="dxa"/>
          </w:tcPr>
          <w:p w14:paraId="6F843AD0" w14:textId="77777777" w:rsidR="000E5A4C" w:rsidRDefault="00A729AA">
            <w:pPr>
              <w:pStyle w:val="TableParagraph"/>
              <w:spacing w:line="235" w:lineRule="exact"/>
            </w:pPr>
            <w:r>
              <w:t>CAS: 65405-77-8</w:t>
            </w:r>
          </w:p>
          <w:p w14:paraId="3ED13B98" w14:textId="77777777" w:rsidR="000E5A4C" w:rsidRDefault="00A729AA">
            <w:pPr>
              <w:pStyle w:val="TableParagraph"/>
              <w:spacing w:line="250" w:lineRule="exact"/>
            </w:pPr>
            <w:r>
              <w:t>EINECS: 265-745-8</w:t>
            </w:r>
          </w:p>
          <w:p w14:paraId="7BE7FDC6" w14:textId="77777777" w:rsidR="000E5A4C" w:rsidRDefault="00A729AA">
            <w:pPr>
              <w:pStyle w:val="TableParagraph"/>
              <w:spacing w:line="251" w:lineRule="exact"/>
            </w:pPr>
            <w:r>
              <w:t>Reg.nr.: 01-2119987320-37-XXXX</w:t>
            </w:r>
          </w:p>
        </w:tc>
        <w:tc>
          <w:tcPr>
            <w:tcW w:w="5349" w:type="dxa"/>
          </w:tcPr>
          <w:p w14:paraId="0DFF80AE" w14:textId="77777777" w:rsidR="000E5A4C" w:rsidRDefault="00A729AA">
            <w:pPr>
              <w:pStyle w:val="TableParagraph"/>
              <w:ind w:left="51"/>
            </w:pPr>
            <w:r>
              <w:t>cis-3-Salicilatul Hexenil</w:t>
            </w:r>
          </w:p>
        </w:tc>
        <w:tc>
          <w:tcPr>
            <w:tcW w:w="1329" w:type="dxa"/>
          </w:tcPr>
          <w:p w14:paraId="1DF84E7B" w14:textId="77777777" w:rsidR="000E5A4C" w:rsidRDefault="00A729AA">
            <w:pPr>
              <w:pStyle w:val="TableParagraph"/>
              <w:ind w:left="217"/>
            </w:pPr>
            <w:r>
              <w:rPr>
                <w:rFonts w:ascii="Arial" w:hAnsi="Arial"/>
              </w:rPr>
              <w:t>≥0,1-&lt;1%</w:t>
            </w:r>
          </w:p>
        </w:tc>
      </w:tr>
      <w:tr w:rsidR="000E5A4C" w14:paraId="4C5EFF7F" w14:textId="77777777">
        <w:trPr>
          <w:trHeight w:val="265"/>
        </w:trPr>
        <w:tc>
          <w:tcPr>
            <w:tcW w:w="3530" w:type="dxa"/>
            <w:vMerge w:val="restart"/>
          </w:tcPr>
          <w:p w14:paraId="23DF01B1" w14:textId="77777777" w:rsidR="000E5A4C" w:rsidRDefault="00A729AA">
            <w:pPr>
              <w:pStyle w:val="TableParagraph"/>
              <w:spacing w:line="235" w:lineRule="exact"/>
            </w:pPr>
            <w:r>
              <w:t>CAS: 68917-33-9</w:t>
            </w:r>
          </w:p>
          <w:p w14:paraId="3D50B220" w14:textId="77777777" w:rsidR="000E5A4C" w:rsidRDefault="00A729AA">
            <w:pPr>
              <w:pStyle w:val="TableParagraph"/>
              <w:spacing w:line="251" w:lineRule="exact"/>
            </w:pPr>
            <w:r>
              <w:t>EINECS: 284-515-8</w:t>
            </w:r>
          </w:p>
        </w:tc>
        <w:tc>
          <w:tcPr>
            <w:tcW w:w="5349" w:type="dxa"/>
            <w:tcBorders>
              <w:bottom w:val="dashed" w:sz="2" w:space="0" w:color="003F7F"/>
            </w:tcBorders>
          </w:tcPr>
          <w:p w14:paraId="5BCE52C2" w14:textId="77777777" w:rsidR="000E5A4C" w:rsidRDefault="00A729AA">
            <w:pPr>
              <w:pStyle w:val="TableParagraph"/>
              <w:ind w:left="51"/>
            </w:pPr>
            <w:r>
              <w:t>Ulei de lămâie, terpene</w:t>
            </w:r>
          </w:p>
        </w:tc>
        <w:tc>
          <w:tcPr>
            <w:tcW w:w="1329" w:type="dxa"/>
            <w:vMerge w:val="restart"/>
          </w:tcPr>
          <w:p w14:paraId="1549D437" w14:textId="77777777" w:rsidR="000E5A4C" w:rsidRDefault="00A729AA">
            <w:pPr>
              <w:pStyle w:val="TableParagraph"/>
              <w:ind w:left="81"/>
            </w:pPr>
            <w:r>
              <w:rPr>
                <w:rFonts w:ascii="Arial" w:hAnsi="Arial"/>
              </w:rPr>
              <w:t>≥0,1-&lt;0,25%</w:t>
            </w:r>
          </w:p>
        </w:tc>
      </w:tr>
      <w:tr w:rsidR="000E5A4C" w14:paraId="07F0618A" w14:textId="77777777">
        <w:trPr>
          <w:trHeight w:val="774"/>
        </w:trPr>
        <w:tc>
          <w:tcPr>
            <w:tcW w:w="3530" w:type="dxa"/>
            <w:vMerge/>
            <w:tcBorders>
              <w:top w:val="nil"/>
            </w:tcBorders>
          </w:tcPr>
          <w:p w14:paraId="737C89D8" w14:textId="77777777" w:rsidR="000E5A4C" w:rsidRDefault="000E5A4C">
            <w:pPr>
              <w:rPr>
                <w:sz w:val="2"/>
                <w:szCs w:val="2"/>
              </w:rPr>
            </w:pPr>
          </w:p>
        </w:tc>
        <w:tc>
          <w:tcPr>
            <w:tcW w:w="5349" w:type="dxa"/>
            <w:tcBorders>
              <w:top w:val="dashed" w:sz="2" w:space="0" w:color="003F7F"/>
            </w:tcBorders>
          </w:tcPr>
          <w:p w14:paraId="0BC11417" w14:textId="77777777" w:rsidR="000E5A4C" w:rsidRDefault="00A729AA">
            <w:pPr>
              <w:pStyle w:val="TableParagraph"/>
              <w:tabs>
                <w:tab w:val="left" w:pos="2468"/>
                <w:tab w:val="left" w:pos="4534"/>
              </w:tabs>
              <w:spacing w:before="17" w:line="206" w:lineRule="auto"/>
              <w:ind w:left="51" w:right="101" w:firstLine="304"/>
            </w:pPr>
            <w:r>
              <w:t>Flam. Liq. 3, H226;</w:t>
            </w:r>
            <w:r>
              <w:tab/>
              <w:t>Asp. Tox. 1, H304;</w:t>
            </w:r>
            <w:r>
              <w:tab/>
              <w:t xml:space="preserve">Cronica acvatică 2, H411; </w:t>
            </w:r>
            <w:r>
              <w:rPr>
                <w:noProof/>
                <w:spacing w:val="1"/>
                <w:position w:val="-7"/>
              </w:rPr>
              <w:drawing>
                <wp:inline distT="0" distB="0" distL="0" distR="0" wp14:anchorId="039FD49A" wp14:editId="25ABDA69">
                  <wp:extent cx="156971" cy="156971"/>
                  <wp:effectExtent l="0" t="0" r="0" b="0"/>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27" cstate="print"/>
                          <a:stretch>
                            <a:fillRect/>
                          </a:stretch>
                        </pic:blipFill>
                        <pic:spPr>
                          <a:xfrm>
                            <a:off x="0" y="0"/>
                            <a:ext cx="156971" cy="156971"/>
                          </a:xfrm>
                          <a:prstGeom prst="rect">
                            <a:avLst/>
                          </a:prstGeom>
                        </pic:spPr>
                      </pic:pic>
                    </a:graphicData>
                  </a:graphic>
                </wp:inline>
              </w:drawing>
            </w:r>
            <w:r>
              <w:rPr>
                <w:spacing w:val="1"/>
              </w:rPr>
              <w:t xml:space="preserve"> Iritarea pielii. 2, H315; Sensurile de piele 1, H317</w:t>
            </w:r>
          </w:p>
        </w:tc>
        <w:tc>
          <w:tcPr>
            <w:tcW w:w="1329" w:type="dxa"/>
            <w:vMerge/>
            <w:tcBorders>
              <w:top w:val="nil"/>
            </w:tcBorders>
          </w:tcPr>
          <w:p w14:paraId="092C6A22" w14:textId="77777777" w:rsidR="000E5A4C" w:rsidRDefault="000E5A4C">
            <w:pPr>
              <w:rPr>
                <w:sz w:val="2"/>
                <w:szCs w:val="2"/>
              </w:rPr>
            </w:pPr>
          </w:p>
        </w:tc>
      </w:tr>
      <w:tr w:rsidR="000E5A4C" w14:paraId="4B254E89" w14:textId="77777777">
        <w:trPr>
          <w:trHeight w:val="266"/>
        </w:trPr>
        <w:tc>
          <w:tcPr>
            <w:tcW w:w="3530" w:type="dxa"/>
            <w:vMerge w:val="restart"/>
          </w:tcPr>
          <w:p w14:paraId="2BDA8DAD" w14:textId="77777777" w:rsidR="000E5A4C" w:rsidRDefault="00A729AA">
            <w:pPr>
              <w:pStyle w:val="TableParagraph"/>
              <w:spacing w:line="235" w:lineRule="exact"/>
            </w:pPr>
            <w:r>
              <w:t>CAS: 3658-77-3</w:t>
            </w:r>
          </w:p>
          <w:p w14:paraId="7A79F591" w14:textId="77777777" w:rsidR="000E5A4C" w:rsidRDefault="00A729AA">
            <w:pPr>
              <w:pStyle w:val="TableParagraph"/>
              <w:spacing w:line="251" w:lineRule="exact"/>
            </w:pPr>
            <w:r>
              <w:t>EINECS: 222-908-8</w:t>
            </w:r>
          </w:p>
        </w:tc>
        <w:tc>
          <w:tcPr>
            <w:tcW w:w="5349" w:type="dxa"/>
            <w:tcBorders>
              <w:bottom w:val="dashed" w:sz="2" w:space="0" w:color="003F7F"/>
            </w:tcBorders>
          </w:tcPr>
          <w:p w14:paraId="33CEC612" w14:textId="77777777" w:rsidR="000E5A4C" w:rsidRDefault="00A729AA">
            <w:pPr>
              <w:pStyle w:val="TableParagraph"/>
              <w:ind w:left="51"/>
            </w:pPr>
            <w:r>
              <w:t>4-hidroxi-2,5-dimetilfuran-2(3H)-one</w:t>
            </w:r>
          </w:p>
        </w:tc>
        <w:tc>
          <w:tcPr>
            <w:tcW w:w="1329" w:type="dxa"/>
            <w:vMerge w:val="restart"/>
          </w:tcPr>
          <w:p w14:paraId="1E9166E6" w14:textId="77777777" w:rsidR="000E5A4C" w:rsidRDefault="00A729AA">
            <w:pPr>
              <w:pStyle w:val="TableParagraph"/>
              <w:ind w:left="81"/>
            </w:pPr>
            <w:r>
              <w:rPr>
                <w:rFonts w:ascii="Arial" w:hAnsi="Arial"/>
              </w:rPr>
              <w:t>≥0,01-&lt;0,1%</w:t>
            </w:r>
          </w:p>
        </w:tc>
      </w:tr>
      <w:tr w:rsidR="000E5A4C" w14:paraId="46FB8921" w14:textId="77777777">
        <w:trPr>
          <w:trHeight w:val="525"/>
        </w:trPr>
        <w:tc>
          <w:tcPr>
            <w:tcW w:w="3530" w:type="dxa"/>
            <w:vMerge/>
            <w:tcBorders>
              <w:top w:val="nil"/>
            </w:tcBorders>
          </w:tcPr>
          <w:p w14:paraId="7142B475" w14:textId="77777777" w:rsidR="000E5A4C" w:rsidRDefault="000E5A4C">
            <w:pPr>
              <w:rPr>
                <w:sz w:val="2"/>
                <w:szCs w:val="2"/>
              </w:rPr>
            </w:pPr>
          </w:p>
        </w:tc>
        <w:tc>
          <w:tcPr>
            <w:tcW w:w="5349" w:type="dxa"/>
            <w:tcBorders>
              <w:top w:val="dashed" w:sz="2" w:space="0" w:color="003F7F"/>
            </w:tcBorders>
          </w:tcPr>
          <w:p w14:paraId="2711F2C7" w14:textId="77777777" w:rsidR="000E5A4C" w:rsidRDefault="00A729AA">
            <w:pPr>
              <w:pStyle w:val="TableParagraph"/>
              <w:tabs>
                <w:tab w:val="left" w:pos="2610"/>
              </w:tabs>
              <w:spacing w:before="17" w:line="206" w:lineRule="auto"/>
              <w:ind w:left="51" w:right="444" w:firstLine="304"/>
            </w:pPr>
            <w:r>
              <w:t>Correcție Pielii 1B, H314;</w:t>
            </w:r>
            <w:r>
              <w:tab/>
              <w:t>Toxicologie acută. 4, H302; Sensuri de piele 1A, H317</w:t>
            </w:r>
          </w:p>
        </w:tc>
        <w:tc>
          <w:tcPr>
            <w:tcW w:w="1329" w:type="dxa"/>
            <w:vMerge/>
            <w:tcBorders>
              <w:top w:val="nil"/>
            </w:tcBorders>
          </w:tcPr>
          <w:p w14:paraId="769B82F3" w14:textId="77777777" w:rsidR="000E5A4C" w:rsidRDefault="000E5A4C">
            <w:pPr>
              <w:rPr>
                <w:sz w:val="2"/>
                <w:szCs w:val="2"/>
              </w:rPr>
            </w:pPr>
          </w:p>
        </w:tc>
      </w:tr>
    </w:tbl>
    <w:p w14:paraId="3AC8A3B6" w14:textId="77777777" w:rsidR="000E5A4C" w:rsidRDefault="000E5A4C">
      <w:pPr>
        <w:rPr>
          <w:sz w:val="2"/>
          <w:szCs w:val="2"/>
        </w:rPr>
        <w:sectPr w:rsidR="000E5A4C">
          <w:headerReference w:type="default" r:id="rId28"/>
          <w:footerReference w:type="default" r:id="rId29"/>
          <w:pgSz w:w="11900" w:h="16840"/>
          <w:pgMar w:top="2280" w:right="640" w:bottom="1620" w:left="240" w:header="144" w:footer="1438" w:gutter="0"/>
          <w:pgNumType w:start="3"/>
          <w:cols w:space="720"/>
        </w:sectPr>
      </w:pPr>
    </w:p>
    <w:p w14:paraId="3E3D4619" w14:textId="12AEFA34" w:rsidR="000E5A4C" w:rsidRDefault="006A7C16">
      <w:pPr>
        <w:pStyle w:val="BodyText"/>
        <w:spacing w:before="5"/>
        <w:rPr>
          <w:sz w:val="6"/>
        </w:rPr>
      </w:pPr>
      <w:r>
        <w:rPr>
          <w:noProof/>
        </w:rPr>
        <w:lastRenderedPageBreak/>
        <mc:AlternateContent>
          <mc:Choice Requires="wps">
            <w:drawing>
              <wp:anchor distT="0" distB="0" distL="114300" distR="114300" simplePos="0" relativeHeight="486618624" behindDoc="1" locked="0" layoutInCell="1" allowOverlap="1" wp14:anchorId="4CE6A60A" wp14:editId="37820963">
                <wp:simplePos x="0" y="0"/>
                <wp:positionH relativeFrom="page">
                  <wp:posOffset>485140</wp:posOffset>
                </wp:positionH>
                <wp:positionV relativeFrom="page">
                  <wp:posOffset>9018270</wp:posOffset>
                </wp:positionV>
                <wp:extent cx="6590030" cy="905510"/>
                <wp:effectExtent l="0" t="0" r="0" b="0"/>
                <wp:wrapNone/>
                <wp:docPr id="550659503"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905510"/>
                        </a:xfrm>
                        <a:prstGeom prst="rect">
                          <a:avLst/>
                        </a:prstGeom>
                        <a:noFill/>
                        <a:ln w="6096">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7E8E15D7" w14:textId="77777777" w:rsidR="006A7C16" w:rsidRDefault="006A7C16" w:rsidP="00725C3D">
                            <w:pPr>
                              <w:pStyle w:val="BodyText"/>
                              <w:spacing w:before="7"/>
                              <w:rPr>
                                <w:sz w:val="21"/>
                              </w:rPr>
                            </w:pPr>
                          </w:p>
                          <w:p w14:paraId="2BE8C527" w14:textId="77777777" w:rsidR="006A7C16" w:rsidRDefault="006A7C16" w:rsidP="00725C3D">
                            <w:pPr>
                              <w:tabs>
                                <w:tab w:val="left" w:pos="406"/>
                                <w:tab w:val="left" w:pos="10282"/>
                              </w:tabs>
                              <w:spacing w:before="1"/>
                              <w:ind w:left="75"/>
                              <w:rPr>
                                <w:b/>
                              </w:rPr>
                            </w:pPr>
                            <w:r>
                              <w:rPr>
                                <w:b/>
                                <w:color w:val="FFFFFF"/>
                                <w:shd w:val="clear" w:color="auto" w:fill="003F7F"/>
                              </w:rPr>
                              <w:t xml:space="preserve"> </w:t>
                            </w:r>
                            <w:r>
                              <w:rPr>
                                <w:b/>
                                <w:color w:val="FFFFFF"/>
                                <w:shd w:val="clear" w:color="auto" w:fill="003F7F"/>
                              </w:rPr>
                              <w:tab/>
                              <w:t>SECȚIUNEA 6: Măsuri de eliberare accidentală</w:t>
                            </w:r>
                            <w:r>
                              <w:rPr>
                                <w:b/>
                                <w:color w:val="FFFFFF"/>
                                <w:shd w:val="clear" w:color="auto" w:fill="003F7F"/>
                              </w:rPr>
                              <w:tab/>
                            </w:r>
                          </w:p>
                          <w:p w14:paraId="1BE04050" w14:textId="77777777" w:rsidR="006A7C16" w:rsidRDefault="006A7C16" w:rsidP="00725C3D">
                            <w:pPr>
                              <w:spacing w:before="37" w:line="249" w:lineRule="exact"/>
                              <w:ind w:left="406"/>
                              <w:rPr>
                                <w:b/>
                              </w:rPr>
                            </w:pPr>
                            <w:r>
                              <w:rPr>
                                <w:b/>
                              </w:rPr>
                              <w:t>6.1 Precauții personale, echipamente de protecție și proceduri de urgență:</w:t>
                            </w:r>
                          </w:p>
                          <w:p w14:paraId="050FFA0F" w14:textId="77777777" w:rsidR="006A7C16" w:rsidRDefault="006A7C16" w:rsidP="00725C3D">
                            <w:pPr>
                              <w:pStyle w:val="BodyText"/>
                              <w:spacing w:line="249" w:lineRule="exact"/>
                              <w:ind w:left="406"/>
                            </w:pPr>
                            <w:r>
                              <w:t>Poartă echipament de protecție. Ține persoanele neprotejate departe.</w:t>
                            </w:r>
                          </w:p>
                          <w:p w14:paraId="61DDF27A" w14:textId="6125B498" w:rsidR="000E5A4C" w:rsidRDefault="000E5A4C">
                            <w:pPr>
                              <w:pStyle w:val="BodyText"/>
                              <w:spacing w:line="249" w:lineRule="exact"/>
                              <w:ind w:left="40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6A60A" id="docshape104" o:spid="_x0000_s1038" type="#_x0000_t202" style="position:absolute;margin-left:38.2pt;margin-top:710.1pt;width:518.9pt;height:71.3pt;z-index:-1669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" filled="f" strokecolor="#003f7f" strokeweight=".48pt">
                <v:textbox inset="0,0,0,0">
                  <w:txbxContent>
                    <w:p w14:paraId="7E8E15D7" w14:textId="77777777" w:rsidR="006A7C16" w:rsidRDefault="006A7C16" w:rsidP="00725C3D">
                      <w:pPr>
                        <w:pStyle w:val="BodyText"/>
                        <w:spacing w:before="7"/>
                        <w:rPr>
                          <w:sz w:val="21"/>
                        </w:rPr>
                      </w:pPr>
                    </w:p>
                    <w:p w14:paraId="2BE8C527" w14:textId="77777777" w:rsidR="006A7C16" w:rsidRDefault="006A7C16" w:rsidP="00725C3D">
                      <w:pPr>
                        <w:tabs>
                          <w:tab w:val="left" w:pos="406"/>
                          <w:tab w:val="left" w:pos="10282"/>
                        </w:tabs>
                        <w:spacing w:before="1"/>
                        <w:ind w:left="75"/>
                        <w:rPr>
                          <w:b/>
                        </w:rPr>
                      </w:pPr>
                      <w:r>
                        <w:rPr>
                          <w:b/>
                          <w:color w:val="FFFFFF"/>
                          <w:shd w:val="clear" w:color="auto" w:fill="003F7F"/>
                        </w:rPr>
                        <w:t xml:space="preserve"> </w:t>
                      </w:r>
                      <w:r>
                        <w:rPr>
                          <w:b/>
                          <w:color w:val="FFFFFF"/>
                          <w:shd w:val="clear" w:color="auto" w:fill="003F7F"/>
                        </w:rPr>
                        <w:tab/>
                        <w:t>SECȚIUNEA 6: Măsuri de eliberare accidentală</w:t>
                      </w:r>
                      <w:r>
                        <w:rPr>
                          <w:b/>
                          <w:color w:val="FFFFFF"/>
                          <w:shd w:val="clear" w:color="auto" w:fill="003F7F"/>
                        </w:rPr>
                        <w:tab/>
                      </w:r>
                    </w:p>
                    <w:p w14:paraId="1BE04050" w14:textId="77777777" w:rsidR="006A7C16" w:rsidRDefault="006A7C16" w:rsidP="00725C3D">
                      <w:pPr>
                        <w:spacing w:before="37" w:line="249" w:lineRule="exact"/>
                        <w:ind w:left="406"/>
                        <w:rPr>
                          <w:b/>
                        </w:rPr>
                      </w:pPr>
                      <w:r>
                        <w:rPr>
                          <w:b/>
                        </w:rPr>
                        <w:t>6.1 Precauții personale, echipamente de protecție și proceduri de urgență:</w:t>
                      </w:r>
                    </w:p>
                    <w:p w14:paraId="050FFA0F" w14:textId="77777777" w:rsidR="006A7C16" w:rsidRDefault="006A7C16" w:rsidP="00725C3D">
                      <w:pPr>
                        <w:pStyle w:val="BodyText"/>
                        <w:spacing w:line="249" w:lineRule="exact"/>
                        <w:ind w:left="406"/>
                      </w:pPr>
                      <w:r>
                        <w:t>Poartă echipament de protecție. Ține persoanele neprotejate departe.</w:t>
                      </w:r>
                    </w:p>
                    <w:p w14:paraId="61DDF27A" w14:textId="6125B498" w:rsidR="000E5A4C" w:rsidRDefault="000E5A4C">
                      <w:pPr>
                        <w:pStyle w:val="BodyText"/>
                        <w:spacing w:line="249" w:lineRule="exact"/>
                        <w:ind w:left="406"/>
                      </w:pPr>
                    </w:p>
                  </w:txbxContent>
                </v:textbox>
                <w10:wrap anchorx="page" anchory="page"/>
              </v:shape>
            </w:pict>
          </mc:Fallback>
        </mc:AlternateContent>
      </w:r>
    </w:p>
    <w:p w14:paraId="4FB703C6" w14:textId="34E495F1" w:rsidR="000E5A4C" w:rsidRDefault="006A7C16">
      <w:pPr>
        <w:pStyle w:val="BodyText"/>
        <w:ind w:left="519"/>
        <w:rPr>
          <w:sz w:val="20"/>
        </w:rPr>
      </w:pPr>
      <w:r>
        <w:rPr>
          <w:noProof/>
          <w:sz w:val="20"/>
        </w:rPr>
        <mc:AlternateContent>
          <mc:Choice Requires="wps">
            <w:drawing>
              <wp:inline distT="0" distB="0" distL="0" distR="0" wp14:anchorId="17173D44" wp14:editId="74BA949F">
                <wp:extent cx="6590030" cy="475615"/>
                <wp:effectExtent l="9525" t="6350" r="10795" b="13335"/>
                <wp:docPr id="444443794"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475615"/>
                        </a:xfrm>
                        <a:prstGeom prst="rect">
                          <a:avLst/>
                        </a:prstGeom>
                        <a:noFill/>
                        <a:ln w="6096">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555E3270" w14:textId="77777777" w:rsidR="000E5A4C" w:rsidRDefault="00A729AA">
                            <w:pPr>
                              <w:pStyle w:val="BodyText"/>
                              <w:spacing w:before="108"/>
                              <w:ind w:left="8665"/>
                            </w:pPr>
                            <w:r>
                              <w:t>(Contd. of</w:t>
                            </w:r>
                            <w:r>
                              <w:rPr>
                                <w:spacing w:val="1"/>
                              </w:rPr>
                              <w:t xml:space="preserve"> </w:t>
                            </w:r>
                            <w:r>
                              <w:t>page</w:t>
                            </w:r>
                            <w:r>
                              <w:rPr>
                                <w:spacing w:val="1"/>
                              </w:rPr>
                              <w:t xml:space="preserve"> </w:t>
                            </w:r>
                            <w:r>
                              <w:t>3)</w:t>
                            </w:r>
                          </w:p>
                          <w:p w14:paraId="19C1C7F5" w14:textId="77777777" w:rsidR="000E5A4C" w:rsidRDefault="00A729AA">
                            <w:pPr>
                              <w:spacing w:before="1"/>
                              <w:ind w:left="406"/>
                            </w:pPr>
                            <w:r>
                              <w:rPr>
                                <w:b/>
                              </w:rPr>
                              <w:t>Additional</w:t>
                            </w:r>
                            <w:r>
                              <w:rPr>
                                <w:b/>
                                <w:spacing w:val="3"/>
                              </w:rPr>
                              <w:t xml:space="preserve"> </w:t>
                            </w:r>
                            <w:r>
                              <w:rPr>
                                <w:b/>
                              </w:rPr>
                              <w:t>information:</w:t>
                            </w:r>
                            <w:r>
                              <w:rPr>
                                <w:b/>
                                <w:spacing w:val="3"/>
                              </w:rPr>
                              <w:t xml:space="preserve"> </w:t>
                            </w:r>
                            <w:r>
                              <w:t>For</w:t>
                            </w:r>
                            <w:r>
                              <w:rPr>
                                <w:spacing w:val="3"/>
                              </w:rPr>
                              <w:t xml:space="preserve"> </w:t>
                            </w:r>
                            <w:r>
                              <w:t>the</w:t>
                            </w:r>
                            <w:r>
                              <w:rPr>
                                <w:spacing w:val="1"/>
                              </w:rPr>
                              <w:t xml:space="preserve"> </w:t>
                            </w:r>
                            <w:r>
                              <w:t>wording</w:t>
                            </w:r>
                            <w:r>
                              <w:rPr>
                                <w:spacing w:val="-1"/>
                              </w:rPr>
                              <w:t xml:space="preserve"> </w:t>
                            </w:r>
                            <w:r>
                              <w:t>of</w:t>
                            </w:r>
                            <w:r>
                              <w:rPr>
                                <w:spacing w:val="3"/>
                              </w:rPr>
                              <w:t xml:space="preserve"> </w:t>
                            </w:r>
                            <w:r>
                              <w:t>the</w:t>
                            </w:r>
                            <w:r>
                              <w:rPr>
                                <w:spacing w:val="2"/>
                              </w:rPr>
                              <w:t xml:space="preserve"> </w:t>
                            </w:r>
                            <w:r>
                              <w:t>listed</w:t>
                            </w:r>
                            <w:r>
                              <w:rPr>
                                <w:spacing w:val="2"/>
                              </w:rPr>
                              <w:t xml:space="preserve"> </w:t>
                            </w:r>
                            <w:r>
                              <w:t>hazard</w:t>
                            </w:r>
                            <w:r>
                              <w:rPr>
                                <w:spacing w:val="2"/>
                              </w:rPr>
                              <w:t xml:space="preserve"> </w:t>
                            </w:r>
                            <w:r>
                              <w:t>phrases</w:t>
                            </w:r>
                            <w:r>
                              <w:rPr>
                                <w:spacing w:val="2"/>
                              </w:rPr>
                              <w:t xml:space="preserve"> </w:t>
                            </w:r>
                            <w:r>
                              <w:t>refer</w:t>
                            </w:r>
                            <w:r>
                              <w:rPr>
                                <w:spacing w:val="3"/>
                              </w:rPr>
                              <w:t xml:space="preserve"> </w:t>
                            </w:r>
                            <w:r>
                              <w:t>to</w:t>
                            </w:r>
                            <w:r>
                              <w:rPr>
                                <w:spacing w:val="2"/>
                              </w:rPr>
                              <w:t xml:space="preserve"> </w:t>
                            </w:r>
                            <w:r>
                              <w:t>section</w:t>
                            </w:r>
                            <w:r>
                              <w:rPr>
                                <w:spacing w:val="2"/>
                              </w:rPr>
                              <w:t xml:space="preserve"> </w:t>
                            </w:r>
                            <w:r>
                              <w:t>16.</w:t>
                            </w:r>
                          </w:p>
                        </w:txbxContent>
                      </wps:txbx>
                      <wps:bodyPr rot="0" vert="horz" wrap="square" lIns="0" tIns="0" rIns="0" bIns="0" anchor="t" anchorCtr="0" upright="1">
                        <a:noAutofit/>
                      </wps:bodyPr>
                    </wps:wsp>
                  </a:graphicData>
                </a:graphic>
              </wp:inline>
            </w:drawing>
          </mc:Choice>
          <mc:Fallback>
            <w:pict>
              <v:shape w14:anchorId="17173D44" id="docshape105" o:spid="_x0000_s1039" type="#_x0000_t202" style="width:518.9pt;height:3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" filled="f" strokecolor="#003f7f" strokeweight=".48pt">
                <v:textbox inset="0,0,0,0">
                  <w:txbxContent>
                    <w:p w14:paraId="555E3270" w14:textId="77777777" w:rsidR="000E5A4C" w:rsidRDefault="00A729AA">
                      <w:pPr>
                        <w:pStyle w:val="BodyText"/>
                        <w:spacing w:before="108"/>
                        <w:ind w:left="8665"/>
                      </w:pPr>
                      <w:r>
                        <w:t>(Contd. of</w:t>
                      </w:r>
                      <w:r>
                        <w:rPr>
                          <w:spacing w:val="1"/>
                        </w:rPr>
                        <w:t xml:space="preserve"> </w:t>
                      </w:r>
                      <w:r>
                        <w:t>page</w:t>
                      </w:r>
                      <w:r>
                        <w:rPr>
                          <w:spacing w:val="1"/>
                        </w:rPr>
                        <w:t xml:space="preserve"> </w:t>
                      </w:r>
                      <w:r>
                        <w:t>3)</w:t>
                      </w:r>
                    </w:p>
                    <w:p w14:paraId="19C1C7F5" w14:textId="77777777" w:rsidR="000E5A4C" w:rsidRDefault="00A729AA">
                      <w:pPr>
                        <w:spacing w:before="1"/>
                        <w:ind w:left="406"/>
                      </w:pPr>
                      <w:r>
                        <w:rPr>
                          <w:b/>
                        </w:rPr>
                        <w:t>Additional</w:t>
                      </w:r>
                      <w:r>
                        <w:rPr>
                          <w:b/>
                          <w:spacing w:val="3"/>
                        </w:rPr>
                        <w:t xml:space="preserve"> </w:t>
                      </w:r>
                      <w:r>
                        <w:rPr>
                          <w:b/>
                        </w:rPr>
                        <w:t>information:</w:t>
                      </w:r>
                      <w:r>
                        <w:rPr>
                          <w:b/>
                          <w:spacing w:val="3"/>
                        </w:rPr>
                        <w:t xml:space="preserve"> </w:t>
                      </w:r>
                      <w:r>
                        <w:t>For</w:t>
                      </w:r>
                      <w:r>
                        <w:rPr>
                          <w:spacing w:val="3"/>
                        </w:rPr>
                        <w:t xml:space="preserve"> </w:t>
                      </w:r>
                      <w:r>
                        <w:t>the</w:t>
                      </w:r>
                      <w:r>
                        <w:rPr>
                          <w:spacing w:val="1"/>
                        </w:rPr>
                        <w:t xml:space="preserve"> </w:t>
                      </w:r>
                      <w:r>
                        <w:t>wording</w:t>
                      </w:r>
                      <w:r>
                        <w:rPr>
                          <w:spacing w:val="-1"/>
                        </w:rPr>
                        <w:t xml:space="preserve"> </w:t>
                      </w:r>
                      <w:r>
                        <w:t>of</w:t>
                      </w:r>
                      <w:r>
                        <w:rPr>
                          <w:spacing w:val="3"/>
                        </w:rPr>
                        <w:t xml:space="preserve"> </w:t>
                      </w:r>
                      <w:r>
                        <w:t>the</w:t>
                      </w:r>
                      <w:r>
                        <w:rPr>
                          <w:spacing w:val="2"/>
                        </w:rPr>
                        <w:t xml:space="preserve"> </w:t>
                      </w:r>
                      <w:r>
                        <w:t>listed</w:t>
                      </w:r>
                      <w:r>
                        <w:rPr>
                          <w:spacing w:val="2"/>
                        </w:rPr>
                        <w:t xml:space="preserve"> </w:t>
                      </w:r>
                      <w:r>
                        <w:t>hazard</w:t>
                      </w:r>
                      <w:r>
                        <w:rPr>
                          <w:spacing w:val="2"/>
                        </w:rPr>
                        <w:t xml:space="preserve"> </w:t>
                      </w:r>
                      <w:r>
                        <w:t>phrases</w:t>
                      </w:r>
                      <w:r>
                        <w:rPr>
                          <w:spacing w:val="2"/>
                        </w:rPr>
                        <w:t xml:space="preserve"> </w:t>
                      </w:r>
                      <w:r>
                        <w:t>refer</w:t>
                      </w:r>
                      <w:r>
                        <w:rPr>
                          <w:spacing w:val="3"/>
                        </w:rPr>
                        <w:t xml:space="preserve"> </w:t>
                      </w:r>
                      <w:r>
                        <w:t>to</w:t>
                      </w:r>
                      <w:r>
                        <w:rPr>
                          <w:spacing w:val="2"/>
                        </w:rPr>
                        <w:t xml:space="preserve"> </w:t>
                      </w:r>
                      <w:r>
                        <w:t>section</w:t>
                      </w:r>
                      <w:r>
                        <w:rPr>
                          <w:spacing w:val="2"/>
                        </w:rPr>
                        <w:t xml:space="preserve"> </w:t>
                      </w:r>
                      <w:r>
                        <w:t>16.</w:t>
                      </w:r>
                    </w:p>
                  </w:txbxContent>
                </v:textbox>
                <w10:anchorlock/>
              </v:shape>
            </w:pict>
          </mc:Fallback>
        </mc:AlternateContent>
      </w:r>
    </w:p>
    <w:p w14:paraId="3B18A2D7" w14:textId="77777777" w:rsidR="000E5A4C" w:rsidRDefault="000E5A4C">
      <w:pPr>
        <w:pStyle w:val="BodyText"/>
        <w:spacing w:before="6"/>
        <w:rPr>
          <w:sz w:val="20"/>
        </w:rPr>
      </w:pPr>
    </w:p>
    <w:p w14:paraId="3B2BD8C3" w14:textId="39CA656B" w:rsidR="000E5A4C" w:rsidRDefault="006A7C16">
      <w:pPr>
        <w:tabs>
          <w:tab w:val="left" w:pos="935"/>
          <w:tab w:val="left" w:pos="10811"/>
        </w:tabs>
        <w:spacing w:before="66"/>
        <w:ind w:left="604"/>
        <w:rPr>
          <w:b/>
        </w:rPr>
      </w:pPr>
      <w:r>
        <w:rPr>
          <w:noProof/>
        </w:rPr>
        <mc:AlternateContent>
          <mc:Choice Requires="wps">
            <w:drawing>
              <wp:anchor distT="0" distB="0" distL="114300" distR="114300" simplePos="0" relativeHeight="486618112" behindDoc="1" locked="0" layoutInCell="1" allowOverlap="1" wp14:anchorId="719617AB" wp14:editId="3A21B285">
                <wp:simplePos x="0" y="0"/>
                <wp:positionH relativeFrom="page">
                  <wp:posOffset>483235</wp:posOffset>
                </wp:positionH>
                <wp:positionV relativeFrom="paragraph">
                  <wp:posOffset>-121920</wp:posOffset>
                </wp:positionV>
                <wp:extent cx="6594475" cy="4555490"/>
                <wp:effectExtent l="0" t="0" r="0" b="0"/>
                <wp:wrapNone/>
                <wp:docPr id="821070838"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4555490"/>
                        </a:xfrm>
                        <a:custGeom>
                          <a:avLst/>
                          <a:gdLst>
                            <a:gd name="T0" fmla="+- 0 761 761"/>
                            <a:gd name="T1" fmla="*/ T0 w 10385"/>
                            <a:gd name="T2" fmla="+- 0 -192 -192"/>
                            <a:gd name="T3" fmla="*/ -192 h 7174"/>
                            <a:gd name="T4" fmla="+- 0 11138 761"/>
                            <a:gd name="T5" fmla="*/ T4 w 10385"/>
                            <a:gd name="T6" fmla="+- 0 -192 -192"/>
                            <a:gd name="T7" fmla="*/ -192 h 7174"/>
                            <a:gd name="T8" fmla="+- 0 761 761"/>
                            <a:gd name="T9" fmla="*/ T8 w 10385"/>
                            <a:gd name="T10" fmla="+- 0 -189 -192"/>
                            <a:gd name="T11" fmla="*/ -189 h 7174"/>
                            <a:gd name="T12" fmla="+- 0 11138 761"/>
                            <a:gd name="T13" fmla="*/ T12 w 10385"/>
                            <a:gd name="T14" fmla="+- 0 -189 -192"/>
                            <a:gd name="T15" fmla="*/ -189 h 7174"/>
                            <a:gd name="T16" fmla="+- 0 761 761"/>
                            <a:gd name="T17" fmla="*/ T16 w 10385"/>
                            <a:gd name="T18" fmla="+- 0 -187 -192"/>
                            <a:gd name="T19" fmla="*/ -187 h 7174"/>
                            <a:gd name="T20" fmla="+- 0 11138 761"/>
                            <a:gd name="T21" fmla="*/ T20 w 10385"/>
                            <a:gd name="T22" fmla="+- 0 -187 -192"/>
                            <a:gd name="T23" fmla="*/ -187 h 7174"/>
                            <a:gd name="T24" fmla="+- 0 761 761"/>
                            <a:gd name="T25" fmla="*/ T24 w 10385"/>
                            <a:gd name="T26" fmla="+- 0 -185 -192"/>
                            <a:gd name="T27" fmla="*/ -185 h 7174"/>
                            <a:gd name="T28" fmla="+- 0 11138 761"/>
                            <a:gd name="T29" fmla="*/ T28 w 10385"/>
                            <a:gd name="T30" fmla="+- 0 -185 -192"/>
                            <a:gd name="T31" fmla="*/ -185 h 7174"/>
                            <a:gd name="T32" fmla="+- 0 761 761"/>
                            <a:gd name="T33" fmla="*/ T32 w 10385"/>
                            <a:gd name="T34" fmla="+- 0 -192 -192"/>
                            <a:gd name="T35" fmla="*/ -192 h 7174"/>
                            <a:gd name="T36" fmla="+- 0 11138 761"/>
                            <a:gd name="T37" fmla="*/ T36 w 10385"/>
                            <a:gd name="T38" fmla="+- 0 -192 -192"/>
                            <a:gd name="T39" fmla="*/ -192 h 7174"/>
                            <a:gd name="T40" fmla="+- 0 761 761"/>
                            <a:gd name="T41" fmla="*/ T40 w 10385"/>
                            <a:gd name="T42" fmla="+- 0 -189 -192"/>
                            <a:gd name="T43" fmla="*/ -189 h 7174"/>
                            <a:gd name="T44" fmla="+- 0 11138 761"/>
                            <a:gd name="T45" fmla="*/ T44 w 10385"/>
                            <a:gd name="T46" fmla="+- 0 -189 -192"/>
                            <a:gd name="T47" fmla="*/ -189 h 7174"/>
                            <a:gd name="T48" fmla="+- 0 761 761"/>
                            <a:gd name="T49" fmla="*/ T48 w 10385"/>
                            <a:gd name="T50" fmla="+- 0 -187 -192"/>
                            <a:gd name="T51" fmla="*/ -187 h 7174"/>
                            <a:gd name="T52" fmla="+- 0 11138 761"/>
                            <a:gd name="T53" fmla="*/ T52 w 10385"/>
                            <a:gd name="T54" fmla="+- 0 -187 -192"/>
                            <a:gd name="T55" fmla="*/ -187 h 7174"/>
                            <a:gd name="T56" fmla="+- 0 761 761"/>
                            <a:gd name="T57" fmla="*/ T56 w 10385"/>
                            <a:gd name="T58" fmla="+- 0 -185 -192"/>
                            <a:gd name="T59" fmla="*/ -185 h 7174"/>
                            <a:gd name="T60" fmla="+- 0 11138 761"/>
                            <a:gd name="T61" fmla="*/ T60 w 10385"/>
                            <a:gd name="T62" fmla="+- 0 -185 -192"/>
                            <a:gd name="T63" fmla="*/ -185 h 7174"/>
                            <a:gd name="T64" fmla="+- 0 761 761"/>
                            <a:gd name="T65" fmla="*/ T64 w 10385"/>
                            <a:gd name="T66" fmla="+- 0 6975 -192"/>
                            <a:gd name="T67" fmla="*/ 6975 h 7174"/>
                            <a:gd name="T68" fmla="+- 0 11138 761"/>
                            <a:gd name="T69" fmla="*/ T68 w 10385"/>
                            <a:gd name="T70" fmla="+- 0 6975 -192"/>
                            <a:gd name="T71" fmla="*/ 6975 h 7174"/>
                            <a:gd name="T72" fmla="+- 0 761 761"/>
                            <a:gd name="T73" fmla="*/ T72 w 10385"/>
                            <a:gd name="T74" fmla="+- 0 6977 -192"/>
                            <a:gd name="T75" fmla="*/ 6977 h 7174"/>
                            <a:gd name="T76" fmla="+- 0 11138 761"/>
                            <a:gd name="T77" fmla="*/ T76 w 10385"/>
                            <a:gd name="T78" fmla="+- 0 6977 -192"/>
                            <a:gd name="T79" fmla="*/ 6977 h 7174"/>
                            <a:gd name="T80" fmla="+- 0 761 761"/>
                            <a:gd name="T81" fmla="*/ T80 w 10385"/>
                            <a:gd name="T82" fmla="+- 0 6979 -192"/>
                            <a:gd name="T83" fmla="*/ 6979 h 7174"/>
                            <a:gd name="T84" fmla="+- 0 11138 761"/>
                            <a:gd name="T85" fmla="*/ T84 w 10385"/>
                            <a:gd name="T86" fmla="+- 0 6979 -192"/>
                            <a:gd name="T87" fmla="*/ 6979 h 7174"/>
                            <a:gd name="T88" fmla="+- 0 761 761"/>
                            <a:gd name="T89" fmla="*/ T88 w 10385"/>
                            <a:gd name="T90" fmla="+- 0 6982 -192"/>
                            <a:gd name="T91" fmla="*/ 6982 h 7174"/>
                            <a:gd name="T92" fmla="+- 0 11138 761"/>
                            <a:gd name="T93" fmla="*/ T92 w 10385"/>
                            <a:gd name="T94" fmla="+- 0 6982 -192"/>
                            <a:gd name="T95" fmla="*/ 6982 h 7174"/>
                            <a:gd name="T96" fmla="+- 0 761 761"/>
                            <a:gd name="T97" fmla="*/ T96 w 10385"/>
                            <a:gd name="T98" fmla="+- 0 -192 -192"/>
                            <a:gd name="T99" fmla="*/ -192 h 7174"/>
                            <a:gd name="T100" fmla="+- 0 761 761"/>
                            <a:gd name="T101" fmla="*/ T100 w 10385"/>
                            <a:gd name="T102" fmla="+- 0 6975 -192"/>
                            <a:gd name="T103" fmla="*/ 6975 h 7174"/>
                            <a:gd name="T104" fmla="+- 0 11138 761"/>
                            <a:gd name="T105" fmla="*/ T104 w 10385"/>
                            <a:gd name="T106" fmla="+- 0 -192 -192"/>
                            <a:gd name="T107" fmla="*/ -192 h 7174"/>
                            <a:gd name="T108" fmla="+- 0 11138 761"/>
                            <a:gd name="T109" fmla="*/ T108 w 10385"/>
                            <a:gd name="T110" fmla="+- 0 6975 -192"/>
                            <a:gd name="T111" fmla="*/ 6975 h 7174"/>
                            <a:gd name="T112" fmla="+- 0 763 761"/>
                            <a:gd name="T113" fmla="*/ T112 w 10385"/>
                            <a:gd name="T114" fmla="+- 0 -192 -192"/>
                            <a:gd name="T115" fmla="*/ -192 h 7174"/>
                            <a:gd name="T116" fmla="+- 0 763 761"/>
                            <a:gd name="T117" fmla="*/ T116 w 10385"/>
                            <a:gd name="T118" fmla="+- 0 6975 -192"/>
                            <a:gd name="T119" fmla="*/ 6975 h 7174"/>
                            <a:gd name="T120" fmla="+- 0 11141 761"/>
                            <a:gd name="T121" fmla="*/ T120 w 10385"/>
                            <a:gd name="T122" fmla="+- 0 -192 -192"/>
                            <a:gd name="T123" fmla="*/ -192 h 7174"/>
                            <a:gd name="T124" fmla="+- 0 11141 761"/>
                            <a:gd name="T125" fmla="*/ T124 w 10385"/>
                            <a:gd name="T126" fmla="+- 0 6975 -192"/>
                            <a:gd name="T127" fmla="*/ 6975 h 7174"/>
                            <a:gd name="T128" fmla="+- 0 766 761"/>
                            <a:gd name="T129" fmla="*/ T128 w 10385"/>
                            <a:gd name="T130" fmla="+- 0 -192 -192"/>
                            <a:gd name="T131" fmla="*/ -192 h 7174"/>
                            <a:gd name="T132" fmla="+- 0 766 761"/>
                            <a:gd name="T133" fmla="*/ T132 w 10385"/>
                            <a:gd name="T134" fmla="+- 0 6975 -192"/>
                            <a:gd name="T135" fmla="*/ 6975 h 7174"/>
                            <a:gd name="T136" fmla="+- 0 11143 761"/>
                            <a:gd name="T137" fmla="*/ T136 w 10385"/>
                            <a:gd name="T138" fmla="+- 0 -192 -192"/>
                            <a:gd name="T139" fmla="*/ -192 h 7174"/>
                            <a:gd name="T140" fmla="+- 0 11143 761"/>
                            <a:gd name="T141" fmla="*/ T140 w 10385"/>
                            <a:gd name="T142" fmla="+- 0 6975 -192"/>
                            <a:gd name="T143" fmla="*/ 6975 h 7174"/>
                            <a:gd name="T144" fmla="+- 0 768 761"/>
                            <a:gd name="T145" fmla="*/ T144 w 10385"/>
                            <a:gd name="T146" fmla="+- 0 -192 -192"/>
                            <a:gd name="T147" fmla="*/ -192 h 7174"/>
                            <a:gd name="T148" fmla="+- 0 768 761"/>
                            <a:gd name="T149" fmla="*/ T148 w 10385"/>
                            <a:gd name="T150" fmla="+- 0 6975 -192"/>
                            <a:gd name="T151" fmla="*/ 6975 h 7174"/>
                            <a:gd name="T152" fmla="+- 0 11146 761"/>
                            <a:gd name="T153" fmla="*/ T152 w 10385"/>
                            <a:gd name="T154" fmla="+- 0 -192 -192"/>
                            <a:gd name="T155" fmla="*/ -192 h 7174"/>
                            <a:gd name="T156" fmla="+- 0 11146 761"/>
                            <a:gd name="T157" fmla="*/ T156 w 10385"/>
                            <a:gd name="T158" fmla="+- 0 6975 -192"/>
                            <a:gd name="T159" fmla="*/ 6975 h 7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7174">
                              <a:moveTo>
                                <a:pt x="0" y="0"/>
                              </a:moveTo>
                              <a:lnTo>
                                <a:pt x="10377" y="0"/>
                              </a:lnTo>
                              <a:moveTo>
                                <a:pt x="0" y="3"/>
                              </a:moveTo>
                              <a:lnTo>
                                <a:pt x="10377" y="3"/>
                              </a:lnTo>
                              <a:moveTo>
                                <a:pt x="0" y="5"/>
                              </a:moveTo>
                              <a:lnTo>
                                <a:pt x="10377" y="5"/>
                              </a:lnTo>
                              <a:moveTo>
                                <a:pt x="0" y="7"/>
                              </a:moveTo>
                              <a:lnTo>
                                <a:pt x="10377" y="7"/>
                              </a:lnTo>
                              <a:moveTo>
                                <a:pt x="0" y="0"/>
                              </a:moveTo>
                              <a:lnTo>
                                <a:pt x="10377" y="0"/>
                              </a:lnTo>
                              <a:moveTo>
                                <a:pt x="0" y="3"/>
                              </a:moveTo>
                              <a:lnTo>
                                <a:pt x="10377" y="3"/>
                              </a:lnTo>
                              <a:moveTo>
                                <a:pt x="0" y="5"/>
                              </a:moveTo>
                              <a:lnTo>
                                <a:pt x="10377" y="5"/>
                              </a:lnTo>
                              <a:moveTo>
                                <a:pt x="0" y="7"/>
                              </a:moveTo>
                              <a:lnTo>
                                <a:pt x="10377" y="7"/>
                              </a:lnTo>
                              <a:moveTo>
                                <a:pt x="0" y="7167"/>
                              </a:moveTo>
                              <a:lnTo>
                                <a:pt x="10377" y="7167"/>
                              </a:lnTo>
                              <a:moveTo>
                                <a:pt x="0" y="7169"/>
                              </a:moveTo>
                              <a:lnTo>
                                <a:pt x="10377" y="7169"/>
                              </a:lnTo>
                              <a:moveTo>
                                <a:pt x="0" y="7171"/>
                              </a:moveTo>
                              <a:lnTo>
                                <a:pt x="10377" y="7171"/>
                              </a:lnTo>
                              <a:moveTo>
                                <a:pt x="0" y="7174"/>
                              </a:moveTo>
                              <a:lnTo>
                                <a:pt x="10377" y="7174"/>
                              </a:lnTo>
                              <a:moveTo>
                                <a:pt x="0" y="0"/>
                              </a:moveTo>
                              <a:lnTo>
                                <a:pt x="0" y="7167"/>
                              </a:lnTo>
                              <a:moveTo>
                                <a:pt x="10377" y="0"/>
                              </a:moveTo>
                              <a:lnTo>
                                <a:pt x="10377" y="7167"/>
                              </a:lnTo>
                              <a:moveTo>
                                <a:pt x="2" y="0"/>
                              </a:moveTo>
                              <a:lnTo>
                                <a:pt x="2" y="7167"/>
                              </a:lnTo>
                              <a:moveTo>
                                <a:pt x="10380" y="0"/>
                              </a:moveTo>
                              <a:lnTo>
                                <a:pt x="10380" y="7167"/>
                              </a:lnTo>
                              <a:moveTo>
                                <a:pt x="5" y="0"/>
                              </a:moveTo>
                              <a:lnTo>
                                <a:pt x="5" y="7167"/>
                              </a:lnTo>
                              <a:moveTo>
                                <a:pt x="10382" y="0"/>
                              </a:moveTo>
                              <a:lnTo>
                                <a:pt x="10382" y="7167"/>
                              </a:lnTo>
                              <a:moveTo>
                                <a:pt x="7" y="0"/>
                              </a:moveTo>
                              <a:lnTo>
                                <a:pt x="7" y="7167"/>
                              </a:lnTo>
                              <a:moveTo>
                                <a:pt x="10385" y="0"/>
                              </a:moveTo>
                              <a:lnTo>
                                <a:pt x="10385" y="7167"/>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9DE0C" id="docshape106" o:spid="_x0000_s1026" style="position:absolute;margin-left:38.05pt;margin-top:-9.6pt;width:519.25pt;height:358.7pt;z-index:-1669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7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" path="m,l10377,m,3r10377,m,5r10377,m,7r10377,m,l10377,m,3r10377,m,5r10377,m,7r10377,m,7167r10377,m,7169r10377,m,7171r10377,m,7174r10377,m,l,7167m10377,r,7167m2,r,7167m10380,r,7167m5,r,7167m10382,r,7167m7,r,7167m10385,r,7167e" filled="f" strokecolor="#003f7f" strokeweight=".12pt">
                <v:path arrowok="t" o:connecttype="custom" o:connectlocs="0,-121920;6589395,-121920;0,-120015;6589395,-120015;0,-118745;6589395,-118745;0,-117475;6589395,-117475;0,-121920;6589395,-121920;0,-120015;6589395,-120015;0,-118745;6589395,-118745;0,-117475;6589395,-117475;0,4429125;6589395,4429125;0,4430395;6589395,4430395;0,4431665;6589395,4431665;0,4433570;6589395,4433570;0,-121920;0,4429125;6589395,-121920;6589395,4429125;1270,-121920;1270,4429125;6591300,-121920;6591300,4429125;3175,-121920;3175,4429125;6592570,-121920;6592570,4429125;4445,-121920;4445,4429125;6594475,-121920;6594475,4429125" o:connectangles="0,0,0,0,0,0,0,0,0,0,0,0,0,0,0,0,0,0,0,0,0,0,0,0,0,0,0,0,0,0,0,0,0,0,0,0,0,0,0,0"/>
                <w10:wrap anchorx="page"/>
              </v:shape>
            </w:pict>
          </mc:Fallback>
        </mc:AlternateContent>
      </w:r>
      <w:r w:rsidR="00A729AA">
        <w:rPr>
          <w:b/>
          <w:color w:val="FFFFFF"/>
          <w:shd w:val="clear" w:color="auto" w:fill="003F7F"/>
        </w:rPr>
        <w:t xml:space="preserve"> </w:t>
      </w:r>
      <w:r w:rsidR="00A729AA">
        <w:rPr>
          <w:b/>
          <w:color w:val="FFFFFF"/>
          <w:shd w:val="clear" w:color="auto" w:fill="003F7F"/>
        </w:rPr>
        <w:tab/>
        <w:t>SECȚIUNEA 4: Măsuri de prim ajutor</w:t>
      </w:r>
      <w:r w:rsidR="00A729AA">
        <w:rPr>
          <w:b/>
          <w:color w:val="FFFFFF"/>
          <w:shd w:val="clear" w:color="auto" w:fill="003F7F"/>
        </w:rPr>
        <w:tab/>
      </w:r>
    </w:p>
    <w:p w14:paraId="1C2795B2" w14:textId="77777777" w:rsidR="000E5A4C" w:rsidRDefault="00A729AA">
      <w:pPr>
        <w:pStyle w:val="Heading3"/>
        <w:numPr>
          <w:ilvl w:val="1"/>
          <w:numId w:val="8"/>
        </w:numPr>
        <w:tabs>
          <w:tab w:val="left" w:pos="1268"/>
        </w:tabs>
        <w:spacing w:before="39" w:line="237" w:lineRule="auto"/>
        <w:ind w:left="935" w:right="6669" w:firstLine="0"/>
      </w:pPr>
      <w:r>
        <w:t>Descrierea măsurilor de prim ajutor informații generale:</w:t>
      </w:r>
    </w:p>
    <w:p w14:paraId="35A693DF" w14:textId="77777777" w:rsidR="000E5A4C" w:rsidRDefault="00A729AA">
      <w:pPr>
        <w:pStyle w:val="BodyText"/>
        <w:spacing w:line="237" w:lineRule="auto"/>
        <w:ind w:left="935" w:right="6227"/>
      </w:pPr>
      <w:r>
        <w:t>Scoateți pacienții la aer curat. Solicită imediat sfatul unui medic.</w:t>
      </w:r>
    </w:p>
    <w:p w14:paraId="5283B36B" w14:textId="77777777" w:rsidR="000E5A4C" w:rsidRDefault="00A729AA">
      <w:pPr>
        <w:pStyle w:val="Heading3"/>
        <w:spacing w:line="249" w:lineRule="exact"/>
        <w:ind w:left="935"/>
      </w:pPr>
      <w:r>
        <w:t>După inhalare:</w:t>
      </w:r>
    </w:p>
    <w:p w14:paraId="2186EECF" w14:textId="77777777" w:rsidR="000E5A4C" w:rsidRDefault="00A729AA">
      <w:pPr>
        <w:pStyle w:val="BodyText"/>
        <w:spacing w:line="237" w:lineRule="auto"/>
        <w:ind w:left="935" w:right="2412"/>
      </w:pPr>
      <w:r>
        <w:t>Dacă respirația este dificilă, scoateți-vă la aer proaspăt. Restabiliți respirația. Stai cald și liniștit. În caz de inconștiență, plasați pacientul stabil într-o poziție laterală pentru transport.</w:t>
      </w:r>
    </w:p>
    <w:p w14:paraId="508433FF" w14:textId="77777777" w:rsidR="000E5A4C" w:rsidRDefault="00A729AA">
      <w:pPr>
        <w:pStyle w:val="BodyText"/>
        <w:spacing w:line="249" w:lineRule="exact"/>
        <w:ind w:left="935"/>
      </w:pPr>
      <w:r>
        <w:t>Solicitați tratament medical în caz de apărere a plângerilor.</w:t>
      </w:r>
    </w:p>
    <w:p w14:paraId="7ACB8B56" w14:textId="77777777" w:rsidR="000E5A4C" w:rsidRDefault="00A729AA">
      <w:pPr>
        <w:pStyle w:val="Heading3"/>
        <w:spacing w:line="249" w:lineRule="exact"/>
        <w:ind w:left="935"/>
      </w:pPr>
      <w:r>
        <w:t>După contactul cu pielea:</w:t>
      </w:r>
    </w:p>
    <w:p w14:paraId="6DAD49F1" w14:textId="77777777" w:rsidR="000E5A4C" w:rsidRDefault="00A729AA">
      <w:pPr>
        <w:pStyle w:val="BodyText"/>
        <w:spacing w:line="247" w:lineRule="exact"/>
        <w:ind w:left="935"/>
      </w:pPr>
      <w:r>
        <w:t>Îndepărtează hainele contaminate.</w:t>
      </w:r>
    </w:p>
    <w:p w14:paraId="2BFA8B61" w14:textId="77777777" w:rsidR="000E5A4C" w:rsidRDefault="00A729AA">
      <w:pPr>
        <w:pStyle w:val="BodyText"/>
        <w:spacing w:line="237" w:lineRule="auto"/>
        <w:ind w:left="935" w:right="5783"/>
      </w:pPr>
      <w:r>
        <w:t>Spală imediat pielea cu săpun și apă. În caz de iritații ale pielii, consultați un medic.</w:t>
      </w:r>
    </w:p>
    <w:p w14:paraId="45C1C036" w14:textId="77777777" w:rsidR="000E5A4C" w:rsidRDefault="00A729AA">
      <w:pPr>
        <w:pStyle w:val="Heading3"/>
        <w:spacing w:line="249" w:lineRule="exact"/>
        <w:ind w:left="935"/>
      </w:pPr>
      <w:r>
        <w:t>După contactul vizual:</w:t>
      </w:r>
    </w:p>
    <w:p w14:paraId="34F7A565" w14:textId="77777777" w:rsidR="000E5A4C" w:rsidRDefault="00A729AA">
      <w:pPr>
        <w:pStyle w:val="BodyText"/>
        <w:spacing w:line="237" w:lineRule="auto"/>
        <w:ind w:left="935" w:right="1300"/>
      </w:pPr>
      <w:r>
        <w:t>Clătește imediat ochii cu multă apă, ridicând ocazional pleoapele superioare și inferioare. Verifică și scoate orice lentile de contact.</w:t>
      </w:r>
    </w:p>
    <w:p w14:paraId="1B90DC00" w14:textId="77777777" w:rsidR="000E5A4C" w:rsidRDefault="00A729AA">
      <w:pPr>
        <w:pStyle w:val="BodyText"/>
        <w:spacing w:line="248" w:lineRule="exact"/>
        <w:ind w:left="935"/>
      </w:pPr>
      <w:r>
        <w:t>Continuă clătirea timp de 15 minute.</w:t>
      </w:r>
    </w:p>
    <w:p w14:paraId="1F54AA58" w14:textId="77777777" w:rsidR="000E5A4C" w:rsidRDefault="00A729AA">
      <w:pPr>
        <w:pStyle w:val="BodyText"/>
        <w:spacing w:line="250" w:lineRule="exact"/>
        <w:ind w:left="935"/>
      </w:pPr>
      <w:r>
        <w:t>Solicitați asistență medicală dacă apare o iritație.</w:t>
      </w:r>
    </w:p>
    <w:p w14:paraId="0E17AA3E" w14:textId="77777777" w:rsidR="000E5A4C" w:rsidRDefault="00A729AA">
      <w:pPr>
        <w:pStyle w:val="BodyText"/>
        <w:spacing w:line="251" w:lineRule="exact"/>
        <w:ind w:left="935"/>
      </w:pPr>
      <w:r>
        <w:t>Evitați riscul puternic de leziuni ale corneei cauzate de jeturi de apă, consultați un medic.</w:t>
      </w:r>
    </w:p>
    <w:p w14:paraId="3CEACFCF" w14:textId="77777777" w:rsidR="000E5A4C" w:rsidRDefault="00A729AA">
      <w:pPr>
        <w:pStyle w:val="Heading3"/>
        <w:spacing w:line="249" w:lineRule="exact"/>
        <w:ind w:left="935"/>
      </w:pPr>
      <w:r>
        <w:t>După înghițire:</w:t>
      </w:r>
    </w:p>
    <w:p w14:paraId="17331663" w14:textId="77777777" w:rsidR="000E5A4C" w:rsidRDefault="00A729AA">
      <w:pPr>
        <w:pStyle w:val="BodyText"/>
        <w:spacing w:line="237" w:lineRule="auto"/>
        <w:ind w:left="935" w:right="3116"/>
      </w:pPr>
      <w:r>
        <w:t>Bea multă apă și oferă aer proaspăt. Cheamă imediat un doctor. Solicită imediat sfatul unui medic.</w:t>
      </w:r>
    </w:p>
    <w:p w14:paraId="1DEE93CE" w14:textId="77777777" w:rsidR="000E5A4C" w:rsidRDefault="00A729AA">
      <w:pPr>
        <w:pStyle w:val="BodyText"/>
        <w:spacing w:line="249" w:lineRule="exact"/>
        <w:ind w:left="935"/>
      </w:pPr>
      <w:r>
        <w:t>Nu da niciodată nimic cu gura unei persoane inconștiente.</w:t>
      </w:r>
    </w:p>
    <w:p w14:paraId="64A91662" w14:textId="77777777" w:rsidR="000E5A4C" w:rsidRDefault="00A729AA">
      <w:pPr>
        <w:pStyle w:val="Heading3"/>
        <w:numPr>
          <w:ilvl w:val="1"/>
          <w:numId w:val="8"/>
        </w:numPr>
        <w:tabs>
          <w:tab w:val="left" w:pos="1268"/>
        </w:tabs>
        <w:spacing w:line="249" w:lineRule="exact"/>
        <w:ind w:left="1267" w:hanging="333"/>
      </w:pPr>
      <w:r>
        <w:t>Cele mai importante simptome și efecte, atât acute, cât și întârziate</w:t>
      </w:r>
    </w:p>
    <w:p w14:paraId="45CC918E" w14:textId="77777777" w:rsidR="000E5A4C" w:rsidRDefault="00A729AA">
      <w:pPr>
        <w:pStyle w:val="BodyText"/>
        <w:spacing w:line="249" w:lineRule="exact"/>
        <w:ind w:left="935"/>
      </w:pPr>
      <w:r>
        <w:t>Nu există alte informații relevante disponibile.</w:t>
      </w:r>
    </w:p>
    <w:p w14:paraId="53F8DA43" w14:textId="77777777" w:rsidR="000E5A4C" w:rsidRDefault="00A729AA">
      <w:pPr>
        <w:pStyle w:val="Heading3"/>
        <w:numPr>
          <w:ilvl w:val="1"/>
          <w:numId w:val="8"/>
        </w:numPr>
        <w:tabs>
          <w:tab w:val="left" w:pos="1268"/>
        </w:tabs>
        <w:spacing w:line="249" w:lineRule="exact"/>
        <w:ind w:left="1267" w:hanging="333"/>
      </w:pPr>
      <w:r>
        <w:t>Indicații privind orice asistență medicală imediată și tratament special necesar</w:t>
      </w:r>
    </w:p>
    <w:p w14:paraId="0CDA28D7" w14:textId="77777777" w:rsidR="000E5A4C" w:rsidRDefault="00A729AA">
      <w:pPr>
        <w:pStyle w:val="BodyText"/>
        <w:spacing w:line="249" w:lineRule="exact"/>
        <w:ind w:left="935"/>
      </w:pPr>
      <w:r>
        <w:t>Nu există alte informații relevante disponibile.</w:t>
      </w:r>
    </w:p>
    <w:p w14:paraId="285D742F" w14:textId="151C0B27" w:rsidR="000E5A4C" w:rsidRDefault="006A7C16">
      <w:pPr>
        <w:pStyle w:val="BodyText"/>
        <w:rPr>
          <w:sz w:val="16"/>
        </w:rPr>
      </w:pPr>
      <w:r>
        <w:rPr>
          <w:noProof/>
        </w:rPr>
        <mc:AlternateContent>
          <mc:Choice Requires="wps">
            <w:drawing>
              <wp:anchor distT="0" distB="0" distL="0" distR="0" simplePos="0" relativeHeight="487623680" behindDoc="1" locked="0" layoutInCell="1" allowOverlap="1" wp14:anchorId="2616DD47" wp14:editId="6F5E70D8">
                <wp:simplePos x="0" y="0"/>
                <wp:positionH relativeFrom="page">
                  <wp:posOffset>485140</wp:posOffset>
                </wp:positionH>
                <wp:positionV relativeFrom="paragraph">
                  <wp:posOffset>135255</wp:posOffset>
                </wp:positionV>
                <wp:extent cx="6590030" cy="2331720"/>
                <wp:effectExtent l="0" t="0" r="0" b="0"/>
                <wp:wrapTopAndBottom/>
                <wp:docPr id="1602595999"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2331720"/>
                        </a:xfrm>
                        <a:prstGeom prst="rect">
                          <a:avLst/>
                        </a:prstGeom>
                        <a:noFill/>
                        <a:ln w="6096">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1564C70" w14:textId="77777777" w:rsidR="006A7C16" w:rsidRDefault="006A7C16" w:rsidP="006C579F">
                            <w:pPr>
                              <w:pStyle w:val="BodyText"/>
                              <w:spacing w:before="7"/>
                              <w:rPr>
                                <w:sz w:val="21"/>
                              </w:rPr>
                            </w:pPr>
                          </w:p>
                          <w:p w14:paraId="06BF37A3" w14:textId="77777777" w:rsidR="006A7C16" w:rsidRDefault="006A7C16" w:rsidP="006C579F">
                            <w:pPr>
                              <w:tabs>
                                <w:tab w:val="left" w:pos="406"/>
                                <w:tab w:val="left" w:pos="10282"/>
                              </w:tabs>
                              <w:spacing w:before="1"/>
                              <w:ind w:left="75"/>
                              <w:rPr>
                                <w:b/>
                              </w:rPr>
                            </w:pPr>
                            <w:r>
                              <w:rPr>
                                <w:b/>
                                <w:color w:val="FFFFFF"/>
                                <w:shd w:val="clear" w:color="auto" w:fill="003F7F"/>
                              </w:rPr>
                              <w:t xml:space="preserve"> </w:t>
                            </w:r>
                            <w:r>
                              <w:rPr>
                                <w:b/>
                                <w:color w:val="FFFFFF"/>
                                <w:shd w:val="clear" w:color="auto" w:fill="003F7F"/>
                              </w:rPr>
                              <w:tab/>
                              <w:t>SECȚIUNEA 5: Măsuri de stingere a incendiilor</w:t>
                            </w:r>
                            <w:r>
                              <w:rPr>
                                <w:b/>
                                <w:color w:val="FFFFFF"/>
                                <w:shd w:val="clear" w:color="auto" w:fill="003F7F"/>
                              </w:rPr>
                              <w:tab/>
                            </w:r>
                          </w:p>
                          <w:p w14:paraId="70C61E9C" w14:textId="6AF0B38E" w:rsidR="006A7C16" w:rsidRPr="006A7C16" w:rsidRDefault="006A7C16" w:rsidP="006A7C16">
                            <w:pPr>
                              <w:tabs>
                                <w:tab w:val="left" w:pos="738"/>
                              </w:tabs>
                              <w:spacing w:before="39" w:line="237" w:lineRule="auto"/>
                              <w:ind w:right="7132"/>
                              <w:rPr>
                                <w:b/>
                              </w:rPr>
                            </w:pPr>
                            <w:r>
                              <w:rPr>
                                <w:b/>
                              </w:rPr>
                              <w:t>5.1</w:t>
                            </w:r>
                            <w:r w:rsidRPr="006A7C16">
                              <w:rPr>
                                <w:b/>
                              </w:rPr>
                              <w:t>Medii de stingere Agenți stingători potriviți:</w:t>
                            </w:r>
                          </w:p>
                          <w:p w14:paraId="7B9141ED" w14:textId="77777777" w:rsidR="006A7C16" w:rsidRDefault="006A7C16" w:rsidP="006C579F">
                            <w:pPr>
                              <w:pStyle w:val="BodyText"/>
                              <w:spacing w:line="237" w:lineRule="auto"/>
                              <w:ind w:left="406" w:right="3984"/>
                            </w:pPr>
                            <w:r>
                              <w:t>CO2, pulbere sau spray cu apă. Stinge incendiile mai mari cu stropi de apă. Spumă</w:t>
                            </w:r>
                          </w:p>
                          <w:p w14:paraId="0E9B19A9" w14:textId="77777777" w:rsidR="006A7C16" w:rsidRDefault="006A7C16" w:rsidP="006C579F">
                            <w:pPr>
                              <w:pStyle w:val="BodyText"/>
                              <w:spacing w:line="249" w:lineRule="exact"/>
                              <w:ind w:left="406"/>
                            </w:pPr>
                            <w:r>
                              <w:t>Nisip sau sol</w:t>
                            </w:r>
                          </w:p>
                          <w:p w14:paraId="6F3425E8" w14:textId="47AD6B81" w:rsidR="006A7C16" w:rsidRDefault="006A7C16" w:rsidP="006A7C16">
                            <w:pPr>
                              <w:tabs>
                                <w:tab w:val="left" w:pos="738"/>
                              </w:tabs>
                              <w:spacing w:line="251" w:lineRule="exact"/>
                            </w:pPr>
                            <w:r>
                              <w:rPr>
                                <w:b/>
                              </w:rPr>
                              <w:t xml:space="preserve">5.2 Pericole speciale care decurg din substanță sau amestec </w:t>
                            </w:r>
                            <w:r>
                              <w:t>Nu există alte informații relevante disponibile.</w:t>
                            </w:r>
                          </w:p>
                          <w:p w14:paraId="3E9F3A5B" w14:textId="4938A0EB" w:rsidR="006A7C16" w:rsidRDefault="006A7C16" w:rsidP="006A7C16">
                            <w:pPr>
                              <w:tabs>
                                <w:tab w:val="left" w:pos="738"/>
                              </w:tabs>
                              <w:spacing w:line="237" w:lineRule="auto"/>
                              <w:ind w:right="7516"/>
                              <w:rPr>
                                <w:b/>
                              </w:rPr>
                            </w:pPr>
                            <w:r>
                              <w:rPr>
                                <w:b/>
                              </w:rPr>
                              <w:t>5.3 Sfaturi pentru pompieri 5.4 Echipament de protecție:</w:t>
                            </w:r>
                          </w:p>
                          <w:p w14:paraId="7D8E7F4F" w14:textId="77777777" w:rsidR="006A7C16" w:rsidRDefault="006A7C16" w:rsidP="006C579F">
                            <w:pPr>
                              <w:pStyle w:val="BodyText"/>
                              <w:spacing w:line="237" w:lineRule="auto"/>
                              <w:ind w:left="406" w:right="1470"/>
                            </w:pPr>
                            <w:r>
                              <w:t>Aparatele de respirație autonome și hainele de protecție complete trebuie purtate în caz de incendiu. Răcește acvariile adiacente pulverizând apă la o distanță sigură.</w:t>
                            </w:r>
                          </w:p>
                          <w:p w14:paraId="5EB6FA20" w14:textId="77777777" w:rsidR="006A7C16" w:rsidRDefault="006A7C16" w:rsidP="006C579F">
                            <w:pPr>
                              <w:spacing w:line="249" w:lineRule="exact"/>
                              <w:ind w:left="406"/>
                              <w:rPr>
                                <w:b/>
                              </w:rPr>
                            </w:pPr>
                            <w:r>
                              <w:rPr>
                                <w:b/>
                              </w:rPr>
                              <w:t>Informații suplimentare</w:t>
                            </w:r>
                          </w:p>
                          <w:p w14:paraId="2CA6845A" w14:textId="77777777" w:rsidR="006A7C16" w:rsidRDefault="006A7C16" w:rsidP="006C579F">
                            <w:pPr>
                              <w:pStyle w:val="BodyText"/>
                              <w:spacing w:line="249" w:lineRule="exact"/>
                              <w:ind w:left="406"/>
                            </w:pPr>
                            <w:r>
                              <w:t>Colectați separat apa contaminată pentru stingerea incendiilor. Nu trebuie să intre în sistemul de canalizare.</w:t>
                            </w:r>
                          </w:p>
                          <w:p w14:paraId="5CF55782" w14:textId="7250D05C" w:rsidR="000E5A4C" w:rsidRDefault="000E5A4C">
                            <w:pPr>
                              <w:pStyle w:val="BodyText"/>
                              <w:spacing w:line="249" w:lineRule="exact"/>
                              <w:ind w:left="40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6DD47" id="docshape107" o:spid="_x0000_s1040" type="#_x0000_t202" style="position:absolute;margin-left:38.2pt;margin-top:10.65pt;width:518.9pt;height:183.6pt;z-index:-1569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" filled="f" strokecolor="#003f7f" strokeweight=".48pt">
                <v:textbox inset="0,0,0,0">
                  <w:txbxContent>
                    <w:p w14:paraId="21564C70" w14:textId="77777777" w:rsidR="006A7C16" w:rsidRDefault="006A7C16" w:rsidP="006C579F">
                      <w:pPr>
                        <w:pStyle w:val="BodyText"/>
                        <w:spacing w:before="7"/>
                        <w:rPr>
                          <w:sz w:val="21"/>
                        </w:rPr>
                      </w:pPr>
                    </w:p>
                    <w:p w14:paraId="06BF37A3" w14:textId="77777777" w:rsidR="006A7C16" w:rsidRDefault="006A7C16" w:rsidP="006C579F">
                      <w:pPr>
                        <w:tabs>
                          <w:tab w:val="left" w:pos="406"/>
                          <w:tab w:val="left" w:pos="10282"/>
                        </w:tabs>
                        <w:spacing w:before="1"/>
                        <w:ind w:left="75"/>
                        <w:rPr>
                          <w:b/>
                        </w:rPr>
                      </w:pPr>
                      <w:r>
                        <w:rPr>
                          <w:b/>
                          <w:color w:val="FFFFFF"/>
                          <w:shd w:val="clear" w:color="auto" w:fill="003F7F"/>
                        </w:rPr>
                        <w:t xml:space="preserve"> </w:t>
                      </w:r>
                      <w:r>
                        <w:rPr>
                          <w:b/>
                          <w:color w:val="FFFFFF"/>
                          <w:shd w:val="clear" w:color="auto" w:fill="003F7F"/>
                        </w:rPr>
                        <w:tab/>
                        <w:t>SECȚIUNEA 5: Măsuri de stingere a incendiilor</w:t>
                      </w:r>
                      <w:r>
                        <w:rPr>
                          <w:b/>
                          <w:color w:val="FFFFFF"/>
                          <w:shd w:val="clear" w:color="auto" w:fill="003F7F"/>
                        </w:rPr>
                        <w:tab/>
                      </w:r>
                    </w:p>
                    <w:p w14:paraId="70C61E9C" w14:textId="6AF0B38E" w:rsidR="006A7C16" w:rsidRPr="006A7C16" w:rsidRDefault="006A7C16" w:rsidP="006A7C16">
                      <w:pPr>
                        <w:tabs>
                          <w:tab w:val="left" w:pos="738"/>
                        </w:tabs>
                        <w:spacing w:before="39" w:line="237" w:lineRule="auto"/>
                        <w:ind w:right="7132"/>
                        <w:rPr>
                          <w:b/>
                        </w:rPr>
                      </w:pPr>
                      <w:r>
                        <w:rPr>
                          <w:b/>
                        </w:rPr>
                        <w:t>5.1</w:t>
                      </w:r>
                      <w:r w:rsidRPr="006A7C16">
                        <w:rPr>
                          <w:b/>
                        </w:rPr>
                        <w:t>Medii de stingere Agenți stingători potriviți:</w:t>
                      </w:r>
                    </w:p>
                    <w:p w14:paraId="7B9141ED" w14:textId="77777777" w:rsidR="006A7C16" w:rsidRDefault="006A7C16" w:rsidP="006C579F">
                      <w:pPr>
                        <w:pStyle w:val="BodyText"/>
                        <w:spacing w:line="237" w:lineRule="auto"/>
                        <w:ind w:left="406" w:right="3984"/>
                      </w:pPr>
                      <w:r>
                        <w:t>CO2, pulbere sau spray cu apă. Stinge incendiile mai mari cu stropi de apă. Spumă</w:t>
                      </w:r>
                    </w:p>
                    <w:p w14:paraId="0E9B19A9" w14:textId="77777777" w:rsidR="006A7C16" w:rsidRDefault="006A7C16" w:rsidP="006C579F">
                      <w:pPr>
                        <w:pStyle w:val="BodyText"/>
                        <w:spacing w:line="249" w:lineRule="exact"/>
                        <w:ind w:left="406"/>
                      </w:pPr>
                      <w:r>
                        <w:t>Nisip sau sol</w:t>
                      </w:r>
                    </w:p>
                    <w:p w14:paraId="6F3425E8" w14:textId="47AD6B81" w:rsidR="006A7C16" w:rsidRDefault="006A7C16" w:rsidP="006A7C16">
                      <w:pPr>
                        <w:tabs>
                          <w:tab w:val="left" w:pos="738"/>
                        </w:tabs>
                        <w:spacing w:line="251" w:lineRule="exact"/>
                      </w:pPr>
                      <w:r>
                        <w:rPr>
                          <w:b/>
                        </w:rPr>
                        <w:t xml:space="preserve">5.2 Pericole speciale care decurg din substanță sau amestec </w:t>
                      </w:r>
                      <w:r>
                        <w:t>Nu există alte informații relevante disponibile.</w:t>
                      </w:r>
                    </w:p>
                    <w:p w14:paraId="3E9F3A5B" w14:textId="4938A0EB" w:rsidR="006A7C16" w:rsidRDefault="006A7C16" w:rsidP="006A7C16">
                      <w:pPr>
                        <w:tabs>
                          <w:tab w:val="left" w:pos="738"/>
                        </w:tabs>
                        <w:spacing w:line="237" w:lineRule="auto"/>
                        <w:ind w:right="7516"/>
                        <w:rPr>
                          <w:b/>
                        </w:rPr>
                      </w:pPr>
                      <w:r>
                        <w:rPr>
                          <w:b/>
                        </w:rPr>
                        <w:t>5.3 Sfaturi pentru pompieri 5.4 Echipament de protecție:</w:t>
                      </w:r>
                    </w:p>
                    <w:p w14:paraId="7D8E7F4F" w14:textId="77777777" w:rsidR="006A7C16" w:rsidRDefault="006A7C16" w:rsidP="006C579F">
                      <w:pPr>
                        <w:pStyle w:val="BodyText"/>
                        <w:spacing w:line="237" w:lineRule="auto"/>
                        <w:ind w:left="406" w:right="1470"/>
                      </w:pPr>
                      <w:r>
                        <w:t>Aparatele de respirație autonome și hainele de protecție complete trebuie purtate în caz de incendiu. Răcește acvariile adiacente pulverizând apă la o distanță sigură.</w:t>
                      </w:r>
                    </w:p>
                    <w:p w14:paraId="5EB6FA20" w14:textId="77777777" w:rsidR="006A7C16" w:rsidRDefault="006A7C16" w:rsidP="006C579F">
                      <w:pPr>
                        <w:spacing w:line="249" w:lineRule="exact"/>
                        <w:ind w:left="406"/>
                        <w:rPr>
                          <w:b/>
                        </w:rPr>
                      </w:pPr>
                      <w:r>
                        <w:rPr>
                          <w:b/>
                        </w:rPr>
                        <w:t>Informații suplimentare</w:t>
                      </w:r>
                    </w:p>
                    <w:p w14:paraId="2CA6845A" w14:textId="77777777" w:rsidR="006A7C16" w:rsidRDefault="006A7C16" w:rsidP="006C579F">
                      <w:pPr>
                        <w:pStyle w:val="BodyText"/>
                        <w:spacing w:line="249" w:lineRule="exact"/>
                        <w:ind w:left="406"/>
                      </w:pPr>
                      <w:r>
                        <w:t>Colectați separat apa contaminată pentru stingerea incendiilor. Nu trebuie să intre în sistemul de canalizare.</w:t>
                      </w:r>
                    </w:p>
                    <w:p w14:paraId="5CF55782" w14:textId="7250D05C" w:rsidR="000E5A4C" w:rsidRDefault="000E5A4C">
                      <w:pPr>
                        <w:pStyle w:val="BodyText"/>
                        <w:spacing w:line="249" w:lineRule="exact"/>
                        <w:ind w:left="406"/>
                      </w:pPr>
                    </w:p>
                  </w:txbxContent>
                </v:textbox>
                <w10:wrap type="topAndBottom" anchorx="page"/>
              </v:shape>
            </w:pict>
          </mc:Fallback>
        </mc:AlternateContent>
      </w:r>
    </w:p>
    <w:p w14:paraId="243EEBC5" w14:textId="77777777" w:rsidR="000E5A4C" w:rsidRDefault="000E5A4C">
      <w:pPr>
        <w:rPr>
          <w:sz w:val="16"/>
        </w:rPr>
        <w:sectPr w:rsidR="000E5A4C">
          <w:headerReference w:type="default" r:id="rId30"/>
          <w:footerReference w:type="default" r:id="rId31"/>
          <w:pgSz w:w="11900" w:h="16840"/>
          <w:pgMar w:top="2280" w:right="640" w:bottom="1500" w:left="240" w:header="144" w:footer="1308" w:gutter="0"/>
          <w:cols w:space="720"/>
        </w:sectPr>
      </w:pPr>
    </w:p>
    <w:p w14:paraId="1CE79CFD" w14:textId="77777777" w:rsidR="000E5A4C" w:rsidRDefault="000E5A4C">
      <w:pPr>
        <w:pStyle w:val="BodyText"/>
        <w:spacing w:before="5"/>
        <w:rPr>
          <w:sz w:val="6"/>
        </w:rPr>
      </w:pPr>
    </w:p>
    <w:p w14:paraId="7C7E6721" w14:textId="5F767428" w:rsidR="000E5A4C" w:rsidRDefault="006A7C16">
      <w:pPr>
        <w:pStyle w:val="BodyText"/>
        <w:ind w:left="519"/>
        <w:rPr>
          <w:sz w:val="20"/>
        </w:rPr>
      </w:pPr>
      <w:r>
        <w:rPr>
          <w:noProof/>
          <w:sz w:val="20"/>
        </w:rPr>
        <mc:AlternateContent>
          <mc:Choice Requires="wps">
            <w:drawing>
              <wp:inline distT="0" distB="0" distL="0" distR="0" wp14:anchorId="1B1309A1" wp14:editId="16D75F79">
                <wp:extent cx="6590030" cy="2962275"/>
                <wp:effectExtent l="5715" t="5715" r="5080" b="13335"/>
                <wp:docPr id="1263496885"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2962275"/>
                        </a:xfrm>
                        <a:prstGeom prst="rect">
                          <a:avLst/>
                        </a:prstGeom>
                        <a:noFill/>
                        <a:ln w="6096">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FFC7882" w14:textId="77777777" w:rsidR="006A7C16" w:rsidRDefault="006A7C16" w:rsidP="000B72A1">
                            <w:pPr>
                              <w:pStyle w:val="BodyText"/>
                              <w:spacing w:before="3"/>
                              <w:rPr>
                                <w:sz w:val="31"/>
                              </w:rPr>
                            </w:pPr>
                          </w:p>
                          <w:p w14:paraId="43A80258" w14:textId="77777777" w:rsidR="006A7C16" w:rsidRDefault="006A7C16" w:rsidP="000B72A1">
                            <w:pPr>
                              <w:pStyle w:val="BodyText"/>
                              <w:spacing w:line="237" w:lineRule="auto"/>
                              <w:ind w:left="406" w:right="6957"/>
                            </w:pPr>
                            <w:r>
                              <w:t>Evită contactul cu pielea și ochii. Stai departe de sursele de aprindere.</w:t>
                            </w:r>
                          </w:p>
                          <w:p w14:paraId="1F6ED232" w14:textId="5B867B3D" w:rsidR="006A7C16" w:rsidRDefault="006A7C16" w:rsidP="006A7C16">
                            <w:pPr>
                              <w:tabs>
                                <w:tab w:val="left" w:pos="904"/>
                              </w:tabs>
                              <w:spacing w:before="1" w:line="251" w:lineRule="exact"/>
                            </w:pPr>
                            <w:r>
                              <w:rPr>
                                <w:b/>
                              </w:rPr>
                              <w:t xml:space="preserve">       6.1 Pentru personalul non-urgent </w:t>
                            </w:r>
                            <w:r>
                              <w:t>, evitați contactul cu materiale care picură sau care curge</w:t>
                            </w:r>
                          </w:p>
                          <w:p w14:paraId="7982950A" w14:textId="153E7810" w:rsidR="006A7C16" w:rsidRDefault="006A7C16" w:rsidP="006A7C16">
                            <w:pPr>
                              <w:tabs>
                                <w:tab w:val="left" w:pos="904"/>
                              </w:tabs>
                              <w:spacing w:line="247" w:lineRule="exact"/>
                              <w:rPr>
                                <w:b/>
                              </w:rPr>
                            </w:pPr>
                            <w:r>
                              <w:rPr>
                                <w:b/>
                              </w:rPr>
                              <w:t xml:space="preserve">       6.2 Pentru intervenienții de urgență</w:t>
                            </w:r>
                          </w:p>
                          <w:p w14:paraId="219C8869" w14:textId="77777777" w:rsidR="006A7C16" w:rsidRDefault="006A7C16" w:rsidP="000B72A1">
                            <w:pPr>
                              <w:pStyle w:val="BodyText"/>
                              <w:spacing w:line="249" w:lineRule="exact"/>
                              <w:ind w:left="406"/>
                            </w:pPr>
                            <w:r>
                              <w:t>Intervenienții de prim ajutor trebuie să poarte haine protectice, mănuși, ochelari de protecție și dispozitiv respirator cu filtru de tip A.</w:t>
                            </w:r>
                          </w:p>
                          <w:p w14:paraId="0D29EDA7" w14:textId="4D4D44DE" w:rsidR="006A7C16" w:rsidRDefault="006A7C16" w:rsidP="006A7C16">
                            <w:pPr>
                              <w:tabs>
                                <w:tab w:val="left" w:pos="738"/>
                              </w:tabs>
                              <w:spacing w:before="1" w:line="249" w:lineRule="exact"/>
                              <w:rPr>
                                <w:b/>
                              </w:rPr>
                            </w:pPr>
                            <w:r>
                              <w:rPr>
                                <w:b/>
                              </w:rPr>
                              <w:t xml:space="preserve">       6.3 Măsuri de precauție de mediu:</w:t>
                            </w:r>
                          </w:p>
                          <w:p w14:paraId="1C8EDA6A" w14:textId="77777777" w:rsidR="006A7C16" w:rsidRDefault="006A7C16" w:rsidP="000B72A1">
                            <w:pPr>
                              <w:pStyle w:val="BodyText"/>
                              <w:spacing w:line="237" w:lineRule="auto"/>
                              <w:ind w:left="406" w:right="2985"/>
                            </w:pPr>
                            <w:r>
                              <w:t>Preveniți ca produsul să pătrundă în canalizare, râuri sau în mediul acvatic. Nu permite pătrunderea în canalizări/apă de suprafață sau subterană.</w:t>
                            </w:r>
                          </w:p>
                          <w:p w14:paraId="2F5DD792" w14:textId="58196F3F" w:rsidR="006A7C16" w:rsidRPr="006A7C16" w:rsidRDefault="006A7C16" w:rsidP="006A7C16">
                            <w:pPr>
                              <w:tabs>
                                <w:tab w:val="left" w:pos="738"/>
                              </w:tabs>
                              <w:spacing w:line="249" w:lineRule="exact"/>
                              <w:rPr>
                                <w:b/>
                              </w:rPr>
                            </w:pPr>
                            <w:r>
                              <w:rPr>
                                <w:b/>
                              </w:rPr>
                              <w:t xml:space="preserve">       6.4 </w:t>
                            </w:r>
                            <w:r w:rsidRPr="006A7C16">
                              <w:rPr>
                                <w:b/>
                              </w:rPr>
                              <w:t>Metode și materiale pentru izolare și curățare:</w:t>
                            </w:r>
                          </w:p>
                          <w:p w14:paraId="3E23C552" w14:textId="77777777" w:rsidR="006A7C16" w:rsidRDefault="006A7C16" w:rsidP="000B72A1">
                            <w:pPr>
                              <w:pStyle w:val="BodyText"/>
                              <w:spacing w:line="237" w:lineRule="auto"/>
                              <w:ind w:left="406"/>
                            </w:pPr>
                            <w:r>
                              <w:t>Se absoarbe cu material care leagă lichidul (nisip, diatomit, lianți acizi, lianți universali, rumeguș, gel de siliciu). Eliminați materialul contaminat ca deșeu conform secțiunii 13.</w:t>
                            </w:r>
                          </w:p>
                          <w:p w14:paraId="7D55A6FD" w14:textId="77777777" w:rsidR="006A7C16" w:rsidRDefault="006A7C16" w:rsidP="000B72A1">
                            <w:pPr>
                              <w:pStyle w:val="BodyText"/>
                              <w:spacing w:line="249" w:lineRule="exact"/>
                              <w:ind w:left="406"/>
                            </w:pPr>
                            <w:r>
                              <w:t>Trimiteți pentru recuperare sau eliminare în recipiente adecvate.</w:t>
                            </w:r>
                          </w:p>
                          <w:p w14:paraId="59F42DB2" w14:textId="1A2FCCF6" w:rsidR="006A7C16" w:rsidRDefault="006A7C16" w:rsidP="006A7C16">
                            <w:pPr>
                              <w:tabs>
                                <w:tab w:val="left" w:pos="738"/>
                              </w:tabs>
                              <w:spacing w:line="249" w:lineRule="exact"/>
                              <w:rPr>
                                <w:b/>
                              </w:rPr>
                            </w:pPr>
                            <w:r>
                              <w:rPr>
                                <w:b/>
                              </w:rPr>
                              <w:t xml:space="preserve">       6.5 Referință la alte secțiuni:</w:t>
                            </w:r>
                          </w:p>
                          <w:p w14:paraId="0789F430" w14:textId="77777777" w:rsidR="006A7C16" w:rsidRDefault="006A7C16" w:rsidP="000B72A1">
                            <w:pPr>
                              <w:pStyle w:val="BodyText"/>
                              <w:spacing w:line="247" w:lineRule="exact"/>
                              <w:ind w:left="406"/>
                            </w:pPr>
                            <w:r>
                              <w:t>Consultați Secțiunea 7 pentru informații despre manipularea în siguranță.</w:t>
                            </w:r>
                          </w:p>
                          <w:p w14:paraId="526985D7" w14:textId="77777777" w:rsidR="006A7C16" w:rsidRDefault="006A7C16" w:rsidP="000B72A1">
                            <w:pPr>
                              <w:pStyle w:val="BodyText"/>
                              <w:spacing w:line="237" w:lineRule="auto"/>
                              <w:ind w:left="406" w:right="3984"/>
                            </w:pPr>
                            <w:r>
                              <w:t>Consultați Secțiunea 8 pentru informații despre echipamentele de protecție personală. Consultați Secțiunea 13 pentru informații despre eliminarea animalelor.</w:t>
                            </w:r>
                          </w:p>
                          <w:p w14:paraId="7B4C63DE" w14:textId="05FA5787" w:rsidR="000E5A4C" w:rsidRDefault="000E5A4C">
                            <w:pPr>
                              <w:pStyle w:val="BodyText"/>
                              <w:spacing w:line="237" w:lineRule="auto"/>
                              <w:ind w:left="406" w:right="3984"/>
                            </w:pPr>
                          </w:p>
                        </w:txbxContent>
                      </wps:txbx>
                      <wps:bodyPr rot="0" vert="horz" wrap="square" lIns="0" tIns="0" rIns="0" bIns="0" anchor="t" anchorCtr="0" upright="1">
                        <a:noAutofit/>
                      </wps:bodyPr>
                    </wps:wsp>
                  </a:graphicData>
                </a:graphic>
              </wp:inline>
            </w:drawing>
          </mc:Choice>
          <mc:Fallback>
            <w:pict>
              <v:shape w14:anchorId="1B1309A1" id="docshape117" o:spid="_x0000_s1041" type="#_x0000_t202" style="width:518.9pt;height:23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" filled="f" strokecolor="#003f7f" strokeweight=".48pt">
                <v:textbox inset="0,0,0,0">
                  <w:txbxContent>
                    <w:p w14:paraId="6FFC7882" w14:textId="77777777" w:rsidR="006A7C16" w:rsidRDefault="006A7C16" w:rsidP="000B72A1">
                      <w:pPr>
                        <w:pStyle w:val="BodyText"/>
                        <w:spacing w:before="3"/>
                        <w:rPr>
                          <w:sz w:val="31"/>
                        </w:rPr>
                      </w:pPr>
                    </w:p>
                    <w:p w14:paraId="43A80258" w14:textId="77777777" w:rsidR="006A7C16" w:rsidRDefault="006A7C16" w:rsidP="000B72A1">
                      <w:pPr>
                        <w:pStyle w:val="BodyText"/>
                        <w:spacing w:line="237" w:lineRule="auto"/>
                        <w:ind w:left="406" w:right="6957"/>
                      </w:pPr>
                      <w:r>
                        <w:t>Evită contactul cu pielea și ochii. Stai departe de sursele de aprindere.</w:t>
                      </w:r>
                    </w:p>
                    <w:p w14:paraId="1F6ED232" w14:textId="5B867B3D" w:rsidR="006A7C16" w:rsidRDefault="006A7C16" w:rsidP="006A7C16">
                      <w:pPr>
                        <w:tabs>
                          <w:tab w:val="left" w:pos="904"/>
                        </w:tabs>
                        <w:spacing w:before="1" w:line="251" w:lineRule="exact"/>
                      </w:pPr>
                      <w:r>
                        <w:rPr>
                          <w:b/>
                        </w:rPr>
                        <w:t xml:space="preserve">       6.1 Pentru personalul non-urgent </w:t>
                      </w:r>
                      <w:r>
                        <w:t>, evitați contactul cu materiale care picură sau care curge</w:t>
                      </w:r>
                    </w:p>
                    <w:p w14:paraId="7982950A" w14:textId="153E7810" w:rsidR="006A7C16" w:rsidRDefault="006A7C16" w:rsidP="006A7C16">
                      <w:pPr>
                        <w:tabs>
                          <w:tab w:val="left" w:pos="904"/>
                        </w:tabs>
                        <w:spacing w:line="247" w:lineRule="exact"/>
                        <w:rPr>
                          <w:b/>
                        </w:rPr>
                      </w:pPr>
                      <w:r>
                        <w:rPr>
                          <w:b/>
                        </w:rPr>
                        <w:t xml:space="preserve">       6.2 Pentru intervenienții de urgență</w:t>
                      </w:r>
                    </w:p>
                    <w:p w14:paraId="219C8869" w14:textId="77777777" w:rsidR="006A7C16" w:rsidRDefault="006A7C16" w:rsidP="000B72A1">
                      <w:pPr>
                        <w:pStyle w:val="BodyText"/>
                        <w:spacing w:line="249" w:lineRule="exact"/>
                        <w:ind w:left="406"/>
                      </w:pPr>
                      <w:r>
                        <w:t>Intervenienții de prim ajutor trebuie să poarte haine protectice, mănuși, ochelari de protecție și dispozitiv respirator cu filtru de tip A.</w:t>
                      </w:r>
                    </w:p>
                    <w:p w14:paraId="0D29EDA7" w14:textId="4D4D44DE" w:rsidR="006A7C16" w:rsidRDefault="006A7C16" w:rsidP="006A7C16">
                      <w:pPr>
                        <w:tabs>
                          <w:tab w:val="left" w:pos="738"/>
                        </w:tabs>
                        <w:spacing w:before="1" w:line="249" w:lineRule="exact"/>
                        <w:rPr>
                          <w:b/>
                        </w:rPr>
                      </w:pPr>
                      <w:r>
                        <w:rPr>
                          <w:b/>
                        </w:rPr>
                        <w:t xml:space="preserve">       6.3 Măsuri de precauție de mediu:</w:t>
                      </w:r>
                    </w:p>
                    <w:p w14:paraId="1C8EDA6A" w14:textId="77777777" w:rsidR="006A7C16" w:rsidRDefault="006A7C16" w:rsidP="000B72A1">
                      <w:pPr>
                        <w:pStyle w:val="BodyText"/>
                        <w:spacing w:line="237" w:lineRule="auto"/>
                        <w:ind w:left="406" w:right="2985"/>
                      </w:pPr>
                      <w:r>
                        <w:t>Preveniți ca produsul să pătrundă în canalizare, râuri sau în mediul acvatic. Nu permite pătrunderea în canalizări/apă de suprafață sau subterană.</w:t>
                      </w:r>
                    </w:p>
                    <w:p w14:paraId="2F5DD792" w14:textId="58196F3F" w:rsidR="006A7C16" w:rsidRPr="006A7C16" w:rsidRDefault="006A7C16" w:rsidP="006A7C16">
                      <w:pPr>
                        <w:tabs>
                          <w:tab w:val="left" w:pos="738"/>
                        </w:tabs>
                        <w:spacing w:line="249" w:lineRule="exact"/>
                        <w:rPr>
                          <w:b/>
                        </w:rPr>
                      </w:pPr>
                      <w:r>
                        <w:rPr>
                          <w:b/>
                        </w:rPr>
                        <w:t xml:space="preserve">       6.4 </w:t>
                      </w:r>
                      <w:r w:rsidRPr="006A7C16">
                        <w:rPr>
                          <w:b/>
                        </w:rPr>
                        <w:t>Metode și materiale pentru izolare și curățare:</w:t>
                      </w:r>
                    </w:p>
                    <w:p w14:paraId="3E23C552" w14:textId="77777777" w:rsidR="006A7C16" w:rsidRDefault="006A7C16" w:rsidP="000B72A1">
                      <w:pPr>
                        <w:pStyle w:val="BodyText"/>
                        <w:spacing w:line="237" w:lineRule="auto"/>
                        <w:ind w:left="406"/>
                      </w:pPr>
                      <w:r>
                        <w:t>Se absoarbe cu material care leagă lichidul (nisip, diatomit, lianți acizi, lianți universali, rumeguș, gel de siliciu). Eliminați materialul contaminat ca deșeu conform secțiunii 13.</w:t>
                      </w:r>
                    </w:p>
                    <w:p w14:paraId="7D55A6FD" w14:textId="77777777" w:rsidR="006A7C16" w:rsidRDefault="006A7C16" w:rsidP="000B72A1">
                      <w:pPr>
                        <w:pStyle w:val="BodyText"/>
                        <w:spacing w:line="249" w:lineRule="exact"/>
                        <w:ind w:left="406"/>
                      </w:pPr>
                      <w:r>
                        <w:t>Trimiteți pentru recuperare sau eliminare în recipiente adecvate.</w:t>
                      </w:r>
                    </w:p>
                    <w:p w14:paraId="59F42DB2" w14:textId="1A2FCCF6" w:rsidR="006A7C16" w:rsidRDefault="006A7C16" w:rsidP="006A7C16">
                      <w:pPr>
                        <w:tabs>
                          <w:tab w:val="left" w:pos="738"/>
                        </w:tabs>
                        <w:spacing w:line="249" w:lineRule="exact"/>
                        <w:rPr>
                          <w:b/>
                        </w:rPr>
                      </w:pPr>
                      <w:r>
                        <w:rPr>
                          <w:b/>
                        </w:rPr>
                        <w:t xml:space="preserve">       6.5 Referință la alte secțiuni:</w:t>
                      </w:r>
                    </w:p>
                    <w:p w14:paraId="0789F430" w14:textId="77777777" w:rsidR="006A7C16" w:rsidRDefault="006A7C16" w:rsidP="000B72A1">
                      <w:pPr>
                        <w:pStyle w:val="BodyText"/>
                        <w:spacing w:line="247" w:lineRule="exact"/>
                        <w:ind w:left="406"/>
                      </w:pPr>
                      <w:r>
                        <w:t>Consultați Secțiunea 7 pentru informații despre manipularea în siguranță.</w:t>
                      </w:r>
                    </w:p>
                    <w:p w14:paraId="526985D7" w14:textId="77777777" w:rsidR="006A7C16" w:rsidRDefault="006A7C16" w:rsidP="000B72A1">
                      <w:pPr>
                        <w:pStyle w:val="BodyText"/>
                        <w:spacing w:line="237" w:lineRule="auto"/>
                        <w:ind w:left="406" w:right="3984"/>
                      </w:pPr>
                      <w:r>
                        <w:t>Consultați Secțiunea 8 pentru informații despre echipamentele de protecție personală. Consultați Secțiunea 13 pentru informații despre eliminarea animalelor.</w:t>
                      </w:r>
                    </w:p>
                    <w:p w14:paraId="7B4C63DE" w14:textId="05FA5787" w:rsidR="000E5A4C" w:rsidRDefault="000E5A4C">
                      <w:pPr>
                        <w:pStyle w:val="BodyText"/>
                        <w:spacing w:line="237" w:lineRule="auto"/>
                        <w:ind w:left="406" w:right="3984"/>
                      </w:pPr>
                    </w:p>
                  </w:txbxContent>
                </v:textbox>
                <w10:anchorlock/>
              </v:shape>
            </w:pict>
          </mc:Fallback>
        </mc:AlternateContent>
      </w:r>
    </w:p>
    <w:p w14:paraId="1847594C" w14:textId="77777777" w:rsidR="000E5A4C" w:rsidRDefault="000E5A4C">
      <w:pPr>
        <w:pStyle w:val="BodyText"/>
        <w:rPr>
          <w:sz w:val="20"/>
        </w:rPr>
      </w:pPr>
    </w:p>
    <w:p w14:paraId="04397947" w14:textId="594CA337" w:rsidR="000E5A4C" w:rsidRDefault="006A7C16">
      <w:pPr>
        <w:tabs>
          <w:tab w:val="left" w:pos="935"/>
          <w:tab w:val="left" w:pos="10811"/>
        </w:tabs>
        <w:spacing w:before="66"/>
        <w:ind w:left="604"/>
        <w:rPr>
          <w:b/>
        </w:rPr>
      </w:pPr>
      <w:r>
        <w:rPr>
          <w:noProof/>
        </w:rPr>
        <mc:AlternateContent>
          <mc:Choice Requires="wps">
            <w:drawing>
              <wp:anchor distT="0" distB="0" distL="114300" distR="114300" simplePos="0" relativeHeight="486619648" behindDoc="1" locked="0" layoutInCell="1" allowOverlap="1" wp14:anchorId="44652EB1" wp14:editId="05DF0EEF">
                <wp:simplePos x="0" y="0"/>
                <wp:positionH relativeFrom="page">
                  <wp:posOffset>483235</wp:posOffset>
                </wp:positionH>
                <wp:positionV relativeFrom="paragraph">
                  <wp:posOffset>-121920</wp:posOffset>
                </wp:positionV>
                <wp:extent cx="6594475" cy="5058410"/>
                <wp:effectExtent l="0" t="0" r="0" b="0"/>
                <wp:wrapNone/>
                <wp:docPr id="390650834"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5058410"/>
                        </a:xfrm>
                        <a:custGeom>
                          <a:avLst/>
                          <a:gdLst>
                            <a:gd name="T0" fmla="+- 0 761 761"/>
                            <a:gd name="T1" fmla="*/ T0 w 10385"/>
                            <a:gd name="T2" fmla="+- 0 -192 -192"/>
                            <a:gd name="T3" fmla="*/ -192 h 7966"/>
                            <a:gd name="T4" fmla="+- 0 11138 761"/>
                            <a:gd name="T5" fmla="*/ T4 w 10385"/>
                            <a:gd name="T6" fmla="+- 0 -192 -192"/>
                            <a:gd name="T7" fmla="*/ -192 h 7966"/>
                            <a:gd name="T8" fmla="+- 0 761 761"/>
                            <a:gd name="T9" fmla="*/ T8 w 10385"/>
                            <a:gd name="T10" fmla="+- 0 -189 -192"/>
                            <a:gd name="T11" fmla="*/ -189 h 7966"/>
                            <a:gd name="T12" fmla="+- 0 11138 761"/>
                            <a:gd name="T13" fmla="*/ T12 w 10385"/>
                            <a:gd name="T14" fmla="+- 0 -189 -192"/>
                            <a:gd name="T15" fmla="*/ -189 h 7966"/>
                            <a:gd name="T16" fmla="+- 0 761 761"/>
                            <a:gd name="T17" fmla="*/ T16 w 10385"/>
                            <a:gd name="T18" fmla="+- 0 -187 -192"/>
                            <a:gd name="T19" fmla="*/ -187 h 7966"/>
                            <a:gd name="T20" fmla="+- 0 11138 761"/>
                            <a:gd name="T21" fmla="*/ T20 w 10385"/>
                            <a:gd name="T22" fmla="+- 0 -187 -192"/>
                            <a:gd name="T23" fmla="*/ -187 h 7966"/>
                            <a:gd name="T24" fmla="+- 0 761 761"/>
                            <a:gd name="T25" fmla="*/ T24 w 10385"/>
                            <a:gd name="T26" fmla="+- 0 -185 -192"/>
                            <a:gd name="T27" fmla="*/ -185 h 7966"/>
                            <a:gd name="T28" fmla="+- 0 11138 761"/>
                            <a:gd name="T29" fmla="*/ T28 w 10385"/>
                            <a:gd name="T30" fmla="+- 0 -185 -192"/>
                            <a:gd name="T31" fmla="*/ -185 h 7966"/>
                            <a:gd name="T32" fmla="+- 0 761 761"/>
                            <a:gd name="T33" fmla="*/ T32 w 10385"/>
                            <a:gd name="T34" fmla="+- 0 -192 -192"/>
                            <a:gd name="T35" fmla="*/ -192 h 7966"/>
                            <a:gd name="T36" fmla="+- 0 11138 761"/>
                            <a:gd name="T37" fmla="*/ T36 w 10385"/>
                            <a:gd name="T38" fmla="+- 0 -192 -192"/>
                            <a:gd name="T39" fmla="*/ -192 h 7966"/>
                            <a:gd name="T40" fmla="+- 0 761 761"/>
                            <a:gd name="T41" fmla="*/ T40 w 10385"/>
                            <a:gd name="T42" fmla="+- 0 -189 -192"/>
                            <a:gd name="T43" fmla="*/ -189 h 7966"/>
                            <a:gd name="T44" fmla="+- 0 11138 761"/>
                            <a:gd name="T45" fmla="*/ T44 w 10385"/>
                            <a:gd name="T46" fmla="+- 0 -189 -192"/>
                            <a:gd name="T47" fmla="*/ -189 h 7966"/>
                            <a:gd name="T48" fmla="+- 0 761 761"/>
                            <a:gd name="T49" fmla="*/ T48 w 10385"/>
                            <a:gd name="T50" fmla="+- 0 -187 -192"/>
                            <a:gd name="T51" fmla="*/ -187 h 7966"/>
                            <a:gd name="T52" fmla="+- 0 11138 761"/>
                            <a:gd name="T53" fmla="*/ T52 w 10385"/>
                            <a:gd name="T54" fmla="+- 0 -187 -192"/>
                            <a:gd name="T55" fmla="*/ -187 h 7966"/>
                            <a:gd name="T56" fmla="+- 0 761 761"/>
                            <a:gd name="T57" fmla="*/ T56 w 10385"/>
                            <a:gd name="T58" fmla="+- 0 -185 -192"/>
                            <a:gd name="T59" fmla="*/ -185 h 7966"/>
                            <a:gd name="T60" fmla="+- 0 11138 761"/>
                            <a:gd name="T61" fmla="*/ T60 w 10385"/>
                            <a:gd name="T62" fmla="+- 0 -185 -192"/>
                            <a:gd name="T63" fmla="*/ -185 h 7966"/>
                            <a:gd name="T64" fmla="+- 0 761 761"/>
                            <a:gd name="T65" fmla="*/ T64 w 10385"/>
                            <a:gd name="T66" fmla="+- 0 7767 -192"/>
                            <a:gd name="T67" fmla="*/ 7767 h 7966"/>
                            <a:gd name="T68" fmla="+- 0 11138 761"/>
                            <a:gd name="T69" fmla="*/ T68 w 10385"/>
                            <a:gd name="T70" fmla="+- 0 7767 -192"/>
                            <a:gd name="T71" fmla="*/ 7767 h 7966"/>
                            <a:gd name="T72" fmla="+- 0 761 761"/>
                            <a:gd name="T73" fmla="*/ T72 w 10385"/>
                            <a:gd name="T74" fmla="+- 0 7769 -192"/>
                            <a:gd name="T75" fmla="*/ 7769 h 7966"/>
                            <a:gd name="T76" fmla="+- 0 11138 761"/>
                            <a:gd name="T77" fmla="*/ T76 w 10385"/>
                            <a:gd name="T78" fmla="+- 0 7769 -192"/>
                            <a:gd name="T79" fmla="*/ 7769 h 7966"/>
                            <a:gd name="T80" fmla="+- 0 761 761"/>
                            <a:gd name="T81" fmla="*/ T80 w 10385"/>
                            <a:gd name="T82" fmla="+- 0 7771 -192"/>
                            <a:gd name="T83" fmla="*/ 7771 h 7966"/>
                            <a:gd name="T84" fmla="+- 0 11138 761"/>
                            <a:gd name="T85" fmla="*/ T84 w 10385"/>
                            <a:gd name="T86" fmla="+- 0 7771 -192"/>
                            <a:gd name="T87" fmla="*/ 7771 h 7966"/>
                            <a:gd name="T88" fmla="+- 0 761 761"/>
                            <a:gd name="T89" fmla="*/ T88 w 10385"/>
                            <a:gd name="T90" fmla="+- 0 7774 -192"/>
                            <a:gd name="T91" fmla="*/ 7774 h 7966"/>
                            <a:gd name="T92" fmla="+- 0 11138 761"/>
                            <a:gd name="T93" fmla="*/ T92 w 10385"/>
                            <a:gd name="T94" fmla="+- 0 7774 -192"/>
                            <a:gd name="T95" fmla="*/ 7774 h 7966"/>
                            <a:gd name="T96" fmla="+- 0 761 761"/>
                            <a:gd name="T97" fmla="*/ T96 w 10385"/>
                            <a:gd name="T98" fmla="+- 0 -192 -192"/>
                            <a:gd name="T99" fmla="*/ -192 h 7966"/>
                            <a:gd name="T100" fmla="+- 0 761 761"/>
                            <a:gd name="T101" fmla="*/ T100 w 10385"/>
                            <a:gd name="T102" fmla="+- 0 7767 -192"/>
                            <a:gd name="T103" fmla="*/ 7767 h 7966"/>
                            <a:gd name="T104" fmla="+- 0 11138 761"/>
                            <a:gd name="T105" fmla="*/ T104 w 10385"/>
                            <a:gd name="T106" fmla="+- 0 -192 -192"/>
                            <a:gd name="T107" fmla="*/ -192 h 7966"/>
                            <a:gd name="T108" fmla="+- 0 11138 761"/>
                            <a:gd name="T109" fmla="*/ T108 w 10385"/>
                            <a:gd name="T110" fmla="+- 0 7767 -192"/>
                            <a:gd name="T111" fmla="*/ 7767 h 7966"/>
                            <a:gd name="T112" fmla="+- 0 763 761"/>
                            <a:gd name="T113" fmla="*/ T112 w 10385"/>
                            <a:gd name="T114" fmla="+- 0 -192 -192"/>
                            <a:gd name="T115" fmla="*/ -192 h 7966"/>
                            <a:gd name="T116" fmla="+- 0 763 761"/>
                            <a:gd name="T117" fmla="*/ T116 w 10385"/>
                            <a:gd name="T118" fmla="+- 0 7767 -192"/>
                            <a:gd name="T119" fmla="*/ 7767 h 7966"/>
                            <a:gd name="T120" fmla="+- 0 11141 761"/>
                            <a:gd name="T121" fmla="*/ T120 w 10385"/>
                            <a:gd name="T122" fmla="+- 0 -192 -192"/>
                            <a:gd name="T123" fmla="*/ -192 h 7966"/>
                            <a:gd name="T124" fmla="+- 0 11141 761"/>
                            <a:gd name="T125" fmla="*/ T124 w 10385"/>
                            <a:gd name="T126" fmla="+- 0 7767 -192"/>
                            <a:gd name="T127" fmla="*/ 7767 h 7966"/>
                            <a:gd name="T128" fmla="+- 0 766 761"/>
                            <a:gd name="T129" fmla="*/ T128 w 10385"/>
                            <a:gd name="T130" fmla="+- 0 -192 -192"/>
                            <a:gd name="T131" fmla="*/ -192 h 7966"/>
                            <a:gd name="T132" fmla="+- 0 766 761"/>
                            <a:gd name="T133" fmla="*/ T132 w 10385"/>
                            <a:gd name="T134" fmla="+- 0 7767 -192"/>
                            <a:gd name="T135" fmla="*/ 7767 h 7966"/>
                            <a:gd name="T136" fmla="+- 0 11143 761"/>
                            <a:gd name="T137" fmla="*/ T136 w 10385"/>
                            <a:gd name="T138" fmla="+- 0 -192 -192"/>
                            <a:gd name="T139" fmla="*/ -192 h 7966"/>
                            <a:gd name="T140" fmla="+- 0 11143 761"/>
                            <a:gd name="T141" fmla="*/ T140 w 10385"/>
                            <a:gd name="T142" fmla="+- 0 7767 -192"/>
                            <a:gd name="T143" fmla="*/ 7767 h 7966"/>
                            <a:gd name="T144" fmla="+- 0 768 761"/>
                            <a:gd name="T145" fmla="*/ T144 w 10385"/>
                            <a:gd name="T146" fmla="+- 0 -192 -192"/>
                            <a:gd name="T147" fmla="*/ -192 h 7966"/>
                            <a:gd name="T148" fmla="+- 0 768 761"/>
                            <a:gd name="T149" fmla="*/ T148 w 10385"/>
                            <a:gd name="T150" fmla="+- 0 7767 -192"/>
                            <a:gd name="T151" fmla="*/ 7767 h 7966"/>
                            <a:gd name="T152" fmla="+- 0 11146 761"/>
                            <a:gd name="T153" fmla="*/ T152 w 10385"/>
                            <a:gd name="T154" fmla="+- 0 -192 -192"/>
                            <a:gd name="T155" fmla="*/ -192 h 7966"/>
                            <a:gd name="T156" fmla="+- 0 11146 761"/>
                            <a:gd name="T157" fmla="*/ T156 w 10385"/>
                            <a:gd name="T158" fmla="+- 0 7767 -192"/>
                            <a:gd name="T159" fmla="*/ 7767 h 79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7966">
                              <a:moveTo>
                                <a:pt x="0" y="0"/>
                              </a:moveTo>
                              <a:lnTo>
                                <a:pt x="10377" y="0"/>
                              </a:lnTo>
                              <a:moveTo>
                                <a:pt x="0" y="3"/>
                              </a:moveTo>
                              <a:lnTo>
                                <a:pt x="10377" y="3"/>
                              </a:lnTo>
                              <a:moveTo>
                                <a:pt x="0" y="5"/>
                              </a:moveTo>
                              <a:lnTo>
                                <a:pt x="10377" y="5"/>
                              </a:lnTo>
                              <a:moveTo>
                                <a:pt x="0" y="7"/>
                              </a:moveTo>
                              <a:lnTo>
                                <a:pt x="10377" y="7"/>
                              </a:lnTo>
                              <a:moveTo>
                                <a:pt x="0" y="0"/>
                              </a:moveTo>
                              <a:lnTo>
                                <a:pt x="10377" y="0"/>
                              </a:lnTo>
                              <a:moveTo>
                                <a:pt x="0" y="3"/>
                              </a:moveTo>
                              <a:lnTo>
                                <a:pt x="10377" y="3"/>
                              </a:lnTo>
                              <a:moveTo>
                                <a:pt x="0" y="5"/>
                              </a:moveTo>
                              <a:lnTo>
                                <a:pt x="10377" y="5"/>
                              </a:lnTo>
                              <a:moveTo>
                                <a:pt x="0" y="7"/>
                              </a:moveTo>
                              <a:lnTo>
                                <a:pt x="10377" y="7"/>
                              </a:lnTo>
                              <a:moveTo>
                                <a:pt x="0" y="7959"/>
                              </a:moveTo>
                              <a:lnTo>
                                <a:pt x="10377" y="7959"/>
                              </a:lnTo>
                              <a:moveTo>
                                <a:pt x="0" y="7961"/>
                              </a:moveTo>
                              <a:lnTo>
                                <a:pt x="10377" y="7961"/>
                              </a:lnTo>
                              <a:moveTo>
                                <a:pt x="0" y="7963"/>
                              </a:moveTo>
                              <a:lnTo>
                                <a:pt x="10377" y="7963"/>
                              </a:lnTo>
                              <a:moveTo>
                                <a:pt x="0" y="7966"/>
                              </a:moveTo>
                              <a:lnTo>
                                <a:pt x="10377" y="7966"/>
                              </a:lnTo>
                              <a:moveTo>
                                <a:pt x="0" y="0"/>
                              </a:moveTo>
                              <a:lnTo>
                                <a:pt x="0" y="7959"/>
                              </a:lnTo>
                              <a:moveTo>
                                <a:pt x="10377" y="0"/>
                              </a:moveTo>
                              <a:lnTo>
                                <a:pt x="10377" y="7959"/>
                              </a:lnTo>
                              <a:moveTo>
                                <a:pt x="2" y="0"/>
                              </a:moveTo>
                              <a:lnTo>
                                <a:pt x="2" y="7959"/>
                              </a:lnTo>
                              <a:moveTo>
                                <a:pt x="10380" y="0"/>
                              </a:moveTo>
                              <a:lnTo>
                                <a:pt x="10380" y="7959"/>
                              </a:lnTo>
                              <a:moveTo>
                                <a:pt x="5" y="0"/>
                              </a:moveTo>
                              <a:lnTo>
                                <a:pt x="5" y="7959"/>
                              </a:lnTo>
                              <a:moveTo>
                                <a:pt x="10382" y="0"/>
                              </a:moveTo>
                              <a:lnTo>
                                <a:pt x="10382" y="7959"/>
                              </a:lnTo>
                              <a:moveTo>
                                <a:pt x="7" y="0"/>
                              </a:moveTo>
                              <a:lnTo>
                                <a:pt x="7" y="7959"/>
                              </a:lnTo>
                              <a:moveTo>
                                <a:pt x="10385" y="0"/>
                              </a:moveTo>
                              <a:lnTo>
                                <a:pt x="10385" y="7959"/>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AFB4A" id="docshape118" o:spid="_x0000_s1026" style="position:absolute;margin-left:38.05pt;margin-top:-9.6pt;width:519.25pt;height:398.3pt;z-index:-166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7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" path="m,l10377,m,3r10377,m,5r10377,m,7r10377,m,l10377,m,3r10377,m,5r10377,m,7r10377,m,7959r10377,m,7961r10377,m,7963r10377,m,7966r10377,m,l,7959m10377,r,7959m2,r,7959m10380,r,7959m5,r,7959m10382,r,7959m7,r,7959m10385,r,7959e" filled="f" strokecolor="#003f7f" strokeweight=".12pt">
                <v:path arrowok="t" o:connecttype="custom" o:connectlocs="0,-121920;6589395,-121920;0,-120015;6589395,-120015;0,-118745;6589395,-118745;0,-117475;6589395,-117475;0,-121920;6589395,-121920;0,-120015;6589395,-120015;0,-118745;6589395,-118745;0,-117475;6589395,-117475;0,4932045;6589395,4932045;0,4933315;6589395,4933315;0,4934585;6589395,4934585;0,4936490;6589395,4936490;0,-121920;0,4932045;6589395,-121920;6589395,4932045;1270,-121920;1270,4932045;6591300,-121920;6591300,4932045;3175,-121920;3175,4932045;6592570,-121920;6592570,4932045;4445,-121920;4445,4932045;6594475,-121920;6594475,4932045" o:connectangles="0,0,0,0,0,0,0,0,0,0,0,0,0,0,0,0,0,0,0,0,0,0,0,0,0,0,0,0,0,0,0,0,0,0,0,0,0,0,0,0"/>
                <w10:wrap anchorx="page"/>
              </v:shape>
            </w:pict>
          </mc:Fallback>
        </mc:AlternateContent>
      </w:r>
      <w:r w:rsidR="00A729AA">
        <w:rPr>
          <w:b/>
          <w:color w:val="FFFFFF"/>
          <w:shd w:val="clear" w:color="auto" w:fill="003F7F"/>
        </w:rPr>
        <w:t xml:space="preserve"> </w:t>
      </w:r>
      <w:r w:rsidR="00A729AA">
        <w:rPr>
          <w:b/>
          <w:color w:val="FFFFFF"/>
          <w:shd w:val="clear" w:color="auto" w:fill="003F7F"/>
        </w:rPr>
        <w:tab/>
        <w:t>SECȚIUNEA 7: Manipulare și depozitare</w:t>
      </w:r>
      <w:r w:rsidR="00A729AA">
        <w:rPr>
          <w:b/>
          <w:color w:val="FFFFFF"/>
          <w:shd w:val="clear" w:color="auto" w:fill="003F7F"/>
        </w:rPr>
        <w:tab/>
      </w:r>
    </w:p>
    <w:p w14:paraId="2BEE42E7" w14:textId="77777777" w:rsidR="000E5A4C" w:rsidRDefault="00A729AA">
      <w:pPr>
        <w:pStyle w:val="Heading3"/>
        <w:numPr>
          <w:ilvl w:val="1"/>
          <w:numId w:val="4"/>
        </w:numPr>
        <w:tabs>
          <w:tab w:val="left" w:pos="1268"/>
        </w:tabs>
        <w:spacing w:before="37" w:line="249" w:lineRule="exact"/>
        <w:ind w:hanging="333"/>
      </w:pPr>
      <w:r>
        <w:t>Precauții pentru manipularea în siguranță</w:t>
      </w:r>
    </w:p>
    <w:p w14:paraId="6E8974E7" w14:textId="77777777" w:rsidR="000E5A4C" w:rsidRDefault="00A729AA">
      <w:pPr>
        <w:pStyle w:val="BodyText"/>
        <w:spacing w:line="247" w:lineRule="exact"/>
        <w:ind w:left="935"/>
      </w:pPr>
      <w:r>
        <w:t>Deschide și manipulează priza cu grijă.</w:t>
      </w:r>
    </w:p>
    <w:p w14:paraId="2A56ABB8" w14:textId="77777777" w:rsidR="000E5A4C" w:rsidRDefault="00A729AA">
      <w:pPr>
        <w:pStyle w:val="BodyText"/>
        <w:spacing w:line="237" w:lineRule="auto"/>
        <w:ind w:left="935" w:right="5419"/>
      </w:pPr>
      <w:r>
        <w:t>Mânuiește cu grijă. Evită zdruncinările, frecarea și impactul. Asigurați-vă o ventilație bună.</w:t>
      </w:r>
    </w:p>
    <w:p w14:paraId="5A06779A" w14:textId="77777777" w:rsidR="000E5A4C" w:rsidRDefault="00A729AA">
      <w:pPr>
        <w:pStyle w:val="BodyText"/>
        <w:spacing w:line="237" w:lineRule="auto"/>
        <w:ind w:left="935" w:right="6174"/>
      </w:pPr>
      <w:r>
        <w:t>Evită contactul cu ochii, pielea și hainele. Spală-te bine pe mâini după manipulare. Spală hainele contaminate înainte de a le reutilizare.</w:t>
      </w:r>
    </w:p>
    <w:p w14:paraId="45272CE8" w14:textId="77777777" w:rsidR="000E5A4C" w:rsidRDefault="00A729AA">
      <w:pPr>
        <w:pStyle w:val="BodyText"/>
        <w:spacing w:line="248" w:lineRule="exact"/>
        <w:ind w:left="935"/>
      </w:pPr>
      <w:r>
        <w:t>Nu mânca, bea și nu fuma în timpul utilizării produsului.</w:t>
      </w:r>
    </w:p>
    <w:p w14:paraId="0AF29195" w14:textId="77777777" w:rsidR="000E5A4C" w:rsidRDefault="00A729AA">
      <w:pPr>
        <w:pStyle w:val="Heading3"/>
        <w:spacing w:line="240" w:lineRule="auto"/>
        <w:ind w:left="935"/>
      </w:pPr>
      <w:r>
        <w:rPr>
          <w:noProof/>
        </w:rPr>
        <w:drawing>
          <wp:anchor distT="0" distB="0" distL="0" distR="0" simplePos="0" relativeHeight="15767040" behindDoc="0" locked="0" layoutInCell="1" allowOverlap="1" wp14:anchorId="78BD27E5" wp14:editId="0BB0761A">
            <wp:simplePos x="0" y="0"/>
            <wp:positionH relativeFrom="page">
              <wp:posOffset>746759</wp:posOffset>
            </wp:positionH>
            <wp:positionV relativeFrom="paragraph">
              <wp:posOffset>240144</wp:posOffset>
            </wp:positionV>
            <wp:extent cx="1040891" cy="502919"/>
            <wp:effectExtent l="0" t="0" r="0" b="0"/>
            <wp:wrapNone/>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32" cstate="print"/>
                    <a:stretch>
                      <a:fillRect/>
                    </a:stretch>
                  </pic:blipFill>
                  <pic:spPr>
                    <a:xfrm>
                      <a:off x="0" y="0"/>
                      <a:ext cx="1040891" cy="502919"/>
                    </a:xfrm>
                    <a:prstGeom prst="rect">
                      <a:avLst/>
                    </a:prstGeom>
                  </pic:spPr>
                </pic:pic>
              </a:graphicData>
            </a:graphic>
          </wp:anchor>
        </w:drawing>
      </w:r>
      <w:r>
        <w:t>Informații despre protecția împotriva incendiilor și exploziilor:</w:t>
      </w:r>
    </w:p>
    <w:p w14:paraId="16C7B7AE" w14:textId="77777777" w:rsidR="000E5A4C" w:rsidRDefault="000E5A4C">
      <w:pPr>
        <w:pStyle w:val="BodyText"/>
        <w:rPr>
          <w:b/>
        </w:rPr>
      </w:pPr>
    </w:p>
    <w:p w14:paraId="06DE4AAF" w14:textId="77777777" w:rsidR="000E5A4C" w:rsidRDefault="00A729AA">
      <w:pPr>
        <w:pStyle w:val="BodyText"/>
        <w:spacing w:before="135"/>
        <w:ind w:left="2630"/>
      </w:pPr>
      <w:r>
        <w:t>Țineți sursele de aprindere la distanță - Nu fumați.</w:t>
      </w:r>
    </w:p>
    <w:p w14:paraId="18E3BF18" w14:textId="77777777" w:rsidR="000E5A4C" w:rsidRDefault="000E5A4C">
      <w:pPr>
        <w:pStyle w:val="BodyText"/>
      </w:pPr>
    </w:p>
    <w:p w14:paraId="7426B2F0" w14:textId="77777777" w:rsidR="000E5A4C" w:rsidRDefault="00A729AA">
      <w:pPr>
        <w:pStyle w:val="BodyText"/>
        <w:spacing w:before="140" w:line="251" w:lineRule="exact"/>
        <w:ind w:left="935"/>
      </w:pPr>
      <w:r>
        <w:t>Protejează-te împotriva sarcinilor electrostatice.</w:t>
      </w:r>
    </w:p>
    <w:p w14:paraId="0BAB9C60" w14:textId="77777777" w:rsidR="000E5A4C" w:rsidRDefault="00A729AA">
      <w:pPr>
        <w:pStyle w:val="BodyText"/>
        <w:spacing w:line="237" w:lineRule="auto"/>
        <w:ind w:left="935" w:right="3638"/>
      </w:pPr>
      <w:r>
        <w:t>Nu pulverizați pe o flacără goală sau pe orice material incandescent. Amestecuri inflamabile de gaz-aer pot apărea în recipiente goale.</w:t>
      </w:r>
    </w:p>
    <w:p w14:paraId="519AB3AA" w14:textId="77777777" w:rsidR="000E5A4C" w:rsidRDefault="00A729AA">
      <w:pPr>
        <w:pStyle w:val="BodyText"/>
        <w:spacing w:line="237" w:lineRule="auto"/>
        <w:ind w:left="936" w:hanging="1"/>
      </w:pPr>
      <w:r>
        <w:t>Păstrează-l într-un loc uscat, răcoros, bine ventilat, fixat în avans, departe de sursele de căldură, flăcări, aprindere și lumina directă a soarelui.</w:t>
      </w:r>
    </w:p>
    <w:p w14:paraId="36EB61B7" w14:textId="77777777" w:rsidR="000E5A4C" w:rsidRDefault="00A729AA">
      <w:pPr>
        <w:pStyle w:val="ListParagraph"/>
        <w:numPr>
          <w:ilvl w:val="1"/>
          <w:numId w:val="4"/>
        </w:numPr>
        <w:tabs>
          <w:tab w:val="left" w:pos="1268"/>
        </w:tabs>
        <w:spacing w:before="1" w:line="237" w:lineRule="auto"/>
        <w:ind w:left="936" w:right="4178" w:firstLine="0"/>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7F1084F7" w14:textId="77777777" w:rsidR="000E5A4C" w:rsidRDefault="00A729AA">
      <w:pPr>
        <w:pStyle w:val="BodyText"/>
        <w:spacing w:line="242" w:lineRule="exact"/>
        <w:ind w:left="936"/>
      </w:pPr>
      <w:r>
        <w:t>Depozitează într-un loc cool.</w:t>
      </w:r>
    </w:p>
    <w:p w14:paraId="37C9EF9E" w14:textId="77777777" w:rsidR="000E5A4C" w:rsidRDefault="00A729AA">
      <w:pPr>
        <w:pStyle w:val="BodyText"/>
        <w:spacing w:line="251" w:lineRule="exact"/>
        <w:ind w:left="936"/>
      </w:pPr>
      <w:r>
        <w:t>Asigurați ventilația prizelor.</w:t>
      </w:r>
    </w:p>
    <w:p w14:paraId="58FA4BDA" w14:textId="77777777" w:rsidR="000E5A4C" w:rsidRDefault="00A729AA">
      <w:pPr>
        <w:spacing w:before="2" w:line="251" w:lineRule="exact"/>
        <w:ind w:left="936"/>
      </w:pPr>
      <w:r>
        <w:rPr>
          <w:b/>
        </w:rPr>
        <w:t xml:space="preserve">Informații despre depozitarea într-o facilitate comună: </w:t>
      </w:r>
      <w:r>
        <w:t>Depozitați departe de agenții oxidanți.</w:t>
      </w:r>
    </w:p>
    <w:p w14:paraId="153CC0AA" w14:textId="77777777" w:rsidR="000E5A4C" w:rsidRDefault="00A729AA">
      <w:pPr>
        <w:pStyle w:val="Heading3"/>
        <w:spacing w:line="247" w:lineRule="exact"/>
        <w:ind w:left="936"/>
      </w:pPr>
      <w:r>
        <w:t>Informații suplimentare despre condițiile de depozitare:</w:t>
      </w:r>
    </w:p>
    <w:p w14:paraId="56B804C3" w14:textId="77777777" w:rsidR="000E5A4C" w:rsidRDefault="00A729AA">
      <w:pPr>
        <w:pStyle w:val="BodyText"/>
        <w:spacing w:line="237" w:lineRule="auto"/>
        <w:ind w:left="936" w:right="6780"/>
      </w:pPr>
      <w:r>
        <w:t>Păstrează recipientul bine etanșat. Protejează-te de căldură și lumina directă a soarelui. Stai departe de copii</w:t>
      </w:r>
    </w:p>
    <w:p w14:paraId="6C9B7FDC" w14:textId="77777777" w:rsidR="000E5A4C" w:rsidRDefault="00A729AA">
      <w:pPr>
        <w:pStyle w:val="ListParagraph"/>
        <w:numPr>
          <w:ilvl w:val="1"/>
          <w:numId w:val="4"/>
        </w:numPr>
        <w:tabs>
          <w:tab w:val="left" w:pos="1268"/>
        </w:tabs>
      </w:pPr>
      <w:r>
        <w:rPr>
          <w:b/>
        </w:rPr>
        <w:t xml:space="preserve">Utilizarea finală specifică Nu </w:t>
      </w:r>
      <w:r>
        <w:t>există alte informații relevante disponibile.</w:t>
      </w:r>
    </w:p>
    <w:p w14:paraId="2484FEA7" w14:textId="77777777" w:rsidR="000E5A4C" w:rsidRDefault="00A729AA">
      <w:pPr>
        <w:spacing w:before="20"/>
        <w:ind w:right="330"/>
        <w:jc w:val="right"/>
        <w:rPr>
          <w:sz w:val="18"/>
        </w:rPr>
      </w:pPr>
      <w:r>
        <w:rPr>
          <w:sz w:val="18"/>
        </w:rPr>
        <w:t>EN</w:t>
      </w:r>
    </w:p>
    <w:p w14:paraId="1D2A1D85" w14:textId="77777777" w:rsidR="000E5A4C" w:rsidRDefault="00A729AA">
      <w:pPr>
        <w:pStyle w:val="BodyText"/>
        <w:spacing w:before="12"/>
        <w:ind w:right="204"/>
        <w:jc w:val="right"/>
      </w:pPr>
      <w:r>
        <w:t>(Continuarea la pagina 6)</w:t>
      </w:r>
    </w:p>
    <w:p w14:paraId="73BB2A6A" w14:textId="77777777" w:rsidR="000E5A4C" w:rsidRDefault="000E5A4C">
      <w:pPr>
        <w:jc w:val="right"/>
        <w:sectPr w:rsidR="000E5A4C">
          <w:headerReference w:type="default" r:id="rId33"/>
          <w:footerReference w:type="default" r:id="rId34"/>
          <w:pgSz w:w="11900" w:h="16840"/>
          <w:pgMar w:top="2280" w:right="640" w:bottom="20" w:left="240" w:header="144" w:footer="0" w:gutter="0"/>
          <w:cols w:space="720"/>
        </w:sectPr>
      </w:pPr>
    </w:p>
    <w:p w14:paraId="6E572010" w14:textId="00DB347E" w:rsidR="000E5A4C" w:rsidRDefault="006A7C16">
      <w:pPr>
        <w:pStyle w:val="BodyText"/>
        <w:rPr>
          <w:sz w:val="20"/>
        </w:rPr>
      </w:pPr>
      <w:r>
        <w:rPr>
          <w:noProof/>
        </w:rPr>
        <w:lastRenderedPageBreak/>
        <mc:AlternateContent>
          <mc:Choice Requires="wps">
            <w:drawing>
              <wp:anchor distT="0" distB="0" distL="114300" distR="114300" simplePos="0" relativeHeight="486621696" behindDoc="1" locked="0" layoutInCell="1" allowOverlap="1" wp14:anchorId="0BAF8B4E" wp14:editId="718B1CC2">
                <wp:simplePos x="0" y="0"/>
                <wp:positionH relativeFrom="page">
                  <wp:posOffset>483235</wp:posOffset>
                </wp:positionH>
                <wp:positionV relativeFrom="page">
                  <wp:posOffset>1761490</wp:posOffset>
                </wp:positionV>
                <wp:extent cx="6594475" cy="8053070"/>
                <wp:effectExtent l="0" t="0" r="0" b="0"/>
                <wp:wrapNone/>
                <wp:docPr id="2117960390"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8053070"/>
                        </a:xfrm>
                        <a:custGeom>
                          <a:avLst/>
                          <a:gdLst>
                            <a:gd name="T0" fmla="+- 0 761 761"/>
                            <a:gd name="T1" fmla="*/ T0 w 10385"/>
                            <a:gd name="T2" fmla="+- 0 2774 2774"/>
                            <a:gd name="T3" fmla="*/ 2774 h 12682"/>
                            <a:gd name="T4" fmla="+- 0 11138 761"/>
                            <a:gd name="T5" fmla="*/ T4 w 10385"/>
                            <a:gd name="T6" fmla="+- 0 2774 2774"/>
                            <a:gd name="T7" fmla="*/ 2774 h 12682"/>
                            <a:gd name="T8" fmla="+- 0 761 761"/>
                            <a:gd name="T9" fmla="*/ T8 w 10385"/>
                            <a:gd name="T10" fmla="+- 0 2777 2774"/>
                            <a:gd name="T11" fmla="*/ 2777 h 12682"/>
                            <a:gd name="T12" fmla="+- 0 11138 761"/>
                            <a:gd name="T13" fmla="*/ T12 w 10385"/>
                            <a:gd name="T14" fmla="+- 0 2777 2774"/>
                            <a:gd name="T15" fmla="*/ 2777 h 12682"/>
                            <a:gd name="T16" fmla="+- 0 761 761"/>
                            <a:gd name="T17" fmla="*/ T16 w 10385"/>
                            <a:gd name="T18" fmla="+- 0 2779 2774"/>
                            <a:gd name="T19" fmla="*/ 2779 h 12682"/>
                            <a:gd name="T20" fmla="+- 0 11138 761"/>
                            <a:gd name="T21" fmla="*/ T20 w 10385"/>
                            <a:gd name="T22" fmla="+- 0 2779 2774"/>
                            <a:gd name="T23" fmla="*/ 2779 h 12682"/>
                            <a:gd name="T24" fmla="+- 0 761 761"/>
                            <a:gd name="T25" fmla="*/ T24 w 10385"/>
                            <a:gd name="T26" fmla="+- 0 2782 2774"/>
                            <a:gd name="T27" fmla="*/ 2782 h 12682"/>
                            <a:gd name="T28" fmla="+- 0 11138 761"/>
                            <a:gd name="T29" fmla="*/ T28 w 10385"/>
                            <a:gd name="T30" fmla="+- 0 2782 2774"/>
                            <a:gd name="T31" fmla="*/ 2782 h 12682"/>
                            <a:gd name="T32" fmla="+- 0 761 761"/>
                            <a:gd name="T33" fmla="*/ T32 w 10385"/>
                            <a:gd name="T34" fmla="+- 0 15449 2774"/>
                            <a:gd name="T35" fmla="*/ 15449 h 12682"/>
                            <a:gd name="T36" fmla="+- 0 11138 761"/>
                            <a:gd name="T37" fmla="*/ T36 w 10385"/>
                            <a:gd name="T38" fmla="+- 0 15449 2774"/>
                            <a:gd name="T39" fmla="*/ 15449 h 12682"/>
                            <a:gd name="T40" fmla="+- 0 761 761"/>
                            <a:gd name="T41" fmla="*/ T40 w 10385"/>
                            <a:gd name="T42" fmla="+- 0 15451 2774"/>
                            <a:gd name="T43" fmla="*/ 15451 h 12682"/>
                            <a:gd name="T44" fmla="+- 0 11138 761"/>
                            <a:gd name="T45" fmla="*/ T44 w 10385"/>
                            <a:gd name="T46" fmla="+- 0 15451 2774"/>
                            <a:gd name="T47" fmla="*/ 15451 h 12682"/>
                            <a:gd name="T48" fmla="+- 0 761 761"/>
                            <a:gd name="T49" fmla="*/ T48 w 10385"/>
                            <a:gd name="T50" fmla="+- 0 15454 2774"/>
                            <a:gd name="T51" fmla="*/ 15454 h 12682"/>
                            <a:gd name="T52" fmla="+- 0 11138 761"/>
                            <a:gd name="T53" fmla="*/ T52 w 10385"/>
                            <a:gd name="T54" fmla="+- 0 15454 2774"/>
                            <a:gd name="T55" fmla="*/ 15454 h 12682"/>
                            <a:gd name="T56" fmla="+- 0 761 761"/>
                            <a:gd name="T57" fmla="*/ T56 w 10385"/>
                            <a:gd name="T58" fmla="+- 0 15456 2774"/>
                            <a:gd name="T59" fmla="*/ 15456 h 12682"/>
                            <a:gd name="T60" fmla="+- 0 11138 761"/>
                            <a:gd name="T61" fmla="*/ T60 w 10385"/>
                            <a:gd name="T62" fmla="+- 0 15456 2774"/>
                            <a:gd name="T63" fmla="*/ 15456 h 12682"/>
                            <a:gd name="T64" fmla="+- 0 761 761"/>
                            <a:gd name="T65" fmla="*/ T64 w 10385"/>
                            <a:gd name="T66" fmla="+- 0 2774 2774"/>
                            <a:gd name="T67" fmla="*/ 2774 h 12682"/>
                            <a:gd name="T68" fmla="+- 0 761 761"/>
                            <a:gd name="T69" fmla="*/ T68 w 10385"/>
                            <a:gd name="T70" fmla="+- 0 15449 2774"/>
                            <a:gd name="T71" fmla="*/ 15449 h 12682"/>
                            <a:gd name="T72" fmla="+- 0 11138 761"/>
                            <a:gd name="T73" fmla="*/ T72 w 10385"/>
                            <a:gd name="T74" fmla="+- 0 2774 2774"/>
                            <a:gd name="T75" fmla="*/ 2774 h 12682"/>
                            <a:gd name="T76" fmla="+- 0 11138 761"/>
                            <a:gd name="T77" fmla="*/ T76 w 10385"/>
                            <a:gd name="T78" fmla="+- 0 15449 2774"/>
                            <a:gd name="T79" fmla="*/ 15449 h 12682"/>
                            <a:gd name="T80" fmla="+- 0 763 761"/>
                            <a:gd name="T81" fmla="*/ T80 w 10385"/>
                            <a:gd name="T82" fmla="+- 0 2774 2774"/>
                            <a:gd name="T83" fmla="*/ 2774 h 12682"/>
                            <a:gd name="T84" fmla="+- 0 763 761"/>
                            <a:gd name="T85" fmla="*/ T84 w 10385"/>
                            <a:gd name="T86" fmla="+- 0 15449 2774"/>
                            <a:gd name="T87" fmla="*/ 15449 h 12682"/>
                            <a:gd name="T88" fmla="+- 0 11141 761"/>
                            <a:gd name="T89" fmla="*/ T88 w 10385"/>
                            <a:gd name="T90" fmla="+- 0 2774 2774"/>
                            <a:gd name="T91" fmla="*/ 2774 h 12682"/>
                            <a:gd name="T92" fmla="+- 0 11141 761"/>
                            <a:gd name="T93" fmla="*/ T92 w 10385"/>
                            <a:gd name="T94" fmla="+- 0 15449 2774"/>
                            <a:gd name="T95" fmla="*/ 15449 h 12682"/>
                            <a:gd name="T96" fmla="+- 0 766 761"/>
                            <a:gd name="T97" fmla="*/ T96 w 10385"/>
                            <a:gd name="T98" fmla="+- 0 2774 2774"/>
                            <a:gd name="T99" fmla="*/ 2774 h 12682"/>
                            <a:gd name="T100" fmla="+- 0 766 761"/>
                            <a:gd name="T101" fmla="*/ T100 w 10385"/>
                            <a:gd name="T102" fmla="+- 0 15449 2774"/>
                            <a:gd name="T103" fmla="*/ 15449 h 12682"/>
                            <a:gd name="T104" fmla="+- 0 11143 761"/>
                            <a:gd name="T105" fmla="*/ T104 w 10385"/>
                            <a:gd name="T106" fmla="+- 0 2774 2774"/>
                            <a:gd name="T107" fmla="*/ 2774 h 12682"/>
                            <a:gd name="T108" fmla="+- 0 11143 761"/>
                            <a:gd name="T109" fmla="*/ T108 w 10385"/>
                            <a:gd name="T110" fmla="+- 0 15449 2774"/>
                            <a:gd name="T111" fmla="*/ 15449 h 12682"/>
                            <a:gd name="T112" fmla="+- 0 768 761"/>
                            <a:gd name="T113" fmla="*/ T112 w 10385"/>
                            <a:gd name="T114" fmla="+- 0 2774 2774"/>
                            <a:gd name="T115" fmla="*/ 2774 h 12682"/>
                            <a:gd name="T116" fmla="+- 0 768 761"/>
                            <a:gd name="T117" fmla="*/ T116 w 10385"/>
                            <a:gd name="T118" fmla="+- 0 15449 2774"/>
                            <a:gd name="T119" fmla="*/ 15449 h 12682"/>
                            <a:gd name="T120" fmla="+- 0 11146 761"/>
                            <a:gd name="T121" fmla="*/ T120 w 10385"/>
                            <a:gd name="T122" fmla="+- 0 2774 2774"/>
                            <a:gd name="T123" fmla="*/ 2774 h 12682"/>
                            <a:gd name="T124" fmla="+- 0 11146 761"/>
                            <a:gd name="T125" fmla="*/ T124 w 10385"/>
                            <a:gd name="T126" fmla="+- 0 15449 2774"/>
                            <a:gd name="T127" fmla="*/ 15449 h 126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2682">
                              <a:moveTo>
                                <a:pt x="0" y="0"/>
                              </a:moveTo>
                              <a:lnTo>
                                <a:pt x="10377" y="0"/>
                              </a:lnTo>
                              <a:moveTo>
                                <a:pt x="0" y="3"/>
                              </a:moveTo>
                              <a:lnTo>
                                <a:pt x="10377" y="3"/>
                              </a:lnTo>
                              <a:moveTo>
                                <a:pt x="0" y="5"/>
                              </a:moveTo>
                              <a:lnTo>
                                <a:pt x="10377" y="5"/>
                              </a:lnTo>
                              <a:moveTo>
                                <a:pt x="0" y="8"/>
                              </a:moveTo>
                              <a:lnTo>
                                <a:pt x="10377" y="8"/>
                              </a:lnTo>
                              <a:moveTo>
                                <a:pt x="0" y="12675"/>
                              </a:moveTo>
                              <a:lnTo>
                                <a:pt x="10377" y="12675"/>
                              </a:lnTo>
                              <a:moveTo>
                                <a:pt x="0" y="12677"/>
                              </a:moveTo>
                              <a:lnTo>
                                <a:pt x="10377" y="12677"/>
                              </a:lnTo>
                              <a:moveTo>
                                <a:pt x="0" y="12680"/>
                              </a:moveTo>
                              <a:lnTo>
                                <a:pt x="10377" y="12680"/>
                              </a:lnTo>
                              <a:moveTo>
                                <a:pt x="0" y="12682"/>
                              </a:moveTo>
                              <a:lnTo>
                                <a:pt x="10377" y="12682"/>
                              </a:lnTo>
                              <a:moveTo>
                                <a:pt x="0" y="0"/>
                              </a:moveTo>
                              <a:lnTo>
                                <a:pt x="0" y="12675"/>
                              </a:lnTo>
                              <a:moveTo>
                                <a:pt x="10377" y="0"/>
                              </a:moveTo>
                              <a:lnTo>
                                <a:pt x="10377" y="12675"/>
                              </a:lnTo>
                              <a:moveTo>
                                <a:pt x="2" y="0"/>
                              </a:moveTo>
                              <a:lnTo>
                                <a:pt x="2" y="12675"/>
                              </a:lnTo>
                              <a:moveTo>
                                <a:pt x="10380" y="0"/>
                              </a:moveTo>
                              <a:lnTo>
                                <a:pt x="10380" y="12675"/>
                              </a:lnTo>
                              <a:moveTo>
                                <a:pt x="5" y="0"/>
                              </a:moveTo>
                              <a:lnTo>
                                <a:pt x="5" y="12675"/>
                              </a:lnTo>
                              <a:moveTo>
                                <a:pt x="10382" y="0"/>
                              </a:moveTo>
                              <a:lnTo>
                                <a:pt x="10382" y="12675"/>
                              </a:lnTo>
                              <a:moveTo>
                                <a:pt x="7" y="0"/>
                              </a:moveTo>
                              <a:lnTo>
                                <a:pt x="7" y="12675"/>
                              </a:lnTo>
                              <a:moveTo>
                                <a:pt x="10385" y="0"/>
                              </a:moveTo>
                              <a:lnTo>
                                <a:pt x="10385" y="12675"/>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436F2" id="docshape128" o:spid="_x0000_s1026" style="position:absolute;margin-left:38.05pt;margin-top:138.7pt;width:519.25pt;height:634.1pt;z-index:-1669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2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" path="m,l10377,m,3r10377,m,5r10377,m,8r10377,m,12675r10377,m,12677r10377,m,12680r10377,m,12682r10377,m,l,12675m10377,r,12675m2,r,12675m10380,r,12675m5,r,12675m10382,r,12675m7,r,12675m10385,r,12675e" filled="f" strokecolor="#003f7f" strokeweight=".12pt">
                <v:path arrowok="t" o:connecttype="custom" o:connectlocs="0,1761490;6589395,1761490;0,1763395;6589395,1763395;0,1764665;6589395,1764665;0,1766570;6589395,1766570;0,9810115;6589395,9810115;0,9811385;6589395,9811385;0,9813290;6589395,9813290;0,9814560;6589395,9814560;0,1761490;0,9810115;6589395,1761490;6589395,9810115;1270,1761490;1270,9810115;6591300,1761490;6591300,9810115;3175,1761490;3175,9810115;6592570,1761490;6592570,9810115;4445,1761490;4445,9810115;6594475,1761490;6594475,9810115" o:connectangles="0,0,0,0,0,0,0,0,0,0,0,0,0,0,0,0,0,0,0,0,0,0,0,0,0,0,0,0,0,0,0,0"/>
                <w10:wrap anchorx="page" anchory="page"/>
              </v:shape>
            </w:pict>
          </mc:Fallback>
        </mc:AlternateContent>
      </w:r>
    </w:p>
    <w:p w14:paraId="1F75F3E2" w14:textId="77777777" w:rsidR="000E5A4C" w:rsidRDefault="000E5A4C">
      <w:pPr>
        <w:pStyle w:val="BodyText"/>
        <w:rPr>
          <w:sz w:val="20"/>
        </w:rPr>
      </w:pPr>
    </w:p>
    <w:p w14:paraId="0B19F880" w14:textId="77777777" w:rsidR="000E5A4C" w:rsidRDefault="000E5A4C">
      <w:pPr>
        <w:pStyle w:val="BodyText"/>
        <w:spacing w:before="4"/>
        <w:rPr>
          <w:sz w:val="24"/>
        </w:rPr>
      </w:pPr>
    </w:p>
    <w:p w14:paraId="7E5F0057" w14:textId="21795256" w:rsidR="000E5A4C" w:rsidRDefault="006A7C16">
      <w:pPr>
        <w:pStyle w:val="BodyText"/>
        <w:ind w:left="604"/>
        <w:rPr>
          <w:sz w:val="20"/>
        </w:rPr>
      </w:pPr>
      <w:r>
        <w:rPr>
          <w:noProof/>
          <w:sz w:val="20"/>
        </w:rPr>
        <mc:AlternateContent>
          <mc:Choice Requires="wps">
            <w:drawing>
              <wp:inline distT="0" distB="0" distL="0" distR="0" wp14:anchorId="0E49AA6F" wp14:editId="5D766123">
                <wp:extent cx="6482080" cy="190500"/>
                <wp:effectExtent l="2540" t="3175" r="1905" b="0"/>
                <wp:docPr id="801434389"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0500"/>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AC5CCF" w14:textId="77777777" w:rsidR="000E5A4C" w:rsidRDefault="00A729AA">
                            <w:pPr>
                              <w:spacing w:before="8"/>
                              <w:ind w:left="331"/>
                              <w:rPr>
                                <w:b/>
                                <w:color w:val="000000"/>
                              </w:rPr>
                            </w:pPr>
                            <w:r>
                              <w:rPr>
                                <w:b/>
                                <w:color w:val="FFFFFF"/>
                              </w:rPr>
                              <w:t>SECTION</w:t>
                            </w:r>
                            <w:r>
                              <w:rPr>
                                <w:b/>
                                <w:color w:val="FFFFFF"/>
                                <w:spacing w:val="-1"/>
                              </w:rPr>
                              <w:t xml:space="preserve"> </w:t>
                            </w:r>
                            <w:r>
                              <w:rPr>
                                <w:b/>
                                <w:color w:val="FFFFFF"/>
                              </w:rPr>
                              <w:t>8:</w:t>
                            </w:r>
                            <w:r>
                              <w:rPr>
                                <w:b/>
                                <w:color w:val="FFFFFF"/>
                                <w:spacing w:val="2"/>
                              </w:rPr>
                              <w:t xml:space="preserve"> </w:t>
                            </w:r>
                            <w:r>
                              <w:rPr>
                                <w:b/>
                                <w:color w:val="FFFFFF"/>
                              </w:rPr>
                              <w:t>Exposure</w:t>
                            </w:r>
                            <w:r>
                              <w:rPr>
                                <w:b/>
                                <w:color w:val="FFFFFF"/>
                                <w:spacing w:val="1"/>
                              </w:rPr>
                              <w:t xml:space="preserve"> </w:t>
                            </w:r>
                            <w:r>
                              <w:rPr>
                                <w:b/>
                                <w:color w:val="FFFFFF"/>
                              </w:rPr>
                              <w:t>controls/personal</w:t>
                            </w:r>
                            <w:r>
                              <w:rPr>
                                <w:b/>
                                <w:color w:val="FFFFFF"/>
                                <w:spacing w:val="2"/>
                              </w:rPr>
                              <w:t xml:space="preserve"> </w:t>
                            </w:r>
                            <w:r>
                              <w:rPr>
                                <w:b/>
                                <w:color w:val="FFFFFF"/>
                              </w:rPr>
                              <w:t>protection</w:t>
                            </w:r>
                          </w:p>
                        </w:txbxContent>
                      </wps:txbx>
                      <wps:bodyPr rot="0" vert="horz" wrap="square" lIns="0" tIns="0" rIns="0" bIns="0" anchor="t" anchorCtr="0" upright="1">
                        <a:noAutofit/>
                      </wps:bodyPr>
                    </wps:wsp>
                  </a:graphicData>
                </a:graphic>
              </wp:inline>
            </w:drawing>
          </mc:Choice>
          <mc:Fallback>
            <w:pict>
              <v:shape w14:anchorId="0E49AA6F" id="docshape129" o:spid="_x0000_s1042" type="#_x0000_t202" style="width:510.4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" fillcolor="#003f7f" stroked="f">
                <v:textbox inset="0,0,0,0">
                  <w:txbxContent>
                    <w:p w14:paraId="68AC5CCF" w14:textId="77777777" w:rsidR="000E5A4C" w:rsidRDefault="00A729AA">
                      <w:pPr>
                        <w:spacing w:before="8"/>
                        <w:ind w:left="331"/>
                        <w:rPr>
                          <w:b/>
                          <w:color w:val="000000"/>
                        </w:rPr>
                      </w:pPr>
                      <w:r>
                        <w:rPr>
                          <w:b/>
                          <w:color w:val="FFFFFF"/>
                        </w:rPr>
                        <w:t>SECTION</w:t>
                      </w:r>
                      <w:r>
                        <w:rPr>
                          <w:b/>
                          <w:color w:val="FFFFFF"/>
                          <w:spacing w:val="-1"/>
                        </w:rPr>
                        <w:t xml:space="preserve"> </w:t>
                      </w:r>
                      <w:r>
                        <w:rPr>
                          <w:b/>
                          <w:color w:val="FFFFFF"/>
                        </w:rPr>
                        <w:t>8:</w:t>
                      </w:r>
                      <w:r>
                        <w:rPr>
                          <w:b/>
                          <w:color w:val="FFFFFF"/>
                          <w:spacing w:val="2"/>
                        </w:rPr>
                        <w:t xml:space="preserve"> </w:t>
                      </w:r>
                      <w:r>
                        <w:rPr>
                          <w:b/>
                          <w:color w:val="FFFFFF"/>
                        </w:rPr>
                        <w:t>Exposure</w:t>
                      </w:r>
                      <w:r>
                        <w:rPr>
                          <w:b/>
                          <w:color w:val="FFFFFF"/>
                          <w:spacing w:val="1"/>
                        </w:rPr>
                        <w:t xml:space="preserve"> </w:t>
                      </w:r>
                      <w:r>
                        <w:rPr>
                          <w:b/>
                          <w:color w:val="FFFFFF"/>
                        </w:rPr>
                        <w:t>controls/personal</w:t>
                      </w:r>
                      <w:r>
                        <w:rPr>
                          <w:b/>
                          <w:color w:val="FFFFFF"/>
                          <w:spacing w:val="2"/>
                        </w:rPr>
                        <w:t xml:space="preserve"> </w:t>
                      </w:r>
                      <w:r>
                        <w:rPr>
                          <w:b/>
                          <w:color w:val="FFFFFF"/>
                        </w:rPr>
                        <w:t>protection</w:t>
                      </w:r>
                    </w:p>
                  </w:txbxContent>
                </v:textbox>
                <w10:anchorlock/>
              </v:shape>
            </w:pict>
          </mc:Fallback>
        </mc:AlternateContent>
      </w:r>
    </w:p>
    <w:p w14:paraId="1D9D1280" w14:textId="77777777" w:rsidR="000E5A4C" w:rsidRDefault="00A729AA">
      <w:pPr>
        <w:pStyle w:val="Heading3"/>
        <w:numPr>
          <w:ilvl w:val="1"/>
          <w:numId w:val="3"/>
        </w:numPr>
        <w:tabs>
          <w:tab w:val="left" w:pos="1268"/>
        </w:tabs>
        <w:spacing w:line="237" w:lineRule="exact"/>
        <w:ind w:hanging="333"/>
      </w:pPr>
      <w:r>
        <w:t>Parametri de control</w:t>
      </w:r>
    </w:p>
    <w:p w14:paraId="2DDB8CF2" w14:textId="77777777" w:rsidR="000E5A4C" w:rsidRDefault="000E5A4C">
      <w:pPr>
        <w:pStyle w:val="BodyText"/>
        <w:spacing w:before="4"/>
        <w:rPr>
          <w:b/>
          <w:sz w:val="5"/>
        </w:rPr>
      </w:pPr>
    </w:p>
    <w:tbl>
      <w:tblPr>
        <w:tblW w:w="0" w:type="auto"/>
        <w:tblInd w:w="613"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2232"/>
        <w:gridCol w:w="7978"/>
      </w:tblGrid>
      <w:tr w:rsidR="000E5A4C" w14:paraId="505FE60E" w14:textId="77777777">
        <w:trPr>
          <w:trHeight w:val="301"/>
        </w:trPr>
        <w:tc>
          <w:tcPr>
            <w:tcW w:w="10210" w:type="dxa"/>
            <w:gridSpan w:val="2"/>
          </w:tcPr>
          <w:p w14:paraId="5ABAEE96" w14:textId="77777777" w:rsidR="000E5A4C" w:rsidRDefault="00A729AA">
            <w:pPr>
              <w:pStyle w:val="TableParagraph"/>
              <w:spacing w:line="242" w:lineRule="exact"/>
              <w:rPr>
                <w:b/>
              </w:rPr>
            </w:pPr>
            <w:r>
              <w:rPr>
                <w:b/>
              </w:rPr>
              <w:t>Ingrediente cu valori limite care necesită monitorizare la locul de muncă:</w:t>
            </w:r>
          </w:p>
        </w:tc>
      </w:tr>
      <w:tr w:rsidR="000E5A4C" w14:paraId="299B3629" w14:textId="77777777">
        <w:trPr>
          <w:trHeight w:val="301"/>
        </w:trPr>
        <w:tc>
          <w:tcPr>
            <w:tcW w:w="10210" w:type="dxa"/>
            <w:gridSpan w:val="2"/>
          </w:tcPr>
          <w:p w14:paraId="0A0980B4" w14:textId="77777777" w:rsidR="000E5A4C" w:rsidRDefault="00A729AA">
            <w:pPr>
              <w:pStyle w:val="TableParagraph"/>
              <w:spacing w:line="242" w:lineRule="exact"/>
              <w:rPr>
                <w:b/>
              </w:rPr>
            </w:pPr>
            <w:r>
              <w:rPr>
                <w:b/>
              </w:rPr>
              <w:t>CAS: 64-17-5 etanol</w:t>
            </w:r>
          </w:p>
        </w:tc>
      </w:tr>
      <w:tr w:rsidR="000E5A4C" w14:paraId="5D336514" w14:textId="77777777">
        <w:trPr>
          <w:trHeight w:val="301"/>
        </w:trPr>
        <w:tc>
          <w:tcPr>
            <w:tcW w:w="2232" w:type="dxa"/>
          </w:tcPr>
          <w:p w14:paraId="42798249" w14:textId="77777777" w:rsidR="000E5A4C" w:rsidRDefault="00A729AA">
            <w:pPr>
              <w:pStyle w:val="TableParagraph"/>
              <w:ind w:left="0" w:right="47"/>
              <w:jc w:val="right"/>
            </w:pPr>
            <w:r>
              <w:t>WEL (Marea Britanie)</w:t>
            </w:r>
          </w:p>
        </w:tc>
        <w:tc>
          <w:tcPr>
            <w:tcW w:w="7978" w:type="dxa"/>
          </w:tcPr>
          <w:p w14:paraId="4A87F79F" w14:textId="77777777" w:rsidR="000E5A4C" w:rsidRDefault="00A729AA">
            <w:pPr>
              <w:pStyle w:val="TableParagraph"/>
              <w:ind w:left="51"/>
            </w:pPr>
            <w:r>
              <w:t>Valoare pe termen lung: 1920 mg/m³, 1000 ppm</w:t>
            </w:r>
          </w:p>
        </w:tc>
      </w:tr>
      <w:tr w:rsidR="000E5A4C" w14:paraId="4563EEED" w14:textId="77777777">
        <w:trPr>
          <w:trHeight w:val="301"/>
        </w:trPr>
        <w:tc>
          <w:tcPr>
            <w:tcW w:w="10210" w:type="dxa"/>
            <w:gridSpan w:val="2"/>
          </w:tcPr>
          <w:p w14:paraId="17B993B3" w14:textId="77777777" w:rsidR="000E5A4C" w:rsidRDefault="00A729AA">
            <w:pPr>
              <w:pStyle w:val="TableParagraph"/>
              <w:spacing w:line="242" w:lineRule="exact"/>
              <w:rPr>
                <w:b/>
              </w:rPr>
            </w:pPr>
            <w:r>
              <w:rPr>
                <w:b/>
              </w:rPr>
              <w:t>CAS: 57-55-6 Propan-1,2-diol</w:t>
            </w:r>
          </w:p>
        </w:tc>
      </w:tr>
      <w:tr w:rsidR="000E5A4C" w14:paraId="0208181B" w14:textId="77777777">
        <w:trPr>
          <w:trHeight w:val="551"/>
        </w:trPr>
        <w:tc>
          <w:tcPr>
            <w:tcW w:w="2232" w:type="dxa"/>
          </w:tcPr>
          <w:p w14:paraId="25D1DD14" w14:textId="77777777" w:rsidR="000E5A4C" w:rsidRDefault="00A729AA">
            <w:pPr>
              <w:pStyle w:val="TableParagraph"/>
              <w:ind w:left="0" w:right="47"/>
              <w:jc w:val="right"/>
            </w:pPr>
            <w:r>
              <w:t>WEL (Marea Britanie)</w:t>
            </w:r>
          </w:p>
        </w:tc>
        <w:tc>
          <w:tcPr>
            <w:tcW w:w="7978" w:type="dxa"/>
          </w:tcPr>
          <w:p w14:paraId="7F1B2014" w14:textId="77777777" w:rsidR="000E5A4C" w:rsidRDefault="00A729AA">
            <w:pPr>
              <w:pStyle w:val="TableParagraph"/>
              <w:spacing w:line="235" w:lineRule="exact"/>
              <w:ind w:left="51"/>
            </w:pPr>
            <w:r>
              <w:t>Valoare pe termen lung: 474* 10** mg/m³, 150* ppm</w:t>
            </w:r>
          </w:p>
          <w:p w14:paraId="4EAA9AF9" w14:textId="77777777" w:rsidR="000E5A4C" w:rsidRDefault="00A729AA">
            <w:pPr>
              <w:pStyle w:val="TableParagraph"/>
              <w:spacing w:line="251" w:lineRule="exact"/>
              <w:ind w:left="51"/>
            </w:pPr>
            <w:r>
              <w:t>*vapori și particule totale **particule</w:t>
            </w:r>
          </w:p>
        </w:tc>
      </w:tr>
    </w:tbl>
    <w:p w14:paraId="0B916887" w14:textId="77777777" w:rsidR="000E5A4C" w:rsidRDefault="00A729AA">
      <w:pPr>
        <w:spacing w:line="241" w:lineRule="exact"/>
        <w:ind w:left="936"/>
        <w:rPr>
          <w:b/>
        </w:rPr>
      </w:pPr>
      <w:r>
        <w:rPr>
          <w:b/>
        </w:rPr>
        <w:t>Lucrători DNEL Expunere pe termen lung efecte locale</w:t>
      </w:r>
    </w:p>
    <w:p w14:paraId="6463B6AB" w14:textId="77777777" w:rsidR="000E5A4C" w:rsidRDefault="00A729AA">
      <w:pPr>
        <w:pStyle w:val="BodyText"/>
        <w:spacing w:line="247" w:lineRule="exact"/>
        <w:ind w:left="936"/>
      </w:pPr>
      <w:r>
        <w:t>Etanol (CAS 64-17-5)</w:t>
      </w:r>
    </w:p>
    <w:p w14:paraId="6063B4B9" w14:textId="77777777" w:rsidR="000E5A4C" w:rsidRDefault="00A729AA">
      <w:pPr>
        <w:pStyle w:val="BodyText"/>
        <w:spacing w:line="251" w:lineRule="exact"/>
        <w:ind w:left="936"/>
      </w:pPr>
      <w:r>
        <w:t>Inhalare: 1900 mg/m³</w:t>
      </w:r>
    </w:p>
    <w:p w14:paraId="6C18FC5D" w14:textId="77777777" w:rsidR="000E5A4C" w:rsidRDefault="00A729AA">
      <w:pPr>
        <w:pStyle w:val="Heading3"/>
        <w:spacing w:before="1" w:line="249" w:lineRule="exact"/>
        <w:ind w:left="936"/>
      </w:pPr>
      <w:r>
        <w:t>Lucrători DNEL Expunere pe termen lung efecte sistemice</w:t>
      </w:r>
    </w:p>
    <w:p w14:paraId="15966FDA" w14:textId="77777777" w:rsidR="000E5A4C" w:rsidRDefault="00A729AA">
      <w:pPr>
        <w:pStyle w:val="BodyText"/>
        <w:spacing w:line="247" w:lineRule="exact"/>
        <w:ind w:left="936"/>
      </w:pPr>
      <w:r>
        <w:t>Etanol (CAS 64-17-5)</w:t>
      </w:r>
    </w:p>
    <w:p w14:paraId="474DBF9C" w14:textId="77777777" w:rsidR="000E5A4C" w:rsidRDefault="00A729AA">
      <w:pPr>
        <w:pStyle w:val="BodyText"/>
        <w:spacing w:line="250" w:lineRule="exact"/>
        <w:ind w:left="936"/>
      </w:pPr>
      <w:r>
        <w:t>Inhalație: 950 mg/m³</w:t>
      </w:r>
    </w:p>
    <w:p w14:paraId="0CBC8D1B" w14:textId="77777777" w:rsidR="000E5A4C" w:rsidRDefault="00A729AA">
      <w:pPr>
        <w:pStyle w:val="BodyText"/>
        <w:spacing w:line="251" w:lineRule="exact"/>
        <w:ind w:left="936"/>
      </w:pPr>
      <w:r>
        <w:t>Contact cu pielea: 343 mg/kg greutate/zi</w:t>
      </w:r>
    </w:p>
    <w:p w14:paraId="387DF896" w14:textId="77777777" w:rsidR="000E5A4C" w:rsidRDefault="00A729AA">
      <w:pPr>
        <w:pStyle w:val="Heading3"/>
        <w:spacing w:before="2" w:line="249" w:lineRule="exact"/>
        <w:ind w:left="936"/>
      </w:pPr>
      <w:r>
        <w:t>Consumatori DNEL Expunere acută/pe termen scurt</w:t>
      </w:r>
    </w:p>
    <w:p w14:paraId="53B659AC" w14:textId="77777777" w:rsidR="000E5A4C" w:rsidRDefault="00A729AA">
      <w:pPr>
        <w:pStyle w:val="BodyText"/>
        <w:spacing w:line="237" w:lineRule="auto"/>
        <w:ind w:left="936" w:right="7998"/>
      </w:pPr>
      <w:r>
        <w:t>Etanol (CAS 64-17-5) Inhalare: 950 mg/m³</w:t>
      </w:r>
    </w:p>
    <w:p w14:paraId="159B0AC1" w14:textId="77777777" w:rsidR="000E5A4C" w:rsidRDefault="00A729AA">
      <w:pPr>
        <w:pStyle w:val="Heading3"/>
        <w:spacing w:line="249" w:lineRule="exact"/>
        <w:ind w:left="936"/>
      </w:pPr>
      <w:r>
        <w:t>Consumatori DNEL Expunere pe termen lung efecte sistemice</w:t>
      </w:r>
    </w:p>
    <w:p w14:paraId="77F85DD5" w14:textId="77777777" w:rsidR="000E5A4C" w:rsidRDefault="00A729AA">
      <w:pPr>
        <w:pStyle w:val="BodyText"/>
        <w:spacing w:line="247" w:lineRule="exact"/>
        <w:ind w:left="936"/>
      </w:pPr>
      <w:r>
        <w:t>Etanol (CAS 64-17-5)</w:t>
      </w:r>
    </w:p>
    <w:p w14:paraId="0E34BEC6" w14:textId="77777777" w:rsidR="000E5A4C" w:rsidRDefault="00A729AA">
      <w:pPr>
        <w:pStyle w:val="BodyText"/>
        <w:spacing w:line="250" w:lineRule="exact"/>
        <w:ind w:left="936"/>
      </w:pPr>
      <w:r>
        <w:t>Inhalație: 114 mg/m³</w:t>
      </w:r>
    </w:p>
    <w:p w14:paraId="1887784A" w14:textId="77777777" w:rsidR="000E5A4C" w:rsidRDefault="00A729AA">
      <w:pPr>
        <w:pStyle w:val="BodyText"/>
        <w:spacing w:line="251" w:lineRule="exact"/>
        <w:ind w:left="936"/>
      </w:pPr>
      <w:r>
        <w:t>Contact cu pielea: 206 mg/kg greutate/zi</w:t>
      </w:r>
    </w:p>
    <w:p w14:paraId="201E77DE" w14:textId="77777777" w:rsidR="000E5A4C" w:rsidRDefault="000E5A4C">
      <w:pPr>
        <w:pStyle w:val="BodyText"/>
        <w:spacing w:before="4"/>
        <w:rPr>
          <w:sz w:val="17"/>
        </w:rPr>
      </w:pPr>
    </w:p>
    <w:p w14:paraId="4BE92FFA" w14:textId="77777777" w:rsidR="000E5A4C" w:rsidRDefault="00A729AA">
      <w:pPr>
        <w:pStyle w:val="Heading3"/>
        <w:numPr>
          <w:ilvl w:val="1"/>
          <w:numId w:val="3"/>
        </w:numPr>
        <w:tabs>
          <w:tab w:val="left" w:pos="1268"/>
        </w:tabs>
        <w:spacing w:line="240" w:lineRule="auto"/>
      </w:pPr>
      <w:r>
        <w:t>Controlul expunerii</w:t>
      </w:r>
    </w:p>
    <w:p w14:paraId="4BE269BA" w14:textId="77777777" w:rsidR="000E5A4C" w:rsidRDefault="00A729AA">
      <w:pPr>
        <w:pStyle w:val="ListParagraph"/>
        <w:numPr>
          <w:ilvl w:val="2"/>
          <w:numId w:val="3"/>
        </w:numPr>
        <w:tabs>
          <w:tab w:val="left" w:pos="1488"/>
        </w:tabs>
        <w:spacing w:before="196"/>
      </w:pPr>
      <w:r>
        <w:rPr>
          <w:b/>
        </w:rPr>
        <w:t xml:space="preserve">Controale inginerești adecvate </w:t>
      </w:r>
      <w:r>
        <w:t>Asigurați o ventilație adecvată.</w:t>
      </w:r>
    </w:p>
    <w:p w14:paraId="47FEF197" w14:textId="77777777" w:rsidR="000E5A4C" w:rsidRDefault="00A729AA">
      <w:pPr>
        <w:pStyle w:val="Heading3"/>
        <w:spacing w:before="197" w:line="237" w:lineRule="auto"/>
        <w:ind w:left="936" w:right="3116"/>
      </w:pPr>
      <w:r>
        <w:t>Măsuri individuale de protecție, cum ar fi echipamentul de protecție individuală, măsuri generale de protecție și igienă:</w:t>
      </w:r>
    </w:p>
    <w:p w14:paraId="1A8712B6" w14:textId="77777777" w:rsidR="000E5A4C" w:rsidRDefault="00A729AA">
      <w:pPr>
        <w:pStyle w:val="BodyText"/>
        <w:spacing w:line="237" w:lineRule="auto"/>
        <w:ind w:left="936" w:right="5658"/>
      </w:pPr>
      <w:r>
        <w:t>Evită alimentele, băuturile și hrana. Spală-te pe mâini înainte de pauze și la finalul serviciului. Evită contactul cu pielea și ochii.</w:t>
      </w:r>
    </w:p>
    <w:p w14:paraId="4AE59653" w14:textId="77777777" w:rsidR="000E5A4C" w:rsidRDefault="00A729AA">
      <w:pPr>
        <w:pStyle w:val="BodyText"/>
        <w:spacing w:line="237" w:lineRule="auto"/>
        <w:ind w:left="936" w:right="5523"/>
      </w:pPr>
      <w:r>
        <w:t>Spală hainele contaminate înainte de a le refolosi. Nu mânca, bea și nu fuma în timp ce folosești produsul.</w:t>
      </w:r>
    </w:p>
    <w:p w14:paraId="64C4CF8F" w14:textId="77777777" w:rsidR="000E5A4C" w:rsidRDefault="00A729AA">
      <w:pPr>
        <w:spacing w:line="251" w:lineRule="exact"/>
        <w:ind w:left="936"/>
      </w:pPr>
      <w:r>
        <w:rPr>
          <w:b/>
        </w:rPr>
        <w:t xml:space="preserve">Protecție respiratorie: </w:t>
      </w:r>
      <w:r>
        <w:t>Nu este necesară dacă camera este bine ventilată.</w:t>
      </w:r>
    </w:p>
    <w:p w14:paraId="6D5B7FE2" w14:textId="77777777" w:rsidR="000E5A4C" w:rsidRDefault="00A729AA">
      <w:pPr>
        <w:pStyle w:val="Heading3"/>
        <w:spacing w:line="251" w:lineRule="exact"/>
        <w:ind w:left="936"/>
      </w:pPr>
      <w:r>
        <w:t>Protecție pentru mâini</w:t>
      </w:r>
    </w:p>
    <w:p w14:paraId="6A45E042" w14:textId="77777777" w:rsidR="000E5A4C" w:rsidRDefault="000E5A4C">
      <w:pPr>
        <w:pStyle w:val="BodyText"/>
        <w:spacing w:before="9"/>
        <w:rPr>
          <w:b/>
          <w:sz w:val="27"/>
        </w:rPr>
      </w:pPr>
    </w:p>
    <w:p w14:paraId="15B93831" w14:textId="5404C212" w:rsidR="000E5A4C" w:rsidRDefault="006A7C16">
      <w:pPr>
        <w:pStyle w:val="BodyText"/>
        <w:spacing w:before="61"/>
        <w:ind w:left="1838"/>
      </w:pPr>
      <w:r>
        <w:rPr>
          <w:noProof/>
        </w:rPr>
        <mc:AlternateContent>
          <mc:Choice Requires="wpg">
            <w:drawing>
              <wp:anchor distT="0" distB="0" distL="114300" distR="114300" simplePos="0" relativeHeight="486621184" behindDoc="1" locked="0" layoutInCell="1" allowOverlap="1" wp14:anchorId="3B1C255D" wp14:editId="5875EDE8">
                <wp:simplePos x="0" y="0"/>
                <wp:positionH relativeFrom="page">
                  <wp:posOffset>746760</wp:posOffset>
                </wp:positionH>
                <wp:positionV relativeFrom="paragraph">
                  <wp:posOffset>-128270</wp:posOffset>
                </wp:positionV>
                <wp:extent cx="502920" cy="502920"/>
                <wp:effectExtent l="0" t="0" r="0" b="0"/>
                <wp:wrapNone/>
                <wp:docPr id="1992606922" name="docshapegroup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502920"/>
                          <a:chOff x="1176" y="-202"/>
                          <a:chExt cx="792" cy="792"/>
                        </a:xfrm>
                      </wpg:grpSpPr>
                      <pic:pic xmlns:pic="http://schemas.openxmlformats.org/drawingml/2006/picture">
                        <pic:nvPicPr>
                          <pic:cNvPr id="1067963753" name="docshape13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1176" y="-202"/>
                            <a:ext cx="792" cy="790"/>
                          </a:xfrm>
                          <a:prstGeom prst="rect">
                            <a:avLst/>
                          </a:prstGeom>
                          <a:noFill/>
                          <a:extLst>
                            <a:ext uri="{909E8E84-426E-40DD-AFC4-6F175D3DCCD1}">
                              <a14:hiddenFill xmlns:a14="http://schemas.microsoft.com/office/drawing/2010/main">
                                <a:solidFill>
                                  <a:srgbClr val="FFFFFF"/>
                                </a:solidFill>
                              </a14:hiddenFill>
                            </a:ext>
                          </a:extLst>
                        </pic:spPr>
                      </pic:pic>
                      <wps:wsp>
                        <wps:cNvPr id="889282171" name="Line 45"/>
                        <wps:cNvCnPr>
                          <a:cxnSpLocks noChangeShapeType="1"/>
                        </wps:cNvCnPr>
                        <wps:spPr bwMode="auto">
                          <a:xfrm>
                            <a:off x="1522" y="589"/>
                            <a:ext cx="103"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CA2B6C" id="docshapegroup130" o:spid="_x0000_s1026" style="position:absolute;margin-left:58.8pt;margin-top:-10.1pt;width:39.6pt;height:39.6pt;z-index:-16695296;mso-position-horizontal-relative:page" coordorigin="1176,-202" coordsize="792,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">
                <v:shape id="docshape131" o:spid="_x0000_s1027" type="#_x0000_t75" style="position:absolute;left:1176;top:-202;width:792;height: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">
                  <v:imagedata r:id="rId36" o:title=""/>
                </v:shape>
                <v:line id="Line 45" o:spid="_x0000_s1028" style="position:absolute;visibility:visible;mso-wrap-style:square" from="1522,589" to="162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" strokecolor="#fefefe" strokeweight=".12pt"/>
                <w10:wrap anchorx="page"/>
              </v:group>
            </w:pict>
          </mc:Fallback>
        </mc:AlternateContent>
      </w:r>
      <w:r w:rsidR="00A729AA">
        <w:t>Purtați mănuși potrivite (EN 374)</w:t>
      </w:r>
    </w:p>
    <w:p w14:paraId="7DAD7F12" w14:textId="77777777" w:rsidR="000E5A4C" w:rsidRDefault="000E5A4C">
      <w:pPr>
        <w:pStyle w:val="BodyText"/>
      </w:pPr>
    </w:p>
    <w:p w14:paraId="03F0DC7D" w14:textId="77777777" w:rsidR="000E5A4C" w:rsidRDefault="00A729AA">
      <w:pPr>
        <w:pStyle w:val="BodyText"/>
        <w:spacing w:before="141" w:line="237" w:lineRule="auto"/>
        <w:ind w:left="935" w:right="223"/>
        <w:jc w:val="both"/>
      </w:pPr>
      <w:r>
        <w:t>Selecția materialului mănușii în funcție de momentele de penetrare, ratele de difuzie și degradarea Datorită lipsei testelor, nu se poate oferi recomandare pentru materialul mănușii pentru produs/ preparare sau amestecul chimic.</w:t>
      </w:r>
    </w:p>
    <w:p w14:paraId="4A476021" w14:textId="77777777" w:rsidR="000E5A4C" w:rsidRDefault="00A729AA">
      <w:pPr>
        <w:pStyle w:val="BodyText"/>
        <w:spacing w:line="248" w:lineRule="exact"/>
        <w:ind w:left="935"/>
      </w:pPr>
      <w:r>
        <w:t>Materialul mănușii trebuie să fie impermeabil și rezistent la produs/substanță/preparat.</w:t>
      </w:r>
    </w:p>
    <w:p w14:paraId="2F3FBF16" w14:textId="77777777" w:rsidR="000E5A4C" w:rsidRDefault="00A729AA">
      <w:pPr>
        <w:pStyle w:val="Heading3"/>
        <w:spacing w:before="2" w:line="249" w:lineRule="exact"/>
        <w:ind w:left="935"/>
      </w:pPr>
      <w:r>
        <w:t>Materialul mănușilor</w:t>
      </w:r>
    </w:p>
    <w:p w14:paraId="3B927474" w14:textId="77777777" w:rsidR="000E5A4C" w:rsidRDefault="00A729AA">
      <w:pPr>
        <w:pStyle w:val="BodyText"/>
        <w:spacing w:line="237" w:lineRule="auto"/>
        <w:ind w:left="935" w:right="338"/>
      </w:pPr>
      <w:r>
        <w:t>Selecția mănușilor potrivite nu depinde doar de material, ci și de alte caracteristici de calitate și variază de la un producător la altul.</w:t>
      </w:r>
    </w:p>
    <w:p w14:paraId="7C8A4839" w14:textId="77777777" w:rsidR="000E5A4C" w:rsidRDefault="00A729AA">
      <w:pPr>
        <w:pStyle w:val="BodyText"/>
        <w:spacing w:line="247" w:lineRule="exact"/>
        <w:ind w:right="204"/>
        <w:jc w:val="right"/>
      </w:pPr>
      <w:r>
        <w:t>(Continuarea la pagina 7)</w:t>
      </w:r>
    </w:p>
    <w:p w14:paraId="6001BADA" w14:textId="77777777" w:rsidR="000E5A4C" w:rsidRDefault="00A729AA">
      <w:pPr>
        <w:spacing w:before="26"/>
        <w:ind w:right="330"/>
        <w:jc w:val="right"/>
        <w:rPr>
          <w:sz w:val="18"/>
        </w:rPr>
      </w:pPr>
      <w:r>
        <w:rPr>
          <w:sz w:val="18"/>
        </w:rPr>
        <w:t>EN</w:t>
      </w:r>
    </w:p>
    <w:p w14:paraId="3D6A18AF" w14:textId="77777777" w:rsidR="000E5A4C" w:rsidRDefault="000E5A4C">
      <w:pPr>
        <w:jc w:val="right"/>
        <w:rPr>
          <w:sz w:val="18"/>
        </w:rPr>
        <w:sectPr w:rsidR="000E5A4C">
          <w:headerReference w:type="default" r:id="rId37"/>
          <w:footerReference w:type="default" r:id="rId38"/>
          <w:pgSz w:w="11900" w:h="16840"/>
          <w:pgMar w:top="2280" w:right="640" w:bottom="20" w:left="240" w:header="144" w:footer="0" w:gutter="0"/>
          <w:pgNumType w:start="6"/>
          <w:cols w:space="720"/>
        </w:sectPr>
      </w:pPr>
    </w:p>
    <w:p w14:paraId="2A41C319" w14:textId="4DE4AC85" w:rsidR="000E5A4C" w:rsidRDefault="006A7C16">
      <w:pPr>
        <w:pStyle w:val="BodyText"/>
        <w:spacing w:before="5"/>
        <w:rPr>
          <w:sz w:val="6"/>
        </w:rPr>
      </w:pPr>
      <w:r>
        <w:rPr>
          <w:noProof/>
        </w:rPr>
        <w:lastRenderedPageBreak/>
        <mc:AlternateContent>
          <mc:Choice Requires="wpg">
            <w:drawing>
              <wp:anchor distT="0" distB="0" distL="114300" distR="114300" simplePos="0" relativeHeight="486622720" behindDoc="1" locked="0" layoutInCell="1" allowOverlap="1" wp14:anchorId="41D22DBD" wp14:editId="21BC8639">
                <wp:simplePos x="0" y="0"/>
                <wp:positionH relativeFrom="page">
                  <wp:posOffset>746760</wp:posOffset>
                </wp:positionH>
                <wp:positionV relativeFrom="page">
                  <wp:posOffset>2766060</wp:posOffset>
                </wp:positionV>
                <wp:extent cx="502920" cy="502920"/>
                <wp:effectExtent l="0" t="0" r="0" b="0"/>
                <wp:wrapNone/>
                <wp:docPr id="1409772227" name="docshapegroup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502920"/>
                          <a:chOff x="1176" y="4356"/>
                          <a:chExt cx="792" cy="792"/>
                        </a:xfrm>
                      </wpg:grpSpPr>
                      <pic:pic xmlns:pic="http://schemas.openxmlformats.org/drawingml/2006/picture">
                        <pic:nvPicPr>
                          <pic:cNvPr id="909281686" name="docshape14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1176" y="4356"/>
                            <a:ext cx="792" cy="790"/>
                          </a:xfrm>
                          <a:prstGeom prst="rect">
                            <a:avLst/>
                          </a:prstGeom>
                          <a:noFill/>
                          <a:extLst>
                            <a:ext uri="{909E8E84-426E-40DD-AFC4-6F175D3DCCD1}">
                              <a14:hiddenFill xmlns:a14="http://schemas.microsoft.com/office/drawing/2010/main">
                                <a:solidFill>
                                  <a:srgbClr val="FFFFFF"/>
                                </a:solidFill>
                              </a14:hiddenFill>
                            </a:ext>
                          </a:extLst>
                        </pic:spPr>
                      </pic:pic>
                      <wps:wsp>
                        <wps:cNvPr id="1419463559" name="Line 42"/>
                        <wps:cNvCnPr>
                          <a:cxnSpLocks noChangeShapeType="1"/>
                        </wps:cNvCnPr>
                        <wps:spPr bwMode="auto">
                          <a:xfrm>
                            <a:off x="1522" y="5147"/>
                            <a:ext cx="103"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00E1A9" id="docshapegroup140" o:spid="_x0000_s1026" style="position:absolute;margin-left:58.8pt;margin-top:217.8pt;width:39.6pt;height:39.6pt;z-index:-16693760;mso-position-horizontal-relative:page;mso-position-vertical-relative:page" coordorigin="1176,4356" coordsize="792,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">
                <v:shape id="docshape141" o:spid="_x0000_s1027" type="#_x0000_t75" style="position:absolute;left:1176;top:4356;width:792;height: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">
                  <v:imagedata r:id="rId40" o:title=""/>
                </v:shape>
                <v:line id="Line 42" o:spid="_x0000_s1028" style="position:absolute;visibility:visible;mso-wrap-style:square" from="1522,5147" to="1625,5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" strokecolor="#fefefe" strokeweight=".12pt"/>
                <w10:wrap anchorx="page" anchory="page"/>
              </v:group>
            </w:pict>
          </mc:Fallback>
        </mc:AlternateContent>
      </w:r>
      <w:r>
        <w:rPr>
          <w:noProof/>
        </w:rPr>
        <mc:AlternateContent>
          <mc:Choice Requires="wpg">
            <w:drawing>
              <wp:anchor distT="0" distB="0" distL="114300" distR="114300" simplePos="0" relativeHeight="486623232" behindDoc="1" locked="0" layoutInCell="1" allowOverlap="1" wp14:anchorId="3731740B" wp14:editId="7EAD5395">
                <wp:simplePos x="0" y="0"/>
                <wp:positionH relativeFrom="page">
                  <wp:posOffset>482600</wp:posOffset>
                </wp:positionH>
                <wp:positionV relativeFrom="page">
                  <wp:posOffset>4458335</wp:posOffset>
                </wp:positionV>
                <wp:extent cx="6596380" cy="5414010"/>
                <wp:effectExtent l="0" t="0" r="0" b="0"/>
                <wp:wrapNone/>
                <wp:docPr id="902852917" name="docshapegroup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414010"/>
                          <a:chOff x="760" y="7021"/>
                          <a:chExt cx="10388" cy="8526"/>
                        </a:xfrm>
                      </wpg:grpSpPr>
                      <wps:wsp>
                        <wps:cNvPr id="1376085604" name="docshape143"/>
                        <wps:cNvSpPr>
                          <a:spLocks/>
                        </wps:cNvSpPr>
                        <wps:spPr bwMode="auto">
                          <a:xfrm>
                            <a:off x="760" y="7022"/>
                            <a:ext cx="10385" cy="8422"/>
                          </a:xfrm>
                          <a:custGeom>
                            <a:avLst/>
                            <a:gdLst>
                              <a:gd name="T0" fmla="+- 0 761 761"/>
                              <a:gd name="T1" fmla="*/ T0 w 10385"/>
                              <a:gd name="T2" fmla="+- 0 7022 7022"/>
                              <a:gd name="T3" fmla="*/ 7022 h 8422"/>
                              <a:gd name="T4" fmla="+- 0 11138 761"/>
                              <a:gd name="T5" fmla="*/ T4 w 10385"/>
                              <a:gd name="T6" fmla="+- 0 7022 7022"/>
                              <a:gd name="T7" fmla="*/ 7022 h 8422"/>
                              <a:gd name="T8" fmla="+- 0 761 761"/>
                              <a:gd name="T9" fmla="*/ T8 w 10385"/>
                              <a:gd name="T10" fmla="+- 0 7025 7022"/>
                              <a:gd name="T11" fmla="*/ 7025 h 8422"/>
                              <a:gd name="T12" fmla="+- 0 11138 761"/>
                              <a:gd name="T13" fmla="*/ T12 w 10385"/>
                              <a:gd name="T14" fmla="+- 0 7025 7022"/>
                              <a:gd name="T15" fmla="*/ 7025 h 8422"/>
                              <a:gd name="T16" fmla="+- 0 761 761"/>
                              <a:gd name="T17" fmla="*/ T16 w 10385"/>
                              <a:gd name="T18" fmla="+- 0 7027 7022"/>
                              <a:gd name="T19" fmla="*/ 7027 h 8422"/>
                              <a:gd name="T20" fmla="+- 0 11138 761"/>
                              <a:gd name="T21" fmla="*/ T20 w 10385"/>
                              <a:gd name="T22" fmla="+- 0 7027 7022"/>
                              <a:gd name="T23" fmla="*/ 7027 h 8422"/>
                              <a:gd name="T24" fmla="+- 0 761 761"/>
                              <a:gd name="T25" fmla="*/ T24 w 10385"/>
                              <a:gd name="T26" fmla="+- 0 7030 7022"/>
                              <a:gd name="T27" fmla="*/ 7030 h 8422"/>
                              <a:gd name="T28" fmla="+- 0 11138 761"/>
                              <a:gd name="T29" fmla="*/ T28 w 10385"/>
                              <a:gd name="T30" fmla="+- 0 7030 7022"/>
                              <a:gd name="T31" fmla="*/ 7030 h 8422"/>
                              <a:gd name="T32" fmla="+- 0 761 761"/>
                              <a:gd name="T33" fmla="*/ T32 w 10385"/>
                              <a:gd name="T34" fmla="+- 0 7022 7022"/>
                              <a:gd name="T35" fmla="*/ 7022 h 8422"/>
                              <a:gd name="T36" fmla="+- 0 11138 761"/>
                              <a:gd name="T37" fmla="*/ T36 w 10385"/>
                              <a:gd name="T38" fmla="+- 0 7022 7022"/>
                              <a:gd name="T39" fmla="*/ 7022 h 8422"/>
                              <a:gd name="T40" fmla="+- 0 761 761"/>
                              <a:gd name="T41" fmla="*/ T40 w 10385"/>
                              <a:gd name="T42" fmla="+- 0 7025 7022"/>
                              <a:gd name="T43" fmla="*/ 7025 h 8422"/>
                              <a:gd name="T44" fmla="+- 0 11138 761"/>
                              <a:gd name="T45" fmla="*/ T44 w 10385"/>
                              <a:gd name="T46" fmla="+- 0 7025 7022"/>
                              <a:gd name="T47" fmla="*/ 7025 h 8422"/>
                              <a:gd name="T48" fmla="+- 0 761 761"/>
                              <a:gd name="T49" fmla="*/ T48 w 10385"/>
                              <a:gd name="T50" fmla="+- 0 7027 7022"/>
                              <a:gd name="T51" fmla="*/ 7027 h 8422"/>
                              <a:gd name="T52" fmla="+- 0 11138 761"/>
                              <a:gd name="T53" fmla="*/ T52 w 10385"/>
                              <a:gd name="T54" fmla="+- 0 7027 7022"/>
                              <a:gd name="T55" fmla="*/ 7027 h 8422"/>
                              <a:gd name="T56" fmla="+- 0 761 761"/>
                              <a:gd name="T57" fmla="*/ T56 w 10385"/>
                              <a:gd name="T58" fmla="+- 0 7030 7022"/>
                              <a:gd name="T59" fmla="*/ 7030 h 8422"/>
                              <a:gd name="T60" fmla="+- 0 11138 761"/>
                              <a:gd name="T61" fmla="*/ T60 w 10385"/>
                              <a:gd name="T62" fmla="+- 0 7030 7022"/>
                              <a:gd name="T63" fmla="*/ 7030 h 8422"/>
                              <a:gd name="T64" fmla="+- 0 761 761"/>
                              <a:gd name="T65" fmla="*/ T64 w 10385"/>
                              <a:gd name="T66" fmla="+- 0 15437 7022"/>
                              <a:gd name="T67" fmla="*/ 15437 h 8422"/>
                              <a:gd name="T68" fmla="+- 0 11138 761"/>
                              <a:gd name="T69" fmla="*/ T68 w 10385"/>
                              <a:gd name="T70" fmla="+- 0 15437 7022"/>
                              <a:gd name="T71" fmla="*/ 15437 h 8422"/>
                              <a:gd name="T72" fmla="+- 0 761 761"/>
                              <a:gd name="T73" fmla="*/ T72 w 10385"/>
                              <a:gd name="T74" fmla="+- 0 15439 7022"/>
                              <a:gd name="T75" fmla="*/ 15439 h 8422"/>
                              <a:gd name="T76" fmla="+- 0 11138 761"/>
                              <a:gd name="T77" fmla="*/ T76 w 10385"/>
                              <a:gd name="T78" fmla="+- 0 15439 7022"/>
                              <a:gd name="T79" fmla="*/ 15439 h 8422"/>
                              <a:gd name="T80" fmla="+- 0 761 761"/>
                              <a:gd name="T81" fmla="*/ T80 w 10385"/>
                              <a:gd name="T82" fmla="+- 0 15442 7022"/>
                              <a:gd name="T83" fmla="*/ 15442 h 8422"/>
                              <a:gd name="T84" fmla="+- 0 11138 761"/>
                              <a:gd name="T85" fmla="*/ T84 w 10385"/>
                              <a:gd name="T86" fmla="+- 0 15442 7022"/>
                              <a:gd name="T87" fmla="*/ 15442 h 8422"/>
                              <a:gd name="T88" fmla="+- 0 761 761"/>
                              <a:gd name="T89" fmla="*/ T88 w 10385"/>
                              <a:gd name="T90" fmla="+- 0 15444 7022"/>
                              <a:gd name="T91" fmla="*/ 15444 h 8422"/>
                              <a:gd name="T92" fmla="+- 0 11138 761"/>
                              <a:gd name="T93" fmla="*/ T92 w 10385"/>
                              <a:gd name="T94" fmla="+- 0 15444 7022"/>
                              <a:gd name="T95" fmla="*/ 15444 h 8422"/>
                              <a:gd name="T96" fmla="+- 0 761 761"/>
                              <a:gd name="T97" fmla="*/ T96 w 10385"/>
                              <a:gd name="T98" fmla="+- 0 7022 7022"/>
                              <a:gd name="T99" fmla="*/ 7022 h 8422"/>
                              <a:gd name="T100" fmla="+- 0 761 761"/>
                              <a:gd name="T101" fmla="*/ T100 w 10385"/>
                              <a:gd name="T102" fmla="+- 0 15437 7022"/>
                              <a:gd name="T103" fmla="*/ 15437 h 8422"/>
                              <a:gd name="T104" fmla="+- 0 11138 761"/>
                              <a:gd name="T105" fmla="*/ T104 w 10385"/>
                              <a:gd name="T106" fmla="+- 0 7022 7022"/>
                              <a:gd name="T107" fmla="*/ 7022 h 8422"/>
                              <a:gd name="T108" fmla="+- 0 11138 761"/>
                              <a:gd name="T109" fmla="*/ T108 w 10385"/>
                              <a:gd name="T110" fmla="+- 0 15437 7022"/>
                              <a:gd name="T111" fmla="*/ 15437 h 8422"/>
                              <a:gd name="T112" fmla="+- 0 763 761"/>
                              <a:gd name="T113" fmla="*/ T112 w 10385"/>
                              <a:gd name="T114" fmla="+- 0 7022 7022"/>
                              <a:gd name="T115" fmla="*/ 7022 h 8422"/>
                              <a:gd name="T116" fmla="+- 0 763 761"/>
                              <a:gd name="T117" fmla="*/ T116 w 10385"/>
                              <a:gd name="T118" fmla="+- 0 15437 7022"/>
                              <a:gd name="T119" fmla="*/ 15437 h 8422"/>
                              <a:gd name="T120" fmla="+- 0 11141 761"/>
                              <a:gd name="T121" fmla="*/ T120 w 10385"/>
                              <a:gd name="T122" fmla="+- 0 7022 7022"/>
                              <a:gd name="T123" fmla="*/ 7022 h 8422"/>
                              <a:gd name="T124" fmla="+- 0 11141 761"/>
                              <a:gd name="T125" fmla="*/ T124 w 10385"/>
                              <a:gd name="T126" fmla="+- 0 15437 7022"/>
                              <a:gd name="T127" fmla="*/ 15437 h 8422"/>
                              <a:gd name="T128" fmla="+- 0 766 761"/>
                              <a:gd name="T129" fmla="*/ T128 w 10385"/>
                              <a:gd name="T130" fmla="+- 0 7022 7022"/>
                              <a:gd name="T131" fmla="*/ 7022 h 8422"/>
                              <a:gd name="T132" fmla="+- 0 766 761"/>
                              <a:gd name="T133" fmla="*/ T132 w 10385"/>
                              <a:gd name="T134" fmla="+- 0 15437 7022"/>
                              <a:gd name="T135" fmla="*/ 15437 h 8422"/>
                              <a:gd name="T136" fmla="+- 0 11143 761"/>
                              <a:gd name="T137" fmla="*/ T136 w 10385"/>
                              <a:gd name="T138" fmla="+- 0 7022 7022"/>
                              <a:gd name="T139" fmla="*/ 7022 h 8422"/>
                              <a:gd name="T140" fmla="+- 0 11143 761"/>
                              <a:gd name="T141" fmla="*/ T140 w 10385"/>
                              <a:gd name="T142" fmla="+- 0 15437 7022"/>
                              <a:gd name="T143" fmla="*/ 15437 h 8422"/>
                              <a:gd name="T144" fmla="+- 0 768 761"/>
                              <a:gd name="T145" fmla="*/ T144 w 10385"/>
                              <a:gd name="T146" fmla="+- 0 7022 7022"/>
                              <a:gd name="T147" fmla="*/ 7022 h 8422"/>
                              <a:gd name="T148" fmla="+- 0 768 761"/>
                              <a:gd name="T149" fmla="*/ T148 w 10385"/>
                              <a:gd name="T150" fmla="+- 0 15437 7022"/>
                              <a:gd name="T151" fmla="*/ 15437 h 8422"/>
                              <a:gd name="T152" fmla="+- 0 11146 761"/>
                              <a:gd name="T153" fmla="*/ T152 w 10385"/>
                              <a:gd name="T154" fmla="+- 0 7022 7022"/>
                              <a:gd name="T155" fmla="*/ 7022 h 8422"/>
                              <a:gd name="T156" fmla="+- 0 11146 761"/>
                              <a:gd name="T157" fmla="*/ T156 w 10385"/>
                              <a:gd name="T158" fmla="+- 0 15437 7022"/>
                              <a:gd name="T159" fmla="*/ 15437 h 8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8422">
                                <a:moveTo>
                                  <a:pt x="0" y="0"/>
                                </a:moveTo>
                                <a:lnTo>
                                  <a:pt x="10377" y="0"/>
                                </a:lnTo>
                                <a:moveTo>
                                  <a:pt x="0" y="3"/>
                                </a:moveTo>
                                <a:lnTo>
                                  <a:pt x="10377" y="3"/>
                                </a:lnTo>
                                <a:moveTo>
                                  <a:pt x="0" y="5"/>
                                </a:moveTo>
                                <a:lnTo>
                                  <a:pt x="10377" y="5"/>
                                </a:lnTo>
                                <a:moveTo>
                                  <a:pt x="0" y="8"/>
                                </a:moveTo>
                                <a:lnTo>
                                  <a:pt x="10377" y="8"/>
                                </a:lnTo>
                                <a:moveTo>
                                  <a:pt x="0" y="0"/>
                                </a:moveTo>
                                <a:lnTo>
                                  <a:pt x="10377" y="0"/>
                                </a:lnTo>
                                <a:moveTo>
                                  <a:pt x="0" y="3"/>
                                </a:moveTo>
                                <a:lnTo>
                                  <a:pt x="10377" y="3"/>
                                </a:lnTo>
                                <a:moveTo>
                                  <a:pt x="0" y="5"/>
                                </a:moveTo>
                                <a:lnTo>
                                  <a:pt x="10377" y="5"/>
                                </a:lnTo>
                                <a:moveTo>
                                  <a:pt x="0" y="8"/>
                                </a:moveTo>
                                <a:lnTo>
                                  <a:pt x="10377" y="8"/>
                                </a:lnTo>
                                <a:moveTo>
                                  <a:pt x="0" y="8415"/>
                                </a:moveTo>
                                <a:lnTo>
                                  <a:pt x="10377" y="8415"/>
                                </a:lnTo>
                                <a:moveTo>
                                  <a:pt x="0" y="8417"/>
                                </a:moveTo>
                                <a:lnTo>
                                  <a:pt x="10377" y="8417"/>
                                </a:lnTo>
                                <a:moveTo>
                                  <a:pt x="0" y="8420"/>
                                </a:moveTo>
                                <a:lnTo>
                                  <a:pt x="10377" y="8420"/>
                                </a:lnTo>
                                <a:moveTo>
                                  <a:pt x="0" y="8422"/>
                                </a:moveTo>
                                <a:lnTo>
                                  <a:pt x="10377" y="8422"/>
                                </a:lnTo>
                                <a:moveTo>
                                  <a:pt x="0" y="0"/>
                                </a:moveTo>
                                <a:lnTo>
                                  <a:pt x="0" y="8415"/>
                                </a:lnTo>
                                <a:moveTo>
                                  <a:pt x="10377" y="0"/>
                                </a:moveTo>
                                <a:lnTo>
                                  <a:pt x="10377" y="8415"/>
                                </a:lnTo>
                                <a:moveTo>
                                  <a:pt x="2" y="0"/>
                                </a:moveTo>
                                <a:lnTo>
                                  <a:pt x="2" y="8415"/>
                                </a:lnTo>
                                <a:moveTo>
                                  <a:pt x="10380" y="0"/>
                                </a:moveTo>
                                <a:lnTo>
                                  <a:pt x="10380" y="8415"/>
                                </a:lnTo>
                                <a:moveTo>
                                  <a:pt x="5" y="0"/>
                                </a:moveTo>
                                <a:lnTo>
                                  <a:pt x="5" y="8415"/>
                                </a:lnTo>
                                <a:moveTo>
                                  <a:pt x="10382" y="0"/>
                                </a:moveTo>
                                <a:lnTo>
                                  <a:pt x="10382" y="8415"/>
                                </a:lnTo>
                                <a:moveTo>
                                  <a:pt x="7" y="0"/>
                                </a:moveTo>
                                <a:lnTo>
                                  <a:pt x="7" y="8415"/>
                                </a:lnTo>
                                <a:moveTo>
                                  <a:pt x="10385" y="0"/>
                                </a:moveTo>
                                <a:lnTo>
                                  <a:pt x="10385" y="8415"/>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1209380" name="docshape144"/>
                        <wps:cNvSpPr txBox="1">
                          <a:spLocks noChangeArrowheads="1"/>
                        </wps:cNvSpPr>
                        <wps:spPr bwMode="auto">
                          <a:xfrm>
                            <a:off x="844" y="7315"/>
                            <a:ext cx="1022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1AC4C" w14:textId="77777777" w:rsidR="000E5A4C" w:rsidRDefault="00A729AA">
                              <w:pPr>
                                <w:tabs>
                                  <w:tab w:val="left" w:pos="331"/>
                                  <w:tab w:val="left" w:pos="10207"/>
                                </w:tabs>
                                <w:spacing w:line="218" w:lineRule="exact"/>
                                <w:rPr>
                                  <w:b/>
                                </w:rPr>
                              </w:pPr>
                              <w:r>
                                <w:rPr>
                                  <w:b/>
                                  <w:color w:val="FFFFFF"/>
                                  <w:shd w:val="clear" w:color="auto" w:fill="003F7F"/>
                                </w:rPr>
                                <w:t xml:space="preserve"> </w:t>
                              </w:r>
                              <w:r>
                                <w:rPr>
                                  <w:b/>
                                  <w:color w:val="FFFFFF"/>
                                  <w:shd w:val="clear" w:color="auto" w:fill="003F7F"/>
                                </w:rPr>
                                <w:tab/>
                                <w:t>SECTION 9:</w:t>
                              </w:r>
                              <w:r>
                                <w:rPr>
                                  <w:b/>
                                  <w:color w:val="FFFFFF"/>
                                  <w:spacing w:val="2"/>
                                  <w:shd w:val="clear" w:color="auto" w:fill="003F7F"/>
                                </w:rPr>
                                <w:t xml:space="preserve"> </w:t>
                              </w:r>
                              <w:r>
                                <w:rPr>
                                  <w:b/>
                                  <w:color w:val="FFFFFF"/>
                                  <w:shd w:val="clear" w:color="auto" w:fill="003F7F"/>
                                </w:rPr>
                                <w:t>Physical</w:t>
                              </w:r>
                              <w:r>
                                <w:rPr>
                                  <w:b/>
                                  <w:color w:val="FFFFFF"/>
                                  <w:spacing w:val="3"/>
                                  <w:shd w:val="clear" w:color="auto" w:fill="003F7F"/>
                                </w:rPr>
                                <w:t xml:space="preserve"> </w:t>
                              </w:r>
                              <w:r>
                                <w:rPr>
                                  <w:b/>
                                  <w:color w:val="FFFFFF"/>
                                  <w:shd w:val="clear" w:color="auto" w:fill="003F7F"/>
                                </w:rPr>
                                <w:t>and chemical</w:t>
                              </w:r>
                              <w:r>
                                <w:rPr>
                                  <w:b/>
                                  <w:color w:val="FFFFFF"/>
                                  <w:spacing w:val="2"/>
                                  <w:shd w:val="clear" w:color="auto" w:fill="003F7F"/>
                                </w:rPr>
                                <w:t xml:space="preserve"> </w:t>
                              </w:r>
                              <w:r>
                                <w:rPr>
                                  <w:b/>
                                  <w:color w:val="FFFFFF"/>
                                  <w:shd w:val="clear" w:color="auto" w:fill="003F7F"/>
                                </w:rPr>
                                <w:t>properties</w:t>
                              </w:r>
                              <w:r>
                                <w:rPr>
                                  <w:b/>
                                  <w:color w:val="FFFFFF"/>
                                  <w:shd w:val="clear" w:color="auto" w:fill="003F7F"/>
                                </w:rPr>
                                <w:tab/>
                              </w:r>
                            </w:p>
                          </w:txbxContent>
                        </wps:txbx>
                        <wps:bodyPr rot="0" vert="horz" wrap="square" lIns="0" tIns="0" rIns="0" bIns="0" anchor="t" anchorCtr="0" upright="1">
                          <a:noAutofit/>
                        </wps:bodyPr>
                      </wps:wsp>
                      <wps:wsp>
                        <wps:cNvPr id="1567089564" name="docshape145"/>
                        <wps:cNvSpPr txBox="1">
                          <a:spLocks noChangeArrowheads="1"/>
                        </wps:cNvSpPr>
                        <wps:spPr bwMode="auto">
                          <a:xfrm>
                            <a:off x="9398" y="15093"/>
                            <a:ext cx="167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F3915" w14:textId="77777777" w:rsidR="000E5A4C" w:rsidRDefault="00A729AA">
                              <w:pPr>
                                <w:spacing w:line="213" w:lineRule="exact"/>
                              </w:pPr>
                              <w:r>
                                <w:t>(Contd. on page</w:t>
                              </w:r>
                              <w:r>
                                <w:rPr>
                                  <w:spacing w:val="1"/>
                                </w:rPr>
                                <w:t xml:space="preserve"> </w:t>
                              </w:r>
                              <w:r>
                                <w:t>8)</w:t>
                              </w:r>
                            </w:p>
                            <w:p w14:paraId="1CBDAC4E" w14:textId="77777777" w:rsidR="000E5A4C" w:rsidRDefault="00A729AA">
                              <w:pPr>
                                <w:spacing w:before="26"/>
                                <w:ind w:right="145"/>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31740B" id="docshapegroup142" o:spid="_x0000_s1043" style="position:absolute;margin-left:38pt;margin-top:351.05pt;width:519.4pt;height:426.3pt;z-index:-16693248;mso-position-horizontal-relative:page;mso-position-vertical-relative:page" coordorigin="760,7021" coordsize="10388,8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">
                <v:shape id="docshape143" o:spid="_x0000_s1044" style="position:absolute;left:760;top:7022;width:10385;height:8422;visibility:visible;mso-wrap-style:square;v-text-anchor:top" coordsize="10385,8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" path="m,l10377,m,3r10377,m,5r10377,m,8r10377,m,l10377,m,3r10377,m,5r10377,m,8r10377,m,8415r10377,m,8417r10377,m,8420r10377,m,8422r10377,m,l,8415m10377,r,8415m2,r,8415m10380,r,8415m5,r,8415m10382,r,8415m7,r,8415m10385,r,8415e" filled="f" strokecolor="#003f7f" strokeweight=".12pt">
                  <v:path arrowok="t" o:connecttype="custom" o:connectlocs="0,7022;10377,7022;0,7025;10377,7025;0,7027;10377,7027;0,7030;10377,7030;0,7022;10377,7022;0,7025;10377,7025;0,7027;10377,7027;0,7030;10377,7030;0,15437;10377,15437;0,15439;10377,15439;0,15442;10377,15442;0,15444;10377,15444;0,7022;0,15437;10377,7022;10377,15437;2,7022;2,15437;10380,7022;10380,15437;5,7022;5,15437;10382,7022;10382,15437;7,7022;7,15437;10385,7022;10385,15437" o:connectangles="0,0,0,0,0,0,0,0,0,0,0,0,0,0,0,0,0,0,0,0,0,0,0,0,0,0,0,0,0,0,0,0,0,0,0,0,0,0,0,0"/>
                </v:shape>
                <v:shape id="docshape144" o:spid="_x0000_s1045" type="#_x0000_t202" style="position:absolute;left:844;top:7315;width:1022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" filled="f" stroked="f">
                  <v:textbox inset="0,0,0,0">
                    <w:txbxContent>
                      <w:p w14:paraId="10B1AC4C" w14:textId="77777777" w:rsidR="000E5A4C" w:rsidRDefault="00A729AA">
                        <w:pPr>
                          <w:tabs>
                            <w:tab w:val="left" w:pos="331"/>
                            <w:tab w:val="left" w:pos="10207"/>
                          </w:tabs>
                          <w:spacing w:line="218" w:lineRule="exact"/>
                          <w:rPr>
                            <w:b/>
                          </w:rPr>
                        </w:pPr>
                        <w:r>
                          <w:rPr>
                            <w:b/>
                            <w:color w:val="FFFFFF"/>
                            <w:shd w:val="clear" w:color="auto" w:fill="003F7F"/>
                          </w:rPr>
                          <w:t xml:space="preserve"> </w:t>
                        </w:r>
                        <w:r>
                          <w:rPr>
                            <w:b/>
                            <w:color w:val="FFFFFF"/>
                            <w:shd w:val="clear" w:color="auto" w:fill="003F7F"/>
                          </w:rPr>
                          <w:tab/>
                          <w:t>SECTION 9:</w:t>
                        </w:r>
                        <w:r>
                          <w:rPr>
                            <w:b/>
                            <w:color w:val="FFFFFF"/>
                            <w:spacing w:val="2"/>
                            <w:shd w:val="clear" w:color="auto" w:fill="003F7F"/>
                          </w:rPr>
                          <w:t xml:space="preserve"> </w:t>
                        </w:r>
                        <w:r>
                          <w:rPr>
                            <w:b/>
                            <w:color w:val="FFFFFF"/>
                            <w:shd w:val="clear" w:color="auto" w:fill="003F7F"/>
                          </w:rPr>
                          <w:t>Physical</w:t>
                        </w:r>
                        <w:r>
                          <w:rPr>
                            <w:b/>
                            <w:color w:val="FFFFFF"/>
                            <w:spacing w:val="3"/>
                            <w:shd w:val="clear" w:color="auto" w:fill="003F7F"/>
                          </w:rPr>
                          <w:t xml:space="preserve"> </w:t>
                        </w:r>
                        <w:r>
                          <w:rPr>
                            <w:b/>
                            <w:color w:val="FFFFFF"/>
                            <w:shd w:val="clear" w:color="auto" w:fill="003F7F"/>
                          </w:rPr>
                          <w:t>and chemical</w:t>
                        </w:r>
                        <w:r>
                          <w:rPr>
                            <w:b/>
                            <w:color w:val="FFFFFF"/>
                            <w:spacing w:val="2"/>
                            <w:shd w:val="clear" w:color="auto" w:fill="003F7F"/>
                          </w:rPr>
                          <w:t xml:space="preserve"> </w:t>
                        </w:r>
                        <w:r>
                          <w:rPr>
                            <w:b/>
                            <w:color w:val="FFFFFF"/>
                            <w:shd w:val="clear" w:color="auto" w:fill="003F7F"/>
                          </w:rPr>
                          <w:t>properties</w:t>
                        </w:r>
                        <w:r>
                          <w:rPr>
                            <w:b/>
                            <w:color w:val="FFFFFF"/>
                            <w:shd w:val="clear" w:color="auto" w:fill="003F7F"/>
                          </w:rPr>
                          <w:tab/>
                        </w:r>
                      </w:p>
                    </w:txbxContent>
                  </v:textbox>
                </v:shape>
                <v:shape id="docshape145" o:spid="_x0000_s1046" type="#_x0000_t202" style="position:absolute;left:9398;top:15093;width:167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" filled="f" stroked="f">
                  <v:textbox inset="0,0,0,0">
                    <w:txbxContent>
                      <w:p w14:paraId="257F3915" w14:textId="77777777" w:rsidR="000E5A4C" w:rsidRDefault="00A729AA">
                        <w:pPr>
                          <w:spacing w:line="213" w:lineRule="exact"/>
                        </w:pPr>
                        <w:r>
                          <w:t>(Contd. on page</w:t>
                        </w:r>
                        <w:r>
                          <w:rPr>
                            <w:spacing w:val="1"/>
                          </w:rPr>
                          <w:t xml:space="preserve"> </w:t>
                        </w:r>
                        <w:r>
                          <w:t>8)</w:t>
                        </w:r>
                      </w:p>
                      <w:p w14:paraId="1CBDAC4E" w14:textId="77777777" w:rsidR="000E5A4C" w:rsidRDefault="00A729AA">
                        <w:pPr>
                          <w:spacing w:before="26"/>
                          <w:ind w:right="145"/>
                          <w:jc w:val="right"/>
                          <w:rPr>
                            <w:sz w:val="18"/>
                          </w:rPr>
                        </w:pPr>
                        <w:r>
                          <w:rPr>
                            <w:sz w:val="18"/>
                          </w:rPr>
                          <w:t>EN</w:t>
                        </w:r>
                      </w:p>
                    </w:txbxContent>
                  </v:textbox>
                </v:shape>
                <w10:wrap anchorx="page" anchory="page"/>
              </v:group>
            </w:pict>
          </mc:Fallback>
        </mc:AlternateContent>
      </w:r>
    </w:p>
    <w:p w14:paraId="37E66189" w14:textId="433F59C4" w:rsidR="000E5A4C" w:rsidRDefault="006A7C16">
      <w:pPr>
        <w:pStyle w:val="BodyText"/>
        <w:ind w:left="519"/>
        <w:rPr>
          <w:sz w:val="20"/>
        </w:rPr>
      </w:pPr>
      <w:r>
        <w:rPr>
          <w:noProof/>
          <w:sz w:val="20"/>
        </w:rPr>
        <mc:AlternateContent>
          <mc:Choice Requires="wpg">
            <w:drawing>
              <wp:inline distT="0" distB="0" distL="0" distR="0" wp14:anchorId="77AF7DD9" wp14:editId="23D0F10F">
                <wp:extent cx="6596380" cy="2914015"/>
                <wp:effectExtent l="9525" t="6350" r="4445" b="3810"/>
                <wp:docPr id="780557145" name="docshapegroup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914015"/>
                          <a:chOff x="0" y="0"/>
                          <a:chExt cx="10388" cy="4589"/>
                        </a:xfrm>
                      </wpg:grpSpPr>
                      <pic:pic xmlns:pic="http://schemas.openxmlformats.org/drawingml/2006/picture">
                        <pic:nvPicPr>
                          <pic:cNvPr id="1653321037" name="docshape14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416" y="3291"/>
                            <a:ext cx="792" cy="788"/>
                          </a:xfrm>
                          <a:prstGeom prst="rect">
                            <a:avLst/>
                          </a:prstGeom>
                          <a:noFill/>
                          <a:extLst>
                            <a:ext uri="{909E8E84-426E-40DD-AFC4-6F175D3DCCD1}">
                              <a14:hiddenFill xmlns:a14="http://schemas.microsoft.com/office/drawing/2010/main">
                                <a:solidFill>
                                  <a:srgbClr val="FFFFFF"/>
                                </a:solidFill>
                              </a14:hiddenFill>
                            </a:ext>
                          </a:extLst>
                        </pic:spPr>
                      </pic:pic>
                      <wps:wsp>
                        <wps:cNvPr id="1255588148" name="Line 35"/>
                        <wps:cNvCnPr>
                          <a:cxnSpLocks noChangeShapeType="1"/>
                        </wps:cNvCnPr>
                        <wps:spPr bwMode="auto">
                          <a:xfrm>
                            <a:off x="762" y="4080"/>
                            <a:ext cx="103"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s:wsp>
                        <wps:cNvPr id="2030466370" name="docshape148"/>
                        <wps:cNvSpPr txBox="1">
                          <a:spLocks noChangeArrowheads="1"/>
                        </wps:cNvSpPr>
                        <wps:spPr bwMode="auto">
                          <a:xfrm>
                            <a:off x="4" y="4"/>
                            <a:ext cx="10378" cy="4580"/>
                          </a:xfrm>
                          <a:prstGeom prst="rect">
                            <a:avLst/>
                          </a:prstGeom>
                          <a:noFill/>
                          <a:ln w="6096">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7E90C102" w14:textId="77777777" w:rsidR="000E5A4C" w:rsidRDefault="00A729AA">
                              <w:pPr>
                                <w:spacing w:before="108"/>
                                <w:ind w:left="8665"/>
                              </w:pPr>
                              <w:r>
                                <w:t>(Contd. of</w:t>
                              </w:r>
                              <w:r>
                                <w:rPr>
                                  <w:spacing w:val="1"/>
                                </w:rPr>
                                <w:t xml:space="preserve"> </w:t>
                              </w:r>
                              <w:r>
                                <w:t>page</w:t>
                              </w:r>
                              <w:r>
                                <w:rPr>
                                  <w:spacing w:val="1"/>
                                </w:rPr>
                                <w:t xml:space="preserve"> </w:t>
                              </w:r>
                              <w:r>
                                <w:t>6)</w:t>
                              </w:r>
                            </w:p>
                            <w:p w14:paraId="342B8F67" w14:textId="77777777" w:rsidR="006A7C16" w:rsidRDefault="006A7C16" w:rsidP="007616B1">
                              <w:pPr>
                                <w:spacing w:before="1" w:line="249" w:lineRule="exact"/>
                                <w:ind w:left="406"/>
                                <w:rPr>
                                  <w:b/>
                                </w:rPr>
                              </w:pPr>
                              <w:r>
                                <w:rPr>
                                  <w:b/>
                                </w:rPr>
                                <w:t>Timpul de penetrare al materialului mănușilor</w:t>
                              </w:r>
                            </w:p>
                            <w:p w14:paraId="062920E9" w14:textId="77777777" w:rsidR="006A7C16" w:rsidRDefault="006A7C16" w:rsidP="007616B1">
                              <w:pPr>
                                <w:spacing w:line="237" w:lineRule="auto"/>
                                <w:ind w:left="406"/>
                              </w:pPr>
                              <w:r>
                                <w:t>Timpul exact de perfuncție trebuie stabilit de producătorul mănușilor de protecție și trebuie respectat.</w:t>
                              </w:r>
                            </w:p>
                            <w:p w14:paraId="72E050D9" w14:textId="77777777" w:rsidR="006A7C16" w:rsidRDefault="006A7C16" w:rsidP="007616B1">
                              <w:pPr>
                                <w:spacing w:line="237" w:lineRule="auto"/>
                                <w:ind w:left="406"/>
                              </w:pPr>
                              <w:r>
                                <w:t>Timpii de penetrare determinați conform EN 16523-1:2015 nu sunt realizați în condiții practice. Prin urmare, se recomandă un timp maxim de uzură, care corespunde la 50% din timpul de penetrare.</w:t>
                              </w:r>
                            </w:p>
                            <w:p w14:paraId="228A9C9B" w14:textId="77777777" w:rsidR="006A7C16" w:rsidRDefault="006A7C16" w:rsidP="007616B1">
                              <w:pPr>
                                <w:ind w:left="406"/>
                                <w:rPr>
                                  <w:b/>
                                </w:rPr>
                              </w:pPr>
                              <w:r>
                                <w:rPr>
                                  <w:b/>
                                </w:rPr>
                                <w:t>Protecția ochilor/feței</w:t>
                              </w:r>
                            </w:p>
                            <w:p w14:paraId="41D0B2D6" w14:textId="77777777" w:rsidR="000E5A4C" w:rsidRDefault="000E5A4C">
                              <w:pPr>
                                <w:rPr>
                                  <w:b/>
                                </w:rPr>
                              </w:pPr>
                            </w:p>
                            <w:p w14:paraId="010C501D" w14:textId="77777777" w:rsidR="006A7C16" w:rsidRDefault="006A7C16" w:rsidP="00915BED">
                              <w:pPr>
                                <w:spacing w:before="132"/>
                                <w:ind w:left="1309"/>
                              </w:pPr>
                              <w:r>
                                <w:t>Ochelari de protecție bine etanșați (EN 166).</w:t>
                              </w:r>
                            </w:p>
                            <w:p w14:paraId="30DEE65C" w14:textId="77777777" w:rsidR="000E5A4C" w:rsidRDefault="000E5A4C"/>
                            <w:p w14:paraId="4799225B" w14:textId="77777777" w:rsidR="006A7C16" w:rsidRDefault="006A7C16" w:rsidP="00BA601C">
                              <w:pPr>
                                <w:spacing w:before="145"/>
                                <w:ind w:left="406"/>
                                <w:rPr>
                                  <w:b/>
                                </w:rPr>
                              </w:pPr>
                              <w:r>
                                <w:rPr>
                                  <w:b/>
                                </w:rPr>
                                <w:t>Protecția corpului:</w:t>
                              </w:r>
                            </w:p>
                            <w:p w14:paraId="6C31DDC6" w14:textId="77777777" w:rsidR="000E5A4C" w:rsidRDefault="000E5A4C">
                              <w:pPr>
                                <w:rPr>
                                  <w:b/>
                                </w:rPr>
                              </w:pPr>
                            </w:p>
                            <w:p w14:paraId="5015EE3D" w14:textId="77777777" w:rsidR="000E5A4C" w:rsidRDefault="00A729AA">
                              <w:pPr>
                                <w:spacing w:before="134"/>
                                <w:ind w:left="1309"/>
                              </w:pPr>
                              <w:r>
                                <w:t>Protective</w:t>
                              </w:r>
                              <w:r>
                                <w:rPr>
                                  <w:spacing w:val="2"/>
                                </w:rPr>
                                <w:t xml:space="preserve"> </w:t>
                              </w:r>
                              <w:r>
                                <w:t>work</w:t>
                              </w:r>
                              <w:r>
                                <w:rPr>
                                  <w:spacing w:val="-1"/>
                                </w:rPr>
                                <w:t xml:space="preserve"> </w:t>
                              </w:r>
                              <w:r>
                                <w:t>clothing</w:t>
                              </w:r>
                            </w:p>
                            <w:p w14:paraId="746176FE" w14:textId="77777777" w:rsidR="000E5A4C" w:rsidRDefault="000E5A4C"/>
                            <w:p w14:paraId="49949C96" w14:textId="3C6734E9" w:rsidR="006A7C16" w:rsidRDefault="006A7C16" w:rsidP="003A6618">
                              <w:pPr>
                                <w:spacing w:before="134"/>
                                <w:ind w:left="1309"/>
                              </w:pPr>
                              <w:r>
                                <w:t>Îmbrăcăminte de lucru de protecție</w:t>
                              </w:r>
                            </w:p>
                            <w:p w14:paraId="5A1EF07F" w14:textId="18106F90" w:rsidR="000E5A4C" w:rsidRDefault="000E5A4C">
                              <w:pPr>
                                <w:spacing w:before="145"/>
                                <w:ind w:left="406"/>
                              </w:pPr>
                            </w:p>
                          </w:txbxContent>
                        </wps:txbx>
                        <wps:bodyPr rot="0" vert="horz" wrap="square" lIns="0" tIns="0" rIns="0" bIns="0" anchor="t" anchorCtr="0" upright="1">
                          <a:noAutofit/>
                        </wps:bodyPr>
                      </wps:wsp>
                    </wpg:wgp>
                  </a:graphicData>
                </a:graphic>
              </wp:inline>
            </w:drawing>
          </mc:Choice>
          <mc:Fallback>
            <w:pict>
              <v:group w14:anchorId="77AF7DD9" id="docshapegroup146" o:spid="_x0000_s1047" style="width:519.4pt;height:229.45pt;mso-position-horizontal-relative:char;mso-position-vertical-relative:line" coordsize="10388,4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">
                <v:shape id="docshape147" o:spid="_x0000_s1048" type="#_x0000_t75" style="position:absolute;left:416;top:3291;width:792;height: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">
                  <v:imagedata r:id="rId42" o:title=""/>
                </v:shape>
                <v:line id="Line 35" o:spid="_x0000_s1049" style="position:absolute;visibility:visible;mso-wrap-style:square" from="762,4080" to="86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" strokecolor="#fefefe" strokeweight=".12pt"/>
                <v:shape id="docshape148" o:spid="_x0000_s1050" type="#_x0000_t202" style="position:absolute;left:4;top:4;width:10378;height:4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" filled="f" strokecolor="#003f7f" strokeweight=".48pt">
                  <v:textbox inset="0,0,0,0">
                    <w:txbxContent>
                      <w:p w14:paraId="7E90C102" w14:textId="77777777" w:rsidR="000E5A4C" w:rsidRDefault="00A729AA">
                        <w:pPr>
                          <w:spacing w:before="108"/>
                          <w:ind w:left="8665"/>
                        </w:pPr>
                        <w:r>
                          <w:t>(Contd. of</w:t>
                        </w:r>
                        <w:r>
                          <w:rPr>
                            <w:spacing w:val="1"/>
                          </w:rPr>
                          <w:t xml:space="preserve"> </w:t>
                        </w:r>
                        <w:r>
                          <w:t>page</w:t>
                        </w:r>
                        <w:r>
                          <w:rPr>
                            <w:spacing w:val="1"/>
                          </w:rPr>
                          <w:t xml:space="preserve"> </w:t>
                        </w:r>
                        <w:r>
                          <w:t>6)</w:t>
                        </w:r>
                      </w:p>
                      <w:p w14:paraId="342B8F67" w14:textId="77777777" w:rsidR="006A7C16" w:rsidRDefault="006A7C16" w:rsidP="007616B1">
                        <w:pPr>
                          <w:spacing w:before="1" w:line="249" w:lineRule="exact"/>
                          <w:ind w:left="406"/>
                          <w:rPr>
                            <w:b/>
                          </w:rPr>
                        </w:pPr>
                        <w:r>
                          <w:rPr>
                            <w:b/>
                          </w:rPr>
                          <w:t>Timpul de penetrare al materialului mănușilor</w:t>
                        </w:r>
                      </w:p>
                      <w:p w14:paraId="062920E9" w14:textId="77777777" w:rsidR="006A7C16" w:rsidRDefault="006A7C16" w:rsidP="007616B1">
                        <w:pPr>
                          <w:spacing w:line="237" w:lineRule="auto"/>
                          <w:ind w:left="406"/>
                        </w:pPr>
                        <w:r>
                          <w:t>Timpul exact de perfuncție trebuie stabilit de producătorul mănușilor de protecție și trebuie respectat.</w:t>
                        </w:r>
                      </w:p>
                      <w:p w14:paraId="72E050D9" w14:textId="77777777" w:rsidR="006A7C16" w:rsidRDefault="006A7C16" w:rsidP="007616B1">
                        <w:pPr>
                          <w:spacing w:line="237" w:lineRule="auto"/>
                          <w:ind w:left="406"/>
                        </w:pPr>
                        <w:r>
                          <w:t>Timpii de penetrare determinați conform EN 16523-1:2015 nu sunt realizați în condiții practice. Prin urmare, se recomandă un timp maxim de uzură, care corespunde la 50% din timpul de penetrare.</w:t>
                        </w:r>
                      </w:p>
                      <w:p w14:paraId="228A9C9B" w14:textId="77777777" w:rsidR="006A7C16" w:rsidRDefault="006A7C16" w:rsidP="007616B1">
                        <w:pPr>
                          <w:ind w:left="406"/>
                          <w:rPr>
                            <w:b/>
                          </w:rPr>
                        </w:pPr>
                        <w:r>
                          <w:rPr>
                            <w:b/>
                          </w:rPr>
                          <w:t>Protecția ochilor/feței</w:t>
                        </w:r>
                      </w:p>
                      <w:p w14:paraId="41D0B2D6" w14:textId="77777777" w:rsidR="000E5A4C" w:rsidRDefault="000E5A4C">
                        <w:pPr>
                          <w:rPr>
                            <w:b/>
                          </w:rPr>
                        </w:pPr>
                      </w:p>
                      <w:p w14:paraId="010C501D" w14:textId="77777777" w:rsidR="006A7C16" w:rsidRDefault="006A7C16" w:rsidP="00915BED">
                        <w:pPr>
                          <w:spacing w:before="132"/>
                          <w:ind w:left="1309"/>
                        </w:pPr>
                        <w:r>
                          <w:t>Ochelari de protecție bine etanșați (EN 166).</w:t>
                        </w:r>
                      </w:p>
                      <w:p w14:paraId="30DEE65C" w14:textId="77777777" w:rsidR="000E5A4C" w:rsidRDefault="000E5A4C"/>
                      <w:p w14:paraId="4799225B" w14:textId="77777777" w:rsidR="006A7C16" w:rsidRDefault="006A7C16" w:rsidP="00BA601C">
                        <w:pPr>
                          <w:spacing w:before="145"/>
                          <w:ind w:left="406"/>
                          <w:rPr>
                            <w:b/>
                          </w:rPr>
                        </w:pPr>
                        <w:r>
                          <w:rPr>
                            <w:b/>
                          </w:rPr>
                          <w:t>Protecția corpului:</w:t>
                        </w:r>
                      </w:p>
                      <w:p w14:paraId="6C31DDC6" w14:textId="77777777" w:rsidR="000E5A4C" w:rsidRDefault="000E5A4C">
                        <w:pPr>
                          <w:rPr>
                            <w:b/>
                          </w:rPr>
                        </w:pPr>
                      </w:p>
                      <w:p w14:paraId="5015EE3D" w14:textId="77777777" w:rsidR="000E5A4C" w:rsidRDefault="00A729AA">
                        <w:pPr>
                          <w:spacing w:before="134"/>
                          <w:ind w:left="1309"/>
                        </w:pPr>
                        <w:r>
                          <w:t>Protective</w:t>
                        </w:r>
                        <w:r>
                          <w:rPr>
                            <w:spacing w:val="2"/>
                          </w:rPr>
                          <w:t xml:space="preserve"> </w:t>
                        </w:r>
                        <w:r>
                          <w:t>work</w:t>
                        </w:r>
                        <w:r>
                          <w:rPr>
                            <w:spacing w:val="-1"/>
                          </w:rPr>
                          <w:t xml:space="preserve"> </w:t>
                        </w:r>
                        <w:r>
                          <w:t>clothing</w:t>
                        </w:r>
                      </w:p>
                      <w:p w14:paraId="746176FE" w14:textId="77777777" w:rsidR="000E5A4C" w:rsidRDefault="000E5A4C"/>
                      <w:p w14:paraId="49949C96" w14:textId="3C6734E9" w:rsidR="006A7C16" w:rsidRDefault="006A7C16" w:rsidP="003A6618">
                        <w:pPr>
                          <w:spacing w:before="134"/>
                          <w:ind w:left="1309"/>
                        </w:pPr>
                        <w:r>
                          <w:t>Îmbrăcăminte de lucru de protecție</w:t>
                        </w:r>
                      </w:p>
                      <w:p w14:paraId="5A1EF07F" w14:textId="18106F90" w:rsidR="000E5A4C" w:rsidRDefault="000E5A4C">
                        <w:pPr>
                          <w:spacing w:before="145"/>
                          <w:ind w:left="406"/>
                        </w:pPr>
                      </w:p>
                    </w:txbxContent>
                  </v:textbox>
                </v:shape>
                <w10:anchorlock/>
              </v:group>
            </w:pict>
          </mc:Fallback>
        </mc:AlternateContent>
      </w:r>
    </w:p>
    <w:p w14:paraId="1C389B3D" w14:textId="77777777" w:rsidR="000E5A4C" w:rsidRDefault="000E5A4C">
      <w:pPr>
        <w:pStyle w:val="BodyText"/>
        <w:rPr>
          <w:sz w:val="20"/>
        </w:rPr>
      </w:pPr>
    </w:p>
    <w:p w14:paraId="42A83E2A" w14:textId="77777777" w:rsidR="000E5A4C" w:rsidRDefault="000E5A4C">
      <w:pPr>
        <w:pStyle w:val="BodyText"/>
        <w:rPr>
          <w:sz w:val="20"/>
        </w:rPr>
      </w:pPr>
    </w:p>
    <w:p w14:paraId="4B65A447" w14:textId="77777777" w:rsidR="000E5A4C" w:rsidRDefault="000E5A4C">
      <w:pPr>
        <w:pStyle w:val="BodyText"/>
        <w:spacing w:before="7"/>
        <w:rPr>
          <w:sz w:val="17"/>
        </w:rPr>
      </w:pPr>
    </w:p>
    <w:tbl>
      <w:tblPr>
        <w:tblW w:w="0" w:type="auto"/>
        <w:tblInd w:w="613"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10"/>
      </w:tblGrid>
      <w:tr w:rsidR="000E5A4C" w14:paraId="075D4786" w14:textId="77777777">
        <w:trPr>
          <w:trHeight w:val="7353"/>
        </w:trPr>
        <w:tc>
          <w:tcPr>
            <w:tcW w:w="10210" w:type="dxa"/>
          </w:tcPr>
          <w:p w14:paraId="155C1B87" w14:textId="77777777" w:rsidR="000E5A4C" w:rsidRDefault="00A729AA">
            <w:pPr>
              <w:pStyle w:val="TableParagraph"/>
              <w:spacing w:before="53" w:line="237" w:lineRule="auto"/>
              <w:ind w:right="3683"/>
              <w:rPr>
                <w:b/>
              </w:rPr>
            </w:pPr>
            <w:r>
              <w:rPr>
                <w:b/>
              </w:rPr>
              <w:t>9.1 Informații despre proprietățile fizice și chimice de bază Informații generale</w:t>
            </w:r>
          </w:p>
          <w:p w14:paraId="0998B475" w14:textId="77777777" w:rsidR="000E5A4C" w:rsidRDefault="00A729AA">
            <w:pPr>
              <w:pStyle w:val="TableParagraph"/>
              <w:tabs>
                <w:tab w:val="left" w:pos="5182"/>
              </w:tabs>
              <w:spacing w:line="248" w:lineRule="exact"/>
            </w:pPr>
            <w:r>
              <w:rPr>
                <w:b/>
              </w:rPr>
              <w:t>Starea fizică</w:t>
            </w:r>
            <w:r>
              <w:rPr>
                <w:b/>
              </w:rPr>
              <w:tab/>
            </w:r>
            <w:r>
              <w:t>Lichid</w:t>
            </w:r>
          </w:p>
          <w:p w14:paraId="424F98A3" w14:textId="77777777" w:rsidR="000E5A4C" w:rsidRDefault="00A729AA">
            <w:pPr>
              <w:pStyle w:val="TableParagraph"/>
              <w:tabs>
                <w:tab w:val="left" w:pos="5182"/>
              </w:tabs>
              <w:spacing w:line="250" w:lineRule="exact"/>
            </w:pPr>
            <w:r>
              <w:rPr>
                <w:b/>
              </w:rPr>
              <w:t>Culoare:</w:t>
            </w:r>
            <w:r>
              <w:rPr>
                <w:b/>
              </w:rPr>
              <w:tab/>
            </w:r>
            <w:r>
              <w:t>Incolor până la gălbui</w:t>
            </w:r>
          </w:p>
          <w:p w14:paraId="029F7E89" w14:textId="77777777" w:rsidR="000E5A4C" w:rsidRDefault="00A729AA">
            <w:pPr>
              <w:pStyle w:val="TableParagraph"/>
              <w:tabs>
                <w:tab w:val="left" w:pos="5182"/>
              </w:tabs>
              <w:spacing w:line="250" w:lineRule="exact"/>
            </w:pPr>
            <w:r>
              <w:rPr>
                <w:b/>
              </w:rPr>
              <w:t>Miros:</w:t>
            </w:r>
            <w:r>
              <w:rPr>
                <w:b/>
              </w:rPr>
              <w:tab/>
            </w:r>
            <w:r>
              <w:t>Caracteristică parfumului</w:t>
            </w:r>
          </w:p>
          <w:p w14:paraId="3BC5EEAA" w14:textId="77777777" w:rsidR="000E5A4C" w:rsidRDefault="00A729AA">
            <w:pPr>
              <w:pStyle w:val="TableParagraph"/>
              <w:tabs>
                <w:tab w:val="left" w:pos="5182"/>
              </w:tabs>
              <w:spacing w:line="250" w:lineRule="exact"/>
            </w:pPr>
            <w:r>
              <w:rPr>
                <w:b/>
              </w:rPr>
              <w:t>Pragul de miros:</w:t>
            </w:r>
            <w:r>
              <w:rPr>
                <w:b/>
              </w:rPr>
              <w:tab/>
            </w:r>
            <w:r>
              <w:t>Nedeterminat</w:t>
            </w:r>
          </w:p>
          <w:p w14:paraId="3361BFA3" w14:textId="77777777" w:rsidR="000E5A4C" w:rsidRDefault="00A729AA">
            <w:pPr>
              <w:pStyle w:val="TableParagraph"/>
              <w:spacing w:line="250" w:lineRule="exact"/>
              <w:rPr>
                <w:b/>
              </w:rPr>
            </w:pPr>
            <w:r>
              <w:rPr>
                <w:b/>
              </w:rPr>
              <w:t>Punctul de fierbere sau punctul de fierbere inițial și fierbere</w:t>
            </w:r>
          </w:p>
          <w:p w14:paraId="48018C75" w14:textId="77777777" w:rsidR="000E5A4C" w:rsidRDefault="00A729AA">
            <w:pPr>
              <w:pStyle w:val="TableParagraph"/>
              <w:tabs>
                <w:tab w:val="left" w:pos="5182"/>
              </w:tabs>
              <w:spacing w:line="250" w:lineRule="exact"/>
            </w:pPr>
            <w:r>
              <w:rPr>
                <w:b/>
              </w:rPr>
              <w:t>Gama</w:t>
            </w:r>
            <w:r>
              <w:rPr>
                <w:b/>
              </w:rPr>
              <w:tab/>
            </w:r>
            <w:r>
              <w:t>78,3 °C (CAS: 64-17-5 etanol)</w:t>
            </w:r>
          </w:p>
          <w:p w14:paraId="7E763FD7" w14:textId="77777777" w:rsidR="000E5A4C" w:rsidRDefault="00A729AA">
            <w:pPr>
              <w:pStyle w:val="TableParagraph"/>
              <w:tabs>
                <w:tab w:val="left" w:pos="5182"/>
              </w:tabs>
              <w:spacing w:line="250" w:lineRule="exact"/>
            </w:pPr>
            <w:r>
              <w:rPr>
                <w:b/>
              </w:rPr>
              <w:t>Inflamabilitate</w:t>
            </w:r>
            <w:r>
              <w:rPr>
                <w:b/>
              </w:rPr>
              <w:tab/>
            </w:r>
            <w:r>
              <w:t>Foarte inflamabil.</w:t>
            </w:r>
          </w:p>
          <w:p w14:paraId="197C050F" w14:textId="77777777" w:rsidR="000E5A4C" w:rsidRDefault="00A729AA">
            <w:pPr>
              <w:pStyle w:val="TableParagraph"/>
              <w:spacing w:line="250" w:lineRule="exact"/>
              <w:rPr>
                <w:b/>
              </w:rPr>
            </w:pPr>
            <w:r>
              <w:rPr>
                <w:b/>
              </w:rPr>
              <w:t>Limita inferioară și superioară de explozie</w:t>
            </w:r>
          </w:p>
          <w:p w14:paraId="45DABDEE" w14:textId="77777777" w:rsidR="000E5A4C" w:rsidRDefault="00A729AA">
            <w:pPr>
              <w:pStyle w:val="TableParagraph"/>
              <w:tabs>
                <w:tab w:val="left" w:pos="5182"/>
              </w:tabs>
              <w:spacing w:line="250" w:lineRule="exact"/>
            </w:pPr>
            <w:r>
              <w:rPr>
                <w:b/>
              </w:rPr>
              <w:t>Inferior:</w:t>
            </w:r>
            <w:r>
              <w:rPr>
                <w:b/>
              </w:rPr>
              <w:tab/>
            </w:r>
            <w:r>
              <w:t>3,5 % vol (CAS: 64-17-5 etanol)</w:t>
            </w:r>
          </w:p>
          <w:p w14:paraId="73B5371D" w14:textId="77777777" w:rsidR="000E5A4C" w:rsidRDefault="00A729AA">
            <w:pPr>
              <w:pStyle w:val="TableParagraph"/>
              <w:tabs>
                <w:tab w:val="left" w:pos="5182"/>
              </w:tabs>
              <w:spacing w:line="250" w:lineRule="exact"/>
            </w:pPr>
            <w:r>
              <w:rPr>
                <w:b/>
              </w:rPr>
              <w:t>Upper:</w:t>
            </w:r>
            <w:r>
              <w:rPr>
                <w:b/>
              </w:rPr>
              <w:tab/>
            </w:r>
            <w:r>
              <w:t>15% vol (CAS: 64-17-5 etanol)</w:t>
            </w:r>
          </w:p>
          <w:p w14:paraId="0A1043B5" w14:textId="77777777" w:rsidR="000E5A4C" w:rsidRDefault="00A729AA">
            <w:pPr>
              <w:pStyle w:val="TableParagraph"/>
              <w:tabs>
                <w:tab w:val="left" w:pos="5182"/>
              </w:tabs>
              <w:spacing w:line="250" w:lineRule="exact"/>
            </w:pPr>
            <w:r>
              <w:rPr>
                <w:b/>
              </w:rPr>
              <w:t>Punct fierbinte:</w:t>
            </w:r>
            <w:r>
              <w:rPr>
                <w:b/>
              </w:rPr>
              <w:tab/>
            </w:r>
            <w:r>
              <w:t>23 °C (ISO 2719A/02)</w:t>
            </w:r>
          </w:p>
          <w:p w14:paraId="2D022716" w14:textId="77777777" w:rsidR="000E5A4C" w:rsidRDefault="00A729AA">
            <w:pPr>
              <w:pStyle w:val="TableParagraph"/>
              <w:tabs>
                <w:tab w:val="left" w:pos="5182"/>
              </w:tabs>
              <w:spacing w:line="250" w:lineRule="exact"/>
            </w:pPr>
            <w:r>
              <w:rPr>
                <w:b/>
              </w:rPr>
              <w:t>Temperatura de auto-aprindere:</w:t>
            </w:r>
            <w:r>
              <w:rPr>
                <w:b/>
              </w:rPr>
              <w:tab/>
            </w:r>
            <w:r>
              <w:t>363 °C (CAS: 64-17-5 etanol)</w:t>
            </w:r>
          </w:p>
          <w:p w14:paraId="46A23089" w14:textId="77777777" w:rsidR="000E5A4C" w:rsidRDefault="00A729AA">
            <w:pPr>
              <w:pStyle w:val="TableParagraph"/>
              <w:tabs>
                <w:tab w:val="left" w:pos="5182"/>
              </w:tabs>
              <w:spacing w:line="250" w:lineRule="exact"/>
            </w:pPr>
            <w:r>
              <w:rPr>
                <w:b/>
              </w:rPr>
              <w:t>Temperatura de descompunere:</w:t>
            </w:r>
            <w:r>
              <w:rPr>
                <w:b/>
              </w:rPr>
              <w:tab/>
            </w:r>
            <w:r>
              <w:t>Nedeterminat</w:t>
            </w:r>
          </w:p>
          <w:p w14:paraId="572CE4CA" w14:textId="77777777" w:rsidR="000E5A4C" w:rsidRDefault="00A729AA">
            <w:pPr>
              <w:pStyle w:val="TableParagraph"/>
              <w:tabs>
                <w:tab w:val="left" w:pos="5182"/>
              </w:tabs>
              <w:spacing w:line="250" w:lineRule="exact"/>
            </w:pPr>
            <w:r>
              <w:rPr>
                <w:b/>
              </w:rPr>
              <w:t>Ph</w:t>
            </w:r>
            <w:r>
              <w:rPr>
                <w:b/>
              </w:rPr>
              <w:tab/>
            </w:r>
            <w:r>
              <w:t>Nedeterminat</w:t>
            </w:r>
          </w:p>
          <w:p w14:paraId="7051FE3C" w14:textId="77777777" w:rsidR="000E5A4C" w:rsidRDefault="00A729AA">
            <w:pPr>
              <w:pStyle w:val="TableParagraph"/>
              <w:spacing w:line="250" w:lineRule="exact"/>
              <w:rPr>
                <w:b/>
              </w:rPr>
            </w:pPr>
            <w:r>
              <w:rPr>
                <w:b/>
              </w:rPr>
              <w:t>Viscozitate:</w:t>
            </w:r>
          </w:p>
          <w:p w14:paraId="1493305F" w14:textId="77777777" w:rsidR="000E5A4C" w:rsidRDefault="00A729AA">
            <w:pPr>
              <w:pStyle w:val="TableParagraph"/>
              <w:tabs>
                <w:tab w:val="left" w:pos="5182"/>
              </w:tabs>
              <w:spacing w:line="250" w:lineRule="exact"/>
            </w:pPr>
            <w:r>
              <w:rPr>
                <w:b/>
              </w:rPr>
              <w:t>Vâscozitatea cinematică</w:t>
            </w:r>
            <w:r>
              <w:rPr>
                <w:b/>
              </w:rPr>
              <w:tab/>
            </w:r>
            <w:r>
              <w:t>Nedeterminat</w:t>
            </w:r>
          </w:p>
          <w:p w14:paraId="6DB367A1" w14:textId="77777777" w:rsidR="000E5A4C" w:rsidRDefault="00A729AA">
            <w:pPr>
              <w:pStyle w:val="TableParagraph"/>
              <w:spacing w:line="250" w:lineRule="exact"/>
              <w:rPr>
                <w:b/>
              </w:rPr>
            </w:pPr>
            <w:r>
              <w:rPr>
                <w:b/>
              </w:rPr>
              <w:t>Vâscozitatea cinematică</w:t>
            </w:r>
          </w:p>
          <w:p w14:paraId="169B7165" w14:textId="77777777" w:rsidR="000E5A4C" w:rsidRDefault="00A729AA">
            <w:pPr>
              <w:pStyle w:val="TableParagraph"/>
              <w:tabs>
                <w:tab w:val="left" w:pos="5182"/>
              </w:tabs>
              <w:spacing w:line="250" w:lineRule="exact"/>
            </w:pPr>
            <w:r>
              <w:rPr>
                <w:b/>
              </w:rPr>
              <w:t>Dinamic:</w:t>
            </w:r>
            <w:r>
              <w:rPr>
                <w:b/>
              </w:rPr>
              <w:tab/>
            </w:r>
            <w:r>
              <w:t>Nedeterminat</w:t>
            </w:r>
          </w:p>
          <w:p w14:paraId="6459E45D" w14:textId="77777777" w:rsidR="000E5A4C" w:rsidRDefault="00A729AA">
            <w:pPr>
              <w:pStyle w:val="TableParagraph"/>
              <w:spacing w:line="250" w:lineRule="exact"/>
              <w:rPr>
                <w:b/>
              </w:rPr>
            </w:pPr>
            <w:r>
              <w:rPr>
                <w:b/>
              </w:rPr>
              <w:t>Solubilitate</w:t>
            </w:r>
          </w:p>
          <w:p w14:paraId="679AB839" w14:textId="77777777" w:rsidR="000E5A4C" w:rsidRDefault="00A729AA">
            <w:pPr>
              <w:pStyle w:val="TableParagraph"/>
              <w:tabs>
                <w:tab w:val="left" w:pos="5182"/>
              </w:tabs>
              <w:spacing w:line="250" w:lineRule="exact"/>
            </w:pPr>
            <w:r>
              <w:rPr>
                <w:b/>
              </w:rPr>
              <w:t>Apă:</w:t>
            </w:r>
            <w:r>
              <w:rPr>
                <w:b/>
              </w:rPr>
              <w:tab/>
            </w:r>
            <w:r>
              <w:t>Nedeterminat</w:t>
            </w:r>
          </w:p>
          <w:p w14:paraId="359A46E3" w14:textId="77777777" w:rsidR="000E5A4C" w:rsidRDefault="00A729AA">
            <w:pPr>
              <w:pStyle w:val="TableParagraph"/>
              <w:tabs>
                <w:tab w:val="left" w:pos="5182"/>
              </w:tabs>
              <w:spacing w:line="250" w:lineRule="exact"/>
            </w:pPr>
            <w:r>
              <w:rPr>
                <w:b/>
              </w:rPr>
              <w:t>Coeficientul de partiție n-octanol/apă (valoare logaritmică)</w:t>
            </w:r>
            <w:r>
              <w:rPr>
                <w:b/>
              </w:rPr>
              <w:tab/>
            </w:r>
            <w:r>
              <w:t>Nedeterminat</w:t>
            </w:r>
          </w:p>
          <w:p w14:paraId="7A9E46AE" w14:textId="77777777" w:rsidR="000E5A4C" w:rsidRDefault="00A729AA">
            <w:pPr>
              <w:pStyle w:val="TableParagraph"/>
              <w:tabs>
                <w:tab w:val="left" w:pos="5182"/>
              </w:tabs>
              <w:spacing w:line="250" w:lineRule="exact"/>
            </w:pPr>
            <w:r>
              <w:rPr>
                <w:b/>
              </w:rPr>
              <w:t>Presiunea vaporilor:</w:t>
            </w:r>
            <w:r>
              <w:rPr>
                <w:b/>
              </w:rPr>
              <w:tab/>
            </w:r>
            <w:r>
              <w:t>Nedeterminat</w:t>
            </w:r>
          </w:p>
          <w:p w14:paraId="250A87B6" w14:textId="77777777" w:rsidR="000E5A4C" w:rsidRDefault="00A729AA">
            <w:pPr>
              <w:pStyle w:val="TableParagraph"/>
              <w:spacing w:line="250" w:lineRule="exact"/>
              <w:rPr>
                <w:b/>
              </w:rPr>
            </w:pPr>
            <w:r>
              <w:rPr>
                <w:b/>
              </w:rPr>
              <w:t>Presiunea vaporilor:</w:t>
            </w:r>
          </w:p>
          <w:p w14:paraId="20050665" w14:textId="77777777" w:rsidR="000E5A4C" w:rsidRDefault="00A729AA">
            <w:pPr>
              <w:pStyle w:val="TableParagraph"/>
              <w:spacing w:line="250" w:lineRule="exact"/>
              <w:rPr>
                <w:b/>
              </w:rPr>
            </w:pPr>
            <w:r>
              <w:rPr>
                <w:b/>
              </w:rPr>
              <w:t>Densitate și/sau densitate relativă</w:t>
            </w:r>
          </w:p>
          <w:p w14:paraId="7BD309C9" w14:textId="77777777" w:rsidR="000E5A4C" w:rsidRDefault="00A729AA">
            <w:pPr>
              <w:pStyle w:val="TableParagraph"/>
              <w:tabs>
                <w:tab w:val="left" w:pos="5182"/>
              </w:tabs>
              <w:spacing w:line="250" w:lineRule="exact"/>
            </w:pPr>
            <w:r>
              <w:rPr>
                <w:b/>
              </w:rPr>
              <w:t>Densitate:</w:t>
            </w:r>
            <w:r>
              <w:rPr>
                <w:b/>
              </w:rPr>
              <w:tab/>
            </w:r>
            <w:r>
              <w:t>Nedeterminat</w:t>
            </w:r>
          </w:p>
          <w:p w14:paraId="6A2B4D97" w14:textId="77777777" w:rsidR="000E5A4C" w:rsidRDefault="00A729AA">
            <w:pPr>
              <w:pStyle w:val="TableParagraph"/>
              <w:tabs>
                <w:tab w:val="left" w:pos="5182"/>
              </w:tabs>
              <w:spacing w:line="250" w:lineRule="exact"/>
            </w:pPr>
            <w:r>
              <w:rPr>
                <w:b/>
              </w:rPr>
              <w:t>Densitatea relativă</w:t>
            </w:r>
            <w:r>
              <w:rPr>
                <w:b/>
              </w:rPr>
              <w:tab/>
            </w:r>
            <w:r>
              <w:t>Nedeterminat</w:t>
            </w:r>
          </w:p>
          <w:p w14:paraId="1A4C9783" w14:textId="77777777" w:rsidR="000E5A4C" w:rsidRDefault="00A729AA">
            <w:pPr>
              <w:pStyle w:val="TableParagraph"/>
              <w:tabs>
                <w:tab w:val="left" w:pos="5182"/>
              </w:tabs>
              <w:spacing w:line="251" w:lineRule="exact"/>
            </w:pPr>
            <w:r>
              <w:rPr>
                <w:b/>
              </w:rPr>
              <w:t>Densitatea vaporilor</w:t>
            </w:r>
            <w:r>
              <w:rPr>
                <w:b/>
              </w:rPr>
              <w:tab/>
            </w:r>
            <w:r>
              <w:t>Nedeterminat</w:t>
            </w:r>
          </w:p>
        </w:tc>
      </w:tr>
    </w:tbl>
    <w:p w14:paraId="208D855F" w14:textId="77777777" w:rsidR="000E5A4C" w:rsidRDefault="000E5A4C">
      <w:pPr>
        <w:spacing w:line="251" w:lineRule="exact"/>
        <w:sectPr w:rsidR="000E5A4C">
          <w:headerReference w:type="default" r:id="rId43"/>
          <w:footerReference w:type="default" r:id="rId44"/>
          <w:pgSz w:w="11900" w:h="16840"/>
          <w:pgMar w:top="2280" w:right="640" w:bottom="20" w:left="240" w:header="144" w:footer="0" w:gutter="0"/>
          <w:cols w:space="720"/>
        </w:sectPr>
      </w:pPr>
    </w:p>
    <w:p w14:paraId="70424EFF" w14:textId="00F00BBF" w:rsidR="000E5A4C" w:rsidRDefault="006A7C16">
      <w:pPr>
        <w:pStyle w:val="BodyText"/>
        <w:rPr>
          <w:sz w:val="20"/>
        </w:rPr>
      </w:pPr>
      <w:r>
        <w:rPr>
          <w:noProof/>
        </w:rPr>
        <w:lastRenderedPageBreak/>
        <mc:AlternateContent>
          <mc:Choice Requires="wpg">
            <w:drawing>
              <wp:anchor distT="0" distB="0" distL="114300" distR="114300" simplePos="0" relativeHeight="486624256" behindDoc="1" locked="0" layoutInCell="1" allowOverlap="1" wp14:anchorId="227BD7DC" wp14:editId="4DC45B51">
                <wp:simplePos x="0" y="0"/>
                <wp:positionH relativeFrom="page">
                  <wp:posOffset>482600</wp:posOffset>
                </wp:positionH>
                <wp:positionV relativeFrom="page">
                  <wp:posOffset>1497330</wp:posOffset>
                </wp:positionV>
                <wp:extent cx="6596380" cy="5316220"/>
                <wp:effectExtent l="0" t="0" r="0" b="0"/>
                <wp:wrapNone/>
                <wp:docPr id="1816869564" name="docshapegroup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316220"/>
                          <a:chOff x="760" y="2358"/>
                          <a:chExt cx="10388" cy="8372"/>
                        </a:xfrm>
                      </wpg:grpSpPr>
                      <wps:wsp>
                        <wps:cNvPr id="1331895530" name="docshape158"/>
                        <wps:cNvSpPr>
                          <a:spLocks/>
                        </wps:cNvSpPr>
                        <wps:spPr bwMode="auto">
                          <a:xfrm>
                            <a:off x="760" y="2359"/>
                            <a:ext cx="10385" cy="8369"/>
                          </a:xfrm>
                          <a:custGeom>
                            <a:avLst/>
                            <a:gdLst>
                              <a:gd name="T0" fmla="+- 0 761 761"/>
                              <a:gd name="T1" fmla="*/ T0 w 10385"/>
                              <a:gd name="T2" fmla="+- 0 2359 2359"/>
                              <a:gd name="T3" fmla="*/ 2359 h 8369"/>
                              <a:gd name="T4" fmla="+- 0 11138 761"/>
                              <a:gd name="T5" fmla="*/ T4 w 10385"/>
                              <a:gd name="T6" fmla="+- 0 2359 2359"/>
                              <a:gd name="T7" fmla="*/ 2359 h 8369"/>
                              <a:gd name="T8" fmla="+- 0 761 761"/>
                              <a:gd name="T9" fmla="*/ T8 w 10385"/>
                              <a:gd name="T10" fmla="+- 0 2362 2359"/>
                              <a:gd name="T11" fmla="*/ 2362 h 8369"/>
                              <a:gd name="T12" fmla="+- 0 11138 761"/>
                              <a:gd name="T13" fmla="*/ T12 w 10385"/>
                              <a:gd name="T14" fmla="+- 0 2362 2359"/>
                              <a:gd name="T15" fmla="*/ 2362 h 8369"/>
                              <a:gd name="T16" fmla="+- 0 761 761"/>
                              <a:gd name="T17" fmla="*/ T16 w 10385"/>
                              <a:gd name="T18" fmla="+- 0 2364 2359"/>
                              <a:gd name="T19" fmla="*/ 2364 h 8369"/>
                              <a:gd name="T20" fmla="+- 0 11138 761"/>
                              <a:gd name="T21" fmla="*/ T20 w 10385"/>
                              <a:gd name="T22" fmla="+- 0 2364 2359"/>
                              <a:gd name="T23" fmla="*/ 2364 h 8369"/>
                              <a:gd name="T24" fmla="+- 0 761 761"/>
                              <a:gd name="T25" fmla="*/ T24 w 10385"/>
                              <a:gd name="T26" fmla="+- 0 2366 2359"/>
                              <a:gd name="T27" fmla="*/ 2366 h 8369"/>
                              <a:gd name="T28" fmla="+- 0 11138 761"/>
                              <a:gd name="T29" fmla="*/ T28 w 10385"/>
                              <a:gd name="T30" fmla="+- 0 2366 2359"/>
                              <a:gd name="T31" fmla="*/ 2366 h 8369"/>
                              <a:gd name="T32" fmla="+- 0 761 761"/>
                              <a:gd name="T33" fmla="*/ T32 w 10385"/>
                              <a:gd name="T34" fmla="+- 0 10721 2359"/>
                              <a:gd name="T35" fmla="*/ 10721 h 8369"/>
                              <a:gd name="T36" fmla="+- 0 11138 761"/>
                              <a:gd name="T37" fmla="*/ T36 w 10385"/>
                              <a:gd name="T38" fmla="+- 0 10721 2359"/>
                              <a:gd name="T39" fmla="*/ 10721 h 8369"/>
                              <a:gd name="T40" fmla="+- 0 761 761"/>
                              <a:gd name="T41" fmla="*/ T40 w 10385"/>
                              <a:gd name="T42" fmla="+- 0 10723 2359"/>
                              <a:gd name="T43" fmla="*/ 10723 h 8369"/>
                              <a:gd name="T44" fmla="+- 0 11138 761"/>
                              <a:gd name="T45" fmla="*/ T44 w 10385"/>
                              <a:gd name="T46" fmla="+- 0 10723 2359"/>
                              <a:gd name="T47" fmla="*/ 10723 h 8369"/>
                              <a:gd name="T48" fmla="+- 0 761 761"/>
                              <a:gd name="T49" fmla="*/ T48 w 10385"/>
                              <a:gd name="T50" fmla="+- 0 10726 2359"/>
                              <a:gd name="T51" fmla="*/ 10726 h 8369"/>
                              <a:gd name="T52" fmla="+- 0 11138 761"/>
                              <a:gd name="T53" fmla="*/ T52 w 10385"/>
                              <a:gd name="T54" fmla="+- 0 10726 2359"/>
                              <a:gd name="T55" fmla="*/ 10726 h 8369"/>
                              <a:gd name="T56" fmla="+- 0 761 761"/>
                              <a:gd name="T57" fmla="*/ T56 w 10385"/>
                              <a:gd name="T58" fmla="+- 0 10728 2359"/>
                              <a:gd name="T59" fmla="*/ 10728 h 8369"/>
                              <a:gd name="T60" fmla="+- 0 11138 761"/>
                              <a:gd name="T61" fmla="*/ T60 w 10385"/>
                              <a:gd name="T62" fmla="+- 0 10728 2359"/>
                              <a:gd name="T63" fmla="*/ 10728 h 8369"/>
                              <a:gd name="T64" fmla="+- 0 761 761"/>
                              <a:gd name="T65" fmla="*/ T64 w 10385"/>
                              <a:gd name="T66" fmla="+- 0 2359 2359"/>
                              <a:gd name="T67" fmla="*/ 2359 h 8369"/>
                              <a:gd name="T68" fmla="+- 0 761 761"/>
                              <a:gd name="T69" fmla="*/ T68 w 10385"/>
                              <a:gd name="T70" fmla="+- 0 10721 2359"/>
                              <a:gd name="T71" fmla="*/ 10721 h 8369"/>
                              <a:gd name="T72" fmla="+- 0 11138 761"/>
                              <a:gd name="T73" fmla="*/ T72 w 10385"/>
                              <a:gd name="T74" fmla="+- 0 2359 2359"/>
                              <a:gd name="T75" fmla="*/ 2359 h 8369"/>
                              <a:gd name="T76" fmla="+- 0 11138 761"/>
                              <a:gd name="T77" fmla="*/ T76 w 10385"/>
                              <a:gd name="T78" fmla="+- 0 10721 2359"/>
                              <a:gd name="T79" fmla="*/ 10721 h 8369"/>
                              <a:gd name="T80" fmla="+- 0 763 761"/>
                              <a:gd name="T81" fmla="*/ T80 w 10385"/>
                              <a:gd name="T82" fmla="+- 0 2359 2359"/>
                              <a:gd name="T83" fmla="*/ 2359 h 8369"/>
                              <a:gd name="T84" fmla="+- 0 763 761"/>
                              <a:gd name="T85" fmla="*/ T84 w 10385"/>
                              <a:gd name="T86" fmla="+- 0 10721 2359"/>
                              <a:gd name="T87" fmla="*/ 10721 h 8369"/>
                              <a:gd name="T88" fmla="+- 0 11141 761"/>
                              <a:gd name="T89" fmla="*/ T88 w 10385"/>
                              <a:gd name="T90" fmla="+- 0 2359 2359"/>
                              <a:gd name="T91" fmla="*/ 2359 h 8369"/>
                              <a:gd name="T92" fmla="+- 0 11141 761"/>
                              <a:gd name="T93" fmla="*/ T92 w 10385"/>
                              <a:gd name="T94" fmla="+- 0 10721 2359"/>
                              <a:gd name="T95" fmla="*/ 10721 h 8369"/>
                              <a:gd name="T96" fmla="+- 0 766 761"/>
                              <a:gd name="T97" fmla="*/ T96 w 10385"/>
                              <a:gd name="T98" fmla="+- 0 2359 2359"/>
                              <a:gd name="T99" fmla="*/ 2359 h 8369"/>
                              <a:gd name="T100" fmla="+- 0 766 761"/>
                              <a:gd name="T101" fmla="*/ T100 w 10385"/>
                              <a:gd name="T102" fmla="+- 0 10721 2359"/>
                              <a:gd name="T103" fmla="*/ 10721 h 8369"/>
                              <a:gd name="T104" fmla="+- 0 11143 761"/>
                              <a:gd name="T105" fmla="*/ T104 w 10385"/>
                              <a:gd name="T106" fmla="+- 0 2359 2359"/>
                              <a:gd name="T107" fmla="*/ 2359 h 8369"/>
                              <a:gd name="T108" fmla="+- 0 11143 761"/>
                              <a:gd name="T109" fmla="*/ T108 w 10385"/>
                              <a:gd name="T110" fmla="+- 0 10721 2359"/>
                              <a:gd name="T111" fmla="*/ 10721 h 8369"/>
                              <a:gd name="T112" fmla="+- 0 768 761"/>
                              <a:gd name="T113" fmla="*/ T112 w 10385"/>
                              <a:gd name="T114" fmla="+- 0 2359 2359"/>
                              <a:gd name="T115" fmla="*/ 2359 h 8369"/>
                              <a:gd name="T116" fmla="+- 0 768 761"/>
                              <a:gd name="T117" fmla="*/ T116 w 10385"/>
                              <a:gd name="T118" fmla="+- 0 10721 2359"/>
                              <a:gd name="T119" fmla="*/ 10721 h 8369"/>
                              <a:gd name="T120" fmla="+- 0 11146 761"/>
                              <a:gd name="T121" fmla="*/ T120 w 10385"/>
                              <a:gd name="T122" fmla="+- 0 2359 2359"/>
                              <a:gd name="T123" fmla="*/ 2359 h 8369"/>
                              <a:gd name="T124" fmla="+- 0 11146 761"/>
                              <a:gd name="T125" fmla="*/ T124 w 10385"/>
                              <a:gd name="T126" fmla="+- 0 10721 2359"/>
                              <a:gd name="T127" fmla="*/ 10721 h 83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8369">
                                <a:moveTo>
                                  <a:pt x="0" y="0"/>
                                </a:moveTo>
                                <a:lnTo>
                                  <a:pt x="10377" y="0"/>
                                </a:lnTo>
                                <a:moveTo>
                                  <a:pt x="0" y="3"/>
                                </a:moveTo>
                                <a:lnTo>
                                  <a:pt x="10377" y="3"/>
                                </a:lnTo>
                                <a:moveTo>
                                  <a:pt x="0" y="5"/>
                                </a:moveTo>
                                <a:lnTo>
                                  <a:pt x="10377" y="5"/>
                                </a:lnTo>
                                <a:moveTo>
                                  <a:pt x="0" y="7"/>
                                </a:moveTo>
                                <a:lnTo>
                                  <a:pt x="10377" y="7"/>
                                </a:lnTo>
                                <a:moveTo>
                                  <a:pt x="0" y="8362"/>
                                </a:moveTo>
                                <a:lnTo>
                                  <a:pt x="10377" y="8362"/>
                                </a:lnTo>
                                <a:moveTo>
                                  <a:pt x="0" y="8364"/>
                                </a:moveTo>
                                <a:lnTo>
                                  <a:pt x="10377" y="8364"/>
                                </a:lnTo>
                                <a:moveTo>
                                  <a:pt x="0" y="8367"/>
                                </a:moveTo>
                                <a:lnTo>
                                  <a:pt x="10377" y="8367"/>
                                </a:lnTo>
                                <a:moveTo>
                                  <a:pt x="0" y="8369"/>
                                </a:moveTo>
                                <a:lnTo>
                                  <a:pt x="10377" y="8369"/>
                                </a:lnTo>
                                <a:moveTo>
                                  <a:pt x="0" y="0"/>
                                </a:moveTo>
                                <a:lnTo>
                                  <a:pt x="0" y="8362"/>
                                </a:lnTo>
                                <a:moveTo>
                                  <a:pt x="10377" y="0"/>
                                </a:moveTo>
                                <a:lnTo>
                                  <a:pt x="10377" y="8362"/>
                                </a:lnTo>
                                <a:moveTo>
                                  <a:pt x="2" y="0"/>
                                </a:moveTo>
                                <a:lnTo>
                                  <a:pt x="2" y="8362"/>
                                </a:lnTo>
                                <a:moveTo>
                                  <a:pt x="10380" y="0"/>
                                </a:moveTo>
                                <a:lnTo>
                                  <a:pt x="10380" y="8362"/>
                                </a:lnTo>
                                <a:moveTo>
                                  <a:pt x="5" y="0"/>
                                </a:moveTo>
                                <a:lnTo>
                                  <a:pt x="5" y="8362"/>
                                </a:lnTo>
                                <a:moveTo>
                                  <a:pt x="10382" y="0"/>
                                </a:moveTo>
                                <a:lnTo>
                                  <a:pt x="10382" y="8362"/>
                                </a:lnTo>
                                <a:moveTo>
                                  <a:pt x="7" y="0"/>
                                </a:moveTo>
                                <a:lnTo>
                                  <a:pt x="7" y="8362"/>
                                </a:lnTo>
                                <a:moveTo>
                                  <a:pt x="10385" y="0"/>
                                </a:moveTo>
                                <a:lnTo>
                                  <a:pt x="10385" y="8362"/>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8526773" name="docshape159"/>
                        <wps:cNvSpPr txBox="1">
                          <a:spLocks noChangeArrowheads="1"/>
                        </wps:cNvSpPr>
                        <wps:spPr bwMode="auto">
                          <a:xfrm>
                            <a:off x="9434" y="2515"/>
                            <a:ext cx="164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6C773" w14:textId="77777777" w:rsidR="000E5A4C" w:rsidRDefault="00A729AA">
                              <w:pPr>
                                <w:spacing w:line="213" w:lineRule="exact"/>
                              </w:pPr>
                              <w:r>
                                <w:t>(Contd. of</w:t>
                              </w:r>
                              <w:r>
                                <w:rPr>
                                  <w:spacing w:val="1"/>
                                </w:rPr>
                                <w:t xml:space="preserve"> </w:t>
                              </w:r>
                              <w:r>
                                <w:t>page</w:t>
                              </w:r>
                              <w:r>
                                <w:rPr>
                                  <w:spacing w:val="1"/>
                                </w:rPr>
                                <w:t xml:space="preserve"> </w:t>
                              </w:r>
                              <w: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7BD7DC" id="docshapegroup157" o:spid="_x0000_s1051" style="position:absolute;margin-left:38pt;margin-top:117.9pt;width:519.4pt;height:418.6pt;z-index:-16692224;mso-position-horizontal-relative:page;mso-position-vertical-relative:page" coordorigin="760,2358" coordsize="10388,8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">
                <v:shape id="docshape158" o:spid="_x0000_s1052" style="position:absolute;left:760;top:2359;width:10385;height:8369;visibility:visible;mso-wrap-style:square;v-text-anchor:top" coordsize="10385,8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" path="m,l10377,m,3r10377,m,5r10377,m,7r10377,m,8362r10377,m,8364r10377,m,8367r10377,m,8369r10377,m,l,8362m10377,r,8362m2,r,8362m10380,r,8362m5,r,8362m10382,r,8362m7,r,8362m10385,r,8362e" filled="f" strokecolor="#003f7f" strokeweight=".12pt">
                  <v:path arrowok="t" o:connecttype="custom" o:connectlocs="0,2359;10377,2359;0,2362;10377,2362;0,2364;10377,2364;0,2366;10377,2366;0,10721;10377,10721;0,10723;10377,10723;0,10726;10377,10726;0,10728;10377,10728;0,2359;0,10721;10377,2359;10377,10721;2,2359;2,10721;10380,2359;10380,10721;5,2359;5,10721;10382,2359;10382,10721;7,2359;7,10721;10385,2359;10385,10721" o:connectangles="0,0,0,0,0,0,0,0,0,0,0,0,0,0,0,0,0,0,0,0,0,0,0,0,0,0,0,0,0,0,0,0"/>
                </v:shape>
                <v:shape id="docshape159" o:spid="_x0000_s1053" type="#_x0000_t202" style="position:absolute;left:9434;top:2515;width:164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" filled="f" stroked="f">
                  <v:textbox inset="0,0,0,0">
                    <w:txbxContent>
                      <w:p w14:paraId="5EA6C773" w14:textId="77777777" w:rsidR="000E5A4C" w:rsidRDefault="00A729AA">
                        <w:pPr>
                          <w:spacing w:line="213" w:lineRule="exact"/>
                        </w:pPr>
                        <w:r>
                          <w:t>(Contd. of</w:t>
                        </w:r>
                        <w:r>
                          <w:rPr>
                            <w:spacing w:val="1"/>
                          </w:rPr>
                          <w:t xml:space="preserve"> </w:t>
                        </w:r>
                        <w:r>
                          <w:t>page</w:t>
                        </w:r>
                        <w:r>
                          <w:rPr>
                            <w:spacing w:val="1"/>
                          </w:rPr>
                          <w:t xml:space="preserve"> </w:t>
                        </w:r>
                        <w:r>
                          <w:t>7)</w:t>
                        </w:r>
                      </w:p>
                    </w:txbxContent>
                  </v:textbox>
                </v:shape>
                <w10:wrap anchorx="page" anchory="page"/>
              </v:group>
            </w:pict>
          </mc:Fallback>
        </mc:AlternateContent>
      </w:r>
    </w:p>
    <w:p w14:paraId="3ADD8366" w14:textId="77777777" w:rsidR="000E5A4C" w:rsidRDefault="000E5A4C">
      <w:pPr>
        <w:pStyle w:val="BodyText"/>
        <w:spacing w:before="5"/>
        <w:rPr>
          <w:sz w:val="24"/>
        </w:rPr>
      </w:pPr>
    </w:p>
    <w:tbl>
      <w:tblPr>
        <w:tblW w:w="0" w:type="auto"/>
        <w:tblInd w:w="613"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10"/>
      </w:tblGrid>
      <w:tr w:rsidR="000E5A4C" w14:paraId="1F869E55" w14:textId="77777777">
        <w:trPr>
          <w:trHeight w:val="321"/>
        </w:trPr>
        <w:tc>
          <w:tcPr>
            <w:tcW w:w="10210" w:type="dxa"/>
            <w:tcBorders>
              <w:bottom w:val="nil"/>
            </w:tcBorders>
          </w:tcPr>
          <w:p w14:paraId="5F06B625" w14:textId="77777777" w:rsidR="000E5A4C" w:rsidRDefault="00A729AA">
            <w:pPr>
              <w:pStyle w:val="TableParagraph"/>
              <w:spacing w:before="51" w:line="250" w:lineRule="exact"/>
              <w:rPr>
                <w:b/>
              </w:rPr>
            </w:pPr>
            <w:r>
              <w:rPr>
                <w:b/>
              </w:rPr>
              <w:t>9.2 Alte informații</w:t>
            </w:r>
          </w:p>
        </w:tc>
      </w:tr>
      <w:tr w:rsidR="000E5A4C" w14:paraId="41611AEF" w14:textId="77777777">
        <w:trPr>
          <w:trHeight w:val="249"/>
        </w:trPr>
        <w:tc>
          <w:tcPr>
            <w:tcW w:w="10210" w:type="dxa"/>
            <w:tcBorders>
              <w:top w:val="nil"/>
              <w:bottom w:val="nil"/>
            </w:tcBorders>
          </w:tcPr>
          <w:p w14:paraId="0A74E425" w14:textId="77777777" w:rsidR="000E5A4C" w:rsidRDefault="00A729AA">
            <w:pPr>
              <w:pStyle w:val="TableParagraph"/>
              <w:spacing w:line="229" w:lineRule="exact"/>
              <w:rPr>
                <w:b/>
              </w:rPr>
            </w:pPr>
            <w:r>
              <w:rPr>
                <w:b/>
              </w:rPr>
              <w:t>Apariție:</w:t>
            </w:r>
          </w:p>
        </w:tc>
      </w:tr>
      <w:tr w:rsidR="000E5A4C" w14:paraId="21C728B0" w14:textId="77777777">
        <w:trPr>
          <w:trHeight w:val="249"/>
        </w:trPr>
        <w:tc>
          <w:tcPr>
            <w:tcW w:w="10210" w:type="dxa"/>
            <w:tcBorders>
              <w:top w:val="nil"/>
              <w:bottom w:val="nil"/>
            </w:tcBorders>
          </w:tcPr>
          <w:p w14:paraId="45532534" w14:textId="77777777" w:rsidR="000E5A4C" w:rsidRDefault="00A729AA">
            <w:pPr>
              <w:pStyle w:val="TableParagraph"/>
              <w:tabs>
                <w:tab w:val="left" w:pos="5182"/>
              </w:tabs>
              <w:spacing w:line="230" w:lineRule="exact"/>
            </w:pPr>
            <w:r>
              <w:rPr>
                <w:b/>
              </w:rPr>
              <w:t>Formular:</w:t>
            </w:r>
            <w:r>
              <w:rPr>
                <w:b/>
              </w:rPr>
              <w:tab/>
            </w:r>
            <w:r>
              <w:t>Lichid</w:t>
            </w:r>
          </w:p>
        </w:tc>
      </w:tr>
      <w:tr w:rsidR="000E5A4C" w14:paraId="2F4B520A" w14:textId="77777777">
        <w:trPr>
          <w:trHeight w:val="249"/>
        </w:trPr>
        <w:tc>
          <w:tcPr>
            <w:tcW w:w="10210" w:type="dxa"/>
            <w:tcBorders>
              <w:top w:val="nil"/>
              <w:bottom w:val="nil"/>
            </w:tcBorders>
          </w:tcPr>
          <w:p w14:paraId="7070B7E2" w14:textId="77777777" w:rsidR="000E5A4C" w:rsidRDefault="00A729AA">
            <w:pPr>
              <w:pStyle w:val="TableParagraph"/>
              <w:spacing w:line="230" w:lineRule="exact"/>
              <w:rPr>
                <w:b/>
              </w:rPr>
            </w:pPr>
            <w:r>
              <w:rPr>
                <w:b/>
              </w:rPr>
              <w:t>Informații importante privind protecția sănătății și</w:t>
            </w:r>
          </w:p>
        </w:tc>
      </w:tr>
      <w:tr w:rsidR="000E5A4C" w14:paraId="7775E176" w14:textId="77777777">
        <w:trPr>
          <w:trHeight w:val="249"/>
        </w:trPr>
        <w:tc>
          <w:tcPr>
            <w:tcW w:w="10210" w:type="dxa"/>
            <w:tcBorders>
              <w:top w:val="nil"/>
              <w:bottom w:val="nil"/>
            </w:tcBorders>
          </w:tcPr>
          <w:p w14:paraId="779703B3" w14:textId="77777777" w:rsidR="000E5A4C" w:rsidRDefault="00A729AA">
            <w:pPr>
              <w:pStyle w:val="TableParagraph"/>
              <w:spacing w:line="229" w:lineRule="exact"/>
              <w:rPr>
                <w:b/>
              </w:rPr>
            </w:pPr>
            <w:r>
              <w:rPr>
                <w:b/>
              </w:rPr>
              <w:t>mediul și siguranța.</w:t>
            </w:r>
          </w:p>
        </w:tc>
      </w:tr>
      <w:tr w:rsidR="000E5A4C" w14:paraId="32335ECF" w14:textId="77777777">
        <w:trPr>
          <w:trHeight w:val="249"/>
        </w:trPr>
        <w:tc>
          <w:tcPr>
            <w:tcW w:w="10210" w:type="dxa"/>
            <w:tcBorders>
              <w:top w:val="nil"/>
              <w:bottom w:val="nil"/>
            </w:tcBorders>
          </w:tcPr>
          <w:p w14:paraId="00575A64" w14:textId="77777777" w:rsidR="000E5A4C" w:rsidRDefault="00A729AA">
            <w:pPr>
              <w:pStyle w:val="TableParagraph"/>
              <w:tabs>
                <w:tab w:val="left" w:pos="5182"/>
              </w:tabs>
              <w:spacing w:line="230" w:lineRule="exact"/>
            </w:pPr>
            <w:r>
              <w:rPr>
                <w:b/>
              </w:rPr>
              <w:t>Temperatura de aprindere:</w:t>
            </w:r>
            <w:r>
              <w:rPr>
                <w:b/>
              </w:rPr>
              <w:tab/>
            </w:r>
            <w:r>
              <w:t>Produsul nu se aprinde singur.</w:t>
            </w:r>
          </w:p>
        </w:tc>
      </w:tr>
      <w:tr w:rsidR="000E5A4C" w14:paraId="7312F05F" w14:textId="77777777">
        <w:trPr>
          <w:trHeight w:val="249"/>
        </w:trPr>
        <w:tc>
          <w:tcPr>
            <w:tcW w:w="10210" w:type="dxa"/>
            <w:tcBorders>
              <w:top w:val="nil"/>
              <w:bottom w:val="nil"/>
            </w:tcBorders>
          </w:tcPr>
          <w:p w14:paraId="77C8F2AE" w14:textId="77777777" w:rsidR="000E5A4C" w:rsidRDefault="00A729AA">
            <w:pPr>
              <w:pStyle w:val="TableParagraph"/>
              <w:tabs>
                <w:tab w:val="left" w:pos="5182"/>
              </w:tabs>
              <w:spacing w:line="230" w:lineRule="exact"/>
            </w:pPr>
            <w:r>
              <w:rPr>
                <w:b/>
              </w:rPr>
              <w:t>Proprietăți explozive:</w:t>
            </w:r>
            <w:r>
              <w:rPr>
                <w:b/>
              </w:rPr>
              <w:tab/>
            </w:r>
            <w:r>
              <w:t>Produsul nu este exploziv. Totuși, formarea</w:t>
            </w:r>
          </w:p>
        </w:tc>
      </w:tr>
      <w:tr w:rsidR="000E5A4C" w14:paraId="6511AE12" w14:textId="77777777">
        <w:trPr>
          <w:trHeight w:val="249"/>
        </w:trPr>
        <w:tc>
          <w:tcPr>
            <w:tcW w:w="10210" w:type="dxa"/>
            <w:tcBorders>
              <w:top w:val="nil"/>
              <w:bottom w:val="nil"/>
            </w:tcBorders>
          </w:tcPr>
          <w:p w14:paraId="389C73C2" w14:textId="77777777" w:rsidR="000E5A4C" w:rsidRDefault="00A729AA">
            <w:pPr>
              <w:pStyle w:val="TableParagraph"/>
              <w:spacing w:line="228" w:lineRule="exact"/>
              <w:ind w:left="5182"/>
            </w:pPr>
            <w:r>
              <w:t>Sunt posibile amestecuri explozive aer/vapori.</w:t>
            </w:r>
          </w:p>
        </w:tc>
      </w:tr>
      <w:tr w:rsidR="000E5A4C" w14:paraId="794B301F" w14:textId="77777777">
        <w:trPr>
          <w:trHeight w:val="249"/>
        </w:trPr>
        <w:tc>
          <w:tcPr>
            <w:tcW w:w="10210" w:type="dxa"/>
            <w:tcBorders>
              <w:top w:val="nil"/>
              <w:bottom w:val="nil"/>
            </w:tcBorders>
          </w:tcPr>
          <w:p w14:paraId="724FC526" w14:textId="77777777" w:rsidR="000E5A4C" w:rsidRDefault="00A729AA">
            <w:pPr>
              <w:pStyle w:val="TableParagraph"/>
              <w:spacing w:line="230" w:lineRule="exact"/>
              <w:rPr>
                <w:b/>
              </w:rPr>
            </w:pPr>
            <w:r>
              <w:rPr>
                <w:b/>
              </w:rPr>
              <w:t>Punct de noră/punct de clarificare:</w:t>
            </w:r>
          </w:p>
        </w:tc>
      </w:tr>
      <w:tr w:rsidR="000E5A4C" w14:paraId="1D9546F2" w14:textId="77777777">
        <w:trPr>
          <w:trHeight w:val="249"/>
        </w:trPr>
        <w:tc>
          <w:tcPr>
            <w:tcW w:w="10210" w:type="dxa"/>
            <w:tcBorders>
              <w:top w:val="nil"/>
              <w:bottom w:val="nil"/>
            </w:tcBorders>
          </w:tcPr>
          <w:p w14:paraId="54821610" w14:textId="77777777" w:rsidR="000E5A4C" w:rsidRDefault="00A729AA">
            <w:pPr>
              <w:pStyle w:val="TableParagraph"/>
              <w:tabs>
                <w:tab w:val="left" w:pos="5182"/>
              </w:tabs>
              <w:spacing w:line="230" w:lineRule="exact"/>
            </w:pPr>
            <w:r>
              <w:rPr>
                <w:b/>
              </w:rPr>
              <w:t>Proprietăți de oxidare</w:t>
            </w:r>
            <w:r>
              <w:rPr>
                <w:b/>
              </w:rPr>
              <w:tab/>
            </w:r>
            <w:r>
              <w:t>Nu oxidează</w:t>
            </w:r>
          </w:p>
        </w:tc>
      </w:tr>
      <w:tr w:rsidR="000E5A4C" w14:paraId="6B3A8A6F" w14:textId="77777777">
        <w:trPr>
          <w:trHeight w:val="292"/>
        </w:trPr>
        <w:tc>
          <w:tcPr>
            <w:tcW w:w="10210" w:type="dxa"/>
            <w:tcBorders>
              <w:top w:val="nil"/>
            </w:tcBorders>
          </w:tcPr>
          <w:p w14:paraId="02CF714F" w14:textId="77777777" w:rsidR="000E5A4C" w:rsidRDefault="00A729AA">
            <w:pPr>
              <w:pStyle w:val="TableParagraph"/>
              <w:tabs>
                <w:tab w:val="left" w:pos="5182"/>
              </w:tabs>
              <w:spacing w:line="232" w:lineRule="exact"/>
            </w:pPr>
            <w:r>
              <w:rPr>
                <w:b/>
              </w:rPr>
              <w:t>Rata de evaporare</w:t>
            </w:r>
            <w:r>
              <w:rPr>
                <w:b/>
              </w:rPr>
              <w:tab/>
            </w:r>
            <w:r>
              <w:t>Nedeterminat</w:t>
            </w:r>
          </w:p>
        </w:tc>
      </w:tr>
      <w:tr w:rsidR="000E5A4C" w14:paraId="39423DDF" w14:textId="77777777">
        <w:trPr>
          <w:trHeight w:val="321"/>
        </w:trPr>
        <w:tc>
          <w:tcPr>
            <w:tcW w:w="10210" w:type="dxa"/>
            <w:tcBorders>
              <w:bottom w:val="nil"/>
            </w:tcBorders>
          </w:tcPr>
          <w:p w14:paraId="3FDDC102" w14:textId="77777777" w:rsidR="000E5A4C" w:rsidRDefault="00A729AA">
            <w:pPr>
              <w:pStyle w:val="TableParagraph"/>
              <w:spacing w:before="51" w:line="250" w:lineRule="exact"/>
              <w:rPr>
                <w:b/>
              </w:rPr>
            </w:pPr>
            <w:r>
              <w:rPr>
                <w:b/>
              </w:rPr>
              <w:t>Informații referitoare la clasele de pericole fizice</w:t>
            </w:r>
          </w:p>
        </w:tc>
      </w:tr>
      <w:tr w:rsidR="000E5A4C" w14:paraId="38053708" w14:textId="77777777">
        <w:trPr>
          <w:trHeight w:val="249"/>
        </w:trPr>
        <w:tc>
          <w:tcPr>
            <w:tcW w:w="10210" w:type="dxa"/>
            <w:tcBorders>
              <w:top w:val="nil"/>
              <w:bottom w:val="nil"/>
            </w:tcBorders>
          </w:tcPr>
          <w:p w14:paraId="3D4C6D2D" w14:textId="77777777" w:rsidR="000E5A4C" w:rsidRDefault="00A729AA">
            <w:pPr>
              <w:pStyle w:val="TableParagraph"/>
              <w:tabs>
                <w:tab w:val="left" w:pos="5182"/>
              </w:tabs>
              <w:spacing w:line="230" w:lineRule="exact"/>
            </w:pPr>
            <w:r>
              <w:rPr>
                <w:b/>
              </w:rPr>
              <w:t>Explozivi</w:t>
            </w:r>
            <w:r>
              <w:rPr>
                <w:b/>
              </w:rPr>
              <w:tab/>
            </w:r>
            <w:r>
              <w:t>Nul</w:t>
            </w:r>
          </w:p>
        </w:tc>
      </w:tr>
      <w:tr w:rsidR="000E5A4C" w14:paraId="637CDF08" w14:textId="77777777">
        <w:trPr>
          <w:trHeight w:val="249"/>
        </w:trPr>
        <w:tc>
          <w:tcPr>
            <w:tcW w:w="10210" w:type="dxa"/>
            <w:tcBorders>
              <w:top w:val="nil"/>
              <w:bottom w:val="nil"/>
            </w:tcBorders>
          </w:tcPr>
          <w:p w14:paraId="3B1D0606" w14:textId="77777777" w:rsidR="000E5A4C" w:rsidRDefault="00A729AA">
            <w:pPr>
              <w:pStyle w:val="TableParagraph"/>
              <w:tabs>
                <w:tab w:val="left" w:pos="5182"/>
              </w:tabs>
              <w:spacing w:line="230" w:lineRule="exact"/>
            </w:pPr>
            <w:r>
              <w:rPr>
                <w:b/>
              </w:rPr>
              <w:t>Gaze inflamabile</w:t>
            </w:r>
            <w:r>
              <w:rPr>
                <w:b/>
              </w:rPr>
              <w:tab/>
            </w:r>
            <w:r>
              <w:t>Nul</w:t>
            </w:r>
          </w:p>
        </w:tc>
      </w:tr>
      <w:tr w:rsidR="000E5A4C" w14:paraId="365D65AB" w14:textId="77777777">
        <w:trPr>
          <w:trHeight w:val="249"/>
        </w:trPr>
        <w:tc>
          <w:tcPr>
            <w:tcW w:w="10210" w:type="dxa"/>
            <w:tcBorders>
              <w:top w:val="nil"/>
              <w:bottom w:val="nil"/>
            </w:tcBorders>
          </w:tcPr>
          <w:p w14:paraId="4885215A" w14:textId="77777777" w:rsidR="000E5A4C" w:rsidRDefault="00A729AA">
            <w:pPr>
              <w:pStyle w:val="TableParagraph"/>
              <w:tabs>
                <w:tab w:val="left" w:pos="5182"/>
              </w:tabs>
              <w:spacing w:line="230" w:lineRule="exact"/>
            </w:pPr>
            <w:r>
              <w:rPr>
                <w:b/>
              </w:rPr>
              <w:t>Aerosoli</w:t>
            </w:r>
            <w:r>
              <w:rPr>
                <w:b/>
              </w:rPr>
              <w:tab/>
            </w:r>
            <w:r>
              <w:t>Nul</w:t>
            </w:r>
          </w:p>
        </w:tc>
      </w:tr>
      <w:tr w:rsidR="000E5A4C" w14:paraId="2A8E61FB" w14:textId="77777777">
        <w:trPr>
          <w:trHeight w:val="249"/>
        </w:trPr>
        <w:tc>
          <w:tcPr>
            <w:tcW w:w="10210" w:type="dxa"/>
            <w:tcBorders>
              <w:top w:val="nil"/>
              <w:bottom w:val="nil"/>
            </w:tcBorders>
          </w:tcPr>
          <w:p w14:paraId="38122125" w14:textId="77777777" w:rsidR="000E5A4C" w:rsidRDefault="00A729AA">
            <w:pPr>
              <w:pStyle w:val="TableParagraph"/>
              <w:tabs>
                <w:tab w:val="left" w:pos="5182"/>
              </w:tabs>
              <w:spacing w:line="230" w:lineRule="exact"/>
            </w:pPr>
            <w:r>
              <w:rPr>
                <w:b/>
              </w:rPr>
              <w:t>Gaze oxidante</w:t>
            </w:r>
            <w:r>
              <w:rPr>
                <w:b/>
              </w:rPr>
              <w:tab/>
            </w:r>
            <w:r>
              <w:t>Nul</w:t>
            </w:r>
          </w:p>
        </w:tc>
      </w:tr>
      <w:tr w:rsidR="000E5A4C" w14:paraId="60CD37D7" w14:textId="77777777">
        <w:trPr>
          <w:trHeight w:val="249"/>
        </w:trPr>
        <w:tc>
          <w:tcPr>
            <w:tcW w:w="10210" w:type="dxa"/>
            <w:tcBorders>
              <w:top w:val="nil"/>
              <w:bottom w:val="nil"/>
            </w:tcBorders>
          </w:tcPr>
          <w:p w14:paraId="3351B659" w14:textId="77777777" w:rsidR="000E5A4C" w:rsidRDefault="00A729AA">
            <w:pPr>
              <w:pStyle w:val="TableParagraph"/>
              <w:tabs>
                <w:tab w:val="left" w:pos="5182"/>
              </w:tabs>
              <w:spacing w:line="230" w:lineRule="exact"/>
            </w:pPr>
            <w:r>
              <w:rPr>
                <w:b/>
              </w:rPr>
              <w:t>Gaze sub presiune</w:t>
            </w:r>
            <w:r>
              <w:rPr>
                <w:b/>
              </w:rPr>
              <w:tab/>
            </w:r>
            <w:r>
              <w:t>Nul</w:t>
            </w:r>
          </w:p>
        </w:tc>
      </w:tr>
      <w:tr w:rsidR="000E5A4C" w14:paraId="3A9A2601" w14:textId="77777777">
        <w:trPr>
          <w:trHeight w:val="249"/>
        </w:trPr>
        <w:tc>
          <w:tcPr>
            <w:tcW w:w="10210" w:type="dxa"/>
            <w:tcBorders>
              <w:top w:val="nil"/>
              <w:bottom w:val="nil"/>
            </w:tcBorders>
          </w:tcPr>
          <w:p w14:paraId="3BE42632" w14:textId="77777777" w:rsidR="000E5A4C" w:rsidRDefault="00A729AA">
            <w:pPr>
              <w:pStyle w:val="TableParagraph"/>
              <w:tabs>
                <w:tab w:val="left" w:pos="5182"/>
              </w:tabs>
              <w:spacing w:line="230" w:lineRule="exact"/>
            </w:pPr>
            <w:r>
              <w:rPr>
                <w:b/>
              </w:rPr>
              <w:t>Lichide inflamabile</w:t>
            </w:r>
            <w:r>
              <w:rPr>
                <w:b/>
              </w:rPr>
              <w:tab/>
            </w:r>
            <w:r>
              <w:t>Lichid inflamabil și vapori.</w:t>
            </w:r>
          </w:p>
        </w:tc>
      </w:tr>
      <w:tr w:rsidR="000E5A4C" w14:paraId="06AA20AA" w14:textId="77777777">
        <w:trPr>
          <w:trHeight w:val="249"/>
        </w:trPr>
        <w:tc>
          <w:tcPr>
            <w:tcW w:w="10210" w:type="dxa"/>
            <w:tcBorders>
              <w:top w:val="nil"/>
              <w:bottom w:val="nil"/>
            </w:tcBorders>
          </w:tcPr>
          <w:p w14:paraId="46B0C609" w14:textId="77777777" w:rsidR="000E5A4C" w:rsidRDefault="00A729AA">
            <w:pPr>
              <w:pStyle w:val="TableParagraph"/>
              <w:tabs>
                <w:tab w:val="left" w:pos="5182"/>
              </w:tabs>
              <w:spacing w:line="230" w:lineRule="exact"/>
            </w:pPr>
            <w:r>
              <w:rPr>
                <w:b/>
              </w:rPr>
              <w:t>Solide inflamabile</w:t>
            </w:r>
            <w:r>
              <w:rPr>
                <w:b/>
              </w:rPr>
              <w:tab/>
            </w:r>
            <w:r>
              <w:t>Nul</w:t>
            </w:r>
          </w:p>
        </w:tc>
      </w:tr>
      <w:tr w:rsidR="000E5A4C" w14:paraId="5617BC83" w14:textId="77777777">
        <w:trPr>
          <w:trHeight w:val="249"/>
        </w:trPr>
        <w:tc>
          <w:tcPr>
            <w:tcW w:w="10210" w:type="dxa"/>
            <w:tcBorders>
              <w:top w:val="nil"/>
              <w:bottom w:val="nil"/>
            </w:tcBorders>
          </w:tcPr>
          <w:p w14:paraId="47B3C19F" w14:textId="77777777" w:rsidR="000E5A4C" w:rsidRDefault="00A729AA">
            <w:pPr>
              <w:pStyle w:val="TableParagraph"/>
              <w:tabs>
                <w:tab w:val="left" w:pos="5182"/>
              </w:tabs>
              <w:spacing w:line="230" w:lineRule="exact"/>
            </w:pPr>
            <w:r>
              <w:rPr>
                <w:b/>
              </w:rPr>
              <w:t>Substanțe și amestecuri auto-reactive</w:t>
            </w:r>
            <w:r>
              <w:rPr>
                <w:b/>
              </w:rPr>
              <w:tab/>
            </w:r>
            <w:r>
              <w:t>Nul</w:t>
            </w:r>
          </w:p>
        </w:tc>
      </w:tr>
      <w:tr w:rsidR="000E5A4C" w14:paraId="2E468E58" w14:textId="77777777">
        <w:trPr>
          <w:trHeight w:val="249"/>
        </w:trPr>
        <w:tc>
          <w:tcPr>
            <w:tcW w:w="10210" w:type="dxa"/>
            <w:tcBorders>
              <w:top w:val="nil"/>
              <w:bottom w:val="nil"/>
            </w:tcBorders>
          </w:tcPr>
          <w:p w14:paraId="67A7DFEE" w14:textId="77777777" w:rsidR="000E5A4C" w:rsidRDefault="00A729AA">
            <w:pPr>
              <w:pStyle w:val="TableParagraph"/>
              <w:tabs>
                <w:tab w:val="left" w:pos="5182"/>
              </w:tabs>
              <w:spacing w:line="230" w:lineRule="exact"/>
            </w:pPr>
            <w:r>
              <w:rPr>
                <w:b/>
              </w:rPr>
              <w:t>Lichide piroforice</w:t>
            </w:r>
            <w:r>
              <w:rPr>
                <w:b/>
              </w:rPr>
              <w:tab/>
            </w:r>
            <w:r>
              <w:t>Nul</w:t>
            </w:r>
          </w:p>
        </w:tc>
      </w:tr>
      <w:tr w:rsidR="000E5A4C" w14:paraId="2E66830E" w14:textId="77777777">
        <w:trPr>
          <w:trHeight w:val="249"/>
        </w:trPr>
        <w:tc>
          <w:tcPr>
            <w:tcW w:w="10210" w:type="dxa"/>
            <w:tcBorders>
              <w:top w:val="nil"/>
              <w:bottom w:val="nil"/>
            </w:tcBorders>
          </w:tcPr>
          <w:p w14:paraId="63CF9A7C" w14:textId="77777777" w:rsidR="000E5A4C" w:rsidRDefault="00A729AA">
            <w:pPr>
              <w:pStyle w:val="TableParagraph"/>
              <w:tabs>
                <w:tab w:val="left" w:pos="5182"/>
              </w:tabs>
              <w:spacing w:line="230" w:lineRule="exact"/>
            </w:pPr>
            <w:r>
              <w:rPr>
                <w:b/>
              </w:rPr>
              <w:t>Solide piroforice</w:t>
            </w:r>
            <w:r>
              <w:rPr>
                <w:b/>
              </w:rPr>
              <w:tab/>
            </w:r>
            <w:r>
              <w:t>Nul</w:t>
            </w:r>
          </w:p>
        </w:tc>
      </w:tr>
      <w:tr w:rsidR="000E5A4C" w14:paraId="7F87D43E" w14:textId="77777777">
        <w:trPr>
          <w:trHeight w:val="249"/>
        </w:trPr>
        <w:tc>
          <w:tcPr>
            <w:tcW w:w="10210" w:type="dxa"/>
            <w:tcBorders>
              <w:top w:val="nil"/>
              <w:bottom w:val="nil"/>
            </w:tcBorders>
          </w:tcPr>
          <w:p w14:paraId="2DBE7B2A" w14:textId="77777777" w:rsidR="000E5A4C" w:rsidRDefault="00A729AA">
            <w:pPr>
              <w:pStyle w:val="TableParagraph"/>
              <w:tabs>
                <w:tab w:val="left" w:pos="5182"/>
              </w:tabs>
              <w:spacing w:line="230" w:lineRule="exact"/>
            </w:pPr>
            <w:r>
              <w:rPr>
                <w:b/>
              </w:rPr>
              <w:t>Substanțe și amestecuri care se autoîncălzesc</w:t>
            </w:r>
            <w:r>
              <w:rPr>
                <w:b/>
              </w:rPr>
              <w:tab/>
            </w:r>
            <w:r>
              <w:t>Nul</w:t>
            </w:r>
          </w:p>
        </w:tc>
      </w:tr>
      <w:tr w:rsidR="000E5A4C" w14:paraId="57445D48" w14:textId="77777777">
        <w:trPr>
          <w:trHeight w:val="249"/>
        </w:trPr>
        <w:tc>
          <w:tcPr>
            <w:tcW w:w="10210" w:type="dxa"/>
            <w:tcBorders>
              <w:top w:val="nil"/>
              <w:bottom w:val="nil"/>
            </w:tcBorders>
          </w:tcPr>
          <w:p w14:paraId="18E6547F" w14:textId="77777777" w:rsidR="000E5A4C" w:rsidRDefault="00A729AA">
            <w:pPr>
              <w:pStyle w:val="TableParagraph"/>
              <w:spacing w:line="229" w:lineRule="exact"/>
              <w:rPr>
                <w:b/>
              </w:rPr>
            </w:pPr>
            <w:r>
              <w:rPr>
                <w:b/>
              </w:rPr>
              <w:t>Substanțe și amestecuri care emit substanțe inflamabile</w:t>
            </w:r>
          </w:p>
        </w:tc>
      </w:tr>
      <w:tr w:rsidR="000E5A4C" w14:paraId="597034D8" w14:textId="77777777">
        <w:trPr>
          <w:trHeight w:val="249"/>
        </w:trPr>
        <w:tc>
          <w:tcPr>
            <w:tcW w:w="10210" w:type="dxa"/>
            <w:tcBorders>
              <w:top w:val="nil"/>
              <w:bottom w:val="nil"/>
            </w:tcBorders>
          </w:tcPr>
          <w:p w14:paraId="74BB887E" w14:textId="77777777" w:rsidR="000E5A4C" w:rsidRDefault="00A729AA">
            <w:pPr>
              <w:pStyle w:val="TableParagraph"/>
              <w:tabs>
                <w:tab w:val="left" w:pos="5182"/>
              </w:tabs>
              <w:spacing w:line="230" w:lineRule="exact"/>
            </w:pPr>
            <w:r>
              <w:rPr>
                <w:b/>
              </w:rPr>
              <w:t>Gaze în contact cu apa</w:t>
            </w:r>
            <w:r>
              <w:rPr>
                <w:b/>
              </w:rPr>
              <w:tab/>
            </w:r>
            <w:r>
              <w:t>Nul</w:t>
            </w:r>
          </w:p>
        </w:tc>
      </w:tr>
      <w:tr w:rsidR="000E5A4C" w14:paraId="0F946EDF" w14:textId="77777777">
        <w:trPr>
          <w:trHeight w:val="249"/>
        </w:trPr>
        <w:tc>
          <w:tcPr>
            <w:tcW w:w="10210" w:type="dxa"/>
            <w:tcBorders>
              <w:top w:val="nil"/>
              <w:bottom w:val="nil"/>
            </w:tcBorders>
          </w:tcPr>
          <w:p w14:paraId="40A8320A" w14:textId="77777777" w:rsidR="000E5A4C" w:rsidRDefault="00A729AA">
            <w:pPr>
              <w:pStyle w:val="TableParagraph"/>
              <w:tabs>
                <w:tab w:val="left" w:pos="5182"/>
              </w:tabs>
              <w:spacing w:line="230" w:lineRule="exact"/>
            </w:pPr>
            <w:r>
              <w:rPr>
                <w:b/>
              </w:rPr>
              <w:t>Lichide oxidante</w:t>
            </w:r>
            <w:r>
              <w:rPr>
                <w:b/>
              </w:rPr>
              <w:tab/>
            </w:r>
            <w:r>
              <w:t>Nul</w:t>
            </w:r>
          </w:p>
        </w:tc>
      </w:tr>
      <w:tr w:rsidR="000E5A4C" w14:paraId="35235BF2" w14:textId="77777777">
        <w:trPr>
          <w:trHeight w:val="249"/>
        </w:trPr>
        <w:tc>
          <w:tcPr>
            <w:tcW w:w="10210" w:type="dxa"/>
            <w:tcBorders>
              <w:top w:val="nil"/>
              <w:bottom w:val="nil"/>
            </w:tcBorders>
          </w:tcPr>
          <w:p w14:paraId="4C6E0E31" w14:textId="77777777" w:rsidR="000E5A4C" w:rsidRDefault="00A729AA">
            <w:pPr>
              <w:pStyle w:val="TableParagraph"/>
              <w:tabs>
                <w:tab w:val="left" w:pos="5182"/>
              </w:tabs>
              <w:spacing w:line="230" w:lineRule="exact"/>
            </w:pPr>
            <w:r>
              <w:rPr>
                <w:b/>
              </w:rPr>
              <w:t>Solide oxidante</w:t>
            </w:r>
            <w:r>
              <w:rPr>
                <w:b/>
              </w:rPr>
              <w:tab/>
            </w:r>
            <w:r>
              <w:t>Nul</w:t>
            </w:r>
          </w:p>
        </w:tc>
      </w:tr>
      <w:tr w:rsidR="000E5A4C" w14:paraId="7E51F901" w14:textId="77777777">
        <w:trPr>
          <w:trHeight w:val="249"/>
        </w:trPr>
        <w:tc>
          <w:tcPr>
            <w:tcW w:w="10210" w:type="dxa"/>
            <w:tcBorders>
              <w:top w:val="nil"/>
              <w:bottom w:val="nil"/>
            </w:tcBorders>
          </w:tcPr>
          <w:p w14:paraId="288B2D34" w14:textId="77777777" w:rsidR="000E5A4C" w:rsidRDefault="00A729AA">
            <w:pPr>
              <w:pStyle w:val="TableParagraph"/>
              <w:tabs>
                <w:tab w:val="left" w:pos="5182"/>
              </w:tabs>
              <w:spacing w:line="230" w:lineRule="exact"/>
            </w:pPr>
            <w:r>
              <w:rPr>
                <w:b/>
              </w:rPr>
              <w:t>Peroxizi organici</w:t>
            </w:r>
            <w:r>
              <w:rPr>
                <w:b/>
              </w:rPr>
              <w:tab/>
            </w:r>
            <w:r>
              <w:t>Nul</w:t>
            </w:r>
          </w:p>
        </w:tc>
      </w:tr>
      <w:tr w:rsidR="000E5A4C" w14:paraId="5EB8C4A9" w14:textId="77777777">
        <w:trPr>
          <w:trHeight w:val="249"/>
        </w:trPr>
        <w:tc>
          <w:tcPr>
            <w:tcW w:w="10210" w:type="dxa"/>
            <w:tcBorders>
              <w:top w:val="nil"/>
              <w:bottom w:val="nil"/>
            </w:tcBorders>
          </w:tcPr>
          <w:p w14:paraId="29CAA8C1" w14:textId="77777777" w:rsidR="000E5A4C" w:rsidRDefault="00A729AA">
            <w:pPr>
              <w:pStyle w:val="TableParagraph"/>
              <w:tabs>
                <w:tab w:val="left" w:pos="5182"/>
              </w:tabs>
              <w:spacing w:line="230" w:lineRule="exact"/>
            </w:pPr>
            <w:r>
              <w:rPr>
                <w:b/>
              </w:rPr>
              <w:t>Coroziv pentru metale</w:t>
            </w:r>
            <w:r>
              <w:rPr>
                <w:b/>
              </w:rPr>
              <w:tab/>
            </w:r>
            <w:r>
              <w:t>Nul</w:t>
            </w:r>
          </w:p>
        </w:tc>
      </w:tr>
      <w:tr w:rsidR="000E5A4C" w14:paraId="27EC1B03" w14:textId="77777777">
        <w:trPr>
          <w:trHeight w:val="292"/>
        </w:trPr>
        <w:tc>
          <w:tcPr>
            <w:tcW w:w="10210" w:type="dxa"/>
            <w:tcBorders>
              <w:top w:val="nil"/>
            </w:tcBorders>
          </w:tcPr>
          <w:p w14:paraId="715D6B59" w14:textId="77777777" w:rsidR="000E5A4C" w:rsidRDefault="00A729AA">
            <w:pPr>
              <w:pStyle w:val="TableParagraph"/>
              <w:tabs>
                <w:tab w:val="left" w:pos="5182"/>
              </w:tabs>
              <w:spacing w:line="232" w:lineRule="exact"/>
            </w:pPr>
            <w:r>
              <w:rPr>
                <w:b/>
              </w:rPr>
              <w:t>Explozibili desensibilizați</w:t>
            </w:r>
            <w:r>
              <w:rPr>
                <w:b/>
              </w:rPr>
              <w:tab/>
            </w:r>
            <w:r>
              <w:t>Nul</w:t>
            </w:r>
          </w:p>
        </w:tc>
      </w:tr>
    </w:tbl>
    <w:p w14:paraId="27D5084D" w14:textId="5BA48F77" w:rsidR="000E5A4C" w:rsidRDefault="006A7C16">
      <w:pPr>
        <w:pStyle w:val="BodyText"/>
        <w:spacing w:before="1"/>
      </w:pPr>
      <w:r>
        <w:rPr>
          <w:noProof/>
        </w:rPr>
        <mc:AlternateContent>
          <mc:Choice Requires="wps">
            <w:drawing>
              <wp:anchor distT="0" distB="0" distL="0" distR="0" simplePos="0" relativeHeight="487629824" behindDoc="1" locked="0" layoutInCell="1" allowOverlap="1" wp14:anchorId="0414C74D" wp14:editId="1770C0E3">
                <wp:simplePos x="0" y="0"/>
                <wp:positionH relativeFrom="page">
                  <wp:posOffset>485140</wp:posOffset>
                </wp:positionH>
                <wp:positionV relativeFrom="paragraph">
                  <wp:posOffset>180340</wp:posOffset>
                </wp:positionV>
                <wp:extent cx="6590030" cy="1856740"/>
                <wp:effectExtent l="0" t="0" r="0" b="0"/>
                <wp:wrapTopAndBottom/>
                <wp:docPr id="533575543"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1856740"/>
                        </a:xfrm>
                        <a:prstGeom prst="rect">
                          <a:avLst/>
                        </a:prstGeom>
                        <a:noFill/>
                        <a:ln w="6096">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5B5D2D68" w14:textId="77777777" w:rsidR="000E5A4C" w:rsidRDefault="000E5A4C">
                            <w:pPr>
                              <w:pStyle w:val="BodyText"/>
                              <w:spacing w:before="7"/>
                              <w:rPr>
                                <w:sz w:val="21"/>
                              </w:rPr>
                            </w:pPr>
                          </w:p>
                          <w:p w14:paraId="20A3E4F2" w14:textId="77777777" w:rsidR="000E5A4C" w:rsidRDefault="00A729AA">
                            <w:pPr>
                              <w:tabs>
                                <w:tab w:val="left" w:pos="406"/>
                                <w:tab w:val="left" w:pos="10282"/>
                              </w:tabs>
                              <w:spacing w:before="1"/>
                              <w:ind w:left="75"/>
                              <w:rPr>
                                <w:b/>
                              </w:rPr>
                            </w:pPr>
                            <w:r>
                              <w:rPr>
                                <w:b/>
                                <w:color w:val="FFFFFF"/>
                                <w:shd w:val="clear" w:color="auto" w:fill="003F7F"/>
                              </w:rPr>
                              <w:t xml:space="preserve"> </w:t>
                            </w:r>
                            <w:r>
                              <w:rPr>
                                <w:b/>
                                <w:color w:val="FFFFFF"/>
                                <w:shd w:val="clear" w:color="auto" w:fill="003F7F"/>
                              </w:rPr>
                              <w:tab/>
                              <w:t>SECTION 10:</w:t>
                            </w:r>
                            <w:r>
                              <w:rPr>
                                <w:b/>
                                <w:color w:val="FFFFFF"/>
                                <w:spacing w:val="3"/>
                                <w:shd w:val="clear" w:color="auto" w:fill="003F7F"/>
                              </w:rPr>
                              <w:t xml:space="preserve"> </w:t>
                            </w:r>
                            <w:r>
                              <w:rPr>
                                <w:b/>
                                <w:color w:val="FFFFFF"/>
                                <w:shd w:val="clear" w:color="auto" w:fill="003F7F"/>
                              </w:rPr>
                              <w:t>Stability</w:t>
                            </w:r>
                            <w:r>
                              <w:rPr>
                                <w:b/>
                                <w:color w:val="FFFFFF"/>
                                <w:spacing w:val="2"/>
                                <w:shd w:val="clear" w:color="auto" w:fill="003F7F"/>
                              </w:rPr>
                              <w:t xml:space="preserve"> </w:t>
                            </w:r>
                            <w:r>
                              <w:rPr>
                                <w:b/>
                                <w:color w:val="FFFFFF"/>
                                <w:shd w:val="clear" w:color="auto" w:fill="003F7F"/>
                              </w:rPr>
                              <w:t>and reactivity</w:t>
                            </w:r>
                            <w:r>
                              <w:rPr>
                                <w:b/>
                                <w:color w:val="FFFFFF"/>
                                <w:shd w:val="clear" w:color="auto" w:fill="003F7F"/>
                              </w:rPr>
                              <w:tab/>
                            </w:r>
                          </w:p>
                          <w:p w14:paraId="4A92DC8C" w14:textId="77777777" w:rsidR="000E5A4C" w:rsidRDefault="00A729AA">
                            <w:pPr>
                              <w:numPr>
                                <w:ilvl w:val="1"/>
                                <w:numId w:val="2"/>
                              </w:numPr>
                              <w:tabs>
                                <w:tab w:val="left" w:pos="849"/>
                              </w:tabs>
                              <w:spacing w:before="37" w:line="251" w:lineRule="exact"/>
                              <w:ind w:hanging="443"/>
                            </w:pPr>
                            <w:r>
                              <w:rPr>
                                <w:b/>
                              </w:rPr>
                              <w:t>Reactivity</w:t>
                            </w:r>
                            <w:r>
                              <w:rPr>
                                <w:b/>
                                <w:spacing w:val="2"/>
                              </w:rPr>
                              <w:t xml:space="preserve"> </w:t>
                            </w:r>
                            <w:r>
                              <w:t>Stable</w:t>
                            </w:r>
                            <w:r>
                              <w:rPr>
                                <w:spacing w:val="2"/>
                              </w:rPr>
                              <w:t xml:space="preserve"> </w:t>
                            </w:r>
                            <w:r>
                              <w:t>under</w:t>
                            </w:r>
                            <w:r>
                              <w:rPr>
                                <w:spacing w:val="3"/>
                              </w:rPr>
                              <w:t xml:space="preserve"> </w:t>
                            </w:r>
                            <w:r>
                              <w:t>normal</w:t>
                            </w:r>
                            <w:r>
                              <w:rPr>
                                <w:spacing w:val="4"/>
                              </w:rPr>
                              <w:t xml:space="preserve"> </w:t>
                            </w:r>
                            <w:r>
                              <w:t>conditions</w:t>
                            </w:r>
                          </w:p>
                          <w:p w14:paraId="7F23CF61" w14:textId="77777777" w:rsidR="000E5A4C" w:rsidRDefault="00A729AA">
                            <w:pPr>
                              <w:numPr>
                                <w:ilvl w:val="1"/>
                                <w:numId w:val="2"/>
                              </w:numPr>
                              <w:tabs>
                                <w:tab w:val="left" w:pos="849"/>
                              </w:tabs>
                              <w:spacing w:line="250" w:lineRule="exact"/>
                              <w:ind w:hanging="443"/>
                            </w:pPr>
                            <w:r>
                              <w:rPr>
                                <w:b/>
                              </w:rPr>
                              <w:t>Chemical</w:t>
                            </w:r>
                            <w:r>
                              <w:rPr>
                                <w:b/>
                                <w:spacing w:val="3"/>
                              </w:rPr>
                              <w:t xml:space="preserve"> </w:t>
                            </w:r>
                            <w:r>
                              <w:rPr>
                                <w:b/>
                              </w:rPr>
                              <w:t>stability</w:t>
                            </w:r>
                            <w:r>
                              <w:rPr>
                                <w:b/>
                                <w:spacing w:val="3"/>
                              </w:rPr>
                              <w:t xml:space="preserve"> </w:t>
                            </w:r>
                            <w:r>
                              <w:t>Material</w:t>
                            </w:r>
                            <w:r>
                              <w:rPr>
                                <w:spacing w:val="3"/>
                              </w:rPr>
                              <w:t xml:space="preserve"> </w:t>
                            </w:r>
                            <w:r>
                              <w:t>is</w:t>
                            </w:r>
                            <w:r>
                              <w:rPr>
                                <w:spacing w:val="3"/>
                              </w:rPr>
                              <w:t xml:space="preserve"> </w:t>
                            </w:r>
                            <w:r>
                              <w:t>stable</w:t>
                            </w:r>
                            <w:r>
                              <w:rPr>
                                <w:spacing w:val="2"/>
                              </w:rPr>
                              <w:t xml:space="preserve"> </w:t>
                            </w:r>
                            <w:r>
                              <w:t>under</w:t>
                            </w:r>
                            <w:r>
                              <w:rPr>
                                <w:spacing w:val="4"/>
                              </w:rPr>
                              <w:t xml:space="preserve"> </w:t>
                            </w:r>
                            <w:r>
                              <w:t>normal</w:t>
                            </w:r>
                            <w:r>
                              <w:rPr>
                                <w:spacing w:val="3"/>
                              </w:rPr>
                              <w:t xml:space="preserve"> </w:t>
                            </w:r>
                            <w:r>
                              <w:t>conditions.</w:t>
                            </w:r>
                          </w:p>
                          <w:p w14:paraId="1BD7CB5B" w14:textId="77777777" w:rsidR="000E5A4C" w:rsidRDefault="00A729AA">
                            <w:pPr>
                              <w:spacing w:line="247" w:lineRule="exact"/>
                              <w:ind w:left="406"/>
                              <w:rPr>
                                <w:b/>
                              </w:rPr>
                            </w:pPr>
                            <w:r>
                              <w:rPr>
                                <w:b/>
                              </w:rPr>
                              <w:t>Thermal</w:t>
                            </w:r>
                            <w:r>
                              <w:rPr>
                                <w:b/>
                                <w:spacing w:val="2"/>
                              </w:rPr>
                              <w:t xml:space="preserve"> </w:t>
                            </w:r>
                            <w:r>
                              <w:rPr>
                                <w:b/>
                              </w:rPr>
                              <w:t>decomposition /</w:t>
                            </w:r>
                            <w:r>
                              <w:rPr>
                                <w:b/>
                                <w:spacing w:val="2"/>
                              </w:rPr>
                              <w:t xml:space="preserve"> </w:t>
                            </w:r>
                            <w:r>
                              <w:rPr>
                                <w:b/>
                              </w:rPr>
                              <w:t>conditions</w:t>
                            </w:r>
                            <w:r>
                              <w:rPr>
                                <w:b/>
                                <w:spacing w:val="2"/>
                              </w:rPr>
                              <w:t xml:space="preserve"> </w:t>
                            </w:r>
                            <w:r>
                              <w:rPr>
                                <w:b/>
                              </w:rPr>
                              <w:t>to</w:t>
                            </w:r>
                            <w:r>
                              <w:rPr>
                                <w:b/>
                                <w:spacing w:val="1"/>
                              </w:rPr>
                              <w:t xml:space="preserve"> </w:t>
                            </w:r>
                            <w:r>
                              <w:rPr>
                                <w:b/>
                              </w:rPr>
                              <w:t>be</w:t>
                            </w:r>
                            <w:r>
                              <w:rPr>
                                <w:b/>
                                <w:spacing w:val="1"/>
                              </w:rPr>
                              <w:t xml:space="preserve"> </w:t>
                            </w:r>
                            <w:r>
                              <w:rPr>
                                <w:b/>
                              </w:rPr>
                              <w:t>avoided</w:t>
                            </w:r>
                          </w:p>
                          <w:p w14:paraId="40A11323" w14:textId="77777777" w:rsidR="000E5A4C" w:rsidRDefault="00A729AA">
                            <w:pPr>
                              <w:pStyle w:val="BodyText"/>
                              <w:spacing w:line="237" w:lineRule="auto"/>
                              <w:ind w:left="406" w:right="5591"/>
                            </w:pPr>
                            <w:r>
                              <w:t>To avoid</w:t>
                            </w:r>
                            <w:r>
                              <w:rPr>
                                <w:spacing w:val="1"/>
                              </w:rPr>
                              <w:t xml:space="preserve"> </w:t>
                            </w:r>
                            <w:r>
                              <w:t>thermal</w:t>
                            </w:r>
                            <w:r>
                              <w:rPr>
                                <w:spacing w:val="2"/>
                              </w:rPr>
                              <w:t xml:space="preserve"> </w:t>
                            </w:r>
                            <w:r>
                              <w:t>decomposition</w:t>
                            </w:r>
                            <w:r>
                              <w:rPr>
                                <w:spacing w:val="1"/>
                              </w:rPr>
                              <w:t xml:space="preserve"> </w:t>
                            </w:r>
                            <w:r>
                              <w:t>do</w:t>
                            </w:r>
                            <w:r>
                              <w:rPr>
                                <w:spacing w:val="1"/>
                              </w:rPr>
                              <w:t xml:space="preserve"> </w:t>
                            </w:r>
                            <w:r>
                              <w:t>not</w:t>
                            </w:r>
                            <w:r>
                              <w:rPr>
                                <w:spacing w:val="2"/>
                              </w:rPr>
                              <w:t xml:space="preserve"> </w:t>
                            </w:r>
                            <w:r>
                              <w:t>overheat.</w:t>
                            </w:r>
                            <w:r>
                              <w:rPr>
                                <w:spacing w:val="-52"/>
                              </w:rPr>
                              <w:t xml:space="preserve"> </w:t>
                            </w:r>
                            <w:r>
                              <w:t>Stable at</w:t>
                            </w:r>
                            <w:r>
                              <w:rPr>
                                <w:spacing w:val="1"/>
                              </w:rPr>
                              <w:t xml:space="preserve"> </w:t>
                            </w:r>
                            <w:r>
                              <w:t>environment</w:t>
                            </w:r>
                            <w:r>
                              <w:rPr>
                                <w:spacing w:val="1"/>
                              </w:rPr>
                              <w:t xml:space="preserve"> </w:t>
                            </w:r>
                            <w:r>
                              <w:t>temperature.</w:t>
                            </w:r>
                          </w:p>
                          <w:p w14:paraId="7E67FE94" w14:textId="77777777" w:rsidR="000E5A4C" w:rsidRDefault="00A729AA">
                            <w:pPr>
                              <w:numPr>
                                <w:ilvl w:val="1"/>
                                <w:numId w:val="2"/>
                              </w:numPr>
                              <w:tabs>
                                <w:tab w:val="left" w:pos="849"/>
                              </w:tabs>
                              <w:spacing w:line="251" w:lineRule="exact"/>
                              <w:ind w:hanging="443"/>
                            </w:pPr>
                            <w:r>
                              <w:rPr>
                                <w:b/>
                              </w:rPr>
                              <w:t>Possibility</w:t>
                            </w:r>
                            <w:r>
                              <w:rPr>
                                <w:b/>
                                <w:spacing w:val="1"/>
                              </w:rPr>
                              <w:t xml:space="preserve"> </w:t>
                            </w:r>
                            <w:r>
                              <w:rPr>
                                <w:b/>
                              </w:rPr>
                              <w:t>of</w:t>
                            </w:r>
                            <w:r>
                              <w:rPr>
                                <w:b/>
                                <w:spacing w:val="4"/>
                              </w:rPr>
                              <w:t xml:space="preserve"> </w:t>
                            </w:r>
                            <w:r>
                              <w:rPr>
                                <w:b/>
                              </w:rPr>
                              <w:t>hazardous</w:t>
                            </w:r>
                            <w:r>
                              <w:rPr>
                                <w:b/>
                                <w:spacing w:val="1"/>
                              </w:rPr>
                              <w:t xml:space="preserve"> </w:t>
                            </w:r>
                            <w:r>
                              <w:rPr>
                                <w:b/>
                              </w:rPr>
                              <w:t>reactions</w:t>
                            </w:r>
                            <w:r>
                              <w:rPr>
                                <w:b/>
                                <w:spacing w:val="1"/>
                              </w:rPr>
                              <w:t xml:space="preserve"> </w:t>
                            </w:r>
                            <w:r>
                              <w:t>No</w:t>
                            </w:r>
                            <w:r>
                              <w:rPr>
                                <w:spacing w:val="2"/>
                              </w:rPr>
                              <w:t xml:space="preserve"> </w:t>
                            </w:r>
                            <w:r>
                              <w:t>dangerous</w:t>
                            </w:r>
                            <w:r>
                              <w:rPr>
                                <w:spacing w:val="1"/>
                              </w:rPr>
                              <w:t xml:space="preserve"> </w:t>
                            </w:r>
                            <w:r>
                              <w:t>reactions</w:t>
                            </w:r>
                            <w:r>
                              <w:rPr>
                                <w:spacing w:val="1"/>
                              </w:rPr>
                              <w:t xml:space="preserve"> </w:t>
                            </w:r>
                            <w:r>
                              <w:t>known.</w:t>
                            </w:r>
                          </w:p>
                          <w:p w14:paraId="769E5DF0" w14:textId="77777777" w:rsidR="000E5A4C" w:rsidRDefault="00A729AA">
                            <w:pPr>
                              <w:numPr>
                                <w:ilvl w:val="1"/>
                                <w:numId w:val="2"/>
                              </w:numPr>
                              <w:tabs>
                                <w:tab w:val="left" w:pos="849"/>
                              </w:tabs>
                              <w:spacing w:line="250" w:lineRule="exact"/>
                              <w:ind w:hanging="443"/>
                            </w:pPr>
                            <w:r>
                              <w:rPr>
                                <w:b/>
                              </w:rPr>
                              <w:t>Conditions</w:t>
                            </w:r>
                            <w:r>
                              <w:rPr>
                                <w:b/>
                                <w:spacing w:val="1"/>
                              </w:rPr>
                              <w:t xml:space="preserve"> </w:t>
                            </w:r>
                            <w:r>
                              <w:rPr>
                                <w:b/>
                              </w:rPr>
                              <w:t>to</w:t>
                            </w:r>
                            <w:r>
                              <w:rPr>
                                <w:b/>
                                <w:spacing w:val="1"/>
                              </w:rPr>
                              <w:t xml:space="preserve"> </w:t>
                            </w:r>
                            <w:r>
                              <w:rPr>
                                <w:b/>
                              </w:rPr>
                              <w:t xml:space="preserve">avoid </w:t>
                            </w:r>
                            <w:r>
                              <w:t>Avoid</w:t>
                            </w:r>
                            <w:r>
                              <w:rPr>
                                <w:spacing w:val="1"/>
                              </w:rPr>
                              <w:t xml:space="preserve"> </w:t>
                            </w:r>
                            <w:r>
                              <w:t>heat,</w:t>
                            </w:r>
                            <w:r>
                              <w:rPr>
                                <w:spacing w:val="1"/>
                              </w:rPr>
                              <w:t xml:space="preserve"> </w:t>
                            </w:r>
                            <w:r>
                              <w:t>flames,</w:t>
                            </w:r>
                            <w:r>
                              <w:rPr>
                                <w:spacing w:val="1"/>
                              </w:rPr>
                              <w:t xml:space="preserve"> </w:t>
                            </w:r>
                            <w:r>
                              <w:t>sparks,</w:t>
                            </w:r>
                            <w:r>
                              <w:rPr>
                                <w:spacing w:val="1"/>
                              </w:rPr>
                              <w:t xml:space="preserve"> </w:t>
                            </w:r>
                            <w:r>
                              <w:t>other</w:t>
                            </w:r>
                            <w:r>
                              <w:rPr>
                                <w:spacing w:val="2"/>
                              </w:rPr>
                              <w:t xml:space="preserve"> </w:t>
                            </w:r>
                            <w:r>
                              <w:t>sources</w:t>
                            </w:r>
                            <w:r>
                              <w:rPr>
                                <w:spacing w:val="1"/>
                              </w:rPr>
                              <w:t xml:space="preserve"> </w:t>
                            </w:r>
                            <w:r>
                              <w:t>of</w:t>
                            </w:r>
                            <w:r>
                              <w:rPr>
                                <w:spacing w:val="2"/>
                              </w:rPr>
                              <w:t xml:space="preserve"> </w:t>
                            </w:r>
                            <w:r>
                              <w:t>ignition.</w:t>
                            </w:r>
                          </w:p>
                          <w:p w14:paraId="3486A8DD" w14:textId="77777777" w:rsidR="000E5A4C" w:rsidRDefault="00A729AA">
                            <w:pPr>
                              <w:numPr>
                                <w:ilvl w:val="1"/>
                                <w:numId w:val="2"/>
                              </w:numPr>
                              <w:tabs>
                                <w:tab w:val="left" w:pos="849"/>
                              </w:tabs>
                              <w:spacing w:line="250" w:lineRule="exact"/>
                              <w:ind w:hanging="443"/>
                            </w:pPr>
                            <w:r>
                              <w:rPr>
                                <w:b/>
                              </w:rPr>
                              <w:t>Incompatible</w:t>
                            </w:r>
                            <w:r>
                              <w:rPr>
                                <w:b/>
                                <w:spacing w:val="2"/>
                              </w:rPr>
                              <w:t xml:space="preserve"> </w:t>
                            </w:r>
                            <w:r>
                              <w:rPr>
                                <w:b/>
                              </w:rPr>
                              <w:t>materials</w:t>
                            </w:r>
                            <w:r>
                              <w:rPr>
                                <w:b/>
                                <w:spacing w:val="2"/>
                              </w:rPr>
                              <w:t xml:space="preserve"> </w:t>
                            </w:r>
                            <w:r>
                              <w:t>Oxidizing</w:t>
                            </w:r>
                            <w:r>
                              <w:rPr>
                                <w:spacing w:val="-1"/>
                              </w:rPr>
                              <w:t xml:space="preserve"> </w:t>
                            </w:r>
                            <w:r>
                              <w:t>agents</w:t>
                            </w:r>
                          </w:p>
                          <w:p w14:paraId="2D08F6AF" w14:textId="77777777" w:rsidR="000E5A4C" w:rsidRDefault="00A729AA">
                            <w:pPr>
                              <w:numPr>
                                <w:ilvl w:val="1"/>
                                <w:numId w:val="2"/>
                              </w:numPr>
                              <w:tabs>
                                <w:tab w:val="left" w:pos="849"/>
                              </w:tabs>
                              <w:spacing w:line="251" w:lineRule="exact"/>
                              <w:ind w:hanging="443"/>
                            </w:pPr>
                            <w:r>
                              <w:rPr>
                                <w:b/>
                              </w:rPr>
                              <w:t>Hazardous decomposition products</w:t>
                            </w:r>
                            <w:r>
                              <w:rPr>
                                <w:b/>
                                <w:spacing w:val="1"/>
                              </w:rPr>
                              <w:t xml:space="preserve"> </w:t>
                            </w:r>
                            <w:r>
                              <w:t>No</w:t>
                            </w:r>
                            <w:r>
                              <w:rPr>
                                <w:spacing w:val="1"/>
                              </w:rPr>
                              <w:t xml:space="preserve"> </w:t>
                            </w:r>
                            <w:r>
                              <w:t>dangerous</w:t>
                            </w:r>
                            <w:r>
                              <w:rPr>
                                <w:spacing w:val="1"/>
                              </w:rPr>
                              <w:t xml:space="preserve"> </w:t>
                            </w:r>
                            <w:r>
                              <w:t>decomposition</w:t>
                            </w:r>
                            <w:r>
                              <w:rPr>
                                <w:spacing w:val="1"/>
                              </w:rPr>
                              <w:t xml:space="preserve"> </w:t>
                            </w:r>
                            <w:r>
                              <w:t>products</w:t>
                            </w:r>
                            <w:r>
                              <w:rPr>
                                <w:spacing w:val="1"/>
                              </w:rPr>
                              <w:t xml:space="preserve"> </w:t>
                            </w:r>
                            <w:r>
                              <w:t>known.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4C74D" id="docshape160" o:spid="_x0000_s1054" type="#_x0000_t202" style="position:absolute;margin-left:38.2pt;margin-top:14.2pt;width:518.9pt;height:146.2pt;z-index:-15686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" filled="f" strokecolor="#003f7f" strokeweight=".48pt">
                <v:textbox inset="0,0,0,0">
                  <w:txbxContent>
                    <w:p w14:paraId="5B5D2D68" w14:textId="77777777" w:rsidR="000E5A4C" w:rsidRDefault="000E5A4C">
                      <w:pPr>
                        <w:pStyle w:val="BodyText"/>
                        <w:spacing w:before="7"/>
                        <w:rPr>
                          <w:sz w:val="21"/>
                        </w:rPr>
                      </w:pPr>
                    </w:p>
                    <w:p w14:paraId="20A3E4F2" w14:textId="77777777" w:rsidR="000E5A4C" w:rsidRDefault="00A729AA">
                      <w:pPr>
                        <w:tabs>
                          <w:tab w:val="left" w:pos="406"/>
                          <w:tab w:val="left" w:pos="10282"/>
                        </w:tabs>
                        <w:spacing w:before="1"/>
                        <w:ind w:left="75"/>
                        <w:rPr>
                          <w:b/>
                        </w:rPr>
                      </w:pPr>
                      <w:r>
                        <w:rPr>
                          <w:b/>
                          <w:color w:val="FFFFFF"/>
                          <w:shd w:val="clear" w:color="auto" w:fill="003F7F"/>
                        </w:rPr>
                        <w:t xml:space="preserve"> </w:t>
                      </w:r>
                      <w:r>
                        <w:rPr>
                          <w:b/>
                          <w:color w:val="FFFFFF"/>
                          <w:shd w:val="clear" w:color="auto" w:fill="003F7F"/>
                        </w:rPr>
                        <w:tab/>
                        <w:t>SECTION 10:</w:t>
                      </w:r>
                      <w:r>
                        <w:rPr>
                          <w:b/>
                          <w:color w:val="FFFFFF"/>
                          <w:spacing w:val="3"/>
                          <w:shd w:val="clear" w:color="auto" w:fill="003F7F"/>
                        </w:rPr>
                        <w:t xml:space="preserve"> </w:t>
                      </w:r>
                      <w:r>
                        <w:rPr>
                          <w:b/>
                          <w:color w:val="FFFFFF"/>
                          <w:shd w:val="clear" w:color="auto" w:fill="003F7F"/>
                        </w:rPr>
                        <w:t>Stability</w:t>
                      </w:r>
                      <w:r>
                        <w:rPr>
                          <w:b/>
                          <w:color w:val="FFFFFF"/>
                          <w:spacing w:val="2"/>
                          <w:shd w:val="clear" w:color="auto" w:fill="003F7F"/>
                        </w:rPr>
                        <w:t xml:space="preserve"> </w:t>
                      </w:r>
                      <w:r>
                        <w:rPr>
                          <w:b/>
                          <w:color w:val="FFFFFF"/>
                          <w:shd w:val="clear" w:color="auto" w:fill="003F7F"/>
                        </w:rPr>
                        <w:t>and reactivity</w:t>
                      </w:r>
                      <w:r>
                        <w:rPr>
                          <w:b/>
                          <w:color w:val="FFFFFF"/>
                          <w:shd w:val="clear" w:color="auto" w:fill="003F7F"/>
                        </w:rPr>
                        <w:tab/>
                      </w:r>
                    </w:p>
                    <w:p w14:paraId="4A92DC8C" w14:textId="77777777" w:rsidR="000E5A4C" w:rsidRDefault="00A729AA">
                      <w:pPr>
                        <w:numPr>
                          <w:ilvl w:val="1"/>
                          <w:numId w:val="2"/>
                        </w:numPr>
                        <w:tabs>
                          <w:tab w:val="left" w:pos="849"/>
                        </w:tabs>
                        <w:spacing w:before="37" w:line="251" w:lineRule="exact"/>
                        <w:ind w:hanging="443"/>
                      </w:pPr>
                      <w:r>
                        <w:rPr>
                          <w:b/>
                        </w:rPr>
                        <w:t>Reactivity</w:t>
                      </w:r>
                      <w:r>
                        <w:rPr>
                          <w:b/>
                          <w:spacing w:val="2"/>
                        </w:rPr>
                        <w:t xml:space="preserve"> </w:t>
                      </w:r>
                      <w:r>
                        <w:t>Stable</w:t>
                      </w:r>
                      <w:r>
                        <w:rPr>
                          <w:spacing w:val="2"/>
                        </w:rPr>
                        <w:t xml:space="preserve"> </w:t>
                      </w:r>
                      <w:r>
                        <w:t>under</w:t>
                      </w:r>
                      <w:r>
                        <w:rPr>
                          <w:spacing w:val="3"/>
                        </w:rPr>
                        <w:t xml:space="preserve"> </w:t>
                      </w:r>
                      <w:r>
                        <w:t>normal</w:t>
                      </w:r>
                      <w:r>
                        <w:rPr>
                          <w:spacing w:val="4"/>
                        </w:rPr>
                        <w:t xml:space="preserve"> </w:t>
                      </w:r>
                      <w:r>
                        <w:t>conditions</w:t>
                      </w:r>
                    </w:p>
                    <w:p w14:paraId="7F23CF61" w14:textId="77777777" w:rsidR="000E5A4C" w:rsidRDefault="00A729AA">
                      <w:pPr>
                        <w:numPr>
                          <w:ilvl w:val="1"/>
                          <w:numId w:val="2"/>
                        </w:numPr>
                        <w:tabs>
                          <w:tab w:val="left" w:pos="849"/>
                        </w:tabs>
                        <w:spacing w:line="250" w:lineRule="exact"/>
                        <w:ind w:hanging="443"/>
                      </w:pPr>
                      <w:r>
                        <w:rPr>
                          <w:b/>
                        </w:rPr>
                        <w:t>Chemical</w:t>
                      </w:r>
                      <w:r>
                        <w:rPr>
                          <w:b/>
                          <w:spacing w:val="3"/>
                        </w:rPr>
                        <w:t xml:space="preserve"> </w:t>
                      </w:r>
                      <w:r>
                        <w:rPr>
                          <w:b/>
                        </w:rPr>
                        <w:t>stability</w:t>
                      </w:r>
                      <w:r>
                        <w:rPr>
                          <w:b/>
                          <w:spacing w:val="3"/>
                        </w:rPr>
                        <w:t xml:space="preserve"> </w:t>
                      </w:r>
                      <w:r>
                        <w:t>Material</w:t>
                      </w:r>
                      <w:r>
                        <w:rPr>
                          <w:spacing w:val="3"/>
                        </w:rPr>
                        <w:t xml:space="preserve"> </w:t>
                      </w:r>
                      <w:r>
                        <w:t>is</w:t>
                      </w:r>
                      <w:r>
                        <w:rPr>
                          <w:spacing w:val="3"/>
                        </w:rPr>
                        <w:t xml:space="preserve"> </w:t>
                      </w:r>
                      <w:r>
                        <w:t>stable</w:t>
                      </w:r>
                      <w:r>
                        <w:rPr>
                          <w:spacing w:val="2"/>
                        </w:rPr>
                        <w:t xml:space="preserve"> </w:t>
                      </w:r>
                      <w:r>
                        <w:t>under</w:t>
                      </w:r>
                      <w:r>
                        <w:rPr>
                          <w:spacing w:val="4"/>
                        </w:rPr>
                        <w:t xml:space="preserve"> </w:t>
                      </w:r>
                      <w:r>
                        <w:t>normal</w:t>
                      </w:r>
                      <w:r>
                        <w:rPr>
                          <w:spacing w:val="3"/>
                        </w:rPr>
                        <w:t xml:space="preserve"> </w:t>
                      </w:r>
                      <w:r>
                        <w:t>conditions.</w:t>
                      </w:r>
                    </w:p>
                    <w:p w14:paraId="1BD7CB5B" w14:textId="77777777" w:rsidR="000E5A4C" w:rsidRDefault="00A729AA">
                      <w:pPr>
                        <w:spacing w:line="247" w:lineRule="exact"/>
                        <w:ind w:left="406"/>
                        <w:rPr>
                          <w:b/>
                        </w:rPr>
                      </w:pPr>
                      <w:r>
                        <w:rPr>
                          <w:b/>
                        </w:rPr>
                        <w:t>Thermal</w:t>
                      </w:r>
                      <w:r>
                        <w:rPr>
                          <w:b/>
                          <w:spacing w:val="2"/>
                        </w:rPr>
                        <w:t xml:space="preserve"> </w:t>
                      </w:r>
                      <w:r>
                        <w:rPr>
                          <w:b/>
                        </w:rPr>
                        <w:t>decomposition /</w:t>
                      </w:r>
                      <w:r>
                        <w:rPr>
                          <w:b/>
                          <w:spacing w:val="2"/>
                        </w:rPr>
                        <w:t xml:space="preserve"> </w:t>
                      </w:r>
                      <w:r>
                        <w:rPr>
                          <w:b/>
                        </w:rPr>
                        <w:t>conditions</w:t>
                      </w:r>
                      <w:r>
                        <w:rPr>
                          <w:b/>
                          <w:spacing w:val="2"/>
                        </w:rPr>
                        <w:t xml:space="preserve"> </w:t>
                      </w:r>
                      <w:r>
                        <w:rPr>
                          <w:b/>
                        </w:rPr>
                        <w:t>to</w:t>
                      </w:r>
                      <w:r>
                        <w:rPr>
                          <w:b/>
                          <w:spacing w:val="1"/>
                        </w:rPr>
                        <w:t xml:space="preserve"> </w:t>
                      </w:r>
                      <w:r>
                        <w:rPr>
                          <w:b/>
                        </w:rPr>
                        <w:t>be</w:t>
                      </w:r>
                      <w:r>
                        <w:rPr>
                          <w:b/>
                          <w:spacing w:val="1"/>
                        </w:rPr>
                        <w:t xml:space="preserve"> </w:t>
                      </w:r>
                      <w:r>
                        <w:rPr>
                          <w:b/>
                        </w:rPr>
                        <w:t>avoided</w:t>
                      </w:r>
                    </w:p>
                    <w:p w14:paraId="40A11323" w14:textId="77777777" w:rsidR="000E5A4C" w:rsidRDefault="00A729AA">
                      <w:pPr>
                        <w:pStyle w:val="BodyText"/>
                        <w:spacing w:line="237" w:lineRule="auto"/>
                        <w:ind w:left="406" w:right="5591"/>
                      </w:pPr>
                      <w:r>
                        <w:t>To avoid</w:t>
                      </w:r>
                      <w:r>
                        <w:rPr>
                          <w:spacing w:val="1"/>
                        </w:rPr>
                        <w:t xml:space="preserve"> </w:t>
                      </w:r>
                      <w:r>
                        <w:t>thermal</w:t>
                      </w:r>
                      <w:r>
                        <w:rPr>
                          <w:spacing w:val="2"/>
                        </w:rPr>
                        <w:t xml:space="preserve"> </w:t>
                      </w:r>
                      <w:r>
                        <w:t>decomposition</w:t>
                      </w:r>
                      <w:r>
                        <w:rPr>
                          <w:spacing w:val="1"/>
                        </w:rPr>
                        <w:t xml:space="preserve"> </w:t>
                      </w:r>
                      <w:r>
                        <w:t>do</w:t>
                      </w:r>
                      <w:r>
                        <w:rPr>
                          <w:spacing w:val="1"/>
                        </w:rPr>
                        <w:t xml:space="preserve"> </w:t>
                      </w:r>
                      <w:r>
                        <w:t>not</w:t>
                      </w:r>
                      <w:r>
                        <w:rPr>
                          <w:spacing w:val="2"/>
                        </w:rPr>
                        <w:t xml:space="preserve"> </w:t>
                      </w:r>
                      <w:r>
                        <w:t>overheat.</w:t>
                      </w:r>
                      <w:r>
                        <w:rPr>
                          <w:spacing w:val="-52"/>
                        </w:rPr>
                        <w:t xml:space="preserve"> </w:t>
                      </w:r>
                      <w:r>
                        <w:t>Stable at</w:t>
                      </w:r>
                      <w:r>
                        <w:rPr>
                          <w:spacing w:val="1"/>
                        </w:rPr>
                        <w:t xml:space="preserve"> </w:t>
                      </w:r>
                      <w:r>
                        <w:t>environment</w:t>
                      </w:r>
                      <w:r>
                        <w:rPr>
                          <w:spacing w:val="1"/>
                        </w:rPr>
                        <w:t xml:space="preserve"> </w:t>
                      </w:r>
                      <w:r>
                        <w:t>temperature.</w:t>
                      </w:r>
                    </w:p>
                    <w:p w14:paraId="7E67FE94" w14:textId="77777777" w:rsidR="000E5A4C" w:rsidRDefault="00A729AA">
                      <w:pPr>
                        <w:numPr>
                          <w:ilvl w:val="1"/>
                          <w:numId w:val="2"/>
                        </w:numPr>
                        <w:tabs>
                          <w:tab w:val="left" w:pos="849"/>
                        </w:tabs>
                        <w:spacing w:line="251" w:lineRule="exact"/>
                        <w:ind w:hanging="443"/>
                      </w:pPr>
                      <w:r>
                        <w:rPr>
                          <w:b/>
                        </w:rPr>
                        <w:t>Possibility</w:t>
                      </w:r>
                      <w:r>
                        <w:rPr>
                          <w:b/>
                          <w:spacing w:val="1"/>
                        </w:rPr>
                        <w:t xml:space="preserve"> </w:t>
                      </w:r>
                      <w:r>
                        <w:rPr>
                          <w:b/>
                        </w:rPr>
                        <w:t>of</w:t>
                      </w:r>
                      <w:r>
                        <w:rPr>
                          <w:b/>
                          <w:spacing w:val="4"/>
                        </w:rPr>
                        <w:t xml:space="preserve"> </w:t>
                      </w:r>
                      <w:r>
                        <w:rPr>
                          <w:b/>
                        </w:rPr>
                        <w:t>hazardous</w:t>
                      </w:r>
                      <w:r>
                        <w:rPr>
                          <w:b/>
                          <w:spacing w:val="1"/>
                        </w:rPr>
                        <w:t xml:space="preserve"> </w:t>
                      </w:r>
                      <w:r>
                        <w:rPr>
                          <w:b/>
                        </w:rPr>
                        <w:t>reactions</w:t>
                      </w:r>
                      <w:r>
                        <w:rPr>
                          <w:b/>
                          <w:spacing w:val="1"/>
                        </w:rPr>
                        <w:t xml:space="preserve"> </w:t>
                      </w:r>
                      <w:r>
                        <w:t>No</w:t>
                      </w:r>
                      <w:r>
                        <w:rPr>
                          <w:spacing w:val="2"/>
                        </w:rPr>
                        <w:t xml:space="preserve"> </w:t>
                      </w:r>
                      <w:r>
                        <w:t>dangerous</w:t>
                      </w:r>
                      <w:r>
                        <w:rPr>
                          <w:spacing w:val="1"/>
                        </w:rPr>
                        <w:t xml:space="preserve"> </w:t>
                      </w:r>
                      <w:r>
                        <w:t>reactions</w:t>
                      </w:r>
                      <w:r>
                        <w:rPr>
                          <w:spacing w:val="1"/>
                        </w:rPr>
                        <w:t xml:space="preserve"> </w:t>
                      </w:r>
                      <w:r>
                        <w:t>known.</w:t>
                      </w:r>
                    </w:p>
                    <w:p w14:paraId="769E5DF0" w14:textId="77777777" w:rsidR="000E5A4C" w:rsidRDefault="00A729AA">
                      <w:pPr>
                        <w:numPr>
                          <w:ilvl w:val="1"/>
                          <w:numId w:val="2"/>
                        </w:numPr>
                        <w:tabs>
                          <w:tab w:val="left" w:pos="849"/>
                        </w:tabs>
                        <w:spacing w:line="250" w:lineRule="exact"/>
                        <w:ind w:hanging="443"/>
                      </w:pPr>
                      <w:r>
                        <w:rPr>
                          <w:b/>
                        </w:rPr>
                        <w:t>Conditions</w:t>
                      </w:r>
                      <w:r>
                        <w:rPr>
                          <w:b/>
                          <w:spacing w:val="1"/>
                        </w:rPr>
                        <w:t xml:space="preserve"> </w:t>
                      </w:r>
                      <w:r>
                        <w:rPr>
                          <w:b/>
                        </w:rPr>
                        <w:t>to</w:t>
                      </w:r>
                      <w:r>
                        <w:rPr>
                          <w:b/>
                          <w:spacing w:val="1"/>
                        </w:rPr>
                        <w:t xml:space="preserve"> </w:t>
                      </w:r>
                      <w:r>
                        <w:rPr>
                          <w:b/>
                        </w:rPr>
                        <w:t xml:space="preserve">avoid </w:t>
                      </w:r>
                      <w:r>
                        <w:t>Avoid</w:t>
                      </w:r>
                      <w:r>
                        <w:rPr>
                          <w:spacing w:val="1"/>
                        </w:rPr>
                        <w:t xml:space="preserve"> </w:t>
                      </w:r>
                      <w:r>
                        <w:t>heat,</w:t>
                      </w:r>
                      <w:r>
                        <w:rPr>
                          <w:spacing w:val="1"/>
                        </w:rPr>
                        <w:t xml:space="preserve"> </w:t>
                      </w:r>
                      <w:r>
                        <w:t>flames,</w:t>
                      </w:r>
                      <w:r>
                        <w:rPr>
                          <w:spacing w:val="1"/>
                        </w:rPr>
                        <w:t xml:space="preserve"> </w:t>
                      </w:r>
                      <w:r>
                        <w:t>sparks,</w:t>
                      </w:r>
                      <w:r>
                        <w:rPr>
                          <w:spacing w:val="1"/>
                        </w:rPr>
                        <w:t xml:space="preserve"> </w:t>
                      </w:r>
                      <w:r>
                        <w:t>other</w:t>
                      </w:r>
                      <w:r>
                        <w:rPr>
                          <w:spacing w:val="2"/>
                        </w:rPr>
                        <w:t xml:space="preserve"> </w:t>
                      </w:r>
                      <w:r>
                        <w:t>sources</w:t>
                      </w:r>
                      <w:r>
                        <w:rPr>
                          <w:spacing w:val="1"/>
                        </w:rPr>
                        <w:t xml:space="preserve"> </w:t>
                      </w:r>
                      <w:r>
                        <w:t>of</w:t>
                      </w:r>
                      <w:r>
                        <w:rPr>
                          <w:spacing w:val="2"/>
                        </w:rPr>
                        <w:t xml:space="preserve"> </w:t>
                      </w:r>
                      <w:r>
                        <w:t>ignition.</w:t>
                      </w:r>
                    </w:p>
                    <w:p w14:paraId="3486A8DD" w14:textId="77777777" w:rsidR="000E5A4C" w:rsidRDefault="00A729AA">
                      <w:pPr>
                        <w:numPr>
                          <w:ilvl w:val="1"/>
                          <w:numId w:val="2"/>
                        </w:numPr>
                        <w:tabs>
                          <w:tab w:val="left" w:pos="849"/>
                        </w:tabs>
                        <w:spacing w:line="250" w:lineRule="exact"/>
                        <w:ind w:hanging="443"/>
                      </w:pPr>
                      <w:r>
                        <w:rPr>
                          <w:b/>
                        </w:rPr>
                        <w:t>Incompatible</w:t>
                      </w:r>
                      <w:r>
                        <w:rPr>
                          <w:b/>
                          <w:spacing w:val="2"/>
                        </w:rPr>
                        <w:t xml:space="preserve"> </w:t>
                      </w:r>
                      <w:r>
                        <w:rPr>
                          <w:b/>
                        </w:rPr>
                        <w:t>materials</w:t>
                      </w:r>
                      <w:r>
                        <w:rPr>
                          <w:b/>
                          <w:spacing w:val="2"/>
                        </w:rPr>
                        <w:t xml:space="preserve"> </w:t>
                      </w:r>
                      <w:r>
                        <w:t>Oxidizing</w:t>
                      </w:r>
                      <w:r>
                        <w:rPr>
                          <w:spacing w:val="-1"/>
                        </w:rPr>
                        <w:t xml:space="preserve"> </w:t>
                      </w:r>
                      <w:r>
                        <w:t>agents</w:t>
                      </w:r>
                    </w:p>
                    <w:p w14:paraId="2D08F6AF" w14:textId="77777777" w:rsidR="000E5A4C" w:rsidRDefault="00A729AA">
                      <w:pPr>
                        <w:numPr>
                          <w:ilvl w:val="1"/>
                          <w:numId w:val="2"/>
                        </w:numPr>
                        <w:tabs>
                          <w:tab w:val="left" w:pos="849"/>
                        </w:tabs>
                        <w:spacing w:line="251" w:lineRule="exact"/>
                        <w:ind w:hanging="443"/>
                      </w:pPr>
                      <w:r>
                        <w:rPr>
                          <w:b/>
                        </w:rPr>
                        <w:t>Hazardous decomposition products</w:t>
                      </w:r>
                      <w:r>
                        <w:rPr>
                          <w:b/>
                          <w:spacing w:val="1"/>
                        </w:rPr>
                        <w:t xml:space="preserve"> </w:t>
                      </w:r>
                      <w:r>
                        <w:t>No</w:t>
                      </w:r>
                      <w:r>
                        <w:rPr>
                          <w:spacing w:val="1"/>
                        </w:rPr>
                        <w:t xml:space="preserve"> </w:t>
                      </w:r>
                      <w:r>
                        <w:t>dangerous</w:t>
                      </w:r>
                      <w:r>
                        <w:rPr>
                          <w:spacing w:val="1"/>
                        </w:rPr>
                        <w:t xml:space="preserve"> </w:t>
                      </w:r>
                      <w:r>
                        <w:t>decomposition</w:t>
                      </w:r>
                      <w:r>
                        <w:rPr>
                          <w:spacing w:val="1"/>
                        </w:rPr>
                        <w:t xml:space="preserve"> </w:t>
                      </w:r>
                      <w:r>
                        <w:t>products</w:t>
                      </w:r>
                      <w:r>
                        <w:rPr>
                          <w:spacing w:val="1"/>
                        </w:rPr>
                        <w:t xml:space="preserve"> </w:t>
                      </w:r>
                      <w:r>
                        <w:t>known.</w:t>
                      </w:r>
                    </w:p>
                  </w:txbxContent>
                </v:textbox>
                <w10:wrap type="topAndBottom" anchorx="page"/>
              </v:shape>
            </w:pict>
          </mc:Fallback>
        </mc:AlternateContent>
      </w:r>
    </w:p>
    <w:p w14:paraId="32AC2D04" w14:textId="77777777" w:rsidR="000E5A4C" w:rsidRDefault="000E5A4C">
      <w:pPr>
        <w:pStyle w:val="BodyText"/>
        <w:rPr>
          <w:sz w:val="20"/>
        </w:rPr>
      </w:pPr>
    </w:p>
    <w:p w14:paraId="1247D164" w14:textId="77777777" w:rsidR="000E5A4C" w:rsidRDefault="000E5A4C">
      <w:pPr>
        <w:pStyle w:val="BodyText"/>
        <w:rPr>
          <w:sz w:val="20"/>
        </w:rPr>
      </w:pPr>
    </w:p>
    <w:p w14:paraId="6838A21F" w14:textId="77777777" w:rsidR="000E5A4C" w:rsidRDefault="000E5A4C">
      <w:pPr>
        <w:pStyle w:val="BodyText"/>
        <w:rPr>
          <w:sz w:val="20"/>
        </w:rPr>
      </w:pPr>
    </w:p>
    <w:p w14:paraId="5FB07353" w14:textId="77777777" w:rsidR="000E5A4C" w:rsidRDefault="000E5A4C">
      <w:pPr>
        <w:pStyle w:val="BodyText"/>
        <w:rPr>
          <w:sz w:val="20"/>
        </w:rPr>
      </w:pPr>
    </w:p>
    <w:p w14:paraId="0F451EDB" w14:textId="77777777" w:rsidR="000E5A4C" w:rsidRDefault="000E5A4C">
      <w:pPr>
        <w:pStyle w:val="BodyText"/>
        <w:rPr>
          <w:sz w:val="20"/>
        </w:rPr>
      </w:pPr>
    </w:p>
    <w:p w14:paraId="69BD7A05" w14:textId="77777777" w:rsidR="000E5A4C" w:rsidRDefault="000E5A4C">
      <w:pPr>
        <w:pStyle w:val="BodyText"/>
        <w:spacing w:before="1"/>
        <w:rPr>
          <w:sz w:val="16"/>
        </w:rPr>
      </w:pPr>
    </w:p>
    <w:p w14:paraId="24FEF014" w14:textId="3838E82A" w:rsidR="000E5A4C" w:rsidRDefault="006A7C16">
      <w:pPr>
        <w:spacing w:before="68"/>
        <w:ind w:right="330"/>
        <w:jc w:val="right"/>
        <w:rPr>
          <w:sz w:val="18"/>
        </w:rPr>
      </w:pPr>
      <w:r>
        <w:rPr>
          <w:noProof/>
        </w:rPr>
        <mc:AlternateContent>
          <mc:Choice Requires="wps">
            <w:drawing>
              <wp:anchor distT="0" distB="0" distL="114300" distR="114300" simplePos="0" relativeHeight="486624768" behindDoc="1" locked="0" layoutInCell="1" allowOverlap="1" wp14:anchorId="2C2E872D" wp14:editId="531DC5C5">
                <wp:simplePos x="0" y="0"/>
                <wp:positionH relativeFrom="page">
                  <wp:posOffset>485140</wp:posOffset>
                </wp:positionH>
                <wp:positionV relativeFrom="paragraph">
                  <wp:posOffset>-794385</wp:posOffset>
                </wp:positionV>
                <wp:extent cx="6590030" cy="905510"/>
                <wp:effectExtent l="0" t="0" r="0" b="0"/>
                <wp:wrapNone/>
                <wp:docPr id="1365881208"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905510"/>
                        </a:xfrm>
                        <a:prstGeom prst="rect">
                          <a:avLst/>
                        </a:prstGeom>
                        <a:noFill/>
                        <a:ln w="6096">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DC4EDEE" w14:textId="77777777" w:rsidR="006A7C16" w:rsidRDefault="006A7C16" w:rsidP="00627943">
                            <w:pPr>
                              <w:pStyle w:val="BodyText"/>
                              <w:spacing w:before="7"/>
                              <w:rPr>
                                <w:sz w:val="21"/>
                              </w:rPr>
                            </w:pPr>
                          </w:p>
                          <w:p w14:paraId="36E8A9E4" w14:textId="77777777" w:rsidR="006A7C16" w:rsidRDefault="006A7C16" w:rsidP="00627943">
                            <w:pPr>
                              <w:tabs>
                                <w:tab w:val="left" w:pos="406"/>
                                <w:tab w:val="left" w:pos="10282"/>
                              </w:tabs>
                              <w:spacing w:before="1"/>
                              <w:ind w:left="75"/>
                              <w:rPr>
                                <w:b/>
                              </w:rPr>
                            </w:pPr>
                            <w:r>
                              <w:rPr>
                                <w:b/>
                                <w:color w:val="FFFFFF"/>
                                <w:shd w:val="clear" w:color="auto" w:fill="003F7F"/>
                              </w:rPr>
                              <w:t xml:space="preserve"> </w:t>
                            </w:r>
                            <w:r>
                              <w:rPr>
                                <w:b/>
                                <w:color w:val="FFFFFF"/>
                                <w:shd w:val="clear" w:color="auto" w:fill="003F7F"/>
                              </w:rPr>
                              <w:tab/>
                              <w:t>SECȚIUNEA 11: Informații toxicologice</w:t>
                            </w:r>
                            <w:r>
                              <w:rPr>
                                <w:b/>
                                <w:color w:val="FFFFFF"/>
                                <w:shd w:val="clear" w:color="auto" w:fill="003F7F"/>
                              </w:rPr>
                              <w:tab/>
                            </w:r>
                          </w:p>
                          <w:p w14:paraId="16CA4EFF" w14:textId="77777777" w:rsidR="006A7C16" w:rsidRDefault="006A7C16" w:rsidP="00627943">
                            <w:pPr>
                              <w:spacing w:before="39" w:line="237" w:lineRule="auto"/>
                              <w:ind w:left="406" w:right="1997"/>
                            </w:pPr>
                            <w:r>
                              <w:rPr>
                                <w:b/>
                              </w:rPr>
                              <w:t xml:space="preserve">11.1 Informații despre clasele de risc definite în Regulamentul (CE) nr. 1272/2008 Toxicitate </w:t>
                            </w:r>
                            <w:r>
                              <w:t>acută Pe baza datelor disponibile, criteriile de clasificare nu sunt îndeplinite.</w:t>
                            </w:r>
                          </w:p>
                          <w:p w14:paraId="6A4544D5" w14:textId="77777777" w:rsidR="006A7C16" w:rsidRDefault="006A7C16" w:rsidP="00627943">
                            <w:pPr>
                              <w:pStyle w:val="BodyText"/>
                              <w:spacing w:line="244" w:lineRule="exact"/>
                              <w:ind w:left="8629"/>
                            </w:pPr>
                            <w:r>
                              <w:t>(Continuarea la pagina 9)</w:t>
                            </w:r>
                          </w:p>
                          <w:p w14:paraId="3E33A46B" w14:textId="76C7E5B9" w:rsidR="000E5A4C" w:rsidRDefault="000E5A4C">
                            <w:pPr>
                              <w:pStyle w:val="BodyText"/>
                              <w:spacing w:line="244" w:lineRule="exact"/>
                              <w:ind w:left="862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E872D" id="docshape161" o:spid="_x0000_s1055" type="#_x0000_t202" style="position:absolute;left:0;text-align:left;margin-left:38.2pt;margin-top:-62.55pt;width:518.9pt;height:71.3pt;z-index:-1669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" filled="f" strokecolor="#003f7f" strokeweight=".48pt">
                <v:textbox inset="0,0,0,0">
                  <w:txbxContent>
                    <w:p w14:paraId="6DC4EDEE" w14:textId="77777777" w:rsidR="006A7C16" w:rsidRDefault="006A7C16" w:rsidP="00627943">
                      <w:pPr>
                        <w:pStyle w:val="BodyText"/>
                        <w:spacing w:before="7"/>
                        <w:rPr>
                          <w:sz w:val="21"/>
                        </w:rPr>
                      </w:pPr>
                    </w:p>
                    <w:p w14:paraId="36E8A9E4" w14:textId="77777777" w:rsidR="006A7C16" w:rsidRDefault="006A7C16" w:rsidP="00627943">
                      <w:pPr>
                        <w:tabs>
                          <w:tab w:val="left" w:pos="406"/>
                          <w:tab w:val="left" w:pos="10282"/>
                        </w:tabs>
                        <w:spacing w:before="1"/>
                        <w:ind w:left="75"/>
                        <w:rPr>
                          <w:b/>
                        </w:rPr>
                      </w:pPr>
                      <w:r>
                        <w:rPr>
                          <w:b/>
                          <w:color w:val="FFFFFF"/>
                          <w:shd w:val="clear" w:color="auto" w:fill="003F7F"/>
                        </w:rPr>
                        <w:t xml:space="preserve"> </w:t>
                      </w:r>
                      <w:r>
                        <w:rPr>
                          <w:b/>
                          <w:color w:val="FFFFFF"/>
                          <w:shd w:val="clear" w:color="auto" w:fill="003F7F"/>
                        </w:rPr>
                        <w:tab/>
                        <w:t>SECȚIUNEA 11: Informații toxicologice</w:t>
                      </w:r>
                      <w:r>
                        <w:rPr>
                          <w:b/>
                          <w:color w:val="FFFFFF"/>
                          <w:shd w:val="clear" w:color="auto" w:fill="003F7F"/>
                        </w:rPr>
                        <w:tab/>
                      </w:r>
                    </w:p>
                    <w:p w14:paraId="16CA4EFF" w14:textId="77777777" w:rsidR="006A7C16" w:rsidRDefault="006A7C16" w:rsidP="00627943">
                      <w:pPr>
                        <w:spacing w:before="39" w:line="237" w:lineRule="auto"/>
                        <w:ind w:left="406" w:right="1997"/>
                      </w:pPr>
                      <w:r>
                        <w:rPr>
                          <w:b/>
                        </w:rPr>
                        <w:t xml:space="preserve">11.1 Informații despre clasele de risc definite în Regulamentul (CE) nr. 1272/2008 Toxicitate </w:t>
                      </w:r>
                      <w:r>
                        <w:t>acută Pe baza datelor disponibile, criteriile de clasificare nu sunt îndeplinite.</w:t>
                      </w:r>
                    </w:p>
                    <w:p w14:paraId="6A4544D5" w14:textId="77777777" w:rsidR="006A7C16" w:rsidRDefault="006A7C16" w:rsidP="00627943">
                      <w:pPr>
                        <w:pStyle w:val="BodyText"/>
                        <w:spacing w:line="244" w:lineRule="exact"/>
                        <w:ind w:left="8629"/>
                      </w:pPr>
                      <w:r>
                        <w:t>(Continuarea la pagina 9)</w:t>
                      </w:r>
                    </w:p>
                    <w:p w14:paraId="3E33A46B" w14:textId="76C7E5B9" w:rsidR="000E5A4C" w:rsidRDefault="000E5A4C">
                      <w:pPr>
                        <w:pStyle w:val="BodyText"/>
                        <w:spacing w:line="244" w:lineRule="exact"/>
                        <w:ind w:left="8629"/>
                      </w:pPr>
                    </w:p>
                  </w:txbxContent>
                </v:textbox>
                <w10:wrap anchorx="page"/>
              </v:shape>
            </w:pict>
          </mc:Fallback>
        </mc:AlternateContent>
      </w:r>
      <w:r w:rsidR="00A729AA">
        <w:rPr>
          <w:sz w:val="18"/>
        </w:rPr>
        <w:t>EN</w:t>
      </w:r>
    </w:p>
    <w:p w14:paraId="634CF612" w14:textId="77777777" w:rsidR="000E5A4C" w:rsidRDefault="000E5A4C">
      <w:pPr>
        <w:jc w:val="right"/>
        <w:rPr>
          <w:sz w:val="18"/>
        </w:rPr>
        <w:sectPr w:rsidR="000E5A4C">
          <w:headerReference w:type="default" r:id="rId45"/>
          <w:footerReference w:type="default" r:id="rId46"/>
          <w:pgSz w:w="11900" w:h="16840"/>
          <w:pgMar w:top="2280" w:right="640" w:bottom="20" w:left="240" w:header="144" w:footer="0" w:gutter="0"/>
          <w:cols w:space="720"/>
        </w:sectPr>
      </w:pPr>
    </w:p>
    <w:p w14:paraId="1A890355" w14:textId="77777777" w:rsidR="000E5A4C" w:rsidRDefault="000E5A4C">
      <w:pPr>
        <w:pStyle w:val="BodyText"/>
        <w:spacing w:before="5"/>
        <w:rPr>
          <w:sz w:val="11"/>
        </w:rPr>
      </w:pPr>
    </w:p>
    <w:p w14:paraId="155191D9" w14:textId="7C8AFA70" w:rsidR="000E5A4C" w:rsidRDefault="006A7C16">
      <w:pPr>
        <w:pStyle w:val="BodyText"/>
        <w:spacing w:before="60"/>
        <w:ind w:left="9194"/>
      </w:pPr>
      <w:r>
        <w:rPr>
          <w:noProof/>
        </w:rPr>
        <mc:AlternateContent>
          <mc:Choice Requires="wps">
            <w:drawing>
              <wp:anchor distT="0" distB="0" distL="114300" distR="114300" simplePos="0" relativeHeight="486625280" behindDoc="1" locked="0" layoutInCell="1" allowOverlap="1" wp14:anchorId="100497A7" wp14:editId="530832A0">
                <wp:simplePos x="0" y="0"/>
                <wp:positionH relativeFrom="page">
                  <wp:posOffset>483235</wp:posOffset>
                </wp:positionH>
                <wp:positionV relativeFrom="paragraph">
                  <wp:posOffset>-35560</wp:posOffset>
                </wp:positionV>
                <wp:extent cx="6594475" cy="6819900"/>
                <wp:effectExtent l="0" t="0" r="0" b="0"/>
                <wp:wrapNone/>
                <wp:docPr id="254601939"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6819900"/>
                        </a:xfrm>
                        <a:custGeom>
                          <a:avLst/>
                          <a:gdLst>
                            <a:gd name="T0" fmla="+- 0 761 761"/>
                            <a:gd name="T1" fmla="*/ T0 w 10385"/>
                            <a:gd name="T2" fmla="+- 0 -56 -56"/>
                            <a:gd name="T3" fmla="*/ -56 h 10740"/>
                            <a:gd name="T4" fmla="+- 0 11138 761"/>
                            <a:gd name="T5" fmla="*/ T4 w 10385"/>
                            <a:gd name="T6" fmla="+- 0 -56 -56"/>
                            <a:gd name="T7" fmla="*/ -56 h 10740"/>
                            <a:gd name="T8" fmla="+- 0 761 761"/>
                            <a:gd name="T9" fmla="*/ T8 w 10385"/>
                            <a:gd name="T10" fmla="+- 0 -54 -56"/>
                            <a:gd name="T11" fmla="*/ -54 h 10740"/>
                            <a:gd name="T12" fmla="+- 0 11138 761"/>
                            <a:gd name="T13" fmla="*/ T12 w 10385"/>
                            <a:gd name="T14" fmla="+- 0 -54 -56"/>
                            <a:gd name="T15" fmla="*/ -54 h 10740"/>
                            <a:gd name="T16" fmla="+- 0 761 761"/>
                            <a:gd name="T17" fmla="*/ T16 w 10385"/>
                            <a:gd name="T18" fmla="+- 0 -51 -56"/>
                            <a:gd name="T19" fmla="*/ -51 h 10740"/>
                            <a:gd name="T20" fmla="+- 0 11138 761"/>
                            <a:gd name="T21" fmla="*/ T20 w 10385"/>
                            <a:gd name="T22" fmla="+- 0 -51 -56"/>
                            <a:gd name="T23" fmla="*/ -51 h 10740"/>
                            <a:gd name="T24" fmla="+- 0 761 761"/>
                            <a:gd name="T25" fmla="*/ T24 w 10385"/>
                            <a:gd name="T26" fmla="+- 0 -49 -56"/>
                            <a:gd name="T27" fmla="*/ -49 h 10740"/>
                            <a:gd name="T28" fmla="+- 0 11138 761"/>
                            <a:gd name="T29" fmla="*/ T28 w 10385"/>
                            <a:gd name="T30" fmla="+- 0 -49 -56"/>
                            <a:gd name="T31" fmla="*/ -49 h 10740"/>
                            <a:gd name="T32" fmla="+- 0 761 761"/>
                            <a:gd name="T33" fmla="*/ T32 w 10385"/>
                            <a:gd name="T34" fmla="+- 0 10677 -56"/>
                            <a:gd name="T35" fmla="*/ 10677 h 10740"/>
                            <a:gd name="T36" fmla="+- 0 11138 761"/>
                            <a:gd name="T37" fmla="*/ T36 w 10385"/>
                            <a:gd name="T38" fmla="+- 0 10677 -56"/>
                            <a:gd name="T39" fmla="*/ 10677 h 10740"/>
                            <a:gd name="T40" fmla="+- 0 761 761"/>
                            <a:gd name="T41" fmla="*/ T40 w 10385"/>
                            <a:gd name="T42" fmla="+- 0 10679 -56"/>
                            <a:gd name="T43" fmla="*/ 10679 h 10740"/>
                            <a:gd name="T44" fmla="+- 0 11138 761"/>
                            <a:gd name="T45" fmla="*/ T44 w 10385"/>
                            <a:gd name="T46" fmla="+- 0 10679 -56"/>
                            <a:gd name="T47" fmla="*/ 10679 h 10740"/>
                            <a:gd name="T48" fmla="+- 0 761 761"/>
                            <a:gd name="T49" fmla="*/ T48 w 10385"/>
                            <a:gd name="T50" fmla="+- 0 10681 -56"/>
                            <a:gd name="T51" fmla="*/ 10681 h 10740"/>
                            <a:gd name="T52" fmla="+- 0 11138 761"/>
                            <a:gd name="T53" fmla="*/ T52 w 10385"/>
                            <a:gd name="T54" fmla="+- 0 10681 -56"/>
                            <a:gd name="T55" fmla="*/ 10681 h 10740"/>
                            <a:gd name="T56" fmla="+- 0 761 761"/>
                            <a:gd name="T57" fmla="*/ T56 w 10385"/>
                            <a:gd name="T58" fmla="+- 0 10684 -56"/>
                            <a:gd name="T59" fmla="*/ 10684 h 10740"/>
                            <a:gd name="T60" fmla="+- 0 11138 761"/>
                            <a:gd name="T61" fmla="*/ T60 w 10385"/>
                            <a:gd name="T62" fmla="+- 0 10684 -56"/>
                            <a:gd name="T63" fmla="*/ 10684 h 10740"/>
                            <a:gd name="T64" fmla="+- 0 761 761"/>
                            <a:gd name="T65" fmla="*/ T64 w 10385"/>
                            <a:gd name="T66" fmla="+- 0 -56 -56"/>
                            <a:gd name="T67" fmla="*/ -56 h 10740"/>
                            <a:gd name="T68" fmla="+- 0 761 761"/>
                            <a:gd name="T69" fmla="*/ T68 w 10385"/>
                            <a:gd name="T70" fmla="+- 0 10677 -56"/>
                            <a:gd name="T71" fmla="*/ 10677 h 10740"/>
                            <a:gd name="T72" fmla="+- 0 11138 761"/>
                            <a:gd name="T73" fmla="*/ T72 w 10385"/>
                            <a:gd name="T74" fmla="+- 0 -56 -56"/>
                            <a:gd name="T75" fmla="*/ -56 h 10740"/>
                            <a:gd name="T76" fmla="+- 0 11138 761"/>
                            <a:gd name="T77" fmla="*/ T76 w 10385"/>
                            <a:gd name="T78" fmla="+- 0 10677 -56"/>
                            <a:gd name="T79" fmla="*/ 10677 h 10740"/>
                            <a:gd name="T80" fmla="+- 0 763 761"/>
                            <a:gd name="T81" fmla="*/ T80 w 10385"/>
                            <a:gd name="T82" fmla="+- 0 -56 -56"/>
                            <a:gd name="T83" fmla="*/ -56 h 10740"/>
                            <a:gd name="T84" fmla="+- 0 763 761"/>
                            <a:gd name="T85" fmla="*/ T84 w 10385"/>
                            <a:gd name="T86" fmla="+- 0 10677 -56"/>
                            <a:gd name="T87" fmla="*/ 10677 h 10740"/>
                            <a:gd name="T88" fmla="+- 0 11141 761"/>
                            <a:gd name="T89" fmla="*/ T88 w 10385"/>
                            <a:gd name="T90" fmla="+- 0 -56 -56"/>
                            <a:gd name="T91" fmla="*/ -56 h 10740"/>
                            <a:gd name="T92" fmla="+- 0 11141 761"/>
                            <a:gd name="T93" fmla="*/ T92 w 10385"/>
                            <a:gd name="T94" fmla="+- 0 10677 -56"/>
                            <a:gd name="T95" fmla="*/ 10677 h 10740"/>
                            <a:gd name="T96" fmla="+- 0 766 761"/>
                            <a:gd name="T97" fmla="*/ T96 w 10385"/>
                            <a:gd name="T98" fmla="+- 0 -56 -56"/>
                            <a:gd name="T99" fmla="*/ -56 h 10740"/>
                            <a:gd name="T100" fmla="+- 0 766 761"/>
                            <a:gd name="T101" fmla="*/ T100 w 10385"/>
                            <a:gd name="T102" fmla="+- 0 10677 -56"/>
                            <a:gd name="T103" fmla="*/ 10677 h 10740"/>
                            <a:gd name="T104" fmla="+- 0 11143 761"/>
                            <a:gd name="T105" fmla="*/ T104 w 10385"/>
                            <a:gd name="T106" fmla="+- 0 -56 -56"/>
                            <a:gd name="T107" fmla="*/ -56 h 10740"/>
                            <a:gd name="T108" fmla="+- 0 11143 761"/>
                            <a:gd name="T109" fmla="*/ T108 w 10385"/>
                            <a:gd name="T110" fmla="+- 0 10677 -56"/>
                            <a:gd name="T111" fmla="*/ 10677 h 10740"/>
                            <a:gd name="T112" fmla="+- 0 768 761"/>
                            <a:gd name="T113" fmla="*/ T112 w 10385"/>
                            <a:gd name="T114" fmla="+- 0 -56 -56"/>
                            <a:gd name="T115" fmla="*/ -56 h 10740"/>
                            <a:gd name="T116" fmla="+- 0 768 761"/>
                            <a:gd name="T117" fmla="*/ T116 w 10385"/>
                            <a:gd name="T118" fmla="+- 0 10677 -56"/>
                            <a:gd name="T119" fmla="*/ 10677 h 10740"/>
                            <a:gd name="T120" fmla="+- 0 11146 761"/>
                            <a:gd name="T121" fmla="*/ T120 w 10385"/>
                            <a:gd name="T122" fmla="+- 0 -56 -56"/>
                            <a:gd name="T123" fmla="*/ -56 h 10740"/>
                            <a:gd name="T124" fmla="+- 0 11146 761"/>
                            <a:gd name="T125" fmla="*/ T124 w 10385"/>
                            <a:gd name="T126" fmla="+- 0 10677 -56"/>
                            <a:gd name="T127" fmla="*/ 10677 h 10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0740">
                              <a:moveTo>
                                <a:pt x="0" y="0"/>
                              </a:moveTo>
                              <a:lnTo>
                                <a:pt x="10377" y="0"/>
                              </a:lnTo>
                              <a:moveTo>
                                <a:pt x="0" y="2"/>
                              </a:moveTo>
                              <a:lnTo>
                                <a:pt x="10377" y="2"/>
                              </a:lnTo>
                              <a:moveTo>
                                <a:pt x="0" y="5"/>
                              </a:moveTo>
                              <a:lnTo>
                                <a:pt x="10377" y="5"/>
                              </a:lnTo>
                              <a:moveTo>
                                <a:pt x="0" y="7"/>
                              </a:moveTo>
                              <a:lnTo>
                                <a:pt x="10377" y="7"/>
                              </a:lnTo>
                              <a:moveTo>
                                <a:pt x="0" y="10733"/>
                              </a:moveTo>
                              <a:lnTo>
                                <a:pt x="10377" y="10733"/>
                              </a:lnTo>
                              <a:moveTo>
                                <a:pt x="0" y="10735"/>
                              </a:moveTo>
                              <a:lnTo>
                                <a:pt x="10377" y="10735"/>
                              </a:lnTo>
                              <a:moveTo>
                                <a:pt x="0" y="10737"/>
                              </a:moveTo>
                              <a:lnTo>
                                <a:pt x="10377" y="10737"/>
                              </a:lnTo>
                              <a:moveTo>
                                <a:pt x="0" y="10740"/>
                              </a:moveTo>
                              <a:lnTo>
                                <a:pt x="10377" y="10740"/>
                              </a:lnTo>
                              <a:moveTo>
                                <a:pt x="0" y="0"/>
                              </a:moveTo>
                              <a:lnTo>
                                <a:pt x="0" y="10733"/>
                              </a:lnTo>
                              <a:moveTo>
                                <a:pt x="10377" y="0"/>
                              </a:moveTo>
                              <a:lnTo>
                                <a:pt x="10377" y="10733"/>
                              </a:lnTo>
                              <a:moveTo>
                                <a:pt x="2" y="0"/>
                              </a:moveTo>
                              <a:lnTo>
                                <a:pt x="2" y="10733"/>
                              </a:lnTo>
                              <a:moveTo>
                                <a:pt x="10380" y="0"/>
                              </a:moveTo>
                              <a:lnTo>
                                <a:pt x="10380" y="10733"/>
                              </a:lnTo>
                              <a:moveTo>
                                <a:pt x="5" y="0"/>
                              </a:moveTo>
                              <a:lnTo>
                                <a:pt x="5" y="10733"/>
                              </a:lnTo>
                              <a:moveTo>
                                <a:pt x="10382" y="0"/>
                              </a:moveTo>
                              <a:lnTo>
                                <a:pt x="10382" y="10733"/>
                              </a:lnTo>
                              <a:moveTo>
                                <a:pt x="7" y="0"/>
                              </a:moveTo>
                              <a:lnTo>
                                <a:pt x="7" y="10733"/>
                              </a:lnTo>
                              <a:moveTo>
                                <a:pt x="10385" y="0"/>
                              </a:moveTo>
                              <a:lnTo>
                                <a:pt x="10385" y="10733"/>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7DA5D" id="docshape170" o:spid="_x0000_s1026" style="position:absolute;margin-left:38.05pt;margin-top:-2.8pt;width:519.25pt;height:537pt;z-index:-1669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0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" path="m,l10377,m,2r10377,m,5r10377,m,7r10377,m,10733r10377,m,10735r10377,m,10737r10377,m,10740r10377,m,l,10733m10377,r,10733m2,r,10733m10380,r,10733m5,r,10733m10382,r,10733m7,r,10733m10385,r,10733e" filled="f" strokecolor="#003f7f" strokeweight=".12pt">
                <v:path arrowok="t" o:connecttype="custom" o:connectlocs="0,-35560;6589395,-35560;0,-34290;6589395,-34290;0,-32385;6589395,-32385;0,-31115;6589395,-31115;0,6779895;6589395,6779895;0,6781165;6589395,6781165;0,6782435;6589395,6782435;0,6784340;6589395,6784340;0,-35560;0,6779895;6589395,-35560;6589395,6779895;1270,-35560;1270,6779895;6591300,-35560;6591300,6779895;3175,-35560;3175,6779895;6592570,-35560;6592570,6779895;4445,-35560;4445,6779895;6594475,-35560;6594475,6779895" o:connectangles="0,0,0,0,0,0,0,0,0,0,0,0,0,0,0,0,0,0,0,0,0,0,0,0,0,0,0,0,0,0,0,0"/>
                <w10:wrap anchorx="page"/>
              </v:shape>
            </w:pict>
          </mc:Fallback>
        </mc:AlternateContent>
      </w:r>
      <w:r w:rsidR="00A729AA">
        <w:t>(Continuarea paginii 8)</w:t>
      </w:r>
    </w:p>
    <w:p w14:paraId="7554ED9F" w14:textId="77777777" w:rsidR="000E5A4C" w:rsidRDefault="00A729AA">
      <w:pPr>
        <w:pStyle w:val="Heading3"/>
        <w:spacing w:before="1" w:line="249" w:lineRule="exact"/>
        <w:ind w:left="935"/>
      </w:pPr>
      <w:r>
        <w:t>Valori LD/LC50 relevante pentru clasificare:</w:t>
      </w:r>
    </w:p>
    <w:p w14:paraId="562CEB04" w14:textId="77777777" w:rsidR="000E5A4C" w:rsidRDefault="00A729AA">
      <w:pPr>
        <w:pStyle w:val="BodyText"/>
        <w:spacing w:line="237" w:lineRule="auto"/>
        <w:ind w:left="935" w:right="7321"/>
      </w:pPr>
      <w:r>
        <w:t>(CAS: 1222-05-5) galaxolid Oral LD50 (șobolan): &gt; 4640 mg/kg</w:t>
      </w:r>
    </w:p>
    <w:p w14:paraId="1440D4D8" w14:textId="77777777" w:rsidR="000E5A4C" w:rsidRDefault="00A729AA">
      <w:pPr>
        <w:pStyle w:val="BodyText"/>
        <w:spacing w:line="237" w:lineRule="auto"/>
        <w:ind w:left="935" w:right="6941"/>
      </w:pPr>
      <w:r>
        <w:t>Dermal, LD50 (șobolanul): &gt;10000 mg/kg (CAS: 57-55-6) Propan-1,2-diol LD50, oral, șobolani: 22.000 mg/kg</w:t>
      </w:r>
    </w:p>
    <w:p w14:paraId="16321486" w14:textId="77777777" w:rsidR="000E5A4C" w:rsidRDefault="00A729AA">
      <w:pPr>
        <w:pStyle w:val="BodyText"/>
        <w:spacing w:line="237" w:lineRule="auto"/>
        <w:ind w:left="935" w:right="6418"/>
      </w:pPr>
      <w:r>
        <w:t>LC50 (2h), inhalare, iepure: &gt;317 mg/L LD50, dermal, iepure: &gt;2.000 mg/kg</w:t>
      </w:r>
    </w:p>
    <w:p w14:paraId="1A4A190C" w14:textId="77777777" w:rsidR="000E5A4C" w:rsidRDefault="000E5A4C">
      <w:pPr>
        <w:pStyle w:val="BodyText"/>
        <w:spacing w:before="3"/>
        <w:rPr>
          <w:sz w:val="5"/>
        </w:rPr>
      </w:pPr>
    </w:p>
    <w:tbl>
      <w:tblPr>
        <w:tblW w:w="0" w:type="auto"/>
        <w:tblInd w:w="613"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267"/>
        <w:gridCol w:w="1766"/>
        <w:gridCol w:w="7176"/>
      </w:tblGrid>
      <w:tr w:rsidR="000E5A4C" w14:paraId="1618C57A" w14:textId="77777777">
        <w:trPr>
          <w:trHeight w:val="301"/>
        </w:trPr>
        <w:tc>
          <w:tcPr>
            <w:tcW w:w="10209" w:type="dxa"/>
            <w:gridSpan w:val="3"/>
          </w:tcPr>
          <w:p w14:paraId="27AF95F6" w14:textId="77777777" w:rsidR="000E5A4C" w:rsidRDefault="00A729AA">
            <w:pPr>
              <w:pStyle w:val="TableParagraph"/>
              <w:spacing w:line="242" w:lineRule="exact"/>
              <w:rPr>
                <w:b/>
              </w:rPr>
            </w:pPr>
            <w:r>
              <w:rPr>
                <w:b/>
              </w:rPr>
              <w:t>CAS: 64-17-5 etanol</w:t>
            </w:r>
          </w:p>
        </w:tc>
      </w:tr>
      <w:tr w:rsidR="000E5A4C" w14:paraId="49A7D2B8" w14:textId="77777777">
        <w:trPr>
          <w:trHeight w:val="290"/>
        </w:trPr>
        <w:tc>
          <w:tcPr>
            <w:tcW w:w="1267" w:type="dxa"/>
            <w:tcBorders>
              <w:bottom w:val="nil"/>
            </w:tcBorders>
          </w:tcPr>
          <w:p w14:paraId="4F5C9B42" w14:textId="77777777" w:rsidR="000E5A4C" w:rsidRDefault="00A729AA">
            <w:pPr>
              <w:pStyle w:val="TableParagraph"/>
            </w:pPr>
            <w:r>
              <w:t>Oral</w:t>
            </w:r>
          </w:p>
        </w:tc>
        <w:tc>
          <w:tcPr>
            <w:tcW w:w="1766" w:type="dxa"/>
            <w:tcBorders>
              <w:bottom w:val="nil"/>
            </w:tcBorders>
          </w:tcPr>
          <w:p w14:paraId="2EBD06D3" w14:textId="77777777" w:rsidR="000E5A4C" w:rsidRDefault="00A729AA">
            <w:pPr>
              <w:pStyle w:val="TableParagraph"/>
              <w:ind w:left="51"/>
            </w:pPr>
            <w:r>
              <w:t>LD50</w:t>
            </w:r>
          </w:p>
        </w:tc>
        <w:tc>
          <w:tcPr>
            <w:tcW w:w="7176" w:type="dxa"/>
            <w:tcBorders>
              <w:bottom w:val="nil"/>
            </w:tcBorders>
          </w:tcPr>
          <w:p w14:paraId="24BB89F2" w14:textId="77777777" w:rsidR="000E5A4C" w:rsidRDefault="00A729AA">
            <w:pPr>
              <w:pStyle w:val="TableParagraph"/>
              <w:ind w:left="51"/>
            </w:pPr>
            <w:r>
              <w:t>10.470 mg/kg (șobolani)</w:t>
            </w:r>
          </w:p>
        </w:tc>
      </w:tr>
      <w:tr w:rsidR="000E5A4C" w14:paraId="14CC0C4D" w14:textId="77777777">
        <w:trPr>
          <w:trHeight w:val="311"/>
        </w:trPr>
        <w:tc>
          <w:tcPr>
            <w:tcW w:w="1267" w:type="dxa"/>
            <w:tcBorders>
              <w:top w:val="nil"/>
              <w:bottom w:val="nil"/>
            </w:tcBorders>
          </w:tcPr>
          <w:p w14:paraId="464BB376" w14:textId="77777777" w:rsidR="000E5A4C" w:rsidRDefault="00A729AA">
            <w:pPr>
              <w:pStyle w:val="TableParagraph"/>
              <w:spacing w:before="6" w:line="240" w:lineRule="auto"/>
            </w:pPr>
            <w:r>
              <w:t>Dermică</w:t>
            </w:r>
          </w:p>
        </w:tc>
        <w:tc>
          <w:tcPr>
            <w:tcW w:w="1766" w:type="dxa"/>
            <w:tcBorders>
              <w:top w:val="nil"/>
              <w:bottom w:val="nil"/>
            </w:tcBorders>
          </w:tcPr>
          <w:p w14:paraId="61308ECE" w14:textId="77777777" w:rsidR="000E5A4C" w:rsidRDefault="00A729AA">
            <w:pPr>
              <w:pStyle w:val="TableParagraph"/>
              <w:spacing w:before="6" w:line="240" w:lineRule="auto"/>
              <w:ind w:left="51"/>
            </w:pPr>
            <w:r>
              <w:t>LD50</w:t>
            </w:r>
          </w:p>
        </w:tc>
        <w:tc>
          <w:tcPr>
            <w:tcW w:w="7176" w:type="dxa"/>
            <w:tcBorders>
              <w:top w:val="nil"/>
              <w:bottom w:val="nil"/>
            </w:tcBorders>
          </w:tcPr>
          <w:p w14:paraId="1EE365FB" w14:textId="77777777" w:rsidR="000E5A4C" w:rsidRDefault="00A729AA">
            <w:pPr>
              <w:pStyle w:val="TableParagraph"/>
              <w:spacing w:before="6" w:line="240" w:lineRule="auto"/>
              <w:ind w:left="52"/>
            </w:pPr>
            <w:r>
              <w:t>17.100 mg/kg (iepure)</w:t>
            </w:r>
          </w:p>
        </w:tc>
      </w:tr>
      <w:tr w:rsidR="000E5A4C" w14:paraId="3E66FF04" w14:textId="77777777">
        <w:trPr>
          <w:trHeight w:val="323"/>
        </w:trPr>
        <w:tc>
          <w:tcPr>
            <w:tcW w:w="1267" w:type="dxa"/>
            <w:tcBorders>
              <w:top w:val="nil"/>
            </w:tcBorders>
          </w:tcPr>
          <w:p w14:paraId="7300AFB3" w14:textId="77777777" w:rsidR="000E5A4C" w:rsidRDefault="00A729AA">
            <w:pPr>
              <w:pStyle w:val="TableParagraph"/>
              <w:spacing w:before="6" w:line="240" w:lineRule="auto"/>
            </w:pPr>
            <w:r>
              <w:t>Inhalativ</w:t>
            </w:r>
          </w:p>
        </w:tc>
        <w:tc>
          <w:tcPr>
            <w:tcW w:w="1766" w:type="dxa"/>
            <w:tcBorders>
              <w:top w:val="nil"/>
            </w:tcBorders>
          </w:tcPr>
          <w:p w14:paraId="7C615C09" w14:textId="77777777" w:rsidR="000E5A4C" w:rsidRDefault="00A729AA">
            <w:pPr>
              <w:pStyle w:val="TableParagraph"/>
              <w:spacing w:before="6" w:line="240" w:lineRule="auto"/>
              <w:ind w:left="51"/>
            </w:pPr>
            <w:r>
              <w:t>LC50/4 h (vapori)</w:t>
            </w:r>
          </w:p>
        </w:tc>
        <w:tc>
          <w:tcPr>
            <w:tcW w:w="7176" w:type="dxa"/>
            <w:tcBorders>
              <w:top w:val="nil"/>
            </w:tcBorders>
          </w:tcPr>
          <w:p w14:paraId="3E14C8C5" w14:textId="77777777" w:rsidR="000E5A4C" w:rsidRDefault="00A729AA">
            <w:pPr>
              <w:pStyle w:val="TableParagraph"/>
              <w:spacing w:before="6" w:line="240" w:lineRule="auto"/>
              <w:ind w:left="51"/>
            </w:pPr>
            <w:r>
              <w:t>117-125 mg/l (șobolani)</w:t>
            </w:r>
          </w:p>
        </w:tc>
      </w:tr>
      <w:tr w:rsidR="000E5A4C" w14:paraId="34FAD1C7" w14:textId="77777777">
        <w:trPr>
          <w:trHeight w:val="301"/>
        </w:trPr>
        <w:tc>
          <w:tcPr>
            <w:tcW w:w="10209" w:type="dxa"/>
            <w:gridSpan w:val="3"/>
          </w:tcPr>
          <w:p w14:paraId="105200F1" w14:textId="77777777" w:rsidR="000E5A4C" w:rsidRDefault="00A729AA">
            <w:pPr>
              <w:pStyle w:val="TableParagraph"/>
              <w:spacing w:line="242" w:lineRule="exact"/>
              <w:rPr>
                <w:b/>
              </w:rPr>
            </w:pPr>
            <w:r>
              <w:rPr>
                <w:b/>
              </w:rPr>
              <w:t>CAS: 5989-27-5 (R)-p-mentha-1,8-diene</w:t>
            </w:r>
          </w:p>
        </w:tc>
      </w:tr>
      <w:tr w:rsidR="000E5A4C" w14:paraId="59DB301A" w14:textId="77777777">
        <w:trPr>
          <w:trHeight w:val="290"/>
        </w:trPr>
        <w:tc>
          <w:tcPr>
            <w:tcW w:w="1267" w:type="dxa"/>
            <w:tcBorders>
              <w:bottom w:val="nil"/>
            </w:tcBorders>
          </w:tcPr>
          <w:p w14:paraId="154E89ED" w14:textId="77777777" w:rsidR="000E5A4C" w:rsidRDefault="00A729AA">
            <w:pPr>
              <w:pStyle w:val="TableParagraph"/>
            </w:pPr>
            <w:r>
              <w:t>Oral</w:t>
            </w:r>
          </w:p>
        </w:tc>
        <w:tc>
          <w:tcPr>
            <w:tcW w:w="1766" w:type="dxa"/>
            <w:tcBorders>
              <w:bottom w:val="nil"/>
            </w:tcBorders>
          </w:tcPr>
          <w:p w14:paraId="010DF948" w14:textId="77777777" w:rsidR="000E5A4C" w:rsidRDefault="00A729AA">
            <w:pPr>
              <w:pStyle w:val="TableParagraph"/>
              <w:ind w:left="51"/>
            </w:pPr>
            <w:r>
              <w:t>LD50</w:t>
            </w:r>
          </w:p>
        </w:tc>
        <w:tc>
          <w:tcPr>
            <w:tcW w:w="7176" w:type="dxa"/>
            <w:tcBorders>
              <w:bottom w:val="nil"/>
            </w:tcBorders>
          </w:tcPr>
          <w:p w14:paraId="1020EAC5" w14:textId="77777777" w:rsidR="000E5A4C" w:rsidRDefault="00A729AA">
            <w:pPr>
              <w:pStyle w:val="TableParagraph"/>
              <w:ind w:left="51"/>
            </w:pPr>
            <w:r>
              <w:t>4.400 mg/kg (șobolani)</w:t>
            </w:r>
          </w:p>
        </w:tc>
      </w:tr>
      <w:tr w:rsidR="000E5A4C" w14:paraId="5B54FDFC" w14:textId="77777777">
        <w:trPr>
          <w:trHeight w:val="323"/>
        </w:trPr>
        <w:tc>
          <w:tcPr>
            <w:tcW w:w="1267" w:type="dxa"/>
            <w:tcBorders>
              <w:top w:val="nil"/>
            </w:tcBorders>
          </w:tcPr>
          <w:p w14:paraId="48D1450D" w14:textId="77777777" w:rsidR="000E5A4C" w:rsidRDefault="00A729AA">
            <w:pPr>
              <w:pStyle w:val="TableParagraph"/>
              <w:spacing w:before="6" w:line="240" w:lineRule="auto"/>
            </w:pPr>
            <w:r>
              <w:t>Dermică</w:t>
            </w:r>
          </w:p>
        </w:tc>
        <w:tc>
          <w:tcPr>
            <w:tcW w:w="1766" w:type="dxa"/>
            <w:tcBorders>
              <w:top w:val="nil"/>
            </w:tcBorders>
          </w:tcPr>
          <w:p w14:paraId="1F52DF96" w14:textId="77777777" w:rsidR="000E5A4C" w:rsidRDefault="00A729AA">
            <w:pPr>
              <w:pStyle w:val="TableParagraph"/>
              <w:spacing w:before="6" w:line="240" w:lineRule="auto"/>
              <w:ind w:left="51"/>
            </w:pPr>
            <w:r>
              <w:t>LD50</w:t>
            </w:r>
          </w:p>
        </w:tc>
        <w:tc>
          <w:tcPr>
            <w:tcW w:w="7176" w:type="dxa"/>
            <w:tcBorders>
              <w:top w:val="nil"/>
            </w:tcBorders>
          </w:tcPr>
          <w:p w14:paraId="49584B7E" w14:textId="77777777" w:rsidR="000E5A4C" w:rsidRDefault="00A729AA">
            <w:pPr>
              <w:pStyle w:val="TableParagraph"/>
              <w:spacing w:before="6" w:line="240" w:lineRule="auto"/>
              <w:ind w:left="52"/>
            </w:pPr>
            <w:r>
              <w:t>&gt;5.000 mg/kg (iepure)</w:t>
            </w:r>
          </w:p>
        </w:tc>
      </w:tr>
    </w:tbl>
    <w:p w14:paraId="66A084E3" w14:textId="77777777" w:rsidR="000E5A4C" w:rsidRDefault="00A729AA">
      <w:pPr>
        <w:spacing w:line="244" w:lineRule="exact"/>
        <w:ind w:left="935"/>
      </w:pPr>
      <w:r>
        <w:rPr>
          <w:b/>
        </w:rPr>
        <w:t xml:space="preserve">Coroziune/iritații ale pielii </w:t>
      </w:r>
      <w:r>
        <w:t>Pe baza datelor disponibile, criteriile de clasificare nu sunt îndeplinite.</w:t>
      </w:r>
    </w:p>
    <w:p w14:paraId="3716D839" w14:textId="77777777" w:rsidR="000E5A4C" w:rsidRDefault="00A729AA">
      <w:pPr>
        <w:spacing w:line="250" w:lineRule="exact"/>
        <w:ind w:left="935"/>
      </w:pPr>
      <w:r>
        <w:rPr>
          <w:b/>
        </w:rPr>
        <w:t xml:space="preserve">Leziunile/iritația oculară </w:t>
      </w:r>
      <w:r>
        <w:t>serioasă Cauzează iritații serioase ale ochilor.</w:t>
      </w:r>
    </w:p>
    <w:p w14:paraId="0271E1CC" w14:textId="77777777" w:rsidR="000E5A4C" w:rsidRDefault="00A729AA">
      <w:pPr>
        <w:spacing w:line="250" w:lineRule="exact"/>
        <w:ind w:left="935"/>
      </w:pPr>
      <w:r>
        <w:rPr>
          <w:b/>
        </w:rPr>
        <w:t xml:space="preserve">Sensibilizare respiratorie sau cutanată </w:t>
      </w:r>
      <w:r>
        <w:t>Pe baza datelor disponibile, criteriile de clasificare nu sunt îndeplinite.</w:t>
      </w:r>
    </w:p>
    <w:p w14:paraId="65EFEF7A" w14:textId="77777777" w:rsidR="000E5A4C" w:rsidRDefault="00A729AA">
      <w:pPr>
        <w:spacing w:line="250" w:lineRule="exact"/>
        <w:ind w:left="935"/>
      </w:pPr>
      <w:r>
        <w:rPr>
          <w:b/>
        </w:rPr>
        <w:t xml:space="preserve">Mutagenicitatea celulelor germinale </w:t>
      </w:r>
      <w:r>
        <w:t>Pe baza datelor disponibile, criteriile de clasificare nu sunt îndeplinite.</w:t>
      </w:r>
    </w:p>
    <w:p w14:paraId="40C30725" w14:textId="77777777" w:rsidR="000E5A4C" w:rsidRDefault="00A729AA">
      <w:pPr>
        <w:pStyle w:val="BodyText"/>
        <w:spacing w:line="250" w:lineRule="exact"/>
        <w:ind w:left="935"/>
      </w:pPr>
      <w:r>
        <w:rPr>
          <w:b/>
        </w:rPr>
        <w:t xml:space="preserve">Carcinogenicitate </w:t>
      </w:r>
      <w:r>
        <w:t>Pe baza datelor disponibile, criteriile de clasificare nu sunt îndeplinite.</w:t>
      </w:r>
    </w:p>
    <w:p w14:paraId="14F5EF89" w14:textId="77777777" w:rsidR="000E5A4C" w:rsidRDefault="00A729AA">
      <w:pPr>
        <w:spacing w:before="2" w:line="235" w:lineRule="auto"/>
        <w:ind w:left="935" w:right="7990"/>
        <w:jc w:val="both"/>
      </w:pPr>
      <w:r>
        <w:rPr>
          <w:b/>
        </w:rPr>
        <w:t xml:space="preserve">Toxicitate reproductivă </w:t>
      </w:r>
      <w:r>
        <w:t>(CAS: 64-17-5) etanol Fertilitate:</w:t>
      </w:r>
    </w:p>
    <w:p w14:paraId="39F30D1F" w14:textId="77777777" w:rsidR="000E5A4C" w:rsidRDefault="00A729AA">
      <w:pPr>
        <w:pStyle w:val="BodyText"/>
        <w:spacing w:line="237" w:lineRule="auto"/>
        <w:ind w:left="935" w:right="5054"/>
        <w:jc w:val="both"/>
      </w:pPr>
      <w:r>
        <w:t>NOAEL (oral, șoarece) = 13,8 g/kg (similar. OECD 416)) NOAEC (inhalare, șobolan) &gt;16.000 ppm</w:t>
      </w:r>
    </w:p>
    <w:p w14:paraId="3C4B3A80" w14:textId="77777777" w:rsidR="000E5A4C" w:rsidRDefault="00A729AA">
      <w:pPr>
        <w:pStyle w:val="BodyText"/>
        <w:spacing w:line="248" w:lineRule="exact"/>
        <w:ind w:left="935"/>
        <w:jc w:val="both"/>
      </w:pPr>
      <w:r>
        <w:t>TOXICITATE REZIDUALĂ (similară. OECD 414):</w:t>
      </w:r>
    </w:p>
    <w:p w14:paraId="2D100AFB" w14:textId="77777777" w:rsidR="000E5A4C" w:rsidRDefault="00A729AA">
      <w:pPr>
        <w:pStyle w:val="BodyText"/>
        <w:spacing w:line="237" w:lineRule="auto"/>
        <w:ind w:left="935" w:right="7377"/>
      </w:pPr>
      <w:r>
        <w:t>NOAEL (oral) = 5,2 g/kgbw/zi NOAEC (inhalare) = 39mg/l</w:t>
      </w:r>
    </w:p>
    <w:p w14:paraId="5B8207CA" w14:textId="77777777" w:rsidR="000E5A4C" w:rsidRDefault="00A729AA">
      <w:pPr>
        <w:pStyle w:val="BodyText"/>
        <w:spacing w:line="249" w:lineRule="exact"/>
        <w:ind w:left="935"/>
      </w:pPr>
      <w:r>
        <w:t>Pe baza datelor disponibile, criteriile de clasificare nu sunt îndeplinite.</w:t>
      </w:r>
    </w:p>
    <w:p w14:paraId="2671AA99" w14:textId="77777777" w:rsidR="000E5A4C" w:rsidRDefault="00A729AA">
      <w:pPr>
        <w:spacing w:before="2" w:line="237" w:lineRule="auto"/>
        <w:ind w:left="935" w:right="2145"/>
      </w:pPr>
      <w:r>
        <w:rPr>
          <w:b/>
        </w:rPr>
        <w:t xml:space="preserve">STOT-expunere </w:t>
      </w:r>
      <w:r>
        <w:t xml:space="preserve">unică Pe baza datelor disponibile, criteriile de clasificare nu sunt îndeplinite. </w:t>
      </w:r>
      <w:r>
        <w:rPr>
          <w:b/>
        </w:rPr>
        <w:t xml:space="preserve">Expunerea repetată STOT </w:t>
      </w:r>
      <w:r>
        <w:t xml:space="preserve">Pe baza datelor disponibile, criteriile de clasificare nu sunt îndeplinite. </w:t>
      </w:r>
      <w:r>
        <w:rPr>
          <w:b/>
        </w:rPr>
        <w:t xml:space="preserve">Riscul de aspirație </w:t>
      </w:r>
      <w:r>
        <w:t>Pe baza datelor disponibile, criteriile de clasificare nu sunt îndeplinite.</w:t>
      </w:r>
    </w:p>
    <w:p w14:paraId="71AA7DBB" w14:textId="77777777" w:rsidR="000E5A4C" w:rsidRDefault="00A729AA">
      <w:pPr>
        <w:pStyle w:val="Heading3"/>
        <w:spacing w:line="247" w:lineRule="exact"/>
        <w:ind w:left="935"/>
      </w:pPr>
      <w:r>
        <w:t>Informații toxicologice suplimentare:</w:t>
      </w:r>
    </w:p>
    <w:p w14:paraId="34A65A15" w14:textId="77777777" w:rsidR="000E5A4C" w:rsidRDefault="00A729AA">
      <w:pPr>
        <w:spacing w:line="250" w:lineRule="exact"/>
        <w:ind w:left="935"/>
      </w:pPr>
      <w:r>
        <w:rPr>
          <w:b/>
        </w:rPr>
        <w:t xml:space="preserve">Toxicitatea dozei repetate </w:t>
      </w:r>
      <w:r>
        <w:t>Pe baza datelor disponibile, criteriile de clasificare nu sunt îndeplinite.</w:t>
      </w:r>
    </w:p>
    <w:p w14:paraId="6CDAA7E0" w14:textId="77777777" w:rsidR="000E5A4C" w:rsidRDefault="00A729AA">
      <w:pPr>
        <w:pStyle w:val="Heading3"/>
        <w:spacing w:line="251" w:lineRule="exact"/>
        <w:ind w:left="935"/>
      </w:pPr>
      <w:r>
        <w:t>11.2 Informații despre alte pericole</w:t>
      </w:r>
    </w:p>
    <w:p w14:paraId="1B672AD2" w14:textId="77777777" w:rsidR="000E5A4C" w:rsidRDefault="000E5A4C">
      <w:pPr>
        <w:pStyle w:val="BodyText"/>
        <w:spacing w:before="4"/>
        <w:rPr>
          <w:b/>
          <w:sz w:val="5"/>
        </w:rPr>
      </w:pPr>
    </w:p>
    <w:tbl>
      <w:tblPr>
        <w:tblW w:w="0" w:type="auto"/>
        <w:tblInd w:w="613"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843"/>
        <w:gridCol w:w="7661"/>
        <w:gridCol w:w="706"/>
      </w:tblGrid>
      <w:tr w:rsidR="000E5A4C" w14:paraId="10DE18BC" w14:textId="77777777">
        <w:trPr>
          <w:trHeight w:val="301"/>
        </w:trPr>
        <w:tc>
          <w:tcPr>
            <w:tcW w:w="10210" w:type="dxa"/>
            <w:gridSpan w:val="3"/>
          </w:tcPr>
          <w:p w14:paraId="5FE28A3C" w14:textId="77777777" w:rsidR="000E5A4C" w:rsidRDefault="00A729AA">
            <w:pPr>
              <w:pStyle w:val="TableParagraph"/>
              <w:spacing w:line="242" w:lineRule="exact"/>
              <w:rPr>
                <w:b/>
              </w:rPr>
            </w:pPr>
            <w:r>
              <w:rPr>
                <w:b/>
              </w:rPr>
              <w:t>Proprietăți de perturbare endocrină</w:t>
            </w:r>
          </w:p>
        </w:tc>
      </w:tr>
      <w:tr w:rsidR="000E5A4C" w14:paraId="419AD3E8" w14:textId="77777777">
        <w:trPr>
          <w:trHeight w:val="301"/>
        </w:trPr>
        <w:tc>
          <w:tcPr>
            <w:tcW w:w="1843" w:type="dxa"/>
          </w:tcPr>
          <w:p w14:paraId="33679E38" w14:textId="77777777" w:rsidR="000E5A4C" w:rsidRDefault="00A729AA">
            <w:pPr>
              <w:pStyle w:val="TableParagraph"/>
            </w:pPr>
            <w:r>
              <w:t>CAS: 1222-05-5</w:t>
            </w:r>
          </w:p>
        </w:tc>
        <w:tc>
          <w:tcPr>
            <w:tcW w:w="7661" w:type="dxa"/>
          </w:tcPr>
          <w:p w14:paraId="292D8D7B" w14:textId="77777777" w:rsidR="000E5A4C" w:rsidRDefault="00A729AA">
            <w:pPr>
              <w:pStyle w:val="TableParagraph"/>
              <w:ind w:left="51"/>
            </w:pPr>
            <w:r>
              <w:t>galaxolidă</w:t>
            </w:r>
          </w:p>
        </w:tc>
        <w:tc>
          <w:tcPr>
            <w:tcW w:w="706" w:type="dxa"/>
          </w:tcPr>
          <w:p w14:paraId="539977EE" w14:textId="77777777" w:rsidR="000E5A4C" w:rsidRDefault="00A729AA">
            <w:pPr>
              <w:pStyle w:val="TableParagraph"/>
              <w:ind w:left="33" w:right="80"/>
              <w:jc w:val="center"/>
            </w:pPr>
            <w:r>
              <w:t>Lista II</w:t>
            </w:r>
          </w:p>
        </w:tc>
      </w:tr>
      <w:tr w:rsidR="000E5A4C" w14:paraId="5989D209" w14:textId="77777777">
        <w:trPr>
          <w:trHeight w:val="301"/>
        </w:trPr>
        <w:tc>
          <w:tcPr>
            <w:tcW w:w="1843" w:type="dxa"/>
          </w:tcPr>
          <w:p w14:paraId="6BC03B14" w14:textId="77777777" w:rsidR="000E5A4C" w:rsidRDefault="00A729AA">
            <w:pPr>
              <w:pStyle w:val="TableParagraph"/>
            </w:pPr>
            <w:r>
              <w:t>CAS: 118-58-1</w:t>
            </w:r>
          </w:p>
        </w:tc>
        <w:tc>
          <w:tcPr>
            <w:tcW w:w="7661" w:type="dxa"/>
          </w:tcPr>
          <w:p w14:paraId="48A75943" w14:textId="77777777" w:rsidR="000E5A4C" w:rsidRDefault="00A729AA">
            <w:pPr>
              <w:pStyle w:val="TableParagraph"/>
              <w:ind w:left="51"/>
            </w:pPr>
            <w:r>
              <w:t>Salicilatul benzilic</w:t>
            </w:r>
          </w:p>
        </w:tc>
        <w:tc>
          <w:tcPr>
            <w:tcW w:w="706" w:type="dxa"/>
          </w:tcPr>
          <w:p w14:paraId="571847DD" w14:textId="77777777" w:rsidR="000E5A4C" w:rsidRDefault="00A729AA">
            <w:pPr>
              <w:pStyle w:val="TableParagraph"/>
              <w:ind w:left="33" w:right="80"/>
              <w:jc w:val="center"/>
            </w:pPr>
            <w:r>
              <w:t>Lista II</w:t>
            </w:r>
          </w:p>
        </w:tc>
      </w:tr>
    </w:tbl>
    <w:p w14:paraId="174B7A90" w14:textId="77777777" w:rsidR="000E5A4C" w:rsidRDefault="000E5A4C">
      <w:pPr>
        <w:pStyle w:val="BodyText"/>
        <w:rPr>
          <w:b/>
          <w:sz w:val="20"/>
        </w:rPr>
      </w:pPr>
    </w:p>
    <w:p w14:paraId="45A9B13E" w14:textId="77777777" w:rsidR="000E5A4C" w:rsidRDefault="000E5A4C">
      <w:pPr>
        <w:pStyle w:val="BodyText"/>
        <w:rPr>
          <w:b/>
          <w:sz w:val="20"/>
        </w:rPr>
      </w:pPr>
    </w:p>
    <w:p w14:paraId="1A016394" w14:textId="77777777" w:rsidR="000E5A4C" w:rsidRDefault="000E5A4C">
      <w:pPr>
        <w:pStyle w:val="BodyText"/>
        <w:rPr>
          <w:b/>
          <w:sz w:val="20"/>
        </w:rPr>
      </w:pPr>
    </w:p>
    <w:p w14:paraId="4255E641" w14:textId="77777777" w:rsidR="000E5A4C" w:rsidRDefault="000E5A4C">
      <w:pPr>
        <w:pStyle w:val="BodyText"/>
        <w:rPr>
          <w:b/>
          <w:sz w:val="20"/>
        </w:rPr>
      </w:pPr>
    </w:p>
    <w:p w14:paraId="746F1C02" w14:textId="77777777" w:rsidR="000E5A4C" w:rsidRDefault="000E5A4C">
      <w:pPr>
        <w:pStyle w:val="BodyText"/>
        <w:rPr>
          <w:b/>
          <w:sz w:val="20"/>
        </w:rPr>
      </w:pPr>
    </w:p>
    <w:p w14:paraId="6592751B" w14:textId="77777777" w:rsidR="000E5A4C" w:rsidRDefault="000E5A4C">
      <w:pPr>
        <w:pStyle w:val="BodyText"/>
        <w:rPr>
          <w:b/>
          <w:sz w:val="20"/>
        </w:rPr>
      </w:pPr>
    </w:p>
    <w:p w14:paraId="3EA37ABB" w14:textId="77777777" w:rsidR="000E5A4C" w:rsidRDefault="000E5A4C">
      <w:pPr>
        <w:pStyle w:val="BodyText"/>
        <w:rPr>
          <w:b/>
          <w:sz w:val="20"/>
        </w:rPr>
      </w:pPr>
    </w:p>
    <w:p w14:paraId="20A81D52" w14:textId="77777777" w:rsidR="000E5A4C" w:rsidRDefault="000E5A4C">
      <w:pPr>
        <w:pStyle w:val="BodyText"/>
        <w:rPr>
          <w:b/>
          <w:sz w:val="20"/>
        </w:rPr>
      </w:pPr>
    </w:p>
    <w:p w14:paraId="6C798DE8" w14:textId="77777777" w:rsidR="000E5A4C" w:rsidRDefault="000E5A4C">
      <w:pPr>
        <w:pStyle w:val="BodyText"/>
        <w:rPr>
          <w:b/>
          <w:sz w:val="20"/>
        </w:rPr>
      </w:pPr>
    </w:p>
    <w:p w14:paraId="0E45E330" w14:textId="77777777" w:rsidR="000E5A4C" w:rsidRDefault="000E5A4C">
      <w:pPr>
        <w:pStyle w:val="BodyText"/>
        <w:rPr>
          <w:b/>
          <w:sz w:val="20"/>
        </w:rPr>
      </w:pPr>
    </w:p>
    <w:p w14:paraId="2A295D1D" w14:textId="77777777" w:rsidR="000E5A4C" w:rsidRDefault="000E5A4C">
      <w:pPr>
        <w:pStyle w:val="BodyText"/>
        <w:rPr>
          <w:b/>
          <w:sz w:val="20"/>
        </w:rPr>
      </w:pPr>
    </w:p>
    <w:p w14:paraId="0FE5EF9D" w14:textId="77777777" w:rsidR="000E5A4C" w:rsidRDefault="000E5A4C">
      <w:pPr>
        <w:pStyle w:val="BodyText"/>
        <w:spacing w:before="2"/>
        <w:rPr>
          <w:b/>
          <w:sz w:val="21"/>
        </w:rPr>
      </w:pPr>
    </w:p>
    <w:p w14:paraId="032617DB" w14:textId="3599823F" w:rsidR="000E5A4C" w:rsidRDefault="006A7C16">
      <w:pPr>
        <w:ind w:right="330"/>
        <w:jc w:val="right"/>
        <w:rPr>
          <w:sz w:val="18"/>
        </w:rPr>
      </w:pPr>
      <w:r>
        <w:rPr>
          <w:noProof/>
        </w:rPr>
        <mc:AlternateContent>
          <mc:Choice Requires="wpg">
            <w:drawing>
              <wp:anchor distT="0" distB="0" distL="114300" distR="114300" simplePos="0" relativeHeight="486625792" behindDoc="1" locked="0" layoutInCell="1" allowOverlap="1" wp14:anchorId="1B3A8E07" wp14:editId="20C4B67C">
                <wp:simplePos x="0" y="0"/>
                <wp:positionH relativeFrom="page">
                  <wp:posOffset>482600</wp:posOffset>
                </wp:positionH>
                <wp:positionV relativeFrom="paragraph">
                  <wp:posOffset>-1633220</wp:posOffset>
                </wp:positionV>
                <wp:extent cx="6596380" cy="1704340"/>
                <wp:effectExtent l="0" t="0" r="0" b="0"/>
                <wp:wrapNone/>
                <wp:docPr id="935804541" name="docshapegroup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704340"/>
                          <a:chOff x="760" y="-2572"/>
                          <a:chExt cx="10388" cy="2684"/>
                        </a:xfrm>
                      </wpg:grpSpPr>
                      <wps:wsp>
                        <wps:cNvPr id="1406960279" name="docshape172"/>
                        <wps:cNvSpPr txBox="1">
                          <a:spLocks noChangeArrowheads="1"/>
                        </wps:cNvSpPr>
                        <wps:spPr bwMode="auto">
                          <a:xfrm>
                            <a:off x="764" y="-2567"/>
                            <a:ext cx="10378" cy="2674"/>
                          </a:xfrm>
                          <a:prstGeom prst="rect">
                            <a:avLst/>
                          </a:prstGeom>
                          <a:noFill/>
                          <a:ln w="6096">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0FFF3B9" w14:textId="77777777" w:rsidR="000E5A4C" w:rsidRDefault="000E5A4C"/>
                            <w:p w14:paraId="4635BE06" w14:textId="77777777" w:rsidR="000E5A4C" w:rsidRDefault="000E5A4C">
                              <w:pPr>
                                <w:spacing w:before="1"/>
                                <w:rPr>
                                  <w:sz w:val="25"/>
                                </w:rPr>
                              </w:pPr>
                            </w:p>
                            <w:p w14:paraId="16C7C067" w14:textId="77777777" w:rsidR="000E5A4C" w:rsidRDefault="00A729AA">
                              <w:pPr>
                                <w:spacing w:line="237" w:lineRule="auto"/>
                                <w:ind w:left="406" w:right="8371"/>
                                <w:rPr>
                                  <w:b/>
                                </w:rPr>
                              </w:pPr>
                              <w:r>
                                <w:rPr>
                                  <w:b/>
                                </w:rPr>
                                <w:t>12.1 Toxicity</w:t>
                              </w:r>
                              <w:r>
                                <w:rPr>
                                  <w:b/>
                                  <w:spacing w:val="1"/>
                                </w:rPr>
                                <w:t xml:space="preserve"> </w:t>
                              </w:r>
                              <w:r>
                                <w:rPr>
                                  <w:b/>
                                </w:rPr>
                                <w:t>Aquatic</w:t>
                              </w:r>
                              <w:r>
                                <w:rPr>
                                  <w:b/>
                                  <w:spacing w:val="1"/>
                                </w:rPr>
                                <w:t xml:space="preserve"> </w:t>
                              </w:r>
                              <w:r>
                                <w:rPr>
                                  <w:b/>
                                </w:rPr>
                                <w:t>toxicity:</w:t>
                              </w:r>
                            </w:p>
                            <w:p w14:paraId="082CE931" w14:textId="77777777" w:rsidR="000E5A4C" w:rsidRDefault="00A729AA">
                              <w:pPr>
                                <w:spacing w:line="243" w:lineRule="exact"/>
                                <w:ind w:left="406"/>
                              </w:pPr>
                              <w:r>
                                <w:t>Propane-1,2-diol</w:t>
                              </w:r>
                              <w:r>
                                <w:rPr>
                                  <w:spacing w:val="-2"/>
                                </w:rPr>
                                <w:t xml:space="preserve"> </w:t>
                              </w:r>
                              <w:r>
                                <w:t>cas</w:t>
                              </w:r>
                              <w:r>
                                <w:rPr>
                                  <w:spacing w:val="-2"/>
                                </w:rPr>
                                <w:t xml:space="preserve"> </w:t>
                              </w:r>
                              <w:r>
                                <w:t>number:</w:t>
                              </w:r>
                              <w:r>
                                <w:rPr>
                                  <w:spacing w:val="-1"/>
                                </w:rPr>
                                <w:t xml:space="preserve"> </w:t>
                              </w:r>
                              <w:r>
                                <w:t>57-55-6</w:t>
                              </w:r>
                            </w:p>
                            <w:p w14:paraId="3DFAB200" w14:textId="77777777" w:rsidR="000E5A4C" w:rsidRDefault="00A729AA">
                              <w:pPr>
                                <w:spacing w:line="237" w:lineRule="auto"/>
                                <w:ind w:left="406" w:right="5750"/>
                              </w:pPr>
                              <w:r>
                                <w:t>LC50 Oncorhynchus mykiss, 96 h: 40.613 mg/l</w:t>
                              </w:r>
                              <w:r>
                                <w:rPr>
                                  <w:spacing w:val="-52"/>
                                </w:rPr>
                                <w:t xml:space="preserve"> </w:t>
                              </w:r>
                              <w:r>
                                <w:t>LC50 Ceriodaphnia</w:t>
                              </w:r>
                              <w:r>
                                <w:rPr>
                                  <w:spacing w:val="1"/>
                                </w:rPr>
                                <w:t xml:space="preserve"> </w:t>
                              </w:r>
                              <w:r>
                                <w:t>dubia, 48</w:t>
                              </w:r>
                              <w:r>
                                <w:rPr>
                                  <w:spacing w:val="1"/>
                                </w:rPr>
                                <w:t xml:space="preserve"> </w:t>
                              </w:r>
                              <w:r>
                                <w:t>h:</w:t>
                              </w:r>
                              <w:r>
                                <w:rPr>
                                  <w:spacing w:val="1"/>
                                </w:rPr>
                                <w:t xml:space="preserve"> </w:t>
                              </w:r>
                              <w:r>
                                <w:t>18.340</w:t>
                              </w:r>
                              <w:r>
                                <w:rPr>
                                  <w:spacing w:val="1"/>
                                </w:rPr>
                                <w:t xml:space="preserve"> </w:t>
                              </w:r>
                              <w:r>
                                <w:t>mg/l</w:t>
                              </w:r>
                              <w:r>
                                <w:rPr>
                                  <w:spacing w:val="1"/>
                                </w:rPr>
                                <w:t xml:space="preserve"> </w:t>
                              </w:r>
                              <w:r>
                                <w:t>LC50 Mysidopsis bahia, 96 h:</w:t>
                              </w:r>
                              <w:r>
                                <w:rPr>
                                  <w:spacing w:val="2"/>
                                </w:rPr>
                                <w:t xml:space="preserve"> </w:t>
                              </w:r>
                              <w:r>
                                <w:t>18.800 mg/l</w:t>
                              </w:r>
                            </w:p>
                            <w:p w14:paraId="558B827D" w14:textId="77777777" w:rsidR="000E5A4C" w:rsidRDefault="00A729AA">
                              <w:pPr>
                                <w:spacing w:line="247" w:lineRule="exact"/>
                                <w:ind w:left="406"/>
                              </w:pPr>
                              <w:r>
                                <w:t>ErC50 Selenastrum</w:t>
                              </w:r>
                              <w:r>
                                <w:rPr>
                                  <w:spacing w:val="-3"/>
                                </w:rPr>
                                <w:t xml:space="preserve"> </w:t>
                              </w:r>
                              <w:r>
                                <w:t>capricornutum, 96</w:t>
                              </w:r>
                              <w:r>
                                <w:rPr>
                                  <w:spacing w:val="1"/>
                                </w:rPr>
                                <w:t xml:space="preserve"> </w:t>
                              </w:r>
                              <w:r>
                                <w:t>h:</w:t>
                              </w:r>
                              <w:r>
                                <w:rPr>
                                  <w:spacing w:val="2"/>
                                </w:rPr>
                                <w:t xml:space="preserve"> </w:t>
                              </w:r>
                              <w:r>
                                <w:t>19.000 mg/l</w:t>
                              </w:r>
                            </w:p>
                            <w:p w14:paraId="6419E31A" w14:textId="77777777" w:rsidR="000E5A4C" w:rsidRDefault="00A729AA">
                              <w:pPr>
                                <w:spacing w:line="251" w:lineRule="exact"/>
                                <w:ind w:left="8518"/>
                              </w:pPr>
                              <w:r>
                                <w:t>(Contd. on page</w:t>
                              </w:r>
                              <w:r>
                                <w:rPr>
                                  <w:spacing w:val="1"/>
                                </w:rPr>
                                <w:t xml:space="preserve"> </w:t>
                              </w:r>
                              <w:r>
                                <w:t>10)</w:t>
                              </w:r>
                            </w:p>
                          </w:txbxContent>
                        </wps:txbx>
                        <wps:bodyPr rot="0" vert="horz" wrap="square" lIns="0" tIns="0" rIns="0" bIns="0" anchor="t" anchorCtr="0" upright="1">
                          <a:noAutofit/>
                        </wps:bodyPr>
                      </wps:wsp>
                      <wps:wsp>
                        <wps:cNvPr id="1184511040" name="docshape173"/>
                        <wps:cNvSpPr txBox="1">
                          <a:spLocks noChangeArrowheads="1"/>
                        </wps:cNvSpPr>
                        <wps:spPr bwMode="auto">
                          <a:xfrm>
                            <a:off x="844" y="-2321"/>
                            <a:ext cx="10208" cy="300"/>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BE2327" w14:textId="77777777" w:rsidR="000E5A4C" w:rsidRDefault="00A729AA">
                              <w:pPr>
                                <w:spacing w:before="8"/>
                                <w:ind w:left="331"/>
                                <w:rPr>
                                  <w:b/>
                                  <w:color w:val="000000"/>
                                </w:rPr>
                              </w:pPr>
                              <w:r>
                                <w:rPr>
                                  <w:b/>
                                  <w:color w:val="FFFFFF"/>
                                </w:rPr>
                                <w:t>SECTION</w:t>
                              </w:r>
                              <w:r>
                                <w:rPr>
                                  <w:b/>
                                  <w:color w:val="FFFFFF"/>
                                  <w:spacing w:val="1"/>
                                </w:rPr>
                                <w:t xml:space="preserve"> </w:t>
                              </w:r>
                              <w:r>
                                <w:rPr>
                                  <w:b/>
                                  <w:color w:val="FFFFFF"/>
                                </w:rPr>
                                <w:t>12:</w:t>
                              </w:r>
                              <w:r>
                                <w:rPr>
                                  <w:b/>
                                  <w:color w:val="FFFFFF"/>
                                  <w:spacing w:val="4"/>
                                </w:rPr>
                                <w:t xml:space="preserve"> </w:t>
                              </w:r>
                              <w:r>
                                <w:rPr>
                                  <w:b/>
                                  <w:color w:val="FFFFFF"/>
                                </w:rPr>
                                <w:t>Ecological</w:t>
                              </w:r>
                              <w:r>
                                <w:rPr>
                                  <w:b/>
                                  <w:color w:val="FFFFFF"/>
                                  <w:spacing w:val="4"/>
                                </w:rPr>
                                <w:t xml:space="preserve"> </w:t>
                              </w:r>
                              <w:r>
                                <w:rPr>
                                  <w:b/>
                                  <w:color w:val="FFFFFF"/>
                                </w:rPr>
                                <w:t>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3A8E07" id="docshapegroup171" o:spid="_x0000_s1056" style="position:absolute;left:0;text-align:left;margin-left:38pt;margin-top:-128.6pt;width:519.4pt;height:134.2pt;z-index:-16690688;mso-position-horizontal-relative:page;mso-position-vertical-relative:text" coordorigin="760,-2572" coordsize="10388,2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">
                <v:shape id="docshape172" o:spid="_x0000_s1057" type="#_x0000_t202" style="position:absolute;left:764;top:-2567;width:10378;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" filled="f" strokecolor="#003f7f" strokeweight=".48pt">
                  <v:textbox inset="0,0,0,0">
                    <w:txbxContent>
                      <w:p w14:paraId="10FFF3B9" w14:textId="77777777" w:rsidR="000E5A4C" w:rsidRDefault="000E5A4C"/>
                      <w:p w14:paraId="4635BE06" w14:textId="77777777" w:rsidR="000E5A4C" w:rsidRDefault="000E5A4C">
                        <w:pPr>
                          <w:spacing w:before="1"/>
                          <w:rPr>
                            <w:sz w:val="25"/>
                          </w:rPr>
                        </w:pPr>
                      </w:p>
                      <w:p w14:paraId="16C7C067" w14:textId="77777777" w:rsidR="000E5A4C" w:rsidRDefault="00A729AA">
                        <w:pPr>
                          <w:spacing w:line="237" w:lineRule="auto"/>
                          <w:ind w:left="406" w:right="8371"/>
                          <w:rPr>
                            <w:b/>
                          </w:rPr>
                        </w:pPr>
                        <w:r>
                          <w:rPr>
                            <w:b/>
                          </w:rPr>
                          <w:t>12.1 Toxicity</w:t>
                        </w:r>
                        <w:r>
                          <w:rPr>
                            <w:b/>
                            <w:spacing w:val="1"/>
                          </w:rPr>
                          <w:t xml:space="preserve"> </w:t>
                        </w:r>
                        <w:r>
                          <w:rPr>
                            <w:b/>
                          </w:rPr>
                          <w:t>Aquatic</w:t>
                        </w:r>
                        <w:r>
                          <w:rPr>
                            <w:b/>
                            <w:spacing w:val="1"/>
                          </w:rPr>
                          <w:t xml:space="preserve"> </w:t>
                        </w:r>
                        <w:r>
                          <w:rPr>
                            <w:b/>
                          </w:rPr>
                          <w:t>toxicity:</w:t>
                        </w:r>
                      </w:p>
                      <w:p w14:paraId="082CE931" w14:textId="77777777" w:rsidR="000E5A4C" w:rsidRDefault="00A729AA">
                        <w:pPr>
                          <w:spacing w:line="243" w:lineRule="exact"/>
                          <w:ind w:left="406"/>
                        </w:pPr>
                        <w:r>
                          <w:t>Propane-1,2-diol</w:t>
                        </w:r>
                        <w:r>
                          <w:rPr>
                            <w:spacing w:val="-2"/>
                          </w:rPr>
                          <w:t xml:space="preserve"> </w:t>
                        </w:r>
                        <w:r>
                          <w:t>cas</w:t>
                        </w:r>
                        <w:r>
                          <w:rPr>
                            <w:spacing w:val="-2"/>
                          </w:rPr>
                          <w:t xml:space="preserve"> </w:t>
                        </w:r>
                        <w:r>
                          <w:t>number:</w:t>
                        </w:r>
                        <w:r>
                          <w:rPr>
                            <w:spacing w:val="-1"/>
                          </w:rPr>
                          <w:t xml:space="preserve"> </w:t>
                        </w:r>
                        <w:r>
                          <w:t>57-55-6</w:t>
                        </w:r>
                      </w:p>
                      <w:p w14:paraId="3DFAB200" w14:textId="77777777" w:rsidR="000E5A4C" w:rsidRDefault="00A729AA">
                        <w:pPr>
                          <w:spacing w:line="237" w:lineRule="auto"/>
                          <w:ind w:left="406" w:right="5750"/>
                        </w:pPr>
                        <w:r>
                          <w:t>LC50 Oncorhynchus mykiss, 96 h: 40.613 mg/l</w:t>
                        </w:r>
                        <w:r>
                          <w:rPr>
                            <w:spacing w:val="-52"/>
                          </w:rPr>
                          <w:t xml:space="preserve"> </w:t>
                        </w:r>
                        <w:r>
                          <w:t>LC50 Ceriodaphnia</w:t>
                        </w:r>
                        <w:r>
                          <w:rPr>
                            <w:spacing w:val="1"/>
                          </w:rPr>
                          <w:t xml:space="preserve"> </w:t>
                        </w:r>
                        <w:r>
                          <w:t>dubia, 48</w:t>
                        </w:r>
                        <w:r>
                          <w:rPr>
                            <w:spacing w:val="1"/>
                          </w:rPr>
                          <w:t xml:space="preserve"> </w:t>
                        </w:r>
                        <w:r>
                          <w:t>h:</w:t>
                        </w:r>
                        <w:r>
                          <w:rPr>
                            <w:spacing w:val="1"/>
                          </w:rPr>
                          <w:t xml:space="preserve"> </w:t>
                        </w:r>
                        <w:r>
                          <w:t>18.340</w:t>
                        </w:r>
                        <w:r>
                          <w:rPr>
                            <w:spacing w:val="1"/>
                          </w:rPr>
                          <w:t xml:space="preserve"> </w:t>
                        </w:r>
                        <w:r>
                          <w:t>mg/l</w:t>
                        </w:r>
                        <w:r>
                          <w:rPr>
                            <w:spacing w:val="1"/>
                          </w:rPr>
                          <w:t xml:space="preserve"> </w:t>
                        </w:r>
                        <w:r>
                          <w:t>LC50 Mysidopsis bahia, 96 h:</w:t>
                        </w:r>
                        <w:r>
                          <w:rPr>
                            <w:spacing w:val="2"/>
                          </w:rPr>
                          <w:t xml:space="preserve"> </w:t>
                        </w:r>
                        <w:r>
                          <w:t>18.800 mg/l</w:t>
                        </w:r>
                      </w:p>
                      <w:p w14:paraId="558B827D" w14:textId="77777777" w:rsidR="000E5A4C" w:rsidRDefault="00A729AA">
                        <w:pPr>
                          <w:spacing w:line="247" w:lineRule="exact"/>
                          <w:ind w:left="406"/>
                        </w:pPr>
                        <w:r>
                          <w:t>ErC50 Selenastrum</w:t>
                        </w:r>
                        <w:r>
                          <w:rPr>
                            <w:spacing w:val="-3"/>
                          </w:rPr>
                          <w:t xml:space="preserve"> </w:t>
                        </w:r>
                        <w:r>
                          <w:t>capricornutum, 96</w:t>
                        </w:r>
                        <w:r>
                          <w:rPr>
                            <w:spacing w:val="1"/>
                          </w:rPr>
                          <w:t xml:space="preserve"> </w:t>
                        </w:r>
                        <w:r>
                          <w:t>h:</w:t>
                        </w:r>
                        <w:r>
                          <w:rPr>
                            <w:spacing w:val="2"/>
                          </w:rPr>
                          <w:t xml:space="preserve"> </w:t>
                        </w:r>
                        <w:r>
                          <w:t>19.000 mg/l</w:t>
                        </w:r>
                      </w:p>
                      <w:p w14:paraId="6419E31A" w14:textId="77777777" w:rsidR="000E5A4C" w:rsidRDefault="00A729AA">
                        <w:pPr>
                          <w:spacing w:line="251" w:lineRule="exact"/>
                          <w:ind w:left="8518"/>
                        </w:pPr>
                        <w:r>
                          <w:t>(Contd. on page</w:t>
                        </w:r>
                        <w:r>
                          <w:rPr>
                            <w:spacing w:val="1"/>
                          </w:rPr>
                          <w:t xml:space="preserve"> </w:t>
                        </w:r>
                        <w:r>
                          <w:t>10)</w:t>
                        </w:r>
                      </w:p>
                    </w:txbxContent>
                  </v:textbox>
                </v:shape>
                <v:shape id="docshape173" o:spid="_x0000_s1058" type="#_x0000_t202" style="position:absolute;left:844;top:-2321;width:1020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" fillcolor="#003f7f" stroked="f">
                  <v:textbox inset="0,0,0,0">
                    <w:txbxContent>
                      <w:p w14:paraId="03BE2327" w14:textId="77777777" w:rsidR="000E5A4C" w:rsidRDefault="00A729AA">
                        <w:pPr>
                          <w:spacing w:before="8"/>
                          <w:ind w:left="331"/>
                          <w:rPr>
                            <w:b/>
                            <w:color w:val="000000"/>
                          </w:rPr>
                        </w:pPr>
                        <w:r>
                          <w:rPr>
                            <w:b/>
                            <w:color w:val="FFFFFF"/>
                          </w:rPr>
                          <w:t>SECTION</w:t>
                        </w:r>
                        <w:r>
                          <w:rPr>
                            <w:b/>
                            <w:color w:val="FFFFFF"/>
                            <w:spacing w:val="1"/>
                          </w:rPr>
                          <w:t xml:space="preserve"> </w:t>
                        </w:r>
                        <w:r>
                          <w:rPr>
                            <w:b/>
                            <w:color w:val="FFFFFF"/>
                          </w:rPr>
                          <w:t>12:</w:t>
                        </w:r>
                        <w:r>
                          <w:rPr>
                            <w:b/>
                            <w:color w:val="FFFFFF"/>
                            <w:spacing w:val="4"/>
                          </w:rPr>
                          <w:t xml:space="preserve"> </w:t>
                        </w:r>
                        <w:r>
                          <w:rPr>
                            <w:b/>
                            <w:color w:val="FFFFFF"/>
                          </w:rPr>
                          <w:t>Ecological</w:t>
                        </w:r>
                        <w:r>
                          <w:rPr>
                            <w:b/>
                            <w:color w:val="FFFFFF"/>
                            <w:spacing w:val="4"/>
                          </w:rPr>
                          <w:t xml:space="preserve"> </w:t>
                        </w:r>
                        <w:r>
                          <w:rPr>
                            <w:b/>
                            <w:color w:val="FFFFFF"/>
                          </w:rPr>
                          <w:t>information</w:t>
                        </w:r>
                      </w:p>
                    </w:txbxContent>
                  </v:textbox>
                </v:shape>
                <w10:wrap anchorx="page"/>
              </v:group>
            </w:pict>
          </mc:Fallback>
        </mc:AlternateContent>
      </w:r>
      <w:r w:rsidR="00A729AA">
        <w:rPr>
          <w:sz w:val="18"/>
        </w:rPr>
        <w:t>EN</w:t>
      </w:r>
    </w:p>
    <w:p w14:paraId="676DDA6A" w14:textId="77777777" w:rsidR="000E5A4C" w:rsidRDefault="000E5A4C">
      <w:pPr>
        <w:jc w:val="right"/>
        <w:rPr>
          <w:sz w:val="18"/>
        </w:rPr>
        <w:sectPr w:rsidR="000E5A4C">
          <w:headerReference w:type="default" r:id="rId47"/>
          <w:footerReference w:type="default" r:id="rId48"/>
          <w:pgSz w:w="11900" w:h="16840"/>
          <w:pgMar w:top="2280" w:right="640" w:bottom="20" w:left="240" w:header="144" w:footer="0" w:gutter="0"/>
          <w:cols w:space="720"/>
        </w:sectPr>
      </w:pPr>
    </w:p>
    <w:p w14:paraId="7C60F4A4" w14:textId="77777777" w:rsidR="000E5A4C" w:rsidRDefault="000E5A4C">
      <w:pPr>
        <w:pStyle w:val="BodyText"/>
        <w:spacing w:before="5"/>
        <w:rPr>
          <w:sz w:val="11"/>
        </w:rPr>
      </w:pPr>
    </w:p>
    <w:p w14:paraId="2E962A25" w14:textId="604B3DCA" w:rsidR="000E5A4C" w:rsidRDefault="006A7C16">
      <w:pPr>
        <w:pStyle w:val="BodyText"/>
        <w:spacing w:before="60" w:line="251" w:lineRule="exact"/>
        <w:ind w:left="9194"/>
      </w:pPr>
      <w:r>
        <w:rPr>
          <w:noProof/>
        </w:rPr>
        <mc:AlternateContent>
          <mc:Choice Requires="wps">
            <w:drawing>
              <wp:anchor distT="0" distB="0" distL="114300" distR="114300" simplePos="0" relativeHeight="486626304" behindDoc="1" locked="0" layoutInCell="1" allowOverlap="1" wp14:anchorId="30676A67" wp14:editId="072CE49E">
                <wp:simplePos x="0" y="0"/>
                <wp:positionH relativeFrom="page">
                  <wp:posOffset>483235</wp:posOffset>
                </wp:positionH>
                <wp:positionV relativeFrom="paragraph">
                  <wp:posOffset>-35560</wp:posOffset>
                </wp:positionV>
                <wp:extent cx="6594475" cy="6978650"/>
                <wp:effectExtent l="0" t="0" r="0" b="0"/>
                <wp:wrapNone/>
                <wp:docPr id="33859272"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6978650"/>
                        </a:xfrm>
                        <a:custGeom>
                          <a:avLst/>
                          <a:gdLst>
                            <a:gd name="T0" fmla="+- 0 761 761"/>
                            <a:gd name="T1" fmla="*/ T0 w 10385"/>
                            <a:gd name="T2" fmla="+- 0 -56 -56"/>
                            <a:gd name="T3" fmla="*/ -56 h 10990"/>
                            <a:gd name="T4" fmla="+- 0 11138 761"/>
                            <a:gd name="T5" fmla="*/ T4 w 10385"/>
                            <a:gd name="T6" fmla="+- 0 -56 -56"/>
                            <a:gd name="T7" fmla="*/ -56 h 10990"/>
                            <a:gd name="T8" fmla="+- 0 761 761"/>
                            <a:gd name="T9" fmla="*/ T8 w 10385"/>
                            <a:gd name="T10" fmla="+- 0 -54 -56"/>
                            <a:gd name="T11" fmla="*/ -54 h 10990"/>
                            <a:gd name="T12" fmla="+- 0 11138 761"/>
                            <a:gd name="T13" fmla="*/ T12 w 10385"/>
                            <a:gd name="T14" fmla="+- 0 -54 -56"/>
                            <a:gd name="T15" fmla="*/ -54 h 10990"/>
                            <a:gd name="T16" fmla="+- 0 761 761"/>
                            <a:gd name="T17" fmla="*/ T16 w 10385"/>
                            <a:gd name="T18" fmla="+- 0 -51 -56"/>
                            <a:gd name="T19" fmla="*/ -51 h 10990"/>
                            <a:gd name="T20" fmla="+- 0 11138 761"/>
                            <a:gd name="T21" fmla="*/ T20 w 10385"/>
                            <a:gd name="T22" fmla="+- 0 -51 -56"/>
                            <a:gd name="T23" fmla="*/ -51 h 10990"/>
                            <a:gd name="T24" fmla="+- 0 761 761"/>
                            <a:gd name="T25" fmla="*/ T24 w 10385"/>
                            <a:gd name="T26" fmla="+- 0 -49 -56"/>
                            <a:gd name="T27" fmla="*/ -49 h 10990"/>
                            <a:gd name="T28" fmla="+- 0 11138 761"/>
                            <a:gd name="T29" fmla="*/ T28 w 10385"/>
                            <a:gd name="T30" fmla="+- 0 -49 -56"/>
                            <a:gd name="T31" fmla="*/ -49 h 10990"/>
                            <a:gd name="T32" fmla="+- 0 761 761"/>
                            <a:gd name="T33" fmla="*/ T32 w 10385"/>
                            <a:gd name="T34" fmla="+- 0 10926 -56"/>
                            <a:gd name="T35" fmla="*/ 10926 h 10990"/>
                            <a:gd name="T36" fmla="+- 0 11138 761"/>
                            <a:gd name="T37" fmla="*/ T36 w 10385"/>
                            <a:gd name="T38" fmla="+- 0 10926 -56"/>
                            <a:gd name="T39" fmla="*/ 10926 h 10990"/>
                            <a:gd name="T40" fmla="+- 0 761 761"/>
                            <a:gd name="T41" fmla="*/ T40 w 10385"/>
                            <a:gd name="T42" fmla="+- 0 10929 -56"/>
                            <a:gd name="T43" fmla="*/ 10929 h 10990"/>
                            <a:gd name="T44" fmla="+- 0 11138 761"/>
                            <a:gd name="T45" fmla="*/ T44 w 10385"/>
                            <a:gd name="T46" fmla="+- 0 10929 -56"/>
                            <a:gd name="T47" fmla="*/ 10929 h 10990"/>
                            <a:gd name="T48" fmla="+- 0 761 761"/>
                            <a:gd name="T49" fmla="*/ T48 w 10385"/>
                            <a:gd name="T50" fmla="+- 0 10931 -56"/>
                            <a:gd name="T51" fmla="*/ 10931 h 10990"/>
                            <a:gd name="T52" fmla="+- 0 11138 761"/>
                            <a:gd name="T53" fmla="*/ T52 w 10385"/>
                            <a:gd name="T54" fmla="+- 0 10931 -56"/>
                            <a:gd name="T55" fmla="*/ 10931 h 10990"/>
                            <a:gd name="T56" fmla="+- 0 761 761"/>
                            <a:gd name="T57" fmla="*/ T56 w 10385"/>
                            <a:gd name="T58" fmla="+- 0 10933 -56"/>
                            <a:gd name="T59" fmla="*/ 10933 h 10990"/>
                            <a:gd name="T60" fmla="+- 0 11138 761"/>
                            <a:gd name="T61" fmla="*/ T60 w 10385"/>
                            <a:gd name="T62" fmla="+- 0 10933 -56"/>
                            <a:gd name="T63" fmla="*/ 10933 h 10990"/>
                            <a:gd name="T64" fmla="+- 0 761 761"/>
                            <a:gd name="T65" fmla="*/ T64 w 10385"/>
                            <a:gd name="T66" fmla="+- 0 -56 -56"/>
                            <a:gd name="T67" fmla="*/ -56 h 10990"/>
                            <a:gd name="T68" fmla="+- 0 761 761"/>
                            <a:gd name="T69" fmla="*/ T68 w 10385"/>
                            <a:gd name="T70" fmla="+- 0 10926 -56"/>
                            <a:gd name="T71" fmla="*/ 10926 h 10990"/>
                            <a:gd name="T72" fmla="+- 0 11138 761"/>
                            <a:gd name="T73" fmla="*/ T72 w 10385"/>
                            <a:gd name="T74" fmla="+- 0 -56 -56"/>
                            <a:gd name="T75" fmla="*/ -56 h 10990"/>
                            <a:gd name="T76" fmla="+- 0 11138 761"/>
                            <a:gd name="T77" fmla="*/ T76 w 10385"/>
                            <a:gd name="T78" fmla="+- 0 10926 -56"/>
                            <a:gd name="T79" fmla="*/ 10926 h 10990"/>
                            <a:gd name="T80" fmla="+- 0 763 761"/>
                            <a:gd name="T81" fmla="*/ T80 w 10385"/>
                            <a:gd name="T82" fmla="+- 0 -56 -56"/>
                            <a:gd name="T83" fmla="*/ -56 h 10990"/>
                            <a:gd name="T84" fmla="+- 0 763 761"/>
                            <a:gd name="T85" fmla="*/ T84 w 10385"/>
                            <a:gd name="T86" fmla="+- 0 10926 -56"/>
                            <a:gd name="T87" fmla="*/ 10926 h 10990"/>
                            <a:gd name="T88" fmla="+- 0 11141 761"/>
                            <a:gd name="T89" fmla="*/ T88 w 10385"/>
                            <a:gd name="T90" fmla="+- 0 -56 -56"/>
                            <a:gd name="T91" fmla="*/ -56 h 10990"/>
                            <a:gd name="T92" fmla="+- 0 11141 761"/>
                            <a:gd name="T93" fmla="*/ T92 w 10385"/>
                            <a:gd name="T94" fmla="+- 0 10926 -56"/>
                            <a:gd name="T95" fmla="*/ 10926 h 10990"/>
                            <a:gd name="T96" fmla="+- 0 766 761"/>
                            <a:gd name="T97" fmla="*/ T96 w 10385"/>
                            <a:gd name="T98" fmla="+- 0 -56 -56"/>
                            <a:gd name="T99" fmla="*/ -56 h 10990"/>
                            <a:gd name="T100" fmla="+- 0 766 761"/>
                            <a:gd name="T101" fmla="*/ T100 w 10385"/>
                            <a:gd name="T102" fmla="+- 0 10926 -56"/>
                            <a:gd name="T103" fmla="*/ 10926 h 10990"/>
                            <a:gd name="T104" fmla="+- 0 11143 761"/>
                            <a:gd name="T105" fmla="*/ T104 w 10385"/>
                            <a:gd name="T106" fmla="+- 0 -56 -56"/>
                            <a:gd name="T107" fmla="*/ -56 h 10990"/>
                            <a:gd name="T108" fmla="+- 0 11143 761"/>
                            <a:gd name="T109" fmla="*/ T108 w 10385"/>
                            <a:gd name="T110" fmla="+- 0 10926 -56"/>
                            <a:gd name="T111" fmla="*/ 10926 h 10990"/>
                            <a:gd name="T112" fmla="+- 0 768 761"/>
                            <a:gd name="T113" fmla="*/ T112 w 10385"/>
                            <a:gd name="T114" fmla="+- 0 -56 -56"/>
                            <a:gd name="T115" fmla="*/ -56 h 10990"/>
                            <a:gd name="T116" fmla="+- 0 768 761"/>
                            <a:gd name="T117" fmla="*/ T116 w 10385"/>
                            <a:gd name="T118" fmla="+- 0 10926 -56"/>
                            <a:gd name="T119" fmla="*/ 10926 h 10990"/>
                            <a:gd name="T120" fmla="+- 0 11146 761"/>
                            <a:gd name="T121" fmla="*/ T120 w 10385"/>
                            <a:gd name="T122" fmla="+- 0 -56 -56"/>
                            <a:gd name="T123" fmla="*/ -56 h 10990"/>
                            <a:gd name="T124" fmla="+- 0 11146 761"/>
                            <a:gd name="T125" fmla="*/ T124 w 10385"/>
                            <a:gd name="T126" fmla="+- 0 10926 -56"/>
                            <a:gd name="T127" fmla="*/ 10926 h 109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0990">
                              <a:moveTo>
                                <a:pt x="0" y="0"/>
                              </a:moveTo>
                              <a:lnTo>
                                <a:pt x="10377" y="0"/>
                              </a:lnTo>
                              <a:moveTo>
                                <a:pt x="0" y="2"/>
                              </a:moveTo>
                              <a:lnTo>
                                <a:pt x="10377" y="2"/>
                              </a:lnTo>
                              <a:moveTo>
                                <a:pt x="0" y="5"/>
                              </a:moveTo>
                              <a:lnTo>
                                <a:pt x="10377" y="5"/>
                              </a:lnTo>
                              <a:moveTo>
                                <a:pt x="0" y="7"/>
                              </a:moveTo>
                              <a:lnTo>
                                <a:pt x="10377" y="7"/>
                              </a:lnTo>
                              <a:moveTo>
                                <a:pt x="0" y="10982"/>
                              </a:moveTo>
                              <a:lnTo>
                                <a:pt x="10377" y="10982"/>
                              </a:lnTo>
                              <a:moveTo>
                                <a:pt x="0" y="10985"/>
                              </a:moveTo>
                              <a:lnTo>
                                <a:pt x="10377" y="10985"/>
                              </a:lnTo>
                              <a:moveTo>
                                <a:pt x="0" y="10987"/>
                              </a:moveTo>
                              <a:lnTo>
                                <a:pt x="10377" y="10987"/>
                              </a:lnTo>
                              <a:moveTo>
                                <a:pt x="0" y="10989"/>
                              </a:moveTo>
                              <a:lnTo>
                                <a:pt x="10377" y="10989"/>
                              </a:lnTo>
                              <a:moveTo>
                                <a:pt x="0" y="0"/>
                              </a:moveTo>
                              <a:lnTo>
                                <a:pt x="0" y="10982"/>
                              </a:lnTo>
                              <a:moveTo>
                                <a:pt x="10377" y="0"/>
                              </a:moveTo>
                              <a:lnTo>
                                <a:pt x="10377" y="10982"/>
                              </a:lnTo>
                              <a:moveTo>
                                <a:pt x="2" y="0"/>
                              </a:moveTo>
                              <a:lnTo>
                                <a:pt x="2" y="10982"/>
                              </a:lnTo>
                              <a:moveTo>
                                <a:pt x="10380" y="0"/>
                              </a:moveTo>
                              <a:lnTo>
                                <a:pt x="10380" y="10982"/>
                              </a:lnTo>
                              <a:moveTo>
                                <a:pt x="5" y="0"/>
                              </a:moveTo>
                              <a:lnTo>
                                <a:pt x="5" y="10982"/>
                              </a:lnTo>
                              <a:moveTo>
                                <a:pt x="10382" y="0"/>
                              </a:moveTo>
                              <a:lnTo>
                                <a:pt x="10382" y="10982"/>
                              </a:lnTo>
                              <a:moveTo>
                                <a:pt x="7" y="0"/>
                              </a:moveTo>
                              <a:lnTo>
                                <a:pt x="7" y="10982"/>
                              </a:lnTo>
                              <a:moveTo>
                                <a:pt x="10385" y="0"/>
                              </a:moveTo>
                              <a:lnTo>
                                <a:pt x="10385" y="10982"/>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DD175" id="docshape182" o:spid="_x0000_s1026" style="position:absolute;margin-left:38.05pt;margin-top:-2.8pt;width:519.25pt;height:549.5pt;z-index:-1669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0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" path="m,l10377,m,2r10377,m,5r10377,m,7r10377,m,10982r10377,m,10985r10377,m,10987r10377,m,10989r10377,m,l,10982m10377,r,10982m2,r,10982m10380,r,10982m5,r,10982m10382,r,10982m7,r,10982m10385,r,10982e" filled="f" strokecolor="#003f7f" strokeweight=".12pt">
                <v:path arrowok="t" o:connecttype="custom" o:connectlocs="0,-35560;6589395,-35560;0,-34290;6589395,-34290;0,-32385;6589395,-32385;0,-31115;6589395,-31115;0,6938010;6589395,6938010;0,6939915;6589395,6939915;0,6941185;6589395,6941185;0,6942455;6589395,6942455;0,-35560;0,6938010;6589395,-35560;6589395,6938010;1270,-35560;1270,6938010;6591300,-35560;6591300,6938010;3175,-35560;3175,6938010;6592570,-35560;6592570,6938010;4445,-35560;4445,6938010;6594475,-35560;6594475,6938010" o:connectangles="0,0,0,0,0,0,0,0,0,0,0,0,0,0,0,0,0,0,0,0,0,0,0,0,0,0,0,0,0,0,0,0"/>
                <w10:wrap anchorx="page"/>
              </v:shape>
            </w:pict>
          </mc:Fallback>
        </mc:AlternateContent>
      </w:r>
      <w:r w:rsidR="00A729AA">
        <w:t>(Continuarea paginii 9)</w:t>
      </w:r>
    </w:p>
    <w:p w14:paraId="51DB9CF1" w14:textId="77777777" w:rsidR="000E5A4C" w:rsidRDefault="00A729AA">
      <w:pPr>
        <w:pStyle w:val="BodyText"/>
        <w:spacing w:line="237" w:lineRule="auto"/>
        <w:ind w:left="935" w:right="5830"/>
      </w:pPr>
      <w:r>
        <w:t>ErC50 Scheleton costatum, 96 h: 19,100 mg/l Toxicitate pe termen lung pentru nevertebratele acvatice NOEC (7 zile) 13,02 - 29 g/L</w:t>
      </w:r>
    </w:p>
    <w:p w14:paraId="712098AC" w14:textId="77777777" w:rsidR="000E5A4C" w:rsidRDefault="00A729AA">
      <w:pPr>
        <w:pStyle w:val="BodyText"/>
        <w:spacing w:line="247" w:lineRule="exact"/>
        <w:ind w:left="935"/>
      </w:pPr>
      <w:r>
        <w:t>Toxicitatea pentru microorganisme</w:t>
      </w:r>
    </w:p>
    <w:p w14:paraId="0A8DF77F" w14:textId="77777777" w:rsidR="000E5A4C" w:rsidRDefault="00A729AA">
      <w:pPr>
        <w:pStyle w:val="BodyText"/>
        <w:spacing w:before="1" w:line="237" w:lineRule="auto"/>
        <w:ind w:left="935" w:right="6252"/>
      </w:pPr>
      <w:r>
        <w:t>EC10 sau NOEC pentru microorganisme 20 g/L (CAS: 1222-05-5) galaxolid</w:t>
      </w:r>
    </w:p>
    <w:p w14:paraId="035C841B" w14:textId="77777777" w:rsidR="000E5A4C" w:rsidRDefault="00A729AA">
      <w:pPr>
        <w:pStyle w:val="BodyText"/>
        <w:spacing w:line="237" w:lineRule="auto"/>
        <w:ind w:left="935" w:right="3760"/>
      </w:pPr>
      <w:r>
        <w:t>Toxicitate acută a peștilor: LC50: 1,36 mg/l, 96 h, Lepomis macrochirus Toxicitate acută a durerii: ErC50: 0,854 mg/l, Pseudokirchnerella subcapitata Toxicitate acută la crustacee: EC50: 0,47 mg/l, 48 h, Acartia tonsa Toxicitate la pești: NOEC: 0,093 mg/l, 21 d, Lepomis macrochirus</w:t>
      </w:r>
    </w:p>
    <w:p w14:paraId="0F449F6E" w14:textId="77777777" w:rsidR="000E5A4C" w:rsidRDefault="000E5A4C">
      <w:pPr>
        <w:pStyle w:val="BodyText"/>
        <w:spacing w:before="5"/>
        <w:rPr>
          <w:sz w:val="5"/>
        </w:rPr>
      </w:pPr>
    </w:p>
    <w:tbl>
      <w:tblPr>
        <w:tblW w:w="0" w:type="auto"/>
        <w:tblInd w:w="613"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423"/>
        <w:gridCol w:w="8786"/>
      </w:tblGrid>
      <w:tr w:rsidR="000E5A4C" w14:paraId="14B5992B" w14:textId="77777777">
        <w:trPr>
          <w:trHeight w:val="301"/>
        </w:trPr>
        <w:tc>
          <w:tcPr>
            <w:tcW w:w="10209" w:type="dxa"/>
            <w:gridSpan w:val="2"/>
          </w:tcPr>
          <w:p w14:paraId="56A50B76" w14:textId="77777777" w:rsidR="000E5A4C" w:rsidRDefault="00A729AA">
            <w:pPr>
              <w:pStyle w:val="TableParagraph"/>
              <w:spacing w:line="242" w:lineRule="exact"/>
              <w:rPr>
                <w:b/>
              </w:rPr>
            </w:pPr>
            <w:r>
              <w:rPr>
                <w:b/>
              </w:rPr>
              <w:t>CAS: 5989-27-5 (R)-p-mentha-1,8-diene</w:t>
            </w:r>
          </w:p>
        </w:tc>
      </w:tr>
      <w:tr w:rsidR="000E5A4C" w14:paraId="2E5FD174" w14:textId="77777777">
        <w:trPr>
          <w:trHeight w:val="1861"/>
        </w:trPr>
        <w:tc>
          <w:tcPr>
            <w:tcW w:w="1423" w:type="dxa"/>
          </w:tcPr>
          <w:p w14:paraId="15C1BE4C" w14:textId="77777777" w:rsidR="000E5A4C" w:rsidRDefault="00A729AA">
            <w:pPr>
              <w:pStyle w:val="TableParagraph"/>
            </w:pPr>
            <w:r>
              <w:t>NOEC</w:t>
            </w:r>
          </w:p>
          <w:p w14:paraId="44AE1B83" w14:textId="77777777" w:rsidR="000E5A4C" w:rsidRDefault="00A729AA">
            <w:pPr>
              <w:pStyle w:val="TableParagraph"/>
              <w:spacing w:before="59" w:line="240" w:lineRule="auto"/>
            </w:pPr>
            <w:r>
              <w:t>EC50</w:t>
            </w:r>
          </w:p>
          <w:p w14:paraId="66624961" w14:textId="77777777" w:rsidR="000E5A4C" w:rsidRDefault="000E5A4C">
            <w:pPr>
              <w:pStyle w:val="TableParagraph"/>
              <w:spacing w:before="3" w:line="240" w:lineRule="auto"/>
              <w:ind w:left="0"/>
              <w:rPr>
                <w:sz w:val="27"/>
              </w:rPr>
            </w:pPr>
          </w:p>
          <w:p w14:paraId="63A5F171" w14:textId="77777777" w:rsidR="000E5A4C" w:rsidRDefault="00A729AA">
            <w:pPr>
              <w:pStyle w:val="TableParagraph"/>
              <w:spacing w:line="310" w:lineRule="atLeast"/>
              <w:ind w:right="47"/>
              <w:jc w:val="both"/>
            </w:pPr>
            <w:r>
              <w:t>LC50 (96h) EC10(21d) EC10</w:t>
            </w:r>
          </w:p>
        </w:tc>
        <w:tc>
          <w:tcPr>
            <w:tcW w:w="8786" w:type="dxa"/>
          </w:tcPr>
          <w:p w14:paraId="702C68C5" w14:textId="77777777" w:rsidR="000E5A4C" w:rsidRDefault="00A729AA">
            <w:pPr>
              <w:pStyle w:val="TableParagraph"/>
              <w:ind w:left="51"/>
            </w:pPr>
            <w:r>
              <w:t>0,174 mg/l (alge)</w:t>
            </w:r>
          </w:p>
          <w:p w14:paraId="72BC3CE8" w14:textId="77777777" w:rsidR="000E5A4C" w:rsidRDefault="00A729AA">
            <w:pPr>
              <w:pStyle w:val="TableParagraph"/>
              <w:spacing w:before="59" w:line="240" w:lineRule="auto"/>
              <w:ind w:left="51"/>
            </w:pPr>
            <w:r>
              <w:t>0,32 mg/l (alge)</w:t>
            </w:r>
          </w:p>
          <w:p w14:paraId="3A798D7D" w14:textId="77777777" w:rsidR="000E5A4C" w:rsidRDefault="00A729AA">
            <w:pPr>
              <w:pStyle w:val="TableParagraph"/>
              <w:spacing w:before="59" w:line="240" w:lineRule="auto"/>
              <w:ind w:left="51"/>
            </w:pPr>
            <w:r>
              <w:t>0,307 mg/l (nevertebrate de apă dulce)</w:t>
            </w:r>
          </w:p>
          <w:p w14:paraId="6435BBF7" w14:textId="77777777" w:rsidR="000E5A4C" w:rsidRDefault="00A729AA">
            <w:pPr>
              <w:pStyle w:val="TableParagraph"/>
              <w:spacing w:before="59" w:line="240" w:lineRule="auto"/>
              <w:ind w:left="51"/>
            </w:pPr>
            <w:r>
              <w:t>&lt;1 mg/l (pește de apă dulce)</w:t>
            </w:r>
          </w:p>
          <w:p w14:paraId="7C78DE79" w14:textId="77777777" w:rsidR="000E5A4C" w:rsidRDefault="00A729AA">
            <w:pPr>
              <w:pStyle w:val="TableParagraph"/>
              <w:spacing w:before="59" w:line="240" w:lineRule="auto"/>
              <w:ind w:left="51"/>
            </w:pPr>
            <w:r>
              <w:t>0,153 mg/l (nevertebrate de apă dulce)</w:t>
            </w:r>
          </w:p>
          <w:p w14:paraId="43FBCFCD" w14:textId="77777777" w:rsidR="000E5A4C" w:rsidRDefault="00A729AA">
            <w:pPr>
              <w:pStyle w:val="TableParagraph"/>
              <w:spacing w:before="59" w:line="240" w:lineRule="auto"/>
              <w:ind w:left="51"/>
            </w:pPr>
            <w:r>
              <w:t>0,37 mg/L (pește de apă dulce)</w:t>
            </w:r>
          </w:p>
        </w:tc>
      </w:tr>
    </w:tbl>
    <w:p w14:paraId="2CF30AC9" w14:textId="77777777" w:rsidR="000E5A4C" w:rsidRDefault="00A729AA">
      <w:pPr>
        <w:pStyle w:val="Heading3"/>
        <w:numPr>
          <w:ilvl w:val="1"/>
          <w:numId w:val="1"/>
        </w:numPr>
        <w:tabs>
          <w:tab w:val="left" w:pos="1378"/>
        </w:tabs>
        <w:spacing w:line="239" w:lineRule="exact"/>
        <w:ind w:hanging="443"/>
      </w:pPr>
      <w:r>
        <w:t>Persistență și degradabilitate</w:t>
      </w:r>
    </w:p>
    <w:p w14:paraId="02F18AFA" w14:textId="77777777" w:rsidR="000E5A4C" w:rsidRDefault="00A729AA">
      <w:pPr>
        <w:pStyle w:val="BodyText"/>
        <w:spacing w:line="247" w:lineRule="exact"/>
        <w:ind w:left="935"/>
      </w:pPr>
      <w:r>
        <w:t>(CAS: 64-17-5) Etanol</w:t>
      </w:r>
    </w:p>
    <w:p w14:paraId="076D5704" w14:textId="77777777" w:rsidR="000E5A4C" w:rsidRDefault="00A729AA">
      <w:pPr>
        <w:pStyle w:val="BodyText"/>
        <w:spacing w:line="237" w:lineRule="auto"/>
        <w:ind w:left="935" w:right="8702"/>
      </w:pPr>
      <w:r>
        <w:t>84% în 20 de zile Biodegradabil</w:t>
      </w:r>
    </w:p>
    <w:p w14:paraId="08AFDECB" w14:textId="77777777" w:rsidR="000E5A4C" w:rsidRDefault="00A729AA">
      <w:pPr>
        <w:pStyle w:val="BodyText"/>
        <w:spacing w:line="237" w:lineRule="auto"/>
        <w:ind w:left="935" w:right="649"/>
      </w:pPr>
      <w:r>
        <w:t>(CAS: 1222-05-5) 1,3,4,6,7,8-hexahydro-4,6,6,7,8,8-hexametilindeno [5,6-c] pyran; galaxolidă; (HHCB) Metodă: Ghidul OCDE 301 B</w:t>
      </w:r>
    </w:p>
    <w:p w14:paraId="5E02CDE7" w14:textId="77777777" w:rsidR="000E5A4C" w:rsidRDefault="00A729AA">
      <w:pPr>
        <w:pStyle w:val="BodyText"/>
        <w:spacing w:line="248" w:lineRule="exact"/>
        <w:ind w:left="935"/>
      </w:pPr>
      <w:r>
        <w:t>Rezultat: 2% în 28 de zile</w:t>
      </w:r>
    </w:p>
    <w:p w14:paraId="2CA20265" w14:textId="77777777" w:rsidR="000E5A4C" w:rsidRDefault="00A729AA">
      <w:pPr>
        <w:pStyle w:val="BodyText"/>
        <w:spacing w:line="251" w:lineRule="exact"/>
        <w:ind w:left="935"/>
      </w:pPr>
      <w:r>
        <w:t>Abia biodegradabil (conform criteriilor OECD)</w:t>
      </w:r>
    </w:p>
    <w:p w14:paraId="5E42A9B7" w14:textId="77777777" w:rsidR="000E5A4C" w:rsidRDefault="00A729AA">
      <w:pPr>
        <w:pStyle w:val="ListParagraph"/>
        <w:numPr>
          <w:ilvl w:val="1"/>
          <w:numId w:val="1"/>
        </w:numPr>
        <w:tabs>
          <w:tab w:val="left" w:pos="1378"/>
        </w:tabs>
        <w:spacing w:line="251" w:lineRule="exact"/>
        <w:ind w:hanging="443"/>
      </w:pPr>
      <w:r>
        <w:rPr>
          <w:b/>
        </w:rPr>
        <w:t xml:space="preserve">Potențial bioacumulativ </w:t>
      </w:r>
      <w:r>
        <w:t>Nu există alte informații relevante disponibile.</w:t>
      </w:r>
    </w:p>
    <w:p w14:paraId="3E75C731" w14:textId="77777777" w:rsidR="000E5A4C" w:rsidRDefault="00A729AA">
      <w:pPr>
        <w:pStyle w:val="Heading3"/>
        <w:numPr>
          <w:ilvl w:val="1"/>
          <w:numId w:val="1"/>
        </w:numPr>
        <w:tabs>
          <w:tab w:val="left" w:pos="1378"/>
        </w:tabs>
        <w:spacing w:line="247" w:lineRule="exact"/>
        <w:ind w:hanging="443"/>
      </w:pPr>
      <w:r>
        <w:t>Mobilitatea în sol</w:t>
      </w:r>
    </w:p>
    <w:p w14:paraId="47678A5A" w14:textId="77777777" w:rsidR="000E5A4C" w:rsidRDefault="00A729AA">
      <w:pPr>
        <w:pStyle w:val="BodyText"/>
        <w:spacing w:line="237" w:lineRule="auto"/>
        <w:ind w:left="935"/>
      </w:pPr>
      <w:r>
        <w:t>Dacă este eliberat în aer sau apă, produsul se va dispersa rapid. Dacă este eliberat în pământ, se va evapora rapid. Produsul este volatil și solubil în apă. Dacă este eliberat în mediu, va fi dispersat în aer și apă. Produsul este absorbit slab în sol sau sedimente.</w:t>
      </w:r>
    </w:p>
    <w:p w14:paraId="6A337995" w14:textId="77777777" w:rsidR="000E5A4C" w:rsidRDefault="00A729AA">
      <w:pPr>
        <w:pStyle w:val="ListParagraph"/>
        <w:numPr>
          <w:ilvl w:val="1"/>
          <w:numId w:val="1"/>
        </w:numPr>
        <w:tabs>
          <w:tab w:val="left" w:pos="1378"/>
        </w:tabs>
        <w:spacing w:line="237" w:lineRule="auto"/>
        <w:ind w:left="935" w:right="6161" w:firstLine="0"/>
      </w:pPr>
      <w:r>
        <w:rPr>
          <w:b/>
        </w:rPr>
        <w:t xml:space="preserve">Rezultatele evaluării PBT și vPvB PBT: </w:t>
      </w:r>
      <w:r>
        <w:t>Nu se aplică.</w:t>
      </w:r>
    </w:p>
    <w:p w14:paraId="53CC2FA1" w14:textId="77777777" w:rsidR="000E5A4C" w:rsidRDefault="00A729AA">
      <w:pPr>
        <w:spacing w:line="248" w:lineRule="exact"/>
        <w:ind w:left="935"/>
      </w:pPr>
      <w:r>
        <w:rPr>
          <w:b/>
        </w:rPr>
        <w:t xml:space="preserve">vPvB: </w:t>
      </w:r>
      <w:r>
        <w:t>Nu se aplică.</w:t>
      </w:r>
    </w:p>
    <w:p w14:paraId="5B4C1FE8" w14:textId="77777777" w:rsidR="000E5A4C" w:rsidRDefault="00A729AA">
      <w:pPr>
        <w:pStyle w:val="ListParagraph"/>
        <w:numPr>
          <w:ilvl w:val="1"/>
          <w:numId w:val="1"/>
        </w:numPr>
        <w:tabs>
          <w:tab w:val="left" w:pos="1378"/>
        </w:tabs>
        <w:spacing w:line="250" w:lineRule="exact"/>
        <w:ind w:hanging="443"/>
      </w:pPr>
      <w:r>
        <w:rPr>
          <w:b/>
        </w:rPr>
        <w:t xml:space="preserve">Proprietăți de perturbare endocrină </w:t>
      </w:r>
      <w:r>
        <w:t>Pentru informații despre proprietățile de perturbare endocrină, consultați secțiunea 11.</w:t>
      </w:r>
    </w:p>
    <w:p w14:paraId="1271011E" w14:textId="77777777" w:rsidR="000E5A4C" w:rsidRDefault="00A729AA">
      <w:pPr>
        <w:pStyle w:val="Heading3"/>
        <w:numPr>
          <w:ilvl w:val="1"/>
          <w:numId w:val="1"/>
        </w:numPr>
        <w:tabs>
          <w:tab w:val="left" w:pos="1378"/>
        </w:tabs>
        <w:spacing w:line="237" w:lineRule="auto"/>
        <w:ind w:left="935" w:right="6830" w:firstLine="0"/>
      </w:pPr>
      <w:r>
        <w:t xml:space="preserve">Alte efecte adverse Observație: </w:t>
      </w:r>
      <w:r>
        <w:rPr>
          <w:b w:val="0"/>
        </w:rPr>
        <w:t xml:space="preserve">Dăunătoare peștilor </w:t>
      </w:r>
      <w:r>
        <w:t>informații ecologice suplimentare:</w:t>
      </w:r>
    </w:p>
    <w:p w14:paraId="14449CB7" w14:textId="77777777" w:rsidR="000E5A4C" w:rsidRDefault="00A729AA">
      <w:pPr>
        <w:spacing w:line="244" w:lineRule="exact"/>
        <w:ind w:left="935"/>
        <w:rPr>
          <w:b/>
        </w:rPr>
      </w:pPr>
      <w:r>
        <w:rPr>
          <w:b/>
        </w:rPr>
        <w:t>Note generale:</w:t>
      </w:r>
    </w:p>
    <w:p w14:paraId="273CD087" w14:textId="77777777" w:rsidR="000E5A4C" w:rsidRDefault="00A729AA">
      <w:pPr>
        <w:pStyle w:val="BodyText"/>
        <w:spacing w:line="237" w:lineRule="auto"/>
        <w:ind w:left="935" w:right="3638"/>
      </w:pPr>
      <w:r>
        <w:t>Produsul conține materiale dăunătoare mediului. Dăunătoare organismelor acvatice</w:t>
      </w:r>
    </w:p>
    <w:p w14:paraId="63189FC9" w14:textId="77777777" w:rsidR="000E5A4C" w:rsidRDefault="00A729AA">
      <w:pPr>
        <w:spacing w:before="25"/>
        <w:ind w:right="330"/>
        <w:jc w:val="right"/>
        <w:rPr>
          <w:sz w:val="18"/>
        </w:rPr>
      </w:pPr>
      <w:r>
        <w:rPr>
          <w:sz w:val="18"/>
        </w:rPr>
        <w:t>EN</w:t>
      </w:r>
    </w:p>
    <w:p w14:paraId="42B6CC91" w14:textId="77777777" w:rsidR="000E5A4C" w:rsidRDefault="00A729AA">
      <w:pPr>
        <w:pStyle w:val="BodyText"/>
        <w:spacing w:before="12"/>
        <w:ind w:right="204"/>
        <w:jc w:val="right"/>
      </w:pPr>
      <w:r>
        <w:t>(Continuarea la pagina 11)</w:t>
      </w:r>
    </w:p>
    <w:p w14:paraId="79D2BBC0" w14:textId="77777777" w:rsidR="000E5A4C" w:rsidRDefault="000E5A4C">
      <w:pPr>
        <w:jc w:val="right"/>
        <w:sectPr w:rsidR="000E5A4C">
          <w:headerReference w:type="default" r:id="rId49"/>
          <w:footerReference w:type="default" r:id="rId50"/>
          <w:pgSz w:w="11900" w:h="16840"/>
          <w:pgMar w:top="2280" w:right="640" w:bottom="20" w:left="240" w:header="144" w:footer="0" w:gutter="0"/>
          <w:cols w:space="720"/>
        </w:sectPr>
      </w:pPr>
    </w:p>
    <w:p w14:paraId="2479B63A" w14:textId="3F5F723A" w:rsidR="000E5A4C" w:rsidRDefault="006A7C16">
      <w:pPr>
        <w:pStyle w:val="BodyText"/>
        <w:rPr>
          <w:sz w:val="20"/>
        </w:rPr>
      </w:pPr>
      <w:r>
        <w:rPr>
          <w:noProof/>
        </w:rPr>
        <w:lastRenderedPageBreak/>
        <mc:AlternateContent>
          <mc:Choice Requires="wpg">
            <w:drawing>
              <wp:anchor distT="0" distB="0" distL="114300" distR="114300" simplePos="0" relativeHeight="486627328" behindDoc="1" locked="0" layoutInCell="1" allowOverlap="1" wp14:anchorId="0A69AC51" wp14:editId="332F79C6">
                <wp:simplePos x="0" y="0"/>
                <wp:positionH relativeFrom="page">
                  <wp:posOffset>482600</wp:posOffset>
                </wp:positionH>
                <wp:positionV relativeFrom="page">
                  <wp:posOffset>1760855</wp:posOffset>
                </wp:positionV>
                <wp:extent cx="6596380" cy="3827145"/>
                <wp:effectExtent l="0" t="0" r="0" b="0"/>
                <wp:wrapNone/>
                <wp:docPr id="381952991" name="docshapegroup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827145"/>
                          <a:chOff x="760" y="2773"/>
                          <a:chExt cx="10388" cy="6027"/>
                        </a:xfrm>
                      </wpg:grpSpPr>
                      <wps:wsp>
                        <wps:cNvPr id="1937516056" name="docshape193"/>
                        <wps:cNvSpPr>
                          <a:spLocks/>
                        </wps:cNvSpPr>
                        <wps:spPr bwMode="auto">
                          <a:xfrm>
                            <a:off x="760" y="2774"/>
                            <a:ext cx="10385" cy="6024"/>
                          </a:xfrm>
                          <a:custGeom>
                            <a:avLst/>
                            <a:gdLst>
                              <a:gd name="T0" fmla="+- 0 761 761"/>
                              <a:gd name="T1" fmla="*/ T0 w 10385"/>
                              <a:gd name="T2" fmla="+- 0 2774 2774"/>
                              <a:gd name="T3" fmla="*/ 2774 h 6024"/>
                              <a:gd name="T4" fmla="+- 0 11138 761"/>
                              <a:gd name="T5" fmla="*/ T4 w 10385"/>
                              <a:gd name="T6" fmla="+- 0 2774 2774"/>
                              <a:gd name="T7" fmla="*/ 2774 h 6024"/>
                              <a:gd name="T8" fmla="+- 0 761 761"/>
                              <a:gd name="T9" fmla="*/ T8 w 10385"/>
                              <a:gd name="T10" fmla="+- 0 2777 2774"/>
                              <a:gd name="T11" fmla="*/ 2777 h 6024"/>
                              <a:gd name="T12" fmla="+- 0 11138 761"/>
                              <a:gd name="T13" fmla="*/ T12 w 10385"/>
                              <a:gd name="T14" fmla="+- 0 2777 2774"/>
                              <a:gd name="T15" fmla="*/ 2777 h 6024"/>
                              <a:gd name="T16" fmla="+- 0 761 761"/>
                              <a:gd name="T17" fmla="*/ T16 w 10385"/>
                              <a:gd name="T18" fmla="+- 0 2779 2774"/>
                              <a:gd name="T19" fmla="*/ 2779 h 6024"/>
                              <a:gd name="T20" fmla="+- 0 11138 761"/>
                              <a:gd name="T21" fmla="*/ T20 w 10385"/>
                              <a:gd name="T22" fmla="+- 0 2779 2774"/>
                              <a:gd name="T23" fmla="*/ 2779 h 6024"/>
                              <a:gd name="T24" fmla="+- 0 761 761"/>
                              <a:gd name="T25" fmla="*/ T24 w 10385"/>
                              <a:gd name="T26" fmla="+- 0 2782 2774"/>
                              <a:gd name="T27" fmla="*/ 2782 h 6024"/>
                              <a:gd name="T28" fmla="+- 0 11138 761"/>
                              <a:gd name="T29" fmla="*/ T28 w 10385"/>
                              <a:gd name="T30" fmla="+- 0 2782 2774"/>
                              <a:gd name="T31" fmla="*/ 2782 h 6024"/>
                              <a:gd name="T32" fmla="+- 0 761 761"/>
                              <a:gd name="T33" fmla="*/ T32 w 10385"/>
                              <a:gd name="T34" fmla="+- 0 8791 2774"/>
                              <a:gd name="T35" fmla="*/ 8791 h 6024"/>
                              <a:gd name="T36" fmla="+- 0 11138 761"/>
                              <a:gd name="T37" fmla="*/ T36 w 10385"/>
                              <a:gd name="T38" fmla="+- 0 8791 2774"/>
                              <a:gd name="T39" fmla="*/ 8791 h 6024"/>
                              <a:gd name="T40" fmla="+- 0 761 761"/>
                              <a:gd name="T41" fmla="*/ T40 w 10385"/>
                              <a:gd name="T42" fmla="+- 0 8794 2774"/>
                              <a:gd name="T43" fmla="*/ 8794 h 6024"/>
                              <a:gd name="T44" fmla="+- 0 11138 761"/>
                              <a:gd name="T45" fmla="*/ T44 w 10385"/>
                              <a:gd name="T46" fmla="+- 0 8794 2774"/>
                              <a:gd name="T47" fmla="*/ 8794 h 6024"/>
                              <a:gd name="T48" fmla="+- 0 761 761"/>
                              <a:gd name="T49" fmla="*/ T48 w 10385"/>
                              <a:gd name="T50" fmla="+- 0 8796 2774"/>
                              <a:gd name="T51" fmla="*/ 8796 h 6024"/>
                              <a:gd name="T52" fmla="+- 0 11138 761"/>
                              <a:gd name="T53" fmla="*/ T52 w 10385"/>
                              <a:gd name="T54" fmla="+- 0 8796 2774"/>
                              <a:gd name="T55" fmla="*/ 8796 h 6024"/>
                              <a:gd name="T56" fmla="+- 0 761 761"/>
                              <a:gd name="T57" fmla="*/ T56 w 10385"/>
                              <a:gd name="T58" fmla="+- 0 8798 2774"/>
                              <a:gd name="T59" fmla="*/ 8798 h 6024"/>
                              <a:gd name="T60" fmla="+- 0 11138 761"/>
                              <a:gd name="T61" fmla="*/ T60 w 10385"/>
                              <a:gd name="T62" fmla="+- 0 8798 2774"/>
                              <a:gd name="T63" fmla="*/ 8798 h 6024"/>
                              <a:gd name="T64" fmla="+- 0 761 761"/>
                              <a:gd name="T65" fmla="*/ T64 w 10385"/>
                              <a:gd name="T66" fmla="+- 0 2774 2774"/>
                              <a:gd name="T67" fmla="*/ 2774 h 6024"/>
                              <a:gd name="T68" fmla="+- 0 761 761"/>
                              <a:gd name="T69" fmla="*/ T68 w 10385"/>
                              <a:gd name="T70" fmla="+- 0 8791 2774"/>
                              <a:gd name="T71" fmla="*/ 8791 h 6024"/>
                              <a:gd name="T72" fmla="+- 0 11138 761"/>
                              <a:gd name="T73" fmla="*/ T72 w 10385"/>
                              <a:gd name="T74" fmla="+- 0 2774 2774"/>
                              <a:gd name="T75" fmla="*/ 2774 h 6024"/>
                              <a:gd name="T76" fmla="+- 0 11138 761"/>
                              <a:gd name="T77" fmla="*/ T76 w 10385"/>
                              <a:gd name="T78" fmla="+- 0 8791 2774"/>
                              <a:gd name="T79" fmla="*/ 8791 h 6024"/>
                              <a:gd name="T80" fmla="+- 0 763 761"/>
                              <a:gd name="T81" fmla="*/ T80 w 10385"/>
                              <a:gd name="T82" fmla="+- 0 2774 2774"/>
                              <a:gd name="T83" fmla="*/ 2774 h 6024"/>
                              <a:gd name="T84" fmla="+- 0 763 761"/>
                              <a:gd name="T85" fmla="*/ T84 w 10385"/>
                              <a:gd name="T86" fmla="+- 0 8791 2774"/>
                              <a:gd name="T87" fmla="*/ 8791 h 6024"/>
                              <a:gd name="T88" fmla="+- 0 11141 761"/>
                              <a:gd name="T89" fmla="*/ T88 w 10385"/>
                              <a:gd name="T90" fmla="+- 0 2774 2774"/>
                              <a:gd name="T91" fmla="*/ 2774 h 6024"/>
                              <a:gd name="T92" fmla="+- 0 11141 761"/>
                              <a:gd name="T93" fmla="*/ T92 w 10385"/>
                              <a:gd name="T94" fmla="+- 0 8791 2774"/>
                              <a:gd name="T95" fmla="*/ 8791 h 6024"/>
                              <a:gd name="T96" fmla="+- 0 766 761"/>
                              <a:gd name="T97" fmla="*/ T96 w 10385"/>
                              <a:gd name="T98" fmla="+- 0 2774 2774"/>
                              <a:gd name="T99" fmla="*/ 2774 h 6024"/>
                              <a:gd name="T100" fmla="+- 0 766 761"/>
                              <a:gd name="T101" fmla="*/ T100 w 10385"/>
                              <a:gd name="T102" fmla="+- 0 8791 2774"/>
                              <a:gd name="T103" fmla="*/ 8791 h 6024"/>
                              <a:gd name="T104" fmla="+- 0 11143 761"/>
                              <a:gd name="T105" fmla="*/ T104 w 10385"/>
                              <a:gd name="T106" fmla="+- 0 2774 2774"/>
                              <a:gd name="T107" fmla="*/ 2774 h 6024"/>
                              <a:gd name="T108" fmla="+- 0 11143 761"/>
                              <a:gd name="T109" fmla="*/ T108 w 10385"/>
                              <a:gd name="T110" fmla="+- 0 8791 2774"/>
                              <a:gd name="T111" fmla="*/ 8791 h 6024"/>
                              <a:gd name="T112" fmla="+- 0 768 761"/>
                              <a:gd name="T113" fmla="*/ T112 w 10385"/>
                              <a:gd name="T114" fmla="+- 0 2774 2774"/>
                              <a:gd name="T115" fmla="*/ 2774 h 6024"/>
                              <a:gd name="T116" fmla="+- 0 768 761"/>
                              <a:gd name="T117" fmla="*/ T116 w 10385"/>
                              <a:gd name="T118" fmla="+- 0 8791 2774"/>
                              <a:gd name="T119" fmla="*/ 8791 h 6024"/>
                              <a:gd name="T120" fmla="+- 0 11146 761"/>
                              <a:gd name="T121" fmla="*/ T120 w 10385"/>
                              <a:gd name="T122" fmla="+- 0 2774 2774"/>
                              <a:gd name="T123" fmla="*/ 2774 h 6024"/>
                              <a:gd name="T124" fmla="+- 0 11146 761"/>
                              <a:gd name="T125" fmla="*/ T124 w 10385"/>
                              <a:gd name="T126" fmla="+- 0 8791 2774"/>
                              <a:gd name="T127" fmla="*/ 8791 h 60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6024">
                                <a:moveTo>
                                  <a:pt x="0" y="0"/>
                                </a:moveTo>
                                <a:lnTo>
                                  <a:pt x="10377" y="0"/>
                                </a:lnTo>
                                <a:moveTo>
                                  <a:pt x="0" y="3"/>
                                </a:moveTo>
                                <a:lnTo>
                                  <a:pt x="10377" y="3"/>
                                </a:lnTo>
                                <a:moveTo>
                                  <a:pt x="0" y="5"/>
                                </a:moveTo>
                                <a:lnTo>
                                  <a:pt x="10377" y="5"/>
                                </a:lnTo>
                                <a:moveTo>
                                  <a:pt x="0" y="8"/>
                                </a:moveTo>
                                <a:lnTo>
                                  <a:pt x="10377" y="8"/>
                                </a:lnTo>
                                <a:moveTo>
                                  <a:pt x="0" y="6017"/>
                                </a:moveTo>
                                <a:lnTo>
                                  <a:pt x="10377" y="6017"/>
                                </a:lnTo>
                                <a:moveTo>
                                  <a:pt x="0" y="6020"/>
                                </a:moveTo>
                                <a:lnTo>
                                  <a:pt x="10377" y="6020"/>
                                </a:lnTo>
                                <a:moveTo>
                                  <a:pt x="0" y="6022"/>
                                </a:moveTo>
                                <a:lnTo>
                                  <a:pt x="10377" y="6022"/>
                                </a:lnTo>
                                <a:moveTo>
                                  <a:pt x="0" y="6024"/>
                                </a:moveTo>
                                <a:lnTo>
                                  <a:pt x="10377" y="6024"/>
                                </a:lnTo>
                                <a:moveTo>
                                  <a:pt x="0" y="0"/>
                                </a:moveTo>
                                <a:lnTo>
                                  <a:pt x="0" y="6017"/>
                                </a:lnTo>
                                <a:moveTo>
                                  <a:pt x="10377" y="0"/>
                                </a:moveTo>
                                <a:lnTo>
                                  <a:pt x="10377" y="6017"/>
                                </a:lnTo>
                                <a:moveTo>
                                  <a:pt x="2" y="0"/>
                                </a:moveTo>
                                <a:lnTo>
                                  <a:pt x="2" y="6017"/>
                                </a:lnTo>
                                <a:moveTo>
                                  <a:pt x="10380" y="0"/>
                                </a:moveTo>
                                <a:lnTo>
                                  <a:pt x="10380" y="6017"/>
                                </a:lnTo>
                                <a:moveTo>
                                  <a:pt x="5" y="0"/>
                                </a:moveTo>
                                <a:lnTo>
                                  <a:pt x="5" y="6017"/>
                                </a:lnTo>
                                <a:moveTo>
                                  <a:pt x="10382" y="0"/>
                                </a:moveTo>
                                <a:lnTo>
                                  <a:pt x="10382" y="6017"/>
                                </a:lnTo>
                                <a:moveTo>
                                  <a:pt x="7" y="0"/>
                                </a:moveTo>
                                <a:lnTo>
                                  <a:pt x="7" y="6017"/>
                                </a:lnTo>
                                <a:moveTo>
                                  <a:pt x="10385" y="0"/>
                                </a:moveTo>
                                <a:lnTo>
                                  <a:pt x="10385" y="6017"/>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7089842" name="docshape194"/>
                        <wps:cNvSpPr txBox="1">
                          <a:spLocks noChangeArrowheads="1"/>
                        </wps:cNvSpPr>
                        <wps:spPr bwMode="auto">
                          <a:xfrm>
                            <a:off x="844" y="3067"/>
                            <a:ext cx="10228"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832BC" w14:textId="77777777" w:rsidR="000E5A4C" w:rsidRDefault="00A729AA">
                              <w:pPr>
                                <w:tabs>
                                  <w:tab w:val="left" w:pos="331"/>
                                  <w:tab w:val="left" w:pos="10207"/>
                                </w:tabs>
                                <w:spacing w:line="218" w:lineRule="exact"/>
                                <w:rPr>
                                  <w:b/>
                                </w:rPr>
                              </w:pPr>
                              <w:r>
                                <w:rPr>
                                  <w:b/>
                                  <w:color w:val="FFFFFF"/>
                                  <w:shd w:val="clear" w:color="auto" w:fill="003F7F"/>
                                </w:rPr>
                                <w:t xml:space="preserve"> </w:t>
                              </w:r>
                              <w:r>
                                <w:rPr>
                                  <w:b/>
                                  <w:color w:val="FFFFFF"/>
                                  <w:shd w:val="clear" w:color="auto" w:fill="003F7F"/>
                                </w:rPr>
                                <w:tab/>
                                <w:t>SECTION 13:</w:t>
                              </w:r>
                              <w:r>
                                <w:rPr>
                                  <w:b/>
                                  <w:color w:val="FFFFFF"/>
                                  <w:spacing w:val="2"/>
                                  <w:shd w:val="clear" w:color="auto" w:fill="003F7F"/>
                                </w:rPr>
                                <w:t xml:space="preserve"> </w:t>
                              </w:r>
                              <w:r>
                                <w:rPr>
                                  <w:b/>
                                  <w:color w:val="FFFFFF"/>
                                  <w:shd w:val="clear" w:color="auto" w:fill="003F7F"/>
                                </w:rPr>
                                <w:t>Disposal</w:t>
                              </w:r>
                              <w:r>
                                <w:rPr>
                                  <w:b/>
                                  <w:color w:val="FFFFFF"/>
                                  <w:spacing w:val="2"/>
                                  <w:shd w:val="clear" w:color="auto" w:fill="003F7F"/>
                                </w:rPr>
                                <w:t xml:space="preserve"> </w:t>
                              </w:r>
                              <w:r>
                                <w:rPr>
                                  <w:b/>
                                  <w:color w:val="FFFFFF"/>
                                  <w:shd w:val="clear" w:color="auto" w:fill="003F7F"/>
                                </w:rPr>
                                <w:t>considerations</w:t>
                              </w:r>
                              <w:r>
                                <w:rPr>
                                  <w:b/>
                                  <w:color w:val="FFFFFF"/>
                                  <w:shd w:val="clear" w:color="auto" w:fill="003F7F"/>
                                </w:rPr>
                                <w:tab/>
                              </w:r>
                            </w:p>
                            <w:p w14:paraId="0CCF1577" w14:textId="77777777" w:rsidR="000E5A4C" w:rsidRDefault="00A729AA">
                              <w:pPr>
                                <w:spacing w:before="39" w:line="237" w:lineRule="auto"/>
                                <w:ind w:left="331" w:right="7012"/>
                                <w:rPr>
                                  <w:b/>
                                </w:rPr>
                              </w:pPr>
                              <w:r>
                                <w:rPr>
                                  <w:b/>
                                </w:rPr>
                                <w:t>13.1</w:t>
                              </w:r>
                              <w:r>
                                <w:rPr>
                                  <w:b/>
                                  <w:spacing w:val="1"/>
                                </w:rPr>
                                <w:t xml:space="preserve"> </w:t>
                              </w:r>
                              <w:r>
                                <w:rPr>
                                  <w:b/>
                                </w:rPr>
                                <w:t>Waste</w:t>
                              </w:r>
                              <w:r>
                                <w:rPr>
                                  <w:b/>
                                  <w:spacing w:val="2"/>
                                </w:rPr>
                                <w:t xml:space="preserve"> </w:t>
                              </w:r>
                              <w:r>
                                <w:rPr>
                                  <w:b/>
                                </w:rPr>
                                <w:t>treatment</w:t>
                              </w:r>
                              <w:r>
                                <w:rPr>
                                  <w:b/>
                                  <w:spacing w:val="2"/>
                                </w:rPr>
                                <w:t xml:space="preserve"> </w:t>
                              </w:r>
                              <w:r>
                                <w:rPr>
                                  <w:b/>
                                </w:rPr>
                                <w:t>methods</w:t>
                              </w:r>
                              <w:r>
                                <w:rPr>
                                  <w:b/>
                                  <w:spacing w:val="-52"/>
                                </w:rPr>
                                <w:t xml:space="preserve"> </w:t>
                              </w:r>
                              <w:r>
                                <w:rPr>
                                  <w:b/>
                                </w:rPr>
                                <w:t>Recommendation</w:t>
                              </w:r>
                            </w:p>
                          </w:txbxContent>
                        </wps:txbx>
                        <wps:bodyPr rot="0" vert="horz" wrap="square" lIns="0" tIns="0" rIns="0" bIns="0" anchor="t" anchorCtr="0" upright="1">
                          <a:noAutofit/>
                        </wps:bodyPr>
                      </wps:wsp>
                      <wps:wsp>
                        <wps:cNvPr id="1609023217" name="docshape195"/>
                        <wps:cNvSpPr txBox="1">
                          <a:spLocks noChangeArrowheads="1"/>
                        </wps:cNvSpPr>
                        <wps:spPr bwMode="auto">
                          <a:xfrm>
                            <a:off x="2078" y="4252"/>
                            <a:ext cx="387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CEE48" w14:textId="77777777" w:rsidR="000E5A4C" w:rsidRDefault="00A729AA">
                              <w:pPr>
                                <w:spacing w:line="213" w:lineRule="exact"/>
                              </w:pPr>
                              <w:r>
                                <w:t>Dispose</w:t>
                              </w:r>
                              <w:r>
                                <w:rPr>
                                  <w:spacing w:val="2"/>
                                </w:rPr>
                                <w:t xml:space="preserve"> </w:t>
                              </w:r>
                              <w:r>
                                <w:t>according to</w:t>
                              </w:r>
                              <w:r>
                                <w:rPr>
                                  <w:spacing w:val="3"/>
                                </w:rPr>
                                <w:t xml:space="preserve"> </w:t>
                              </w:r>
                              <w:r>
                                <w:t>National</w:t>
                              </w:r>
                              <w:r>
                                <w:rPr>
                                  <w:spacing w:val="4"/>
                                </w:rPr>
                                <w:t xml:space="preserve"> </w:t>
                              </w:r>
                              <w:r>
                                <w:t>Regulations.</w:t>
                              </w:r>
                            </w:p>
                          </w:txbxContent>
                        </wps:txbx>
                        <wps:bodyPr rot="0" vert="horz" wrap="square" lIns="0" tIns="0" rIns="0" bIns="0" anchor="t" anchorCtr="0" upright="1">
                          <a:noAutofit/>
                        </wps:bodyPr>
                      </wps:wsp>
                      <wps:wsp>
                        <wps:cNvPr id="233068032" name="docshape196"/>
                        <wps:cNvSpPr txBox="1">
                          <a:spLocks noChangeArrowheads="1"/>
                        </wps:cNvSpPr>
                        <wps:spPr bwMode="auto">
                          <a:xfrm>
                            <a:off x="1176" y="5169"/>
                            <a:ext cx="9219" cy="9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010C8" w14:textId="77777777" w:rsidR="000E5A4C" w:rsidRDefault="00A729AA">
                              <w:pPr>
                                <w:spacing w:line="212" w:lineRule="exact"/>
                                <w:ind w:left="902"/>
                              </w:pPr>
                              <w:r>
                                <w:t>Must</w:t>
                              </w:r>
                              <w:r>
                                <w:rPr>
                                  <w:spacing w:val="2"/>
                                </w:rPr>
                                <w:t xml:space="preserve"> </w:t>
                              </w:r>
                              <w:r>
                                <w:t>not</w:t>
                              </w:r>
                              <w:r>
                                <w:rPr>
                                  <w:spacing w:val="2"/>
                                </w:rPr>
                                <w:t xml:space="preserve"> </w:t>
                              </w:r>
                              <w:r>
                                <w:t>be</w:t>
                              </w:r>
                              <w:r>
                                <w:rPr>
                                  <w:spacing w:val="1"/>
                                </w:rPr>
                                <w:t xml:space="preserve"> </w:t>
                              </w:r>
                              <w:r>
                                <w:t>disposed</w:t>
                              </w:r>
                              <w:r>
                                <w:rPr>
                                  <w:spacing w:val="1"/>
                                </w:rPr>
                                <w:t xml:space="preserve"> </w:t>
                              </w:r>
                              <w:r>
                                <w:t>together</w:t>
                              </w:r>
                              <w:r>
                                <w:rPr>
                                  <w:spacing w:val="2"/>
                                </w:rPr>
                                <w:t xml:space="preserve"> </w:t>
                              </w:r>
                              <w:r>
                                <w:t>with</w:t>
                              </w:r>
                              <w:r>
                                <w:rPr>
                                  <w:spacing w:val="2"/>
                                </w:rPr>
                                <w:t xml:space="preserve"> </w:t>
                              </w:r>
                              <w:r>
                                <w:t>household</w:t>
                              </w:r>
                              <w:r>
                                <w:rPr>
                                  <w:spacing w:val="1"/>
                                </w:rPr>
                                <w:t xml:space="preserve"> </w:t>
                              </w:r>
                              <w:r>
                                <w:t>garbage.</w:t>
                              </w:r>
                              <w:r>
                                <w:rPr>
                                  <w:spacing w:val="1"/>
                                </w:rPr>
                                <w:t xml:space="preserve"> </w:t>
                              </w:r>
                              <w:r>
                                <w:t>Do</w:t>
                              </w:r>
                              <w:r>
                                <w:rPr>
                                  <w:spacing w:val="1"/>
                                </w:rPr>
                                <w:t xml:space="preserve"> </w:t>
                              </w:r>
                              <w:r>
                                <w:t>not</w:t>
                              </w:r>
                              <w:r>
                                <w:rPr>
                                  <w:spacing w:val="2"/>
                                </w:rPr>
                                <w:t xml:space="preserve"> </w:t>
                              </w:r>
                              <w:r>
                                <w:t>allow product</w:t>
                              </w:r>
                              <w:r>
                                <w:rPr>
                                  <w:spacing w:val="3"/>
                                </w:rPr>
                                <w:t xml:space="preserve"> </w:t>
                              </w:r>
                              <w:r>
                                <w:t>to</w:t>
                              </w:r>
                              <w:r>
                                <w:rPr>
                                  <w:spacing w:val="1"/>
                                </w:rPr>
                                <w:t xml:space="preserve"> </w:t>
                              </w:r>
                              <w:r>
                                <w:t>reach</w:t>
                              </w:r>
                              <w:r>
                                <w:rPr>
                                  <w:spacing w:val="1"/>
                                </w:rPr>
                                <w:t xml:space="preserve"> </w:t>
                              </w:r>
                              <w:r>
                                <w:t>sewage</w:t>
                              </w:r>
                            </w:p>
                            <w:p w14:paraId="3B60989B" w14:textId="77777777" w:rsidR="000E5A4C" w:rsidRDefault="00A729AA">
                              <w:pPr>
                                <w:spacing w:line="251" w:lineRule="exact"/>
                                <w:ind w:left="902"/>
                              </w:pPr>
                              <w:r>
                                <w:t>system.</w:t>
                              </w:r>
                            </w:p>
                            <w:p w14:paraId="03CB44E2" w14:textId="77777777" w:rsidR="000E5A4C" w:rsidRDefault="000E5A4C">
                              <w:pPr>
                                <w:spacing w:before="3"/>
                                <w:rPr>
                                  <w:sz w:val="23"/>
                                </w:rPr>
                              </w:pPr>
                            </w:p>
                            <w:p w14:paraId="281E4C06" w14:textId="77777777" w:rsidR="000E5A4C" w:rsidRDefault="00A729AA">
                              <w:r>
                                <w:t>Contact</w:t>
                              </w:r>
                              <w:r>
                                <w:rPr>
                                  <w:spacing w:val="2"/>
                                </w:rPr>
                                <w:t xml:space="preserve"> </w:t>
                              </w:r>
                              <w:r>
                                <w:t>manufacturer</w:t>
                              </w:r>
                              <w:r>
                                <w:rPr>
                                  <w:spacing w:val="3"/>
                                </w:rPr>
                                <w:t xml:space="preserve"> </w:t>
                              </w:r>
                              <w:r>
                                <w:t>for</w:t>
                              </w:r>
                              <w:r>
                                <w:rPr>
                                  <w:spacing w:val="2"/>
                                </w:rPr>
                                <w:t xml:space="preserve"> </w:t>
                              </w:r>
                              <w:r>
                                <w:t>recycling</w:t>
                              </w:r>
                              <w:r>
                                <w:rPr>
                                  <w:spacing w:val="-2"/>
                                </w:rPr>
                                <w:t xml:space="preserve"> </w:t>
                              </w:r>
                              <w:r>
                                <w:t>information.</w:t>
                              </w:r>
                            </w:p>
                          </w:txbxContent>
                        </wps:txbx>
                        <wps:bodyPr rot="0" vert="horz" wrap="square" lIns="0" tIns="0" rIns="0" bIns="0" anchor="t" anchorCtr="0" upright="1">
                          <a:noAutofit/>
                        </wps:bodyPr>
                      </wps:wsp>
                      <wps:wsp>
                        <wps:cNvPr id="157976238" name="docshape197"/>
                        <wps:cNvSpPr txBox="1">
                          <a:spLocks noChangeArrowheads="1"/>
                        </wps:cNvSpPr>
                        <wps:spPr bwMode="auto">
                          <a:xfrm>
                            <a:off x="1176" y="7699"/>
                            <a:ext cx="5020" cy="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B04AD" w14:textId="77777777" w:rsidR="000E5A4C" w:rsidRDefault="00A729AA">
                              <w:pPr>
                                <w:spacing w:line="216" w:lineRule="exact"/>
                                <w:rPr>
                                  <w:b/>
                                </w:rPr>
                              </w:pPr>
                              <w:r>
                                <w:rPr>
                                  <w:b/>
                                </w:rPr>
                                <w:t>Uncleaned</w:t>
                              </w:r>
                              <w:r>
                                <w:rPr>
                                  <w:b/>
                                  <w:spacing w:val="-1"/>
                                </w:rPr>
                                <w:t xml:space="preserve"> </w:t>
                              </w:r>
                              <w:r>
                                <w:rPr>
                                  <w:b/>
                                </w:rPr>
                                <w:t>packaging:</w:t>
                              </w:r>
                            </w:p>
                            <w:p w14:paraId="29BF28EE" w14:textId="77777777" w:rsidR="000E5A4C" w:rsidRDefault="00A729AA">
                              <w:pPr>
                                <w:spacing w:line="247" w:lineRule="exact"/>
                                <w:rPr>
                                  <w:b/>
                                </w:rPr>
                              </w:pPr>
                              <w:r>
                                <w:rPr>
                                  <w:b/>
                                </w:rPr>
                                <w:t>Recommendation:</w:t>
                              </w:r>
                            </w:p>
                            <w:p w14:paraId="25920243" w14:textId="77777777" w:rsidR="000E5A4C" w:rsidRDefault="00A729AA">
                              <w:pPr>
                                <w:spacing w:line="237" w:lineRule="auto"/>
                                <w:ind w:right="16"/>
                              </w:pPr>
                              <w:r>
                                <w:t>Disposal</w:t>
                              </w:r>
                              <w:r>
                                <w:rPr>
                                  <w:spacing w:val="2"/>
                                </w:rPr>
                                <w:t xml:space="preserve"> </w:t>
                              </w:r>
                              <w:r>
                                <w:t>must</w:t>
                              </w:r>
                              <w:r>
                                <w:rPr>
                                  <w:spacing w:val="2"/>
                                </w:rPr>
                                <w:t xml:space="preserve"> </w:t>
                              </w:r>
                              <w:r>
                                <w:t>be</w:t>
                              </w:r>
                              <w:r>
                                <w:rPr>
                                  <w:spacing w:val="2"/>
                                </w:rPr>
                                <w:t xml:space="preserve"> </w:t>
                              </w:r>
                              <w:r>
                                <w:t>made</w:t>
                              </w:r>
                              <w:r>
                                <w:rPr>
                                  <w:spacing w:val="1"/>
                                </w:rPr>
                                <w:t xml:space="preserve"> </w:t>
                              </w:r>
                              <w:r>
                                <w:t>according</w:t>
                              </w:r>
                              <w:r>
                                <w:rPr>
                                  <w:spacing w:val="-1"/>
                                </w:rPr>
                                <w:t xml:space="preserve"> </w:t>
                              </w:r>
                              <w:r>
                                <w:t>to</w:t>
                              </w:r>
                              <w:r>
                                <w:rPr>
                                  <w:spacing w:val="1"/>
                                </w:rPr>
                                <w:t xml:space="preserve"> </w:t>
                              </w:r>
                              <w:r>
                                <w:t>official</w:t>
                              </w:r>
                              <w:r>
                                <w:rPr>
                                  <w:spacing w:val="3"/>
                                </w:rPr>
                                <w:t xml:space="preserve"> </w:t>
                              </w:r>
                              <w:r>
                                <w:t>regulations.</w:t>
                              </w:r>
                              <w:r>
                                <w:rPr>
                                  <w:spacing w:val="-52"/>
                                </w:rPr>
                                <w:t xml:space="preserve"> </w:t>
                              </w:r>
                              <w:r>
                                <w:t>Packaging</w:t>
                              </w:r>
                              <w:r>
                                <w:rPr>
                                  <w:spacing w:val="-3"/>
                                </w:rPr>
                                <w:t xml:space="preserve"> </w:t>
                              </w:r>
                              <w:r>
                                <w:t>may</w:t>
                              </w:r>
                              <w:r>
                                <w:rPr>
                                  <w:spacing w:val="-3"/>
                                </w:rPr>
                                <w:t xml:space="preserve"> </w:t>
                              </w:r>
                              <w:r>
                                <w:t>be reused or</w:t>
                              </w:r>
                              <w:r>
                                <w:rPr>
                                  <w:spacing w:val="1"/>
                                </w:rPr>
                                <w:t xml:space="preserve"> </w:t>
                              </w:r>
                              <w:r>
                                <w:t>recycled after</w:t>
                              </w:r>
                              <w:r>
                                <w:rPr>
                                  <w:spacing w:val="1"/>
                                </w:rPr>
                                <w:t xml:space="preserve"> </w:t>
                              </w:r>
                              <w:r>
                                <w:t>cleaning.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69AC51" id="docshapegroup192" o:spid="_x0000_s1059" style="position:absolute;margin-left:38pt;margin-top:138.65pt;width:519.4pt;height:301.35pt;z-index:-16689152;mso-position-horizontal-relative:page;mso-position-vertical-relative:page" coordorigin="760,2773" coordsize="10388,6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">
                <v:shape id="docshape193" o:spid="_x0000_s1060" style="position:absolute;left:760;top:2774;width:10385;height:6024;visibility:visible;mso-wrap-style:square;v-text-anchor:top" coordsize="10385,6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" path="m,l10377,m,3r10377,m,5r10377,m,8r10377,m,6017r10377,m,6020r10377,m,6022r10377,m,6024r10377,m,l,6017m10377,r,6017m2,r,6017m10380,r,6017m5,r,6017m10382,r,6017m7,r,6017m10385,r,6017e" filled="f" strokecolor="#003f7f" strokeweight=".12pt">
                  <v:path arrowok="t" o:connecttype="custom" o:connectlocs="0,2774;10377,2774;0,2777;10377,2777;0,2779;10377,2779;0,2782;10377,2782;0,8791;10377,8791;0,8794;10377,8794;0,8796;10377,8796;0,8798;10377,8798;0,2774;0,8791;10377,2774;10377,8791;2,2774;2,8791;10380,2774;10380,8791;5,2774;5,8791;10382,2774;10382,8791;7,2774;7,8791;10385,2774;10385,8791" o:connectangles="0,0,0,0,0,0,0,0,0,0,0,0,0,0,0,0,0,0,0,0,0,0,0,0,0,0,0,0,0,0,0,0"/>
                </v:shape>
                <v:shape id="docshape194" o:spid="_x0000_s1061" type="#_x0000_t202" style="position:absolute;left:844;top:3067;width:10228;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" filled="f" stroked="f">
                  <v:textbox inset="0,0,0,0">
                    <w:txbxContent>
                      <w:p w14:paraId="204832BC" w14:textId="77777777" w:rsidR="000E5A4C" w:rsidRDefault="00A729AA">
                        <w:pPr>
                          <w:tabs>
                            <w:tab w:val="left" w:pos="331"/>
                            <w:tab w:val="left" w:pos="10207"/>
                          </w:tabs>
                          <w:spacing w:line="218" w:lineRule="exact"/>
                          <w:rPr>
                            <w:b/>
                          </w:rPr>
                        </w:pPr>
                        <w:r>
                          <w:rPr>
                            <w:b/>
                            <w:color w:val="FFFFFF"/>
                            <w:shd w:val="clear" w:color="auto" w:fill="003F7F"/>
                          </w:rPr>
                          <w:t xml:space="preserve"> </w:t>
                        </w:r>
                        <w:r>
                          <w:rPr>
                            <w:b/>
                            <w:color w:val="FFFFFF"/>
                            <w:shd w:val="clear" w:color="auto" w:fill="003F7F"/>
                          </w:rPr>
                          <w:tab/>
                          <w:t>SECTION 13:</w:t>
                        </w:r>
                        <w:r>
                          <w:rPr>
                            <w:b/>
                            <w:color w:val="FFFFFF"/>
                            <w:spacing w:val="2"/>
                            <w:shd w:val="clear" w:color="auto" w:fill="003F7F"/>
                          </w:rPr>
                          <w:t xml:space="preserve"> </w:t>
                        </w:r>
                        <w:r>
                          <w:rPr>
                            <w:b/>
                            <w:color w:val="FFFFFF"/>
                            <w:shd w:val="clear" w:color="auto" w:fill="003F7F"/>
                          </w:rPr>
                          <w:t>Disposal</w:t>
                        </w:r>
                        <w:r>
                          <w:rPr>
                            <w:b/>
                            <w:color w:val="FFFFFF"/>
                            <w:spacing w:val="2"/>
                            <w:shd w:val="clear" w:color="auto" w:fill="003F7F"/>
                          </w:rPr>
                          <w:t xml:space="preserve"> </w:t>
                        </w:r>
                        <w:r>
                          <w:rPr>
                            <w:b/>
                            <w:color w:val="FFFFFF"/>
                            <w:shd w:val="clear" w:color="auto" w:fill="003F7F"/>
                          </w:rPr>
                          <w:t>considerations</w:t>
                        </w:r>
                        <w:r>
                          <w:rPr>
                            <w:b/>
                            <w:color w:val="FFFFFF"/>
                            <w:shd w:val="clear" w:color="auto" w:fill="003F7F"/>
                          </w:rPr>
                          <w:tab/>
                        </w:r>
                      </w:p>
                      <w:p w14:paraId="0CCF1577" w14:textId="77777777" w:rsidR="000E5A4C" w:rsidRDefault="00A729AA">
                        <w:pPr>
                          <w:spacing w:before="39" w:line="237" w:lineRule="auto"/>
                          <w:ind w:left="331" w:right="7012"/>
                          <w:rPr>
                            <w:b/>
                          </w:rPr>
                        </w:pPr>
                        <w:r>
                          <w:rPr>
                            <w:b/>
                          </w:rPr>
                          <w:t>13.1</w:t>
                        </w:r>
                        <w:r>
                          <w:rPr>
                            <w:b/>
                            <w:spacing w:val="1"/>
                          </w:rPr>
                          <w:t xml:space="preserve"> </w:t>
                        </w:r>
                        <w:r>
                          <w:rPr>
                            <w:b/>
                          </w:rPr>
                          <w:t>Waste</w:t>
                        </w:r>
                        <w:r>
                          <w:rPr>
                            <w:b/>
                            <w:spacing w:val="2"/>
                          </w:rPr>
                          <w:t xml:space="preserve"> </w:t>
                        </w:r>
                        <w:r>
                          <w:rPr>
                            <w:b/>
                          </w:rPr>
                          <w:t>treatment</w:t>
                        </w:r>
                        <w:r>
                          <w:rPr>
                            <w:b/>
                            <w:spacing w:val="2"/>
                          </w:rPr>
                          <w:t xml:space="preserve"> </w:t>
                        </w:r>
                        <w:r>
                          <w:rPr>
                            <w:b/>
                          </w:rPr>
                          <w:t>methods</w:t>
                        </w:r>
                        <w:r>
                          <w:rPr>
                            <w:b/>
                            <w:spacing w:val="-52"/>
                          </w:rPr>
                          <w:t xml:space="preserve"> </w:t>
                        </w:r>
                        <w:r>
                          <w:rPr>
                            <w:b/>
                          </w:rPr>
                          <w:t>Recommendation</w:t>
                        </w:r>
                      </w:p>
                    </w:txbxContent>
                  </v:textbox>
                </v:shape>
                <v:shape id="docshape195" o:spid="_x0000_s1062" type="#_x0000_t202" style="position:absolute;left:2078;top:4252;width:3872;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" filled="f" stroked="f">
                  <v:textbox inset="0,0,0,0">
                    <w:txbxContent>
                      <w:p w14:paraId="1A3CEE48" w14:textId="77777777" w:rsidR="000E5A4C" w:rsidRDefault="00A729AA">
                        <w:pPr>
                          <w:spacing w:line="213" w:lineRule="exact"/>
                        </w:pPr>
                        <w:r>
                          <w:t>Dispose</w:t>
                        </w:r>
                        <w:r>
                          <w:rPr>
                            <w:spacing w:val="2"/>
                          </w:rPr>
                          <w:t xml:space="preserve"> </w:t>
                        </w:r>
                        <w:r>
                          <w:t>according to</w:t>
                        </w:r>
                        <w:r>
                          <w:rPr>
                            <w:spacing w:val="3"/>
                          </w:rPr>
                          <w:t xml:space="preserve"> </w:t>
                        </w:r>
                        <w:r>
                          <w:t>National</w:t>
                        </w:r>
                        <w:r>
                          <w:rPr>
                            <w:spacing w:val="4"/>
                          </w:rPr>
                          <w:t xml:space="preserve"> </w:t>
                        </w:r>
                        <w:r>
                          <w:t>Regulations.</w:t>
                        </w:r>
                      </w:p>
                    </w:txbxContent>
                  </v:textbox>
                </v:shape>
                <v:shape id="docshape196" o:spid="_x0000_s1063" type="#_x0000_t202" style="position:absolute;left:1176;top:5169;width:9219;height: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" filled="f" stroked="f">
                  <v:textbox inset="0,0,0,0">
                    <w:txbxContent>
                      <w:p w14:paraId="181010C8" w14:textId="77777777" w:rsidR="000E5A4C" w:rsidRDefault="00A729AA">
                        <w:pPr>
                          <w:spacing w:line="212" w:lineRule="exact"/>
                          <w:ind w:left="902"/>
                        </w:pPr>
                        <w:r>
                          <w:t>Must</w:t>
                        </w:r>
                        <w:r>
                          <w:rPr>
                            <w:spacing w:val="2"/>
                          </w:rPr>
                          <w:t xml:space="preserve"> </w:t>
                        </w:r>
                        <w:r>
                          <w:t>not</w:t>
                        </w:r>
                        <w:r>
                          <w:rPr>
                            <w:spacing w:val="2"/>
                          </w:rPr>
                          <w:t xml:space="preserve"> </w:t>
                        </w:r>
                        <w:r>
                          <w:t>be</w:t>
                        </w:r>
                        <w:r>
                          <w:rPr>
                            <w:spacing w:val="1"/>
                          </w:rPr>
                          <w:t xml:space="preserve"> </w:t>
                        </w:r>
                        <w:r>
                          <w:t>disposed</w:t>
                        </w:r>
                        <w:r>
                          <w:rPr>
                            <w:spacing w:val="1"/>
                          </w:rPr>
                          <w:t xml:space="preserve"> </w:t>
                        </w:r>
                        <w:r>
                          <w:t>together</w:t>
                        </w:r>
                        <w:r>
                          <w:rPr>
                            <w:spacing w:val="2"/>
                          </w:rPr>
                          <w:t xml:space="preserve"> </w:t>
                        </w:r>
                        <w:r>
                          <w:t>with</w:t>
                        </w:r>
                        <w:r>
                          <w:rPr>
                            <w:spacing w:val="2"/>
                          </w:rPr>
                          <w:t xml:space="preserve"> </w:t>
                        </w:r>
                        <w:r>
                          <w:t>household</w:t>
                        </w:r>
                        <w:r>
                          <w:rPr>
                            <w:spacing w:val="1"/>
                          </w:rPr>
                          <w:t xml:space="preserve"> </w:t>
                        </w:r>
                        <w:r>
                          <w:t>garbage.</w:t>
                        </w:r>
                        <w:r>
                          <w:rPr>
                            <w:spacing w:val="1"/>
                          </w:rPr>
                          <w:t xml:space="preserve"> </w:t>
                        </w:r>
                        <w:r>
                          <w:t>Do</w:t>
                        </w:r>
                        <w:r>
                          <w:rPr>
                            <w:spacing w:val="1"/>
                          </w:rPr>
                          <w:t xml:space="preserve"> </w:t>
                        </w:r>
                        <w:r>
                          <w:t>not</w:t>
                        </w:r>
                        <w:r>
                          <w:rPr>
                            <w:spacing w:val="2"/>
                          </w:rPr>
                          <w:t xml:space="preserve"> </w:t>
                        </w:r>
                        <w:r>
                          <w:t>allow product</w:t>
                        </w:r>
                        <w:r>
                          <w:rPr>
                            <w:spacing w:val="3"/>
                          </w:rPr>
                          <w:t xml:space="preserve"> </w:t>
                        </w:r>
                        <w:r>
                          <w:t>to</w:t>
                        </w:r>
                        <w:r>
                          <w:rPr>
                            <w:spacing w:val="1"/>
                          </w:rPr>
                          <w:t xml:space="preserve"> </w:t>
                        </w:r>
                        <w:r>
                          <w:t>reach</w:t>
                        </w:r>
                        <w:r>
                          <w:rPr>
                            <w:spacing w:val="1"/>
                          </w:rPr>
                          <w:t xml:space="preserve"> </w:t>
                        </w:r>
                        <w:r>
                          <w:t>sewage</w:t>
                        </w:r>
                      </w:p>
                      <w:p w14:paraId="3B60989B" w14:textId="77777777" w:rsidR="000E5A4C" w:rsidRDefault="00A729AA">
                        <w:pPr>
                          <w:spacing w:line="251" w:lineRule="exact"/>
                          <w:ind w:left="902"/>
                        </w:pPr>
                        <w:r>
                          <w:t>system.</w:t>
                        </w:r>
                      </w:p>
                      <w:p w14:paraId="03CB44E2" w14:textId="77777777" w:rsidR="000E5A4C" w:rsidRDefault="000E5A4C">
                        <w:pPr>
                          <w:spacing w:before="3"/>
                          <w:rPr>
                            <w:sz w:val="23"/>
                          </w:rPr>
                        </w:pPr>
                      </w:p>
                      <w:p w14:paraId="281E4C06" w14:textId="77777777" w:rsidR="000E5A4C" w:rsidRDefault="00A729AA">
                        <w:r>
                          <w:t>Contact</w:t>
                        </w:r>
                        <w:r>
                          <w:rPr>
                            <w:spacing w:val="2"/>
                          </w:rPr>
                          <w:t xml:space="preserve"> </w:t>
                        </w:r>
                        <w:r>
                          <w:t>manufacturer</w:t>
                        </w:r>
                        <w:r>
                          <w:rPr>
                            <w:spacing w:val="3"/>
                          </w:rPr>
                          <w:t xml:space="preserve"> </w:t>
                        </w:r>
                        <w:r>
                          <w:t>for</w:t>
                        </w:r>
                        <w:r>
                          <w:rPr>
                            <w:spacing w:val="2"/>
                          </w:rPr>
                          <w:t xml:space="preserve"> </w:t>
                        </w:r>
                        <w:r>
                          <w:t>recycling</w:t>
                        </w:r>
                        <w:r>
                          <w:rPr>
                            <w:spacing w:val="-2"/>
                          </w:rPr>
                          <w:t xml:space="preserve"> </w:t>
                        </w:r>
                        <w:r>
                          <w:t>information.</w:t>
                        </w:r>
                      </w:p>
                    </w:txbxContent>
                  </v:textbox>
                </v:shape>
                <v:shape id="docshape197" o:spid="_x0000_s1064" type="#_x0000_t202" style="position:absolute;left:1176;top:7699;width:5020;height: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" filled="f" stroked="f">
                  <v:textbox inset="0,0,0,0">
                    <w:txbxContent>
                      <w:p w14:paraId="080B04AD" w14:textId="77777777" w:rsidR="000E5A4C" w:rsidRDefault="00A729AA">
                        <w:pPr>
                          <w:spacing w:line="216" w:lineRule="exact"/>
                          <w:rPr>
                            <w:b/>
                          </w:rPr>
                        </w:pPr>
                        <w:r>
                          <w:rPr>
                            <w:b/>
                          </w:rPr>
                          <w:t>Uncleaned</w:t>
                        </w:r>
                        <w:r>
                          <w:rPr>
                            <w:b/>
                            <w:spacing w:val="-1"/>
                          </w:rPr>
                          <w:t xml:space="preserve"> </w:t>
                        </w:r>
                        <w:r>
                          <w:rPr>
                            <w:b/>
                          </w:rPr>
                          <w:t>packaging:</w:t>
                        </w:r>
                      </w:p>
                      <w:p w14:paraId="29BF28EE" w14:textId="77777777" w:rsidR="000E5A4C" w:rsidRDefault="00A729AA">
                        <w:pPr>
                          <w:spacing w:line="247" w:lineRule="exact"/>
                          <w:rPr>
                            <w:b/>
                          </w:rPr>
                        </w:pPr>
                        <w:r>
                          <w:rPr>
                            <w:b/>
                          </w:rPr>
                          <w:t>Recommendation:</w:t>
                        </w:r>
                      </w:p>
                      <w:p w14:paraId="25920243" w14:textId="77777777" w:rsidR="000E5A4C" w:rsidRDefault="00A729AA">
                        <w:pPr>
                          <w:spacing w:line="237" w:lineRule="auto"/>
                          <w:ind w:right="16"/>
                        </w:pPr>
                        <w:r>
                          <w:t>Disposal</w:t>
                        </w:r>
                        <w:r>
                          <w:rPr>
                            <w:spacing w:val="2"/>
                          </w:rPr>
                          <w:t xml:space="preserve"> </w:t>
                        </w:r>
                        <w:r>
                          <w:t>must</w:t>
                        </w:r>
                        <w:r>
                          <w:rPr>
                            <w:spacing w:val="2"/>
                          </w:rPr>
                          <w:t xml:space="preserve"> </w:t>
                        </w:r>
                        <w:r>
                          <w:t>be</w:t>
                        </w:r>
                        <w:r>
                          <w:rPr>
                            <w:spacing w:val="2"/>
                          </w:rPr>
                          <w:t xml:space="preserve"> </w:t>
                        </w:r>
                        <w:r>
                          <w:t>made</w:t>
                        </w:r>
                        <w:r>
                          <w:rPr>
                            <w:spacing w:val="1"/>
                          </w:rPr>
                          <w:t xml:space="preserve"> </w:t>
                        </w:r>
                        <w:r>
                          <w:t>according</w:t>
                        </w:r>
                        <w:r>
                          <w:rPr>
                            <w:spacing w:val="-1"/>
                          </w:rPr>
                          <w:t xml:space="preserve"> </w:t>
                        </w:r>
                        <w:r>
                          <w:t>to</w:t>
                        </w:r>
                        <w:r>
                          <w:rPr>
                            <w:spacing w:val="1"/>
                          </w:rPr>
                          <w:t xml:space="preserve"> </w:t>
                        </w:r>
                        <w:r>
                          <w:t>official</w:t>
                        </w:r>
                        <w:r>
                          <w:rPr>
                            <w:spacing w:val="3"/>
                          </w:rPr>
                          <w:t xml:space="preserve"> </w:t>
                        </w:r>
                        <w:r>
                          <w:t>regulations.</w:t>
                        </w:r>
                        <w:r>
                          <w:rPr>
                            <w:spacing w:val="-52"/>
                          </w:rPr>
                          <w:t xml:space="preserve"> </w:t>
                        </w:r>
                        <w:r>
                          <w:t>Packaging</w:t>
                        </w:r>
                        <w:r>
                          <w:rPr>
                            <w:spacing w:val="-3"/>
                          </w:rPr>
                          <w:t xml:space="preserve"> </w:t>
                        </w:r>
                        <w:r>
                          <w:t>may</w:t>
                        </w:r>
                        <w:r>
                          <w:rPr>
                            <w:spacing w:val="-3"/>
                          </w:rPr>
                          <w:t xml:space="preserve"> </w:t>
                        </w:r>
                        <w:r>
                          <w:t>be reused or</w:t>
                        </w:r>
                        <w:r>
                          <w:rPr>
                            <w:spacing w:val="1"/>
                          </w:rPr>
                          <w:t xml:space="preserve"> </w:t>
                        </w:r>
                        <w:r>
                          <w:t>recycled after</w:t>
                        </w:r>
                        <w:r>
                          <w:rPr>
                            <w:spacing w:val="1"/>
                          </w:rPr>
                          <w:t xml:space="preserve"> </w:t>
                        </w:r>
                        <w:r>
                          <w:t>cleaning.</w:t>
                        </w:r>
                      </w:p>
                    </w:txbxContent>
                  </v:textbox>
                </v:shape>
                <w10:wrap anchorx="page" anchory="page"/>
              </v:group>
            </w:pict>
          </mc:Fallback>
        </mc:AlternateContent>
      </w:r>
      <w:r>
        <w:rPr>
          <w:noProof/>
        </w:rPr>
        <mc:AlternateContent>
          <mc:Choice Requires="wpg">
            <w:drawing>
              <wp:anchor distT="0" distB="0" distL="114300" distR="114300" simplePos="0" relativeHeight="486627840" behindDoc="1" locked="0" layoutInCell="1" allowOverlap="1" wp14:anchorId="13044A10" wp14:editId="4F5C3BDC">
                <wp:simplePos x="0" y="0"/>
                <wp:positionH relativeFrom="page">
                  <wp:posOffset>482600</wp:posOffset>
                </wp:positionH>
                <wp:positionV relativeFrom="page">
                  <wp:posOffset>5634990</wp:posOffset>
                </wp:positionV>
                <wp:extent cx="6596380" cy="4062095"/>
                <wp:effectExtent l="0" t="0" r="0" b="0"/>
                <wp:wrapNone/>
                <wp:docPr id="1382981629" name="docshapegroup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4062095"/>
                          <a:chOff x="760" y="8874"/>
                          <a:chExt cx="10388" cy="6397"/>
                        </a:xfrm>
                      </wpg:grpSpPr>
                      <wps:wsp>
                        <wps:cNvPr id="1680395295" name="docshape199"/>
                        <wps:cNvSpPr>
                          <a:spLocks/>
                        </wps:cNvSpPr>
                        <wps:spPr bwMode="auto">
                          <a:xfrm>
                            <a:off x="760" y="8875"/>
                            <a:ext cx="10385" cy="6293"/>
                          </a:xfrm>
                          <a:custGeom>
                            <a:avLst/>
                            <a:gdLst>
                              <a:gd name="T0" fmla="+- 0 761 761"/>
                              <a:gd name="T1" fmla="*/ T0 w 10385"/>
                              <a:gd name="T2" fmla="+- 0 8875 8875"/>
                              <a:gd name="T3" fmla="*/ 8875 h 6293"/>
                              <a:gd name="T4" fmla="+- 0 11138 761"/>
                              <a:gd name="T5" fmla="*/ T4 w 10385"/>
                              <a:gd name="T6" fmla="+- 0 8875 8875"/>
                              <a:gd name="T7" fmla="*/ 8875 h 6293"/>
                              <a:gd name="T8" fmla="+- 0 761 761"/>
                              <a:gd name="T9" fmla="*/ T8 w 10385"/>
                              <a:gd name="T10" fmla="+- 0 8878 8875"/>
                              <a:gd name="T11" fmla="*/ 8878 h 6293"/>
                              <a:gd name="T12" fmla="+- 0 11138 761"/>
                              <a:gd name="T13" fmla="*/ T12 w 10385"/>
                              <a:gd name="T14" fmla="+- 0 8878 8875"/>
                              <a:gd name="T15" fmla="*/ 8878 h 6293"/>
                              <a:gd name="T16" fmla="+- 0 761 761"/>
                              <a:gd name="T17" fmla="*/ T16 w 10385"/>
                              <a:gd name="T18" fmla="+- 0 8880 8875"/>
                              <a:gd name="T19" fmla="*/ 8880 h 6293"/>
                              <a:gd name="T20" fmla="+- 0 11138 761"/>
                              <a:gd name="T21" fmla="*/ T20 w 10385"/>
                              <a:gd name="T22" fmla="+- 0 8880 8875"/>
                              <a:gd name="T23" fmla="*/ 8880 h 6293"/>
                              <a:gd name="T24" fmla="+- 0 761 761"/>
                              <a:gd name="T25" fmla="*/ T24 w 10385"/>
                              <a:gd name="T26" fmla="+- 0 8882 8875"/>
                              <a:gd name="T27" fmla="*/ 8882 h 6293"/>
                              <a:gd name="T28" fmla="+- 0 11138 761"/>
                              <a:gd name="T29" fmla="*/ T28 w 10385"/>
                              <a:gd name="T30" fmla="+- 0 8882 8875"/>
                              <a:gd name="T31" fmla="*/ 8882 h 6293"/>
                              <a:gd name="T32" fmla="+- 0 761 761"/>
                              <a:gd name="T33" fmla="*/ T32 w 10385"/>
                              <a:gd name="T34" fmla="+- 0 8875 8875"/>
                              <a:gd name="T35" fmla="*/ 8875 h 6293"/>
                              <a:gd name="T36" fmla="+- 0 11138 761"/>
                              <a:gd name="T37" fmla="*/ T36 w 10385"/>
                              <a:gd name="T38" fmla="+- 0 8875 8875"/>
                              <a:gd name="T39" fmla="*/ 8875 h 6293"/>
                              <a:gd name="T40" fmla="+- 0 761 761"/>
                              <a:gd name="T41" fmla="*/ T40 w 10385"/>
                              <a:gd name="T42" fmla="+- 0 8878 8875"/>
                              <a:gd name="T43" fmla="*/ 8878 h 6293"/>
                              <a:gd name="T44" fmla="+- 0 11138 761"/>
                              <a:gd name="T45" fmla="*/ T44 w 10385"/>
                              <a:gd name="T46" fmla="+- 0 8878 8875"/>
                              <a:gd name="T47" fmla="*/ 8878 h 6293"/>
                              <a:gd name="T48" fmla="+- 0 761 761"/>
                              <a:gd name="T49" fmla="*/ T48 w 10385"/>
                              <a:gd name="T50" fmla="+- 0 8880 8875"/>
                              <a:gd name="T51" fmla="*/ 8880 h 6293"/>
                              <a:gd name="T52" fmla="+- 0 11138 761"/>
                              <a:gd name="T53" fmla="*/ T52 w 10385"/>
                              <a:gd name="T54" fmla="+- 0 8880 8875"/>
                              <a:gd name="T55" fmla="*/ 8880 h 6293"/>
                              <a:gd name="T56" fmla="+- 0 761 761"/>
                              <a:gd name="T57" fmla="*/ T56 w 10385"/>
                              <a:gd name="T58" fmla="+- 0 8882 8875"/>
                              <a:gd name="T59" fmla="*/ 8882 h 6293"/>
                              <a:gd name="T60" fmla="+- 0 11138 761"/>
                              <a:gd name="T61" fmla="*/ T60 w 10385"/>
                              <a:gd name="T62" fmla="+- 0 8882 8875"/>
                              <a:gd name="T63" fmla="*/ 8882 h 6293"/>
                              <a:gd name="T64" fmla="+- 0 761 761"/>
                              <a:gd name="T65" fmla="*/ T64 w 10385"/>
                              <a:gd name="T66" fmla="+- 0 15161 8875"/>
                              <a:gd name="T67" fmla="*/ 15161 h 6293"/>
                              <a:gd name="T68" fmla="+- 0 11138 761"/>
                              <a:gd name="T69" fmla="*/ T68 w 10385"/>
                              <a:gd name="T70" fmla="+- 0 15161 8875"/>
                              <a:gd name="T71" fmla="*/ 15161 h 6293"/>
                              <a:gd name="T72" fmla="+- 0 761 761"/>
                              <a:gd name="T73" fmla="*/ T72 w 10385"/>
                              <a:gd name="T74" fmla="+- 0 15163 8875"/>
                              <a:gd name="T75" fmla="*/ 15163 h 6293"/>
                              <a:gd name="T76" fmla="+- 0 11138 761"/>
                              <a:gd name="T77" fmla="*/ T76 w 10385"/>
                              <a:gd name="T78" fmla="+- 0 15163 8875"/>
                              <a:gd name="T79" fmla="*/ 15163 h 6293"/>
                              <a:gd name="T80" fmla="+- 0 761 761"/>
                              <a:gd name="T81" fmla="*/ T80 w 10385"/>
                              <a:gd name="T82" fmla="+- 0 15166 8875"/>
                              <a:gd name="T83" fmla="*/ 15166 h 6293"/>
                              <a:gd name="T84" fmla="+- 0 11138 761"/>
                              <a:gd name="T85" fmla="*/ T84 w 10385"/>
                              <a:gd name="T86" fmla="+- 0 15166 8875"/>
                              <a:gd name="T87" fmla="*/ 15166 h 6293"/>
                              <a:gd name="T88" fmla="+- 0 761 761"/>
                              <a:gd name="T89" fmla="*/ T88 w 10385"/>
                              <a:gd name="T90" fmla="+- 0 15168 8875"/>
                              <a:gd name="T91" fmla="*/ 15168 h 6293"/>
                              <a:gd name="T92" fmla="+- 0 11138 761"/>
                              <a:gd name="T93" fmla="*/ T92 w 10385"/>
                              <a:gd name="T94" fmla="+- 0 15168 8875"/>
                              <a:gd name="T95" fmla="*/ 15168 h 6293"/>
                              <a:gd name="T96" fmla="+- 0 761 761"/>
                              <a:gd name="T97" fmla="*/ T96 w 10385"/>
                              <a:gd name="T98" fmla="+- 0 8875 8875"/>
                              <a:gd name="T99" fmla="*/ 8875 h 6293"/>
                              <a:gd name="T100" fmla="+- 0 761 761"/>
                              <a:gd name="T101" fmla="*/ T100 w 10385"/>
                              <a:gd name="T102" fmla="+- 0 15161 8875"/>
                              <a:gd name="T103" fmla="*/ 15161 h 6293"/>
                              <a:gd name="T104" fmla="+- 0 11138 761"/>
                              <a:gd name="T105" fmla="*/ T104 w 10385"/>
                              <a:gd name="T106" fmla="+- 0 8875 8875"/>
                              <a:gd name="T107" fmla="*/ 8875 h 6293"/>
                              <a:gd name="T108" fmla="+- 0 11138 761"/>
                              <a:gd name="T109" fmla="*/ T108 w 10385"/>
                              <a:gd name="T110" fmla="+- 0 15161 8875"/>
                              <a:gd name="T111" fmla="*/ 15161 h 6293"/>
                              <a:gd name="T112" fmla="+- 0 763 761"/>
                              <a:gd name="T113" fmla="*/ T112 w 10385"/>
                              <a:gd name="T114" fmla="+- 0 8875 8875"/>
                              <a:gd name="T115" fmla="*/ 8875 h 6293"/>
                              <a:gd name="T116" fmla="+- 0 763 761"/>
                              <a:gd name="T117" fmla="*/ T116 w 10385"/>
                              <a:gd name="T118" fmla="+- 0 15161 8875"/>
                              <a:gd name="T119" fmla="*/ 15161 h 6293"/>
                              <a:gd name="T120" fmla="+- 0 11141 761"/>
                              <a:gd name="T121" fmla="*/ T120 w 10385"/>
                              <a:gd name="T122" fmla="+- 0 8875 8875"/>
                              <a:gd name="T123" fmla="*/ 8875 h 6293"/>
                              <a:gd name="T124" fmla="+- 0 11141 761"/>
                              <a:gd name="T125" fmla="*/ T124 w 10385"/>
                              <a:gd name="T126" fmla="+- 0 15161 8875"/>
                              <a:gd name="T127" fmla="*/ 15161 h 6293"/>
                              <a:gd name="T128" fmla="+- 0 766 761"/>
                              <a:gd name="T129" fmla="*/ T128 w 10385"/>
                              <a:gd name="T130" fmla="+- 0 8875 8875"/>
                              <a:gd name="T131" fmla="*/ 8875 h 6293"/>
                              <a:gd name="T132" fmla="+- 0 766 761"/>
                              <a:gd name="T133" fmla="*/ T132 w 10385"/>
                              <a:gd name="T134" fmla="+- 0 15161 8875"/>
                              <a:gd name="T135" fmla="*/ 15161 h 6293"/>
                              <a:gd name="T136" fmla="+- 0 11143 761"/>
                              <a:gd name="T137" fmla="*/ T136 w 10385"/>
                              <a:gd name="T138" fmla="+- 0 8875 8875"/>
                              <a:gd name="T139" fmla="*/ 8875 h 6293"/>
                              <a:gd name="T140" fmla="+- 0 11143 761"/>
                              <a:gd name="T141" fmla="*/ T140 w 10385"/>
                              <a:gd name="T142" fmla="+- 0 15161 8875"/>
                              <a:gd name="T143" fmla="*/ 15161 h 6293"/>
                              <a:gd name="T144" fmla="+- 0 768 761"/>
                              <a:gd name="T145" fmla="*/ T144 w 10385"/>
                              <a:gd name="T146" fmla="+- 0 8875 8875"/>
                              <a:gd name="T147" fmla="*/ 8875 h 6293"/>
                              <a:gd name="T148" fmla="+- 0 768 761"/>
                              <a:gd name="T149" fmla="*/ T148 w 10385"/>
                              <a:gd name="T150" fmla="+- 0 15161 8875"/>
                              <a:gd name="T151" fmla="*/ 15161 h 6293"/>
                              <a:gd name="T152" fmla="+- 0 11146 761"/>
                              <a:gd name="T153" fmla="*/ T152 w 10385"/>
                              <a:gd name="T154" fmla="+- 0 8875 8875"/>
                              <a:gd name="T155" fmla="*/ 8875 h 6293"/>
                              <a:gd name="T156" fmla="+- 0 11146 761"/>
                              <a:gd name="T157" fmla="*/ T156 w 10385"/>
                              <a:gd name="T158" fmla="+- 0 15161 8875"/>
                              <a:gd name="T159" fmla="*/ 15161 h 6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6293">
                                <a:moveTo>
                                  <a:pt x="0" y="0"/>
                                </a:moveTo>
                                <a:lnTo>
                                  <a:pt x="10377" y="0"/>
                                </a:lnTo>
                                <a:moveTo>
                                  <a:pt x="0" y="3"/>
                                </a:moveTo>
                                <a:lnTo>
                                  <a:pt x="10377" y="3"/>
                                </a:lnTo>
                                <a:moveTo>
                                  <a:pt x="0" y="5"/>
                                </a:moveTo>
                                <a:lnTo>
                                  <a:pt x="10377" y="5"/>
                                </a:lnTo>
                                <a:moveTo>
                                  <a:pt x="0" y="7"/>
                                </a:moveTo>
                                <a:lnTo>
                                  <a:pt x="10377" y="7"/>
                                </a:lnTo>
                                <a:moveTo>
                                  <a:pt x="0" y="0"/>
                                </a:moveTo>
                                <a:lnTo>
                                  <a:pt x="10377" y="0"/>
                                </a:lnTo>
                                <a:moveTo>
                                  <a:pt x="0" y="3"/>
                                </a:moveTo>
                                <a:lnTo>
                                  <a:pt x="10377" y="3"/>
                                </a:lnTo>
                                <a:moveTo>
                                  <a:pt x="0" y="5"/>
                                </a:moveTo>
                                <a:lnTo>
                                  <a:pt x="10377" y="5"/>
                                </a:lnTo>
                                <a:moveTo>
                                  <a:pt x="0" y="7"/>
                                </a:moveTo>
                                <a:lnTo>
                                  <a:pt x="10377" y="7"/>
                                </a:lnTo>
                                <a:moveTo>
                                  <a:pt x="0" y="6286"/>
                                </a:moveTo>
                                <a:lnTo>
                                  <a:pt x="10377" y="6286"/>
                                </a:lnTo>
                                <a:moveTo>
                                  <a:pt x="0" y="6288"/>
                                </a:moveTo>
                                <a:lnTo>
                                  <a:pt x="10377" y="6288"/>
                                </a:lnTo>
                                <a:moveTo>
                                  <a:pt x="0" y="6291"/>
                                </a:moveTo>
                                <a:lnTo>
                                  <a:pt x="10377" y="6291"/>
                                </a:lnTo>
                                <a:moveTo>
                                  <a:pt x="0" y="6293"/>
                                </a:moveTo>
                                <a:lnTo>
                                  <a:pt x="10377" y="6293"/>
                                </a:lnTo>
                                <a:moveTo>
                                  <a:pt x="0" y="0"/>
                                </a:moveTo>
                                <a:lnTo>
                                  <a:pt x="0" y="6286"/>
                                </a:lnTo>
                                <a:moveTo>
                                  <a:pt x="10377" y="0"/>
                                </a:moveTo>
                                <a:lnTo>
                                  <a:pt x="10377" y="6286"/>
                                </a:lnTo>
                                <a:moveTo>
                                  <a:pt x="2" y="0"/>
                                </a:moveTo>
                                <a:lnTo>
                                  <a:pt x="2" y="6286"/>
                                </a:lnTo>
                                <a:moveTo>
                                  <a:pt x="10380" y="0"/>
                                </a:moveTo>
                                <a:lnTo>
                                  <a:pt x="10380" y="6286"/>
                                </a:lnTo>
                                <a:moveTo>
                                  <a:pt x="5" y="0"/>
                                </a:moveTo>
                                <a:lnTo>
                                  <a:pt x="5" y="6286"/>
                                </a:lnTo>
                                <a:moveTo>
                                  <a:pt x="10382" y="0"/>
                                </a:moveTo>
                                <a:lnTo>
                                  <a:pt x="10382" y="6286"/>
                                </a:lnTo>
                                <a:moveTo>
                                  <a:pt x="7" y="0"/>
                                </a:moveTo>
                                <a:lnTo>
                                  <a:pt x="7" y="6286"/>
                                </a:lnTo>
                                <a:moveTo>
                                  <a:pt x="10385" y="0"/>
                                </a:moveTo>
                                <a:lnTo>
                                  <a:pt x="10385" y="6286"/>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3411037" name="docshape200"/>
                        <wps:cNvSpPr txBox="1">
                          <a:spLocks noChangeArrowheads="1"/>
                        </wps:cNvSpPr>
                        <wps:spPr bwMode="auto">
                          <a:xfrm>
                            <a:off x="844" y="9168"/>
                            <a:ext cx="1022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CA0FC" w14:textId="77777777" w:rsidR="000E5A4C" w:rsidRDefault="00A729AA">
                              <w:pPr>
                                <w:tabs>
                                  <w:tab w:val="left" w:pos="331"/>
                                  <w:tab w:val="left" w:pos="10207"/>
                                </w:tabs>
                                <w:spacing w:line="218" w:lineRule="exact"/>
                                <w:rPr>
                                  <w:b/>
                                </w:rPr>
                              </w:pPr>
                              <w:r>
                                <w:rPr>
                                  <w:b/>
                                  <w:color w:val="FFFFFF"/>
                                  <w:shd w:val="clear" w:color="auto" w:fill="003F7F"/>
                                </w:rPr>
                                <w:t xml:space="preserve"> </w:t>
                              </w:r>
                              <w:r>
                                <w:rPr>
                                  <w:b/>
                                  <w:color w:val="FFFFFF"/>
                                  <w:shd w:val="clear" w:color="auto" w:fill="003F7F"/>
                                </w:rPr>
                                <w:tab/>
                                <w:t>SECTION 14:</w:t>
                              </w:r>
                              <w:r>
                                <w:rPr>
                                  <w:b/>
                                  <w:color w:val="FFFFFF"/>
                                  <w:spacing w:val="3"/>
                                  <w:shd w:val="clear" w:color="auto" w:fill="003F7F"/>
                                </w:rPr>
                                <w:t xml:space="preserve"> </w:t>
                              </w:r>
                              <w:r>
                                <w:rPr>
                                  <w:b/>
                                  <w:color w:val="FFFFFF"/>
                                  <w:shd w:val="clear" w:color="auto" w:fill="003F7F"/>
                                </w:rPr>
                                <w:t>Transport</w:t>
                              </w:r>
                              <w:r>
                                <w:rPr>
                                  <w:b/>
                                  <w:color w:val="FFFFFF"/>
                                  <w:spacing w:val="3"/>
                                  <w:shd w:val="clear" w:color="auto" w:fill="003F7F"/>
                                </w:rPr>
                                <w:t xml:space="preserve"> </w:t>
                              </w:r>
                              <w:r>
                                <w:rPr>
                                  <w:b/>
                                  <w:color w:val="FFFFFF"/>
                                  <w:shd w:val="clear" w:color="auto" w:fill="003F7F"/>
                                </w:rPr>
                                <w:t>information</w:t>
                              </w:r>
                              <w:r>
                                <w:rPr>
                                  <w:b/>
                                  <w:color w:val="FFFFFF"/>
                                  <w:shd w:val="clear" w:color="auto" w:fill="003F7F"/>
                                </w:rPr>
                                <w:tab/>
                              </w:r>
                            </w:p>
                          </w:txbxContent>
                        </wps:txbx>
                        <wps:bodyPr rot="0" vert="horz" wrap="square" lIns="0" tIns="0" rIns="0" bIns="0" anchor="t" anchorCtr="0" upright="1">
                          <a:noAutofit/>
                        </wps:bodyPr>
                      </wps:wsp>
                      <wps:wsp>
                        <wps:cNvPr id="655428635" name="docshape201"/>
                        <wps:cNvSpPr txBox="1">
                          <a:spLocks noChangeArrowheads="1"/>
                        </wps:cNvSpPr>
                        <wps:spPr bwMode="auto">
                          <a:xfrm>
                            <a:off x="9288" y="14817"/>
                            <a:ext cx="17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578FC" w14:textId="77777777" w:rsidR="000E5A4C" w:rsidRDefault="00A729AA">
                              <w:pPr>
                                <w:spacing w:line="213" w:lineRule="exact"/>
                              </w:pPr>
                              <w:r>
                                <w:t>(Contd. on</w:t>
                              </w:r>
                              <w:r>
                                <w:rPr>
                                  <w:spacing w:val="1"/>
                                </w:rPr>
                                <w:t xml:space="preserve"> </w:t>
                              </w:r>
                              <w:r>
                                <w:t>page 12)</w:t>
                              </w:r>
                            </w:p>
                            <w:p w14:paraId="58AF48B7" w14:textId="77777777" w:rsidR="000E5A4C" w:rsidRDefault="00A729AA">
                              <w:pPr>
                                <w:spacing w:before="26"/>
                                <w:ind w:right="145"/>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044A10" id="docshapegroup198" o:spid="_x0000_s1065" style="position:absolute;margin-left:38pt;margin-top:443.7pt;width:519.4pt;height:319.85pt;z-index:-16688640;mso-position-horizontal-relative:page;mso-position-vertical-relative:page" coordorigin="760,8874" coordsize="10388,6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">
                <v:shape id="docshape199" o:spid="_x0000_s1066" style="position:absolute;left:760;top:8875;width:10385;height:6293;visibility:visible;mso-wrap-style:square;v-text-anchor:top" coordsize="10385,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" path="m,l10377,m,3r10377,m,5r10377,m,7r10377,m,l10377,m,3r10377,m,5r10377,m,7r10377,m,6286r10377,m,6288r10377,m,6291r10377,m,6293r10377,m,l,6286m10377,r,6286m2,r,6286m10380,r,6286m5,r,6286m10382,r,6286m7,r,6286m10385,r,6286e" filled="f" strokecolor="#003f7f" strokeweight=".12pt">
                  <v:path arrowok="t" o:connecttype="custom" o:connectlocs="0,8875;10377,8875;0,8878;10377,8878;0,8880;10377,8880;0,8882;10377,8882;0,8875;10377,8875;0,8878;10377,8878;0,8880;10377,8880;0,8882;10377,8882;0,15161;10377,15161;0,15163;10377,15163;0,15166;10377,15166;0,15168;10377,15168;0,8875;0,15161;10377,8875;10377,15161;2,8875;2,15161;10380,8875;10380,15161;5,8875;5,15161;10382,8875;10382,15161;7,8875;7,15161;10385,8875;10385,15161" o:connectangles="0,0,0,0,0,0,0,0,0,0,0,0,0,0,0,0,0,0,0,0,0,0,0,0,0,0,0,0,0,0,0,0,0,0,0,0,0,0,0,0"/>
                </v:shape>
                <v:shape id="docshape200" o:spid="_x0000_s1067" type="#_x0000_t202" style="position:absolute;left:844;top:9168;width:1022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" filled="f" stroked="f">
                  <v:textbox inset="0,0,0,0">
                    <w:txbxContent>
                      <w:p w14:paraId="1E2CA0FC" w14:textId="77777777" w:rsidR="000E5A4C" w:rsidRDefault="00A729AA">
                        <w:pPr>
                          <w:tabs>
                            <w:tab w:val="left" w:pos="331"/>
                            <w:tab w:val="left" w:pos="10207"/>
                          </w:tabs>
                          <w:spacing w:line="218" w:lineRule="exact"/>
                          <w:rPr>
                            <w:b/>
                          </w:rPr>
                        </w:pPr>
                        <w:r>
                          <w:rPr>
                            <w:b/>
                            <w:color w:val="FFFFFF"/>
                            <w:shd w:val="clear" w:color="auto" w:fill="003F7F"/>
                          </w:rPr>
                          <w:t xml:space="preserve"> </w:t>
                        </w:r>
                        <w:r>
                          <w:rPr>
                            <w:b/>
                            <w:color w:val="FFFFFF"/>
                            <w:shd w:val="clear" w:color="auto" w:fill="003F7F"/>
                          </w:rPr>
                          <w:tab/>
                          <w:t>SECTION 14:</w:t>
                        </w:r>
                        <w:r>
                          <w:rPr>
                            <w:b/>
                            <w:color w:val="FFFFFF"/>
                            <w:spacing w:val="3"/>
                            <w:shd w:val="clear" w:color="auto" w:fill="003F7F"/>
                          </w:rPr>
                          <w:t xml:space="preserve"> </w:t>
                        </w:r>
                        <w:r>
                          <w:rPr>
                            <w:b/>
                            <w:color w:val="FFFFFF"/>
                            <w:shd w:val="clear" w:color="auto" w:fill="003F7F"/>
                          </w:rPr>
                          <w:t>Transport</w:t>
                        </w:r>
                        <w:r>
                          <w:rPr>
                            <w:b/>
                            <w:color w:val="FFFFFF"/>
                            <w:spacing w:val="3"/>
                            <w:shd w:val="clear" w:color="auto" w:fill="003F7F"/>
                          </w:rPr>
                          <w:t xml:space="preserve"> </w:t>
                        </w:r>
                        <w:r>
                          <w:rPr>
                            <w:b/>
                            <w:color w:val="FFFFFF"/>
                            <w:shd w:val="clear" w:color="auto" w:fill="003F7F"/>
                          </w:rPr>
                          <w:t>information</w:t>
                        </w:r>
                        <w:r>
                          <w:rPr>
                            <w:b/>
                            <w:color w:val="FFFFFF"/>
                            <w:shd w:val="clear" w:color="auto" w:fill="003F7F"/>
                          </w:rPr>
                          <w:tab/>
                        </w:r>
                      </w:p>
                    </w:txbxContent>
                  </v:textbox>
                </v:shape>
                <v:shape id="docshape201" o:spid="_x0000_s1068" type="#_x0000_t202" style="position:absolute;left:9288;top:14817;width:17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" filled="f" stroked="f">
                  <v:textbox inset="0,0,0,0">
                    <w:txbxContent>
                      <w:p w14:paraId="7F7578FC" w14:textId="77777777" w:rsidR="000E5A4C" w:rsidRDefault="00A729AA">
                        <w:pPr>
                          <w:spacing w:line="213" w:lineRule="exact"/>
                        </w:pPr>
                        <w:r>
                          <w:t>(Contd. on</w:t>
                        </w:r>
                        <w:r>
                          <w:rPr>
                            <w:spacing w:val="1"/>
                          </w:rPr>
                          <w:t xml:space="preserve"> </w:t>
                        </w:r>
                        <w:r>
                          <w:t>page 12)</w:t>
                        </w:r>
                      </w:p>
                      <w:p w14:paraId="58AF48B7" w14:textId="77777777" w:rsidR="000E5A4C" w:rsidRDefault="00A729AA">
                        <w:pPr>
                          <w:spacing w:before="26"/>
                          <w:ind w:right="145"/>
                          <w:jc w:val="right"/>
                          <w:rPr>
                            <w:sz w:val="18"/>
                          </w:rPr>
                        </w:pPr>
                        <w:r>
                          <w:rPr>
                            <w:sz w:val="18"/>
                          </w:rPr>
                          <w:t>EN</w:t>
                        </w:r>
                      </w:p>
                    </w:txbxContent>
                  </v:textbox>
                </v:shape>
                <w10:wrap anchorx="page" anchory="page"/>
              </v:group>
            </w:pict>
          </mc:Fallback>
        </mc:AlternateContent>
      </w:r>
    </w:p>
    <w:p w14:paraId="6C50A41D" w14:textId="77777777" w:rsidR="000E5A4C" w:rsidRDefault="000E5A4C">
      <w:pPr>
        <w:pStyle w:val="BodyText"/>
        <w:rPr>
          <w:sz w:val="20"/>
        </w:rPr>
      </w:pPr>
    </w:p>
    <w:p w14:paraId="6CB4CC97" w14:textId="77777777" w:rsidR="000E5A4C" w:rsidRDefault="000E5A4C">
      <w:pPr>
        <w:pStyle w:val="BodyText"/>
        <w:rPr>
          <w:sz w:val="20"/>
        </w:rPr>
      </w:pPr>
    </w:p>
    <w:p w14:paraId="6F19B7F6" w14:textId="77777777" w:rsidR="000E5A4C" w:rsidRDefault="000E5A4C">
      <w:pPr>
        <w:pStyle w:val="BodyText"/>
        <w:rPr>
          <w:sz w:val="20"/>
        </w:rPr>
      </w:pPr>
    </w:p>
    <w:p w14:paraId="48B342FD" w14:textId="77777777" w:rsidR="000E5A4C" w:rsidRDefault="000E5A4C">
      <w:pPr>
        <w:pStyle w:val="BodyText"/>
        <w:rPr>
          <w:sz w:val="20"/>
        </w:rPr>
      </w:pPr>
    </w:p>
    <w:p w14:paraId="201DD009" w14:textId="77777777" w:rsidR="000E5A4C" w:rsidRDefault="000E5A4C">
      <w:pPr>
        <w:pStyle w:val="BodyText"/>
        <w:rPr>
          <w:sz w:val="20"/>
        </w:rPr>
      </w:pPr>
    </w:p>
    <w:p w14:paraId="32C2A0DE" w14:textId="77777777" w:rsidR="000E5A4C" w:rsidRDefault="000E5A4C">
      <w:pPr>
        <w:pStyle w:val="BodyText"/>
        <w:spacing w:before="1" w:after="1"/>
        <w:rPr>
          <w:sz w:val="25"/>
        </w:rPr>
      </w:pPr>
    </w:p>
    <w:p w14:paraId="6FA235F1" w14:textId="77777777" w:rsidR="000E5A4C" w:rsidRDefault="00A729AA">
      <w:pPr>
        <w:pStyle w:val="BodyText"/>
        <w:ind w:left="936"/>
        <w:rPr>
          <w:sz w:val="20"/>
        </w:rPr>
      </w:pPr>
      <w:r>
        <w:rPr>
          <w:noProof/>
          <w:sz w:val="20"/>
        </w:rPr>
        <w:drawing>
          <wp:inline distT="0" distB="0" distL="0" distR="0" wp14:anchorId="269A08DA" wp14:editId="7E526025">
            <wp:extent cx="500062" cy="500062"/>
            <wp:effectExtent l="0" t="0" r="0" b="0"/>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51" cstate="print"/>
                    <a:stretch>
                      <a:fillRect/>
                    </a:stretch>
                  </pic:blipFill>
                  <pic:spPr>
                    <a:xfrm>
                      <a:off x="0" y="0"/>
                      <a:ext cx="500062" cy="500062"/>
                    </a:xfrm>
                    <a:prstGeom prst="rect">
                      <a:avLst/>
                    </a:prstGeom>
                  </pic:spPr>
                </pic:pic>
              </a:graphicData>
            </a:graphic>
          </wp:inline>
        </w:drawing>
      </w:r>
    </w:p>
    <w:p w14:paraId="3CFC61D3" w14:textId="77777777" w:rsidR="000E5A4C" w:rsidRDefault="00A729AA">
      <w:pPr>
        <w:pStyle w:val="BodyText"/>
        <w:spacing w:before="11"/>
        <w:rPr>
          <w:sz w:val="19"/>
        </w:rPr>
      </w:pPr>
      <w:r>
        <w:rPr>
          <w:noProof/>
        </w:rPr>
        <w:drawing>
          <wp:anchor distT="0" distB="0" distL="0" distR="0" simplePos="0" relativeHeight="88" behindDoc="0" locked="0" layoutInCell="1" allowOverlap="1" wp14:anchorId="393F5A30" wp14:editId="4E73A8E5">
            <wp:simplePos x="0" y="0"/>
            <wp:positionH relativeFrom="page">
              <wp:posOffset>746759</wp:posOffset>
            </wp:positionH>
            <wp:positionV relativeFrom="paragraph">
              <wp:posOffset>161036</wp:posOffset>
            </wp:positionV>
            <wp:extent cx="500062" cy="500062"/>
            <wp:effectExtent l="0" t="0" r="0" b="0"/>
            <wp:wrapTopAndBottom/>
            <wp:docPr id="1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png"/>
                    <pic:cNvPicPr/>
                  </pic:nvPicPr>
                  <pic:blipFill>
                    <a:blip r:embed="rId52" cstate="print"/>
                    <a:stretch>
                      <a:fillRect/>
                    </a:stretch>
                  </pic:blipFill>
                  <pic:spPr>
                    <a:xfrm>
                      <a:off x="0" y="0"/>
                      <a:ext cx="500062" cy="500062"/>
                    </a:xfrm>
                    <a:prstGeom prst="rect">
                      <a:avLst/>
                    </a:prstGeom>
                  </pic:spPr>
                </pic:pic>
              </a:graphicData>
            </a:graphic>
          </wp:anchor>
        </w:drawing>
      </w:r>
    </w:p>
    <w:p w14:paraId="3941BE7C" w14:textId="77777777" w:rsidR="000E5A4C" w:rsidRDefault="000E5A4C">
      <w:pPr>
        <w:pStyle w:val="BodyText"/>
        <w:rPr>
          <w:sz w:val="20"/>
        </w:rPr>
      </w:pPr>
    </w:p>
    <w:p w14:paraId="2A3564EE" w14:textId="77777777" w:rsidR="000E5A4C" w:rsidRDefault="000E5A4C">
      <w:pPr>
        <w:pStyle w:val="BodyText"/>
        <w:rPr>
          <w:sz w:val="18"/>
        </w:rPr>
      </w:pPr>
    </w:p>
    <w:tbl>
      <w:tblPr>
        <w:tblW w:w="0" w:type="auto"/>
        <w:tblInd w:w="613"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888"/>
        <w:gridCol w:w="9322"/>
      </w:tblGrid>
      <w:tr w:rsidR="000E5A4C" w14:paraId="54DFCF64" w14:textId="77777777">
        <w:trPr>
          <w:trHeight w:val="301"/>
        </w:trPr>
        <w:tc>
          <w:tcPr>
            <w:tcW w:w="10210" w:type="dxa"/>
            <w:gridSpan w:val="2"/>
          </w:tcPr>
          <w:p w14:paraId="5D6DB5AE" w14:textId="77777777" w:rsidR="000E5A4C" w:rsidRDefault="00A729AA">
            <w:pPr>
              <w:pStyle w:val="TableParagraph"/>
              <w:spacing w:line="242" w:lineRule="exact"/>
              <w:rPr>
                <w:b/>
              </w:rPr>
            </w:pPr>
            <w:r>
              <w:rPr>
                <w:b/>
              </w:rPr>
              <w:t>Catalogul european de deșeuri</w:t>
            </w:r>
          </w:p>
        </w:tc>
      </w:tr>
      <w:tr w:rsidR="000E5A4C" w14:paraId="0AE43417" w14:textId="77777777">
        <w:trPr>
          <w:trHeight w:val="301"/>
        </w:trPr>
        <w:tc>
          <w:tcPr>
            <w:tcW w:w="888" w:type="dxa"/>
          </w:tcPr>
          <w:p w14:paraId="292420D9" w14:textId="77777777" w:rsidR="000E5A4C" w:rsidRDefault="00A729AA">
            <w:pPr>
              <w:pStyle w:val="TableParagraph"/>
            </w:pPr>
            <w:r>
              <w:t>HP3</w:t>
            </w:r>
          </w:p>
        </w:tc>
        <w:tc>
          <w:tcPr>
            <w:tcW w:w="9322" w:type="dxa"/>
          </w:tcPr>
          <w:p w14:paraId="6A0CDF6C" w14:textId="77777777" w:rsidR="000E5A4C" w:rsidRDefault="00A729AA">
            <w:pPr>
              <w:pStyle w:val="TableParagraph"/>
              <w:ind w:left="51"/>
            </w:pPr>
            <w:r>
              <w:t>Inflamabil</w:t>
            </w:r>
          </w:p>
        </w:tc>
      </w:tr>
      <w:tr w:rsidR="000E5A4C" w14:paraId="6EE89C52" w14:textId="77777777">
        <w:trPr>
          <w:trHeight w:val="301"/>
        </w:trPr>
        <w:tc>
          <w:tcPr>
            <w:tcW w:w="888" w:type="dxa"/>
          </w:tcPr>
          <w:p w14:paraId="6FAF0183" w14:textId="77777777" w:rsidR="000E5A4C" w:rsidRDefault="00A729AA">
            <w:pPr>
              <w:pStyle w:val="TableParagraph"/>
            </w:pPr>
            <w:r>
              <w:t>HP4</w:t>
            </w:r>
          </w:p>
        </w:tc>
        <w:tc>
          <w:tcPr>
            <w:tcW w:w="9322" w:type="dxa"/>
          </w:tcPr>
          <w:p w14:paraId="27D9F068" w14:textId="77777777" w:rsidR="000E5A4C" w:rsidRDefault="00A729AA">
            <w:pPr>
              <w:pStyle w:val="TableParagraph"/>
              <w:ind w:left="51"/>
            </w:pPr>
            <w:r>
              <w:t>Iritant - iritații ale pielii și leziuni oculare</w:t>
            </w:r>
          </w:p>
        </w:tc>
      </w:tr>
      <w:tr w:rsidR="000E5A4C" w14:paraId="3061889A" w14:textId="77777777">
        <w:trPr>
          <w:trHeight w:val="301"/>
        </w:trPr>
        <w:tc>
          <w:tcPr>
            <w:tcW w:w="888" w:type="dxa"/>
          </w:tcPr>
          <w:p w14:paraId="6CC1EE1F" w14:textId="77777777" w:rsidR="000E5A4C" w:rsidRDefault="00A729AA">
            <w:pPr>
              <w:pStyle w:val="TableParagraph"/>
            </w:pPr>
            <w:r>
              <w:t>HP14</w:t>
            </w:r>
          </w:p>
        </w:tc>
        <w:tc>
          <w:tcPr>
            <w:tcW w:w="9322" w:type="dxa"/>
          </w:tcPr>
          <w:p w14:paraId="66D910AC" w14:textId="77777777" w:rsidR="000E5A4C" w:rsidRDefault="00A729AA">
            <w:pPr>
              <w:pStyle w:val="TableParagraph"/>
              <w:ind w:left="51"/>
            </w:pPr>
            <w:r>
              <w:t>Ecotoxic</w:t>
            </w:r>
          </w:p>
        </w:tc>
      </w:tr>
    </w:tbl>
    <w:p w14:paraId="28C247ED" w14:textId="77777777" w:rsidR="000E5A4C" w:rsidRDefault="000E5A4C">
      <w:pPr>
        <w:pStyle w:val="BodyText"/>
        <w:rPr>
          <w:sz w:val="20"/>
        </w:rPr>
      </w:pPr>
    </w:p>
    <w:p w14:paraId="404E099E" w14:textId="77777777" w:rsidR="000E5A4C" w:rsidRDefault="000E5A4C">
      <w:pPr>
        <w:pStyle w:val="BodyText"/>
        <w:rPr>
          <w:sz w:val="20"/>
        </w:rPr>
      </w:pPr>
    </w:p>
    <w:p w14:paraId="0CD3C6EC" w14:textId="77777777" w:rsidR="000E5A4C" w:rsidRDefault="000E5A4C">
      <w:pPr>
        <w:pStyle w:val="BodyText"/>
        <w:rPr>
          <w:sz w:val="20"/>
        </w:rPr>
      </w:pPr>
    </w:p>
    <w:p w14:paraId="3382FB04" w14:textId="77777777" w:rsidR="000E5A4C" w:rsidRDefault="000E5A4C">
      <w:pPr>
        <w:pStyle w:val="BodyText"/>
        <w:rPr>
          <w:sz w:val="20"/>
        </w:rPr>
      </w:pPr>
    </w:p>
    <w:p w14:paraId="42E49388" w14:textId="77777777" w:rsidR="000E5A4C" w:rsidRDefault="000E5A4C">
      <w:pPr>
        <w:pStyle w:val="BodyText"/>
        <w:rPr>
          <w:sz w:val="20"/>
        </w:rPr>
      </w:pPr>
    </w:p>
    <w:p w14:paraId="55FCA265" w14:textId="77777777" w:rsidR="000E5A4C" w:rsidRDefault="000E5A4C">
      <w:pPr>
        <w:pStyle w:val="BodyText"/>
        <w:rPr>
          <w:sz w:val="20"/>
        </w:rPr>
      </w:pPr>
    </w:p>
    <w:p w14:paraId="57EEDC4C" w14:textId="77777777" w:rsidR="000E5A4C" w:rsidRDefault="000E5A4C">
      <w:pPr>
        <w:pStyle w:val="BodyText"/>
        <w:rPr>
          <w:sz w:val="20"/>
        </w:rPr>
      </w:pPr>
    </w:p>
    <w:p w14:paraId="01864720" w14:textId="77777777" w:rsidR="000E5A4C" w:rsidRDefault="000E5A4C">
      <w:pPr>
        <w:pStyle w:val="BodyText"/>
        <w:rPr>
          <w:sz w:val="20"/>
        </w:rPr>
      </w:pPr>
    </w:p>
    <w:p w14:paraId="17633F3D" w14:textId="77777777" w:rsidR="000E5A4C" w:rsidRDefault="000E5A4C">
      <w:pPr>
        <w:pStyle w:val="BodyText"/>
        <w:spacing w:before="2"/>
        <w:rPr>
          <w:sz w:val="15"/>
        </w:rPr>
      </w:pPr>
    </w:p>
    <w:tbl>
      <w:tblPr>
        <w:tblW w:w="0" w:type="auto"/>
        <w:tblInd w:w="613" w:type="dxa"/>
        <w:tblLayout w:type="fixed"/>
        <w:tblCellMar>
          <w:left w:w="0" w:type="dxa"/>
          <w:right w:w="0" w:type="dxa"/>
        </w:tblCellMar>
        <w:tblLook w:val="01E0" w:firstRow="1" w:lastRow="1" w:firstColumn="1" w:lastColumn="1" w:noHBand="0" w:noVBand="0"/>
      </w:tblPr>
      <w:tblGrid>
        <w:gridCol w:w="4221"/>
        <w:gridCol w:w="3863"/>
        <w:gridCol w:w="2125"/>
      </w:tblGrid>
      <w:tr w:rsidR="000E5A4C" w14:paraId="499155B4" w14:textId="77777777">
        <w:trPr>
          <w:trHeight w:val="613"/>
        </w:trPr>
        <w:tc>
          <w:tcPr>
            <w:tcW w:w="4221" w:type="dxa"/>
            <w:tcBorders>
              <w:top w:val="single" w:sz="4" w:space="0" w:color="003F7F"/>
              <w:left w:val="single" w:sz="4" w:space="0" w:color="003F7F"/>
              <w:bottom w:val="single" w:sz="4" w:space="0" w:color="003F7F"/>
            </w:tcBorders>
          </w:tcPr>
          <w:p w14:paraId="557DCBDF" w14:textId="77777777" w:rsidR="000E5A4C" w:rsidRDefault="00A729AA">
            <w:pPr>
              <w:pStyle w:val="TableParagraph"/>
              <w:spacing w:before="53" w:line="237" w:lineRule="auto"/>
              <w:ind w:right="947"/>
              <w:rPr>
                <w:b/>
              </w:rPr>
            </w:pPr>
            <w:r>
              <w:rPr>
                <w:b/>
              </w:rPr>
              <w:t>14.1 Număr ONU sau număr de identificare ADR, IMDG, IATA</w:t>
            </w:r>
          </w:p>
        </w:tc>
        <w:tc>
          <w:tcPr>
            <w:tcW w:w="5988" w:type="dxa"/>
            <w:gridSpan w:val="2"/>
            <w:tcBorders>
              <w:top w:val="single" w:sz="4" w:space="0" w:color="003F7F"/>
              <w:bottom w:val="single" w:sz="4" w:space="0" w:color="003F7F"/>
              <w:right w:val="single" w:sz="4" w:space="0" w:color="003F7F"/>
            </w:tcBorders>
          </w:tcPr>
          <w:p w14:paraId="5602FEA4" w14:textId="77777777" w:rsidR="000E5A4C" w:rsidRDefault="000E5A4C">
            <w:pPr>
              <w:pStyle w:val="TableParagraph"/>
              <w:spacing w:before="8" w:line="240" w:lineRule="auto"/>
              <w:ind w:left="0"/>
              <w:rPr>
                <w:sz w:val="25"/>
              </w:rPr>
            </w:pPr>
          </w:p>
          <w:p w14:paraId="4BEFCCD1" w14:textId="77777777" w:rsidR="000E5A4C" w:rsidRDefault="00A729AA">
            <w:pPr>
              <w:pStyle w:val="TableParagraph"/>
              <w:spacing w:line="240" w:lineRule="auto"/>
              <w:ind w:left="932"/>
            </w:pPr>
            <w:r>
              <w:t>UN1993</w:t>
            </w:r>
          </w:p>
        </w:tc>
      </w:tr>
      <w:tr w:rsidR="000E5A4C" w14:paraId="0AD6A87B" w14:textId="77777777">
        <w:trPr>
          <w:trHeight w:val="1612"/>
        </w:trPr>
        <w:tc>
          <w:tcPr>
            <w:tcW w:w="4221" w:type="dxa"/>
            <w:tcBorders>
              <w:top w:val="single" w:sz="4" w:space="0" w:color="003F7F"/>
              <w:left w:val="single" w:sz="4" w:space="0" w:color="003F7F"/>
              <w:bottom w:val="single" w:sz="4" w:space="0" w:color="003F7F"/>
            </w:tcBorders>
          </w:tcPr>
          <w:p w14:paraId="6791A3D1" w14:textId="77777777" w:rsidR="000E5A4C" w:rsidRDefault="00A729AA">
            <w:pPr>
              <w:pStyle w:val="TableParagraph"/>
              <w:spacing w:before="53" w:line="237" w:lineRule="auto"/>
              <w:ind w:right="978"/>
              <w:rPr>
                <w:b/>
              </w:rPr>
            </w:pPr>
            <w:r>
              <w:rPr>
                <w:b/>
              </w:rPr>
              <w:t>14.2 Numele corect de expediere ONU ADR</w:t>
            </w:r>
          </w:p>
          <w:p w14:paraId="5946896D" w14:textId="77777777" w:rsidR="000E5A4C" w:rsidRDefault="00A729AA">
            <w:pPr>
              <w:pStyle w:val="TableParagraph"/>
              <w:spacing w:before="38" w:line="500" w:lineRule="exact"/>
              <w:ind w:right="3245"/>
              <w:rPr>
                <w:b/>
              </w:rPr>
            </w:pPr>
            <w:r>
              <w:rPr>
                <w:b/>
              </w:rPr>
              <w:t>IMDG IATA</w:t>
            </w:r>
          </w:p>
        </w:tc>
        <w:tc>
          <w:tcPr>
            <w:tcW w:w="3863" w:type="dxa"/>
            <w:tcBorders>
              <w:top w:val="single" w:sz="4" w:space="0" w:color="003F7F"/>
              <w:bottom w:val="single" w:sz="4" w:space="0" w:color="003F7F"/>
            </w:tcBorders>
          </w:tcPr>
          <w:p w14:paraId="02130826" w14:textId="77777777" w:rsidR="000E5A4C" w:rsidRDefault="000E5A4C">
            <w:pPr>
              <w:pStyle w:val="TableParagraph"/>
              <w:spacing w:before="10" w:line="240" w:lineRule="auto"/>
              <w:ind w:left="0"/>
              <w:rPr>
                <w:sz w:val="25"/>
              </w:rPr>
            </w:pPr>
          </w:p>
          <w:p w14:paraId="2F2C3C59" w14:textId="77777777" w:rsidR="000E5A4C" w:rsidRDefault="00A729AA">
            <w:pPr>
              <w:pStyle w:val="TableParagraph"/>
              <w:spacing w:line="237" w:lineRule="auto"/>
              <w:ind w:left="937" w:right="-31"/>
            </w:pPr>
            <w:r>
              <w:t>1993 LICHID INFLAMABIL, N (ALCOOL ETILIC)) LICHID INFLAMABIL, ALCOOL N.O.S.</w:t>
            </w:r>
          </w:p>
          <w:p w14:paraId="4F13F20F" w14:textId="77777777" w:rsidR="000E5A4C" w:rsidRDefault="00A729AA">
            <w:pPr>
              <w:pStyle w:val="TableParagraph"/>
              <w:spacing w:line="248" w:lineRule="exact"/>
              <w:ind w:left="937"/>
            </w:pPr>
            <w:r>
              <w:t>LICHID INFLAMABIL, N.O.S.</w:t>
            </w:r>
          </w:p>
        </w:tc>
        <w:tc>
          <w:tcPr>
            <w:tcW w:w="2125" w:type="dxa"/>
            <w:tcBorders>
              <w:top w:val="single" w:sz="4" w:space="0" w:color="003F7F"/>
              <w:bottom w:val="single" w:sz="4" w:space="0" w:color="003F7F"/>
              <w:right w:val="single" w:sz="4" w:space="0" w:color="003F7F"/>
            </w:tcBorders>
          </w:tcPr>
          <w:p w14:paraId="4B39FE1E" w14:textId="77777777" w:rsidR="000E5A4C" w:rsidRDefault="00A729AA">
            <w:pPr>
              <w:pStyle w:val="TableParagraph"/>
              <w:spacing w:before="49" w:line="500" w:lineRule="atLeast"/>
              <w:ind w:left="26" w:right="112" w:hanging="5"/>
            </w:pPr>
            <w:r>
              <w:t>.O.S. (ETANOL (ETANOL (ETANOL)</w:t>
            </w:r>
          </w:p>
        </w:tc>
      </w:tr>
      <w:tr w:rsidR="000E5A4C" w14:paraId="16E9B7A7" w14:textId="77777777">
        <w:trPr>
          <w:trHeight w:val="421"/>
        </w:trPr>
        <w:tc>
          <w:tcPr>
            <w:tcW w:w="4221" w:type="dxa"/>
            <w:tcBorders>
              <w:top w:val="single" w:sz="4" w:space="0" w:color="003F7F"/>
              <w:left w:val="single" w:sz="4" w:space="0" w:color="003F7F"/>
            </w:tcBorders>
          </w:tcPr>
          <w:p w14:paraId="680A3984" w14:textId="77777777" w:rsidR="000E5A4C" w:rsidRDefault="00A729AA">
            <w:pPr>
              <w:pStyle w:val="TableParagraph"/>
              <w:spacing w:before="51" w:line="240" w:lineRule="auto"/>
              <w:rPr>
                <w:b/>
              </w:rPr>
            </w:pPr>
            <w:r>
              <w:rPr>
                <w:b/>
              </w:rPr>
              <w:t>14.3 Clase(e) de pericol de transport</w:t>
            </w:r>
          </w:p>
        </w:tc>
        <w:tc>
          <w:tcPr>
            <w:tcW w:w="5988" w:type="dxa"/>
            <w:gridSpan w:val="2"/>
            <w:tcBorders>
              <w:top w:val="single" w:sz="4" w:space="0" w:color="003F7F"/>
              <w:right w:val="single" w:sz="4" w:space="0" w:color="003F7F"/>
            </w:tcBorders>
          </w:tcPr>
          <w:p w14:paraId="6B4D7E0D" w14:textId="77777777" w:rsidR="000E5A4C" w:rsidRDefault="000E5A4C">
            <w:pPr>
              <w:pStyle w:val="TableParagraph"/>
              <w:spacing w:line="240" w:lineRule="auto"/>
              <w:ind w:left="0"/>
            </w:pPr>
          </w:p>
        </w:tc>
      </w:tr>
      <w:tr w:rsidR="000E5A4C" w14:paraId="0D098091" w14:textId="77777777">
        <w:trPr>
          <w:trHeight w:val="395"/>
        </w:trPr>
        <w:tc>
          <w:tcPr>
            <w:tcW w:w="4221" w:type="dxa"/>
            <w:tcBorders>
              <w:left w:val="single" w:sz="4" w:space="0" w:color="003F7F"/>
            </w:tcBorders>
          </w:tcPr>
          <w:p w14:paraId="1F37501F" w14:textId="77777777" w:rsidR="000E5A4C" w:rsidRDefault="00A729AA">
            <w:pPr>
              <w:pStyle w:val="TableParagraph"/>
              <w:spacing w:before="79" w:line="240" w:lineRule="auto"/>
              <w:rPr>
                <w:b/>
              </w:rPr>
            </w:pPr>
            <w:r>
              <w:rPr>
                <w:b/>
              </w:rPr>
              <w:t>ADR, IMDG, IATA</w:t>
            </w:r>
          </w:p>
        </w:tc>
        <w:tc>
          <w:tcPr>
            <w:tcW w:w="5988" w:type="dxa"/>
            <w:gridSpan w:val="2"/>
            <w:tcBorders>
              <w:right w:val="single" w:sz="4" w:space="0" w:color="003F7F"/>
            </w:tcBorders>
          </w:tcPr>
          <w:p w14:paraId="28096F8F" w14:textId="77777777" w:rsidR="000E5A4C" w:rsidRDefault="000E5A4C">
            <w:pPr>
              <w:pStyle w:val="TableParagraph"/>
              <w:spacing w:line="240" w:lineRule="auto"/>
              <w:ind w:left="0"/>
            </w:pPr>
          </w:p>
        </w:tc>
      </w:tr>
      <w:tr w:rsidR="000E5A4C" w14:paraId="40CC8077" w14:textId="77777777">
        <w:trPr>
          <w:trHeight w:val="931"/>
        </w:trPr>
        <w:tc>
          <w:tcPr>
            <w:tcW w:w="4221" w:type="dxa"/>
            <w:tcBorders>
              <w:left w:val="single" w:sz="4" w:space="0" w:color="003F7F"/>
            </w:tcBorders>
          </w:tcPr>
          <w:p w14:paraId="4095F652" w14:textId="77777777" w:rsidR="000E5A4C" w:rsidRDefault="000E5A4C">
            <w:pPr>
              <w:pStyle w:val="TableParagraph"/>
              <w:spacing w:before="3" w:line="240" w:lineRule="auto"/>
              <w:ind w:left="0"/>
              <w:rPr>
                <w:sz w:val="5"/>
              </w:rPr>
            </w:pPr>
          </w:p>
          <w:p w14:paraId="541771BE" w14:textId="77777777" w:rsidR="000E5A4C" w:rsidRDefault="00A729AA">
            <w:pPr>
              <w:pStyle w:val="TableParagraph"/>
              <w:spacing w:line="240" w:lineRule="auto"/>
              <w:rPr>
                <w:sz w:val="20"/>
              </w:rPr>
            </w:pPr>
            <w:r>
              <w:rPr>
                <w:noProof/>
                <w:sz w:val="20"/>
              </w:rPr>
              <w:drawing>
                <wp:inline distT="0" distB="0" distL="0" distR="0" wp14:anchorId="462341A4" wp14:editId="519A125C">
                  <wp:extent cx="502920" cy="502919"/>
                  <wp:effectExtent l="0" t="0" r="0" b="0"/>
                  <wp:docPr id="1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5.png"/>
                          <pic:cNvPicPr/>
                        </pic:nvPicPr>
                        <pic:blipFill>
                          <a:blip r:embed="rId53" cstate="print"/>
                          <a:stretch>
                            <a:fillRect/>
                          </a:stretch>
                        </pic:blipFill>
                        <pic:spPr>
                          <a:xfrm>
                            <a:off x="0" y="0"/>
                            <a:ext cx="502920" cy="502919"/>
                          </a:xfrm>
                          <a:prstGeom prst="rect">
                            <a:avLst/>
                          </a:prstGeom>
                        </pic:spPr>
                      </pic:pic>
                    </a:graphicData>
                  </a:graphic>
                </wp:inline>
              </w:drawing>
            </w:r>
          </w:p>
        </w:tc>
        <w:tc>
          <w:tcPr>
            <w:tcW w:w="5988" w:type="dxa"/>
            <w:gridSpan w:val="2"/>
            <w:tcBorders>
              <w:right w:val="single" w:sz="4" w:space="0" w:color="003F7F"/>
            </w:tcBorders>
          </w:tcPr>
          <w:p w14:paraId="22736A94" w14:textId="77777777" w:rsidR="000E5A4C" w:rsidRDefault="000E5A4C">
            <w:pPr>
              <w:pStyle w:val="TableParagraph"/>
              <w:spacing w:line="240" w:lineRule="auto"/>
              <w:ind w:left="0"/>
            </w:pPr>
          </w:p>
        </w:tc>
      </w:tr>
      <w:tr w:rsidR="000E5A4C" w14:paraId="020FCAE5" w14:textId="77777777">
        <w:trPr>
          <w:trHeight w:val="313"/>
        </w:trPr>
        <w:tc>
          <w:tcPr>
            <w:tcW w:w="4221" w:type="dxa"/>
            <w:tcBorders>
              <w:left w:val="single" w:sz="4" w:space="0" w:color="003F7F"/>
            </w:tcBorders>
          </w:tcPr>
          <w:p w14:paraId="006920C3" w14:textId="77777777" w:rsidR="000E5A4C" w:rsidRDefault="00A729AA">
            <w:pPr>
              <w:pStyle w:val="TableParagraph"/>
              <w:spacing w:before="43" w:line="250" w:lineRule="exact"/>
              <w:rPr>
                <w:b/>
              </w:rPr>
            </w:pPr>
            <w:r>
              <w:rPr>
                <w:b/>
              </w:rPr>
              <w:t>Clasă</w:t>
            </w:r>
          </w:p>
        </w:tc>
        <w:tc>
          <w:tcPr>
            <w:tcW w:w="5988" w:type="dxa"/>
            <w:gridSpan w:val="2"/>
            <w:tcBorders>
              <w:right w:val="single" w:sz="4" w:space="0" w:color="003F7F"/>
            </w:tcBorders>
          </w:tcPr>
          <w:p w14:paraId="5C1A8FE9" w14:textId="77777777" w:rsidR="000E5A4C" w:rsidRDefault="00A729AA">
            <w:pPr>
              <w:pStyle w:val="TableParagraph"/>
              <w:spacing w:before="38" w:line="240" w:lineRule="auto"/>
              <w:ind w:left="932"/>
            </w:pPr>
            <w:r>
              <w:t>3 lichide inflamabile.</w:t>
            </w:r>
          </w:p>
        </w:tc>
      </w:tr>
      <w:tr w:rsidR="000E5A4C" w14:paraId="3E0D578D" w14:textId="77777777">
        <w:trPr>
          <w:trHeight w:val="292"/>
        </w:trPr>
        <w:tc>
          <w:tcPr>
            <w:tcW w:w="4221" w:type="dxa"/>
            <w:tcBorders>
              <w:left w:val="single" w:sz="4" w:space="0" w:color="003F7F"/>
              <w:bottom w:val="single" w:sz="4" w:space="0" w:color="003F7F"/>
            </w:tcBorders>
          </w:tcPr>
          <w:p w14:paraId="32E76E9C" w14:textId="77777777" w:rsidR="000E5A4C" w:rsidRDefault="00A729AA">
            <w:pPr>
              <w:pStyle w:val="TableParagraph"/>
              <w:spacing w:line="232" w:lineRule="exact"/>
              <w:rPr>
                <w:b/>
              </w:rPr>
            </w:pPr>
            <w:r>
              <w:rPr>
                <w:b/>
              </w:rPr>
              <w:t>Etichetă</w:t>
            </w:r>
          </w:p>
        </w:tc>
        <w:tc>
          <w:tcPr>
            <w:tcW w:w="5988" w:type="dxa"/>
            <w:gridSpan w:val="2"/>
            <w:tcBorders>
              <w:bottom w:val="single" w:sz="4" w:space="0" w:color="003F7F"/>
              <w:right w:val="single" w:sz="4" w:space="0" w:color="003F7F"/>
            </w:tcBorders>
          </w:tcPr>
          <w:p w14:paraId="738B3215" w14:textId="77777777" w:rsidR="000E5A4C" w:rsidRDefault="00A729AA">
            <w:pPr>
              <w:pStyle w:val="TableParagraph"/>
              <w:spacing w:line="228" w:lineRule="exact"/>
              <w:ind w:left="932"/>
            </w:pPr>
            <w:r>
              <w:t>3</w:t>
            </w:r>
          </w:p>
        </w:tc>
      </w:tr>
      <w:tr w:rsidR="000E5A4C" w14:paraId="32C07615" w14:textId="77777777">
        <w:trPr>
          <w:trHeight w:val="614"/>
        </w:trPr>
        <w:tc>
          <w:tcPr>
            <w:tcW w:w="4221" w:type="dxa"/>
            <w:tcBorders>
              <w:top w:val="single" w:sz="4" w:space="0" w:color="003F7F"/>
              <w:left w:val="single" w:sz="4" w:space="0" w:color="003F7F"/>
              <w:bottom w:val="single" w:sz="4" w:space="0" w:color="003F7F"/>
            </w:tcBorders>
          </w:tcPr>
          <w:p w14:paraId="20E482E2" w14:textId="77777777" w:rsidR="000E5A4C" w:rsidRDefault="00A729AA">
            <w:pPr>
              <w:pStyle w:val="TableParagraph"/>
              <w:spacing w:before="53" w:line="237" w:lineRule="auto"/>
              <w:ind w:right="1560"/>
              <w:rPr>
                <w:b/>
              </w:rPr>
            </w:pPr>
            <w:r>
              <w:rPr>
                <w:b/>
              </w:rPr>
              <w:t>14.4 Grupul de ambalare ADR, IMDG, IATA</w:t>
            </w:r>
          </w:p>
        </w:tc>
        <w:tc>
          <w:tcPr>
            <w:tcW w:w="5988" w:type="dxa"/>
            <w:gridSpan w:val="2"/>
            <w:tcBorders>
              <w:top w:val="single" w:sz="4" w:space="0" w:color="003F7F"/>
              <w:bottom w:val="single" w:sz="4" w:space="0" w:color="003F7F"/>
              <w:right w:val="single" w:sz="4" w:space="0" w:color="003F7F"/>
            </w:tcBorders>
          </w:tcPr>
          <w:p w14:paraId="797DD697" w14:textId="77777777" w:rsidR="000E5A4C" w:rsidRDefault="000E5A4C">
            <w:pPr>
              <w:pStyle w:val="TableParagraph"/>
              <w:spacing w:before="8" w:line="240" w:lineRule="auto"/>
              <w:ind w:left="0"/>
              <w:rPr>
                <w:sz w:val="25"/>
              </w:rPr>
            </w:pPr>
          </w:p>
          <w:p w14:paraId="6B9E4B6D" w14:textId="77777777" w:rsidR="000E5A4C" w:rsidRDefault="00A729AA">
            <w:pPr>
              <w:pStyle w:val="TableParagraph"/>
              <w:spacing w:line="240" w:lineRule="auto"/>
              <w:ind w:left="932"/>
            </w:pPr>
            <w:r>
              <w:t>III</w:t>
            </w:r>
          </w:p>
        </w:tc>
      </w:tr>
    </w:tbl>
    <w:p w14:paraId="1C7EC33F" w14:textId="77777777" w:rsidR="000E5A4C" w:rsidRDefault="000E5A4C">
      <w:pPr>
        <w:sectPr w:rsidR="000E5A4C">
          <w:headerReference w:type="default" r:id="rId54"/>
          <w:footerReference w:type="default" r:id="rId55"/>
          <w:pgSz w:w="11900" w:h="16840"/>
          <w:pgMar w:top="2280" w:right="640" w:bottom="20" w:left="240" w:header="144" w:footer="0" w:gutter="0"/>
          <w:cols w:space="720"/>
        </w:sectPr>
      </w:pPr>
    </w:p>
    <w:p w14:paraId="46150388" w14:textId="6127C15C" w:rsidR="000E5A4C" w:rsidRDefault="006A7C16">
      <w:pPr>
        <w:pStyle w:val="BodyText"/>
        <w:rPr>
          <w:sz w:val="20"/>
        </w:rPr>
      </w:pPr>
      <w:r>
        <w:rPr>
          <w:noProof/>
        </w:rPr>
        <w:lastRenderedPageBreak/>
        <mc:AlternateContent>
          <mc:Choice Requires="wps">
            <w:drawing>
              <wp:anchor distT="0" distB="0" distL="114300" distR="114300" simplePos="0" relativeHeight="486628352" behindDoc="1" locked="0" layoutInCell="1" allowOverlap="1" wp14:anchorId="1EBF2ED6" wp14:editId="1EC40605">
                <wp:simplePos x="0" y="0"/>
                <wp:positionH relativeFrom="page">
                  <wp:posOffset>483235</wp:posOffset>
                </wp:positionH>
                <wp:positionV relativeFrom="page">
                  <wp:posOffset>1497965</wp:posOffset>
                </wp:positionV>
                <wp:extent cx="6594475" cy="4695825"/>
                <wp:effectExtent l="0" t="0" r="0" b="0"/>
                <wp:wrapNone/>
                <wp:docPr id="1099720242" name="docshape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4695825"/>
                        </a:xfrm>
                        <a:custGeom>
                          <a:avLst/>
                          <a:gdLst>
                            <a:gd name="T0" fmla="+- 0 761 761"/>
                            <a:gd name="T1" fmla="*/ T0 w 10385"/>
                            <a:gd name="T2" fmla="+- 0 2359 2359"/>
                            <a:gd name="T3" fmla="*/ 2359 h 7395"/>
                            <a:gd name="T4" fmla="+- 0 11138 761"/>
                            <a:gd name="T5" fmla="*/ T4 w 10385"/>
                            <a:gd name="T6" fmla="+- 0 2359 2359"/>
                            <a:gd name="T7" fmla="*/ 2359 h 7395"/>
                            <a:gd name="T8" fmla="+- 0 761 761"/>
                            <a:gd name="T9" fmla="*/ T8 w 10385"/>
                            <a:gd name="T10" fmla="+- 0 2362 2359"/>
                            <a:gd name="T11" fmla="*/ 2362 h 7395"/>
                            <a:gd name="T12" fmla="+- 0 11138 761"/>
                            <a:gd name="T13" fmla="*/ T12 w 10385"/>
                            <a:gd name="T14" fmla="+- 0 2362 2359"/>
                            <a:gd name="T15" fmla="*/ 2362 h 7395"/>
                            <a:gd name="T16" fmla="+- 0 761 761"/>
                            <a:gd name="T17" fmla="*/ T16 w 10385"/>
                            <a:gd name="T18" fmla="+- 0 2364 2359"/>
                            <a:gd name="T19" fmla="*/ 2364 h 7395"/>
                            <a:gd name="T20" fmla="+- 0 11138 761"/>
                            <a:gd name="T21" fmla="*/ T20 w 10385"/>
                            <a:gd name="T22" fmla="+- 0 2364 2359"/>
                            <a:gd name="T23" fmla="*/ 2364 h 7395"/>
                            <a:gd name="T24" fmla="+- 0 761 761"/>
                            <a:gd name="T25" fmla="*/ T24 w 10385"/>
                            <a:gd name="T26" fmla="+- 0 2366 2359"/>
                            <a:gd name="T27" fmla="*/ 2366 h 7395"/>
                            <a:gd name="T28" fmla="+- 0 11138 761"/>
                            <a:gd name="T29" fmla="*/ T28 w 10385"/>
                            <a:gd name="T30" fmla="+- 0 2366 2359"/>
                            <a:gd name="T31" fmla="*/ 2366 h 7395"/>
                            <a:gd name="T32" fmla="+- 0 761 761"/>
                            <a:gd name="T33" fmla="*/ T32 w 10385"/>
                            <a:gd name="T34" fmla="+- 0 9746 2359"/>
                            <a:gd name="T35" fmla="*/ 9746 h 7395"/>
                            <a:gd name="T36" fmla="+- 0 11138 761"/>
                            <a:gd name="T37" fmla="*/ T36 w 10385"/>
                            <a:gd name="T38" fmla="+- 0 9746 2359"/>
                            <a:gd name="T39" fmla="*/ 9746 h 7395"/>
                            <a:gd name="T40" fmla="+- 0 761 761"/>
                            <a:gd name="T41" fmla="*/ T40 w 10385"/>
                            <a:gd name="T42" fmla="+- 0 9749 2359"/>
                            <a:gd name="T43" fmla="*/ 9749 h 7395"/>
                            <a:gd name="T44" fmla="+- 0 11138 761"/>
                            <a:gd name="T45" fmla="*/ T44 w 10385"/>
                            <a:gd name="T46" fmla="+- 0 9749 2359"/>
                            <a:gd name="T47" fmla="*/ 9749 h 7395"/>
                            <a:gd name="T48" fmla="+- 0 761 761"/>
                            <a:gd name="T49" fmla="*/ T48 w 10385"/>
                            <a:gd name="T50" fmla="+- 0 9751 2359"/>
                            <a:gd name="T51" fmla="*/ 9751 h 7395"/>
                            <a:gd name="T52" fmla="+- 0 11138 761"/>
                            <a:gd name="T53" fmla="*/ T52 w 10385"/>
                            <a:gd name="T54" fmla="+- 0 9751 2359"/>
                            <a:gd name="T55" fmla="*/ 9751 h 7395"/>
                            <a:gd name="T56" fmla="+- 0 761 761"/>
                            <a:gd name="T57" fmla="*/ T56 w 10385"/>
                            <a:gd name="T58" fmla="+- 0 9754 2359"/>
                            <a:gd name="T59" fmla="*/ 9754 h 7395"/>
                            <a:gd name="T60" fmla="+- 0 11138 761"/>
                            <a:gd name="T61" fmla="*/ T60 w 10385"/>
                            <a:gd name="T62" fmla="+- 0 9754 2359"/>
                            <a:gd name="T63" fmla="*/ 9754 h 7395"/>
                            <a:gd name="T64" fmla="+- 0 761 761"/>
                            <a:gd name="T65" fmla="*/ T64 w 10385"/>
                            <a:gd name="T66" fmla="+- 0 2359 2359"/>
                            <a:gd name="T67" fmla="*/ 2359 h 7395"/>
                            <a:gd name="T68" fmla="+- 0 761 761"/>
                            <a:gd name="T69" fmla="*/ T68 w 10385"/>
                            <a:gd name="T70" fmla="+- 0 9746 2359"/>
                            <a:gd name="T71" fmla="*/ 9746 h 7395"/>
                            <a:gd name="T72" fmla="+- 0 11138 761"/>
                            <a:gd name="T73" fmla="*/ T72 w 10385"/>
                            <a:gd name="T74" fmla="+- 0 2359 2359"/>
                            <a:gd name="T75" fmla="*/ 2359 h 7395"/>
                            <a:gd name="T76" fmla="+- 0 11138 761"/>
                            <a:gd name="T77" fmla="*/ T76 w 10385"/>
                            <a:gd name="T78" fmla="+- 0 9746 2359"/>
                            <a:gd name="T79" fmla="*/ 9746 h 7395"/>
                            <a:gd name="T80" fmla="+- 0 763 761"/>
                            <a:gd name="T81" fmla="*/ T80 w 10385"/>
                            <a:gd name="T82" fmla="+- 0 2359 2359"/>
                            <a:gd name="T83" fmla="*/ 2359 h 7395"/>
                            <a:gd name="T84" fmla="+- 0 763 761"/>
                            <a:gd name="T85" fmla="*/ T84 w 10385"/>
                            <a:gd name="T86" fmla="+- 0 9746 2359"/>
                            <a:gd name="T87" fmla="*/ 9746 h 7395"/>
                            <a:gd name="T88" fmla="+- 0 11141 761"/>
                            <a:gd name="T89" fmla="*/ T88 w 10385"/>
                            <a:gd name="T90" fmla="+- 0 2359 2359"/>
                            <a:gd name="T91" fmla="*/ 2359 h 7395"/>
                            <a:gd name="T92" fmla="+- 0 11141 761"/>
                            <a:gd name="T93" fmla="*/ T92 w 10385"/>
                            <a:gd name="T94" fmla="+- 0 9746 2359"/>
                            <a:gd name="T95" fmla="*/ 9746 h 7395"/>
                            <a:gd name="T96" fmla="+- 0 766 761"/>
                            <a:gd name="T97" fmla="*/ T96 w 10385"/>
                            <a:gd name="T98" fmla="+- 0 2359 2359"/>
                            <a:gd name="T99" fmla="*/ 2359 h 7395"/>
                            <a:gd name="T100" fmla="+- 0 766 761"/>
                            <a:gd name="T101" fmla="*/ T100 w 10385"/>
                            <a:gd name="T102" fmla="+- 0 9746 2359"/>
                            <a:gd name="T103" fmla="*/ 9746 h 7395"/>
                            <a:gd name="T104" fmla="+- 0 11143 761"/>
                            <a:gd name="T105" fmla="*/ T104 w 10385"/>
                            <a:gd name="T106" fmla="+- 0 2359 2359"/>
                            <a:gd name="T107" fmla="*/ 2359 h 7395"/>
                            <a:gd name="T108" fmla="+- 0 11143 761"/>
                            <a:gd name="T109" fmla="*/ T108 w 10385"/>
                            <a:gd name="T110" fmla="+- 0 9746 2359"/>
                            <a:gd name="T111" fmla="*/ 9746 h 7395"/>
                            <a:gd name="T112" fmla="+- 0 768 761"/>
                            <a:gd name="T113" fmla="*/ T112 w 10385"/>
                            <a:gd name="T114" fmla="+- 0 2359 2359"/>
                            <a:gd name="T115" fmla="*/ 2359 h 7395"/>
                            <a:gd name="T116" fmla="+- 0 768 761"/>
                            <a:gd name="T117" fmla="*/ T116 w 10385"/>
                            <a:gd name="T118" fmla="+- 0 9746 2359"/>
                            <a:gd name="T119" fmla="*/ 9746 h 7395"/>
                            <a:gd name="T120" fmla="+- 0 11146 761"/>
                            <a:gd name="T121" fmla="*/ T120 w 10385"/>
                            <a:gd name="T122" fmla="+- 0 2359 2359"/>
                            <a:gd name="T123" fmla="*/ 2359 h 7395"/>
                            <a:gd name="T124" fmla="+- 0 11146 761"/>
                            <a:gd name="T125" fmla="*/ T124 w 10385"/>
                            <a:gd name="T126" fmla="+- 0 9746 2359"/>
                            <a:gd name="T127" fmla="*/ 9746 h 73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7395">
                              <a:moveTo>
                                <a:pt x="0" y="0"/>
                              </a:moveTo>
                              <a:lnTo>
                                <a:pt x="10377" y="0"/>
                              </a:lnTo>
                              <a:moveTo>
                                <a:pt x="0" y="3"/>
                              </a:moveTo>
                              <a:lnTo>
                                <a:pt x="10377" y="3"/>
                              </a:lnTo>
                              <a:moveTo>
                                <a:pt x="0" y="5"/>
                              </a:moveTo>
                              <a:lnTo>
                                <a:pt x="10377" y="5"/>
                              </a:lnTo>
                              <a:moveTo>
                                <a:pt x="0" y="7"/>
                              </a:moveTo>
                              <a:lnTo>
                                <a:pt x="10377" y="7"/>
                              </a:lnTo>
                              <a:moveTo>
                                <a:pt x="0" y="7387"/>
                              </a:moveTo>
                              <a:lnTo>
                                <a:pt x="10377" y="7387"/>
                              </a:lnTo>
                              <a:moveTo>
                                <a:pt x="0" y="7390"/>
                              </a:moveTo>
                              <a:lnTo>
                                <a:pt x="10377" y="7390"/>
                              </a:lnTo>
                              <a:moveTo>
                                <a:pt x="0" y="7392"/>
                              </a:moveTo>
                              <a:lnTo>
                                <a:pt x="10377" y="7392"/>
                              </a:lnTo>
                              <a:moveTo>
                                <a:pt x="0" y="7395"/>
                              </a:moveTo>
                              <a:lnTo>
                                <a:pt x="10377" y="7395"/>
                              </a:lnTo>
                              <a:moveTo>
                                <a:pt x="0" y="0"/>
                              </a:moveTo>
                              <a:lnTo>
                                <a:pt x="0" y="7387"/>
                              </a:lnTo>
                              <a:moveTo>
                                <a:pt x="10377" y="0"/>
                              </a:moveTo>
                              <a:lnTo>
                                <a:pt x="10377" y="7387"/>
                              </a:lnTo>
                              <a:moveTo>
                                <a:pt x="2" y="0"/>
                              </a:moveTo>
                              <a:lnTo>
                                <a:pt x="2" y="7387"/>
                              </a:lnTo>
                              <a:moveTo>
                                <a:pt x="10380" y="0"/>
                              </a:moveTo>
                              <a:lnTo>
                                <a:pt x="10380" y="7387"/>
                              </a:lnTo>
                              <a:moveTo>
                                <a:pt x="5" y="0"/>
                              </a:moveTo>
                              <a:lnTo>
                                <a:pt x="5" y="7387"/>
                              </a:lnTo>
                              <a:moveTo>
                                <a:pt x="10382" y="0"/>
                              </a:moveTo>
                              <a:lnTo>
                                <a:pt x="10382" y="7387"/>
                              </a:lnTo>
                              <a:moveTo>
                                <a:pt x="7" y="0"/>
                              </a:moveTo>
                              <a:lnTo>
                                <a:pt x="7" y="7387"/>
                              </a:lnTo>
                              <a:moveTo>
                                <a:pt x="10385" y="0"/>
                              </a:moveTo>
                              <a:lnTo>
                                <a:pt x="10385" y="7387"/>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5E0B7" id="docshape211" o:spid="_x0000_s1026" style="position:absolute;margin-left:38.05pt;margin-top:117.95pt;width:519.25pt;height:369.75pt;z-index:-1668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" path="m,l10377,m,3r10377,m,5r10377,m,7r10377,m,7387r10377,m,7390r10377,m,7392r10377,m,7395r10377,m,l,7387m10377,r,7387m2,r,7387m10380,r,7387m5,r,7387m10382,r,7387m7,r,7387m10385,r,7387e" filled="f" strokecolor="#003f7f" strokeweight=".12pt">
                <v:path arrowok="t" o:connecttype="custom" o:connectlocs="0,1497965;6589395,1497965;0,1499870;6589395,1499870;0,1501140;6589395,1501140;0,1502410;6589395,1502410;0,6188710;6589395,6188710;0,6190615;6589395,6190615;0,6191885;6589395,6191885;0,6193790;6589395,6193790;0,1497965;0,6188710;6589395,1497965;6589395,6188710;1270,1497965;1270,6188710;6591300,1497965;6591300,6188710;3175,1497965;3175,6188710;6592570,1497965;6592570,6188710;4445,1497965;4445,6188710;6594475,1497965;6594475,6188710" o:connectangles="0,0,0,0,0,0,0,0,0,0,0,0,0,0,0,0,0,0,0,0,0,0,0,0,0,0,0,0,0,0,0,0"/>
                <w10:wrap anchorx="page" anchory="page"/>
              </v:shape>
            </w:pict>
          </mc:Fallback>
        </mc:AlternateContent>
      </w:r>
    </w:p>
    <w:p w14:paraId="2F35425D" w14:textId="77777777" w:rsidR="000E5A4C" w:rsidRDefault="000E5A4C">
      <w:pPr>
        <w:pStyle w:val="BodyText"/>
        <w:spacing w:before="5"/>
        <w:rPr>
          <w:sz w:val="24"/>
        </w:rPr>
      </w:pPr>
    </w:p>
    <w:tbl>
      <w:tblPr>
        <w:tblW w:w="0" w:type="auto"/>
        <w:tblInd w:w="613"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10"/>
      </w:tblGrid>
      <w:tr w:rsidR="000E5A4C" w14:paraId="6D33A3D7" w14:textId="77777777">
        <w:trPr>
          <w:trHeight w:val="613"/>
        </w:trPr>
        <w:tc>
          <w:tcPr>
            <w:tcW w:w="10210" w:type="dxa"/>
          </w:tcPr>
          <w:p w14:paraId="293FA7FA" w14:textId="77777777" w:rsidR="000E5A4C" w:rsidRDefault="00A729AA">
            <w:pPr>
              <w:pStyle w:val="TableParagraph"/>
              <w:spacing w:before="51" w:line="251" w:lineRule="exact"/>
              <w:rPr>
                <w:b/>
              </w:rPr>
            </w:pPr>
            <w:r>
              <w:rPr>
                <w:b/>
              </w:rPr>
              <w:t>14.5 Pericole de mediu:</w:t>
            </w:r>
          </w:p>
          <w:p w14:paraId="0A1BF286" w14:textId="77777777" w:rsidR="000E5A4C" w:rsidRDefault="00A729AA">
            <w:pPr>
              <w:pStyle w:val="TableParagraph"/>
              <w:tabs>
                <w:tab w:val="left" w:pos="5153"/>
              </w:tabs>
              <w:spacing w:line="251" w:lineRule="exact"/>
            </w:pPr>
            <w:r>
              <w:rPr>
                <w:b/>
              </w:rPr>
              <w:t>Poluanți marini:</w:t>
            </w:r>
            <w:r>
              <w:rPr>
                <w:b/>
              </w:rPr>
              <w:tab/>
            </w:r>
            <w:r>
              <w:t>Nu</w:t>
            </w:r>
          </w:p>
        </w:tc>
      </w:tr>
      <w:tr w:rsidR="000E5A4C" w14:paraId="2B41F53D" w14:textId="77777777">
        <w:trPr>
          <w:trHeight w:val="321"/>
        </w:trPr>
        <w:tc>
          <w:tcPr>
            <w:tcW w:w="10210" w:type="dxa"/>
            <w:tcBorders>
              <w:bottom w:val="nil"/>
            </w:tcBorders>
          </w:tcPr>
          <w:p w14:paraId="712172E7" w14:textId="77777777" w:rsidR="000E5A4C" w:rsidRDefault="00A729AA">
            <w:pPr>
              <w:pStyle w:val="TableParagraph"/>
              <w:tabs>
                <w:tab w:val="left" w:pos="5153"/>
              </w:tabs>
              <w:spacing w:before="51" w:line="250" w:lineRule="exact"/>
            </w:pPr>
            <w:r>
              <w:rPr>
                <w:b/>
              </w:rPr>
              <w:t>14.6 Precauții speciale pentru utilizator</w:t>
            </w:r>
            <w:r>
              <w:rPr>
                <w:b/>
              </w:rPr>
              <w:tab/>
            </w:r>
            <w:r>
              <w:t>Atenție: Lichide inflamabile.</w:t>
            </w:r>
          </w:p>
        </w:tc>
      </w:tr>
      <w:tr w:rsidR="000E5A4C" w14:paraId="297F73A4" w14:textId="77777777">
        <w:trPr>
          <w:trHeight w:val="249"/>
        </w:trPr>
        <w:tc>
          <w:tcPr>
            <w:tcW w:w="10210" w:type="dxa"/>
            <w:tcBorders>
              <w:top w:val="nil"/>
              <w:bottom w:val="nil"/>
            </w:tcBorders>
          </w:tcPr>
          <w:p w14:paraId="1C69FF9A" w14:textId="77777777" w:rsidR="000E5A4C" w:rsidRDefault="00A729AA">
            <w:pPr>
              <w:pStyle w:val="TableParagraph"/>
              <w:tabs>
                <w:tab w:val="right" w:pos="5374"/>
              </w:tabs>
              <w:spacing w:line="230" w:lineRule="exact"/>
            </w:pPr>
            <w:r>
              <w:rPr>
                <w:b/>
              </w:rPr>
              <w:t>Număr de identificare a pericolului (cod Kemler):</w:t>
            </w:r>
            <w:r>
              <w:rPr>
                <w:b/>
              </w:rPr>
              <w:tab/>
            </w:r>
            <w:r>
              <w:t>30</w:t>
            </w:r>
          </w:p>
        </w:tc>
      </w:tr>
      <w:tr w:rsidR="000E5A4C" w14:paraId="7AD9B838" w14:textId="77777777">
        <w:trPr>
          <w:trHeight w:val="249"/>
        </w:trPr>
        <w:tc>
          <w:tcPr>
            <w:tcW w:w="10210" w:type="dxa"/>
            <w:tcBorders>
              <w:top w:val="nil"/>
              <w:bottom w:val="nil"/>
            </w:tcBorders>
          </w:tcPr>
          <w:p w14:paraId="19841300" w14:textId="77777777" w:rsidR="000E5A4C" w:rsidRDefault="00A729AA">
            <w:pPr>
              <w:pStyle w:val="TableParagraph"/>
              <w:tabs>
                <w:tab w:val="left" w:pos="5153"/>
              </w:tabs>
              <w:spacing w:line="230" w:lineRule="exact"/>
            </w:pPr>
            <w:r>
              <w:rPr>
                <w:b/>
              </w:rPr>
              <w:t>Numărul EMS:</w:t>
            </w:r>
            <w:r>
              <w:rPr>
                <w:b/>
              </w:rPr>
              <w:tab/>
            </w:r>
            <w:r>
              <w:t>F-E,</w:t>
            </w:r>
            <w:r>
              <w:rPr>
                <w:u w:val="single"/>
              </w:rPr>
              <w:t>S-E</w:t>
            </w:r>
          </w:p>
        </w:tc>
      </w:tr>
      <w:tr w:rsidR="000E5A4C" w14:paraId="17F31F55" w14:textId="77777777">
        <w:trPr>
          <w:trHeight w:val="292"/>
        </w:trPr>
        <w:tc>
          <w:tcPr>
            <w:tcW w:w="10210" w:type="dxa"/>
            <w:tcBorders>
              <w:top w:val="nil"/>
            </w:tcBorders>
          </w:tcPr>
          <w:p w14:paraId="0D7D38A7" w14:textId="77777777" w:rsidR="000E5A4C" w:rsidRDefault="00A729AA">
            <w:pPr>
              <w:pStyle w:val="TableParagraph"/>
              <w:tabs>
                <w:tab w:val="left" w:pos="5153"/>
              </w:tabs>
              <w:spacing w:line="232" w:lineRule="exact"/>
            </w:pPr>
            <w:r>
              <w:rPr>
                <w:b/>
              </w:rPr>
              <w:t>Categoria de depozitare</w:t>
            </w:r>
            <w:r>
              <w:rPr>
                <w:b/>
              </w:rPr>
              <w:tab/>
            </w:r>
            <w:r>
              <w:t>B</w:t>
            </w:r>
          </w:p>
        </w:tc>
      </w:tr>
      <w:tr w:rsidR="000E5A4C" w14:paraId="290FA203" w14:textId="77777777">
        <w:trPr>
          <w:trHeight w:val="613"/>
        </w:trPr>
        <w:tc>
          <w:tcPr>
            <w:tcW w:w="10210" w:type="dxa"/>
          </w:tcPr>
          <w:p w14:paraId="6505D05A" w14:textId="77777777" w:rsidR="000E5A4C" w:rsidRDefault="00A729AA">
            <w:pPr>
              <w:pStyle w:val="TableParagraph"/>
              <w:spacing w:before="51" w:line="251" w:lineRule="exact"/>
              <w:rPr>
                <w:b/>
              </w:rPr>
            </w:pPr>
            <w:r>
              <w:rPr>
                <w:b/>
              </w:rPr>
              <w:t>14.7 Transport maritim în cantități mari conform IMO</w:t>
            </w:r>
          </w:p>
          <w:p w14:paraId="2B16E9AF" w14:textId="77777777" w:rsidR="000E5A4C" w:rsidRDefault="00A729AA">
            <w:pPr>
              <w:pStyle w:val="TableParagraph"/>
              <w:tabs>
                <w:tab w:val="left" w:pos="5153"/>
              </w:tabs>
              <w:spacing w:line="251" w:lineRule="exact"/>
            </w:pPr>
            <w:r>
              <w:rPr>
                <w:b/>
              </w:rPr>
              <w:t>Instrumente</w:t>
            </w:r>
            <w:r>
              <w:rPr>
                <w:b/>
              </w:rPr>
              <w:tab/>
            </w:r>
            <w:r>
              <w:t>Nu se aplică.</w:t>
            </w:r>
          </w:p>
        </w:tc>
      </w:tr>
      <w:tr w:rsidR="000E5A4C" w14:paraId="0B2AECCC" w14:textId="77777777">
        <w:trPr>
          <w:trHeight w:val="400"/>
        </w:trPr>
        <w:tc>
          <w:tcPr>
            <w:tcW w:w="10210" w:type="dxa"/>
            <w:tcBorders>
              <w:bottom w:val="dashed" w:sz="2" w:space="0" w:color="003F7F"/>
            </w:tcBorders>
          </w:tcPr>
          <w:p w14:paraId="57C712D9" w14:textId="77777777" w:rsidR="000E5A4C" w:rsidRDefault="00A729AA">
            <w:pPr>
              <w:pStyle w:val="TableParagraph"/>
              <w:spacing w:before="51" w:line="240" w:lineRule="auto"/>
              <w:rPr>
                <w:b/>
              </w:rPr>
            </w:pPr>
            <w:r>
              <w:rPr>
                <w:b/>
              </w:rPr>
              <w:t>Transport/Informații suplimentare:</w:t>
            </w:r>
          </w:p>
        </w:tc>
      </w:tr>
      <w:tr w:rsidR="000E5A4C" w14:paraId="6DC0F7E8" w14:textId="77777777">
        <w:trPr>
          <w:trHeight w:val="364"/>
        </w:trPr>
        <w:tc>
          <w:tcPr>
            <w:tcW w:w="10210" w:type="dxa"/>
            <w:tcBorders>
              <w:top w:val="dashed" w:sz="2" w:space="0" w:color="003F7F"/>
              <w:bottom w:val="nil"/>
            </w:tcBorders>
          </w:tcPr>
          <w:p w14:paraId="08CAF90C" w14:textId="77777777" w:rsidR="000E5A4C" w:rsidRDefault="00A729AA">
            <w:pPr>
              <w:pStyle w:val="TableParagraph"/>
              <w:spacing w:before="94" w:line="250" w:lineRule="exact"/>
              <w:rPr>
                <w:b/>
              </w:rPr>
            </w:pPr>
            <w:r>
              <w:rPr>
                <w:b/>
              </w:rPr>
              <w:t>ADR</w:t>
            </w:r>
          </w:p>
        </w:tc>
      </w:tr>
      <w:tr w:rsidR="000E5A4C" w14:paraId="7A07BC7C" w14:textId="77777777">
        <w:trPr>
          <w:trHeight w:val="249"/>
        </w:trPr>
        <w:tc>
          <w:tcPr>
            <w:tcW w:w="10210" w:type="dxa"/>
            <w:tcBorders>
              <w:top w:val="nil"/>
              <w:bottom w:val="nil"/>
            </w:tcBorders>
          </w:tcPr>
          <w:p w14:paraId="1EF3621D" w14:textId="77777777" w:rsidR="000E5A4C" w:rsidRDefault="00A729AA">
            <w:pPr>
              <w:pStyle w:val="TableParagraph"/>
              <w:tabs>
                <w:tab w:val="left" w:pos="5153"/>
              </w:tabs>
              <w:spacing w:line="230" w:lineRule="exact"/>
            </w:pPr>
            <w:r>
              <w:rPr>
                <w:b/>
              </w:rPr>
              <w:t>Cantități limitate (LQ)</w:t>
            </w:r>
            <w:r>
              <w:rPr>
                <w:b/>
              </w:rPr>
              <w:tab/>
            </w:r>
            <w:r>
              <w:t>5L</w:t>
            </w:r>
          </w:p>
        </w:tc>
      </w:tr>
      <w:tr w:rsidR="000E5A4C" w14:paraId="71273393" w14:textId="77777777">
        <w:trPr>
          <w:trHeight w:val="249"/>
        </w:trPr>
        <w:tc>
          <w:tcPr>
            <w:tcW w:w="10210" w:type="dxa"/>
            <w:tcBorders>
              <w:top w:val="nil"/>
              <w:bottom w:val="nil"/>
            </w:tcBorders>
          </w:tcPr>
          <w:p w14:paraId="15D6EBF8" w14:textId="77777777" w:rsidR="000E5A4C" w:rsidRDefault="00A729AA">
            <w:pPr>
              <w:pStyle w:val="TableParagraph"/>
              <w:tabs>
                <w:tab w:val="left" w:pos="5153"/>
              </w:tabs>
              <w:spacing w:line="230" w:lineRule="exact"/>
            </w:pPr>
            <w:r>
              <w:rPr>
                <w:b/>
              </w:rPr>
              <w:t>Mărimi exceptate (EQ)</w:t>
            </w:r>
            <w:r>
              <w:rPr>
                <w:b/>
              </w:rPr>
              <w:tab/>
            </w:r>
            <w:r>
              <w:t>Cod: E1</w:t>
            </w:r>
          </w:p>
        </w:tc>
      </w:tr>
      <w:tr w:rsidR="000E5A4C" w14:paraId="7F4742C6" w14:textId="77777777">
        <w:trPr>
          <w:trHeight w:val="249"/>
        </w:trPr>
        <w:tc>
          <w:tcPr>
            <w:tcW w:w="10210" w:type="dxa"/>
            <w:tcBorders>
              <w:top w:val="nil"/>
              <w:bottom w:val="nil"/>
            </w:tcBorders>
          </w:tcPr>
          <w:p w14:paraId="07F28E3C" w14:textId="77777777" w:rsidR="000E5A4C" w:rsidRDefault="00A729AA">
            <w:pPr>
              <w:pStyle w:val="TableParagraph"/>
              <w:spacing w:line="228" w:lineRule="exact"/>
              <w:ind w:left="5153"/>
            </w:pPr>
            <w:r>
              <w:t>Cantitate netă maximă per ambalaj interior: 30 ml</w:t>
            </w:r>
          </w:p>
        </w:tc>
      </w:tr>
      <w:tr w:rsidR="000E5A4C" w14:paraId="17235F8C" w14:textId="77777777">
        <w:trPr>
          <w:trHeight w:val="249"/>
        </w:trPr>
        <w:tc>
          <w:tcPr>
            <w:tcW w:w="10210" w:type="dxa"/>
            <w:tcBorders>
              <w:top w:val="nil"/>
              <w:bottom w:val="nil"/>
            </w:tcBorders>
          </w:tcPr>
          <w:p w14:paraId="6BD9A1DC" w14:textId="77777777" w:rsidR="000E5A4C" w:rsidRDefault="00A729AA">
            <w:pPr>
              <w:pStyle w:val="TableParagraph"/>
              <w:spacing w:line="228" w:lineRule="exact"/>
              <w:ind w:left="5153"/>
            </w:pPr>
            <w:r>
              <w:t>Cantitate netă maximă per ambalaj exterior: 1000 ml</w:t>
            </w:r>
          </w:p>
        </w:tc>
      </w:tr>
      <w:tr w:rsidR="000E5A4C" w14:paraId="21CFE25C" w14:textId="77777777">
        <w:trPr>
          <w:trHeight w:val="249"/>
        </w:trPr>
        <w:tc>
          <w:tcPr>
            <w:tcW w:w="10210" w:type="dxa"/>
            <w:tcBorders>
              <w:top w:val="nil"/>
              <w:bottom w:val="nil"/>
            </w:tcBorders>
          </w:tcPr>
          <w:p w14:paraId="4315439E" w14:textId="77777777" w:rsidR="000E5A4C" w:rsidRDefault="00A729AA">
            <w:pPr>
              <w:pStyle w:val="TableParagraph"/>
              <w:tabs>
                <w:tab w:val="right" w:pos="5264"/>
              </w:tabs>
              <w:spacing w:line="230" w:lineRule="exact"/>
            </w:pPr>
            <w:r>
              <w:rPr>
                <w:b/>
              </w:rPr>
              <w:t>Categoria transport</w:t>
            </w:r>
            <w:r>
              <w:rPr>
                <w:b/>
              </w:rPr>
              <w:tab/>
            </w:r>
            <w:r>
              <w:t>3</w:t>
            </w:r>
          </w:p>
        </w:tc>
      </w:tr>
      <w:tr w:rsidR="000E5A4C" w14:paraId="0AC0D3C2" w14:textId="77777777">
        <w:trPr>
          <w:trHeight w:val="328"/>
        </w:trPr>
        <w:tc>
          <w:tcPr>
            <w:tcW w:w="10210" w:type="dxa"/>
            <w:tcBorders>
              <w:top w:val="nil"/>
              <w:bottom w:val="dashed" w:sz="2" w:space="0" w:color="003F7F"/>
            </w:tcBorders>
          </w:tcPr>
          <w:p w14:paraId="3F2BB4B8" w14:textId="77777777" w:rsidR="000E5A4C" w:rsidRDefault="00A729AA">
            <w:pPr>
              <w:pStyle w:val="TableParagraph"/>
              <w:tabs>
                <w:tab w:val="left" w:pos="5153"/>
              </w:tabs>
              <w:spacing w:line="232" w:lineRule="exact"/>
            </w:pPr>
            <w:r>
              <w:rPr>
                <w:b/>
              </w:rPr>
              <w:t>Cod de restricție a tunelului</w:t>
            </w:r>
            <w:r>
              <w:rPr>
                <w:b/>
              </w:rPr>
              <w:tab/>
            </w:r>
            <w:r>
              <w:t>D/E</w:t>
            </w:r>
          </w:p>
        </w:tc>
      </w:tr>
      <w:tr w:rsidR="000E5A4C" w14:paraId="4970622E" w14:textId="77777777">
        <w:trPr>
          <w:trHeight w:val="1406"/>
        </w:trPr>
        <w:tc>
          <w:tcPr>
            <w:tcW w:w="10210" w:type="dxa"/>
            <w:tcBorders>
              <w:top w:val="dashed" w:sz="2" w:space="0" w:color="003F7F"/>
            </w:tcBorders>
          </w:tcPr>
          <w:p w14:paraId="228875F2" w14:textId="77777777" w:rsidR="000E5A4C" w:rsidRDefault="00A729AA">
            <w:pPr>
              <w:pStyle w:val="TableParagraph"/>
              <w:spacing w:before="94" w:line="251" w:lineRule="exact"/>
              <w:rPr>
                <w:b/>
              </w:rPr>
            </w:pPr>
            <w:r>
              <w:rPr>
                <w:b/>
              </w:rPr>
              <w:t>IMDG</w:t>
            </w:r>
          </w:p>
          <w:p w14:paraId="68218ECB" w14:textId="77777777" w:rsidR="000E5A4C" w:rsidRDefault="00A729AA">
            <w:pPr>
              <w:pStyle w:val="TableParagraph"/>
              <w:tabs>
                <w:tab w:val="left" w:pos="5153"/>
              </w:tabs>
              <w:spacing w:line="250" w:lineRule="exact"/>
            </w:pPr>
            <w:r>
              <w:rPr>
                <w:b/>
              </w:rPr>
              <w:t>Cantități limitate (LQ)</w:t>
            </w:r>
            <w:r>
              <w:rPr>
                <w:b/>
              </w:rPr>
              <w:tab/>
            </w:r>
            <w:r>
              <w:t>5L</w:t>
            </w:r>
          </w:p>
          <w:p w14:paraId="6A6FDF54" w14:textId="77777777" w:rsidR="000E5A4C" w:rsidRDefault="00A729AA">
            <w:pPr>
              <w:pStyle w:val="TableParagraph"/>
              <w:tabs>
                <w:tab w:val="left" w:pos="5153"/>
              </w:tabs>
              <w:spacing w:line="247" w:lineRule="exact"/>
            </w:pPr>
            <w:r>
              <w:rPr>
                <w:b/>
              </w:rPr>
              <w:t>Mărimi exceptate (EQ)</w:t>
            </w:r>
            <w:r>
              <w:rPr>
                <w:b/>
              </w:rPr>
              <w:tab/>
            </w:r>
            <w:r>
              <w:t>Cod: E1</w:t>
            </w:r>
          </w:p>
          <w:p w14:paraId="60D794B2" w14:textId="77777777" w:rsidR="000E5A4C" w:rsidRDefault="00A729AA">
            <w:pPr>
              <w:pStyle w:val="TableParagraph"/>
              <w:spacing w:line="237" w:lineRule="auto"/>
              <w:ind w:left="5153" w:right="366"/>
            </w:pPr>
            <w:r>
              <w:t>Cantitate netă maximă pe ambalaj interior: 30 ml Cantitate netă maximă pe ambalaj exterior: 1000 ml</w:t>
            </w:r>
          </w:p>
        </w:tc>
      </w:tr>
      <w:tr w:rsidR="000E5A4C" w14:paraId="2029FE9C" w14:textId="77777777">
        <w:trPr>
          <w:trHeight w:val="613"/>
        </w:trPr>
        <w:tc>
          <w:tcPr>
            <w:tcW w:w="10210" w:type="dxa"/>
          </w:tcPr>
          <w:p w14:paraId="77735FAA" w14:textId="77777777" w:rsidR="000E5A4C" w:rsidRDefault="00A729AA">
            <w:pPr>
              <w:pStyle w:val="TableParagraph"/>
              <w:tabs>
                <w:tab w:val="left" w:pos="5153"/>
              </w:tabs>
              <w:spacing w:before="57" w:line="232" w:lineRule="auto"/>
              <w:ind w:left="5153" w:right="104" w:hanging="4827"/>
            </w:pPr>
            <w:r>
              <w:rPr>
                <w:b/>
              </w:rPr>
              <w:t>"Reglementare Model" ONU:</w:t>
            </w:r>
            <w:r>
              <w:rPr>
                <w:b/>
              </w:rPr>
              <w:tab/>
            </w:r>
            <w:r>
              <w:t>UN 1993 LICHID INFLAMABIL, N.O.S. (ETANOL (ALCOOL ETILIC)), 3, III</w:t>
            </w:r>
          </w:p>
        </w:tc>
      </w:tr>
    </w:tbl>
    <w:p w14:paraId="06197846" w14:textId="77777777" w:rsidR="000E5A4C" w:rsidRDefault="000E5A4C">
      <w:pPr>
        <w:pStyle w:val="BodyText"/>
        <w:rPr>
          <w:sz w:val="20"/>
        </w:rPr>
      </w:pPr>
    </w:p>
    <w:p w14:paraId="1A27C17D" w14:textId="77777777" w:rsidR="000E5A4C" w:rsidRDefault="000E5A4C">
      <w:pPr>
        <w:pStyle w:val="BodyText"/>
        <w:rPr>
          <w:sz w:val="20"/>
        </w:rPr>
      </w:pPr>
    </w:p>
    <w:p w14:paraId="0236AAC3" w14:textId="77777777" w:rsidR="000E5A4C" w:rsidRDefault="000E5A4C">
      <w:pPr>
        <w:pStyle w:val="BodyText"/>
        <w:rPr>
          <w:sz w:val="20"/>
        </w:rPr>
      </w:pPr>
    </w:p>
    <w:p w14:paraId="06419FDC" w14:textId="77777777" w:rsidR="000E5A4C" w:rsidRDefault="000E5A4C">
      <w:pPr>
        <w:pStyle w:val="BodyText"/>
        <w:rPr>
          <w:sz w:val="20"/>
        </w:rPr>
      </w:pPr>
    </w:p>
    <w:p w14:paraId="1E9E6410" w14:textId="77777777" w:rsidR="000E5A4C" w:rsidRDefault="000E5A4C">
      <w:pPr>
        <w:pStyle w:val="BodyText"/>
        <w:rPr>
          <w:sz w:val="20"/>
        </w:rPr>
      </w:pPr>
    </w:p>
    <w:p w14:paraId="3D717991" w14:textId="77777777" w:rsidR="000E5A4C" w:rsidRDefault="000E5A4C">
      <w:pPr>
        <w:pStyle w:val="BodyText"/>
        <w:rPr>
          <w:sz w:val="20"/>
        </w:rPr>
      </w:pPr>
    </w:p>
    <w:p w14:paraId="4551905F" w14:textId="77777777" w:rsidR="000E5A4C" w:rsidRDefault="000E5A4C">
      <w:pPr>
        <w:pStyle w:val="BodyText"/>
        <w:rPr>
          <w:sz w:val="20"/>
        </w:rPr>
      </w:pPr>
    </w:p>
    <w:p w14:paraId="651C62D4" w14:textId="77777777" w:rsidR="000E5A4C" w:rsidRDefault="000E5A4C">
      <w:pPr>
        <w:pStyle w:val="BodyText"/>
        <w:rPr>
          <w:sz w:val="20"/>
        </w:rPr>
      </w:pPr>
    </w:p>
    <w:p w14:paraId="0D084273" w14:textId="77777777" w:rsidR="000E5A4C" w:rsidRDefault="000E5A4C">
      <w:pPr>
        <w:pStyle w:val="BodyText"/>
        <w:rPr>
          <w:sz w:val="20"/>
        </w:rPr>
      </w:pPr>
    </w:p>
    <w:p w14:paraId="10E9EAAE" w14:textId="77777777" w:rsidR="000E5A4C" w:rsidRDefault="000E5A4C">
      <w:pPr>
        <w:pStyle w:val="BodyText"/>
        <w:rPr>
          <w:sz w:val="20"/>
        </w:rPr>
      </w:pPr>
    </w:p>
    <w:p w14:paraId="78DCD1D3" w14:textId="77777777" w:rsidR="000E5A4C" w:rsidRDefault="000E5A4C">
      <w:pPr>
        <w:pStyle w:val="BodyText"/>
        <w:rPr>
          <w:sz w:val="20"/>
        </w:rPr>
      </w:pPr>
    </w:p>
    <w:p w14:paraId="4A6A89D5" w14:textId="77777777" w:rsidR="000E5A4C" w:rsidRDefault="000E5A4C">
      <w:pPr>
        <w:pStyle w:val="BodyText"/>
        <w:rPr>
          <w:sz w:val="20"/>
        </w:rPr>
      </w:pPr>
    </w:p>
    <w:p w14:paraId="743685B8" w14:textId="77777777" w:rsidR="000E5A4C" w:rsidRDefault="000E5A4C">
      <w:pPr>
        <w:pStyle w:val="BodyText"/>
        <w:rPr>
          <w:sz w:val="20"/>
        </w:rPr>
      </w:pPr>
    </w:p>
    <w:p w14:paraId="6AB4DFC6" w14:textId="77777777" w:rsidR="000E5A4C" w:rsidRDefault="000E5A4C">
      <w:pPr>
        <w:pStyle w:val="BodyText"/>
        <w:rPr>
          <w:sz w:val="20"/>
        </w:rPr>
      </w:pPr>
    </w:p>
    <w:p w14:paraId="37F9998E" w14:textId="77777777" w:rsidR="000E5A4C" w:rsidRDefault="000E5A4C">
      <w:pPr>
        <w:pStyle w:val="BodyText"/>
        <w:rPr>
          <w:sz w:val="20"/>
        </w:rPr>
      </w:pPr>
    </w:p>
    <w:p w14:paraId="7D84A244" w14:textId="77777777" w:rsidR="000E5A4C" w:rsidRDefault="000E5A4C">
      <w:pPr>
        <w:pStyle w:val="BodyText"/>
        <w:rPr>
          <w:sz w:val="20"/>
        </w:rPr>
      </w:pPr>
    </w:p>
    <w:p w14:paraId="6452080E" w14:textId="77777777" w:rsidR="000E5A4C" w:rsidRDefault="000E5A4C">
      <w:pPr>
        <w:pStyle w:val="BodyText"/>
        <w:rPr>
          <w:sz w:val="20"/>
        </w:rPr>
      </w:pPr>
    </w:p>
    <w:p w14:paraId="3A0BFCF1" w14:textId="77777777" w:rsidR="000E5A4C" w:rsidRDefault="000E5A4C">
      <w:pPr>
        <w:pStyle w:val="BodyText"/>
        <w:rPr>
          <w:sz w:val="20"/>
        </w:rPr>
      </w:pPr>
    </w:p>
    <w:p w14:paraId="78F38D0D" w14:textId="77777777" w:rsidR="000E5A4C" w:rsidRDefault="000E5A4C">
      <w:pPr>
        <w:pStyle w:val="BodyText"/>
        <w:rPr>
          <w:sz w:val="20"/>
        </w:rPr>
      </w:pPr>
    </w:p>
    <w:p w14:paraId="32773451" w14:textId="77777777" w:rsidR="000E5A4C" w:rsidRDefault="000E5A4C">
      <w:pPr>
        <w:pStyle w:val="BodyText"/>
        <w:rPr>
          <w:sz w:val="20"/>
        </w:rPr>
      </w:pPr>
    </w:p>
    <w:p w14:paraId="221EE65D" w14:textId="77777777" w:rsidR="000E5A4C" w:rsidRDefault="000E5A4C">
      <w:pPr>
        <w:pStyle w:val="BodyText"/>
        <w:rPr>
          <w:sz w:val="20"/>
        </w:rPr>
      </w:pPr>
    </w:p>
    <w:p w14:paraId="16783695" w14:textId="77777777" w:rsidR="000E5A4C" w:rsidRDefault="000E5A4C">
      <w:pPr>
        <w:pStyle w:val="BodyText"/>
        <w:spacing w:before="2"/>
        <w:rPr>
          <w:sz w:val="18"/>
        </w:rPr>
      </w:pPr>
    </w:p>
    <w:p w14:paraId="1CD2BFD5" w14:textId="530C3036" w:rsidR="000E5A4C" w:rsidRDefault="006A7C16">
      <w:pPr>
        <w:ind w:right="330"/>
        <w:jc w:val="right"/>
        <w:rPr>
          <w:sz w:val="18"/>
        </w:rPr>
      </w:pPr>
      <w:r>
        <w:rPr>
          <w:noProof/>
        </w:rPr>
        <mc:AlternateContent>
          <mc:Choice Requires="wps">
            <w:drawing>
              <wp:anchor distT="0" distB="0" distL="114300" distR="114300" simplePos="0" relativeHeight="486628864" behindDoc="1" locked="0" layoutInCell="1" allowOverlap="1" wp14:anchorId="2774924C" wp14:editId="6859AB44">
                <wp:simplePos x="0" y="0"/>
                <wp:positionH relativeFrom="page">
                  <wp:posOffset>485140</wp:posOffset>
                </wp:positionH>
                <wp:positionV relativeFrom="paragraph">
                  <wp:posOffset>-3024505</wp:posOffset>
                </wp:positionV>
                <wp:extent cx="6590030" cy="3092450"/>
                <wp:effectExtent l="0" t="0" r="0" b="0"/>
                <wp:wrapNone/>
                <wp:docPr id="1051787535" name="docshape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3092450"/>
                        </a:xfrm>
                        <a:prstGeom prst="rect">
                          <a:avLst/>
                        </a:prstGeom>
                        <a:noFill/>
                        <a:ln w="6096">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8A62644" w14:textId="77777777" w:rsidR="000E5A4C" w:rsidRDefault="000E5A4C">
                            <w:pPr>
                              <w:pStyle w:val="BodyText"/>
                              <w:spacing w:before="7"/>
                              <w:rPr>
                                <w:sz w:val="21"/>
                              </w:rPr>
                            </w:pPr>
                          </w:p>
                          <w:p w14:paraId="5916DCBD" w14:textId="77777777" w:rsidR="000E5A4C" w:rsidRDefault="00A729AA">
                            <w:pPr>
                              <w:tabs>
                                <w:tab w:val="left" w:pos="406"/>
                                <w:tab w:val="left" w:pos="10282"/>
                              </w:tabs>
                              <w:spacing w:before="1"/>
                              <w:ind w:left="75"/>
                              <w:rPr>
                                <w:b/>
                              </w:rPr>
                            </w:pPr>
                            <w:r>
                              <w:rPr>
                                <w:b/>
                                <w:color w:val="FFFFFF"/>
                                <w:shd w:val="clear" w:color="auto" w:fill="003F7F"/>
                              </w:rPr>
                              <w:t xml:space="preserve"> </w:t>
                            </w:r>
                            <w:r>
                              <w:rPr>
                                <w:b/>
                                <w:color w:val="FFFFFF"/>
                                <w:shd w:val="clear" w:color="auto" w:fill="003F7F"/>
                              </w:rPr>
                              <w:tab/>
                              <w:t>SECTION</w:t>
                            </w:r>
                            <w:r>
                              <w:rPr>
                                <w:b/>
                                <w:color w:val="FFFFFF"/>
                                <w:spacing w:val="1"/>
                                <w:shd w:val="clear" w:color="auto" w:fill="003F7F"/>
                              </w:rPr>
                              <w:t xml:space="preserve"> </w:t>
                            </w:r>
                            <w:r>
                              <w:rPr>
                                <w:b/>
                                <w:color w:val="FFFFFF"/>
                                <w:shd w:val="clear" w:color="auto" w:fill="003F7F"/>
                              </w:rPr>
                              <w:t>15:</w:t>
                            </w:r>
                            <w:r>
                              <w:rPr>
                                <w:b/>
                                <w:color w:val="FFFFFF"/>
                                <w:spacing w:val="3"/>
                                <w:shd w:val="clear" w:color="auto" w:fill="003F7F"/>
                              </w:rPr>
                              <w:t xml:space="preserve"> </w:t>
                            </w:r>
                            <w:r>
                              <w:rPr>
                                <w:b/>
                                <w:color w:val="FFFFFF"/>
                                <w:shd w:val="clear" w:color="auto" w:fill="003F7F"/>
                              </w:rPr>
                              <w:t>Regulatory</w:t>
                            </w:r>
                            <w:r>
                              <w:rPr>
                                <w:b/>
                                <w:color w:val="FFFFFF"/>
                                <w:spacing w:val="3"/>
                                <w:shd w:val="clear" w:color="auto" w:fill="003F7F"/>
                              </w:rPr>
                              <w:t xml:space="preserve"> </w:t>
                            </w:r>
                            <w:r>
                              <w:rPr>
                                <w:b/>
                                <w:color w:val="FFFFFF"/>
                                <w:shd w:val="clear" w:color="auto" w:fill="003F7F"/>
                              </w:rPr>
                              <w:t>information</w:t>
                            </w:r>
                            <w:r>
                              <w:rPr>
                                <w:b/>
                                <w:color w:val="FFFFFF"/>
                                <w:shd w:val="clear" w:color="auto" w:fill="003F7F"/>
                              </w:rPr>
                              <w:tab/>
                            </w:r>
                          </w:p>
                          <w:p w14:paraId="5D1F16ED" w14:textId="77777777" w:rsidR="000E5A4C" w:rsidRDefault="00A729AA">
                            <w:pPr>
                              <w:spacing w:before="37" w:line="249" w:lineRule="exact"/>
                              <w:ind w:left="406"/>
                              <w:rPr>
                                <w:b/>
                              </w:rPr>
                            </w:pPr>
                            <w:r>
                              <w:rPr>
                                <w:b/>
                              </w:rPr>
                              <w:t>15.1</w:t>
                            </w:r>
                            <w:r>
                              <w:rPr>
                                <w:b/>
                                <w:spacing w:val="2"/>
                              </w:rPr>
                              <w:t xml:space="preserve"> </w:t>
                            </w:r>
                            <w:r>
                              <w:rPr>
                                <w:b/>
                              </w:rPr>
                              <w:t>Safety,</w:t>
                            </w:r>
                            <w:r>
                              <w:rPr>
                                <w:b/>
                                <w:spacing w:val="2"/>
                              </w:rPr>
                              <w:t xml:space="preserve"> </w:t>
                            </w:r>
                            <w:r>
                              <w:rPr>
                                <w:b/>
                              </w:rPr>
                              <w:t>health</w:t>
                            </w:r>
                            <w:r>
                              <w:rPr>
                                <w:b/>
                                <w:spacing w:val="2"/>
                              </w:rPr>
                              <w:t xml:space="preserve"> </w:t>
                            </w:r>
                            <w:r>
                              <w:rPr>
                                <w:b/>
                              </w:rPr>
                              <w:t>and</w:t>
                            </w:r>
                            <w:r>
                              <w:rPr>
                                <w:b/>
                                <w:spacing w:val="1"/>
                              </w:rPr>
                              <w:t xml:space="preserve"> </w:t>
                            </w:r>
                            <w:r>
                              <w:rPr>
                                <w:b/>
                              </w:rPr>
                              <w:t>environmental</w:t>
                            </w:r>
                            <w:r>
                              <w:rPr>
                                <w:b/>
                                <w:spacing w:val="4"/>
                              </w:rPr>
                              <w:t xml:space="preserve"> </w:t>
                            </w:r>
                            <w:r>
                              <w:rPr>
                                <w:b/>
                              </w:rPr>
                              <w:t>regulations/legislation</w:t>
                            </w:r>
                            <w:r>
                              <w:rPr>
                                <w:b/>
                                <w:spacing w:val="1"/>
                              </w:rPr>
                              <w:t xml:space="preserve"> </w:t>
                            </w:r>
                            <w:r>
                              <w:rPr>
                                <w:b/>
                              </w:rPr>
                              <w:t>specific</w:t>
                            </w:r>
                            <w:r>
                              <w:rPr>
                                <w:b/>
                                <w:spacing w:val="3"/>
                              </w:rPr>
                              <w:t xml:space="preserve"> </w:t>
                            </w:r>
                            <w:r>
                              <w:rPr>
                                <w:b/>
                              </w:rPr>
                              <w:t>for</w:t>
                            </w:r>
                            <w:r>
                              <w:rPr>
                                <w:b/>
                                <w:spacing w:val="2"/>
                              </w:rPr>
                              <w:t xml:space="preserve"> </w:t>
                            </w:r>
                            <w:r>
                              <w:rPr>
                                <w:b/>
                              </w:rPr>
                              <w:t>the</w:t>
                            </w:r>
                            <w:r>
                              <w:rPr>
                                <w:b/>
                                <w:spacing w:val="3"/>
                              </w:rPr>
                              <w:t xml:space="preserve"> </w:t>
                            </w:r>
                            <w:r>
                              <w:rPr>
                                <w:b/>
                              </w:rPr>
                              <w:t>substance</w:t>
                            </w:r>
                            <w:r>
                              <w:rPr>
                                <w:b/>
                                <w:spacing w:val="2"/>
                              </w:rPr>
                              <w:t xml:space="preserve"> </w:t>
                            </w:r>
                            <w:r>
                              <w:rPr>
                                <w:b/>
                              </w:rPr>
                              <w:t>or</w:t>
                            </w:r>
                            <w:r>
                              <w:rPr>
                                <w:b/>
                                <w:spacing w:val="2"/>
                              </w:rPr>
                              <w:t xml:space="preserve"> </w:t>
                            </w:r>
                            <w:r>
                              <w:rPr>
                                <w:b/>
                              </w:rPr>
                              <w:t>mixture</w:t>
                            </w:r>
                          </w:p>
                          <w:p w14:paraId="0CBF5AE4" w14:textId="77777777" w:rsidR="000E5A4C" w:rsidRDefault="00A729AA">
                            <w:pPr>
                              <w:pStyle w:val="BodyText"/>
                              <w:spacing w:line="237" w:lineRule="auto"/>
                              <w:ind w:left="406" w:right="6838"/>
                            </w:pPr>
                            <w:r>
                              <w:t>REACH Regulation 1907/2006/EC</w:t>
                            </w:r>
                            <w:r>
                              <w:rPr>
                                <w:spacing w:val="-52"/>
                              </w:rPr>
                              <w:t xml:space="preserve"> </w:t>
                            </w:r>
                            <w:r>
                              <w:t>Regulation (EU)</w:t>
                            </w:r>
                            <w:r>
                              <w:rPr>
                                <w:spacing w:val="2"/>
                              </w:rPr>
                              <w:t xml:space="preserve"> </w:t>
                            </w:r>
                            <w:r>
                              <w:t>2020/878</w:t>
                            </w:r>
                          </w:p>
                          <w:p w14:paraId="240E99AC" w14:textId="77777777" w:rsidR="000E5A4C" w:rsidRDefault="00A729AA">
                            <w:pPr>
                              <w:pStyle w:val="BodyText"/>
                              <w:spacing w:line="248" w:lineRule="exact"/>
                              <w:ind w:left="406"/>
                            </w:pPr>
                            <w:r>
                              <w:t>CLP Regulation</w:t>
                            </w:r>
                            <w:r>
                              <w:rPr>
                                <w:spacing w:val="2"/>
                              </w:rPr>
                              <w:t xml:space="preserve"> </w:t>
                            </w:r>
                            <w:r>
                              <w:t>1272/2008/EC</w:t>
                            </w:r>
                          </w:p>
                          <w:p w14:paraId="5F2A21D7" w14:textId="77777777" w:rsidR="000E5A4C" w:rsidRDefault="00A729AA">
                            <w:pPr>
                              <w:pStyle w:val="BodyText"/>
                              <w:spacing w:line="237" w:lineRule="auto"/>
                              <w:ind w:left="406" w:right="45"/>
                            </w:pPr>
                            <w:r>
                              <w:t>Directive</w:t>
                            </w:r>
                            <w:r>
                              <w:rPr>
                                <w:spacing w:val="1"/>
                              </w:rPr>
                              <w:t xml:space="preserve"> </w:t>
                            </w:r>
                            <w:r>
                              <w:t>98/24/EC</w:t>
                            </w:r>
                            <w:r>
                              <w:rPr>
                                <w:spacing w:val="1"/>
                              </w:rPr>
                              <w:t xml:space="preserve"> </w:t>
                            </w:r>
                            <w:r>
                              <w:t>on</w:t>
                            </w:r>
                            <w:r>
                              <w:rPr>
                                <w:spacing w:val="1"/>
                              </w:rPr>
                              <w:t xml:space="preserve"> </w:t>
                            </w:r>
                            <w:r>
                              <w:t>the</w:t>
                            </w:r>
                            <w:r>
                              <w:rPr>
                                <w:spacing w:val="2"/>
                              </w:rPr>
                              <w:t xml:space="preserve"> </w:t>
                            </w:r>
                            <w:r>
                              <w:t>protection</w:t>
                            </w:r>
                            <w:r>
                              <w:rPr>
                                <w:spacing w:val="2"/>
                              </w:rPr>
                              <w:t xml:space="preserve"> </w:t>
                            </w:r>
                            <w:r>
                              <w:t>of</w:t>
                            </w:r>
                            <w:r>
                              <w:rPr>
                                <w:spacing w:val="2"/>
                              </w:rPr>
                              <w:t xml:space="preserve"> </w:t>
                            </w:r>
                            <w:r>
                              <w:t>health</w:t>
                            </w:r>
                            <w:r>
                              <w:rPr>
                                <w:spacing w:val="2"/>
                              </w:rPr>
                              <w:t xml:space="preserve"> </w:t>
                            </w:r>
                            <w:r>
                              <w:t>and</w:t>
                            </w:r>
                            <w:r>
                              <w:rPr>
                                <w:spacing w:val="2"/>
                              </w:rPr>
                              <w:t xml:space="preserve"> </w:t>
                            </w:r>
                            <w:r>
                              <w:t>safety</w:t>
                            </w:r>
                            <w:r>
                              <w:rPr>
                                <w:spacing w:val="-2"/>
                              </w:rPr>
                              <w:t xml:space="preserve"> </w:t>
                            </w:r>
                            <w:r>
                              <w:t>of</w:t>
                            </w:r>
                            <w:r>
                              <w:rPr>
                                <w:spacing w:val="3"/>
                              </w:rPr>
                              <w:t xml:space="preserve"> </w:t>
                            </w:r>
                            <w:r>
                              <w:t>workers</w:t>
                            </w:r>
                            <w:r>
                              <w:rPr>
                                <w:spacing w:val="2"/>
                              </w:rPr>
                              <w:t xml:space="preserve"> </w:t>
                            </w:r>
                            <w:r>
                              <w:t>from</w:t>
                            </w:r>
                            <w:r>
                              <w:rPr>
                                <w:spacing w:val="-3"/>
                              </w:rPr>
                              <w:t xml:space="preserve"> </w:t>
                            </w:r>
                            <w:r>
                              <w:t>the</w:t>
                            </w:r>
                            <w:r>
                              <w:rPr>
                                <w:spacing w:val="2"/>
                              </w:rPr>
                              <w:t xml:space="preserve"> </w:t>
                            </w:r>
                            <w:r>
                              <w:t>risks</w:t>
                            </w:r>
                            <w:r>
                              <w:rPr>
                                <w:spacing w:val="2"/>
                              </w:rPr>
                              <w:t xml:space="preserve"> </w:t>
                            </w:r>
                            <w:r>
                              <w:t>related</w:t>
                            </w:r>
                            <w:r>
                              <w:rPr>
                                <w:spacing w:val="1"/>
                              </w:rPr>
                              <w:t xml:space="preserve"> </w:t>
                            </w:r>
                            <w:r>
                              <w:t>to</w:t>
                            </w:r>
                            <w:r>
                              <w:rPr>
                                <w:spacing w:val="2"/>
                              </w:rPr>
                              <w:t xml:space="preserve"> </w:t>
                            </w:r>
                            <w:r>
                              <w:t>chemicals</w:t>
                            </w:r>
                            <w:r>
                              <w:rPr>
                                <w:spacing w:val="2"/>
                              </w:rPr>
                              <w:t xml:space="preserve"> </w:t>
                            </w:r>
                            <w:r>
                              <w:t>agents</w:t>
                            </w:r>
                            <w:r>
                              <w:rPr>
                                <w:spacing w:val="-52"/>
                              </w:rPr>
                              <w:t xml:space="preserve"> </w:t>
                            </w:r>
                            <w:r>
                              <w:t>at work.</w:t>
                            </w:r>
                          </w:p>
                          <w:p w14:paraId="6E612472" w14:textId="77777777" w:rsidR="000E5A4C" w:rsidRDefault="00A729AA">
                            <w:pPr>
                              <w:pStyle w:val="BodyText"/>
                              <w:spacing w:line="248" w:lineRule="exact"/>
                              <w:ind w:left="406"/>
                            </w:pPr>
                            <w:r>
                              <w:t>Council</w:t>
                            </w:r>
                            <w:r>
                              <w:rPr>
                                <w:spacing w:val="1"/>
                              </w:rPr>
                              <w:t xml:space="preserve"> </w:t>
                            </w:r>
                            <w:r>
                              <w:t>Directive</w:t>
                            </w:r>
                            <w:r>
                              <w:rPr>
                                <w:spacing w:val="1"/>
                              </w:rPr>
                              <w:t xml:space="preserve"> </w:t>
                            </w:r>
                            <w:r>
                              <w:t>94/33/EC on</w:t>
                            </w:r>
                            <w:r>
                              <w:rPr>
                                <w:spacing w:val="1"/>
                              </w:rPr>
                              <w:t xml:space="preserve"> </w:t>
                            </w:r>
                            <w:r>
                              <w:t>the</w:t>
                            </w:r>
                            <w:r>
                              <w:rPr>
                                <w:spacing w:val="1"/>
                              </w:rPr>
                              <w:t xml:space="preserve"> </w:t>
                            </w:r>
                            <w:r>
                              <w:t>protection</w:t>
                            </w:r>
                            <w:r>
                              <w:rPr>
                                <w:spacing w:val="1"/>
                              </w:rPr>
                              <w:t xml:space="preserve"> </w:t>
                            </w:r>
                            <w:r>
                              <w:t>of</w:t>
                            </w:r>
                            <w:r>
                              <w:rPr>
                                <w:spacing w:val="2"/>
                              </w:rPr>
                              <w:t xml:space="preserve"> </w:t>
                            </w:r>
                            <w:r>
                              <w:t>young</w:t>
                            </w:r>
                            <w:r>
                              <w:rPr>
                                <w:spacing w:val="-2"/>
                              </w:rPr>
                              <w:t xml:space="preserve"> </w:t>
                            </w:r>
                            <w:r>
                              <w:t>people</w:t>
                            </w:r>
                            <w:r>
                              <w:rPr>
                                <w:spacing w:val="1"/>
                              </w:rPr>
                              <w:t xml:space="preserve"> </w:t>
                            </w:r>
                            <w:r>
                              <w:t>at</w:t>
                            </w:r>
                            <w:r>
                              <w:rPr>
                                <w:spacing w:val="2"/>
                              </w:rPr>
                              <w:t xml:space="preserve"> </w:t>
                            </w:r>
                            <w:r>
                              <w:t>work, as</w:t>
                            </w:r>
                            <w:r>
                              <w:rPr>
                                <w:spacing w:val="1"/>
                              </w:rPr>
                              <w:t xml:space="preserve"> </w:t>
                            </w:r>
                            <w:r>
                              <w:t>ammended.</w:t>
                            </w:r>
                          </w:p>
                          <w:p w14:paraId="1FC02679" w14:textId="77777777" w:rsidR="000E5A4C" w:rsidRDefault="00A729AA">
                            <w:pPr>
                              <w:pStyle w:val="BodyText"/>
                              <w:spacing w:line="237" w:lineRule="auto"/>
                              <w:ind w:left="406" w:right="45"/>
                            </w:pPr>
                            <w:r>
                              <w:t>Directive</w:t>
                            </w:r>
                            <w:r>
                              <w:rPr>
                                <w:spacing w:val="1"/>
                              </w:rPr>
                              <w:t xml:space="preserve"> </w:t>
                            </w:r>
                            <w:r>
                              <w:t>92/85/EEC on</w:t>
                            </w:r>
                            <w:r>
                              <w:rPr>
                                <w:spacing w:val="2"/>
                              </w:rPr>
                              <w:t xml:space="preserve"> </w:t>
                            </w:r>
                            <w:r>
                              <w:t>the</w:t>
                            </w:r>
                            <w:r>
                              <w:rPr>
                                <w:spacing w:val="1"/>
                              </w:rPr>
                              <w:t xml:space="preserve"> </w:t>
                            </w:r>
                            <w:r>
                              <w:t>introduction</w:t>
                            </w:r>
                            <w:r>
                              <w:rPr>
                                <w:spacing w:val="1"/>
                              </w:rPr>
                              <w:t xml:space="preserve"> </w:t>
                            </w:r>
                            <w:r>
                              <w:t>of</w:t>
                            </w:r>
                            <w:r>
                              <w:rPr>
                                <w:spacing w:val="3"/>
                              </w:rPr>
                              <w:t xml:space="preserve"> </w:t>
                            </w:r>
                            <w:r>
                              <w:t>measures</w:t>
                            </w:r>
                            <w:r>
                              <w:rPr>
                                <w:spacing w:val="1"/>
                              </w:rPr>
                              <w:t xml:space="preserve"> </w:t>
                            </w:r>
                            <w:r>
                              <w:t>to</w:t>
                            </w:r>
                            <w:r>
                              <w:rPr>
                                <w:spacing w:val="2"/>
                              </w:rPr>
                              <w:t xml:space="preserve"> </w:t>
                            </w:r>
                            <w:r>
                              <w:t>encourage</w:t>
                            </w:r>
                            <w:r>
                              <w:rPr>
                                <w:spacing w:val="1"/>
                              </w:rPr>
                              <w:t xml:space="preserve"> </w:t>
                            </w:r>
                            <w:r>
                              <w:t>improvements</w:t>
                            </w:r>
                            <w:r>
                              <w:rPr>
                                <w:spacing w:val="2"/>
                              </w:rPr>
                              <w:t xml:space="preserve"> </w:t>
                            </w:r>
                            <w:r>
                              <w:t>in</w:t>
                            </w:r>
                            <w:r>
                              <w:rPr>
                                <w:spacing w:val="1"/>
                              </w:rPr>
                              <w:t xml:space="preserve"> </w:t>
                            </w:r>
                            <w:r>
                              <w:t>the</w:t>
                            </w:r>
                            <w:r>
                              <w:rPr>
                                <w:spacing w:val="1"/>
                              </w:rPr>
                              <w:t xml:space="preserve"> </w:t>
                            </w:r>
                            <w:r>
                              <w:t>safety</w:t>
                            </w:r>
                            <w:r>
                              <w:rPr>
                                <w:spacing w:val="-1"/>
                              </w:rPr>
                              <w:t xml:space="preserve"> </w:t>
                            </w:r>
                            <w:r>
                              <w:t>and</w:t>
                            </w:r>
                            <w:r>
                              <w:rPr>
                                <w:spacing w:val="1"/>
                              </w:rPr>
                              <w:t xml:space="preserve"> </w:t>
                            </w:r>
                            <w:r>
                              <w:t>health</w:t>
                            </w:r>
                            <w:r>
                              <w:rPr>
                                <w:spacing w:val="1"/>
                              </w:rPr>
                              <w:t xml:space="preserve"> </w:t>
                            </w:r>
                            <w:r>
                              <w:t>at</w:t>
                            </w:r>
                            <w:r>
                              <w:rPr>
                                <w:spacing w:val="-52"/>
                              </w:rPr>
                              <w:t xml:space="preserve"> </w:t>
                            </w:r>
                            <w:r>
                              <w:t>work</w:t>
                            </w:r>
                            <w:r>
                              <w:rPr>
                                <w:spacing w:val="-3"/>
                              </w:rPr>
                              <w:t xml:space="preserve"> </w:t>
                            </w:r>
                            <w:r>
                              <w:t>of</w:t>
                            </w:r>
                            <w:r>
                              <w:rPr>
                                <w:spacing w:val="1"/>
                              </w:rPr>
                              <w:t xml:space="preserve"> </w:t>
                            </w:r>
                            <w:r>
                              <w:t>pregnant</w:t>
                            </w:r>
                            <w:r>
                              <w:rPr>
                                <w:spacing w:val="1"/>
                              </w:rPr>
                              <w:t xml:space="preserve"> </w:t>
                            </w:r>
                            <w:r>
                              <w:t>workers and workers who have recently</w:t>
                            </w:r>
                            <w:r>
                              <w:rPr>
                                <w:spacing w:val="-3"/>
                              </w:rPr>
                              <w:t xml:space="preserve"> </w:t>
                            </w:r>
                            <w:r>
                              <w:t>given birth or</w:t>
                            </w:r>
                            <w:r>
                              <w:rPr>
                                <w:spacing w:val="1"/>
                              </w:rPr>
                              <w:t xml:space="preserve"> </w:t>
                            </w:r>
                            <w:r>
                              <w:t>are breastfeeding, as ammended</w:t>
                            </w:r>
                          </w:p>
                          <w:p w14:paraId="2990A994" w14:textId="77777777" w:rsidR="000E5A4C" w:rsidRDefault="000E5A4C">
                            <w:pPr>
                              <w:pStyle w:val="BodyText"/>
                              <w:spacing w:before="3"/>
                              <w:rPr>
                                <w:sz w:val="17"/>
                              </w:rPr>
                            </w:pPr>
                          </w:p>
                          <w:p w14:paraId="2DC66065" w14:textId="77777777" w:rsidR="000E5A4C" w:rsidRDefault="00A729AA">
                            <w:pPr>
                              <w:spacing w:before="1" w:line="251" w:lineRule="exact"/>
                              <w:ind w:left="406"/>
                              <w:rPr>
                                <w:b/>
                              </w:rPr>
                            </w:pPr>
                            <w:r>
                              <w:rPr>
                                <w:b/>
                              </w:rPr>
                              <w:t>Directive</w:t>
                            </w:r>
                            <w:r>
                              <w:rPr>
                                <w:b/>
                                <w:spacing w:val="3"/>
                              </w:rPr>
                              <w:t xml:space="preserve"> </w:t>
                            </w:r>
                            <w:r>
                              <w:rPr>
                                <w:b/>
                              </w:rPr>
                              <w:t>2012/18/EU</w:t>
                            </w:r>
                          </w:p>
                          <w:p w14:paraId="2E6CBD10" w14:textId="77777777" w:rsidR="000E5A4C" w:rsidRDefault="00A729AA">
                            <w:pPr>
                              <w:spacing w:line="250" w:lineRule="exact"/>
                              <w:ind w:left="406"/>
                            </w:pPr>
                            <w:r>
                              <w:rPr>
                                <w:b/>
                              </w:rPr>
                              <w:t>Named</w:t>
                            </w:r>
                            <w:r>
                              <w:rPr>
                                <w:b/>
                                <w:spacing w:val="-1"/>
                              </w:rPr>
                              <w:t xml:space="preserve"> </w:t>
                            </w:r>
                            <w:r>
                              <w:rPr>
                                <w:b/>
                              </w:rPr>
                              <w:t>dangerous</w:t>
                            </w:r>
                            <w:r>
                              <w:rPr>
                                <w:b/>
                                <w:spacing w:val="1"/>
                              </w:rPr>
                              <w:t xml:space="preserve"> </w:t>
                            </w:r>
                            <w:r>
                              <w:rPr>
                                <w:b/>
                              </w:rPr>
                              <w:t>substances -</w:t>
                            </w:r>
                            <w:r>
                              <w:rPr>
                                <w:b/>
                                <w:spacing w:val="2"/>
                              </w:rPr>
                              <w:t xml:space="preserve"> </w:t>
                            </w:r>
                            <w:r>
                              <w:rPr>
                                <w:b/>
                              </w:rPr>
                              <w:t>ANNEX</w:t>
                            </w:r>
                            <w:r>
                              <w:rPr>
                                <w:b/>
                                <w:spacing w:val="-1"/>
                              </w:rPr>
                              <w:t xml:space="preserve"> </w:t>
                            </w:r>
                            <w:r>
                              <w:rPr>
                                <w:b/>
                              </w:rPr>
                              <w:t>I</w:t>
                            </w:r>
                            <w:r>
                              <w:rPr>
                                <w:b/>
                                <w:spacing w:val="1"/>
                              </w:rPr>
                              <w:t xml:space="preserve"> </w:t>
                            </w:r>
                            <w:r>
                              <w:t>Does</w:t>
                            </w:r>
                            <w:r>
                              <w:rPr>
                                <w:spacing w:val="1"/>
                              </w:rPr>
                              <w:t xml:space="preserve"> </w:t>
                            </w:r>
                            <w:r>
                              <w:t>not</w:t>
                            </w:r>
                            <w:r>
                              <w:rPr>
                                <w:spacing w:val="1"/>
                              </w:rPr>
                              <w:t xml:space="preserve"> </w:t>
                            </w:r>
                            <w:r>
                              <w:t>contain</w:t>
                            </w:r>
                            <w:r>
                              <w:rPr>
                                <w:spacing w:val="1"/>
                              </w:rPr>
                              <w:t xml:space="preserve"> </w:t>
                            </w:r>
                            <w:r>
                              <w:t>named substances.</w:t>
                            </w:r>
                          </w:p>
                          <w:p w14:paraId="1C9DD566" w14:textId="77777777" w:rsidR="000E5A4C" w:rsidRDefault="00A729AA">
                            <w:pPr>
                              <w:spacing w:line="250" w:lineRule="exact"/>
                              <w:ind w:left="406"/>
                            </w:pPr>
                            <w:r>
                              <w:rPr>
                                <w:b/>
                              </w:rPr>
                              <w:t>Seveso</w:t>
                            </w:r>
                            <w:r>
                              <w:rPr>
                                <w:b/>
                                <w:spacing w:val="-2"/>
                              </w:rPr>
                              <w:t xml:space="preserve"> </w:t>
                            </w:r>
                            <w:r>
                              <w:rPr>
                                <w:b/>
                              </w:rPr>
                              <w:t>category</w:t>
                            </w:r>
                            <w:r>
                              <w:rPr>
                                <w:b/>
                                <w:spacing w:val="-1"/>
                              </w:rPr>
                              <w:t xml:space="preserve"> </w:t>
                            </w:r>
                            <w:r>
                              <w:t>P5c</w:t>
                            </w:r>
                            <w:r>
                              <w:rPr>
                                <w:spacing w:val="-2"/>
                              </w:rPr>
                              <w:t xml:space="preserve"> </w:t>
                            </w:r>
                            <w:r>
                              <w:t>FLAMMABLE</w:t>
                            </w:r>
                            <w:r>
                              <w:rPr>
                                <w:spacing w:val="-2"/>
                              </w:rPr>
                              <w:t xml:space="preserve"> </w:t>
                            </w:r>
                            <w:r>
                              <w:t>LIQUIDS</w:t>
                            </w:r>
                          </w:p>
                          <w:p w14:paraId="6E106193" w14:textId="77777777" w:rsidR="000E5A4C" w:rsidRDefault="00A729AA">
                            <w:pPr>
                              <w:spacing w:line="237" w:lineRule="auto"/>
                              <w:ind w:left="406" w:right="1470"/>
                            </w:pPr>
                            <w:r>
                              <w:rPr>
                                <w:b/>
                              </w:rPr>
                              <w:t>Qualifying</w:t>
                            </w:r>
                            <w:r>
                              <w:rPr>
                                <w:b/>
                                <w:spacing w:val="2"/>
                              </w:rPr>
                              <w:t xml:space="preserve"> </w:t>
                            </w:r>
                            <w:r>
                              <w:rPr>
                                <w:b/>
                              </w:rPr>
                              <w:t>quantity</w:t>
                            </w:r>
                            <w:r>
                              <w:rPr>
                                <w:b/>
                                <w:spacing w:val="2"/>
                              </w:rPr>
                              <w:t xml:space="preserve"> </w:t>
                            </w:r>
                            <w:r>
                              <w:rPr>
                                <w:b/>
                              </w:rPr>
                              <w:t>(tonnes)</w:t>
                            </w:r>
                            <w:r>
                              <w:rPr>
                                <w:b/>
                                <w:spacing w:val="3"/>
                              </w:rPr>
                              <w:t xml:space="preserve"> </w:t>
                            </w:r>
                            <w:r>
                              <w:rPr>
                                <w:b/>
                              </w:rPr>
                              <w:t>for</w:t>
                            </w:r>
                            <w:r>
                              <w:rPr>
                                <w:b/>
                                <w:spacing w:val="2"/>
                              </w:rPr>
                              <w:t xml:space="preserve"> </w:t>
                            </w:r>
                            <w:r>
                              <w:rPr>
                                <w:b/>
                              </w:rPr>
                              <w:t>the</w:t>
                            </w:r>
                            <w:r>
                              <w:rPr>
                                <w:b/>
                                <w:spacing w:val="2"/>
                              </w:rPr>
                              <w:t xml:space="preserve"> </w:t>
                            </w:r>
                            <w:r>
                              <w:rPr>
                                <w:b/>
                              </w:rPr>
                              <w:t>application</w:t>
                            </w:r>
                            <w:r>
                              <w:rPr>
                                <w:b/>
                                <w:spacing w:val="2"/>
                              </w:rPr>
                              <w:t xml:space="preserve"> </w:t>
                            </w:r>
                            <w:r>
                              <w:rPr>
                                <w:b/>
                              </w:rPr>
                              <w:t>of</w:t>
                            </w:r>
                            <w:r>
                              <w:rPr>
                                <w:b/>
                                <w:spacing w:val="5"/>
                              </w:rPr>
                              <w:t xml:space="preserve"> </w:t>
                            </w:r>
                            <w:r>
                              <w:rPr>
                                <w:b/>
                              </w:rPr>
                              <w:t>lower-tier</w:t>
                            </w:r>
                            <w:r>
                              <w:rPr>
                                <w:b/>
                                <w:spacing w:val="2"/>
                              </w:rPr>
                              <w:t xml:space="preserve"> </w:t>
                            </w:r>
                            <w:r>
                              <w:rPr>
                                <w:b/>
                              </w:rPr>
                              <w:t>requirements</w:t>
                            </w:r>
                            <w:r>
                              <w:rPr>
                                <w:b/>
                                <w:spacing w:val="2"/>
                              </w:rPr>
                              <w:t xml:space="preserve"> </w:t>
                            </w:r>
                            <w:r>
                              <w:t>5,000</w:t>
                            </w:r>
                            <w:r>
                              <w:rPr>
                                <w:spacing w:val="2"/>
                              </w:rPr>
                              <w:t xml:space="preserve"> </w:t>
                            </w:r>
                            <w:r>
                              <w:t>t</w:t>
                            </w:r>
                            <w:r>
                              <w:rPr>
                                <w:spacing w:val="1"/>
                              </w:rPr>
                              <w:t xml:space="preserve"> </w:t>
                            </w:r>
                            <w:r>
                              <w:rPr>
                                <w:b/>
                              </w:rPr>
                              <w:t>Qualifying</w:t>
                            </w:r>
                            <w:r>
                              <w:rPr>
                                <w:b/>
                                <w:spacing w:val="2"/>
                              </w:rPr>
                              <w:t xml:space="preserve"> </w:t>
                            </w:r>
                            <w:r>
                              <w:rPr>
                                <w:b/>
                              </w:rPr>
                              <w:t>quantity</w:t>
                            </w:r>
                            <w:r>
                              <w:rPr>
                                <w:b/>
                                <w:spacing w:val="2"/>
                              </w:rPr>
                              <w:t xml:space="preserve"> </w:t>
                            </w:r>
                            <w:r>
                              <w:rPr>
                                <w:b/>
                              </w:rPr>
                              <w:t>(tonnes)</w:t>
                            </w:r>
                            <w:r>
                              <w:rPr>
                                <w:b/>
                                <w:spacing w:val="3"/>
                              </w:rPr>
                              <w:t xml:space="preserve"> </w:t>
                            </w:r>
                            <w:r>
                              <w:rPr>
                                <w:b/>
                              </w:rPr>
                              <w:t>for</w:t>
                            </w:r>
                            <w:r>
                              <w:rPr>
                                <w:b/>
                                <w:spacing w:val="2"/>
                              </w:rPr>
                              <w:t xml:space="preserve"> </w:t>
                            </w:r>
                            <w:r>
                              <w:rPr>
                                <w:b/>
                              </w:rPr>
                              <w:t>the</w:t>
                            </w:r>
                            <w:r>
                              <w:rPr>
                                <w:b/>
                                <w:spacing w:val="2"/>
                              </w:rPr>
                              <w:t xml:space="preserve"> </w:t>
                            </w:r>
                            <w:r>
                              <w:rPr>
                                <w:b/>
                              </w:rPr>
                              <w:t>application</w:t>
                            </w:r>
                            <w:r>
                              <w:rPr>
                                <w:b/>
                                <w:spacing w:val="1"/>
                              </w:rPr>
                              <w:t xml:space="preserve"> </w:t>
                            </w:r>
                            <w:r>
                              <w:rPr>
                                <w:b/>
                              </w:rPr>
                              <w:t>of</w:t>
                            </w:r>
                            <w:r>
                              <w:rPr>
                                <w:b/>
                                <w:spacing w:val="5"/>
                              </w:rPr>
                              <w:t xml:space="preserve"> </w:t>
                            </w:r>
                            <w:r>
                              <w:rPr>
                                <w:b/>
                              </w:rPr>
                              <w:t>upper-tier</w:t>
                            </w:r>
                            <w:r>
                              <w:rPr>
                                <w:b/>
                                <w:spacing w:val="2"/>
                              </w:rPr>
                              <w:t xml:space="preserve"> </w:t>
                            </w:r>
                            <w:r>
                              <w:rPr>
                                <w:b/>
                              </w:rPr>
                              <w:t>requirements</w:t>
                            </w:r>
                            <w:r>
                              <w:rPr>
                                <w:b/>
                                <w:spacing w:val="2"/>
                              </w:rPr>
                              <w:t xml:space="preserve"> </w:t>
                            </w:r>
                            <w:r>
                              <w:t>50,000</w:t>
                            </w:r>
                            <w:r>
                              <w:rPr>
                                <w:spacing w:val="2"/>
                              </w:rPr>
                              <w:t xml:space="preserve"> </w:t>
                            </w:r>
                            <w:r>
                              <w:t>t</w:t>
                            </w:r>
                            <w:r>
                              <w:rPr>
                                <w:spacing w:val="-52"/>
                              </w:rPr>
                              <w:t xml:space="preserve"> </w:t>
                            </w:r>
                            <w:r>
                              <w:rPr>
                                <w:b/>
                              </w:rPr>
                              <w:t>REGULATION</w:t>
                            </w:r>
                            <w:r>
                              <w:rPr>
                                <w:b/>
                                <w:spacing w:val="-1"/>
                              </w:rPr>
                              <w:t xml:space="preserve"> </w:t>
                            </w:r>
                            <w:r>
                              <w:rPr>
                                <w:b/>
                              </w:rPr>
                              <w:t>(EC)</w:t>
                            </w:r>
                            <w:r>
                              <w:rPr>
                                <w:b/>
                                <w:spacing w:val="2"/>
                              </w:rPr>
                              <w:t xml:space="preserve"> </w:t>
                            </w:r>
                            <w:r>
                              <w:rPr>
                                <w:b/>
                              </w:rPr>
                              <w:t>No 1907/2006</w:t>
                            </w:r>
                            <w:r>
                              <w:rPr>
                                <w:b/>
                                <w:spacing w:val="1"/>
                              </w:rPr>
                              <w:t xml:space="preserve"> </w:t>
                            </w:r>
                            <w:r>
                              <w:rPr>
                                <w:b/>
                              </w:rPr>
                              <w:t>ANNEX</w:t>
                            </w:r>
                            <w:r>
                              <w:rPr>
                                <w:b/>
                                <w:spacing w:val="-1"/>
                              </w:rPr>
                              <w:t xml:space="preserve"> </w:t>
                            </w:r>
                            <w:r>
                              <w:rPr>
                                <w:b/>
                              </w:rPr>
                              <w:t>XVII</w:t>
                            </w:r>
                            <w:r>
                              <w:rPr>
                                <w:b/>
                                <w:spacing w:val="1"/>
                              </w:rPr>
                              <w:t xml:space="preserve"> </w:t>
                            </w:r>
                            <w:r>
                              <w:t>Conditions of</w:t>
                            </w:r>
                            <w:r>
                              <w:rPr>
                                <w:spacing w:val="2"/>
                              </w:rPr>
                              <w:t xml:space="preserve"> </w:t>
                            </w:r>
                            <w:r>
                              <w:t>restriction:</w:t>
                            </w:r>
                            <w:r>
                              <w:rPr>
                                <w:spacing w:val="1"/>
                              </w:rPr>
                              <w:t xml:space="preserve"> </w:t>
                            </w:r>
                            <w:r>
                              <w:t>3</w:t>
                            </w:r>
                          </w:p>
                          <w:p w14:paraId="057C3519" w14:textId="77777777" w:rsidR="000E5A4C" w:rsidRDefault="00A729AA">
                            <w:pPr>
                              <w:pStyle w:val="BodyText"/>
                              <w:spacing w:line="244" w:lineRule="exact"/>
                              <w:ind w:right="81"/>
                              <w:jc w:val="right"/>
                            </w:pPr>
                            <w:r>
                              <w:t>(Contd. on page</w:t>
                            </w:r>
                            <w:r>
                              <w:rPr>
                                <w:spacing w:val="1"/>
                              </w:rPr>
                              <w:t xml:space="preserve"> </w:t>
                            </w:r>
                            <w: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4924C" id="docshape212" o:spid="_x0000_s1069" type="#_x0000_t202" style="position:absolute;left:0;text-align:left;margin-left:38.2pt;margin-top:-238.15pt;width:518.9pt;height:243.5pt;z-index:-1668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" filled="f" strokecolor="#003f7f" strokeweight=".48pt">
                <v:textbox inset="0,0,0,0">
                  <w:txbxContent>
                    <w:p w14:paraId="38A62644" w14:textId="77777777" w:rsidR="000E5A4C" w:rsidRDefault="000E5A4C">
                      <w:pPr>
                        <w:pStyle w:val="BodyText"/>
                        <w:spacing w:before="7"/>
                        <w:rPr>
                          <w:sz w:val="21"/>
                        </w:rPr>
                      </w:pPr>
                    </w:p>
                    <w:p w14:paraId="5916DCBD" w14:textId="77777777" w:rsidR="000E5A4C" w:rsidRDefault="00A729AA">
                      <w:pPr>
                        <w:tabs>
                          <w:tab w:val="left" w:pos="406"/>
                          <w:tab w:val="left" w:pos="10282"/>
                        </w:tabs>
                        <w:spacing w:before="1"/>
                        <w:ind w:left="75"/>
                        <w:rPr>
                          <w:b/>
                        </w:rPr>
                      </w:pPr>
                      <w:r>
                        <w:rPr>
                          <w:b/>
                          <w:color w:val="FFFFFF"/>
                          <w:shd w:val="clear" w:color="auto" w:fill="003F7F"/>
                        </w:rPr>
                        <w:t xml:space="preserve"> </w:t>
                      </w:r>
                      <w:r>
                        <w:rPr>
                          <w:b/>
                          <w:color w:val="FFFFFF"/>
                          <w:shd w:val="clear" w:color="auto" w:fill="003F7F"/>
                        </w:rPr>
                        <w:tab/>
                        <w:t>SECTION</w:t>
                      </w:r>
                      <w:r>
                        <w:rPr>
                          <w:b/>
                          <w:color w:val="FFFFFF"/>
                          <w:spacing w:val="1"/>
                          <w:shd w:val="clear" w:color="auto" w:fill="003F7F"/>
                        </w:rPr>
                        <w:t xml:space="preserve"> </w:t>
                      </w:r>
                      <w:r>
                        <w:rPr>
                          <w:b/>
                          <w:color w:val="FFFFFF"/>
                          <w:shd w:val="clear" w:color="auto" w:fill="003F7F"/>
                        </w:rPr>
                        <w:t>15:</w:t>
                      </w:r>
                      <w:r>
                        <w:rPr>
                          <w:b/>
                          <w:color w:val="FFFFFF"/>
                          <w:spacing w:val="3"/>
                          <w:shd w:val="clear" w:color="auto" w:fill="003F7F"/>
                        </w:rPr>
                        <w:t xml:space="preserve"> </w:t>
                      </w:r>
                      <w:r>
                        <w:rPr>
                          <w:b/>
                          <w:color w:val="FFFFFF"/>
                          <w:shd w:val="clear" w:color="auto" w:fill="003F7F"/>
                        </w:rPr>
                        <w:t>Regulatory</w:t>
                      </w:r>
                      <w:r>
                        <w:rPr>
                          <w:b/>
                          <w:color w:val="FFFFFF"/>
                          <w:spacing w:val="3"/>
                          <w:shd w:val="clear" w:color="auto" w:fill="003F7F"/>
                        </w:rPr>
                        <w:t xml:space="preserve"> </w:t>
                      </w:r>
                      <w:r>
                        <w:rPr>
                          <w:b/>
                          <w:color w:val="FFFFFF"/>
                          <w:shd w:val="clear" w:color="auto" w:fill="003F7F"/>
                        </w:rPr>
                        <w:t>information</w:t>
                      </w:r>
                      <w:r>
                        <w:rPr>
                          <w:b/>
                          <w:color w:val="FFFFFF"/>
                          <w:shd w:val="clear" w:color="auto" w:fill="003F7F"/>
                        </w:rPr>
                        <w:tab/>
                      </w:r>
                    </w:p>
                    <w:p w14:paraId="5D1F16ED" w14:textId="77777777" w:rsidR="000E5A4C" w:rsidRDefault="00A729AA">
                      <w:pPr>
                        <w:spacing w:before="37" w:line="249" w:lineRule="exact"/>
                        <w:ind w:left="406"/>
                        <w:rPr>
                          <w:b/>
                        </w:rPr>
                      </w:pPr>
                      <w:r>
                        <w:rPr>
                          <w:b/>
                        </w:rPr>
                        <w:t>15.1</w:t>
                      </w:r>
                      <w:r>
                        <w:rPr>
                          <w:b/>
                          <w:spacing w:val="2"/>
                        </w:rPr>
                        <w:t xml:space="preserve"> </w:t>
                      </w:r>
                      <w:r>
                        <w:rPr>
                          <w:b/>
                        </w:rPr>
                        <w:t>Safety,</w:t>
                      </w:r>
                      <w:r>
                        <w:rPr>
                          <w:b/>
                          <w:spacing w:val="2"/>
                        </w:rPr>
                        <w:t xml:space="preserve"> </w:t>
                      </w:r>
                      <w:r>
                        <w:rPr>
                          <w:b/>
                        </w:rPr>
                        <w:t>health</w:t>
                      </w:r>
                      <w:r>
                        <w:rPr>
                          <w:b/>
                          <w:spacing w:val="2"/>
                        </w:rPr>
                        <w:t xml:space="preserve"> </w:t>
                      </w:r>
                      <w:r>
                        <w:rPr>
                          <w:b/>
                        </w:rPr>
                        <w:t>and</w:t>
                      </w:r>
                      <w:r>
                        <w:rPr>
                          <w:b/>
                          <w:spacing w:val="1"/>
                        </w:rPr>
                        <w:t xml:space="preserve"> </w:t>
                      </w:r>
                      <w:r>
                        <w:rPr>
                          <w:b/>
                        </w:rPr>
                        <w:t>environmental</w:t>
                      </w:r>
                      <w:r>
                        <w:rPr>
                          <w:b/>
                          <w:spacing w:val="4"/>
                        </w:rPr>
                        <w:t xml:space="preserve"> </w:t>
                      </w:r>
                      <w:r>
                        <w:rPr>
                          <w:b/>
                        </w:rPr>
                        <w:t>regulations/legislation</w:t>
                      </w:r>
                      <w:r>
                        <w:rPr>
                          <w:b/>
                          <w:spacing w:val="1"/>
                        </w:rPr>
                        <w:t xml:space="preserve"> </w:t>
                      </w:r>
                      <w:r>
                        <w:rPr>
                          <w:b/>
                        </w:rPr>
                        <w:t>specific</w:t>
                      </w:r>
                      <w:r>
                        <w:rPr>
                          <w:b/>
                          <w:spacing w:val="3"/>
                        </w:rPr>
                        <w:t xml:space="preserve"> </w:t>
                      </w:r>
                      <w:r>
                        <w:rPr>
                          <w:b/>
                        </w:rPr>
                        <w:t>for</w:t>
                      </w:r>
                      <w:r>
                        <w:rPr>
                          <w:b/>
                          <w:spacing w:val="2"/>
                        </w:rPr>
                        <w:t xml:space="preserve"> </w:t>
                      </w:r>
                      <w:r>
                        <w:rPr>
                          <w:b/>
                        </w:rPr>
                        <w:t>the</w:t>
                      </w:r>
                      <w:r>
                        <w:rPr>
                          <w:b/>
                          <w:spacing w:val="3"/>
                        </w:rPr>
                        <w:t xml:space="preserve"> </w:t>
                      </w:r>
                      <w:r>
                        <w:rPr>
                          <w:b/>
                        </w:rPr>
                        <w:t>substance</w:t>
                      </w:r>
                      <w:r>
                        <w:rPr>
                          <w:b/>
                          <w:spacing w:val="2"/>
                        </w:rPr>
                        <w:t xml:space="preserve"> </w:t>
                      </w:r>
                      <w:r>
                        <w:rPr>
                          <w:b/>
                        </w:rPr>
                        <w:t>or</w:t>
                      </w:r>
                      <w:r>
                        <w:rPr>
                          <w:b/>
                          <w:spacing w:val="2"/>
                        </w:rPr>
                        <w:t xml:space="preserve"> </w:t>
                      </w:r>
                      <w:r>
                        <w:rPr>
                          <w:b/>
                        </w:rPr>
                        <w:t>mixture</w:t>
                      </w:r>
                    </w:p>
                    <w:p w14:paraId="0CBF5AE4" w14:textId="77777777" w:rsidR="000E5A4C" w:rsidRDefault="00A729AA">
                      <w:pPr>
                        <w:pStyle w:val="BodyText"/>
                        <w:spacing w:line="237" w:lineRule="auto"/>
                        <w:ind w:left="406" w:right="6838"/>
                      </w:pPr>
                      <w:r>
                        <w:t>REACH Regulation 1907/2006/EC</w:t>
                      </w:r>
                      <w:r>
                        <w:rPr>
                          <w:spacing w:val="-52"/>
                        </w:rPr>
                        <w:t xml:space="preserve"> </w:t>
                      </w:r>
                      <w:r>
                        <w:t>Regulation (EU)</w:t>
                      </w:r>
                      <w:r>
                        <w:rPr>
                          <w:spacing w:val="2"/>
                        </w:rPr>
                        <w:t xml:space="preserve"> </w:t>
                      </w:r>
                      <w:r>
                        <w:t>2020/878</w:t>
                      </w:r>
                    </w:p>
                    <w:p w14:paraId="240E99AC" w14:textId="77777777" w:rsidR="000E5A4C" w:rsidRDefault="00A729AA">
                      <w:pPr>
                        <w:pStyle w:val="BodyText"/>
                        <w:spacing w:line="248" w:lineRule="exact"/>
                        <w:ind w:left="406"/>
                      </w:pPr>
                      <w:r>
                        <w:t>CLP Regulation</w:t>
                      </w:r>
                      <w:r>
                        <w:rPr>
                          <w:spacing w:val="2"/>
                        </w:rPr>
                        <w:t xml:space="preserve"> </w:t>
                      </w:r>
                      <w:r>
                        <w:t>1272/2008/EC</w:t>
                      </w:r>
                    </w:p>
                    <w:p w14:paraId="5F2A21D7" w14:textId="77777777" w:rsidR="000E5A4C" w:rsidRDefault="00A729AA">
                      <w:pPr>
                        <w:pStyle w:val="BodyText"/>
                        <w:spacing w:line="237" w:lineRule="auto"/>
                        <w:ind w:left="406" w:right="45"/>
                      </w:pPr>
                      <w:r>
                        <w:t>Directive</w:t>
                      </w:r>
                      <w:r>
                        <w:rPr>
                          <w:spacing w:val="1"/>
                        </w:rPr>
                        <w:t xml:space="preserve"> </w:t>
                      </w:r>
                      <w:r>
                        <w:t>98/24/EC</w:t>
                      </w:r>
                      <w:r>
                        <w:rPr>
                          <w:spacing w:val="1"/>
                        </w:rPr>
                        <w:t xml:space="preserve"> </w:t>
                      </w:r>
                      <w:r>
                        <w:t>on</w:t>
                      </w:r>
                      <w:r>
                        <w:rPr>
                          <w:spacing w:val="1"/>
                        </w:rPr>
                        <w:t xml:space="preserve"> </w:t>
                      </w:r>
                      <w:r>
                        <w:t>the</w:t>
                      </w:r>
                      <w:r>
                        <w:rPr>
                          <w:spacing w:val="2"/>
                        </w:rPr>
                        <w:t xml:space="preserve"> </w:t>
                      </w:r>
                      <w:r>
                        <w:t>protection</w:t>
                      </w:r>
                      <w:r>
                        <w:rPr>
                          <w:spacing w:val="2"/>
                        </w:rPr>
                        <w:t xml:space="preserve"> </w:t>
                      </w:r>
                      <w:r>
                        <w:t>of</w:t>
                      </w:r>
                      <w:r>
                        <w:rPr>
                          <w:spacing w:val="2"/>
                        </w:rPr>
                        <w:t xml:space="preserve"> </w:t>
                      </w:r>
                      <w:r>
                        <w:t>health</w:t>
                      </w:r>
                      <w:r>
                        <w:rPr>
                          <w:spacing w:val="2"/>
                        </w:rPr>
                        <w:t xml:space="preserve"> </w:t>
                      </w:r>
                      <w:r>
                        <w:t>and</w:t>
                      </w:r>
                      <w:r>
                        <w:rPr>
                          <w:spacing w:val="2"/>
                        </w:rPr>
                        <w:t xml:space="preserve"> </w:t>
                      </w:r>
                      <w:r>
                        <w:t>safety</w:t>
                      </w:r>
                      <w:r>
                        <w:rPr>
                          <w:spacing w:val="-2"/>
                        </w:rPr>
                        <w:t xml:space="preserve"> </w:t>
                      </w:r>
                      <w:r>
                        <w:t>of</w:t>
                      </w:r>
                      <w:r>
                        <w:rPr>
                          <w:spacing w:val="3"/>
                        </w:rPr>
                        <w:t xml:space="preserve"> </w:t>
                      </w:r>
                      <w:r>
                        <w:t>workers</w:t>
                      </w:r>
                      <w:r>
                        <w:rPr>
                          <w:spacing w:val="2"/>
                        </w:rPr>
                        <w:t xml:space="preserve"> </w:t>
                      </w:r>
                      <w:r>
                        <w:t>from</w:t>
                      </w:r>
                      <w:r>
                        <w:rPr>
                          <w:spacing w:val="-3"/>
                        </w:rPr>
                        <w:t xml:space="preserve"> </w:t>
                      </w:r>
                      <w:r>
                        <w:t>the</w:t>
                      </w:r>
                      <w:r>
                        <w:rPr>
                          <w:spacing w:val="2"/>
                        </w:rPr>
                        <w:t xml:space="preserve"> </w:t>
                      </w:r>
                      <w:r>
                        <w:t>risks</w:t>
                      </w:r>
                      <w:r>
                        <w:rPr>
                          <w:spacing w:val="2"/>
                        </w:rPr>
                        <w:t xml:space="preserve"> </w:t>
                      </w:r>
                      <w:r>
                        <w:t>related</w:t>
                      </w:r>
                      <w:r>
                        <w:rPr>
                          <w:spacing w:val="1"/>
                        </w:rPr>
                        <w:t xml:space="preserve"> </w:t>
                      </w:r>
                      <w:r>
                        <w:t>to</w:t>
                      </w:r>
                      <w:r>
                        <w:rPr>
                          <w:spacing w:val="2"/>
                        </w:rPr>
                        <w:t xml:space="preserve"> </w:t>
                      </w:r>
                      <w:r>
                        <w:t>chemicals</w:t>
                      </w:r>
                      <w:r>
                        <w:rPr>
                          <w:spacing w:val="2"/>
                        </w:rPr>
                        <w:t xml:space="preserve"> </w:t>
                      </w:r>
                      <w:r>
                        <w:t>agents</w:t>
                      </w:r>
                      <w:r>
                        <w:rPr>
                          <w:spacing w:val="-52"/>
                        </w:rPr>
                        <w:t xml:space="preserve"> </w:t>
                      </w:r>
                      <w:r>
                        <w:t>at work.</w:t>
                      </w:r>
                    </w:p>
                    <w:p w14:paraId="6E612472" w14:textId="77777777" w:rsidR="000E5A4C" w:rsidRDefault="00A729AA">
                      <w:pPr>
                        <w:pStyle w:val="BodyText"/>
                        <w:spacing w:line="248" w:lineRule="exact"/>
                        <w:ind w:left="406"/>
                      </w:pPr>
                      <w:r>
                        <w:t>Council</w:t>
                      </w:r>
                      <w:r>
                        <w:rPr>
                          <w:spacing w:val="1"/>
                        </w:rPr>
                        <w:t xml:space="preserve"> </w:t>
                      </w:r>
                      <w:r>
                        <w:t>Directive</w:t>
                      </w:r>
                      <w:r>
                        <w:rPr>
                          <w:spacing w:val="1"/>
                        </w:rPr>
                        <w:t xml:space="preserve"> </w:t>
                      </w:r>
                      <w:r>
                        <w:t>94/33/EC on</w:t>
                      </w:r>
                      <w:r>
                        <w:rPr>
                          <w:spacing w:val="1"/>
                        </w:rPr>
                        <w:t xml:space="preserve"> </w:t>
                      </w:r>
                      <w:r>
                        <w:t>the</w:t>
                      </w:r>
                      <w:r>
                        <w:rPr>
                          <w:spacing w:val="1"/>
                        </w:rPr>
                        <w:t xml:space="preserve"> </w:t>
                      </w:r>
                      <w:r>
                        <w:t>protection</w:t>
                      </w:r>
                      <w:r>
                        <w:rPr>
                          <w:spacing w:val="1"/>
                        </w:rPr>
                        <w:t xml:space="preserve"> </w:t>
                      </w:r>
                      <w:r>
                        <w:t>of</w:t>
                      </w:r>
                      <w:r>
                        <w:rPr>
                          <w:spacing w:val="2"/>
                        </w:rPr>
                        <w:t xml:space="preserve"> </w:t>
                      </w:r>
                      <w:r>
                        <w:t>young</w:t>
                      </w:r>
                      <w:r>
                        <w:rPr>
                          <w:spacing w:val="-2"/>
                        </w:rPr>
                        <w:t xml:space="preserve"> </w:t>
                      </w:r>
                      <w:r>
                        <w:t>people</w:t>
                      </w:r>
                      <w:r>
                        <w:rPr>
                          <w:spacing w:val="1"/>
                        </w:rPr>
                        <w:t xml:space="preserve"> </w:t>
                      </w:r>
                      <w:r>
                        <w:t>at</w:t>
                      </w:r>
                      <w:r>
                        <w:rPr>
                          <w:spacing w:val="2"/>
                        </w:rPr>
                        <w:t xml:space="preserve"> </w:t>
                      </w:r>
                      <w:r>
                        <w:t>work, as</w:t>
                      </w:r>
                      <w:r>
                        <w:rPr>
                          <w:spacing w:val="1"/>
                        </w:rPr>
                        <w:t xml:space="preserve"> </w:t>
                      </w:r>
                      <w:r>
                        <w:t>ammended.</w:t>
                      </w:r>
                    </w:p>
                    <w:p w14:paraId="1FC02679" w14:textId="77777777" w:rsidR="000E5A4C" w:rsidRDefault="00A729AA">
                      <w:pPr>
                        <w:pStyle w:val="BodyText"/>
                        <w:spacing w:line="237" w:lineRule="auto"/>
                        <w:ind w:left="406" w:right="45"/>
                      </w:pPr>
                      <w:r>
                        <w:t>Directive</w:t>
                      </w:r>
                      <w:r>
                        <w:rPr>
                          <w:spacing w:val="1"/>
                        </w:rPr>
                        <w:t xml:space="preserve"> </w:t>
                      </w:r>
                      <w:r>
                        <w:t>92/85/EEC on</w:t>
                      </w:r>
                      <w:r>
                        <w:rPr>
                          <w:spacing w:val="2"/>
                        </w:rPr>
                        <w:t xml:space="preserve"> </w:t>
                      </w:r>
                      <w:r>
                        <w:t>the</w:t>
                      </w:r>
                      <w:r>
                        <w:rPr>
                          <w:spacing w:val="1"/>
                        </w:rPr>
                        <w:t xml:space="preserve"> </w:t>
                      </w:r>
                      <w:r>
                        <w:t>introduction</w:t>
                      </w:r>
                      <w:r>
                        <w:rPr>
                          <w:spacing w:val="1"/>
                        </w:rPr>
                        <w:t xml:space="preserve"> </w:t>
                      </w:r>
                      <w:r>
                        <w:t>of</w:t>
                      </w:r>
                      <w:r>
                        <w:rPr>
                          <w:spacing w:val="3"/>
                        </w:rPr>
                        <w:t xml:space="preserve"> </w:t>
                      </w:r>
                      <w:r>
                        <w:t>measures</w:t>
                      </w:r>
                      <w:r>
                        <w:rPr>
                          <w:spacing w:val="1"/>
                        </w:rPr>
                        <w:t xml:space="preserve"> </w:t>
                      </w:r>
                      <w:r>
                        <w:t>to</w:t>
                      </w:r>
                      <w:r>
                        <w:rPr>
                          <w:spacing w:val="2"/>
                        </w:rPr>
                        <w:t xml:space="preserve"> </w:t>
                      </w:r>
                      <w:r>
                        <w:t>encourage</w:t>
                      </w:r>
                      <w:r>
                        <w:rPr>
                          <w:spacing w:val="1"/>
                        </w:rPr>
                        <w:t xml:space="preserve"> </w:t>
                      </w:r>
                      <w:r>
                        <w:t>improvements</w:t>
                      </w:r>
                      <w:r>
                        <w:rPr>
                          <w:spacing w:val="2"/>
                        </w:rPr>
                        <w:t xml:space="preserve"> </w:t>
                      </w:r>
                      <w:r>
                        <w:t>in</w:t>
                      </w:r>
                      <w:r>
                        <w:rPr>
                          <w:spacing w:val="1"/>
                        </w:rPr>
                        <w:t xml:space="preserve"> </w:t>
                      </w:r>
                      <w:r>
                        <w:t>the</w:t>
                      </w:r>
                      <w:r>
                        <w:rPr>
                          <w:spacing w:val="1"/>
                        </w:rPr>
                        <w:t xml:space="preserve"> </w:t>
                      </w:r>
                      <w:r>
                        <w:t>safety</w:t>
                      </w:r>
                      <w:r>
                        <w:rPr>
                          <w:spacing w:val="-1"/>
                        </w:rPr>
                        <w:t xml:space="preserve"> </w:t>
                      </w:r>
                      <w:r>
                        <w:t>and</w:t>
                      </w:r>
                      <w:r>
                        <w:rPr>
                          <w:spacing w:val="1"/>
                        </w:rPr>
                        <w:t xml:space="preserve"> </w:t>
                      </w:r>
                      <w:r>
                        <w:t>health</w:t>
                      </w:r>
                      <w:r>
                        <w:rPr>
                          <w:spacing w:val="1"/>
                        </w:rPr>
                        <w:t xml:space="preserve"> </w:t>
                      </w:r>
                      <w:r>
                        <w:t>at</w:t>
                      </w:r>
                      <w:r>
                        <w:rPr>
                          <w:spacing w:val="-52"/>
                        </w:rPr>
                        <w:t xml:space="preserve"> </w:t>
                      </w:r>
                      <w:r>
                        <w:t>work</w:t>
                      </w:r>
                      <w:r>
                        <w:rPr>
                          <w:spacing w:val="-3"/>
                        </w:rPr>
                        <w:t xml:space="preserve"> </w:t>
                      </w:r>
                      <w:r>
                        <w:t>of</w:t>
                      </w:r>
                      <w:r>
                        <w:rPr>
                          <w:spacing w:val="1"/>
                        </w:rPr>
                        <w:t xml:space="preserve"> </w:t>
                      </w:r>
                      <w:r>
                        <w:t>pregnant</w:t>
                      </w:r>
                      <w:r>
                        <w:rPr>
                          <w:spacing w:val="1"/>
                        </w:rPr>
                        <w:t xml:space="preserve"> </w:t>
                      </w:r>
                      <w:r>
                        <w:t>workers and workers who have recently</w:t>
                      </w:r>
                      <w:r>
                        <w:rPr>
                          <w:spacing w:val="-3"/>
                        </w:rPr>
                        <w:t xml:space="preserve"> </w:t>
                      </w:r>
                      <w:r>
                        <w:t>given birth or</w:t>
                      </w:r>
                      <w:r>
                        <w:rPr>
                          <w:spacing w:val="1"/>
                        </w:rPr>
                        <w:t xml:space="preserve"> </w:t>
                      </w:r>
                      <w:r>
                        <w:t>are breastfeeding, as ammended</w:t>
                      </w:r>
                    </w:p>
                    <w:p w14:paraId="2990A994" w14:textId="77777777" w:rsidR="000E5A4C" w:rsidRDefault="000E5A4C">
                      <w:pPr>
                        <w:pStyle w:val="BodyText"/>
                        <w:spacing w:before="3"/>
                        <w:rPr>
                          <w:sz w:val="17"/>
                        </w:rPr>
                      </w:pPr>
                    </w:p>
                    <w:p w14:paraId="2DC66065" w14:textId="77777777" w:rsidR="000E5A4C" w:rsidRDefault="00A729AA">
                      <w:pPr>
                        <w:spacing w:before="1" w:line="251" w:lineRule="exact"/>
                        <w:ind w:left="406"/>
                        <w:rPr>
                          <w:b/>
                        </w:rPr>
                      </w:pPr>
                      <w:r>
                        <w:rPr>
                          <w:b/>
                        </w:rPr>
                        <w:t>Directive</w:t>
                      </w:r>
                      <w:r>
                        <w:rPr>
                          <w:b/>
                          <w:spacing w:val="3"/>
                        </w:rPr>
                        <w:t xml:space="preserve"> </w:t>
                      </w:r>
                      <w:r>
                        <w:rPr>
                          <w:b/>
                        </w:rPr>
                        <w:t>2012/18/EU</w:t>
                      </w:r>
                    </w:p>
                    <w:p w14:paraId="2E6CBD10" w14:textId="77777777" w:rsidR="000E5A4C" w:rsidRDefault="00A729AA">
                      <w:pPr>
                        <w:spacing w:line="250" w:lineRule="exact"/>
                        <w:ind w:left="406"/>
                      </w:pPr>
                      <w:r>
                        <w:rPr>
                          <w:b/>
                        </w:rPr>
                        <w:t>Named</w:t>
                      </w:r>
                      <w:r>
                        <w:rPr>
                          <w:b/>
                          <w:spacing w:val="-1"/>
                        </w:rPr>
                        <w:t xml:space="preserve"> </w:t>
                      </w:r>
                      <w:r>
                        <w:rPr>
                          <w:b/>
                        </w:rPr>
                        <w:t>dangerous</w:t>
                      </w:r>
                      <w:r>
                        <w:rPr>
                          <w:b/>
                          <w:spacing w:val="1"/>
                        </w:rPr>
                        <w:t xml:space="preserve"> </w:t>
                      </w:r>
                      <w:r>
                        <w:rPr>
                          <w:b/>
                        </w:rPr>
                        <w:t>substances -</w:t>
                      </w:r>
                      <w:r>
                        <w:rPr>
                          <w:b/>
                          <w:spacing w:val="2"/>
                        </w:rPr>
                        <w:t xml:space="preserve"> </w:t>
                      </w:r>
                      <w:r>
                        <w:rPr>
                          <w:b/>
                        </w:rPr>
                        <w:t>ANNEX</w:t>
                      </w:r>
                      <w:r>
                        <w:rPr>
                          <w:b/>
                          <w:spacing w:val="-1"/>
                        </w:rPr>
                        <w:t xml:space="preserve"> </w:t>
                      </w:r>
                      <w:r>
                        <w:rPr>
                          <w:b/>
                        </w:rPr>
                        <w:t>I</w:t>
                      </w:r>
                      <w:r>
                        <w:rPr>
                          <w:b/>
                          <w:spacing w:val="1"/>
                        </w:rPr>
                        <w:t xml:space="preserve"> </w:t>
                      </w:r>
                      <w:r>
                        <w:t>Does</w:t>
                      </w:r>
                      <w:r>
                        <w:rPr>
                          <w:spacing w:val="1"/>
                        </w:rPr>
                        <w:t xml:space="preserve"> </w:t>
                      </w:r>
                      <w:r>
                        <w:t>not</w:t>
                      </w:r>
                      <w:r>
                        <w:rPr>
                          <w:spacing w:val="1"/>
                        </w:rPr>
                        <w:t xml:space="preserve"> </w:t>
                      </w:r>
                      <w:r>
                        <w:t>contain</w:t>
                      </w:r>
                      <w:r>
                        <w:rPr>
                          <w:spacing w:val="1"/>
                        </w:rPr>
                        <w:t xml:space="preserve"> </w:t>
                      </w:r>
                      <w:r>
                        <w:t>named substances.</w:t>
                      </w:r>
                    </w:p>
                    <w:p w14:paraId="1C9DD566" w14:textId="77777777" w:rsidR="000E5A4C" w:rsidRDefault="00A729AA">
                      <w:pPr>
                        <w:spacing w:line="250" w:lineRule="exact"/>
                        <w:ind w:left="406"/>
                      </w:pPr>
                      <w:r>
                        <w:rPr>
                          <w:b/>
                        </w:rPr>
                        <w:t>Seveso</w:t>
                      </w:r>
                      <w:r>
                        <w:rPr>
                          <w:b/>
                          <w:spacing w:val="-2"/>
                        </w:rPr>
                        <w:t xml:space="preserve"> </w:t>
                      </w:r>
                      <w:r>
                        <w:rPr>
                          <w:b/>
                        </w:rPr>
                        <w:t>category</w:t>
                      </w:r>
                      <w:r>
                        <w:rPr>
                          <w:b/>
                          <w:spacing w:val="-1"/>
                        </w:rPr>
                        <w:t xml:space="preserve"> </w:t>
                      </w:r>
                      <w:r>
                        <w:t>P5c</w:t>
                      </w:r>
                      <w:r>
                        <w:rPr>
                          <w:spacing w:val="-2"/>
                        </w:rPr>
                        <w:t xml:space="preserve"> </w:t>
                      </w:r>
                      <w:r>
                        <w:t>FLAMMABLE</w:t>
                      </w:r>
                      <w:r>
                        <w:rPr>
                          <w:spacing w:val="-2"/>
                        </w:rPr>
                        <w:t xml:space="preserve"> </w:t>
                      </w:r>
                      <w:r>
                        <w:t>LIQUIDS</w:t>
                      </w:r>
                    </w:p>
                    <w:p w14:paraId="6E106193" w14:textId="77777777" w:rsidR="000E5A4C" w:rsidRDefault="00A729AA">
                      <w:pPr>
                        <w:spacing w:line="237" w:lineRule="auto"/>
                        <w:ind w:left="406" w:right="1470"/>
                      </w:pPr>
                      <w:r>
                        <w:rPr>
                          <w:b/>
                        </w:rPr>
                        <w:t>Qualifying</w:t>
                      </w:r>
                      <w:r>
                        <w:rPr>
                          <w:b/>
                          <w:spacing w:val="2"/>
                        </w:rPr>
                        <w:t xml:space="preserve"> </w:t>
                      </w:r>
                      <w:r>
                        <w:rPr>
                          <w:b/>
                        </w:rPr>
                        <w:t>quantity</w:t>
                      </w:r>
                      <w:r>
                        <w:rPr>
                          <w:b/>
                          <w:spacing w:val="2"/>
                        </w:rPr>
                        <w:t xml:space="preserve"> </w:t>
                      </w:r>
                      <w:r>
                        <w:rPr>
                          <w:b/>
                        </w:rPr>
                        <w:t>(tonnes)</w:t>
                      </w:r>
                      <w:r>
                        <w:rPr>
                          <w:b/>
                          <w:spacing w:val="3"/>
                        </w:rPr>
                        <w:t xml:space="preserve"> </w:t>
                      </w:r>
                      <w:r>
                        <w:rPr>
                          <w:b/>
                        </w:rPr>
                        <w:t>for</w:t>
                      </w:r>
                      <w:r>
                        <w:rPr>
                          <w:b/>
                          <w:spacing w:val="2"/>
                        </w:rPr>
                        <w:t xml:space="preserve"> </w:t>
                      </w:r>
                      <w:r>
                        <w:rPr>
                          <w:b/>
                        </w:rPr>
                        <w:t>the</w:t>
                      </w:r>
                      <w:r>
                        <w:rPr>
                          <w:b/>
                          <w:spacing w:val="2"/>
                        </w:rPr>
                        <w:t xml:space="preserve"> </w:t>
                      </w:r>
                      <w:r>
                        <w:rPr>
                          <w:b/>
                        </w:rPr>
                        <w:t>application</w:t>
                      </w:r>
                      <w:r>
                        <w:rPr>
                          <w:b/>
                          <w:spacing w:val="2"/>
                        </w:rPr>
                        <w:t xml:space="preserve"> </w:t>
                      </w:r>
                      <w:r>
                        <w:rPr>
                          <w:b/>
                        </w:rPr>
                        <w:t>of</w:t>
                      </w:r>
                      <w:r>
                        <w:rPr>
                          <w:b/>
                          <w:spacing w:val="5"/>
                        </w:rPr>
                        <w:t xml:space="preserve"> </w:t>
                      </w:r>
                      <w:r>
                        <w:rPr>
                          <w:b/>
                        </w:rPr>
                        <w:t>lower-tier</w:t>
                      </w:r>
                      <w:r>
                        <w:rPr>
                          <w:b/>
                          <w:spacing w:val="2"/>
                        </w:rPr>
                        <w:t xml:space="preserve"> </w:t>
                      </w:r>
                      <w:r>
                        <w:rPr>
                          <w:b/>
                        </w:rPr>
                        <w:t>requirements</w:t>
                      </w:r>
                      <w:r>
                        <w:rPr>
                          <w:b/>
                          <w:spacing w:val="2"/>
                        </w:rPr>
                        <w:t xml:space="preserve"> </w:t>
                      </w:r>
                      <w:r>
                        <w:t>5,000</w:t>
                      </w:r>
                      <w:r>
                        <w:rPr>
                          <w:spacing w:val="2"/>
                        </w:rPr>
                        <w:t xml:space="preserve"> </w:t>
                      </w:r>
                      <w:r>
                        <w:t>t</w:t>
                      </w:r>
                      <w:r>
                        <w:rPr>
                          <w:spacing w:val="1"/>
                        </w:rPr>
                        <w:t xml:space="preserve"> </w:t>
                      </w:r>
                      <w:r>
                        <w:rPr>
                          <w:b/>
                        </w:rPr>
                        <w:t>Qualifying</w:t>
                      </w:r>
                      <w:r>
                        <w:rPr>
                          <w:b/>
                          <w:spacing w:val="2"/>
                        </w:rPr>
                        <w:t xml:space="preserve"> </w:t>
                      </w:r>
                      <w:r>
                        <w:rPr>
                          <w:b/>
                        </w:rPr>
                        <w:t>quantity</w:t>
                      </w:r>
                      <w:r>
                        <w:rPr>
                          <w:b/>
                          <w:spacing w:val="2"/>
                        </w:rPr>
                        <w:t xml:space="preserve"> </w:t>
                      </w:r>
                      <w:r>
                        <w:rPr>
                          <w:b/>
                        </w:rPr>
                        <w:t>(tonnes)</w:t>
                      </w:r>
                      <w:r>
                        <w:rPr>
                          <w:b/>
                          <w:spacing w:val="3"/>
                        </w:rPr>
                        <w:t xml:space="preserve"> </w:t>
                      </w:r>
                      <w:r>
                        <w:rPr>
                          <w:b/>
                        </w:rPr>
                        <w:t>for</w:t>
                      </w:r>
                      <w:r>
                        <w:rPr>
                          <w:b/>
                          <w:spacing w:val="2"/>
                        </w:rPr>
                        <w:t xml:space="preserve"> </w:t>
                      </w:r>
                      <w:r>
                        <w:rPr>
                          <w:b/>
                        </w:rPr>
                        <w:t>the</w:t>
                      </w:r>
                      <w:r>
                        <w:rPr>
                          <w:b/>
                          <w:spacing w:val="2"/>
                        </w:rPr>
                        <w:t xml:space="preserve"> </w:t>
                      </w:r>
                      <w:r>
                        <w:rPr>
                          <w:b/>
                        </w:rPr>
                        <w:t>application</w:t>
                      </w:r>
                      <w:r>
                        <w:rPr>
                          <w:b/>
                          <w:spacing w:val="1"/>
                        </w:rPr>
                        <w:t xml:space="preserve"> </w:t>
                      </w:r>
                      <w:r>
                        <w:rPr>
                          <w:b/>
                        </w:rPr>
                        <w:t>of</w:t>
                      </w:r>
                      <w:r>
                        <w:rPr>
                          <w:b/>
                          <w:spacing w:val="5"/>
                        </w:rPr>
                        <w:t xml:space="preserve"> </w:t>
                      </w:r>
                      <w:r>
                        <w:rPr>
                          <w:b/>
                        </w:rPr>
                        <w:t>upper-tier</w:t>
                      </w:r>
                      <w:r>
                        <w:rPr>
                          <w:b/>
                          <w:spacing w:val="2"/>
                        </w:rPr>
                        <w:t xml:space="preserve"> </w:t>
                      </w:r>
                      <w:r>
                        <w:rPr>
                          <w:b/>
                        </w:rPr>
                        <w:t>requirements</w:t>
                      </w:r>
                      <w:r>
                        <w:rPr>
                          <w:b/>
                          <w:spacing w:val="2"/>
                        </w:rPr>
                        <w:t xml:space="preserve"> </w:t>
                      </w:r>
                      <w:r>
                        <w:t>50,000</w:t>
                      </w:r>
                      <w:r>
                        <w:rPr>
                          <w:spacing w:val="2"/>
                        </w:rPr>
                        <w:t xml:space="preserve"> </w:t>
                      </w:r>
                      <w:r>
                        <w:t>t</w:t>
                      </w:r>
                      <w:r>
                        <w:rPr>
                          <w:spacing w:val="-52"/>
                        </w:rPr>
                        <w:t xml:space="preserve"> </w:t>
                      </w:r>
                      <w:r>
                        <w:rPr>
                          <w:b/>
                        </w:rPr>
                        <w:t>REGULATION</w:t>
                      </w:r>
                      <w:r>
                        <w:rPr>
                          <w:b/>
                          <w:spacing w:val="-1"/>
                        </w:rPr>
                        <w:t xml:space="preserve"> </w:t>
                      </w:r>
                      <w:r>
                        <w:rPr>
                          <w:b/>
                        </w:rPr>
                        <w:t>(EC)</w:t>
                      </w:r>
                      <w:r>
                        <w:rPr>
                          <w:b/>
                          <w:spacing w:val="2"/>
                        </w:rPr>
                        <w:t xml:space="preserve"> </w:t>
                      </w:r>
                      <w:r>
                        <w:rPr>
                          <w:b/>
                        </w:rPr>
                        <w:t>No 1907/2006</w:t>
                      </w:r>
                      <w:r>
                        <w:rPr>
                          <w:b/>
                          <w:spacing w:val="1"/>
                        </w:rPr>
                        <w:t xml:space="preserve"> </w:t>
                      </w:r>
                      <w:r>
                        <w:rPr>
                          <w:b/>
                        </w:rPr>
                        <w:t>ANNEX</w:t>
                      </w:r>
                      <w:r>
                        <w:rPr>
                          <w:b/>
                          <w:spacing w:val="-1"/>
                        </w:rPr>
                        <w:t xml:space="preserve"> </w:t>
                      </w:r>
                      <w:r>
                        <w:rPr>
                          <w:b/>
                        </w:rPr>
                        <w:t>XVII</w:t>
                      </w:r>
                      <w:r>
                        <w:rPr>
                          <w:b/>
                          <w:spacing w:val="1"/>
                        </w:rPr>
                        <w:t xml:space="preserve"> </w:t>
                      </w:r>
                      <w:r>
                        <w:t>Conditions of</w:t>
                      </w:r>
                      <w:r>
                        <w:rPr>
                          <w:spacing w:val="2"/>
                        </w:rPr>
                        <w:t xml:space="preserve"> </w:t>
                      </w:r>
                      <w:r>
                        <w:t>restriction:</w:t>
                      </w:r>
                      <w:r>
                        <w:rPr>
                          <w:spacing w:val="1"/>
                        </w:rPr>
                        <w:t xml:space="preserve"> </w:t>
                      </w:r>
                      <w:r>
                        <w:t>3</w:t>
                      </w:r>
                    </w:p>
                    <w:p w14:paraId="057C3519" w14:textId="77777777" w:rsidR="000E5A4C" w:rsidRDefault="00A729AA">
                      <w:pPr>
                        <w:pStyle w:val="BodyText"/>
                        <w:spacing w:line="244" w:lineRule="exact"/>
                        <w:ind w:right="81"/>
                        <w:jc w:val="right"/>
                      </w:pPr>
                      <w:r>
                        <w:t>(Contd. on page</w:t>
                      </w:r>
                      <w:r>
                        <w:rPr>
                          <w:spacing w:val="1"/>
                        </w:rPr>
                        <w:t xml:space="preserve"> </w:t>
                      </w:r>
                      <w:r>
                        <w:t>13)</w:t>
                      </w:r>
                    </w:p>
                  </w:txbxContent>
                </v:textbox>
                <w10:wrap anchorx="page"/>
              </v:shape>
            </w:pict>
          </mc:Fallback>
        </mc:AlternateContent>
      </w:r>
      <w:r w:rsidR="00A729AA">
        <w:rPr>
          <w:sz w:val="18"/>
        </w:rPr>
        <w:t>EN</w:t>
      </w:r>
    </w:p>
    <w:p w14:paraId="5C160FB7" w14:textId="77777777" w:rsidR="000E5A4C" w:rsidRDefault="000E5A4C">
      <w:pPr>
        <w:jc w:val="right"/>
        <w:rPr>
          <w:sz w:val="18"/>
        </w:rPr>
        <w:sectPr w:rsidR="000E5A4C">
          <w:headerReference w:type="default" r:id="rId56"/>
          <w:footerReference w:type="default" r:id="rId57"/>
          <w:pgSz w:w="11900" w:h="16840"/>
          <w:pgMar w:top="2280" w:right="640" w:bottom="20" w:left="240" w:header="144" w:footer="0" w:gutter="0"/>
          <w:pgNumType w:start="12"/>
          <w:cols w:space="720"/>
        </w:sectPr>
      </w:pPr>
    </w:p>
    <w:p w14:paraId="5565C84E" w14:textId="7D3A7D55" w:rsidR="000E5A4C" w:rsidRDefault="006A7C16">
      <w:pPr>
        <w:pStyle w:val="BodyText"/>
        <w:rPr>
          <w:sz w:val="20"/>
        </w:rPr>
      </w:pPr>
      <w:r>
        <w:rPr>
          <w:noProof/>
        </w:rPr>
        <w:lastRenderedPageBreak/>
        <mc:AlternateContent>
          <mc:Choice Requires="wpg">
            <w:drawing>
              <wp:anchor distT="0" distB="0" distL="114300" distR="114300" simplePos="0" relativeHeight="486629376" behindDoc="1" locked="0" layoutInCell="1" allowOverlap="1" wp14:anchorId="3E1D3D2F" wp14:editId="69B91A80">
                <wp:simplePos x="0" y="0"/>
                <wp:positionH relativeFrom="page">
                  <wp:posOffset>482600</wp:posOffset>
                </wp:positionH>
                <wp:positionV relativeFrom="page">
                  <wp:posOffset>1497330</wp:posOffset>
                </wp:positionV>
                <wp:extent cx="6596380" cy="4300855"/>
                <wp:effectExtent l="0" t="0" r="0" b="0"/>
                <wp:wrapNone/>
                <wp:docPr id="326801693" name="docshapegroup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4300855"/>
                          <a:chOff x="760" y="2358"/>
                          <a:chExt cx="10388" cy="6773"/>
                        </a:xfrm>
                      </wpg:grpSpPr>
                      <wps:wsp>
                        <wps:cNvPr id="1632099288" name="docshape223"/>
                        <wps:cNvSpPr>
                          <a:spLocks/>
                        </wps:cNvSpPr>
                        <wps:spPr bwMode="auto">
                          <a:xfrm>
                            <a:off x="760" y="2359"/>
                            <a:ext cx="10385" cy="6771"/>
                          </a:xfrm>
                          <a:custGeom>
                            <a:avLst/>
                            <a:gdLst>
                              <a:gd name="T0" fmla="+- 0 761 761"/>
                              <a:gd name="T1" fmla="*/ T0 w 10385"/>
                              <a:gd name="T2" fmla="+- 0 2359 2359"/>
                              <a:gd name="T3" fmla="*/ 2359 h 6771"/>
                              <a:gd name="T4" fmla="+- 0 11138 761"/>
                              <a:gd name="T5" fmla="*/ T4 w 10385"/>
                              <a:gd name="T6" fmla="+- 0 2359 2359"/>
                              <a:gd name="T7" fmla="*/ 2359 h 6771"/>
                              <a:gd name="T8" fmla="+- 0 761 761"/>
                              <a:gd name="T9" fmla="*/ T8 w 10385"/>
                              <a:gd name="T10" fmla="+- 0 2362 2359"/>
                              <a:gd name="T11" fmla="*/ 2362 h 6771"/>
                              <a:gd name="T12" fmla="+- 0 11138 761"/>
                              <a:gd name="T13" fmla="*/ T12 w 10385"/>
                              <a:gd name="T14" fmla="+- 0 2362 2359"/>
                              <a:gd name="T15" fmla="*/ 2362 h 6771"/>
                              <a:gd name="T16" fmla="+- 0 761 761"/>
                              <a:gd name="T17" fmla="*/ T16 w 10385"/>
                              <a:gd name="T18" fmla="+- 0 2364 2359"/>
                              <a:gd name="T19" fmla="*/ 2364 h 6771"/>
                              <a:gd name="T20" fmla="+- 0 11138 761"/>
                              <a:gd name="T21" fmla="*/ T20 w 10385"/>
                              <a:gd name="T22" fmla="+- 0 2364 2359"/>
                              <a:gd name="T23" fmla="*/ 2364 h 6771"/>
                              <a:gd name="T24" fmla="+- 0 761 761"/>
                              <a:gd name="T25" fmla="*/ T24 w 10385"/>
                              <a:gd name="T26" fmla="+- 0 2366 2359"/>
                              <a:gd name="T27" fmla="*/ 2366 h 6771"/>
                              <a:gd name="T28" fmla="+- 0 11138 761"/>
                              <a:gd name="T29" fmla="*/ T28 w 10385"/>
                              <a:gd name="T30" fmla="+- 0 2366 2359"/>
                              <a:gd name="T31" fmla="*/ 2366 h 6771"/>
                              <a:gd name="T32" fmla="+- 0 761 761"/>
                              <a:gd name="T33" fmla="*/ T32 w 10385"/>
                              <a:gd name="T34" fmla="+- 0 9122 2359"/>
                              <a:gd name="T35" fmla="*/ 9122 h 6771"/>
                              <a:gd name="T36" fmla="+- 0 11138 761"/>
                              <a:gd name="T37" fmla="*/ T36 w 10385"/>
                              <a:gd name="T38" fmla="+- 0 9122 2359"/>
                              <a:gd name="T39" fmla="*/ 9122 h 6771"/>
                              <a:gd name="T40" fmla="+- 0 761 761"/>
                              <a:gd name="T41" fmla="*/ T40 w 10385"/>
                              <a:gd name="T42" fmla="+- 0 9125 2359"/>
                              <a:gd name="T43" fmla="*/ 9125 h 6771"/>
                              <a:gd name="T44" fmla="+- 0 11138 761"/>
                              <a:gd name="T45" fmla="*/ T44 w 10385"/>
                              <a:gd name="T46" fmla="+- 0 9125 2359"/>
                              <a:gd name="T47" fmla="*/ 9125 h 6771"/>
                              <a:gd name="T48" fmla="+- 0 761 761"/>
                              <a:gd name="T49" fmla="*/ T48 w 10385"/>
                              <a:gd name="T50" fmla="+- 0 9127 2359"/>
                              <a:gd name="T51" fmla="*/ 9127 h 6771"/>
                              <a:gd name="T52" fmla="+- 0 11138 761"/>
                              <a:gd name="T53" fmla="*/ T52 w 10385"/>
                              <a:gd name="T54" fmla="+- 0 9127 2359"/>
                              <a:gd name="T55" fmla="*/ 9127 h 6771"/>
                              <a:gd name="T56" fmla="+- 0 761 761"/>
                              <a:gd name="T57" fmla="*/ T56 w 10385"/>
                              <a:gd name="T58" fmla="+- 0 9130 2359"/>
                              <a:gd name="T59" fmla="*/ 9130 h 6771"/>
                              <a:gd name="T60" fmla="+- 0 11138 761"/>
                              <a:gd name="T61" fmla="*/ T60 w 10385"/>
                              <a:gd name="T62" fmla="+- 0 9130 2359"/>
                              <a:gd name="T63" fmla="*/ 9130 h 6771"/>
                              <a:gd name="T64" fmla="+- 0 761 761"/>
                              <a:gd name="T65" fmla="*/ T64 w 10385"/>
                              <a:gd name="T66" fmla="+- 0 2359 2359"/>
                              <a:gd name="T67" fmla="*/ 2359 h 6771"/>
                              <a:gd name="T68" fmla="+- 0 761 761"/>
                              <a:gd name="T69" fmla="*/ T68 w 10385"/>
                              <a:gd name="T70" fmla="+- 0 9122 2359"/>
                              <a:gd name="T71" fmla="*/ 9122 h 6771"/>
                              <a:gd name="T72" fmla="+- 0 11138 761"/>
                              <a:gd name="T73" fmla="*/ T72 w 10385"/>
                              <a:gd name="T74" fmla="+- 0 2359 2359"/>
                              <a:gd name="T75" fmla="*/ 2359 h 6771"/>
                              <a:gd name="T76" fmla="+- 0 11138 761"/>
                              <a:gd name="T77" fmla="*/ T76 w 10385"/>
                              <a:gd name="T78" fmla="+- 0 9122 2359"/>
                              <a:gd name="T79" fmla="*/ 9122 h 6771"/>
                              <a:gd name="T80" fmla="+- 0 763 761"/>
                              <a:gd name="T81" fmla="*/ T80 w 10385"/>
                              <a:gd name="T82" fmla="+- 0 2359 2359"/>
                              <a:gd name="T83" fmla="*/ 2359 h 6771"/>
                              <a:gd name="T84" fmla="+- 0 763 761"/>
                              <a:gd name="T85" fmla="*/ T84 w 10385"/>
                              <a:gd name="T86" fmla="+- 0 9122 2359"/>
                              <a:gd name="T87" fmla="*/ 9122 h 6771"/>
                              <a:gd name="T88" fmla="+- 0 11141 761"/>
                              <a:gd name="T89" fmla="*/ T88 w 10385"/>
                              <a:gd name="T90" fmla="+- 0 2359 2359"/>
                              <a:gd name="T91" fmla="*/ 2359 h 6771"/>
                              <a:gd name="T92" fmla="+- 0 11141 761"/>
                              <a:gd name="T93" fmla="*/ T92 w 10385"/>
                              <a:gd name="T94" fmla="+- 0 9122 2359"/>
                              <a:gd name="T95" fmla="*/ 9122 h 6771"/>
                              <a:gd name="T96" fmla="+- 0 766 761"/>
                              <a:gd name="T97" fmla="*/ T96 w 10385"/>
                              <a:gd name="T98" fmla="+- 0 2359 2359"/>
                              <a:gd name="T99" fmla="*/ 2359 h 6771"/>
                              <a:gd name="T100" fmla="+- 0 766 761"/>
                              <a:gd name="T101" fmla="*/ T100 w 10385"/>
                              <a:gd name="T102" fmla="+- 0 9122 2359"/>
                              <a:gd name="T103" fmla="*/ 9122 h 6771"/>
                              <a:gd name="T104" fmla="+- 0 11143 761"/>
                              <a:gd name="T105" fmla="*/ T104 w 10385"/>
                              <a:gd name="T106" fmla="+- 0 2359 2359"/>
                              <a:gd name="T107" fmla="*/ 2359 h 6771"/>
                              <a:gd name="T108" fmla="+- 0 11143 761"/>
                              <a:gd name="T109" fmla="*/ T108 w 10385"/>
                              <a:gd name="T110" fmla="+- 0 9122 2359"/>
                              <a:gd name="T111" fmla="*/ 9122 h 6771"/>
                              <a:gd name="T112" fmla="+- 0 768 761"/>
                              <a:gd name="T113" fmla="*/ T112 w 10385"/>
                              <a:gd name="T114" fmla="+- 0 2359 2359"/>
                              <a:gd name="T115" fmla="*/ 2359 h 6771"/>
                              <a:gd name="T116" fmla="+- 0 768 761"/>
                              <a:gd name="T117" fmla="*/ T116 w 10385"/>
                              <a:gd name="T118" fmla="+- 0 9122 2359"/>
                              <a:gd name="T119" fmla="*/ 9122 h 6771"/>
                              <a:gd name="T120" fmla="+- 0 11146 761"/>
                              <a:gd name="T121" fmla="*/ T120 w 10385"/>
                              <a:gd name="T122" fmla="+- 0 2359 2359"/>
                              <a:gd name="T123" fmla="*/ 2359 h 6771"/>
                              <a:gd name="T124" fmla="+- 0 11146 761"/>
                              <a:gd name="T125" fmla="*/ T124 w 10385"/>
                              <a:gd name="T126" fmla="+- 0 9122 2359"/>
                              <a:gd name="T127" fmla="*/ 9122 h 67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6771">
                                <a:moveTo>
                                  <a:pt x="0" y="0"/>
                                </a:moveTo>
                                <a:lnTo>
                                  <a:pt x="10377" y="0"/>
                                </a:lnTo>
                                <a:moveTo>
                                  <a:pt x="0" y="3"/>
                                </a:moveTo>
                                <a:lnTo>
                                  <a:pt x="10377" y="3"/>
                                </a:lnTo>
                                <a:moveTo>
                                  <a:pt x="0" y="5"/>
                                </a:moveTo>
                                <a:lnTo>
                                  <a:pt x="10377" y="5"/>
                                </a:lnTo>
                                <a:moveTo>
                                  <a:pt x="0" y="7"/>
                                </a:moveTo>
                                <a:lnTo>
                                  <a:pt x="10377" y="7"/>
                                </a:lnTo>
                                <a:moveTo>
                                  <a:pt x="0" y="6763"/>
                                </a:moveTo>
                                <a:lnTo>
                                  <a:pt x="10377" y="6763"/>
                                </a:lnTo>
                                <a:moveTo>
                                  <a:pt x="0" y="6766"/>
                                </a:moveTo>
                                <a:lnTo>
                                  <a:pt x="10377" y="6766"/>
                                </a:lnTo>
                                <a:moveTo>
                                  <a:pt x="0" y="6768"/>
                                </a:moveTo>
                                <a:lnTo>
                                  <a:pt x="10377" y="6768"/>
                                </a:lnTo>
                                <a:moveTo>
                                  <a:pt x="0" y="6771"/>
                                </a:moveTo>
                                <a:lnTo>
                                  <a:pt x="10377" y="6771"/>
                                </a:lnTo>
                                <a:moveTo>
                                  <a:pt x="0" y="0"/>
                                </a:moveTo>
                                <a:lnTo>
                                  <a:pt x="0" y="6763"/>
                                </a:lnTo>
                                <a:moveTo>
                                  <a:pt x="10377" y="0"/>
                                </a:moveTo>
                                <a:lnTo>
                                  <a:pt x="10377" y="6763"/>
                                </a:lnTo>
                                <a:moveTo>
                                  <a:pt x="2" y="0"/>
                                </a:moveTo>
                                <a:lnTo>
                                  <a:pt x="2" y="6763"/>
                                </a:lnTo>
                                <a:moveTo>
                                  <a:pt x="10380" y="0"/>
                                </a:moveTo>
                                <a:lnTo>
                                  <a:pt x="10380" y="6763"/>
                                </a:lnTo>
                                <a:moveTo>
                                  <a:pt x="5" y="0"/>
                                </a:moveTo>
                                <a:lnTo>
                                  <a:pt x="5" y="6763"/>
                                </a:lnTo>
                                <a:moveTo>
                                  <a:pt x="10382" y="0"/>
                                </a:moveTo>
                                <a:lnTo>
                                  <a:pt x="10382" y="6763"/>
                                </a:lnTo>
                                <a:moveTo>
                                  <a:pt x="7" y="0"/>
                                </a:moveTo>
                                <a:lnTo>
                                  <a:pt x="7" y="6763"/>
                                </a:lnTo>
                                <a:moveTo>
                                  <a:pt x="10385" y="0"/>
                                </a:moveTo>
                                <a:lnTo>
                                  <a:pt x="10385" y="6763"/>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5517389" name="docshape224"/>
                        <wps:cNvSpPr txBox="1">
                          <a:spLocks noChangeArrowheads="1"/>
                        </wps:cNvSpPr>
                        <wps:spPr bwMode="auto">
                          <a:xfrm>
                            <a:off x="1176" y="3700"/>
                            <a:ext cx="30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23A34" w14:textId="77777777" w:rsidR="000E5A4C" w:rsidRDefault="00A729AA">
                              <w:pPr>
                                <w:spacing w:line="218" w:lineRule="exact"/>
                                <w:rPr>
                                  <w:b/>
                                </w:rPr>
                              </w:pPr>
                              <w:r>
                                <w:rPr>
                                  <w:b/>
                                </w:rPr>
                                <w:t>REGULATION</w:t>
                              </w:r>
                              <w:r>
                                <w:rPr>
                                  <w:b/>
                                  <w:spacing w:val="-1"/>
                                </w:rPr>
                                <w:t xml:space="preserve"> </w:t>
                              </w:r>
                              <w:r>
                                <w:rPr>
                                  <w:b/>
                                </w:rPr>
                                <w:t>(EU)</w:t>
                              </w:r>
                              <w:r>
                                <w:rPr>
                                  <w:b/>
                                  <w:spacing w:val="1"/>
                                </w:rPr>
                                <w:t xml:space="preserve"> </w:t>
                              </w:r>
                              <w:r>
                                <w:rPr>
                                  <w:b/>
                                </w:rPr>
                                <w:t>2019/1148</w:t>
                              </w:r>
                            </w:p>
                          </w:txbxContent>
                        </wps:txbx>
                        <wps:bodyPr rot="0" vert="horz" wrap="square" lIns="0" tIns="0" rIns="0" bIns="0" anchor="t" anchorCtr="0" upright="1">
                          <a:noAutofit/>
                        </wps:bodyPr>
                      </wps:wsp>
                      <wps:wsp>
                        <wps:cNvPr id="233727333" name="docshape225"/>
                        <wps:cNvSpPr txBox="1">
                          <a:spLocks noChangeArrowheads="1"/>
                        </wps:cNvSpPr>
                        <wps:spPr bwMode="auto">
                          <a:xfrm>
                            <a:off x="1176" y="7394"/>
                            <a:ext cx="5449" cy="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488EF" w14:textId="77777777" w:rsidR="000E5A4C" w:rsidRDefault="00A729AA">
                              <w:pPr>
                                <w:spacing w:line="218" w:lineRule="exact"/>
                                <w:rPr>
                                  <w:b/>
                                </w:rPr>
                              </w:pPr>
                              <w:r>
                                <w:rPr>
                                  <w:b/>
                                </w:rPr>
                                <w:t>National</w:t>
                              </w:r>
                              <w:r>
                                <w:rPr>
                                  <w:b/>
                                  <w:spacing w:val="3"/>
                                </w:rPr>
                                <w:t xml:space="preserve"> </w:t>
                              </w:r>
                              <w:r>
                                <w:rPr>
                                  <w:b/>
                                </w:rPr>
                                <w:t>regulations:</w:t>
                              </w:r>
                            </w:p>
                            <w:p w14:paraId="257612BD" w14:textId="77777777" w:rsidR="000E5A4C" w:rsidRDefault="00A729AA">
                              <w:pPr>
                                <w:spacing w:before="196"/>
                                <w:rPr>
                                  <w:b/>
                                </w:rPr>
                              </w:pPr>
                              <w:r>
                                <w:rPr>
                                  <w:b/>
                                </w:rPr>
                                <w:t>Other</w:t>
                              </w:r>
                              <w:r>
                                <w:rPr>
                                  <w:b/>
                                  <w:spacing w:val="3"/>
                                </w:rPr>
                                <w:t xml:space="preserve"> </w:t>
                              </w:r>
                              <w:r>
                                <w:rPr>
                                  <w:b/>
                                </w:rPr>
                                <w:t>regulations,</w:t>
                              </w:r>
                              <w:r>
                                <w:rPr>
                                  <w:b/>
                                  <w:spacing w:val="3"/>
                                </w:rPr>
                                <w:t xml:space="preserve"> </w:t>
                              </w:r>
                              <w:r>
                                <w:rPr>
                                  <w:b/>
                                </w:rPr>
                                <w:t>limitations</w:t>
                              </w:r>
                              <w:r>
                                <w:rPr>
                                  <w:b/>
                                  <w:spacing w:val="3"/>
                                </w:rPr>
                                <w:t xml:space="preserve"> </w:t>
                              </w:r>
                              <w:r>
                                <w:rPr>
                                  <w:b/>
                                </w:rPr>
                                <w:t>and</w:t>
                              </w:r>
                              <w:r>
                                <w:rPr>
                                  <w:b/>
                                  <w:spacing w:val="2"/>
                                </w:rPr>
                                <w:t xml:space="preserve"> </w:t>
                              </w:r>
                              <w:r>
                                <w:rPr>
                                  <w:b/>
                                </w:rPr>
                                <w:t>prohibitive</w:t>
                              </w:r>
                              <w:r>
                                <w:rPr>
                                  <w:b/>
                                  <w:spacing w:val="3"/>
                                </w:rPr>
                                <w:t xml:space="preserve"> </w:t>
                              </w:r>
                              <w:r>
                                <w:rPr>
                                  <w:b/>
                                </w:rPr>
                                <w:t>regulations</w:t>
                              </w:r>
                            </w:p>
                          </w:txbxContent>
                        </wps:txbx>
                        <wps:bodyPr rot="0" vert="horz" wrap="square" lIns="0" tIns="0" rIns="0" bIns="0" anchor="t" anchorCtr="0" upright="1">
                          <a:noAutofit/>
                        </wps:bodyPr>
                      </wps:wsp>
                      <wps:wsp>
                        <wps:cNvPr id="974343113" name="docshape226"/>
                        <wps:cNvSpPr txBox="1">
                          <a:spLocks noChangeArrowheads="1"/>
                        </wps:cNvSpPr>
                        <wps:spPr bwMode="auto">
                          <a:xfrm>
                            <a:off x="1176" y="8779"/>
                            <a:ext cx="8192"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D203E" w14:textId="77777777" w:rsidR="000E5A4C" w:rsidRDefault="00A729AA">
                              <w:pPr>
                                <w:spacing w:line="218" w:lineRule="exact"/>
                              </w:pPr>
                              <w:r>
                                <w:rPr>
                                  <w:b/>
                                </w:rPr>
                                <w:t>15.2</w:t>
                              </w:r>
                              <w:r>
                                <w:rPr>
                                  <w:b/>
                                  <w:spacing w:val="1"/>
                                </w:rPr>
                                <w:t xml:space="preserve"> </w:t>
                              </w:r>
                              <w:r>
                                <w:rPr>
                                  <w:b/>
                                </w:rPr>
                                <w:t>Chemical</w:t>
                              </w:r>
                              <w:r>
                                <w:rPr>
                                  <w:b/>
                                  <w:spacing w:val="2"/>
                                </w:rPr>
                                <w:t xml:space="preserve"> </w:t>
                              </w:r>
                              <w:r>
                                <w:rPr>
                                  <w:b/>
                                </w:rPr>
                                <w:t>safety</w:t>
                              </w:r>
                              <w:r>
                                <w:rPr>
                                  <w:b/>
                                  <w:spacing w:val="2"/>
                                </w:rPr>
                                <w:t xml:space="preserve"> </w:t>
                              </w:r>
                              <w:r>
                                <w:rPr>
                                  <w:b/>
                                </w:rPr>
                                <w:t>assessment:</w:t>
                              </w:r>
                              <w:r>
                                <w:rPr>
                                  <w:b/>
                                  <w:spacing w:val="2"/>
                                </w:rPr>
                                <w:t xml:space="preserve"> </w:t>
                              </w:r>
                              <w:r>
                                <w:t>A Chemical</w:t>
                              </w:r>
                              <w:r>
                                <w:rPr>
                                  <w:spacing w:val="3"/>
                                </w:rPr>
                                <w:t xml:space="preserve"> </w:t>
                              </w:r>
                              <w:r>
                                <w:t>Safety</w:t>
                              </w:r>
                              <w:r>
                                <w:rPr>
                                  <w:spacing w:val="-2"/>
                                </w:rPr>
                                <w:t xml:space="preserve"> </w:t>
                              </w:r>
                              <w:r>
                                <w:t>Assessment</w:t>
                              </w:r>
                              <w:r>
                                <w:rPr>
                                  <w:spacing w:val="2"/>
                                </w:rPr>
                                <w:t xml:space="preserve"> </w:t>
                              </w:r>
                              <w:r>
                                <w:t>has</w:t>
                              </w:r>
                              <w:r>
                                <w:rPr>
                                  <w:spacing w:val="1"/>
                                </w:rPr>
                                <w:t xml:space="preserve"> </w:t>
                              </w:r>
                              <w:r>
                                <w:t>not</w:t>
                              </w:r>
                              <w:r>
                                <w:rPr>
                                  <w:spacing w:val="3"/>
                                </w:rPr>
                                <w:t xml:space="preserve"> </w:t>
                              </w:r>
                              <w:r>
                                <w:t>been</w:t>
                              </w:r>
                              <w:r>
                                <w:rPr>
                                  <w:spacing w:val="1"/>
                                </w:rPr>
                                <w:t xml:space="preserve"> </w:t>
                              </w:r>
                              <w:r>
                                <w:t>carried</w:t>
                              </w:r>
                              <w:r>
                                <w:rPr>
                                  <w:spacing w:val="1"/>
                                </w:rPr>
                                <w:t xml:space="preserve"> </w:t>
                              </w:r>
                              <w:r>
                                <w:t>out.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1D3D2F" id="docshapegroup222" o:spid="_x0000_s1070" style="position:absolute;margin-left:38pt;margin-top:117.9pt;width:519.4pt;height:338.65pt;z-index:-16687104;mso-position-horizontal-relative:page;mso-position-vertical-relative:page" coordorigin="760,2358" coordsize="10388,6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">
                <v:shape id="docshape223" o:spid="_x0000_s1071" style="position:absolute;left:760;top:2359;width:10385;height:6771;visibility:visible;mso-wrap-style:square;v-text-anchor:top" coordsize="10385,6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" path="m,l10377,m,3r10377,m,5r10377,m,7r10377,m,6763r10377,m,6766r10377,m,6768r10377,m,6771r10377,m,l,6763m10377,r,6763m2,r,6763m10380,r,6763m5,r,6763m10382,r,6763m7,r,6763m10385,r,6763e" filled="f" strokecolor="#003f7f" strokeweight=".12pt">
                  <v:path arrowok="t" o:connecttype="custom" o:connectlocs="0,2359;10377,2359;0,2362;10377,2362;0,2364;10377,2364;0,2366;10377,2366;0,9122;10377,9122;0,9125;10377,9125;0,9127;10377,9127;0,9130;10377,9130;0,2359;0,9122;10377,2359;10377,9122;2,2359;2,9122;10380,2359;10380,9122;5,2359;5,9122;10382,2359;10382,9122;7,2359;7,9122;10385,2359;10385,9122" o:connectangles="0,0,0,0,0,0,0,0,0,0,0,0,0,0,0,0,0,0,0,0,0,0,0,0,0,0,0,0,0,0,0,0"/>
                </v:shape>
                <v:shape id="docshape224" o:spid="_x0000_s1072" type="#_x0000_t202" style="position:absolute;left:1176;top:3700;width:3032;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" filled="f" stroked="f">
                  <v:textbox inset="0,0,0,0">
                    <w:txbxContent>
                      <w:p w14:paraId="6EC23A34" w14:textId="77777777" w:rsidR="000E5A4C" w:rsidRDefault="00A729AA">
                        <w:pPr>
                          <w:spacing w:line="218" w:lineRule="exact"/>
                          <w:rPr>
                            <w:b/>
                          </w:rPr>
                        </w:pPr>
                        <w:r>
                          <w:rPr>
                            <w:b/>
                          </w:rPr>
                          <w:t>REGULATION</w:t>
                        </w:r>
                        <w:r>
                          <w:rPr>
                            <w:b/>
                            <w:spacing w:val="-1"/>
                          </w:rPr>
                          <w:t xml:space="preserve"> </w:t>
                        </w:r>
                        <w:r>
                          <w:rPr>
                            <w:b/>
                          </w:rPr>
                          <w:t>(EU)</w:t>
                        </w:r>
                        <w:r>
                          <w:rPr>
                            <w:b/>
                            <w:spacing w:val="1"/>
                          </w:rPr>
                          <w:t xml:space="preserve"> </w:t>
                        </w:r>
                        <w:r>
                          <w:rPr>
                            <w:b/>
                          </w:rPr>
                          <w:t>2019/1148</w:t>
                        </w:r>
                      </w:p>
                    </w:txbxContent>
                  </v:textbox>
                </v:shape>
                <v:shape id="docshape225" o:spid="_x0000_s1073" type="#_x0000_t202" style="position:absolute;left:1176;top:7394;width:5449;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" filled="f" stroked="f">
                  <v:textbox inset="0,0,0,0">
                    <w:txbxContent>
                      <w:p w14:paraId="273488EF" w14:textId="77777777" w:rsidR="000E5A4C" w:rsidRDefault="00A729AA">
                        <w:pPr>
                          <w:spacing w:line="218" w:lineRule="exact"/>
                          <w:rPr>
                            <w:b/>
                          </w:rPr>
                        </w:pPr>
                        <w:r>
                          <w:rPr>
                            <w:b/>
                          </w:rPr>
                          <w:t>National</w:t>
                        </w:r>
                        <w:r>
                          <w:rPr>
                            <w:b/>
                            <w:spacing w:val="3"/>
                          </w:rPr>
                          <w:t xml:space="preserve"> </w:t>
                        </w:r>
                        <w:r>
                          <w:rPr>
                            <w:b/>
                          </w:rPr>
                          <w:t>regulations:</w:t>
                        </w:r>
                      </w:p>
                      <w:p w14:paraId="257612BD" w14:textId="77777777" w:rsidR="000E5A4C" w:rsidRDefault="00A729AA">
                        <w:pPr>
                          <w:spacing w:before="196"/>
                          <w:rPr>
                            <w:b/>
                          </w:rPr>
                        </w:pPr>
                        <w:r>
                          <w:rPr>
                            <w:b/>
                          </w:rPr>
                          <w:t>Other</w:t>
                        </w:r>
                        <w:r>
                          <w:rPr>
                            <w:b/>
                            <w:spacing w:val="3"/>
                          </w:rPr>
                          <w:t xml:space="preserve"> </w:t>
                        </w:r>
                        <w:r>
                          <w:rPr>
                            <w:b/>
                          </w:rPr>
                          <w:t>regulations,</w:t>
                        </w:r>
                        <w:r>
                          <w:rPr>
                            <w:b/>
                            <w:spacing w:val="3"/>
                          </w:rPr>
                          <w:t xml:space="preserve"> </w:t>
                        </w:r>
                        <w:r>
                          <w:rPr>
                            <w:b/>
                          </w:rPr>
                          <w:t>limitations</w:t>
                        </w:r>
                        <w:r>
                          <w:rPr>
                            <w:b/>
                            <w:spacing w:val="3"/>
                          </w:rPr>
                          <w:t xml:space="preserve"> </w:t>
                        </w:r>
                        <w:r>
                          <w:rPr>
                            <w:b/>
                          </w:rPr>
                          <w:t>and</w:t>
                        </w:r>
                        <w:r>
                          <w:rPr>
                            <w:b/>
                            <w:spacing w:val="2"/>
                          </w:rPr>
                          <w:t xml:space="preserve"> </w:t>
                        </w:r>
                        <w:r>
                          <w:rPr>
                            <w:b/>
                          </w:rPr>
                          <w:t>prohibitive</w:t>
                        </w:r>
                        <w:r>
                          <w:rPr>
                            <w:b/>
                            <w:spacing w:val="3"/>
                          </w:rPr>
                          <w:t xml:space="preserve"> </w:t>
                        </w:r>
                        <w:r>
                          <w:rPr>
                            <w:b/>
                          </w:rPr>
                          <w:t>regulations</w:t>
                        </w:r>
                      </w:p>
                    </w:txbxContent>
                  </v:textbox>
                </v:shape>
                <v:shape id="docshape226" o:spid="_x0000_s1074" type="#_x0000_t202" style="position:absolute;left:1176;top:8779;width:8192;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" filled="f" stroked="f">
                  <v:textbox inset="0,0,0,0">
                    <w:txbxContent>
                      <w:p w14:paraId="186D203E" w14:textId="77777777" w:rsidR="000E5A4C" w:rsidRDefault="00A729AA">
                        <w:pPr>
                          <w:spacing w:line="218" w:lineRule="exact"/>
                        </w:pPr>
                        <w:r>
                          <w:rPr>
                            <w:b/>
                          </w:rPr>
                          <w:t>15.2</w:t>
                        </w:r>
                        <w:r>
                          <w:rPr>
                            <w:b/>
                            <w:spacing w:val="1"/>
                          </w:rPr>
                          <w:t xml:space="preserve"> </w:t>
                        </w:r>
                        <w:r>
                          <w:rPr>
                            <w:b/>
                          </w:rPr>
                          <w:t>Chemical</w:t>
                        </w:r>
                        <w:r>
                          <w:rPr>
                            <w:b/>
                            <w:spacing w:val="2"/>
                          </w:rPr>
                          <w:t xml:space="preserve"> </w:t>
                        </w:r>
                        <w:r>
                          <w:rPr>
                            <w:b/>
                          </w:rPr>
                          <w:t>safety</w:t>
                        </w:r>
                        <w:r>
                          <w:rPr>
                            <w:b/>
                            <w:spacing w:val="2"/>
                          </w:rPr>
                          <w:t xml:space="preserve"> </w:t>
                        </w:r>
                        <w:r>
                          <w:rPr>
                            <w:b/>
                          </w:rPr>
                          <w:t>assessment:</w:t>
                        </w:r>
                        <w:r>
                          <w:rPr>
                            <w:b/>
                            <w:spacing w:val="2"/>
                          </w:rPr>
                          <w:t xml:space="preserve"> </w:t>
                        </w:r>
                        <w:r>
                          <w:t>A Chemical</w:t>
                        </w:r>
                        <w:r>
                          <w:rPr>
                            <w:spacing w:val="3"/>
                          </w:rPr>
                          <w:t xml:space="preserve"> </w:t>
                        </w:r>
                        <w:r>
                          <w:t>Safety</w:t>
                        </w:r>
                        <w:r>
                          <w:rPr>
                            <w:spacing w:val="-2"/>
                          </w:rPr>
                          <w:t xml:space="preserve"> </w:t>
                        </w:r>
                        <w:r>
                          <w:t>Assessment</w:t>
                        </w:r>
                        <w:r>
                          <w:rPr>
                            <w:spacing w:val="2"/>
                          </w:rPr>
                          <w:t xml:space="preserve"> </w:t>
                        </w:r>
                        <w:r>
                          <w:t>has</w:t>
                        </w:r>
                        <w:r>
                          <w:rPr>
                            <w:spacing w:val="1"/>
                          </w:rPr>
                          <w:t xml:space="preserve"> </w:t>
                        </w:r>
                        <w:r>
                          <w:t>not</w:t>
                        </w:r>
                        <w:r>
                          <w:rPr>
                            <w:spacing w:val="3"/>
                          </w:rPr>
                          <w:t xml:space="preserve"> </w:t>
                        </w:r>
                        <w:r>
                          <w:t>been</w:t>
                        </w:r>
                        <w:r>
                          <w:rPr>
                            <w:spacing w:val="1"/>
                          </w:rPr>
                          <w:t xml:space="preserve"> </w:t>
                        </w:r>
                        <w:r>
                          <w:t>carried</w:t>
                        </w:r>
                        <w:r>
                          <w:rPr>
                            <w:spacing w:val="1"/>
                          </w:rPr>
                          <w:t xml:space="preserve"> </w:t>
                        </w:r>
                        <w:r>
                          <w:t>out.</w:t>
                        </w:r>
                      </w:p>
                    </w:txbxContent>
                  </v:textbox>
                </v:shape>
                <w10:wrap anchorx="page" anchory="page"/>
              </v:group>
            </w:pict>
          </mc:Fallback>
        </mc:AlternateContent>
      </w:r>
    </w:p>
    <w:p w14:paraId="3CC23699" w14:textId="77777777" w:rsidR="000E5A4C" w:rsidRDefault="000E5A4C">
      <w:pPr>
        <w:pStyle w:val="BodyText"/>
        <w:spacing w:before="5"/>
        <w:rPr>
          <w:sz w:val="24"/>
        </w:rPr>
      </w:pPr>
    </w:p>
    <w:tbl>
      <w:tblPr>
        <w:tblW w:w="0" w:type="auto"/>
        <w:tblInd w:w="613"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10"/>
      </w:tblGrid>
      <w:tr w:rsidR="000E5A4C" w14:paraId="242692C2" w14:textId="77777777">
        <w:trPr>
          <w:trHeight w:val="551"/>
        </w:trPr>
        <w:tc>
          <w:tcPr>
            <w:tcW w:w="10210" w:type="dxa"/>
          </w:tcPr>
          <w:p w14:paraId="01B55265" w14:textId="77777777" w:rsidR="000E5A4C" w:rsidRDefault="00A729AA">
            <w:pPr>
              <w:pStyle w:val="TableParagraph"/>
              <w:spacing w:line="237" w:lineRule="auto"/>
              <w:rPr>
                <w:b/>
              </w:rPr>
            </w:pPr>
            <w:r>
              <w:rPr>
                <w:b/>
              </w:rPr>
              <w:t>DIRECTIVA 2011/65/UE privind restricționarea utilizării anumitor substanțe periculoase în echipamentele electrice și electronice – Anexa II</w:t>
            </w:r>
          </w:p>
        </w:tc>
      </w:tr>
      <w:tr w:rsidR="000E5A4C" w14:paraId="78411A35" w14:textId="77777777">
        <w:trPr>
          <w:trHeight w:val="301"/>
        </w:trPr>
        <w:tc>
          <w:tcPr>
            <w:tcW w:w="10210" w:type="dxa"/>
          </w:tcPr>
          <w:p w14:paraId="76D8DA71" w14:textId="77777777" w:rsidR="000E5A4C" w:rsidRDefault="00A729AA">
            <w:pPr>
              <w:pStyle w:val="TableParagraph"/>
            </w:pPr>
            <w:r>
              <w:t>Niciunul dintre ingrediente nu este menționat.</w:t>
            </w:r>
          </w:p>
        </w:tc>
      </w:tr>
    </w:tbl>
    <w:p w14:paraId="74975884" w14:textId="77777777" w:rsidR="000E5A4C" w:rsidRDefault="000E5A4C">
      <w:pPr>
        <w:pStyle w:val="BodyText"/>
        <w:spacing w:before="4"/>
        <w:rPr>
          <w:sz w:val="26"/>
        </w:rPr>
      </w:pPr>
    </w:p>
    <w:tbl>
      <w:tblPr>
        <w:tblW w:w="0" w:type="auto"/>
        <w:tblInd w:w="613"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10"/>
      </w:tblGrid>
      <w:tr w:rsidR="000E5A4C" w14:paraId="3E4480A5" w14:textId="77777777">
        <w:trPr>
          <w:trHeight w:val="551"/>
        </w:trPr>
        <w:tc>
          <w:tcPr>
            <w:tcW w:w="10210" w:type="dxa"/>
          </w:tcPr>
          <w:p w14:paraId="6D2BA421" w14:textId="77777777" w:rsidR="000E5A4C" w:rsidRDefault="00A729AA">
            <w:pPr>
              <w:pStyle w:val="TableParagraph"/>
              <w:spacing w:line="237" w:lineRule="auto"/>
              <w:rPr>
                <w:b/>
              </w:rPr>
            </w:pPr>
            <w:r>
              <w:rPr>
                <w:b/>
              </w:rPr>
              <w:t>Anexa I - PRECURSORI DE EXPLOZIBILI RESTRICȚIONAȚI (Valoare limită superioară pentru licențiere conform articolului 5(3))</w:t>
            </w:r>
          </w:p>
        </w:tc>
      </w:tr>
      <w:tr w:rsidR="000E5A4C" w14:paraId="03EB5A50" w14:textId="77777777">
        <w:trPr>
          <w:trHeight w:val="323"/>
        </w:trPr>
        <w:tc>
          <w:tcPr>
            <w:tcW w:w="10210" w:type="dxa"/>
            <w:tcBorders>
              <w:bottom w:val="double" w:sz="4" w:space="0" w:color="003F7F"/>
            </w:tcBorders>
          </w:tcPr>
          <w:p w14:paraId="6508211E" w14:textId="77777777" w:rsidR="000E5A4C" w:rsidRDefault="00A729AA">
            <w:pPr>
              <w:pStyle w:val="TableParagraph"/>
            </w:pPr>
            <w:r>
              <w:t>Niciunul dintre ingrediente nu este menționat.</w:t>
            </w:r>
          </w:p>
        </w:tc>
      </w:tr>
      <w:tr w:rsidR="000E5A4C" w14:paraId="17B1A29A" w14:textId="77777777">
        <w:trPr>
          <w:trHeight w:val="323"/>
        </w:trPr>
        <w:tc>
          <w:tcPr>
            <w:tcW w:w="10210" w:type="dxa"/>
            <w:tcBorders>
              <w:top w:val="double" w:sz="4" w:space="0" w:color="003F7F"/>
            </w:tcBorders>
          </w:tcPr>
          <w:p w14:paraId="76F45D71" w14:textId="77777777" w:rsidR="000E5A4C" w:rsidRDefault="00A729AA">
            <w:pPr>
              <w:pStyle w:val="TableParagraph"/>
              <w:spacing w:before="10" w:line="240" w:lineRule="auto"/>
              <w:rPr>
                <w:b/>
              </w:rPr>
            </w:pPr>
            <w:r>
              <w:rPr>
                <w:b/>
              </w:rPr>
              <w:t>ANEXA II - PRECURSORI AI EXPLOZIBILILOR RAPORTABILI</w:t>
            </w:r>
          </w:p>
        </w:tc>
      </w:tr>
      <w:tr w:rsidR="000E5A4C" w14:paraId="656D6A3F" w14:textId="77777777">
        <w:trPr>
          <w:trHeight w:val="323"/>
        </w:trPr>
        <w:tc>
          <w:tcPr>
            <w:tcW w:w="10210" w:type="dxa"/>
            <w:tcBorders>
              <w:bottom w:val="double" w:sz="4" w:space="0" w:color="003F7F"/>
            </w:tcBorders>
          </w:tcPr>
          <w:p w14:paraId="14B7ACD0" w14:textId="77777777" w:rsidR="000E5A4C" w:rsidRDefault="00A729AA">
            <w:pPr>
              <w:pStyle w:val="TableParagraph"/>
            </w:pPr>
            <w:r>
              <w:t>Niciunul dintre ingrediente nu este menționat.</w:t>
            </w:r>
          </w:p>
        </w:tc>
      </w:tr>
      <w:tr w:rsidR="000E5A4C" w14:paraId="45336188" w14:textId="77777777">
        <w:trPr>
          <w:trHeight w:val="323"/>
        </w:trPr>
        <w:tc>
          <w:tcPr>
            <w:tcW w:w="10210" w:type="dxa"/>
            <w:tcBorders>
              <w:top w:val="double" w:sz="4" w:space="0" w:color="003F7F"/>
            </w:tcBorders>
          </w:tcPr>
          <w:p w14:paraId="3191E60D" w14:textId="77777777" w:rsidR="000E5A4C" w:rsidRDefault="00A729AA">
            <w:pPr>
              <w:pStyle w:val="TableParagraph"/>
              <w:spacing w:before="10" w:line="240" w:lineRule="auto"/>
              <w:rPr>
                <w:b/>
              </w:rPr>
            </w:pPr>
            <w:r>
              <w:rPr>
                <w:b/>
              </w:rPr>
              <w:t>Regulamentul (CE) nr. 273/2004 privind precursorii medicamentelor</w:t>
            </w:r>
          </w:p>
        </w:tc>
      </w:tr>
      <w:tr w:rsidR="000E5A4C" w14:paraId="06076FC6" w14:textId="77777777">
        <w:trPr>
          <w:trHeight w:val="323"/>
        </w:trPr>
        <w:tc>
          <w:tcPr>
            <w:tcW w:w="10210" w:type="dxa"/>
            <w:tcBorders>
              <w:bottom w:val="double" w:sz="4" w:space="0" w:color="003F7F"/>
            </w:tcBorders>
          </w:tcPr>
          <w:p w14:paraId="5F316BF5" w14:textId="77777777" w:rsidR="000E5A4C" w:rsidRDefault="00A729AA">
            <w:pPr>
              <w:pStyle w:val="TableParagraph"/>
            </w:pPr>
            <w:r>
              <w:t>Niciunul dintre ingrediente nu este menționat.</w:t>
            </w:r>
          </w:p>
        </w:tc>
      </w:tr>
      <w:tr w:rsidR="000E5A4C" w14:paraId="4B1F6B94" w14:textId="77777777">
        <w:trPr>
          <w:trHeight w:val="572"/>
        </w:trPr>
        <w:tc>
          <w:tcPr>
            <w:tcW w:w="10210" w:type="dxa"/>
            <w:tcBorders>
              <w:top w:val="double" w:sz="4" w:space="0" w:color="003F7F"/>
            </w:tcBorders>
          </w:tcPr>
          <w:p w14:paraId="6657A345" w14:textId="77777777" w:rsidR="000E5A4C" w:rsidRDefault="00A729AA">
            <w:pPr>
              <w:pStyle w:val="TableParagraph"/>
              <w:spacing w:before="12" w:line="237" w:lineRule="auto"/>
              <w:rPr>
                <w:b/>
              </w:rPr>
            </w:pPr>
            <w:r>
              <w:rPr>
                <w:b/>
              </w:rPr>
              <w:t>Regulamentul (CE) nr. 111/2005 stabilește reguli pentru monitorizarea comerțului dintre Comunitate și țările terțe cu precursori de medicamente</w:t>
            </w:r>
          </w:p>
        </w:tc>
      </w:tr>
      <w:tr w:rsidR="000E5A4C" w14:paraId="2AC5AEAD" w14:textId="77777777">
        <w:trPr>
          <w:trHeight w:val="301"/>
        </w:trPr>
        <w:tc>
          <w:tcPr>
            <w:tcW w:w="10210" w:type="dxa"/>
          </w:tcPr>
          <w:p w14:paraId="0F6EDA9F" w14:textId="77777777" w:rsidR="000E5A4C" w:rsidRDefault="00A729AA">
            <w:pPr>
              <w:pStyle w:val="TableParagraph"/>
            </w:pPr>
            <w:r>
              <w:t>Niciunul dintre ingrediente nu este menționat.</w:t>
            </w:r>
          </w:p>
        </w:tc>
      </w:tr>
    </w:tbl>
    <w:p w14:paraId="7CCADD10" w14:textId="77777777" w:rsidR="000E5A4C" w:rsidRDefault="000E5A4C">
      <w:pPr>
        <w:pStyle w:val="BodyText"/>
        <w:rPr>
          <w:sz w:val="20"/>
        </w:rPr>
      </w:pPr>
    </w:p>
    <w:p w14:paraId="0D8FB430" w14:textId="77777777" w:rsidR="000E5A4C" w:rsidRDefault="000E5A4C">
      <w:pPr>
        <w:pStyle w:val="BodyText"/>
        <w:rPr>
          <w:sz w:val="20"/>
        </w:rPr>
      </w:pPr>
    </w:p>
    <w:p w14:paraId="5D005533" w14:textId="77777777" w:rsidR="000E5A4C" w:rsidRDefault="000E5A4C">
      <w:pPr>
        <w:pStyle w:val="BodyText"/>
        <w:rPr>
          <w:sz w:val="20"/>
        </w:rPr>
      </w:pPr>
    </w:p>
    <w:p w14:paraId="70D17578" w14:textId="77777777" w:rsidR="000E5A4C" w:rsidRDefault="000E5A4C">
      <w:pPr>
        <w:pStyle w:val="BodyText"/>
        <w:spacing w:before="10"/>
      </w:pPr>
    </w:p>
    <w:tbl>
      <w:tblPr>
        <w:tblW w:w="0" w:type="auto"/>
        <w:tblInd w:w="613"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10"/>
      </w:tblGrid>
      <w:tr w:rsidR="000E5A4C" w14:paraId="0DE6D981" w14:textId="77777777">
        <w:trPr>
          <w:trHeight w:val="301"/>
        </w:trPr>
        <w:tc>
          <w:tcPr>
            <w:tcW w:w="10210" w:type="dxa"/>
          </w:tcPr>
          <w:p w14:paraId="2E9464AC" w14:textId="77777777" w:rsidR="000E5A4C" w:rsidRDefault="00A729AA">
            <w:pPr>
              <w:pStyle w:val="TableParagraph"/>
              <w:spacing w:line="242" w:lineRule="exact"/>
              <w:rPr>
                <w:b/>
              </w:rPr>
            </w:pPr>
            <w:r>
              <w:rPr>
                <w:b/>
              </w:rPr>
              <w:t>Substanțe de interes foarte ridicat (SVHC) conform REACH, Articolul 57</w:t>
            </w:r>
          </w:p>
        </w:tc>
      </w:tr>
      <w:tr w:rsidR="000E5A4C" w14:paraId="7500942E" w14:textId="77777777">
        <w:trPr>
          <w:trHeight w:val="301"/>
        </w:trPr>
        <w:tc>
          <w:tcPr>
            <w:tcW w:w="10210" w:type="dxa"/>
          </w:tcPr>
          <w:p w14:paraId="6C32D41F" w14:textId="77777777" w:rsidR="000E5A4C" w:rsidRDefault="00A729AA">
            <w:pPr>
              <w:pStyle w:val="TableParagraph"/>
            </w:pPr>
            <w:r>
              <w:t>Nu conține substanțe de mare îngrijorare (SVHC).</w:t>
            </w:r>
          </w:p>
        </w:tc>
      </w:tr>
    </w:tbl>
    <w:p w14:paraId="3241B0B5" w14:textId="77777777" w:rsidR="000E5A4C" w:rsidRDefault="000E5A4C">
      <w:pPr>
        <w:pStyle w:val="BodyText"/>
        <w:rPr>
          <w:sz w:val="20"/>
        </w:rPr>
      </w:pPr>
    </w:p>
    <w:p w14:paraId="1D24DD4F" w14:textId="77777777" w:rsidR="000E5A4C" w:rsidRDefault="000E5A4C">
      <w:pPr>
        <w:pStyle w:val="BodyText"/>
        <w:rPr>
          <w:sz w:val="20"/>
        </w:rPr>
      </w:pPr>
    </w:p>
    <w:p w14:paraId="2A4AD31A" w14:textId="77777777" w:rsidR="000E5A4C" w:rsidRDefault="000E5A4C">
      <w:pPr>
        <w:pStyle w:val="BodyText"/>
        <w:rPr>
          <w:sz w:val="20"/>
        </w:rPr>
      </w:pPr>
    </w:p>
    <w:p w14:paraId="13915727" w14:textId="77777777" w:rsidR="000E5A4C" w:rsidRDefault="000E5A4C">
      <w:pPr>
        <w:pStyle w:val="BodyText"/>
        <w:rPr>
          <w:sz w:val="20"/>
        </w:rPr>
      </w:pPr>
    </w:p>
    <w:p w14:paraId="49C92A51" w14:textId="77777777" w:rsidR="000E5A4C" w:rsidRDefault="000E5A4C">
      <w:pPr>
        <w:pStyle w:val="BodyText"/>
        <w:rPr>
          <w:sz w:val="20"/>
        </w:rPr>
      </w:pPr>
    </w:p>
    <w:p w14:paraId="45693347" w14:textId="77777777" w:rsidR="000E5A4C" w:rsidRDefault="000E5A4C">
      <w:pPr>
        <w:pStyle w:val="BodyText"/>
        <w:rPr>
          <w:sz w:val="20"/>
        </w:rPr>
      </w:pPr>
    </w:p>
    <w:p w14:paraId="6FE0FA11" w14:textId="77777777" w:rsidR="000E5A4C" w:rsidRDefault="000E5A4C">
      <w:pPr>
        <w:pStyle w:val="BodyText"/>
        <w:rPr>
          <w:sz w:val="20"/>
        </w:rPr>
      </w:pPr>
    </w:p>
    <w:p w14:paraId="24E63EC3" w14:textId="77777777" w:rsidR="000E5A4C" w:rsidRDefault="000E5A4C">
      <w:pPr>
        <w:pStyle w:val="BodyText"/>
        <w:rPr>
          <w:sz w:val="20"/>
        </w:rPr>
      </w:pPr>
    </w:p>
    <w:p w14:paraId="30027790" w14:textId="77777777" w:rsidR="000E5A4C" w:rsidRDefault="000E5A4C">
      <w:pPr>
        <w:pStyle w:val="BodyText"/>
        <w:rPr>
          <w:sz w:val="20"/>
        </w:rPr>
      </w:pPr>
    </w:p>
    <w:p w14:paraId="69B1960B" w14:textId="77777777" w:rsidR="000E5A4C" w:rsidRDefault="000E5A4C">
      <w:pPr>
        <w:pStyle w:val="BodyText"/>
        <w:rPr>
          <w:sz w:val="20"/>
        </w:rPr>
      </w:pPr>
    </w:p>
    <w:p w14:paraId="5CD60FD1" w14:textId="77777777" w:rsidR="000E5A4C" w:rsidRDefault="000E5A4C">
      <w:pPr>
        <w:pStyle w:val="BodyText"/>
        <w:rPr>
          <w:sz w:val="20"/>
        </w:rPr>
      </w:pPr>
    </w:p>
    <w:p w14:paraId="1B29AD61" w14:textId="77777777" w:rsidR="000E5A4C" w:rsidRDefault="000E5A4C">
      <w:pPr>
        <w:pStyle w:val="BodyText"/>
        <w:rPr>
          <w:sz w:val="20"/>
        </w:rPr>
      </w:pPr>
    </w:p>
    <w:p w14:paraId="28ED1DA8" w14:textId="77777777" w:rsidR="000E5A4C" w:rsidRDefault="000E5A4C">
      <w:pPr>
        <w:pStyle w:val="BodyText"/>
        <w:rPr>
          <w:sz w:val="20"/>
        </w:rPr>
      </w:pPr>
    </w:p>
    <w:p w14:paraId="2B979172" w14:textId="77777777" w:rsidR="000E5A4C" w:rsidRDefault="000E5A4C">
      <w:pPr>
        <w:pStyle w:val="BodyText"/>
        <w:rPr>
          <w:sz w:val="20"/>
        </w:rPr>
      </w:pPr>
    </w:p>
    <w:p w14:paraId="70B38CF7" w14:textId="77777777" w:rsidR="000E5A4C" w:rsidRDefault="000E5A4C">
      <w:pPr>
        <w:pStyle w:val="BodyText"/>
        <w:rPr>
          <w:sz w:val="20"/>
        </w:rPr>
      </w:pPr>
    </w:p>
    <w:p w14:paraId="3333D5AB" w14:textId="77777777" w:rsidR="000E5A4C" w:rsidRDefault="000E5A4C">
      <w:pPr>
        <w:pStyle w:val="BodyText"/>
        <w:rPr>
          <w:sz w:val="20"/>
        </w:rPr>
      </w:pPr>
    </w:p>
    <w:p w14:paraId="6698D75D" w14:textId="77777777" w:rsidR="000E5A4C" w:rsidRDefault="000E5A4C">
      <w:pPr>
        <w:pStyle w:val="BodyText"/>
        <w:rPr>
          <w:sz w:val="20"/>
        </w:rPr>
      </w:pPr>
    </w:p>
    <w:p w14:paraId="108AE740" w14:textId="77777777" w:rsidR="000E5A4C" w:rsidRDefault="000E5A4C">
      <w:pPr>
        <w:pStyle w:val="BodyText"/>
        <w:rPr>
          <w:sz w:val="20"/>
        </w:rPr>
      </w:pPr>
    </w:p>
    <w:p w14:paraId="3BD63B45" w14:textId="77777777" w:rsidR="000E5A4C" w:rsidRDefault="000E5A4C">
      <w:pPr>
        <w:pStyle w:val="BodyText"/>
        <w:rPr>
          <w:sz w:val="20"/>
        </w:rPr>
      </w:pPr>
    </w:p>
    <w:p w14:paraId="24ACA8AD" w14:textId="77777777" w:rsidR="000E5A4C" w:rsidRDefault="000E5A4C">
      <w:pPr>
        <w:pStyle w:val="BodyText"/>
        <w:rPr>
          <w:sz w:val="20"/>
        </w:rPr>
      </w:pPr>
    </w:p>
    <w:p w14:paraId="0ECFA9D3" w14:textId="77777777" w:rsidR="000E5A4C" w:rsidRDefault="000E5A4C">
      <w:pPr>
        <w:pStyle w:val="BodyText"/>
        <w:rPr>
          <w:sz w:val="20"/>
        </w:rPr>
      </w:pPr>
    </w:p>
    <w:p w14:paraId="4FB2C73D" w14:textId="77777777" w:rsidR="000E5A4C" w:rsidRDefault="000E5A4C">
      <w:pPr>
        <w:pStyle w:val="BodyText"/>
        <w:rPr>
          <w:sz w:val="20"/>
        </w:rPr>
      </w:pPr>
    </w:p>
    <w:p w14:paraId="189242DC" w14:textId="77777777" w:rsidR="000E5A4C" w:rsidRDefault="000E5A4C">
      <w:pPr>
        <w:pStyle w:val="BodyText"/>
        <w:rPr>
          <w:sz w:val="20"/>
        </w:rPr>
      </w:pPr>
    </w:p>
    <w:p w14:paraId="3E1BA147" w14:textId="77777777" w:rsidR="000E5A4C" w:rsidRDefault="000E5A4C">
      <w:pPr>
        <w:pStyle w:val="BodyText"/>
        <w:rPr>
          <w:sz w:val="20"/>
        </w:rPr>
      </w:pPr>
    </w:p>
    <w:p w14:paraId="4506F2D7" w14:textId="77777777" w:rsidR="000E5A4C" w:rsidRDefault="000E5A4C">
      <w:pPr>
        <w:pStyle w:val="BodyText"/>
        <w:rPr>
          <w:sz w:val="20"/>
        </w:rPr>
      </w:pPr>
    </w:p>
    <w:p w14:paraId="369EF7F9" w14:textId="77777777" w:rsidR="000E5A4C" w:rsidRDefault="000E5A4C">
      <w:pPr>
        <w:pStyle w:val="BodyText"/>
        <w:spacing w:before="5"/>
        <w:rPr>
          <w:sz w:val="17"/>
        </w:rPr>
      </w:pPr>
    </w:p>
    <w:p w14:paraId="0B9BEB72" w14:textId="119F52C3" w:rsidR="000E5A4C" w:rsidRDefault="006A7C16">
      <w:pPr>
        <w:spacing w:before="67"/>
        <w:ind w:right="330"/>
        <w:jc w:val="right"/>
        <w:rPr>
          <w:sz w:val="18"/>
        </w:rPr>
      </w:pPr>
      <w:r>
        <w:rPr>
          <w:noProof/>
        </w:rPr>
        <mc:AlternateContent>
          <mc:Choice Requires="wpg">
            <w:drawing>
              <wp:anchor distT="0" distB="0" distL="114300" distR="114300" simplePos="0" relativeHeight="486629888" behindDoc="1" locked="0" layoutInCell="1" allowOverlap="1" wp14:anchorId="02C10A2C" wp14:editId="28CE6903">
                <wp:simplePos x="0" y="0"/>
                <wp:positionH relativeFrom="page">
                  <wp:posOffset>482600</wp:posOffset>
                </wp:positionH>
                <wp:positionV relativeFrom="paragraph">
                  <wp:posOffset>-3492500</wp:posOffset>
                </wp:positionV>
                <wp:extent cx="6596380" cy="3606165"/>
                <wp:effectExtent l="0" t="0" r="0" b="0"/>
                <wp:wrapNone/>
                <wp:docPr id="1673701223" name="docshapegroup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606165"/>
                          <a:chOff x="760" y="-5500"/>
                          <a:chExt cx="10388" cy="5679"/>
                        </a:xfrm>
                      </wpg:grpSpPr>
                      <wps:wsp>
                        <wps:cNvPr id="1020886812" name="docshape228"/>
                        <wps:cNvSpPr txBox="1">
                          <a:spLocks noChangeArrowheads="1"/>
                        </wps:cNvSpPr>
                        <wps:spPr bwMode="auto">
                          <a:xfrm>
                            <a:off x="764" y="-5495"/>
                            <a:ext cx="10378" cy="5669"/>
                          </a:xfrm>
                          <a:prstGeom prst="rect">
                            <a:avLst/>
                          </a:prstGeom>
                          <a:noFill/>
                          <a:ln w="6096">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581CC8DB" w14:textId="77777777" w:rsidR="000E5A4C" w:rsidRDefault="000E5A4C"/>
                            <w:p w14:paraId="6352574B" w14:textId="77777777" w:rsidR="000E5A4C" w:rsidRDefault="000E5A4C">
                              <w:pPr>
                                <w:spacing w:before="8"/>
                                <w:rPr>
                                  <w:sz w:val="24"/>
                                </w:rPr>
                              </w:pPr>
                            </w:p>
                            <w:p w14:paraId="68EBBB00" w14:textId="77777777" w:rsidR="000E5A4C" w:rsidRDefault="00A729AA">
                              <w:pPr>
                                <w:spacing w:line="237" w:lineRule="auto"/>
                                <w:ind w:left="406"/>
                              </w:pPr>
                              <w:r>
                                <w:t>This</w:t>
                              </w:r>
                              <w:r>
                                <w:rPr>
                                  <w:spacing w:val="1"/>
                                </w:rPr>
                                <w:t xml:space="preserve"> </w:t>
                              </w:r>
                              <w:r>
                                <w:t>information</w:t>
                              </w:r>
                              <w:r>
                                <w:rPr>
                                  <w:spacing w:val="1"/>
                                </w:rPr>
                                <w:t xml:space="preserve"> </w:t>
                              </w:r>
                              <w:r>
                                <w:t>is</w:t>
                              </w:r>
                              <w:r>
                                <w:rPr>
                                  <w:spacing w:val="2"/>
                                </w:rPr>
                                <w:t xml:space="preserve"> </w:t>
                              </w:r>
                              <w:r>
                                <w:t>based</w:t>
                              </w:r>
                              <w:r>
                                <w:rPr>
                                  <w:spacing w:val="1"/>
                                </w:rPr>
                                <w:t xml:space="preserve"> </w:t>
                              </w:r>
                              <w:r>
                                <w:t>on</w:t>
                              </w:r>
                              <w:r>
                                <w:rPr>
                                  <w:spacing w:val="1"/>
                                </w:rPr>
                                <w:t xml:space="preserve"> </w:t>
                              </w:r>
                              <w:r>
                                <w:t>our</w:t>
                              </w:r>
                              <w:r>
                                <w:rPr>
                                  <w:spacing w:val="3"/>
                                </w:rPr>
                                <w:t xml:space="preserve"> </w:t>
                              </w:r>
                              <w:r>
                                <w:t>present</w:t>
                              </w:r>
                              <w:r>
                                <w:rPr>
                                  <w:spacing w:val="2"/>
                                </w:rPr>
                                <w:t xml:space="preserve"> </w:t>
                              </w:r>
                              <w:r>
                                <w:t>knowledge.</w:t>
                              </w:r>
                              <w:r>
                                <w:rPr>
                                  <w:spacing w:val="2"/>
                                </w:rPr>
                                <w:t xml:space="preserve"> </w:t>
                              </w:r>
                              <w:r>
                                <w:t>However,</w:t>
                              </w:r>
                              <w:r>
                                <w:rPr>
                                  <w:spacing w:val="1"/>
                                </w:rPr>
                                <w:t xml:space="preserve"> </w:t>
                              </w:r>
                              <w:r>
                                <w:t>this</w:t>
                              </w:r>
                              <w:r>
                                <w:rPr>
                                  <w:spacing w:val="1"/>
                                </w:rPr>
                                <w:t xml:space="preserve"> </w:t>
                              </w:r>
                              <w:r>
                                <w:t>shall</w:t>
                              </w:r>
                              <w:r>
                                <w:rPr>
                                  <w:spacing w:val="3"/>
                                </w:rPr>
                                <w:t xml:space="preserve"> </w:t>
                              </w:r>
                              <w:r>
                                <w:t>not</w:t>
                              </w:r>
                              <w:r>
                                <w:rPr>
                                  <w:spacing w:val="2"/>
                                </w:rPr>
                                <w:t xml:space="preserve"> </w:t>
                              </w:r>
                              <w:r>
                                <w:t>constitute</w:t>
                              </w:r>
                              <w:r>
                                <w:rPr>
                                  <w:spacing w:val="1"/>
                                </w:rPr>
                                <w:t xml:space="preserve"> </w:t>
                              </w:r>
                              <w:r>
                                <w:t>a</w:t>
                              </w:r>
                              <w:r>
                                <w:rPr>
                                  <w:spacing w:val="2"/>
                                </w:rPr>
                                <w:t xml:space="preserve"> </w:t>
                              </w:r>
                              <w:r>
                                <w:t>guarantee</w:t>
                              </w:r>
                              <w:r>
                                <w:rPr>
                                  <w:spacing w:val="1"/>
                                </w:rPr>
                                <w:t xml:space="preserve"> </w:t>
                              </w:r>
                              <w:r>
                                <w:t>for</w:t>
                              </w:r>
                              <w:r>
                                <w:rPr>
                                  <w:spacing w:val="3"/>
                                </w:rPr>
                                <w:t xml:space="preserve"> </w:t>
                              </w:r>
                              <w:r>
                                <w:t>any</w:t>
                              </w:r>
                              <w:r>
                                <w:rPr>
                                  <w:spacing w:val="-52"/>
                                </w:rPr>
                                <w:t xml:space="preserve"> </w:t>
                              </w:r>
                              <w:r>
                                <w:t>specific product</w:t>
                              </w:r>
                              <w:r>
                                <w:rPr>
                                  <w:spacing w:val="2"/>
                                </w:rPr>
                                <w:t xml:space="preserve"> </w:t>
                              </w:r>
                              <w:r>
                                <w:t>features</w:t>
                              </w:r>
                              <w:r>
                                <w:rPr>
                                  <w:spacing w:val="1"/>
                                </w:rPr>
                                <w:t xml:space="preserve"> </w:t>
                              </w:r>
                              <w:r>
                                <w:t>and</w:t>
                              </w:r>
                              <w:r>
                                <w:rPr>
                                  <w:spacing w:val="1"/>
                                </w:rPr>
                                <w:t xml:space="preserve"> </w:t>
                              </w:r>
                              <w:r>
                                <w:t>shall</w:t>
                              </w:r>
                              <w:r>
                                <w:rPr>
                                  <w:spacing w:val="2"/>
                                </w:rPr>
                                <w:t xml:space="preserve"> </w:t>
                              </w:r>
                              <w:r>
                                <w:t>not</w:t>
                              </w:r>
                              <w:r>
                                <w:rPr>
                                  <w:spacing w:val="1"/>
                                </w:rPr>
                                <w:t xml:space="preserve"> </w:t>
                              </w:r>
                              <w:r>
                                <w:t>establish</w:t>
                              </w:r>
                              <w:r>
                                <w:rPr>
                                  <w:spacing w:val="1"/>
                                </w:rPr>
                                <w:t xml:space="preserve"> </w:t>
                              </w:r>
                              <w:r>
                                <w:t>a</w:t>
                              </w:r>
                              <w:r>
                                <w:rPr>
                                  <w:spacing w:val="1"/>
                                </w:rPr>
                                <w:t xml:space="preserve"> </w:t>
                              </w:r>
                              <w:r>
                                <w:t>legally</w:t>
                              </w:r>
                              <w:r>
                                <w:rPr>
                                  <w:spacing w:val="-2"/>
                                </w:rPr>
                                <w:t xml:space="preserve"> </w:t>
                              </w:r>
                              <w:r>
                                <w:t>valid</w:t>
                              </w:r>
                              <w:r>
                                <w:rPr>
                                  <w:spacing w:val="1"/>
                                </w:rPr>
                                <w:t xml:space="preserve"> </w:t>
                              </w:r>
                              <w:r>
                                <w:t>contractual</w:t>
                              </w:r>
                              <w:r>
                                <w:rPr>
                                  <w:spacing w:val="1"/>
                                </w:rPr>
                                <w:t xml:space="preserve"> </w:t>
                              </w:r>
                              <w:r>
                                <w:t>relationship.</w:t>
                              </w:r>
                            </w:p>
                            <w:p w14:paraId="3671D846" w14:textId="77777777" w:rsidR="000E5A4C" w:rsidRDefault="00A729AA">
                              <w:pPr>
                                <w:spacing w:before="1" w:line="249" w:lineRule="exact"/>
                                <w:ind w:left="406"/>
                                <w:rPr>
                                  <w:b/>
                                </w:rPr>
                              </w:pPr>
                              <w:r>
                                <w:rPr>
                                  <w:b/>
                                </w:rPr>
                                <w:t>Relevant</w:t>
                              </w:r>
                              <w:r>
                                <w:rPr>
                                  <w:b/>
                                  <w:spacing w:val="1"/>
                                </w:rPr>
                                <w:t xml:space="preserve"> </w:t>
                              </w:r>
                              <w:r>
                                <w:rPr>
                                  <w:b/>
                                </w:rPr>
                                <w:t>phrases</w:t>
                              </w:r>
                            </w:p>
                            <w:p w14:paraId="4882D723" w14:textId="77777777" w:rsidR="000E5A4C" w:rsidRDefault="00A729AA">
                              <w:pPr>
                                <w:spacing w:line="237" w:lineRule="auto"/>
                                <w:ind w:left="406" w:right="6129"/>
                              </w:pPr>
                              <w:r>
                                <w:t>H225 Highly flammable liquid and vapour.</w:t>
                              </w:r>
                              <w:r>
                                <w:rPr>
                                  <w:spacing w:val="-52"/>
                                </w:rPr>
                                <w:t xml:space="preserve"> </w:t>
                              </w:r>
                              <w:r>
                                <w:t>H226 Flammable liquid and vapour.</w:t>
                              </w:r>
                            </w:p>
                            <w:p w14:paraId="5E842E28" w14:textId="77777777" w:rsidR="000E5A4C" w:rsidRDefault="00A729AA">
                              <w:pPr>
                                <w:spacing w:line="248" w:lineRule="exact"/>
                                <w:ind w:left="406"/>
                              </w:pPr>
                              <w:r>
                                <w:t>H302 Harmful</w:t>
                              </w:r>
                              <w:r>
                                <w:rPr>
                                  <w:spacing w:val="2"/>
                                </w:rPr>
                                <w:t xml:space="preserve"> </w:t>
                              </w:r>
                              <w:r>
                                <w:t>if</w:t>
                              </w:r>
                              <w:r>
                                <w:rPr>
                                  <w:spacing w:val="1"/>
                                </w:rPr>
                                <w:t xml:space="preserve"> </w:t>
                              </w:r>
                              <w:r>
                                <w:t>swallowed.</w:t>
                              </w:r>
                            </w:p>
                            <w:p w14:paraId="0FEBA993" w14:textId="77777777" w:rsidR="000E5A4C" w:rsidRDefault="00A729AA">
                              <w:pPr>
                                <w:spacing w:line="237" w:lineRule="auto"/>
                                <w:ind w:left="406" w:right="5344"/>
                              </w:pPr>
                              <w:r>
                                <w:t>H304</w:t>
                              </w:r>
                              <w:r>
                                <w:rPr>
                                  <w:spacing w:val="1"/>
                                </w:rPr>
                                <w:t xml:space="preserve"> </w:t>
                              </w:r>
                              <w:r>
                                <w:t>May</w:t>
                              </w:r>
                              <w:r>
                                <w:rPr>
                                  <w:spacing w:val="-2"/>
                                </w:rPr>
                                <w:t xml:space="preserve"> </w:t>
                              </w:r>
                              <w:r>
                                <w:t>be</w:t>
                              </w:r>
                              <w:r>
                                <w:rPr>
                                  <w:spacing w:val="2"/>
                                </w:rPr>
                                <w:t xml:space="preserve"> </w:t>
                              </w:r>
                              <w:r>
                                <w:t>fatal</w:t>
                              </w:r>
                              <w:r>
                                <w:rPr>
                                  <w:spacing w:val="2"/>
                                </w:rPr>
                                <w:t xml:space="preserve"> </w:t>
                              </w:r>
                              <w:r>
                                <w:t>if</w:t>
                              </w:r>
                              <w:r>
                                <w:rPr>
                                  <w:spacing w:val="3"/>
                                </w:rPr>
                                <w:t xml:space="preserve"> </w:t>
                              </w:r>
                              <w:r>
                                <w:t>swallowed</w:t>
                              </w:r>
                              <w:r>
                                <w:rPr>
                                  <w:spacing w:val="1"/>
                                </w:rPr>
                                <w:t xml:space="preserve"> </w:t>
                              </w:r>
                              <w:r>
                                <w:t>and</w:t>
                              </w:r>
                              <w:r>
                                <w:rPr>
                                  <w:spacing w:val="2"/>
                                </w:rPr>
                                <w:t xml:space="preserve"> </w:t>
                              </w:r>
                              <w:r>
                                <w:t>enters</w:t>
                              </w:r>
                              <w:r>
                                <w:rPr>
                                  <w:spacing w:val="1"/>
                                </w:rPr>
                                <w:t xml:space="preserve"> </w:t>
                              </w:r>
                              <w:r>
                                <w:t>airways.</w:t>
                              </w:r>
                              <w:r>
                                <w:rPr>
                                  <w:spacing w:val="-52"/>
                                </w:rPr>
                                <w:t xml:space="preserve"> </w:t>
                              </w:r>
                              <w:r>
                                <w:t>H314</w:t>
                              </w:r>
                              <w:r>
                                <w:rPr>
                                  <w:spacing w:val="-1"/>
                                </w:rPr>
                                <w:t xml:space="preserve"> </w:t>
                              </w:r>
                              <w:r>
                                <w:t>Causes severe</w:t>
                              </w:r>
                              <w:r>
                                <w:rPr>
                                  <w:spacing w:val="-1"/>
                                </w:rPr>
                                <w:t xml:space="preserve"> </w:t>
                              </w:r>
                              <w:r>
                                <w:t>skin burns and</w:t>
                              </w:r>
                              <w:r>
                                <w:rPr>
                                  <w:spacing w:val="-1"/>
                                </w:rPr>
                                <w:t xml:space="preserve"> </w:t>
                              </w:r>
                              <w:r>
                                <w:t>eye damage.</w:t>
                              </w:r>
                            </w:p>
                            <w:p w14:paraId="5ED5153D" w14:textId="77777777" w:rsidR="000E5A4C" w:rsidRDefault="00A729AA">
                              <w:pPr>
                                <w:spacing w:line="248" w:lineRule="exact"/>
                                <w:ind w:left="406"/>
                              </w:pPr>
                              <w:r>
                                <w:t>H315</w:t>
                              </w:r>
                              <w:r>
                                <w:rPr>
                                  <w:spacing w:val="1"/>
                                </w:rPr>
                                <w:t xml:space="preserve"> </w:t>
                              </w:r>
                              <w:r>
                                <w:t>Causes</w:t>
                              </w:r>
                              <w:r>
                                <w:rPr>
                                  <w:spacing w:val="2"/>
                                </w:rPr>
                                <w:t xml:space="preserve"> </w:t>
                              </w:r>
                              <w:r>
                                <w:t>skin</w:t>
                              </w:r>
                              <w:r>
                                <w:rPr>
                                  <w:spacing w:val="2"/>
                                </w:rPr>
                                <w:t xml:space="preserve"> </w:t>
                              </w:r>
                              <w:r>
                                <w:t>irritation.</w:t>
                              </w:r>
                            </w:p>
                            <w:p w14:paraId="2F9C9EC7" w14:textId="77777777" w:rsidR="000E5A4C" w:rsidRDefault="00A729AA">
                              <w:pPr>
                                <w:spacing w:line="237" w:lineRule="auto"/>
                                <w:ind w:left="406" w:right="6228"/>
                              </w:pPr>
                              <w:r>
                                <w:t>H317</w:t>
                              </w:r>
                              <w:r>
                                <w:rPr>
                                  <w:spacing w:val="1"/>
                                </w:rPr>
                                <w:t xml:space="preserve"> </w:t>
                              </w:r>
                              <w:r>
                                <w:t>May</w:t>
                              </w:r>
                              <w:r>
                                <w:rPr>
                                  <w:spacing w:val="-1"/>
                                </w:rPr>
                                <w:t xml:space="preserve"> </w:t>
                              </w:r>
                              <w:r>
                                <w:t>cause</w:t>
                              </w:r>
                              <w:r>
                                <w:rPr>
                                  <w:spacing w:val="1"/>
                                </w:rPr>
                                <w:t xml:space="preserve"> </w:t>
                              </w:r>
                              <w:r>
                                <w:t>an</w:t>
                              </w:r>
                              <w:r>
                                <w:rPr>
                                  <w:spacing w:val="2"/>
                                </w:rPr>
                                <w:t xml:space="preserve"> </w:t>
                              </w:r>
                              <w:r>
                                <w:t>allergic</w:t>
                              </w:r>
                              <w:r>
                                <w:rPr>
                                  <w:spacing w:val="1"/>
                                </w:rPr>
                                <w:t xml:space="preserve"> </w:t>
                              </w:r>
                              <w:r>
                                <w:t>skin</w:t>
                              </w:r>
                              <w:r>
                                <w:rPr>
                                  <w:spacing w:val="2"/>
                                </w:rPr>
                                <w:t xml:space="preserve"> </w:t>
                              </w:r>
                              <w:r>
                                <w:t>reaction.</w:t>
                              </w:r>
                              <w:r>
                                <w:rPr>
                                  <w:spacing w:val="-52"/>
                                </w:rPr>
                                <w:t xml:space="preserve"> </w:t>
                              </w:r>
                              <w:r>
                                <w:t>H319 Causes</w:t>
                              </w:r>
                              <w:r>
                                <w:rPr>
                                  <w:spacing w:val="1"/>
                                </w:rPr>
                                <w:t xml:space="preserve"> </w:t>
                              </w:r>
                              <w:r>
                                <w:t>serious eye</w:t>
                              </w:r>
                              <w:r>
                                <w:rPr>
                                  <w:spacing w:val="1"/>
                                </w:rPr>
                                <w:t xml:space="preserve"> </w:t>
                              </w:r>
                              <w:r>
                                <w:t>irritation.</w:t>
                              </w:r>
                            </w:p>
                            <w:p w14:paraId="2683F510" w14:textId="77777777" w:rsidR="000E5A4C" w:rsidRDefault="00A729AA">
                              <w:pPr>
                                <w:spacing w:line="237" w:lineRule="auto"/>
                                <w:ind w:left="406" w:right="4829"/>
                              </w:pPr>
                              <w:r>
                                <w:t>H361</w:t>
                              </w:r>
                              <w:r>
                                <w:rPr>
                                  <w:spacing w:val="1"/>
                                </w:rPr>
                                <w:t xml:space="preserve"> </w:t>
                              </w:r>
                              <w:r>
                                <w:t>Suspected</w:t>
                              </w:r>
                              <w:r>
                                <w:rPr>
                                  <w:spacing w:val="2"/>
                                </w:rPr>
                                <w:t xml:space="preserve"> </w:t>
                              </w:r>
                              <w:r>
                                <w:t>of</w:t>
                              </w:r>
                              <w:r>
                                <w:rPr>
                                  <w:spacing w:val="3"/>
                                </w:rPr>
                                <w:t xml:space="preserve"> </w:t>
                              </w:r>
                              <w:r>
                                <w:t>damaging</w:t>
                              </w:r>
                              <w:r>
                                <w:rPr>
                                  <w:spacing w:val="-1"/>
                                </w:rPr>
                                <w:t xml:space="preserve"> </w:t>
                              </w:r>
                              <w:r>
                                <w:t>fertility</w:t>
                              </w:r>
                              <w:r>
                                <w:rPr>
                                  <w:spacing w:val="-1"/>
                                </w:rPr>
                                <w:t xml:space="preserve"> </w:t>
                              </w:r>
                              <w:r>
                                <w:t>or</w:t>
                              </w:r>
                              <w:r>
                                <w:rPr>
                                  <w:spacing w:val="3"/>
                                </w:rPr>
                                <w:t xml:space="preserve"> </w:t>
                              </w:r>
                              <w:r>
                                <w:t>the</w:t>
                              </w:r>
                              <w:r>
                                <w:rPr>
                                  <w:spacing w:val="2"/>
                                </w:rPr>
                                <w:t xml:space="preserve"> </w:t>
                              </w:r>
                              <w:r>
                                <w:t>unborn</w:t>
                              </w:r>
                              <w:r>
                                <w:rPr>
                                  <w:spacing w:val="2"/>
                                </w:rPr>
                                <w:t xml:space="preserve"> </w:t>
                              </w:r>
                              <w:r>
                                <w:t>child.</w:t>
                              </w:r>
                              <w:r>
                                <w:rPr>
                                  <w:spacing w:val="-52"/>
                                </w:rPr>
                                <w:t xml:space="preserve"> </w:t>
                              </w:r>
                              <w:r>
                                <w:t>H400 Very</w:t>
                              </w:r>
                              <w:r>
                                <w:rPr>
                                  <w:spacing w:val="-3"/>
                                </w:rPr>
                                <w:t xml:space="preserve"> </w:t>
                              </w:r>
                              <w:r>
                                <w:t>toxic to</w:t>
                              </w:r>
                              <w:r>
                                <w:rPr>
                                  <w:spacing w:val="1"/>
                                </w:rPr>
                                <w:t xml:space="preserve"> </w:t>
                              </w:r>
                              <w:r>
                                <w:t>aquatic life.</w:t>
                              </w:r>
                            </w:p>
                            <w:p w14:paraId="2F5D2634" w14:textId="77777777" w:rsidR="000E5A4C" w:rsidRDefault="00A729AA">
                              <w:pPr>
                                <w:spacing w:line="237" w:lineRule="auto"/>
                                <w:ind w:left="406" w:right="4829"/>
                              </w:pPr>
                              <w:r>
                                <w:t>H410</w:t>
                              </w:r>
                              <w:r>
                                <w:rPr>
                                  <w:spacing w:val="2"/>
                                </w:rPr>
                                <w:t xml:space="preserve"> </w:t>
                              </w:r>
                              <w:r>
                                <w:t>Very toxic</w:t>
                              </w:r>
                              <w:r>
                                <w:rPr>
                                  <w:spacing w:val="3"/>
                                </w:rPr>
                                <w:t xml:space="preserve"> </w:t>
                              </w:r>
                              <w:r>
                                <w:t>to</w:t>
                              </w:r>
                              <w:r>
                                <w:rPr>
                                  <w:spacing w:val="3"/>
                                </w:rPr>
                                <w:t xml:space="preserve"> </w:t>
                              </w:r>
                              <w:r>
                                <w:t>aquatic</w:t>
                              </w:r>
                              <w:r>
                                <w:rPr>
                                  <w:spacing w:val="3"/>
                                </w:rPr>
                                <w:t xml:space="preserve"> </w:t>
                              </w:r>
                              <w:r>
                                <w:t>life</w:t>
                              </w:r>
                              <w:r>
                                <w:rPr>
                                  <w:spacing w:val="3"/>
                                </w:rPr>
                                <w:t xml:space="preserve"> </w:t>
                              </w:r>
                              <w:r>
                                <w:t>with</w:t>
                              </w:r>
                              <w:r>
                                <w:rPr>
                                  <w:spacing w:val="3"/>
                                </w:rPr>
                                <w:t xml:space="preserve"> </w:t>
                              </w:r>
                              <w:r>
                                <w:t>long lasting effects.</w:t>
                              </w:r>
                              <w:r>
                                <w:rPr>
                                  <w:spacing w:val="-52"/>
                                </w:rPr>
                                <w:t xml:space="preserve"> </w:t>
                              </w:r>
                              <w:r>
                                <w:t>H411</w:t>
                              </w:r>
                              <w:r>
                                <w:rPr>
                                  <w:spacing w:val="1"/>
                                </w:rPr>
                                <w:t xml:space="preserve"> </w:t>
                              </w:r>
                              <w:r>
                                <w:t>Toxic</w:t>
                              </w:r>
                              <w:r>
                                <w:rPr>
                                  <w:spacing w:val="2"/>
                                </w:rPr>
                                <w:t xml:space="preserve"> </w:t>
                              </w:r>
                              <w:r>
                                <w:t>to</w:t>
                              </w:r>
                              <w:r>
                                <w:rPr>
                                  <w:spacing w:val="1"/>
                                </w:rPr>
                                <w:t xml:space="preserve"> </w:t>
                              </w:r>
                              <w:r>
                                <w:t>aquatic</w:t>
                              </w:r>
                              <w:r>
                                <w:rPr>
                                  <w:spacing w:val="2"/>
                                </w:rPr>
                                <w:t xml:space="preserve"> </w:t>
                              </w:r>
                              <w:r>
                                <w:t>life</w:t>
                              </w:r>
                              <w:r>
                                <w:rPr>
                                  <w:spacing w:val="1"/>
                                </w:rPr>
                                <w:t xml:space="preserve"> </w:t>
                              </w:r>
                              <w:r>
                                <w:t>with</w:t>
                              </w:r>
                              <w:r>
                                <w:rPr>
                                  <w:spacing w:val="2"/>
                                </w:rPr>
                                <w:t xml:space="preserve"> </w:t>
                              </w:r>
                              <w:r>
                                <w:t>long</w:t>
                              </w:r>
                              <w:r>
                                <w:rPr>
                                  <w:spacing w:val="-1"/>
                                </w:rPr>
                                <w:t xml:space="preserve"> </w:t>
                              </w:r>
                              <w:r>
                                <w:t>lasting</w:t>
                              </w:r>
                              <w:r>
                                <w:rPr>
                                  <w:spacing w:val="-2"/>
                                </w:rPr>
                                <w:t xml:space="preserve"> </w:t>
                              </w:r>
                              <w:r>
                                <w:t>effects.</w:t>
                              </w:r>
                            </w:p>
                            <w:p w14:paraId="238F65FE" w14:textId="77777777" w:rsidR="000E5A4C" w:rsidRDefault="00A729AA">
                              <w:pPr>
                                <w:spacing w:line="249" w:lineRule="exact"/>
                                <w:ind w:left="406"/>
                              </w:pPr>
                              <w:r>
                                <w:t>H412</w:t>
                              </w:r>
                              <w:r>
                                <w:rPr>
                                  <w:spacing w:val="2"/>
                                </w:rPr>
                                <w:t xml:space="preserve"> </w:t>
                              </w:r>
                              <w:r>
                                <w:t>Harmful</w:t>
                              </w:r>
                              <w:r>
                                <w:rPr>
                                  <w:spacing w:val="3"/>
                                </w:rPr>
                                <w:t xml:space="preserve"> </w:t>
                              </w:r>
                              <w:r>
                                <w:t>to</w:t>
                              </w:r>
                              <w:r>
                                <w:rPr>
                                  <w:spacing w:val="2"/>
                                </w:rPr>
                                <w:t xml:space="preserve"> </w:t>
                              </w:r>
                              <w:r>
                                <w:t>aquatic</w:t>
                              </w:r>
                              <w:r>
                                <w:rPr>
                                  <w:spacing w:val="2"/>
                                </w:rPr>
                                <w:t xml:space="preserve"> </w:t>
                              </w:r>
                              <w:r>
                                <w:t>life</w:t>
                              </w:r>
                              <w:r>
                                <w:rPr>
                                  <w:spacing w:val="2"/>
                                </w:rPr>
                                <w:t xml:space="preserve"> </w:t>
                              </w:r>
                              <w:r>
                                <w:t>with</w:t>
                              </w:r>
                              <w:r>
                                <w:rPr>
                                  <w:spacing w:val="2"/>
                                </w:rPr>
                                <w:t xml:space="preserve"> </w:t>
                              </w:r>
                              <w:r>
                                <w:t>long</w:t>
                              </w:r>
                              <w:r>
                                <w:rPr>
                                  <w:spacing w:val="-1"/>
                                </w:rPr>
                                <w:t xml:space="preserve"> </w:t>
                              </w:r>
                              <w:r>
                                <w:t>lasting</w:t>
                              </w:r>
                              <w:r>
                                <w:rPr>
                                  <w:spacing w:val="-1"/>
                                </w:rPr>
                                <w:t xml:space="preserve"> </w:t>
                              </w:r>
                              <w:r>
                                <w:t>effects.</w:t>
                              </w:r>
                            </w:p>
                            <w:p w14:paraId="4F489797" w14:textId="77777777" w:rsidR="000E5A4C" w:rsidRDefault="00A729AA">
                              <w:pPr>
                                <w:spacing w:line="249" w:lineRule="exact"/>
                                <w:ind w:left="406"/>
                                <w:rPr>
                                  <w:b/>
                                </w:rPr>
                              </w:pPr>
                              <w:r>
                                <w:rPr>
                                  <w:b/>
                                </w:rPr>
                                <w:t>Training hints</w:t>
                              </w:r>
                            </w:p>
                            <w:p w14:paraId="2EEC5F49" w14:textId="77777777" w:rsidR="000E5A4C" w:rsidRDefault="00A729AA">
                              <w:pPr>
                                <w:spacing w:line="237" w:lineRule="auto"/>
                                <w:ind w:left="406"/>
                              </w:pPr>
                              <w:r>
                                <w:t>Suitable</w:t>
                              </w:r>
                              <w:r>
                                <w:rPr>
                                  <w:spacing w:val="1"/>
                                </w:rPr>
                                <w:t xml:space="preserve"> </w:t>
                              </w:r>
                              <w:r>
                                <w:t>training</w:t>
                              </w:r>
                              <w:r>
                                <w:rPr>
                                  <w:spacing w:val="-1"/>
                                </w:rPr>
                                <w:t xml:space="preserve"> </w:t>
                              </w:r>
                              <w:r>
                                <w:t>on</w:t>
                              </w:r>
                              <w:r>
                                <w:rPr>
                                  <w:spacing w:val="1"/>
                                </w:rPr>
                                <w:t xml:space="preserve"> </w:t>
                              </w:r>
                              <w:r>
                                <w:t>safety</w:t>
                              </w:r>
                              <w:r>
                                <w:rPr>
                                  <w:spacing w:val="-1"/>
                                </w:rPr>
                                <w:t xml:space="preserve"> </w:t>
                              </w:r>
                              <w:r>
                                <w:t>in</w:t>
                              </w:r>
                              <w:r>
                                <w:rPr>
                                  <w:spacing w:val="2"/>
                                </w:rPr>
                                <w:t xml:space="preserve"> </w:t>
                              </w:r>
                              <w:r>
                                <w:t>handling,</w:t>
                              </w:r>
                              <w:r>
                                <w:rPr>
                                  <w:spacing w:val="1"/>
                                </w:rPr>
                                <w:t xml:space="preserve"> </w:t>
                              </w:r>
                              <w:r>
                                <w:t>storing</w:t>
                              </w:r>
                              <w:r>
                                <w:rPr>
                                  <w:spacing w:val="-1"/>
                                </w:rPr>
                                <w:t xml:space="preserve"> </w:t>
                              </w:r>
                              <w:r>
                                <w:t>and</w:t>
                              </w:r>
                              <w:r>
                                <w:rPr>
                                  <w:spacing w:val="2"/>
                                </w:rPr>
                                <w:t xml:space="preserve"> </w:t>
                              </w:r>
                              <w:r>
                                <w:t>converting</w:t>
                              </w:r>
                              <w:r>
                                <w:rPr>
                                  <w:spacing w:val="-2"/>
                                </w:rPr>
                                <w:t xml:space="preserve"> </w:t>
                              </w:r>
                              <w:r>
                                <w:t>the</w:t>
                              </w:r>
                              <w:r>
                                <w:rPr>
                                  <w:spacing w:val="2"/>
                                </w:rPr>
                                <w:t xml:space="preserve"> </w:t>
                              </w:r>
                              <w:r>
                                <w:t>product</w:t>
                              </w:r>
                              <w:r>
                                <w:rPr>
                                  <w:spacing w:val="3"/>
                                </w:rPr>
                                <w:t xml:space="preserve"> </w:t>
                              </w:r>
                              <w:r>
                                <w:t>should</w:t>
                              </w:r>
                              <w:r>
                                <w:rPr>
                                  <w:spacing w:val="1"/>
                                </w:rPr>
                                <w:t xml:space="preserve"> </w:t>
                              </w:r>
                              <w:r>
                                <w:t>be</w:t>
                              </w:r>
                              <w:r>
                                <w:rPr>
                                  <w:spacing w:val="2"/>
                                </w:rPr>
                                <w:t xml:space="preserve"> </w:t>
                              </w:r>
                              <w:r>
                                <w:t>given</w:t>
                              </w:r>
                              <w:r>
                                <w:rPr>
                                  <w:spacing w:val="2"/>
                                </w:rPr>
                                <w:t xml:space="preserve"> </w:t>
                              </w:r>
                              <w:r>
                                <w:t>to</w:t>
                              </w:r>
                              <w:r>
                                <w:rPr>
                                  <w:spacing w:val="1"/>
                                </w:rPr>
                                <w:t xml:space="preserve"> </w:t>
                              </w:r>
                              <w:r>
                                <w:t>the</w:t>
                              </w:r>
                              <w:r>
                                <w:rPr>
                                  <w:spacing w:val="2"/>
                                </w:rPr>
                                <w:t xml:space="preserve"> </w:t>
                              </w:r>
                              <w:r>
                                <w:t>employees</w:t>
                              </w:r>
                              <w:r>
                                <w:rPr>
                                  <w:spacing w:val="-52"/>
                                </w:rPr>
                                <w:t xml:space="preserve"> </w:t>
                              </w:r>
                              <w:r>
                                <w:t>based on all</w:t>
                              </w:r>
                              <w:r>
                                <w:rPr>
                                  <w:spacing w:val="1"/>
                                </w:rPr>
                                <w:t xml:space="preserve"> </w:t>
                              </w:r>
                              <w:r>
                                <w:t>the existing</w:t>
                              </w:r>
                              <w:r>
                                <w:rPr>
                                  <w:spacing w:val="-3"/>
                                </w:rPr>
                                <w:t xml:space="preserve"> </w:t>
                              </w:r>
                              <w:r>
                                <w:t>information.</w:t>
                              </w:r>
                            </w:p>
                            <w:p w14:paraId="3D104EC8" w14:textId="77777777" w:rsidR="000E5A4C" w:rsidRDefault="00A729AA">
                              <w:pPr>
                                <w:spacing w:line="249" w:lineRule="exact"/>
                                <w:ind w:left="8518"/>
                              </w:pPr>
                              <w:r>
                                <w:t>(Contd. on page</w:t>
                              </w:r>
                              <w:r>
                                <w:rPr>
                                  <w:spacing w:val="1"/>
                                </w:rPr>
                                <w:t xml:space="preserve"> </w:t>
                              </w:r>
                              <w:r>
                                <w:t>14)</w:t>
                              </w:r>
                            </w:p>
                          </w:txbxContent>
                        </wps:txbx>
                        <wps:bodyPr rot="0" vert="horz" wrap="square" lIns="0" tIns="0" rIns="0" bIns="0" anchor="t" anchorCtr="0" upright="1">
                          <a:noAutofit/>
                        </wps:bodyPr>
                      </wps:wsp>
                      <wps:wsp>
                        <wps:cNvPr id="1038216456" name="docshape229"/>
                        <wps:cNvSpPr txBox="1">
                          <a:spLocks noChangeArrowheads="1"/>
                        </wps:cNvSpPr>
                        <wps:spPr bwMode="auto">
                          <a:xfrm>
                            <a:off x="844" y="-5249"/>
                            <a:ext cx="10208" cy="300"/>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9C1209" w14:textId="77777777" w:rsidR="000E5A4C" w:rsidRDefault="00A729AA">
                              <w:pPr>
                                <w:spacing w:before="8"/>
                                <w:ind w:left="331"/>
                                <w:rPr>
                                  <w:b/>
                                  <w:color w:val="000000"/>
                                </w:rPr>
                              </w:pPr>
                              <w:r>
                                <w:rPr>
                                  <w:b/>
                                  <w:color w:val="FFFFFF"/>
                                </w:rPr>
                                <w:t>SECTION</w:t>
                              </w:r>
                              <w:r>
                                <w:rPr>
                                  <w:b/>
                                  <w:color w:val="FFFFFF"/>
                                  <w:spacing w:val="1"/>
                                </w:rPr>
                                <w:t xml:space="preserve"> </w:t>
                              </w:r>
                              <w:r>
                                <w:rPr>
                                  <w:b/>
                                  <w:color w:val="FFFFFF"/>
                                </w:rPr>
                                <w:t>16:</w:t>
                              </w:r>
                              <w:r>
                                <w:rPr>
                                  <w:b/>
                                  <w:color w:val="FFFFFF"/>
                                  <w:spacing w:val="3"/>
                                </w:rPr>
                                <w:t xml:space="preserve"> </w:t>
                              </w:r>
                              <w:r>
                                <w:rPr>
                                  <w:b/>
                                  <w:color w:val="FFFFFF"/>
                                </w:rPr>
                                <w:t>Other</w:t>
                              </w:r>
                              <w:r>
                                <w:rPr>
                                  <w:b/>
                                  <w:color w:val="FFFFFF"/>
                                  <w:spacing w:val="2"/>
                                </w:rPr>
                                <w:t xml:space="preserve"> </w:t>
                              </w:r>
                              <w:r>
                                <w:rPr>
                                  <w:b/>
                                  <w:color w:val="FFFFFF"/>
                                </w:rPr>
                                <w:t>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C10A2C" id="docshapegroup227" o:spid="_x0000_s1075" style="position:absolute;left:0;text-align:left;margin-left:38pt;margin-top:-275pt;width:519.4pt;height:283.95pt;z-index:-16686592;mso-position-horizontal-relative:page;mso-position-vertical-relative:text" coordorigin="760,-5500" coordsize="10388,5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">
                <v:shape id="docshape228" o:spid="_x0000_s1076" type="#_x0000_t202" style="position:absolute;left:764;top:-5495;width:10378;height:5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" filled="f" strokecolor="#003f7f" strokeweight=".48pt">
                  <v:textbox inset="0,0,0,0">
                    <w:txbxContent>
                      <w:p w14:paraId="581CC8DB" w14:textId="77777777" w:rsidR="000E5A4C" w:rsidRDefault="000E5A4C"/>
                      <w:p w14:paraId="6352574B" w14:textId="77777777" w:rsidR="000E5A4C" w:rsidRDefault="000E5A4C">
                        <w:pPr>
                          <w:spacing w:before="8"/>
                          <w:rPr>
                            <w:sz w:val="24"/>
                          </w:rPr>
                        </w:pPr>
                      </w:p>
                      <w:p w14:paraId="68EBBB00" w14:textId="77777777" w:rsidR="000E5A4C" w:rsidRDefault="00A729AA">
                        <w:pPr>
                          <w:spacing w:line="237" w:lineRule="auto"/>
                          <w:ind w:left="406"/>
                        </w:pPr>
                        <w:r>
                          <w:t>This</w:t>
                        </w:r>
                        <w:r>
                          <w:rPr>
                            <w:spacing w:val="1"/>
                          </w:rPr>
                          <w:t xml:space="preserve"> </w:t>
                        </w:r>
                        <w:r>
                          <w:t>information</w:t>
                        </w:r>
                        <w:r>
                          <w:rPr>
                            <w:spacing w:val="1"/>
                          </w:rPr>
                          <w:t xml:space="preserve"> </w:t>
                        </w:r>
                        <w:r>
                          <w:t>is</w:t>
                        </w:r>
                        <w:r>
                          <w:rPr>
                            <w:spacing w:val="2"/>
                          </w:rPr>
                          <w:t xml:space="preserve"> </w:t>
                        </w:r>
                        <w:r>
                          <w:t>based</w:t>
                        </w:r>
                        <w:r>
                          <w:rPr>
                            <w:spacing w:val="1"/>
                          </w:rPr>
                          <w:t xml:space="preserve"> </w:t>
                        </w:r>
                        <w:r>
                          <w:t>on</w:t>
                        </w:r>
                        <w:r>
                          <w:rPr>
                            <w:spacing w:val="1"/>
                          </w:rPr>
                          <w:t xml:space="preserve"> </w:t>
                        </w:r>
                        <w:r>
                          <w:t>our</w:t>
                        </w:r>
                        <w:r>
                          <w:rPr>
                            <w:spacing w:val="3"/>
                          </w:rPr>
                          <w:t xml:space="preserve"> </w:t>
                        </w:r>
                        <w:r>
                          <w:t>present</w:t>
                        </w:r>
                        <w:r>
                          <w:rPr>
                            <w:spacing w:val="2"/>
                          </w:rPr>
                          <w:t xml:space="preserve"> </w:t>
                        </w:r>
                        <w:r>
                          <w:t>knowledge.</w:t>
                        </w:r>
                        <w:r>
                          <w:rPr>
                            <w:spacing w:val="2"/>
                          </w:rPr>
                          <w:t xml:space="preserve"> </w:t>
                        </w:r>
                        <w:r>
                          <w:t>However,</w:t>
                        </w:r>
                        <w:r>
                          <w:rPr>
                            <w:spacing w:val="1"/>
                          </w:rPr>
                          <w:t xml:space="preserve"> </w:t>
                        </w:r>
                        <w:r>
                          <w:t>this</w:t>
                        </w:r>
                        <w:r>
                          <w:rPr>
                            <w:spacing w:val="1"/>
                          </w:rPr>
                          <w:t xml:space="preserve"> </w:t>
                        </w:r>
                        <w:r>
                          <w:t>shall</w:t>
                        </w:r>
                        <w:r>
                          <w:rPr>
                            <w:spacing w:val="3"/>
                          </w:rPr>
                          <w:t xml:space="preserve"> </w:t>
                        </w:r>
                        <w:r>
                          <w:t>not</w:t>
                        </w:r>
                        <w:r>
                          <w:rPr>
                            <w:spacing w:val="2"/>
                          </w:rPr>
                          <w:t xml:space="preserve"> </w:t>
                        </w:r>
                        <w:r>
                          <w:t>constitute</w:t>
                        </w:r>
                        <w:r>
                          <w:rPr>
                            <w:spacing w:val="1"/>
                          </w:rPr>
                          <w:t xml:space="preserve"> </w:t>
                        </w:r>
                        <w:r>
                          <w:t>a</w:t>
                        </w:r>
                        <w:r>
                          <w:rPr>
                            <w:spacing w:val="2"/>
                          </w:rPr>
                          <w:t xml:space="preserve"> </w:t>
                        </w:r>
                        <w:r>
                          <w:t>guarantee</w:t>
                        </w:r>
                        <w:r>
                          <w:rPr>
                            <w:spacing w:val="1"/>
                          </w:rPr>
                          <w:t xml:space="preserve"> </w:t>
                        </w:r>
                        <w:r>
                          <w:t>for</w:t>
                        </w:r>
                        <w:r>
                          <w:rPr>
                            <w:spacing w:val="3"/>
                          </w:rPr>
                          <w:t xml:space="preserve"> </w:t>
                        </w:r>
                        <w:r>
                          <w:t>any</w:t>
                        </w:r>
                        <w:r>
                          <w:rPr>
                            <w:spacing w:val="-52"/>
                          </w:rPr>
                          <w:t xml:space="preserve"> </w:t>
                        </w:r>
                        <w:r>
                          <w:t>specific product</w:t>
                        </w:r>
                        <w:r>
                          <w:rPr>
                            <w:spacing w:val="2"/>
                          </w:rPr>
                          <w:t xml:space="preserve"> </w:t>
                        </w:r>
                        <w:r>
                          <w:t>features</w:t>
                        </w:r>
                        <w:r>
                          <w:rPr>
                            <w:spacing w:val="1"/>
                          </w:rPr>
                          <w:t xml:space="preserve"> </w:t>
                        </w:r>
                        <w:r>
                          <w:t>and</w:t>
                        </w:r>
                        <w:r>
                          <w:rPr>
                            <w:spacing w:val="1"/>
                          </w:rPr>
                          <w:t xml:space="preserve"> </w:t>
                        </w:r>
                        <w:r>
                          <w:t>shall</w:t>
                        </w:r>
                        <w:r>
                          <w:rPr>
                            <w:spacing w:val="2"/>
                          </w:rPr>
                          <w:t xml:space="preserve"> </w:t>
                        </w:r>
                        <w:r>
                          <w:t>not</w:t>
                        </w:r>
                        <w:r>
                          <w:rPr>
                            <w:spacing w:val="1"/>
                          </w:rPr>
                          <w:t xml:space="preserve"> </w:t>
                        </w:r>
                        <w:r>
                          <w:t>establish</w:t>
                        </w:r>
                        <w:r>
                          <w:rPr>
                            <w:spacing w:val="1"/>
                          </w:rPr>
                          <w:t xml:space="preserve"> </w:t>
                        </w:r>
                        <w:r>
                          <w:t>a</w:t>
                        </w:r>
                        <w:r>
                          <w:rPr>
                            <w:spacing w:val="1"/>
                          </w:rPr>
                          <w:t xml:space="preserve"> </w:t>
                        </w:r>
                        <w:r>
                          <w:t>legally</w:t>
                        </w:r>
                        <w:r>
                          <w:rPr>
                            <w:spacing w:val="-2"/>
                          </w:rPr>
                          <w:t xml:space="preserve"> </w:t>
                        </w:r>
                        <w:r>
                          <w:t>valid</w:t>
                        </w:r>
                        <w:r>
                          <w:rPr>
                            <w:spacing w:val="1"/>
                          </w:rPr>
                          <w:t xml:space="preserve"> </w:t>
                        </w:r>
                        <w:r>
                          <w:t>contractual</w:t>
                        </w:r>
                        <w:r>
                          <w:rPr>
                            <w:spacing w:val="1"/>
                          </w:rPr>
                          <w:t xml:space="preserve"> </w:t>
                        </w:r>
                        <w:r>
                          <w:t>relationship.</w:t>
                        </w:r>
                      </w:p>
                      <w:p w14:paraId="3671D846" w14:textId="77777777" w:rsidR="000E5A4C" w:rsidRDefault="00A729AA">
                        <w:pPr>
                          <w:spacing w:before="1" w:line="249" w:lineRule="exact"/>
                          <w:ind w:left="406"/>
                          <w:rPr>
                            <w:b/>
                          </w:rPr>
                        </w:pPr>
                        <w:r>
                          <w:rPr>
                            <w:b/>
                          </w:rPr>
                          <w:t>Relevant</w:t>
                        </w:r>
                        <w:r>
                          <w:rPr>
                            <w:b/>
                            <w:spacing w:val="1"/>
                          </w:rPr>
                          <w:t xml:space="preserve"> </w:t>
                        </w:r>
                        <w:r>
                          <w:rPr>
                            <w:b/>
                          </w:rPr>
                          <w:t>phrases</w:t>
                        </w:r>
                      </w:p>
                      <w:p w14:paraId="4882D723" w14:textId="77777777" w:rsidR="000E5A4C" w:rsidRDefault="00A729AA">
                        <w:pPr>
                          <w:spacing w:line="237" w:lineRule="auto"/>
                          <w:ind w:left="406" w:right="6129"/>
                        </w:pPr>
                        <w:r>
                          <w:t>H225 Highly flammable liquid and vapour.</w:t>
                        </w:r>
                        <w:r>
                          <w:rPr>
                            <w:spacing w:val="-52"/>
                          </w:rPr>
                          <w:t xml:space="preserve"> </w:t>
                        </w:r>
                        <w:r>
                          <w:t>H226 Flammable liquid and vapour.</w:t>
                        </w:r>
                      </w:p>
                      <w:p w14:paraId="5E842E28" w14:textId="77777777" w:rsidR="000E5A4C" w:rsidRDefault="00A729AA">
                        <w:pPr>
                          <w:spacing w:line="248" w:lineRule="exact"/>
                          <w:ind w:left="406"/>
                        </w:pPr>
                        <w:r>
                          <w:t>H302 Harmful</w:t>
                        </w:r>
                        <w:r>
                          <w:rPr>
                            <w:spacing w:val="2"/>
                          </w:rPr>
                          <w:t xml:space="preserve"> </w:t>
                        </w:r>
                        <w:r>
                          <w:t>if</w:t>
                        </w:r>
                        <w:r>
                          <w:rPr>
                            <w:spacing w:val="1"/>
                          </w:rPr>
                          <w:t xml:space="preserve"> </w:t>
                        </w:r>
                        <w:r>
                          <w:t>swallowed.</w:t>
                        </w:r>
                      </w:p>
                      <w:p w14:paraId="0FEBA993" w14:textId="77777777" w:rsidR="000E5A4C" w:rsidRDefault="00A729AA">
                        <w:pPr>
                          <w:spacing w:line="237" w:lineRule="auto"/>
                          <w:ind w:left="406" w:right="5344"/>
                        </w:pPr>
                        <w:r>
                          <w:t>H304</w:t>
                        </w:r>
                        <w:r>
                          <w:rPr>
                            <w:spacing w:val="1"/>
                          </w:rPr>
                          <w:t xml:space="preserve"> </w:t>
                        </w:r>
                        <w:r>
                          <w:t>May</w:t>
                        </w:r>
                        <w:r>
                          <w:rPr>
                            <w:spacing w:val="-2"/>
                          </w:rPr>
                          <w:t xml:space="preserve"> </w:t>
                        </w:r>
                        <w:r>
                          <w:t>be</w:t>
                        </w:r>
                        <w:r>
                          <w:rPr>
                            <w:spacing w:val="2"/>
                          </w:rPr>
                          <w:t xml:space="preserve"> </w:t>
                        </w:r>
                        <w:r>
                          <w:t>fatal</w:t>
                        </w:r>
                        <w:r>
                          <w:rPr>
                            <w:spacing w:val="2"/>
                          </w:rPr>
                          <w:t xml:space="preserve"> </w:t>
                        </w:r>
                        <w:r>
                          <w:t>if</w:t>
                        </w:r>
                        <w:r>
                          <w:rPr>
                            <w:spacing w:val="3"/>
                          </w:rPr>
                          <w:t xml:space="preserve"> </w:t>
                        </w:r>
                        <w:r>
                          <w:t>swallowed</w:t>
                        </w:r>
                        <w:r>
                          <w:rPr>
                            <w:spacing w:val="1"/>
                          </w:rPr>
                          <w:t xml:space="preserve"> </w:t>
                        </w:r>
                        <w:r>
                          <w:t>and</w:t>
                        </w:r>
                        <w:r>
                          <w:rPr>
                            <w:spacing w:val="2"/>
                          </w:rPr>
                          <w:t xml:space="preserve"> </w:t>
                        </w:r>
                        <w:r>
                          <w:t>enters</w:t>
                        </w:r>
                        <w:r>
                          <w:rPr>
                            <w:spacing w:val="1"/>
                          </w:rPr>
                          <w:t xml:space="preserve"> </w:t>
                        </w:r>
                        <w:r>
                          <w:t>airways.</w:t>
                        </w:r>
                        <w:r>
                          <w:rPr>
                            <w:spacing w:val="-52"/>
                          </w:rPr>
                          <w:t xml:space="preserve"> </w:t>
                        </w:r>
                        <w:r>
                          <w:t>H314</w:t>
                        </w:r>
                        <w:r>
                          <w:rPr>
                            <w:spacing w:val="-1"/>
                          </w:rPr>
                          <w:t xml:space="preserve"> </w:t>
                        </w:r>
                        <w:r>
                          <w:t>Causes severe</w:t>
                        </w:r>
                        <w:r>
                          <w:rPr>
                            <w:spacing w:val="-1"/>
                          </w:rPr>
                          <w:t xml:space="preserve"> </w:t>
                        </w:r>
                        <w:r>
                          <w:t>skin burns and</w:t>
                        </w:r>
                        <w:r>
                          <w:rPr>
                            <w:spacing w:val="-1"/>
                          </w:rPr>
                          <w:t xml:space="preserve"> </w:t>
                        </w:r>
                        <w:r>
                          <w:t>eye damage.</w:t>
                        </w:r>
                      </w:p>
                      <w:p w14:paraId="5ED5153D" w14:textId="77777777" w:rsidR="000E5A4C" w:rsidRDefault="00A729AA">
                        <w:pPr>
                          <w:spacing w:line="248" w:lineRule="exact"/>
                          <w:ind w:left="406"/>
                        </w:pPr>
                        <w:r>
                          <w:t>H315</w:t>
                        </w:r>
                        <w:r>
                          <w:rPr>
                            <w:spacing w:val="1"/>
                          </w:rPr>
                          <w:t xml:space="preserve"> </w:t>
                        </w:r>
                        <w:r>
                          <w:t>Causes</w:t>
                        </w:r>
                        <w:r>
                          <w:rPr>
                            <w:spacing w:val="2"/>
                          </w:rPr>
                          <w:t xml:space="preserve"> </w:t>
                        </w:r>
                        <w:r>
                          <w:t>skin</w:t>
                        </w:r>
                        <w:r>
                          <w:rPr>
                            <w:spacing w:val="2"/>
                          </w:rPr>
                          <w:t xml:space="preserve"> </w:t>
                        </w:r>
                        <w:r>
                          <w:t>irritation.</w:t>
                        </w:r>
                      </w:p>
                      <w:p w14:paraId="2F9C9EC7" w14:textId="77777777" w:rsidR="000E5A4C" w:rsidRDefault="00A729AA">
                        <w:pPr>
                          <w:spacing w:line="237" w:lineRule="auto"/>
                          <w:ind w:left="406" w:right="6228"/>
                        </w:pPr>
                        <w:r>
                          <w:t>H317</w:t>
                        </w:r>
                        <w:r>
                          <w:rPr>
                            <w:spacing w:val="1"/>
                          </w:rPr>
                          <w:t xml:space="preserve"> </w:t>
                        </w:r>
                        <w:r>
                          <w:t>May</w:t>
                        </w:r>
                        <w:r>
                          <w:rPr>
                            <w:spacing w:val="-1"/>
                          </w:rPr>
                          <w:t xml:space="preserve"> </w:t>
                        </w:r>
                        <w:r>
                          <w:t>cause</w:t>
                        </w:r>
                        <w:r>
                          <w:rPr>
                            <w:spacing w:val="1"/>
                          </w:rPr>
                          <w:t xml:space="preserve"> </w:t>
                        </w:r>
                        <w:r>
                          <w:t>an</w:t>
                        </w:r>
                        <w:r>
                          <w:rPr>
                            <w:spacing w:val="2"/>
                          </w:rPr>
                          <w:t xml:space="preserve"> </w:t>
                        </w:r>
                        <w:r>
                          <w:t>allergic</w:t>
                        </w:r>
                        <w:r>
                          <w:rPr>
                            <w:spacing w:val="1"/>
                          </w:rPr>
                          <w:t xml:space="preserve"> </w:t>
                        </w:r>
                        <w:r>
                          <w:t>skin</w:t>
                        </w:r>
                        <w:r>
                          <w:rPr>
                            <w:spacing w:val="2"/>
                          </w:rPr>
                          <w:t xml:space="preserve"> </w:t>
                        </w:r>
                        <w:r>
                          <w:t>reaction.</w:t>
                        </w:r>
                        <w:r>
                          <w:rPr>
                            <w:spacing w:val="-52"/>
                          </w:rPr>
                          <w:t xml:space="preserve"> </w:t>
                        </w:r>
                        <w:r>
                          <w:t>H319 Causes</w:t>
                        </w:r>
                        <w:r>
                          <w:rPr>
                            <w:spacing w:val="1"/>
                          </w:rPr>
                          <w:t xml:space="preserve"> </w:t>
                        </w:r>
                        <w:r>
                          <w:t>serious eye</w:t>
                        </w:r>
                        <w:r>
                          <w:rPr>
                            <w:spacing w:val="1"/>
                          </w:rPr>
                          <w:t xml:space="preserve"> </w:t>
                        </w:r>
                        <w:r>
                          <w:t>irritation.</w:t>
                        </w:r>
                      </w:p>
                      <w:p w14:paraId="2683F510" w14:textId="77777777" w:rsidR="000E5A4C" w:rsidRDefault="00A729AA">
                        <w:pPr>
                          <w:spacing w:line="237" w:lineRule="auto"/>
                          <w:ind w:left="406" w:right="4829"/>
                        </w:pPr>
                        <w:r>
                          <w:t>H361</w:t>
                        </w:r>
                        <w:r>
                          <w:rPr>
                            <w:spacing w:val="1"/>
                          </w:rPr>
                          <w:t xml:space="preserve"> </w:t>
                        </w:r>
                        <w:r>
                          <w:t>Suspected</w:t>
                        </w:r>
                        <w:r>
                          <w:rPr>
                            <w:spacing w:val="2"/>
                          </w:rPr>
                          <w:t xml:space="preserve"> </w:t>
                        </w:r>
                        <w:r>
                          <w:t>of</w:t>
                        </w:r>
                        <w:r>
                          <w:rPr>
                            <w:spacing w:val="3"/>
                          </w:rPr>
                          <w:t xml:space="preserve"> </w:t>
                        </w:r>
                        <w:r>
                          <w:t>damaging</w:t>
                        </w:r>
                        <w:r>
                          <w:rPr>
                            <w:spacing w:val="-1"/>
                          </w:rPr>
                          <w:t xml:space="preserve"> </w:t>
                        </w:r>
                        <w:r>
                          <w:t>fertility</w:t>
                        </w:r>
                        <w:r>
                          <w:rPr>
                            <w:spacing w:val="-1"/>
                          </w:rPr>
                          <w:t xml:space="preserve"> </w:t>
                        </w:r>
                        <w:r>
                          <w:t>or</w:t>
                        </w:r>
                        <w:r>
                          <w:rPr>
                            <w:spacing w:val="3"/>
                          </w:rPr>
                          <w:t xml:space="preserve"> </w:t>
                        </w:r>
                        <w:r>
                          <w:t>the</w:t>
                        </w:r>
                        <w:r>
                          <w:rPr>
                            <w:spacing w:val="2"/>
                          </w:rPr>
                          <w:t xml:space="preserve"> </w:t>
                        </w:r>
                        <w:r>
                          <w:t>unborn</w:t>
                        </w:r>
                        <w:r>
                          <w:rPr>
                            <w:spacing w:val="2"/>
                          </w:rPr>
                          <w:t xml:space="preserve"> </w:t>
                        </w:r>
                        <w:r>
                          <w:t>child.</w:t>
                        </w:r>
                        <w:r>
                          <w:rPr>
                            <w:spacing w:val="-52"/>
                          </w:rPr>
                          <w:t xml:space="preserve"> </w:t>
                        </w:r>
                        <w:r>
                          <w:t>H400 Very</w:t>
                        </w:r>
                        <w:r>
                          <w:rPr>
                            <w:spacing w:val="-3"/>
                          </w:rPr>
                          <w:t xml:space="preserve"> </w:t>
                        </w:r>
                        <w:r>
                          <w:t>toxic to</w:t>
                        </w:r>
                        <w:r>
                          <w:rPr>
                            <w:spacing w:val="1"/>
                          </w:rPr>
                          <w:t xml:space="preserve"> </w:t>
                        </w:r>
                        <w:r>
                          <w:t>aquatic life.</w:t>
                        </w:r>
                      </w:p>
                      <w:p w14:paraId="2F5D2634" w14:textId="77777777" w:rsidR="000E5A4C" w:rsidRDefault="00A729AA">
                        <w:pPr>
                          <w:spacing w:line="237" w:lineRule="auto"/>
                          <w:ind w:left="406" w:right="4829"/>
                        </w:pPr>
                        <w:r>
                          <w:t>H410</w:t>
                        </w:r>
                        <w:r>
                          <w:rPr>
                            <w:spacing w:val="2"/>
                          </w:rPr>
                          <w:t xml:space="preserve"> </w:t>
                        </w:r>
                        <w:r>
                          <w:t>Very toxic</w:t>
                        </w:r>
                        <w:r>
                          <w:rPr>
                            <w:spacing w:val="3"/>
                          </w:rPr>
                          <w:t xml:space="preserve"> </w:t>
                        </w:r>
                        <w:r>
                          <w:t>to</w:t>
                        </w:r>
                        <w:r>
                          <w:rPr>
                            <w:spacing w:val="3"/>
                          </w:rPr>
                          <w:t xml:space="preserve"> </w:t>
                        </w:r>
                        <w:r>
                          <w:t>aquatic</w:t>
                        </w:r>
                        <w:r>
                          <w:rPr>
                            <w:spacing w:val="3"/>
                          </w:rPr>
                          <w:t xml:space="preserve"> </w:t>
                        </w:r>
                        <w:r>
                          <w:t>life</w:t>
                        </w:r>
                        <w:r>
                          <w:rPr>
                            <w:spacing w:val="3"/>
                          </w:rPr>
                          <w:t xml:space="preserve"> </w:t>
                        </w:r>
                        <w:r>
                          <w:t>with</w:t>
                        </w:r>
                        <w:r>
                          <w:rPr>
                            <w:spacing w:val="3"/>
                          </w:rPr>
                          <w:t xml:space="preserve"> </w:t>
                        </w:r>
                        <w:r>
                          <w:t>long lasting effects.</w:t>
                        </w:r>
                        <w:r>
                          <w:rPr>
                            <w:spacing w:val="-52"/>
                          </w:rPr>
                          <w:t xml:space="preserve"> </w:t>
                        </w:r>
                        <w:r>
                          <w:t>H411</w:t>
                        </w:r>
                        <w:r>
                          <w:rPr>
                            <w:spacing w:val="1"/>
                          </w:rPr>
                          <w:t xml:space="preserve"> </w:t>
                        </w:r>
                        <w:r>
                          <w:t>Toxic</w:t>
                        </w:r>
                        <w:r>
                          <w:rPr>
                            <w:spacing w:val="2"/>
                          </w:rPr>
                          <w:t xml:space="preserve"> </w:t>
                        </w:r>
                        <w:r>
                          <w:t>to</w:t>
                        </w:r>
                        <w:r>
                          <w:rPr>
                            <w:spacing w:val="1"/>
                          </w:rPr>
                          <w:t xml:space="preserve"> </w:t>
                        </w:r>
                        <w:r>
                          <w:t>aquatic</w:t>
                        </w:r>
                        <w:r>
                          <w:rPr>
                            <w:spacing w:val="2"/>
                          </w:rPr>
                          <w:t xml:space="preserve"> </w:t>
                        </w:r>
                        <w:r>
                          <w:t>life</w:t>
                        </w:r>
                        <w:r>
                          <w:rPr>
                            <w:spacing w:val="1"/>
                          </w:rPr>
                          <w:t xml:space="preserve"> </w:t>
                        </w:r>
                        <w:r>
                          <w:t>with</w:t>
                        </w:r>
                        <w:r>
                          <w:rPr>
                            <w:spacing w:val="2"/>
                          </w:rPr>
                          <w:t xml:space="preserve"> </w:t>
                        </w:r>
                        <w:r>
                          <w:t>long</w:t>
                        </w:r>
                        <w:r>
                          <w:rPr>
                            <w:spacing w:val="-1"/>
                          </w:rPr>
                          <w:t xml:space="preserve"> </w:t>
                        </w:r>
                        <w:r>
                          <w:t>lasting</w:t>
                        </w:r>
                        <w:r>
                          <w:rPr>
                            <w:spacing w:val="-2"/>
                          </w:rPr>
                          <w:t xml:space="preserve"> </w:t>
                        </w:r>
                        <w:r>
                          <w:t>effects.</w:t>
                        </w:r>
                      </w:p>
                      <w:p w14:paraId="238F65FE" w14:textId="77777777" w:rsidR="000E5A4C" w:rsidRDefault="00A729AA">
                        <w:pPr>
                          <w:spacing w:line="249" w:lineRule="exact"/>
                          <w:ind w:left="406"/>
                        </w:pPr>
                        <w:r>
                          <w:t>H412</w:t>
                        </w:r>
                        <w:r>
                          <w:rPr>
                            <w:spacing w:val="2"/>
                          </w:rPr>
                          <w:t xml:space="preserve"> </w:t>
                        </w:r>
                        <w:r>
                          <w:t>Harmful</w:t>
                        </w:r>
                        <w:r>
                          <w:rPr>
                            <w:spacing w:val="3"/>
                          </w:rPr>
                          <w:t xml:space="preserve"> </w:t>
                        </w:r>
                        <w:r>
                          <w:t>to</w:t>
                        </w:r>
                        <w:r>
                          <w:rPr>
                            <w:spacing w:val="2"/>
                          </w:rPr>
                          <w:t xml:space="preserve"> </w:t>
                        </w:r>
                        <w:r>
                          <w:t>aquatic</w:t>
                        </w:r>
                        <w:r>
                          <w:rPr>
                            <w:spacing w:val="2"/>
                          </w:rPr>
                          <w:t xml:space="preserve"> </w:t>
                        </w:r>
                        <w:r>
                          <w:t>life</w:t>
                        </w:r>
                        <w:r>
                          <w:rPr>
                            <w:spacing w:val="2"/>
                          </w:rPr>
                          <w:t xml:space="preserve"> </w:t>
                        </w:r>
                        <w:r>
                          <w:t>with</w:t>
                        </w:r>
                        <w:r>
                          <w:rPr>
                            <w:spacing w:val="2"/>
                          </w:rPr>
                          <w:t xml:space="preserve"> </w:t>
                        </w:r>
                        <w:r>
                          <w:t>long</w:t>
                        </w:r>
                        <w:r>
                          <w:rPr>
                            <w:spacing w:val="-1"/>
                          </w:rPr>
                          <w:t xml:space="preserve"> </w:t>
                        </w:r>
                        <w:r>
                          <w:t>lasting</w:t>
                        </w:r>
                        <w:r>
                          <w:rPr>
                            <w:spacing w:val="-1"/>
                          </w:rPr>
                          <w:t xml:space="preserve"> </w:t>
                        </w:r>
                        <w:r>
                          <w:t>effects.</w:t>
                        </w:r>
                      </w:p>
                      <w:p w14:paraId="4F489797" w14:textId="77777777" w:rsidR="000E5A4C" w:rsidRDefault="00A729AA">
                        <w:pPr>
                          <w:spacing w:line="249" w:lineRule="exact"/>
                          <w:ind w:left="406"/>
                          <w:rPr>
                            <w:b/>
                          </w:rPr>
                        </w:pPr>
                        <w:r>
                          <w:rPr>
                            <w:b/>
                          </w:rPr>
                          <w:t>Training hints</w:t>
                        </w:r>
                      </w:p>
                      <w:p w14:paraId="2EEC5F49" w14:textId="77777777" w:rsidR="000E5A4C" w:rsidRDefault="00A729AA">
                        <w:pPr>
                          <w:spacing w:line="237" w:lineRule="auto"/>
                          <w:ind w:left="406"/>
                        </w:pPr>
                        <w:r>
                          <w:t>Suitable</w:t>
                        </w:r>
                        <w:r>
                          <w:rPr>
                            <w:spacing w:val="1"/>
                          </w:rPr>
                          <w:t xml:space="preserve"> </w:t>
                        </w:r>
                        <w:r>
                          <w:t>training</w:t>
                        </w:r>
                        <w:r>
                          <w:rPr>
                            <w:spacing w:val="-1"/>
                          </w:rPr>
                          <w:t xml:space="preserve"> </w:t>
                        </w:r>
                        <w:r>
                          <w:t>on</w:t>
                        </w:r>
                        <w:r>
                          <w:rPr>
                            <w:spacing w:val="1"/>
                          </w:rPr>
                          <w:t xml:space="preserve"> </w:t>
                        </w:r>
                        <w:r>
                          <w:t>safety</w:t>
                        </w:r>
                        <w:r>
                          <w:rPr>
                            <w:spacing w:val="-1"/>
                          </w:rPr>
                          <w:t xml:space="preserve"> </w:t>
                        </w:r>
                        <w:r>
                          <w:t>in</w:t>
                        </w:r>
                        <w:r>
                          <w:rPr>
                            <w:spacing w:val="2"/>
                          </w:rPr>
                          <w:t xml:space="preserve"> </w:t>
                        </w:r>
                        <w:r>
                          <w:t>handling,</w:t>
                        </w:r>
                        <w:r>
                          <w:rPr>
                            <w:spacing w:val="1"/>
                          </w:rPr>
                          <w:t xml:space="preserve"> </w:t>
                        </w:r>
                        <w:r>
                          <w:t>storing</w:t>
                        </w:r>
                        <w:r>
                          <w:rPr>
                            <w:spacing w:val="-1"/>
                          </w:rPr>
                          <w:t xml:space="preserve"> </w:t>
                        </w:r>
                        <w:r>
                          <w:t>and</w:t>
                        </w:r>
                        <w:r>
                          <w:rPr>
                            <w:spacing w:val="2"/>
                          </w:rPr>
                          <w:t xml:space="preserve"> </w:t>
                        </w:r>
                        <w:r>
                          <w:t>converting</w:t>
                        </w:r>
                        <w:r>
                          <w:rPr>
                            <w:spacing w:val="-2"/>
                          </w:rPr>
                          <w:t xml:space="preserve"> </w:t>
                        </w:r>
                        <w:r>
                          <w:t>the</w:t>
                        </w:r>
                        <w:r>
                          <w:rPr>
                            <w:spacing w:val="2"/>
                          </w:rPr>
                          <w:t xml:space="preserve"> </w:t>
                        </w:r>
                        <w:r>
                          <w:t>product</w:t>
                        </w:r>
                        <w:r>
                          <w:rPr>
                            <w:spacing w:val="3"/>
                          </w:rPr>
                          <w:t xml:space="preserve"> </w:t>
                        </w:r>
                        <w:r>
                          <w:t>should</w:t>
                        </w:r>
                        <w:r>
                          <w:rPr>
                            <w:spacing w:val="1"/>
                          </w:rPr>
                          <w:t xml:space="preserve"> </w:t>
                        </w:r>
                        <w:r>
                          <w:t>be</w:t>
                        </w:r>
                        <w:r>
                          <w:rPr>
                            <w:spacing w:val="2"/>
                          </w:rPr>
                          <w:t xml:space="preserve"> </w:t>
                        </w:r>
                        <w:r>
                          <w:t>given</w:t>
                        </w:r>
                        <w:r>
                          <w:rPr>
                            <w:spacing w:val="2"/>
                          </w:rPr>
                          <w:t xml:space="preserve"> </w:t>
                        </w:r>
                        <w:r>
                          <w:t>to</w:t>
                        </w:r>
                        <w:r>
                          <w:rPr>
                            <w:spacing w:val="1"/>
                          </w:rPr>
                          <w:t xml:space="preserve"> </w:t>
                        </w:r>
                        <w:r>
                          <w:t>the</w:t>
                        </w:r>
                        <w:r>
                          <w:rPr>
                            <w:spacing w:val="2"/>
                          </w:rPr>
                          <w:t xml:space="preserve"> </w:t>
                        </w:r>
                        <w:r>
                          <w:t>employees</w:t>
                        </w:r>
                        <w:r>
                          <w:rPr>
                            <w:spacing w:val="-52"/>
                          </w:rPr>
                          <w:t xml:space="preserve"> </w:t>
                        </w:r>
                        <w:r>
                          <w:t>based on all</w:t>
                        </w:r>
                        <w:r>
                          <w:rPr>
                            <w:spacing w:val="1"/>
                          </w:rPr>
                          <w:t xml:space="preserve"> </w:t>
                        </w:r>
                        <w:r>
                          <w:t>the existing</w:t>
                        </w:r>
                        <w:r>
                          <w:rPr>
                            <w:spacing w:val="-3"/>
                          </w:rPr>
                          <w:t xml:space="preserve"> </w:t>
                        </w:r>
                        <w:r>
                          <w:t>information.</w:t>
                        </w:r>
                      </w:p>
                      <w:p w14:paraId="3D104EC8" w14:textId="77777777" w:rsidR="000E5A4C" w:rsidRDefault="00A729AA">
                        <w:pPr>
                          <w:spacing w:line="249" w:lineRule="exact"/>
                          <w:ind w:left="8518"/>
                        </w:pPr>
                        <w:r>
                          <w:t>(Contd. on page</w:t>
                        </w:r>
                        <w:r>
                          <w:rPr>
                            <w:spacing w:val="1"/>
                          </w:rPr>
                          <w:t xml:space="preserve"> </w:t>
                        </w:r>
                        <w:r>
                          <w:t>14)</w:t>
                        </w:r>
                      </w:p>
                    </w:txbxContent>
                  </v:textbox>
                </v:shape>
                <v:shape id="docshape229" o:spid="_x0000_s1077" type="#_x0000_t202" style="position:absolute;left:844;top:-5249;width:1020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" fillcolor="#003f7f" stroked="f">
                  <v:textbox inset="0,0,0,0">
                    <w:txbxContent>
                      <w:p w14:paraId="039C1209" w14:textId="77777777" w:rsidR="000E5A4C" w:rsidRDefault="00A729AA">
                        <w:pPr>
                          <w:spacing w:before="8"/>
                          <w:ind w:left="331"/>
                          <w:rPr>
                            <w:b/>
                            <w:color w:val="000000"/>
                          </w:rPr>
                        </w:pPr>
                        <w:r>
                          <w:rPr>
                            <w:b/>
                            <w:color w:val="FFFFFF"/>
                          </w:rPr>
                          <w:t>SECTION</w:t>
                        </w:r>
                        <w:r>
                          <w:rPr>
                            <w:b/>
                            <w:color w:val="FFFFFF"/>
                            <w:spacing w:val="1"/>
                          </w:rPr>
                          <w:t xml:space="preserve"> </w:t>
                        </w:r>
                        <w:r>
                          <w:rPr>
                            <w:b/>
                            <w:color w:val="FFFFFF"/>
                          </w:rPr>
                          <w:t>16:</w:t>
                        </w:r>
                        <w:r>
                          <w:rPr>
                            <w:b/>
                            <w:color w:val="FFFFFF"/>
                            <w:spacing w:val="3"/>
                          </w:rPr>
                          <w:t xml:space="preserve"> </w:t>
                        </w:r>
                        <w:r>
                          <w:rPr>
                            <w:b/>
                            <w:color w:val="FFFFFF"/>
                          </w:rPr>
                          <w:t>Other</w:t>
                        </w:r>
                        <w:r>
                          <w:rPr>
                            <w:b/>
                            <w:color w:val="FFFFFF"/>
                            <w:spacing w:val="2"/>
                          </w:rPr>
                          <w:t xml:space="preserve"> </w:t>
                        </w:r>
                        <w:r>
                          <w:rPr>
                            <w:b/>
                            <w:color w:val="FFFFFF"/>
                          </w:rPr>
                          <w:t>information</w:t>
                        </w:r>
                      </w:p>
                    </w:txbxContent>
                  </v:textbox>
                </v:shape>
                <w10:wrap anchorx="page"/>
              </v:group>
            </w:pict>
          </mc:Fallback>
        </mc:AlternateContent>
      </w:r>
      <w:r w:rsidR="00A729AA">
        <w:rPr>
          <w:sz w:val="18"/>
        </w:rPr>
        <w:t>EN</w:t>
      </w:r>
    </w:p>
    <w:p w14:paraId="77A41BAC" w14:textId="77777777" w:rsidR="000E5A4C" w:rsidRDefault="000E5A4C">
      <w:pPr>
        <w:jc w:val="right"/>
        <w:rPr>
          <w:sz w:val="18"/>
        </w:rPr>
        <w:sectPr w:rsidR="000E5A4C">
          <w:headerReference w:type="default" r:id="rId58"/>
          <w:footerReference w:type="default" r:id="rId59"/>
          <w:pgSz w:w="11900" w:h="16840"/>
          <w:pgMar w:top="2280" w:right="640" w:bottom="20" w:left="240" w:header="144" w:footer="0" w:gutter="0"/>
          <w:cols w:space="720"/>
        </w:sectPr>
      </w:pPr>
    </w:p>
    <w:p w14:paraId="6DC69C94" w14:textId="77777777" w:rsidR="000E5A4C" w:rsidRDefault="000E5A4C">
      <w:pPr>
        <w:pStyle w:val="BodyText"/>
        <w:rPr>
          <w:sz w:val="20"/>
        </w:rPr>
      </w:pPr>
    </w:p>
    <w:p w14:paraId="7771C6C9" w14:textId="77777777" w:rsidR="000E5A4C" w:rsidRDefault="000E5A4C">
      <w:pPr>
        <w:pStyle w:val="BodyText"/>
        <w:spacing w:before="5"/>
        <w:rPr>
          <w:sz w:val="24"/>
        </w:rPr>
      </w:pPr>
    </w:p>
    <w:tbl>
      <w:tblPr>
        <w:tblW w:w="0" w:type="auto"/>
        <w:tblInd w:w="613"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5160"/>
        <w:gridCol w:w="5050"/>
      </w:tblGrid>
      <w:tr w:rsidR="000E5A4C" w14:paraId="5DC5C487" w14:textId="77777777">
        <w:trPr>
          <w:trHeight w:val="301"/>
        </w:trPr>
        <w:tc>
          <w:tcPr>
            <w:tcW w:w="10210" w:type="dxa"/>
            <w:gridSpan w:val="2"/>
          </w:tcPr>
          <w:p w14:paraId="62E3F1F2" w14:textId="77777777" w:rsidR="000E5A4C" w:rsidRDefault="00A729AA">
            <w:pPr>
              <w:pStyle w:val="TableParagraph"/>
              <w:spacing w:line="242" w:lineRule="exact"/>
              <w:rPr>
                <w:b/>
              </w:rPr>
            </w:pPr>
            <w:r>
              <w:rPr>
                <w:b/>
              </w:rPr>
              <w:t>Clasificare conform Regulamentului (CE) nr. 1272/2008</w:t>
            </w:r>
          </w:p>
        </w:tc>
      </w:tr>
      <w:tr w:rsidR="000E5A4C" w14:paraId="500F1F1F" w14:textId="77777777">
        <w:trPr>
          <w:trHeight w:val="301"/>
        </w:trPr>
        <w:tc>
          <w:tcPr>
            <w:tcW w:w="5160" w:type="dxa"/>
          </w:tcPr>
          <w:p w14:paraId="0711534D" w14:textId="77777777" w:rsidR="000E5A4C" w:rsidRDefault="00A729AA">
            <w:pPr>
              <w:pStyle w:val="TableParagraph"/>
            </w:pPr>
            <w:r>
              <w:t>Lichide inflamabile</w:t>
            </w:r>
          </w:p>
        </w:tc>
        <w:tc>
          <w:tcPr>
            <w:tcW w:w="5050" w:type="dxa"/>
          </w:tcPr>
          <w:p w14:paraId="3EB565CC" w14:textId="77777777" w:rsidR="000E5A4C" w:rsidRDefault="00A729AA">
            <w:pPr>
              <w:pStyle w:val="TableParagraph"/>
              <w:ind w:left="51"/>
            </w:pPr>
            <w:r>
              <w:t>Principii de legătură</w:t>
            </w:r>
          </w:p>
        </w:tc>
      </w:tr>
      <w:tr w:rsidR="000E5A4C" w14:paraId="04E89E0B" w14:textId="77777777">
        <w:trPr>
          <w:trHeight w:val="801"/>
        </w:trPr>
        <w:tc>
          <w:tcPr>
            <w:tcW w:w="5160" w:type="dxa"/>
          </w:tcPr>
          <w:p w14:paraId="6F29C432" w14:textId="77777777" w:rsidR="000E5A4C" w:rsidRDefault="00A729AA">
            <w:pPr>
              <w:pStyle w:val="TableParagraph"/>
              <w:spacing w:line="235" w:lineRule="exact"/>
            </w:pPr>
            <w:r>
              <w:t>Leziuni serioase/iritații oculare</w:t>
            </w:r>
          </w:p>
          <w:p w14:paraId="3058AD7F" w14:textId="77777777" w:rsidR="000E5A4C" w:rsidRDefault="00A729AA">
            <w:pPr>
              <w:pStyle w:val="TableParagraph"/>
              <w:spacing w:line="237" w:lineRule="auto"/>
              <w:ind w:right="404"/>
            </w:pPr>
            <w:r>
              <w:t>Periculos pentru mediul acvatic - pericol acvatic pe termen lung (cronic)</w:t>
            </w:r>
          </w:p>
        </w:tc>
        <w:tc>
          <w:tcPr>
            <w:tcW w:w="5050" w:type="dxa"/>
          </w:tcPr>
          <w:p w14:paraId="5504BA60" w14:textId="77777777" w:rsidR="000E5A4C" w:rsidRDefault="00A729AA">
            <w:pPr>
              <w:pStyle w:val="TableParagraph"/>
              <w:spacing w:line="235" w:lineRule="exact"/>
              <w:ind w:left="51"/>
            </w:pPr>
            <w:r>
              <w:t>Clasificarea amestecului se bazează, în general, pe</w:t>
            </w:r>
          </w:p>
          <w:p w14:paraId="316EDB87" w14:textId="77777777" w:rsidR="000E5A4C" w:rsidRDefault="00A729AA">
            <w:pPr>
              <w:pStyle w:val="TableParagraph"/>
              <w:spacing w:line="237" w:lineRule="auto"/>
              <w:ind w:left="51" w:right="163"/>
            </w:pPr>
            <w:r>
              <w:t>metoda de calcul folosind date despre substanțe conform Regulamentului (CE) nr. 1272/2008.</w:t>
            </w:r>
          </w:p>
        </w:tc>
      </w:tr>
    </w:tbl>
    <w:p w14:paraId="6B03B0DC" w14:textId="77777777" w:rsidR="000E5A4C" w:rsidRDefault="000E5A4C">
      <w:pPr>
        <w:pStyle w:val="BodyText"/>
        <w:spacing w:before="8"/>
        <w:rPr>
          <w:sz w:val="10"/>
        </w:rPr>
      </w:pPr>
    </w:p>
    <w:p w14:paraId="07A4CFDA" w14:textId="1FAC56DE" w:rsidR="000E5A4C" w:rsidRDefault="006A7C16">
      <w:pPr>
        <w:pStyle w:val="Heading3"/>
        <w:spacing w:before="66" w:line="240" w:lineRule="auto"/>
        <w:ind w:left="935"/>
      </w:pPr>
      <w:r>
        <w:rPr>
          <w:noProof/>
        </w:rPr>
        <mc:AlternateContent>
          <mc:Choice Requires="wps">
            <w:drawing>
              <wp:anchor distT="0" distB="0" distL="114300" distR="114300" simplePos="0" relativeHeight="486630912" behindDoc="1" locked="0" layoutInCell="1" allowOverlap="1" wp14:anchorId="42AFE225" wp14:editId="728CD3F5">
                <wp:simplePos x="0" y="0"/>
                <wp:positionH relativeFrom="page">
                  <wp:posOffset>483235</wp:posOffset>
                </wp:positionH>
                <wp:positionV relativeFrom="paragraph">
                  <wp:posOffset>-1270635</wp:posOffset>
                </wp:positionV>
                <wp:extent cx="6594475" cy="6215380"/>
                <wp:effectExtent l="0" t="0" r="0" b="0"/>
                <wp:wrapNone/>
                <wp:docPr id="1089592844" name="docshape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6215380"/>
                        </a:xfrm>
                        <a:custGeom>
                          <a:avLst/>
                          <a:gdLst>
                            <a:gd name="T0" fmla="+- 0 761 761"/>
                            <a:gd name="T1" fmla="*/ T0 w 10385"/>
                            <a:gd name="T2" fmla="+- 0 -2001 -2001"/>
                            <a:gd name="T3" fmla="*/ -2001 h 9788"/>
                            <a:gd name="T4" fmla="+- 0 11138 761"/>
                            <a:gd name="T5" fmla="*/ T4 w 10385"/>
                            <a:gd name="T6" fmla="+- 0 -2001 -2001"/>
                            <a:gd name="T7" fmla="*/ -2001 h 9788"/>
                            <a:gd name="T8" fmla="+- 0 761 761"/>
                            <a:gd name="T9" fmla="*/ T8 w 10385"/>
                            <a:gd name="T10" fmla="+- 0 -1999 -2001"/>
                            <a:gd name="T11" fmla="*/ -1999 h 9788"/>
                            <a:gd name="T12" fmla="+- 0 11138 761"/>
                            <a:gd name="T13" fmla="*/ T12 w 10385"/>
                            <a:gd name="T14" fmla="+- 0 -1999 -2001"/>
                            <a:gd name="T15" fmla="*/ -1999 h 9788"/>
                            <a:gd name="T16" fmla="+- 0 761 761"/>
                            <a:gd name="T17" fmla="*/ T16 w 10385"/>
                            <a:gd name="T18" fmla="+- 0 -1997 -2001"/>
                            <a:gd name="T19" fmla="*/ -1997 h 9788"/>
                            <a:gd name="T20" fmla="+- 0 11138 761"/>
                            <a:gd name="T21" fmla="*/ T20 w 10385"/>
                            <a:gd name="T22" fmla="+- 0 -1997 -2001"/>
                            <a:gd name="T23" fmla="*/ -1997 h 9788"/>
                            <a:gd name="T24" fmla="+- 0 761 761"/>
                            <a:gd name="T25" fmla="*/ T24 w 10385"/>
                            <a:gd name="T26" fmla="+- 0 -1994 -2001"/>
                            <a:gd name="T27" fmla="*/ -1994 h 9788"/>
                            <a:gd name="T28" fmla="+- 0 11138 761"/>
                            <a:gd name="T29" fmla="*/ T28 w 10385"/>
                            <a:gd name="T30" fmla="+- 0 -1994 -2001"/>
                            <a:gd name="T31" fmla="*/ -1994 h 9788"/>
                            <a:gd name="T32" fmla="+- 0 761 761"/>
                            <a:gd name="T33" fmla="*/ T32 w 10385"/>
                            <a:gd name="T34" fmla="+- 0 7779 -2001"/>
                            <a:gd name="T35" fmla="*/ 7779 h 9788"/>
                            <a:gd name="T36" fmla="+- 0 11138 761"/>
                            <a:gd name="T37" fmla="*/ T36 w 10385"/>
                            <a:gd name="T38" fmla="+- 0 7779 -2001"/>
                            <a:gd name="T39" fmla="*/ 7779 h 9788"/>
                            <a:gd name="T40" fmla="+- 0 761 761"/>
                            <a:gd name="T41" fmla="*/ T40 w 10385"/>
                            <a:gd name="T42" fmla="+- 0 7781 -2001"/>
                            <a:gd name="T43" fmla="*/ 7781 h 9788"/>
                            <a:gd name="T44" fmla="+- 0 11138 761"/>
                            <a:gd name="T45" fmla="*/ T44 w 10385"/>
                            <a:gd name="T46" fmla="+- 0 7781 -2001"/>
                            <a:gd name="T47" fmla="*/ 7781 h 9788"/>
                            <a:gd name="T48" fmla="+- 0 761 761"/>
                            <a:gd name="T49" fmla="*/ T48 w 10385"/>
                            <a:gd name="T50" fmla="+- 0 7783 -2001"/>
                            <a:gd name="T51" fmla="*/ 7783 h 9788"/>
                            <a:gd name="T52" fmla="+- 0 11138 761"/>
                            <a:gd name="T53" fmla="*/ T52 w 10385"/>
                            <a:gd name="T54" fmla="+- 0 7783 -2001"/>
                            <a:gd name="T55" fmla="*/ 7783 h 9788"/>
                            <a:gd name="T56" fmla="+- 0 761 761"/>
                            <a:gd name="T57" fmla="*/ T56 w 10385"/>
                            <a:gd name="T58" fmla="+- 0 7786 -2001"/>
                            <a:gd name="T59" fmla="*/ 7786 h 9788"/>
                            <a:gd name="T60" fmla="+- 0 11138 761"/>
                            <a:gd name="T61" fmla="*/ T60 w 10385"/>
                            <a:gd name="T62" fmla="+- 0 7786 -2001"/>
                            <a:gd name="T63" fmla="*/ 7786 h 9788"/>
                            <a:gd name="T64" fmla="+- 0 761 761"/>
                            <a:gd name="T65" fmla="*/ T64 w 10385"/>
                            <a:gd name="T66" fmla="+- 0 -2001 -2001"/>
                            <a:gd name="T67" fmla="*/ -2001 h 9788"/>
                            <a:gd name="T68" fmla="+- 0 761 761"/>
                            <a:gd name="T69" fmla="*/ T68 w 10385"/>
                            <a:gd name="T70" fmla="+- 0 7779 -2001"/>
                            <a:gd name="T71" fmla="*/ 7779 h 9788"/>
                            <a:gd name="T72" fmla="+- 0 11138 761"/>
                            <a:gd name="T73" fmla="*/ T72 w 10385"/>
                            <a:gd name="T74" fmla="+- 0 -2001 -2001"/>
                            <a:gd name="T75" fmla="*/ -2001 h 9788"/>
                            <a:gd name="T76" fmla="+- 0 11138 761"/>
                            <a:gd name="T77" fmla="*/ T76 w 10385"/>
                            <a:gd name="T78" fmla="+- 0 7779 -2001"/>
                            <a:gd name="T79" fmla="*/ 7779 h 9788"/>
                            <a:gd name="T80" fmla="+- 0 763 761"/>
                            <a:gd name="T81" fmla="*/ T80 w 10385"/>
                            <a:gd name="T82" fmla="+- 0 -2001 -2001"/>
                            <a:gd name="T83" fmla="*/ -2001 h 9788"/>
                            <a:gd name="T84" fmla="+- 0 763 761"/>
                            <a:gd name="T85" fmla="*/ T84 w 10385"/>
                            <a:gd name="T86" fmla="+- 0 7779 -2001"/>
                            <a:gd name="T87" fmla="*/ 7779 h 9788"/>
                            <a:gd name="T88" fmla="+- 0 11141 761"/>
                            <a:gd name="T89" fmla="*/ T88 w 10385"/>
                            <a:gd name="T90" fmla="+- 0 -2001 -2001"/>
                            <a:gd name="T91" fmla="*/ -2001 h 9788"/>
                            <a:gd name="T92" fmla="+- 0 11141 761"/>
                            <a:gd name="T93" fmla="*/ T92 w 10385"/>
                            <a:gd name="T94" fmla="+- 0 7779 -2001"/>
                            <a:gd name="T95" fmla="*/ 7779 h 9788"/>
                            <a:gd name="T96" fmla="+- 0 766 761"/>
                            <a:gd name="T97" fmla="*/ T96 w 10385"/>
                            <a:gd name="T98" fmla="+- 0 -2001 -2001"/>
                            <a:gd name="T99" fmla="*/ -2001 h 9788"/>
                            <a:gd name="T100" fmla="+- 0 766 761"/>
                            <a:gd name="T101" fmla="*/ T100 w 10385"/>
                            <a:gd name="T102" fmla="+- 0 7779 -2001"/>
                            <a:gd name="T103" fmla="*/ 7779 h 9788"/>
                            <a:gd name="T104" fmla="+- 0 11143 761"/>
                            <a:gd name="T105" fmla="*/ T104 w 10385"/>
                            <a:gd name="T106" fmla="+- 0 -2001 -2001"/>
                            <a:gd name="T107" fmla="*/ -2001 h 9788"/>
                            <a:gd name="T108" fmla="+- 0 11143 761"/>
                            <a:gd name="T109" fmla="*/ T108 w 10385"/>
                            <a:gd name="T110" fmla="+- 0 7779 -2001"/>
                            <a:gd name="T111" fmla="*/ 7779 h 9788"/>
                            <a:gd name="T112" fmla="+- 0 768 761"/>
                            <a:gd name="T113" fmla="*/ T112 w 10385"/>
                            <a:gd name="T114" fmla="+- 0 -2001 -2001"/>
                            <a:gd name="T115" fmla="*/ -2001 h 9788"/>
                            <a:gd name="T116" fmla="+- 0 768 761"/>
                            <a:gd name="T117" fmla="*/ T116 w 10385"/>
                            <a:gd name="T118" fmla="+- 0 7779 -2001"/>
                            <a:gd name="T119" fmla="*/ 7779 h 9788"/>
                            <a:gd name="T120" fmla="+- 0 11146 761"/>
                            <a:gd name="T121" fmla="*/ T120 w 10385"/>
                            <a:gd name="T122" fmla="+- 0 -2001 -2001"/>
                            <a:gd name="T123" fmla="*/ -2001 h 9788"/>
                            <a:gd name="T124" fmla="+- 0 11146 761"/>
                            <a:gd name="T125" fmla="*/ T124 w 10385"/>
                            <a:gd name="T126" fmla="+- 0 7779 -2001"/>
                            <a:gd name="T127" fmla="*/ 7779 h 9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9788">
                              <a:moveTo>
                                <a:pt x="0" y="0"/>
                              </a:moveTo>
                              <a:lnTo>
                                <a:pt x="10377" y="0"/>
                              </a:lnTo>
                              <a:moveTo>
                                <a:pt x="0" y="2"/>
                              </a:moveTo>
                              <a:lnTo>
                                <a:pt x="10377" y="2"/>
                              </a:lnTo>
                              <a:moveTo>
                                <a:pt x="0" y="4"/>
                              </a:moveTo>
                              <a:lnTo>
                                <a:pt x="10377" y="4"/>
                              </a:lnTo>
                              <a:moveTo>
                                <a:pt x="0" y="7"/>
                              </a:moveTo>
                              <a:lnTo>
                                <a:pt x="10377" y="7"/>
                              </a:lnTo>
                              <a:moveTo>
                                <a:pt x="0" y="9780"/>
                              </a:moveTo>
                              <a:lnTo>
                                <a:pt x="10377" y="9780"/>
                              </a:lnTo>
                              <a:moveTo>
                                <a:pt x="0" y="9782"/>
                              </a:moveTo>
                              <a:lnTo>
                                <a:pt x="10377" y="9782"/>
                              </a:lnTo>
                              <a:moveTo>
                                <a:pt x="0" y="9784"/>
                              </a:moveTo>
                              <a:lnTo>
                                <a:pt x="10377" y="9784"/>
                              </a:lnTo>
                              <a:moveTo>
                                <a:pt x="0" y="9787"/>
                              </a:moveTo>
                              <a:lnTo>
                                <a:pt x="10377" y="9787"/>
                              </a:lnTo>
                              <a:moveTo>
                                <a:pt x="0" y="0"/>
                              </a:moveTo>
                              <a:lnTo>
                                <a:pt x="0" y="9780"/>
                              </a:lnTo>
                              <a:moveTo>
                                <a:pt x="10377" y="0"/>
                              </a:moveTo>
                              <a:lnTo>
                                <a:pt x="10377" y="9780"/>
                              </a:lnTo>
                              <a:moveTo>
                                <a:pt x="2" y="0"/>
                              </a:moveTo>
                              <a:lnTo>
                                <a:pt x="2" y="9780"/>
                              </a:lnTo>
                              <a:moveTo>
                                <a:pt x="10380" y="0"/>
                              </a:moveTo>
                              <a:lnTo>
                                <a:pt x="10380" y="9780"/>
                              </a:lnTo>
                              <a:moveTo>
                                <a:pt x="5" y="0"/>
                              </a:moveTo>
                              <a:lnTo>
                                <a:pt x="5" y="9780"/>
                              </a:lnTo>
                              <a:moveTo>
                                <a:pt x="10382" y="0"/>
                              </a:moveTo>
                              <a:lnTo>
                                <a:pt x="10382" y="9780"/>
                              </a:lnTo>
                              <a:moveTo>
                                <a:pt x="7" y="0"/>
                              </a:moveTo>
                              <a:lnTo>
                                <a:pt x="7" y="9780"/>
                              </a:lnTo>
                              <a:moveTo>
                                <a:pt x="10385" y="0"/>
                              </a:moveTo>
                              <a:lnTo>
                                <a:pt x="10385" y="9780"/>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F2B00" id="docshape239" o:spid="_x0000_s1026" style="position:absolute;margin-left:38.05pt;margin-top:-100.05pt;width:519.25pt;height:489.4pt;z-index:-1668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9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" path="m,l10377,m,2r10377,m,4r10377,m,7r10377,m,9780r10377,m,9782r10377,m,9784r10377,m,9787r10377,m,l,9780m10377,r,9780m2,r,9780m10380,r,9780m5,r,9780m10382,r,9780m7,r,9780m10385,r,9780e" filled="f" strokecolor="#003f7f" strokeweight=".12pt">
                <v:path arrowok="t" o:connecttype="custom" o:connectlocs="0,-1270635;6589395,-1270635;0,-1269365;6589395,-1269365;0,-1268095;6589395,-1268095;0,-1266190;6589395,-1266190;0,4939665;6589395,4939665;0,4940935;6589395,4940935;0,4942205;6589395,4942205;0,4944110;6589395,4944110;0,-1270635;0,4939665;6589395,-1270635;6589395,4939665;1270,-1270635;1270,4939665;6591300,-1270635;6591300,4939665;3175,-1270635;3175,4939665;6592570,-1270635;6592570,4939665;4445,-1270635;4445,4939665;6594475,-1270635;6594475,4939665" o:connectangles="0,0,0,0,0,0,0,0,0,0,0,0,0,0,0,0,0,0,0,0,0,0,0,0,0,0,0,0,0,0,0,0"/>
                <w10:wrap anchorx="page"/>
              </v:shape>
            </w:pict>
          </mc:Fallback>
        </mc:AlternateContent>
      </w:r>
      <w:r w:rsidR="00A729AA">
        <w:t>Departamentul care emite SDS:</w:t>
      </w:r>
    </w:p>
    <w:p w14:paraId="58C68F46" w14:textId="77777777" w:rsidR="000E5A4C" w:rsidRDefault="00A729AA">
      <w:pPr>
        <w:pStyle w:val="BodyText"/>
        <w:spacing w:before="116" w:line="251" w:lineRule="exact"/>
        <w:ind w:left="1838"/>
      </w:pPr>
      <w:r>
        <w:rPr>
          <w:noProof/>
        </w:rPr>
        <w:drawing>
          <wp:anchor distT="0" distB="0" distL="0" distR="0" simplePos="0" relativeHeight="486630400" behindDoc="1" locked="0" layoutInCell="1" allowOverlap="1" wp14:anchorId="70838D11" wp14:editId="01C7BE0A">
            <wp:simplePos x="0" y="0"/>
            <wp:positionH relativeFrom="page">
              <wp:posOffset>749249</wp:posOffset>
            </wp:positionH>
            <wp:positionV relativeFrom="paragraph">
              <wp:posOffset>84088</wp:posOffset>
            </wp:positionV>
            <wp:extent cx="455615" cy="328832"/>
            <wp:effectExtent l="0" t="0" r="0" b="0"/>
            <wp:wrapNone/>
            <wp:docPr id="2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6.png"/>
                    <pic:cNvPicPr/>
                  </pic:nvPicPr>
                  <pic:blipFill>
                    <a:blip r:embed="rId60" cstate="print"/>
                    <a:stretch>
                      <a:fillRect/>
                    </a:stretch>
                  </pic:blipFill>
                  <pic:spPr>
                    <a:xfrm>
                      <a:off x="0" y="0"/>
                      <a:ext cx="455615" cy="328832"/>
                    </a:xfrm>
                    <a:prstGeom prst="rect">
                      <a:avLst/>
                    </a:prstGeom>
                  </pic:spPr>
                </pic:pic>
              </a:graphicData>
            </a:graphic>
          </wp:anchor>
        </w:drawing>
      </w:r>
      <w:r>
        <w:t>SUSTCHEM S.A.</w:t>
      </w:r>
    </w:p>
    <w:p w14:paraId="5473494B" w14:textId="77777777" w:rsidR="000E5A4C" w:rsidRDefault="00A729AA">
      <w:pPr>
        <w:pStyle w:val="BodyText"/>
        <w:spacing w:line="250" w:lineRule="exact"/>
        <w:ind w:left="1838"/>
      </w:pPr>
      <w:r>
        <w:t>Departamentul REACH &amp; Servicii Chimice</w:t>
      </w:r>
    </w:p>
    <w:p w14:paraId="65CFAC6B" w14:textId="77777777" w:rsidR="000E5A4C" w:rsidRDefault="00A729AA">
      <w:pPr>
        <w:pStyle w:val="BodyText"/>
        <w:spacing w:before="1" w:line="237" w:lineRule="auto"/>
        <w:ind w:left="1838" w:right="4388"/>
      </w:pPr>
      <w:r>
        <w:t>A: 144, 3 septembrie, GR 112 51 | Atena, Grecia T: +30 210 8252510 | F: +30 210 8252575</w:t>
      </w:r>
    </w:p>
    <w:p w14:paraId="6B166D78" w14:textId="77777777" w:rsidR="000E5A4C" w:rsidRDefault="00A729AA">
      <w:pPr>
        <w:pStyle w:val="BodyText"/>
        <w:spacing w:line="249" w:lineRule="exact"/>
        <w:ind w:left="1838"/>
      </w:pPr>
      <w:r>
        <w:t xml:space="preserve">W: </w:t>
      </w:r>
      <w:hyperlink r:id="rId61">
        <w:r>
          <w:t xml:space="preserve">www.sustchem.gr </w:t>
        </w:r>
      </w:hyperlink>
      <w:r>
        <w:t xml:space="preserve">| E: </w:t>
      </w:r>
      <w:hyperlink r:id="rId62">
        <w:r>
          <w:t>info@suschem.gr</w:t>
        </w:r>
      </w:hyperlink>
    </w:p>
    <w:p w14:paraId="56728450" w14:textId="77777777" w:rsidR="000E5A4C" w:rsidRDefault="00A729AA">
      <w:pPr>
        <w:pStyle w:val="Heading3"/>
        <w:spacing w:before="1" w:line="250" w:lineRule="exact"/>
        <w:ind w:left="935"/>
      </w:pPr>
      <w:r>
        <w:t>Abrevieri și acronime:</w:t>
      </w:r>
    </w:p>
    <w:p w14:paraId="024AC450" w14:textId="77777777" w:rsidR="000E5A4C" w:rsidRDefault="00A729AA">
      <w:pPr>
        <w:spacing w:line="237" w:lineRule="auto"/>
        <w:ind w:left="935" w:right="1018"/>
        <w:rPr>
          <w:sz w:val="18"/>
        </w:rPr>
      </w:pPr>
      <w:r>
        <w:rPr>
          <w:sz w:val="18"/>
        </w:rPr>
        <w:t>ADR: Accord relatif au transport international des marchandises dangereuses par route (Acord European privind transportul internațional al mărfurilor periculoase pe șosea)</w:t>
      </w:r>
    </w:p>
    <w:p w14:paraId="0959DCF9" w14:textId="77777777" w:rsidR="000E5A4C" w:rsidRDefault="00A729AA">
      <w:pPr>
        <w:spacing w:line="237" w:lineRule="auto"/>
        <w:ind w:left="935" w:right="5835"/>
        <w:rPr>
          <w:sz w:val="18"/>
        </w:rPr>
      </w:pPr>
      <w:r>
        <w:rPr>
          <w:sz w:val="18"/>
        </w:rPr>
        <w:t>IMDG: Codul Maritim Internațional pentru Mărfuri Periculoase IATA: Asociația Internațională a Transportului Aerian</w:t>
      </w:r>
    </w:p>
    <w:p w14:paraId="577F00DE" w14:textId="77777777" w:rsidR="000E5A4C" w:rsidRDefault="00A729AA">
      <w:pPr>
        <w:spacing w:line="237" w:lineRule="auto"/>
        <w:ind w:left="935" w:right="3961"/>
        <w:rPr>
          <w:sz w:val="18"/>
        </w:rPr>
      </w:pPr>
      <w:r>
        <w:rPr>
          <w:sz w:val="18"/>
        </w:rPr>
        <w:t>GHS: Sistemul Global Armonizat de Clasificare și Etichetare a Substanțelor Chimice EINECS: Inventarul European al Substanțelor Chimice Comerciale Existente ELINCS: Lista Europeană a Substanțelor Chimice Notificate</w:t>
      </w:r>
    </w:p>
    <w:p w14:paraId="3E512F43" w14:textId="77777777" w:rsidR="000E5A4C" w:rsidRDefault="00A729AA">
      <w:pPr>
        <w:spacing w:line="237" w:lineRule="auto"/>
        <w:ind w:left="935" w:right="3961"/>
        <w:rPr>
          <w:sz w:val="18"/>
        </w:rPr>
      </w:pPr>
      <w:r>
        <w:rPr>
          <w:sz w:val="18"/>
        </w:rPr>
        <w:t>CAS: Chemical Abstracts Service (divizia American Chemical Society) LC50: Concentrație letală, 50%</w:t>
      </w:r>
    </w:p>
    <w:p w14:paraId="4B8EFA1A" w14:textId="77777777" w:rsidR="000E5A4C" w:rsidRDefault="00A729AA">
      <w:pPr>
        <w:spacing w:line="202" w:lineRule="exact"/>
        <w:ind w:left="935"/>
        <w:rPr>
          <w:sz w:val="18"/>
        </w:rPr>
      </w:pPr>
      <w:r>
        <w:rPr>
          <w:sz w:val="18"/>
        </w:rPr>
        <w:t>LD50: Doză letală, 50 la sută</w:t>
      </w:r>
    </w:p>
    <w:p w14:paraId="471D8C57" w14:textId="77777777" w:rsidR="000E5A4C" w:rsidRDefault="00A729AA">
      <w:pPr>
        <w:spacing w:line="237" w:lineRule="auto"/>
        <w:ind w:left="935" w:right="6591"/>
        <w:rPr>
          <w:sz w:val="18"/>
        </w:rPr>
      </w:pPr>
      <w:r>
        <w:rPr>
          <w:sz w:val="18"/>
        </w:rPr>
        <w:t>PBT: SVHC persistent, bioacumulativ și toxic: Substanțe de îngrijorare foarte ridicată vPvB: foarte persistent și foarte bioacumulativ Flam. Liq. 2: Lichide inflamabile – Categoria 2 Flam. Liq. 3: Lichide inflamabile – Categoria 3 Toxicitate acută. 4: Toxicitate acută – Categoria 4</w:t>
      </w:r>
    </w:p>
    <w:p w14:paraId="539DB7BA" w14:textId="77777777" w:rsidR="000E5A4C" w:rsidRDefault="00A729AA">
      <w:pPr>
        <w:spacing w:line="237" w:lineRule="auto"/>
        <w:ind w:left="935" w:right="6135"/>
        <w:rPr>
          <w:sz w:val="18"/>
        </w:rPr>
      </w:pPr>
      <w:r>
        <w:rPr>
          <w:sz w:val="18"/>
        </w:rPr>
        <w:t>Coroziune/iritație a pielii – Categoria 1B Iritație a pielii. 2: Coroziune/iritație a pielii – Categoria 2</w:t>
      </w:r>
    </w:p>
    <w:p w14:paraId="649E3768" w14:textId="77777777" w:rsidR="000E5A4C" w:rsidRDefault="00A729AA">
      <w:pPr>
        <w:spacing w:line="237" w:lineRule="auto"/>
        <w:ind w:left="935" w:right="5783"/>
        <w:rPr>
          <w:sz w:val="18"/>
        </w:rPr>
      </w:pPr>
      <w:r>
        <w:rPr>
          <w:sz w:val="18"/>
        </w:rPr>
        <w:t>Iritație oculară. 2: Leziuni grave ale ochilor/iritații oculare – Categoria 2 Sensibilizări ale pielii. 1: Sensibilizare a pielii – Categoria 1</w:t>
      </w:r>
    </w:p>
    <w:p w14:paraId="24C06CA5" w14:textId="77777777" w:rsidR="000E5A4C" w:rsidRDefault="00A729AA">
      <w:pPr>
        <w:spacing w:line="237" w:lineRule="auto"/>
        <w:ind w:left="935" w:right="6584"/>
        <w:rPr>
          <w:sz w:val="18"/>
        </w:rPr>
      </w:pPr>
      <w:r>
        <w:rPr>
          <w:sz w:val="18"/>
        </w:rPr>
        <w:t>Sensurile pielii 1A: Sensibilizarea pielii – Sensibilizarea pielii Categoria 1A 1B: Sensibilizarea pielii – Categoria 1B Repr. 2: Toxicitate reproductivă – Categoria 2 Asp. Tox. 1: Hazard de aspirație – Categoria 1</w:t>
      </w:r>
    </w:p>
    <w:p w14:paraId="0514C3F2" w14:textId="77777777" w:rsidR="000E5A4C" w:rsidRDefault="00A729AA">
      <w:pPr>
        <w:spacing w:line="237" w:lineRule="auto"/>
        <w:ind w:left="935" w:right="2977"/>
        <w:rPr>
          <w:sz w:val="18"/>
        </w:rPr>
      </w:pPr>
      <w:r>
        <w:rPr>
          <w:sz w:val="18"/>
        </w:rPr>
        <w:t>Acvatic acut 1: Periculos pentru mediul acvatic - pericol acvatic acut – Categoria 1 Cronic acvatic 1: Periculos pentru mediul acvatic - pericol acvatic pe termen lung – Categoria 1 Cronic acvatic 2: Periculos pentru mediul acvatic - pericol acvatic pe termen lung – Categoria 2 Cronic acvatic 3: Periculos pentru mediul acvatic - pericol acvatic pe termen lung – Categoria 3</w:t>
      </w:r>
    </w:p>
    <w:p w14:paraId="08ADD1C4" w14:textId="6A3A583F" w:rsidR="000E5A4C" w:rsidRDefault="00A729AA">
      <w:pPr>
        <w:spacing w:before="3"/>
        <w:ind w:right="330"/>
        <w:jc w:val="right"/>
        <w:rPr>
          <w:sz w:val="18"/>
        </w:rPr>
      </w:pPr>
      <w:r>
        <w:rPr>
          <w:sz w:val="18"/>
        </w:rPr>
        <w:t>EN</w:t>
      </w:r>
    </w:p>
    <w:sectPr w:rsidR="000E5A4C">
      <w:headerReference w:type="default" r:id="rId63"/>
      <w:footerReference w:type="default" r:id="rId64"/>
      <w:pgSz w:w="11900" w:h="16840"/>
      <w:pgMar w:top="2280" w:right="640" w:bottom="20" w:left="24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0A6F3" w14:textId="77777777" w:rsidR="005D7042" w:rsidRDefault="005D7042">
      <w:r>
        <w:separator/>
      </w:r>
    </w:p>
  </w:endnote>
  <w:endnote w:type="continuationSeparator" w:id="0">
    <w:p w14:paraId="2BB909A5" w14:textId="77777777" w:rsidR="005D7042" w:rsidRDefault="005D7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66BE3" w14:textId="5170C51E" w:rsidR="000E5A4C" w:rsidRDefault="006A7C16">
    <w:pPr>
      <w:pStyle w:val="BodyText"/>
      <w:spacing w:line="14" w:lineRule="auto"/>
      <w:rPr>
        <w:sz w:val="3"/>
      </w:rPr>
    </w:pPr>
    <w:r>
      <w:rPr>
        <w:noProof/>
      </w:rPr>
      <mc:AlternateContent>
        <mc:Choice Requires="wps">
          <w:drawing>
            <wp:anchor distT="0" distB="0" distL="114300" distR="114300" simplePos="0" relativeHeight="486581760" behindDoc="1" locked="0" layoutInCell="1" allowOverlap="1" wp14:anchorId="5D4538E8" wp14:editId="387090D3">
              <wp:simplePos x="0" y="0"/>
              <wp:positionH relativeFrom="page">
                <wp:posOffset>-12700</wp:posOffset>
              </wp:positionH>
              <wp:positionV relativeFrom="page">
                <wp:posOffset>10664825</wp:posOffset>
              </wp:positionV>
              <wp:extent cx="62865" cy="38100"/>
              <wp:effectExtent l="0" t="0" r="0" b="0"/>
              <wp:wrapNone/>
              <wp:docPr id="139465303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21A66" w14:textId="77777777" w:rsidR="000E5A4C" w:rsidRDefault="000E5A4C">
                          <w:pPr>
                            <w:pStyle w:val="BodyText"/>
                            <w:rPr>
                              <w:sz w:val="2"/>
                            </w:rPr>
                          </w:pPr>
                        </w:p>
                        <w:p w14:paraId="049B992B" w14:textId="77777777" w:rsidR="000E5A4C" w:rsidRDefault="00A729AA">
                          <w:pPr>
                            <w:ind w:left="20"/>
                            <w:rPr>
                              <w:rFonts w:ascii="Arial"/>
                              <w:sz w:val="2"/>
                            </w:rPr>
                          </w:pPr>
                          <w:r>
                            <w:rPr>
                              <w:rFonts w:ascii="Arial"/>
                              <w:sz w:val="2"/>
                            </w:rPr>
                            <w:t>56.0.19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4538E8" id="_x0000_t202" coordsize="21600,21600" o:spt="202" path="m,l,21600r21600,l21600,xe">
              <v:stroke joinstyle="miter"/>
              <v:path gradientshapeok="t" o:connecttype="rect"/>
            </v:shapetype>
            <v:shape id="docshape1" o:spid="_x0000_s1078" type="#_x0000_t202" style="position:absolute;margin-left:-1pt;margin-top:839.75pt;width:4.95pt;height:3pt;z-index:-1673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" filled="f" stroked="f">
              <v:textbox inset="0,0,0,0">
                <w:txbxContent>
                  <w:p w14:paraId="2E621A66" w14:textId="77777777" w:rsidR="000E5A4C" w:rsidRDefault="000E5A4C">
                    <w:pPr>
                      <w:pStyle w:val="BodyText"/>
                      <w:rPr>
                        <w:sz w:val="2"/>
                      </w:rPr>
                    </w:pPr>
                  </w:p>
                  <w:p w14:paraId="049B992B" w14:textId="77777777" w:rsidR="000E5A4C" w:rsidRDefault="00A729AA">
                    <w:pPr>
                      <w:ind w:left="20"/>
                      <w:rPr>
                        <w:rFonts w:ascii="Arial"/>
                        <w:sz w:val="2"/>
                      </w:rPr>
                    </w:pPr>
                    <w:r>
                      <w:rPr>
                        <w:rFonts w:ascii="Arial"/>
                        <w:sz w:val="2"/>
                      </w:rPr>
                      <w:t>56.0.19</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9CBC" w14:textId="55CBAC85" w:rsidR="000E5A4C" w:rsidRDefault="006A7C16">
    <w:pPr>
      <w:pStyle w:val="BodyText"/>
      <w:spacing w:line="14" w:lineRule="auto"/>
      <w:rPr>
        <w:sz w:val="3"/>
      </w:rPr>
    </w:pPr>
    <w:r>
      <w:rPr>
        <w:noProof/>
      </w:rPr>
      <mc:AlternateContent>
        <mc:Choice Requires="wps">
          <w:drawing>
            <wp:anchor distT="0" distB="0" distL="114300" distR="114300" simplePos="0" relativeHeight="486621696" behindDoc="1" locked="0" layoutInCell="1" allowOverlap="1" wp14:anchorId="06081BA3" wp14:editId="6BC73F13">
              <wp:simplePos x="0" y="0"/>
              <wp:positionH relativeFrom="page">
                <wp:posOffset>-12700</wp:posOffset>
              </wp:positionH>
              <wp:positionV relativeFrom="page">
                <wp:posOffset>10664825</wp:posOffset>
              </wp:positionV>
              <wp:extent cx="62865" cy="38100"/>
              <wp:effectExtent l="0" t="0" r="0" b="0"/>
              <wp:wrapNone/>
              <wp:docPr id="1989279141" name="docshape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1CBC3" w14:textId="77777777" w:rsidR="000E5A4C" w:rsidRDefault="000E5A4C">
                          <w:pPr>
                            <w:pStyle w:val="BodyText"/>
                            <w:rPr>
                              <w:sz w:val="2"/>
                            </w:rPr>
                          </w:pPr>
                        </w:p>
                        <w:p w14:paraId="00F2B5A9" w14:textId="77777777" w:rsidR="000E5A4C" w:rsidRDefault="00A729AA">
                          <w:pPr>
                            <w:ind w:left="20"/>
                            <w:rPr>
                              <w:rFonts w:ascii="Arial"/>
                              <w:sz w:val="2"/>
                            </w:rPr>
                          </w:pPr>
                          <w:r>
                            <w:rPr>
                              <w:rFonts w:ascii="Arial"/>
                              <w:sz w:val="2"/>
                            </w:rPr>
                            <w:t>56.0.19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081BA3" id="_x0000_t202" coordsize="21600,21600" o:spt="202" path="m,l,21600r21600,l21600,xe">
              <v:stroke joinstyle="miter"/>
              <v:path gradientshapeok="t" o:connecttype="rect"/>
            </v:shapetype>
            <v:shape id="docshape181" o:spid="_x0000_s1147" type="#_x0000_t202" style="position:absolute;margin-left:-1pt;margin-top:839.75pt;width:4.95pt;height:3pt;z-index:-1669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Irz&#10;WU/YAQAAlgMAAA4AAAAAAAAAAAAAAAAALgIAAGRycy9lMm9Eb2MueG1sUEsBAi0AFAAGAAgAAAAh&#10;AG7U3UPfAAAACgEAAA8AAAAAAAAAAAAAAAAAMgQAAGRycy9kb3ducmV2LnhtbFBLBQYAAAAABAAE&#10;APMAAAA+BQAAAAA=&#10;" filled="f" stroked="f">
              <v:textbox inset="0,0,0,0">
                <w:txbxContent>
                  <w:p w14:paraId="1501CBC3" w14:textId="77777777" w:rsidR="000E5A4C" w:rsidRDefault="000E5A4C">
                    <w:pPr>
                      <w:pStyle w:val="BodyText"/>
                      <w:rPr>
                        <w:sz w:val="2"/>
                      </w:rPr>
                    </w:pPr>
                  </w:p>
                  <w:p w14:paraId="00F2B5A9" w14:textId="77777777" w:rsidR="000E5A4C" w:rsidRDefault="00A729AA">
                    <w:pPr>
                      <w:ind w:left="20"/>
                      <w:rPr>
                        <w:rFonts w:ascii="Arial"/>
                        <w:sz w:val="2"/>
                      </w:rPr>
                    </w:pPr>
                    <w:r>
                      <w:rPr>
                        <w:rFonts w:ascii="Arial"/>
                        <w:sz w:val="2"/>
                      </w:rPr>
                      <w:t>56.0.19</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A26C" w14:textId="72ED3891" w:rsidR="000E5A4C" w:rsidRDefault="006A7C16">
    <w:pPr>
      <w:pStyle w:val="BodyText"/>
      <w:spacing w:line="14" w:lineRule="auto"/>
      <w:rPr>
        <w:sz w:val="3"/>
      </w:rPr>
    </w:pPr>
    <w:r>
      <w:rPr>
        <w:noProof/>
      </w:rPr>
      <mc:AlternateContent>
        <mc:Choice Requires="wps">
          <w:drawing>
            <wp:anchor distT="0" distB="0" distL="114300" distR="114300" simplePos="0" relativeHeight="486626304" behindDoc="1" locked="0" layoutInCell="1" allowOverlap="1" wp14:anchorId="0CFE7D2B" wp14:editId="4C6C545C">
              <wp:simplePos x="0" y="0"/>
              <wp:positionH relativeFrom="page">
                <wp:posOffset>-12700</wp:posOffset>
              </wp:positionH>
              <wp:positionV relativeFrom="page">
                <wp:posOffset>10664825</wp:posOffset>
              </wp:positionV>
              <wp:extent cx="62865" cy="38100"/>
              <wp:effectExtent l="0" t="0" r="0" b="0"/>
              <wp:wrapNone/>
              <wp:docPr id="1634495035" name="docshape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5A6A4" w14:textId="77777777" w:rsidR="000E5A4C" w:rsidRDefault="000E5A4C">
                          <w:pPr>
                            <w:pStyle w:val="BodyText"/>
                            <w:rPr>
                              <w:sz w:val="2"/>
                            </w:rPr>
                          </w:pPr>
                        </w:p>
                        <w:p w14:paraId="1CC6CC21" w14:textId="77777777" w:rsidR="000E5A4C" w:rsidRDefault="00A729AA">
                          <w:pPr>
                            <w:ind w:left="20"/>
                            <w:rPr>
                              <w:rFonts w:ascii="Arial"/>
                              <w:sz w:val="2"/>
                            </w:rPr>
                          </w:pPr>
                          <w:r>
                            <w:rPr>
                              <w:rFonts w:ascii="Arial"/>
                              <w:sz w:val="2"/>
                            </w:rPr>
                            <w:t>56.0.19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FE7D2B" id="_x0000_t202" coordsize="21600,21600" o:spt="202" path="m,l,21600r21600,l21600,xe">
              <v:stroke joinstyle="miter"/>
              <v:path gradientshapeok="t" o:connecttype="rect"/>
            </v:shapetype>
            <v:shape id="docshape191" o:spid="_x0000_s1155" type="#_x0000_t202" style="position:absolute;margin-left:-1pt;margin-top:839.75pt;width:4.95pt;height:3pt;z-index:-1669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D+&#10;DS/72QEAAJYDAAAOAAAAAAAAAAAAAAAAAC4CAABkcnMvZTJvRG9jLnhtbFBLAQItABQABgAIAAAA&#10;IQBu1N1D3wAAAAoBAAAPAAAAAAAAAAAAAAAAADMEAABkcnMvZG93bnJldi54bWxQSwUGAAAAAAQA&#10;BADzAAAAPwUAAAAA&#10;" filled="f" stroked="f">
              <v:textbox inset="0,0,0,0">
                <w:txbxContent>
                  <w:p w14:paraId="5DB5A6A4" w14:textId="77777777" w:rsidR="000E5A4C" w:rsidRDefault="000E5A4C">
                    <w:pPr>
                      <w:pStyle w:val="BodyText"/>
                      <w:rPr>
                        <w:sz w:val="2"/>
                      </w:rPr>
                    </w:pPr>
                  </w:p>
                  <w:p w14:paraId="1CC6CC21" w14:textId="77777777" w:rsidR="000E5A4C" w:rsidRDefault="00A729AA">
                    <w:pPr>
                      <w:ind w:left="20"/>
                      <w:rPr>
                        <w:rFonts w:ascii="Arial"/>
                        <w:sz w:val="2"/>
                      </w:rPr>
                    </w:pPr>
                    <w:r>
                      <w:rPr>
                        <w:rFonts w:ascii="Arial"/>
                        <w:sz w:val="2"/>
                      </w:rPr>
                      <w:t>56.0.19</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C4B24" w14:textId="4546E252" w:rsidR="000E5A4C" w:rsidRDefault="006A7C16">
    <w:pPr>
      <w:pStyle w:val="BodyText"/>
      <w:spacing w:line="14" w:lineRule="auto"/>
      <w:rPr>
        <w:sz w:val="3"/>
      </w:rPr>
    </w:pPr>
    <w:r>
      <w:rPr>
        <w:noProof/>
      </w:rPr>
      <mc:AlternateContent>
        <mc:Choice Requires="wps">
          <w:drawing>
            <wp:anchor distT="0" distB="0" distL="114300" distR="114300" simplePos="0" relativeHeight="486630912" behindDoc="1" locked="0" layoutInCell="1" allowOverlap="1" wp14:anchorId="0FB3CD1C" wp14:editId="34874AA1">
              <wp:simplePos x="0" y="0"/>
              <wp:positionH relativeFrom="page">
                <wp:posOffset>-12700</wp:posOffset>
              </wp:positionH>
              <wp:positionV relativeFrom="page">
                <wp:posOffset>10664825</wp:posOffset>
              </wp:positionV>
              <wp:extent cx="62865" cy="38100"/>
              <wp:effectExtent l="0" t="0" r="0" b="0"/>
              <wp:wrapNone/>
              <wp:docPr id="1233173486" name="docshape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0D4AE" w14:textId="77777777" w:rsidR="000E5A4C" w:rsidRDefault="000E5A4C">
                          <w:pPr>
                            <w:pStyle w:val="BodyText"/>
                            <w:rPr>
                              <w:sz w:val="2"/>
                            </w:rPr>
                          </w:pPr>
                        </w:p>
                        <w:p w14:paraId="3A2BC871" w14:textId="77777777" w:rsidR="000E5A4C" w:rsidRDefault="00A729AA">
                          <w:pPr>
                            <w:ind w:left="20"/>
                            <w:rPr>
                              <w:rFonts w:ascii="Arial"/>
                              <w:sz w:val="2"/>
                            </w:rPr>
                          </w:pPr>
                          <w:r>
                            <w:rPr>
                              <w:rFonts w:ascii="Arial"/>
                              <w:sz w:val="2"/>
                            </w:rPr>
                            <w:t>56.0.19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B3CD1C" id="_x0000_t202" coordsize="21600,21600" o:spt="202" path="m,l,21600r21600,l21600,xe">
              <v:stroke joinstyle="miter"/>
              <v:path gradientshapeok="t" o:connecttype="rect"/>
            </v:shapetype>
            <v:shape id="docshape210" o:spid="_x0000_s1163" type="#_x0000_t202" style="position:absolute;margin-left:-1pt;margin-top:839.75pt;width:4.95pt;height:3pt;z-index:-1668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Bm&#10;WMDJ2QEAAJYDAAAOAAAAAAAAAAAAAAAAAC4CAABkcnMvZTJvRG9jLnhtbFBLAQItABQABgAIAAAA&#10;IQBu1N1D3wAAAAoBAAAPAAAAAAAAAAAAAAAAADMEAABkcnMvZG93bnJldi54bWxQSwUGAAAAAAQA&#10;BADzAAAAPwUAAAAA&#10;" filled="f" stroked="f">
              <v:textbox inset="0,0,0,0">
                <w:txbxContent>
                  <w:p w14:paraId="0840D4AE" w14:textId="77777777" w:rsidR="000E5A4C" w:rsidRDefault="000E5A4C">
                    <w:pPr>
                      <w:pStyle w:val="BodyText"/>
                      <w:rPr>
                        <w:sz w:val="2"/>
                      </w:rPr>
                    </w:pPr>
                  </w:p>
                  <w:p w14:paraId="3A2BC871" w14:textId="77777777" w:rsidR="000E5A4C" w:rsidRDefault="00A729AA">
                    <w:pPr>
                      <w:ind w:left="20"/>
                      <w:rPr>
                        <w:rFonts w:ascii="Arial"/>
                        <w:sz w:val="2"/>
                      </w:rPr>
                    </w:pPr>
                    <w:r>
                      <w:rPr>
                        <w:rFonts w:ascii="Arial"/>
                        <w:sz w:val="2"/>
                      </w:rPr>
                      <w:t>56.0.19</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016DE" w14:textId="0D2520F0" w:rsidR="000E5A4C" w:rsidRDefault="006A7C16">
    <w:pPr>
      <w:pStyle w:val="BodyText"/>
      <w:spacing w:line="14" w:lineRule="auto"/>
      <w:rPr>
        <w:sz w:val="3"/>
      </w:rPr>
    </w:pPr>
    <w:r>
      <w:rPr>
        <w:noProof/>
      </w:rPr>
      <mc:AlternateContent>
        <mc:Choice Requires="wps">
          <w:drawing>
            <wp:anchor distT="0" distB="0" distL="114300" distR="114300" simplePos="0" relativeHeight="486635520" behindDoc="1" locked="0" layoutInCell="1" allowOverlap="1" wp14:anchorId="29BC7272" wp14:editId="1D3B75DB">
              <wp:simplePos x="0" y="0"/>
              <wp:positionH relativeFrom="page">
                <wp:posOffset>-12700</wp:posOffset>
              </wp:positionH>
              <wp:positionV relativeFrom="page">
                <wp:posOffset>10664825</wp:posOffset>
              </wp:positionV>
              <wp:extent cx="62865" cy="38100"/>
              <wp:effectExtent l="0" t="0" r="0" b="0"/>
              <wp:wrapNone/>
              <wp:docPr id="1103860107" name="docshape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2CD7D" w14:textId="77777777" w:rsidR="000E5A4C" w:rsidRDefault="000E5A4C">
                          <w:pPr>
                            <w:pStyle w:val="BodyText"/>
                            <w:rPr>
                              <w:sz w:val="2"/>
                            </w:rPr>
                          </w:pPr>
                        </w:p>
                        <w:p w14:paraId="55320DF3" w14:textId="77777777" w:rsidR="000E5A4C" w:rsidRDefault="00A729AA">
                          <w:pPr>
                            <w:ind w:left="20"/>
                            <w:rPr>
                              <w:rFonts w:ascii="Arial"/>
                              <w:sz w:val="2"/>
                            </w:rPr>
                          </w:pPr>
                          <w:r>
                            <w:rPr>
                              <w:rFonts w:ascii="Arial"/>
                              <w:sz w:val="2"/>
                            </w:rPr>
                            <w:t>56.0.19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C7272" id="_x0000_t202" coordsize="21600,21600" o:spt="202" path="m,l,21600r21600,l21600,xe">
              <v:stroke joinstyle="miter"/>
              <v:path gradientshapeok="t" o:connecttype="rect"/>
            </v:shapetype>
            <v:shape id="docshape221" o:spid="_x0000_s1171" type="#_x0000_t202" style="position:absolute;margin-left:-1pt;margin-top:839.75pt;width:4.95pt;height:3pt;z-index:-1668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BJ&#10;OXK92QEAAJYDAAAOAAAAAAAAAAAAAAAAAC4CAABkcnMvZTJvRG9jLnhtbFBLAQItABQABgAIAAAA&#10;IQBu1N1D3wAAAAoBAAAPAAAAAAAAAAAAAAAAADMEAABkcnMvZG93bnJldi54bWxQSwUGAAAAAAQA&#10;BADzAAAAPwUAAAAA&#10;" filled="f" stroked="f">
              <v:textbox inset="0,0,0,0">
                <w:txbxContent>
                  <w:p w14:paraId="5F22CD7D" w14:textId="77777777" w:rsidR="000E5A4C" w:rsidRDefault="000E5A4C">
                    <w:pPr>
                      <w:pStyle w:val="BodyText"/>
                      <w:rPr>
                        <w:sz w:val="2"/>
                      </w:rPr>
                    </w:pPr>
                  </w:p>
                  <w:p w14:paraId="55320DF3" w14:textId="77777777" w:rsidR="000E5A4C" w:rsidRDefault="00A729AA">
                    <w:pPr>
                      <w:ind w:left="20"/>
                      <w:rPr>
                        <w:rFonts w:ascii="Arial"/>
                        <w:sz w:val="2"/>
                      </w:rPr>
                    </w:pPr>
                    <w:r>
                      <w:rPr>
                        <w:rFonts w:ascii="Arial"/>
                        <w:sz w:val="2"/>
                      </w:rPr>
                      <w:t>56.0.19</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684E" w14:textId="5C70F2D4" w:rsidR="000E5A4C" w:rsidRDefault="006A7C16">
    <w:pPr>
      <w:pStyle w:val="BodyText"/>
      <w:spacing w:line="14" w:lineRule="auto"/>
      <w:rPr>
        <w:sz w:val="3"/>
      </w:rPr>
    </w:pPr>
    <w:r>
      <w:rPr>
        <w:noProof/>
      </w:rPr>
      <mc:AlternateContent>
        <mc:Choice Requires="wps">
          <w:drawing>
            <wp:anchor distT="0" distB="0" distL="114300" distR="114300" simplePos="0" relativeHeight="486640128" behindDoc="1" locked="0" layoutInCell="1" allowOverlap="1" wp14:anchorId="75AEEBC9" wp14:editId="2B5E51B2">
              <wp:simplePos x="0" y="0"/>
              <wp:positionH relativeFrom="page">
                <wp:posOffset>-12700</wp:posOffset>
              </wp:positionH>
              <wp:positionV relativeFrom="page">
                <wp:posOffset>10664825</wp:posOffset>
              </wp:positionV>
              <wp:extent cx="62865" cy="38100"/>
              <wp:effectExtent l="0" t="0" r="0" b="0"/>
              <wp:wrapNone/>
              <wp:docPr id="703146057" name="docshape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71ADD" w14:textId="77777777" w:rsidR="000E5A4C" w:rsidRDefault="000E5A4C">
                          <w:pPr>
                            <w:pStyle w:val="BodyText"/>
                            <w:rPr>
                              <w:sz w:val="2"/>
                            </w:rPr>
                          </w:pPr>
                        </w:p>
                        <w:p w14:paraId="306E5944" w14:textId="77777777" w:rsidR="000E5A4C" w:rsidRDefault="00A729AA">
                          <w:pPr>
                            <w:ind w:left="20"/>
                            <w:rPr>
                              <w:rFonts w:ascii="Arial"/>
                              <w:sz w:val="2"/>
                            </w:rPr>
                          </w:pPr>
                          <w:r>
                            <w:rPr>
                              <w:rFonts w:ascii="Arial"/>
                              <w:sz w:val="2"/>
                            </w:rPr>
                            <w:t>56.0.19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AEEBC9" id="_x0000_t202" coordsize="21600,21600" o:spt="202" path="m,l,21600r21600,l21600,xe">
              <v:stroke joinstyle="miter"/>
              <v:path gradientshapeok="t" o:connecttype="rect"/>
            </v:shapetype>
            <v:shape id="docshape238" o:spid="_x0000_s1179" type="#_x0000_t202" style="position:absolute;margin-left:-1pt;margin-top:839.75pt;width:4.95pt;height:3pt;z-index:-1667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" filled="f" stroked="f">
              <v:textbox inset="0,0,0,0">
                <w:txbxContent>
                  <w:p w14:paraId="2B171ADD" w14:textId="77777777" w:rsidR="000E5A4C" w:rsidRDefault="000E5A4C">
                    <w:pPr>
                      <w:pStyle w:val="BodyText"/>
                      <w:rPr>
                        <w:sz w:val="2"/>
                      </w:rPr>
                    </w:pPr>
                  </w:p>
                  <w:p w14:paraId="306E5944" w14:textId="77777777" w:rsidR="000E5A4C" w:rsidRDefault="00A729AA">
                    <w:pPr>
                      <w:ind w:left="20"/>
                      <w:rPr>
                        <w:rFonts w:ascii="Arial"/>
                        <w:sz w:val="2"/>
                      </w:rPr>
                    </w:pPr>
                    <w:r>
                      <w:rPr>
                        <w:rFonts w:ascii="Arial"/>
                        <w:sz w:val="2"/>
                      </w:rPr>
                      <w:t>56.0.19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AE5E" w14:textId="0B2B7F69" w:rsidR="000E5A4C" w:rsidRDefault="006A7C16">
    <w:pPr>
      <w:pStyle w:val="BodyText"/>
      <w:spacing w:line="14" w:lineRule="auto"/>
      <w:rPr>
        <w:sz w:val="3"/>
      </w:rPr>
    </w:pPr>
    <w:r>
      <w:rPr>
        <w:noProof/>
      </w:rPr>
      <mc:AlternateContent>
        <mc:Choice Requires="wps">
          <w:drawing>
            <wp:anchor distT="0" distB="0" distL="114300" distR="114300" simplePos="0" relativeHeight="486586368" behindDoc="1" locked="0" layoutInCell="1" allowOverlap="1" wp14:anchorId="3C1E7085" wp14:editId="53309E08">
              <wp:simplePos x="0" y="0"/>
              <wp:positionH relativeFrom="page">
                <wp:posOffset>-12700</wp:posOffset>
              </wp:positionH>
              <wp:positionV relativeFrom="page">
                <wp:posOffset>10664825</wp:posOffset>
              </wp:positionV>
              <wp:extent cx="62865" cy="38100"/>
              <wp:effectExtent l="0" t="0" r="0" b="0"/>
              <wp:wrapNone/>
              <wp:docPr id="1200338586"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930BB" w14:textId="77777777" w:rsidR="000E5A4C" w:rsidRDefault="000E5A4C">
                          <w:pPr>
                            <w:pStyle w:val="BodyText"/>
                            <w:rPr>
                              <w:b/>
                              <w:sz w:val="2"/>
                            </w:rPr>
                          </w:pPr>
                        </w:p>
                        <w:p w14:paraId="656F6BA5" w14:textId="77777777" w:rsidR="000E5A4C" w:rsidRDefault="00A729AA">
                          <w:pPr>
                            <w:ind w:left="20"/>
                            <w:rPr>
                              <w:rFonts w:ascii="Arial"/>
                              <w:sz w:val="2"/>
                            </w:rPr>
                          </w:pPr>
                          <w:r>
                            <w:rPr>
                              <w:rFonts w:ascii="Arial"/>
                              <w:sz w:val="2"/>
                            </w:rPr>
                            <w:t>56.0.19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1E7085" id="_x0000_t202" coordsize="21600,21600" o:spt="202" path="m,l,21600r21600,l21600,xe">
              <v:stroke joinstyle="miter"/>
              <v:path gradientshapeok="t" o:connecttype="rect"/>
            </v:shapetype>
            <v:shape id="docshape22" o:spid="_x0000_s1086" type="#_x0000_t202" style="position:absolute;margin-left:-1pt;margin-top:839.75pt;width:4.95pt;height:3pt;z-index:-1673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" filled="f" stroked="f">
              <v:textbox inset="0,0,0,0">
                <w:txbxContent>
                  <w:p w14:paraId="541930BB" w14:textId="77777777" w:rsidR="000E5A4C" w:rsidRDefault="000E5A4C">
                    <w:pPr>
                      <w:pStyle w:val="BodyText"/>
                      <w:rPr>
                        <w:b/>
                        <w:sz w:val="2"/>
                      </w:rPr>
                    </w:pPr>
                  </w:p>
                  <w:p w14:paraId="656F6BA5" w14:textId="77777777" w:rsidR="000E5A4C" w:rsidRDefault="00A729AA">
                    <w:pPr>
                      <w:ind w:left="20"/>
                      <w:rPr>
                        <w:rFonts w:ascii="Arial"/>
                        <w:sz w:val="2"/>
                      </w:rPr>
                    </w:pPr>
                    <w:r>
                      <w:rPr>
                        <w:rFonts w:ascii="Arial"/>
                        <w:sz w:val="2"/>
                      </w:rPr>
                      <w:t>56.0.19</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02D93" w14:textId="174102E2" w:rsidR="000E5A4C" w:rsidRDefault="006A7C16">
    <w:pPr>
      <w:pStyle w:val="BodyText"/>
      <w:spacing w:line="14" w:lineRule="auto"/>
      <w:rPr>
        <w:sz w:val="20"/>
      </w:rPr>
    </w:pPr>
    <w:r>
      <w:rPr>
        <w:noProof/>
      </w:rPr>
      <mc:AlternateContent>
        <mc:Choice Requires="wps">
          <w:drawing>
            <wp:anchor distT="0" distB="0" distL="114300" distR="114300" simplePos="0" relativeHeight="486590976" behindDoc="1" locked="0" layoutInCell="1" allowOverlap="1" wp14:anchorId="61374D91" wp14:editId="2F70D8FC">
              <wp:simplePos x="0" y="0"/>
              <wp:positionH relativeFrom="page">
                <wp:posOffset>5955030</wp:posOffset>
              </wp:positionH>
              <wp:positionV relativeFrom="page">
                <wp:posOffset>9608185</wp:posOffset>
              </wp:positionV>
              <wp:extent cx="1076960" cy="313690"/>
              <wp:effectExtent l="0" t="0" r="0" b="0"/>
              <wp:wrapNone/>
              <wp:docPr id="2138758537" name="docshape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40611" w14:textId="77777777" w:rsidR="000E5A4C" w:rsidRDefault="00A729AA">
                          <w:pPr>
                            <w:pStyle w:val="BodyText"/>
                            <w:spacing w:line="233" w:lineRule="exact"/>
                            <w:ind w:left="20"/>
                          </w:pPr>
                          <w:r>
                            <w:t>(Contd. on page</w:t>
                          </w:r>
                          <w:r>
                            <w:rPr>
                              <w:spacing w:val="1"/>
                            </w:rPr>
                            <w:t xml:space="preserve"> </w:t>
                          </w:r>
                          <w:r>
                            <w:t>4)</w:t>
                          </w:r>
                        </w:p>
                        <w:p w14:paraId="25899A3C" w14:textId="77777777" w:rsidR="000E5A4C" w:rsidRDefault="00A729AA">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374D91" id="_x0000_t202" coordsize="21600,21600" o:spt="202" path="m,l,21600r21600,l21600,xe">
              <v:stroke joinstyle="miter"/>
              <v:path gradientshapeok="t" o:connecttype="rect"/>
            </v:shapetype>
            <v:shape id="docshape92" o:spid="_x0000_s1094" type="#_x0000_t202" style="position:absolute;margin-left:468.9pt;margin-top:756.55pt;width:84.8pt;height:24.7pt;z-index:-1672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" filled="f" stroked="f">
              <v:textbox inset="0,0,0,0">
                <w:txbxContent>
                  <w:p w14:paraId="6EA40611" w14:textId="77777777" w:rsidR="000E5A4C" w:rsidRDefault="00A729AA">
                    <w:pPr>
                      <w:pStyle w:val="BodyText"/>
                      <w:spacing w:line="233" w:lineRule="exact"/>
                      <w:ind w:left="20"/>
                    </w:pPr>
                    <w:r>
                      <w:t>(Contd. on page</w:t>
                    </w:r>
                    <w:r>
                      <w:rPr>
                        <w:spacing w:val="1"/>
                      </w:rPr>
                      <w:t xml:space="preserve"> </w:t>
                    </w:r>
                    <w:r>
                      <w:t>4)</w:t>
                    </w:r>
                  </w:p>
                  <w:p w14:paraId="25899A3C" w14:textId="77777777" w:rsidR="000E5A4C" w:rsidRDefault="00A729AA">
                    <w:pPr>
                      <w:spacing w:before="26"/>
                      <w:ind w:right="145"/>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591488" behindDoc="1" locked="0" layoutInCell="1" allowOverlap="1" wp14:anchorId="21A79396" wp14:editId="0AFC526F">
              <wp:simplePos x="0" y="0"/>
              <wp:positionH relativeFrom="page">
                <wp:posOffset>-12700</wp:posOffset>
              </wp:positionH>
              <wp:positionV relativeFrom="page">
                <wp:posOffset>10664825</wp:posOffset>
              </wp:positionV>
              <wp:extent cx="62865" cy="38100"/>
              <wp:effectExtent l="0" t="0" r="0" b="0"/>
              <wp:wrapNone/>
              <wp:docPr id="814082717" name="docshape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6CCAF" w14:textId="77777777" w:rsidR="000E5A4C" w:rsidRDefault="000E5A4C">
                          <w:pPr>
                            <w:pStyle w:val="BodyText"/>
                            <w:rPr>
                              <w:sz w:val="2"/>
                            </w:rPr>
                          </w:pPr>
                        </w:p>
                        <w:p w14:paraId="2B17144A" w14:textId="77777777" w:rsidR="000E5A4C" w:rsidRDefault="00A729AA">
                          <w:pPr>
                            <w:ind w:left="20"/>
                            <w:rPr>
                              <w:rFonts w:ascii="Arial"/>
                              <w:sz w:val="2"/>
                            </w:rPr>
                          </w:pPr>
                          <w:r>
                            <w:rPr>
                              <w:rFonts w:ascii="Arial"/>
                              <w:sz w:val="2"/>
                            </w:rPr>
                            <w:t>56.0.19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79396" id="docshape93" o:spid="_x0000_s1095" type="#_x0000_t202" style="position:absolute;margin-left:-1pt;margin-top:839.75pt;width:4.95pt;height:3pt;z-index:-1672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Ce5&#10;0czYAQAAlgMAAA4AAAAAAAAAAAAAAAAALgIAAGRycy9lMm9Eb2MueG1sUEsBAi0AFAAGAAgAAAAh&#10;AG7U3UPfAAAACgEAAA8AAAAAAAAAAAAAAAAAMgQAAGRycy9kb3ducmV2LnhtbFBLBQYAAAAABAAE&#10;APMAAAA+BQAAAAA=&#10;" filled="f" stroked="f">
              <v:textbox inset="0,0,0,0">
                <w:txbxContent>
                  <w:p w14:paraId="24F6CCAF" w14:textId="77777777" w:rsidR="000E5A4C" w:rsidRDefault="000E5A4C">
                    <w:pPr>
                      <w:pStyle w:val="BodyText"/>
                      <w:rPr>
                        <w:sz w:val="2"/>
                      </w:rPr>
                    </w:pPr>
                  </w:p>
                  <w:p w14:paraId="2B17144A" w14:textId="77777777" w:rsidR="000E5A4C" w:rsidRDefault="00A729AA">
                    <w:pPr>
                      <w:ind w:left="20"/>
                      <w:rPr>
                        <w:rFonts w:ascii="Arial"/>
                        <w:sz w:val="2"/>
                      </w:rPr>
                    </w:pPr>
                    <w:r>
                      <w:rPr>
                        <w:rFonts w:ascii="Arial"/>
                        <w:sz w:val="2"/>
                      </w:rPr>
                      <w:t>56.0.19</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05B12" w14:textId="6DA1DB6C" w:rsidR="000E5A4C" w:rsidRDefault="006A7C16">
    <w:pPr>
      <w:pStyle w:val="BodyText"/>
      <w:spacing w:line="14" w:lineRule="auto"/>
      <w:rPr>
        <w:sz w:val="20"/>
      </w:rPr>
    </w:pPr>
    <w:r>
      <w:rPr>
        <w:noProof/>
      </w:rPr>
      <mc:AlternateContent>
        <mc:Choice Requires="wps">
          <w:drawing>
            <wp:anchor distT="0" distB="0" distL="114300" distR="114300" simplePos="0" relativeHeight="486595584" behindDoc="1" locked="0" layoutInCell="1" allowOverlap="1" wp14:anchorId="4A6143F4" wp14:editId="1B4CD55C">
              <wp:simplePos x="0" y="0"/>
              <wp:positionH relativeFrom="page">
                <wp:posOffset>5955030</wp:posOffset>
              </wp:positionH>
              <wp:positionV relativeFrom="page">
                <wp:posOffset>9690735</wp:posOffset>
              </wp:positionV>
              <wp:extent cx="1076960" cy="313690"/>
              <wp:effectExtent l="0" t="0" r="0" b="0"/>
              <wp:wrapNone/>
              <wp:docPr id="78942053"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FD70B" w14:textId="77777777" w:rsidR="000E5A4C" w:rsidRDefault="00A729AA">
                          <w:pPr>
                            <w:pStyle w:val="BodyText"/>
                            <w:spacing w:line="233" w:lineRule="exact"/>
                            <w:ind w:left="20"/>
                          </w:pPr>
                          <w:r>
                            <w:t>(Contd. on page</w:t>
                          </w:r>
                          <w:r>
                            <w:rPr>
                              <w:spacing w:val="1"/>
                            </w:rPr>
                            <w:t xml:space="preserve"> </w:t>
                          </w:r>
                          <w:r>
                            <w:t>5)</w:t>
                          </w:r>
                        </w:p>
                        <w:p w14:paraId="7D0992BD" w14:textId="77777777" w:rsidR="000E5A4C" w:rsidRDefault="00A729AA">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6143F4" id="_x0000_t202" coordsize="21600,21600" o:spt="202" path="m,l,21600r21600,l21600,xe">
              <v:stroke joinstyle="miter"/>
              <v:path gradientshapeok="t" o:connecttype="rect"/>
            </v:shapetype>
            <v:shape id="docshape102" o:spid="_x0000_s1102" type="#_x0000_t202" style="position:absolute;margin-left:468.9pt;margin-top:763.05pt;width:84.8pt;height:24.7pt;z-index:-1672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" filled="f" stroked="f">
              <v:textbox inset="0,0,0,0">
                <w:txbxContent>
                  <w:p w14:paraId="469FD70B" w14:textId="77777777" w:rsidR="000E5A4C" w:rsidRDefault="00A729AA">
                    <w:pPr>
                      <w:pStyle w:val="BodyText"/>
                      <w:spacing w:line="233" w:lineRule="exact"/>
                      <w:ind w:left="20"/>
                    </w:pPr>
                    <w:r>
                      <w:t>(Contd. on page</w:t>
                    </w:r>
                    <w:r>
                      <w:rPr>
                        <w:spacing w:val="1"/>
                      </w:rPr>
                      <w:t xml:space="preserve"> </w:t>
                    </w:r>
                    <w:r>
                      <w:t>5)</w:t>
                    </w:r>
                  </w:p>
                  <w:p w14:paraId="7D0992BD" w14:textId="77777777" w:rsidR="000E5A4C" w:rsidRDefault="00A729AA">
                    <w:pPr>
                      <w:spacing w:before="26"/>
                      <w:ind w:right="145"/>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596096" behindDoc="1" locked="0" layoutInCell="1" allowOverlap="1" wp14:anchorId="1078D0EB" wp14:editId="41CF9AC9">
              <wp:simplePos x="0" y="0"/>
              <wp:positionH relativeFrom="page">
                <wp:posOffset>-12700</wp:posOffset>
              </wp:positionH>
              <wp:positionV relativeFrom="page">
                <wp:posOffset>10664825</wp:posOffset>
              </wp:positionV>
              <wp:extent cx="62865" cy="38100"/>
              <wp:effectExtent l="0" t="0" r="0" b="0"/>
              <wp:wrapNone/>
              <wp:docPr id="1060794549"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470DB" w14:textId="77777777" w:rsidR="000E5A4C" w:rsidRDefault="000E5A4C">
                          <w:pPr>
                            <w:pStyle w:val="BodyText"/>
                            <w:rPr>
                              <w:sz w:val="2"/>
                            </w:rPr>
                          </w:pPr>
                        </w:p>
                        <w:p w14:paraId="0A8A5BB3" w14:textId="77777777" w:rsidR="000E5A4C" w:rsidRDefault="00A729AA">
                          <w:pPr>
                            <w:ind w:left="20"/>
                            <w:rPr>
                              <w:rFonts w:ascii="Arial"/>
                              <w:sz w:val="2"/>
                            </w:rPr>
                          </w:pPr>
                          <w:r>
                            <w:rPr>
                              <w:rFonts w:ascii="Arial"/>
                              <w:sz w:val="2"/>
                            </w:rPr>
                            <w:t>56.0.19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8D0EB" id="docshape103" o:spid="_x0000_s1103" type="#_x0000_t202" style="position:absolute;margin-left:-1pt;margin-top:839.75pt;width:4.95pt;height:3pt;z-index:-1672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AN&#10;hcOR2QEAAJYDAAAOAAAAAAAAAAAAAAAAAC4CAABkcnMvZTJvRG9jLnhtbFBLAQItABQABgAIAAAA&#10;IQBu1N1D3wAAAAoBAAAPAAAAAAAAAAAAAAAAADMEAABkcnMvZG93bnJldi54bWxQSwUGAAAAAAQA&#10;BADzAAAAPwUAAAAA&#10;" filled="f" stroked="f">
              <v:textbox inset="0,0,0,0">
                <w:txbxContent>
                  <w:p w14:paraId="47A470DB" w14:textId="77777777" w:rsidR="000E5A4C" w:rsidRDefault="000E5A4C">
                    <w:pPr>
                      <w:pStyle w:val="BodyText"/>
                      <w:rPr>
                        <w:sz w:val="2"/>
                      </w:rPr>
                    </w:pPr>
                  </w:p>
                  <w:p w14:paraId="0A8A5BB3" w14:textId="77777777" w:rsidR="000E5A4C" w:rsidRDefault="00A729AA">
                    <w:pPr>
                      <w:ind w:left="20"/>
                      <w:rPr>
                        <w:rFonts w:ascii="Arial"/>
                        <w:sz w:val="2"/>
                      </w:rPr>
                    </w:pPr>
                    <w:r>
                      <w:rPr>
                        <w:rFonts w:ascii="Arial"/>
                        <w:sz w:val="2"/>
                      </w:rPr>
                      <w:t>56.0.19</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24E60" w14:textId="7C1C2B18" w:rsidR="000E5A4C" w:rsidRDefault="006A7C16">
    <w:pPr>
      <w:pStyle w:val="BodyText"/>
      <w:spacing w:line="14" w:lineRule="auto"/>
      <w:rPr>
        <w:sz w:val="3"/>
      </w:rPr>
    </w:pPr>
    <w:r>
      <w:rPr>
        <w:noProof/>
      </w:rPr>
      <mc:AlternateContent>
        <mc:Choice Requires="wps">
          <w:drawing>
            <wp:anchor distT="0" distB="0" distL="114300" distR="114300" simplePos="0" relativeHeight="486600704" behindDoc="1" locked="0" layoutInCell="1" allowOverlap="1" wp14:anchorId="16631F6A" wp14:editId="3185FBDD">
              <wp:simplePos x="0" y="0"/>
              <wp:positionH relativeFrom="page">
                <wp:posOffset>-12700</wp:posOffset>
              </wp:positionH>
              <wp:positionV relativeFrom="page">
                <wp:posOffset>10664825</wp:posOffset>
              </wp:positionV>
              <wp:extent cx="62865" cy="38100"/>
              <wp:effectExtent l="0" t="0" r="0" b="0"/>
              <wp:wrapNone/>
              <wp:docPr id="1290535016"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97AD3" w14:textId="77777777" w:rsidR="000E5A4C" w:rsidRDefault="000E5A4C">
                          <w:pPr>
                            <w:pStyle w:val="BodyText"/>
                            <w:rPr>
                              <w:sz w:val="2"/>
                            </w:rPr>
                          </w:pPr>
                        </w:p>
                        <w:p w14:paraId="21D9BEBB" w14:textId="77777777" w:rsidR="000E5A4C" w:rsidRDefault="00A729AA">
                          <w:pPr>
                            <w:ind w:left="20"/>
                            <w:rPr>
                              <w:rFonts w:ascii="Arial"/>
                              <w:sz w:val="2"/>
                            </w:rPr>
                          </w:pPr>
                          <w:r>
                            <w:rPr>
                              <w:rFonts w:ascii="Arial"/>
                              <w:sz w:val="2"/>
                            </w:rPr>
                            <w:t>56.0.19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631F6A" id="_x0000_t202" coordsize="21600,21600" o:spt="202" path="m,l,21600r21600,l21600,xe">
              <v:stroke joinstyle="miter"/>
              <v:path gradientshapeok="t" o:connecttype="rect"/>
            </v:shapetype>
            <v:shape id="docshape116" o:spid="_x0000_s1111" type="#_x0000_t202" style="position:absolute;margin-left:-1pt;margin-top:839.75pt;width:4.95pt;height:3pt;z-index:-1671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Ai&#10;5HHl2QEAAJYDAAAOAAAAAAAAAAAAAAAAAC4CAABkcnMvZTJvRG9jLnhtbFBLAQItABQABgAIAAAA&#10;IQBu1N1D3wAAAAoBAAAPAAAAAAAAAAAAAAAAADMEAABkcnMvZG93bnJldi54bWxQSwUGAAAAAAQA&#10;BADzAAAAPwUAAAAA&#10;" filled="f" stroked="f">
              <v:textbox inset="0,0,0,0">
                <w:txbxContent>
                  <w:p w14:paraId="15A97AD3" w14:textId="77777777" w:rsidR="000E5A4C" w:rsidRDefault="000E5A4C">
                    <w:pPr>
                      <w:pStyle w:val="BodyText"/>
                      <w:rPr>
                        <w:sz w:val="2"/>
                      </w:rPr>
                    </w:pPr>
                  </w:p>
                  <w:p w14:paraId="21D9BEBB" w14:textId="77777777" w:rsidR="000E5A4C" w:rsidRDefault="00A729AA">
                    <w:pPr>
                      <w:ind w:left="20"/>
                      <w:rPr>
                        <w:rFonts w:ascii="Arial"/>
                        <w:sz w:val="2"/>
                      </w:rPr>
                    </w:pPr>
                    <w:r>
                      <w:rPr>
                        <w:rFonts w:ascii="Arial"/>
                        <w:sz w:val="2"/>
                      </w:rPr>
                      <w:t>56.0.19</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68293" w14:textId="2B5E817F" w:rsidR="000E5A4C" w:rsidRDefault="006A7C16">
    <w:pPr>
      <w:pStyle w:val="BodyText"/>
      <w:spacing w:line="14" w:lineRule="auto"/>
      <w:rPr>
        <w:sz w:val="3"/>
      </w:rPr>
    </w:pPr>
    <w:r>
      <w:rPr>
        <w:noProof/>
      </w:rPr>
      <mc:AlternateContent>
        <mc:Choice Requires="wps">
          <w:drawing>
            <wp:anchor distT="0" distB="0" distL="114300" distR="114300" simplePos="0" relativeHeight="486605312" behindDoc="1" locked="0" layoutInCell="1" allowOverlap="1" wp14:anchorId="00B39F62" wp14:editId="6FE47B63">
              <wp:simplePos x="0" y="0"/>
              <wp:positionH relativeFrom="page">
                <wp:posOffset>-12700</wp:posOffset>
              </wp:positionH>
              <wp:positionV relativeFrom="page">
                <wp:posOffset>10664825</wp:posOffset>
              </wp:positionV>
              <wp:extent cx="62865" cy="38100"/>
              <wp:effectExtent l="0" t="0" r="0" b="0"/>
              <wp:wrapNone/>
              <wp:docPr id="101956138"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CE2B1" w14:textId="77777777" w:rsidR="000E5A4C" w:rsidRDefault="000E5A4C">
                          <w:pPr>
                            <w:pStyle w:val="BodyText"/>
                            <w:rPr>
                              <w:sz w:val="2"/>
                            </w:rPr>
                          </w:pPr>
                        </w:p>
                        <w:p w14:paraId="63615FB0" w14:textId="77777777" w:rsidR="000E5A4C" w:rsidRDefault="00A729AA">
                          <w:pPr>
                            <w:ind w:left="20"/>
                            <w:rPr>
                              <w:rFonts w:ascii="Arial"/>
                              <w:sz w:val="2"/>
                            </w:rPr>
                          </w:pPr>
                          <w:r>
                            <w:rPr>
                              <w:rFonts w:ascii="Arial"/>
                              <w:sz w:val="2"/>
                            </w:rPr>
                            <w:t>56.0.19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9F62" id="_x0000_t202" coordsize="21600,21600" o:spt="202" path="m,l,21600r21600,l21600,xe">
              <v:stroke joinstyle="miter"/>
              <v:path gradientshapeok="t" o:connecttype="rect"/>
            </v:shapetype>
            <v:shape id="docshape127" o:spid="_x0000_s1119" type="#_x0000_t202" style="position:absolute;margin-left:-1pt;margin-top:839.75pt;width:4.95pt;height:3pt;z-index:-1671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" filled="f" stroked="f">
              <v:textbox inset="0,0,0,0">
                <w:txbxContent>
                  <w:p w14:paraId="220CE2B1" w14:textId="77777777" w:rsidR="000E5A4C" w:rsidRDefault="000E5A4C">
                    <w:pPr>
                      <w:pStyle w:val="BodyText"/>
                      <w:rPr>
                        <w:sz w:val="2"/>
                      </w:rPr>
                    </w:pPr>
                  </w:p>
                  <w:p w14:paraId="63615FB0" w14:textId="77777777" w:rsidR="000E5A4C" w:rsidRDefault="00A729AA">
                    <w:pPr>
                      <w:ind w:left="20"/>
                      <w:rPr>
                        <w:rFonts w:ascii="Arial"/>
                        <w:sz w:val="2"/>
                      </w:rPr>
                    </w:pPr>
                    <w:r>
                      <w:rPr>
                        <w:rFonts w:ascii="Arial"/>
                        <w:sz w:val="2"/>
                      </w:rPr>
                      <w:t>56.0.19</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30CF5" w14:textId="5057E1D0" w:rsidR="000E5A4C" w:rsidRDefault="006A7C16">
    <w:pPr>
      <w:pStyle w:val="BodyText"/>
      <w:spacing w:line="14" w:lineRule="auto"/>
      <w:rPr>
        <w:sz w:val="3"/>
      </w:rPr>
    </w:pPr>
    <w:r>
      <w:rPr>
        <w:noProof/>
      </w:rPr>
      <mc:AlternateContent>
        <mc:Choice Requires="wps">
          <w:drawing>
            <wp:anchor distT="0" distB="0" distL="114300" distR="114300" simplePos="0" relativeHeight="486609408" behindDoc="1" locked="0" layoutInCell="1" allowOverlap="1" wp14:anchorId="3FB37C87" wp14:editId="022E96B2">
              <wp:simplePos x="0" y="0"/>
              <wp:positionH relativeFrom="page">
                <wp:posOffset>-12700</wp:posOffset>
              </wp:positionH>
              <wp:positionV relativeFrom="page">
                <wp:posOffset>10664825</wp:posOffset>
              </wp:positionV>
              <wp:extent cx="62865" cy="38100"/>
              <wp:effectExtent l="0" t="0" r="0" b="0"/>
              <wp:wrapNone/>
              <wp:docPr id="1161477612" name="docshape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1EF56" w14:textId="77777777" w:rsidR="000E5A4C" w:rsidRDefault="000E5A4C">
                          <w:pPr>
                            <w:pStyle w:val="BodyText"/>
                            <w:rPr>
                              <w:sz w:val="2"/>
                            </w:rPr>
                          </w:pPr>
                        </w:p>
                        <w:p w14:paraId="1E777C61" w14:textId="77777777" w:rsidR="000E5A4C" w:rsidRDefault="00A729AA">
                          <w:pPr>
                            <w:ind w:left="20"/>
                            <w:rPr>
                              <w:rFonts w:ascii="Arial"/>
                              <w:sz w:val="2"/>
                            </w:rPr>
                          </w:pPr>
                          <w:r>
                            <w:rPr>
                              <w:rFonts w:ascii="Arial"/>
                              <w:sz w:val="2"/>
                            </w:rPr>
                            <w:t>56.0.19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37C87" id="_x0000_t202" coordsize="21600,21600" o:spt="202" path="m,l,21600r21600,l21600,xe">
              <v:stroke joinstyle="miter"/>
              <v:path gradientshapeok="t" o:connecttype="rect"/>
            </v:shapetype>
            <v:shape id="docshape139" o:spid="_x0000_s1126" type="#_x0000_t202" style="position:absolute;margin-left:-1pt;margin-top:839.75pt;width:4.95pt;height:3pt;z-index:-1670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LGQ&#10;ib7YAQAAlgMAAA4AAAAAAAAAAAAAAAAALgIAAGRycy9lMm9Eb2MueG1sUEsBAi0AFAAGAAgAAAAh&#10;AG7U3UPfAAAACgEAAA8AAAAAAAAAAAAAAAAAMgQAAGRycy9kb3ducmV2LnhtbFBLBQYAAAAABAAE&#10;APMAAAA+BQAAAAA=&#10;" filled="f" stroked="f">
              <v:textbox inset="0,0,0,0">
                <w:txbxContent>
                  <w:p w14:paraId="2AF1EF56" w14:textId="77777777" w:rsidR="000E5A4C" w:rsidRDefault="000E5A4C">
                    <w:pPr>
                      <w:pStyle w:val="BodyText"/>
                      <w:rPr>
                        <w:sz w:val="2"/>
                      </w:rPr>
                    </w:pPr>
                  </w:p>
                  <w:p w14:paraId="1E777C61" w14:textId="77777777" w:rsidR="000E5A4C" w:rsidRDefault="00A729AA">
                    <w:pPr>
                      <w:ind w:left="20"/>
                      <w:rPr>
                        <w:rFonts w:ascii="Arial"/>
                        <w:sz w:val="2"/>
                      </w:rPr>
                    </w:pPr>
                    <w:r>
                      <w:rPr>
                        <w:rFonts w:ascii="Arial"/>
                        <w:sz w:val="2"/>
                      </w:rPr>
                      <w:t>56.0.19</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E4DF6" w14:textId="57BAD9C4" w:rsidR="000E5A4C" w:rsidRDefault="006A7C16">
    <w:pPr>
      <w:pStyle w:val="BodyText"/>
      <w:spacing w:line="14" w:lineRule="auto"/>
      <w:rPr>
        <w:sz w:val="3"/>
      </w:rPr>
    </w:pPr>
    <w:r>
      <w:rPr>
        <w:noProof/>
      </w:rPr>
      <mc:AlternateContent>
        <mc:Choice Requires="wps">
          <w:drawing>
            <wp:anchor distT="0" distB="0" distL="114300" distR="114300" simplePos="0" relativeHeight="486613504" behindDoc="1" locked="0" layoutInCell="1" allowOverlap="1" wp14:anchorId="330A9162" wp14:editId="485749E6">
              <wp:simplePos x="0" y="0"/>
              <wp:positionH relativeFrom="page">
                <wp:posOffset>-12700</wp:posOffset>
              </wp:positionH>
              <wp:positionV relativeFrom="page">
                <wp:posOffset>10664825</wp:posOffset>
              </wp:positionV>
              <wp:extent cx="62865" cy="38100"/>
              <wp:effectExtent l="0" t="0" r="0" b="0"/>
              <wp:wrapNone/>
              <wp:docPr id="732919090" name="docshape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ADD00" w14:textId="77777777" w:rsidR="000E5A4C" w:rsidRDefault="000E5A4C">
                          <w:pPr>
                            <w:pStyle w:val="BodyText"/>
                            <w:rPr>
                              <w:sz w:val="2"/>
                            </w:rPr>
                          </w:pPr>
                        </w:p>
                        <w:p w14:paraId="24FD17FA" w14:textId="77777777" w:rsidR="000E5A4C" w:rsidRDefault="00A729AA">
                          <w:pPr>
                            <w:ind w:left="20"/>
                            <w:rPr>
                              <w:rFonts w:ascii="Arial"/>
                              <w:sz w:val="2"/>
                            </w:rPr>
                          </w:pPr>
                          <w:r>
                            <w:rPr>
                              <w:rFonts w:ascii="Arial"/>
                              <w:sz w:val="2"/>
                            </w:rPr>
                            <w:t>56.0.19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0A9162" id="_x0000_t202" coordsize="21600,21600" o:spt="202" path="m,l,21600r21600,l21600,xe">
              <v:stroke joinstyle="miter"/>
              <v:path gradientshapeok="t" o:connecttype="rect"/>
            </v:shapetype>
            <v:shape id="docshape156" o:spid="_x0000_s1133" type="#_x0000_t202" style="position:absolute;margin-left:-1pt;margin-top:839.75pt;width:4.95pt;height:3pt;z-index:-1670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BB5&#10;APTYAQAAlgMAAA4AAAAAAAAAAAAAAAAALgIAAGRycy9lMm9Eb2MueG1sUEsBAi0AFAAGAAgAAAAh&#10;AG7U3UPfAAAACgEAAA8AAAAAAAAAAAAAAAAAMgQAAGRycy9kb3ducmV2LnhtbFBLBQYAAAAABAAE&#10;APMAAAA+BQAAAAA=&#10;" filled="f" stroked="f">
              <v:textbox inset="0,0,0,0">
                <w:txbxContent>
                  <w:p w14:paraId="1AFADD00" w14:textId="77777777" w:rsidR="000E5A4C" w:rsidRDefault="000E5A4C">
                    <w:pPr>
                      <w:pStyle w:val="BodyText"/>
                      <w:rPr>
                        <w:sz w:val="2"/>
                      </w:rPr>
                    </w:pPr>
                  </w:p>
                  <w:p w14:paraId="24FD17FA" w14:textId="77777777" w:rsidR="000E5A4C" w:rsidRDefault="00A729AA">
                    <w:pPr>
                      <w:ind w:left="20"/>
                      <w:rPr>
                        <w:rFonts w:ascii="Arial"/>
                        <w:sz w:val="2"/>
                      </w:rPr>
                    </w:pPr>
                    <w:r>
                      <w:rPr>
                        <w:rFonts w:ascii="Arial"/>
                        <w:sz w:val="2"/>
                      </w:rPr>
                      <w:t>56.0.19</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AE0A8" w14:textId="1F0F0C34" w:rsidR="000E5A4C" w:rsidRDefault="006A7C16">
    <w:pPr>
      <w:pStyle w:val="BodyText"/>
      <w:spacing w:line="14" w:lineRule="auto"/>
      <w:rPr>
        <w:sz w:val="3"/>
      </w:rPr>
    </w:pPr>
    <w:r>
      <w:rPr>
        <w:noProof/>
      </w:rPr>
      <mc:AlternateContent>
        <mc:Choice Requires="wps">
          <w:drawing>
            <wp:anchor distT="0" distB="0" distL="114300" distR="114300" simplePos="0" relativeHeight="486617600" behindDoc="1" locked="0" layoutInCell="1" allowOverlap="1" wp14:anchorId="5142BF98" wp14:editId="3FA10379">
              <wp:simplePos x="0" y="0"/>
              <wp:positionH relativeFrom="page">
                <wp:posOffset>-12700</wp:posOffset>
              </wp:positionH>
              <wp:positionV relativeFrom="page">
                <wp:posOffset>10664825</wp:posOffset>
              </wp:positionV>
              <wp:extent cx="62865" cy="38100"/>
              <wp:effectExtent l="0" t="0" r="0" b="0"/>
              <wp:wrapNone/>
              <wp:docPr id="791343151"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05B18" w14:textId="77777777" w:rsidR="000E5A4C" w:rsidRDefault="000E5A4C">
                          <w:pPr>
                            <w:pStyle w:val="BodyText"/>
                            <w:rPr>
                              <w:sz w:val="2"/>
                            </w:rPr>
                          </w:pPr>
                        </w:p>
                        <w:p w14:paraId="75036E73" w14:textId="77777777" w:rsidR="000E5A4C" w:rsidRDefault="00A729AA">
                          <w:pPr>
                            <w:ind w:left="20"/>
                            <w:rPr>
                              <w:rFonts w:ascii="Arial"/>
                              <w:sz w:val="2"/>
                            </w:rPr>
                          </w:pPr>
                          <w:r>
                            <w:rPr>
                              <w:rFonts w:ascii="Arial"/>
                              <w:sz w:val="2"/>
                            </w:rPr>
                            <w:t>56.0.19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42BF98" id="_x0000_t202" coordsize="21600,21600" o:spt="202" path="m,l,21600r21600,l21600,xe">
              <v:stroke joinstyle="miter"/>
              <v:path gradientshapeok="t" o:connecttype="rect"/>
            </v:shapetype>
            <v:shape id="docshape169" o:spid="_x0000_s1140" type="#_x0000_t202" style="position:absolute;margin-left:-1pt;margin-top:839.75pt;width:4.95pt;height:3pt;z-index:-1669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" filled="f" stroked="f">
              <v:textbox inset="0,0,0,0">
                <w:txbxContent>
                  <w:p w14:paraId="18905B18" w14:textId="77777777" w:rsidR="000E5A4C" w:rsidRDefault="000E5A4C">
                    <w:pPr>
                      <w:pStyle w:val="BodyText"/>
                      <w:rPr>
                        <w:sz w:val="2"/>
                      </w:rPr>
                    </w:pPr>
                  </w:p>
                  <w:p w14:paraId="75036E73" w14:textId="77777777" w:rsidR="000E5A4C" w:rsidRDefault="00A729AA">
                    <w:pPr>
                      <w:ind w:left="20"/>
                      <w:rPr>
                        <w:rFonts w:ascii="Arial"/>
                        <w:sz w:val="2"/>
                      </w:rPr>
                    </w:pPr>
                    <w:r>
                      <w:rPr>
                        <w:rFonts w:ascii="Arial"/>
                        <w:sz w:val="2"/>
                      </w:rPr>
                      <w:t>56.0.19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E7B5D" w14:textId="77777777" w:rsidR="005D7042" w:rsidRDefault="005D7042">
      <w:r>
        <w:separator/>
      </w:r>
    </w:p>
  </w:footnote>
  <w:footnote w:type="continuationSeparator" w:id="0">
    <w:p w14:paraId="18395974" w14:textId="77777777" w:rsidR="005D7042" w:rsidRDefault="005D7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53673" w14:textId="005197A7" w:rsidR="000E5A4C" w:rsidRDefault="006A7C16">
    <w:pPr>
      <w:pStyle w:val="BodyText"/>
      <w:spacing w:line="14" w:lineRule="auto"/>
      <w:rPr>
        <w:sz w:val="20"/>
      </w:rPr>
    </w:pPr>
    <w:r>
      <w:rPr>
        <w:noProof/>
      </w:rPr>
      <mc:AlternateContent>
        <mc:Choice Requires="wps">
          <w:drawing>
            <wp:anchor distT="0" distB="0" distL="114300" distR="114300" simplePos="0" relativeHeight="486582272" behindDoc="1" locked="0" layoutInCell="1" allowOverlap="1" wp14:anchorId="43A5143E" wp14:editId="588BA54E">
              <wp:simplePos x="0" y="0"/>
              <wp:positionH relativeFrom="page">
                <wp:posOffset>483235</wp:posOffset>
              </wp:positionH>
              <wp:positionV relativeFrom="page">
                <wp:posOffset>1127760</wp:posOffset>
              </wp:positionV>
              <wp:extent cx="6594475" cy="321945"/>
              <wp:effectExtent l="0" t="0" r="0" b="0"/>
              <wp:wrapNone/>
              <wp:docPr id="33193559"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D4AFA" id="docshape14" o:spid="_x0000_s1026" style="position:absolute;margin-left:38.05pt;margin-top:88.8pt;width:519.25pt;height:25.35pt;z-index:-1673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" path="m,l10377,m,2r10377,m,5r10377,m,7r10377,m,499r10377,m,502r10377,m,504r10377,m,506r10377,m,l,499m10377,r,499m2,r,499m10380,r,499m5,r,499m10382,r,499m7,r,499m10385,r,499e" filled="f" strokecolor="#003f7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582784" behindDoc="1" locked="0" layoutInCell="1" allowOverlap="1" wp14:anchorId="2F0660F2" wp14:editId="2BA70F7F">
              <wp:simplePos x="0" y="0"/>
              <wp:positionH relativeFrom="page">
                <wp:posOffset>6432550</wp:posOffset>
              </wp:positionH>
              <wp:positionV relativeFrom="page">
                <wp:posOffset>78740</wp:posOffset>
              </wp:positionV>
              <wp:extent cx="600075" cy="165735"/>
              <wp:effectExtent l="0" t="0" r="0" b="0"/>
              <wp:wrapNone/>
              <wp:docPr id="1210145732"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B5597" w14:textId="77777777" w:rsidR="000E5A4C" w:rsidRDefault="00A729AA">
                          <w:pPr>
                            <w:spacing w:line="238" w:lineRule="exact"/>
                            <w:ind w:left="20"/>
                            <w:rPr>
                              <w:b/>
                            </w:rPr>
                          </w:pPr>
                          <w:r>
                            <w:rPr>
                              <w:b/>
                            </w:rPr>
                            <w:t>Page</w:t>
                          </w:r>
                          <w:r>
                            <w:rPr>
                              <w:b/>
                              <w:spacing w:val="3"/>
                            </w:rPr>
                            <w:t xml:space="preserve"> </w:t>
                          </w:r>
                          <w:r>
                            <w:rPr>
                              <w:b/>
                            </w:rPr>
                            <w:t>2/14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0660F2" id="_x0000_t202" coordsize="21600,21600" o:spt="202" path="m,l,21600r21600,l21600,xe">
              <v:stroke joinstyle="miter"/>
              <v:path gradientshapeok="t" o:connecttype="rect"/>
            </v:shapetype>
            <v:shape id="docshape15" o:spid="_x0000_s1079" type="#_x0000_t202" style="position:absolute;margin-left:506.5pt;margin-top:6.2pt;width:47.25pt;height:13.05pt;z-index:-1673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" filled="f" stroked="f">
              <v:textbox inset="0,0,0,0">
                <w:txbxContent>
                  <w:p w14:paraId="702B5597" w14:textId="77777777" w:rsidR="000E5A4C" w:rsidRDefault="00A729AA">
                    <w:pPr>
                      <w:spacing w:line="238" w:lineRule="exact"/>
                      <w:ind w:left="20"/>
                      <w:rPr>
                        <w:b/>
                      </w:rPr>
                    </w:pPr>
                    <w:r>
                      <w:rPr>
                        <w:b/>
                      </w:rPr>
                      <w:t>Page</w:t>
                    </w:r>
                    <w:r>
                      <w:rPr>
                        <w:b/>
                        <w:spacing w:val="3"/>
                      </w:rPr>
                      <w:t xml:space="preserve"> </w:t>
                    </w:r>
                    <w:r>
                      <w:rPr>
                        <w:b/>
                      </w:rPr>
                      <w:t>2/14</w:t>
                    </w:r>
                  </w:p>
                </w:txbxContent>
              </v:textbox>
              <w10:wrap anchorx="page" anchory="page"/>
            </v:shape>
          </w:pict>
        </mc:Fallback>
      </mc:AlternateContent>
    </w:r>
    <w:r>
      <w:rPr>
        <w:noProof/>
      </w:rPr>
      <mc:AlternateContent>
        <mc:Choice Requires="wps">
          <w:drawing>
            <wp:anchor distT="0" distB="0" distL="114300" distR="114300" simplePos="0" relativeHeight="486583296" behindDoc="1" locked="0" layoutInCell="1" allowOverlap="1" wp14:anchorId="22C1F643" wp14:editId="5D356626">
              <wp:simplePos x="0" y="0"/>
              <wp:positionH relativeFrom="page">
                <wp:posOffset>1677670</wp:posOffset>
              </wp:positionH>
              <wp:positionV relativeFrom="page">
                <wp:posOffset>241300</wp:posOffset>
              </wp:positionV>
              <wp:extent cx="4201160" cy="536575"/>
              <wp:effectExtent l="0" t="0" r="0" b="0"/>
              <wp:wrapNone/>
              <wp:docPr id="523284556"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19C07"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1C7B8C9D"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1F643" id="docshape16" o:spid="_x0000_s1080" type="#_x0000_t202" style="position:absolute;margin-left:132.1pt;margin-top:19pt;width:330.8pt;height:42.25pt;z-index:-1673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LAX889oBAACYAwAADgAAAAAAAAAAAAAAAAAuAgAAZHJzL2Uyb0RvYy54bWxQSwECLQAUAAYACAAA&#10;ACEAl6Rard8AAAAKAQAADwAAAAAAAAAAAAAAAAA0BAAAZHJzL2Rvd25yZXYueG1sUEsFBgAAAAAE&#10;AAQA8wAAAEAFAAAAAA==&#10;" filled="f" stroked="f">
              <v:textbox inset="0,0,0,0">
                <w:txbxContent>
                  <w:p w14:paraId="37719C07"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1C7B8C9D"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83808" behindDoc="1" locked="0" layoutInCell="1" allowOverlap="1" wp14:anchorId="061133B9" wp14:editId="2B47802B">
              <wp:simplePos x="0" y="0"/>
              <wp:positionH relativeFrom="page">
                <wp:posOffset>523875</wp:posOffset>
              </wp:positionH>
              <wp:positionV relativeFrom="page">
                <wp:posOffset>897255</wp:posOffset>
              </wp:positionV>
              <wp:extent cx="1485900" cy="165735"/>
              <wp:effectExtent l="0" t="0" r="0" b="0"/>
              <wp:wrapNone/>
              <wp:docPr id="1569218121"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CFC3C"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133B9" id="docshape17" o:spid="_x0000_s1081" type="#_x0000_t202" style="position:absolute;margin-left:41.25pt;margin-top:70.65pt;width:117pt;height:13.05pt;z-index:-1673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J/n1r7bAQAAmAMAAA4AAAAAAAAAAAAAAAAALgIAAGRycy9lMm9Eb2MueG1sUEsBAi0AFAAGAAgA&#10;AAAhAMygyaHfAAAACgEAAA8AAAAAAAAAAAAAAAAANQQAAGRycy9kb3ducmV2LnhtbFBLBQYAAAAA&#10;BAAEAPMAAABBBQAAAAA=&#10;" filled="f" stroked="f">
              <v:textbox inset="0,0,0,0">
                <w:txbxContent>
                  <w:p w14:paraId="63DCFC3C"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584320" behindDoc="1" locked="0" layoutInCell="1" allowOverlap="1" wp14:anchorId="5CF9E957" wp14:editId="49C98872">
              <wp:simplePos x="0" y="0"/>
              <wp:positionH relativeFrom="page">
                <wp:posOffset>3224530</wp:posOffset>
              </wp:positionH>
              <wp:positionV relativeFrom="page">
                <wp:posOffset>897255</wp:posOffset>
              </wp:positionV>
              <wp:extent cx="1109345" cy="165735"/>
              <wp:effectExtent l="0" t="0" r="0" b="0"/>
              <wp:wrapNone/>
              <wp:docPr id="65003227"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B774B"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9E957" id="docshape18" o:spid="_x0000_s1082" type="#_x0000_t202" style="position:absolute;margin-left:253.9pt;margin-top:70.65pt;width:87.35pt;height:13.05pt;z-index:-1673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BRMSb92wEAAJgDAAAOAAAAAAAAAAAAAAAAAC4CAABkcnMvZTJvRG9jLnhtbFBLAQItABQABgAI&#10;AAAAIQAB6lEi4AAAAAsBAAAPAAAAAAAAAAAAAAAAADUEAABkcnMvZG93bnJldi54bWxQSwUGAAAA&#10;AAQABADzAAAAQgUAAAAA&#10;" filled="f" stroked="f">
              <v:textbox inset="0,0,0,0">
                <w:txbxContent>
                  <w:p w14:paraId="47FB774B"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84832" behindDoc="1" locked="0" layoutInCell="1" allowOverlap="1" wp14:anchorId="7A79A417" wp14:editId="40755E95">
              <wp:simplePos x="0" y="0"/>
              <wp:positionH relativeFrom="page">
                <wp:posOffset>5778500</wp:posOffset>
              </wp:positionH>
              <wp:positionV relativeFrom="page">
                <wp:posOffset>897255</wp:posOffset>
              </wp:positionV>
              <wp:extent cx="1254125" cy="165735"/>
              <wp:effectExtent l="0" t="0" r="0" b="0"/>
              <wp:wrapNone/>
              <wp:docPr id="2078932800"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027EB" w14:textId="77777777" w:rsidR="000E5A4C" w:rsidRDefault="00A729AA">
                          <w:pPr>
                            <w:spacing w:line="238" w:lineRule="exact"/>
                            <w:ind w:left="20"/>
                            <w:rPr>
                              <w:b/>
                            </w:rPr>
                          </w:pPr>
                          <w:r>
                            <w:rPr>
                              <w:b/>
                            </w:rPr>
                            <w:t>Revision:</w:t>
                          </w:r>
                          <w:r>
                            <w:rPr>
                              <w:b/>
                              <w:spacing w:val="5"/>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9A417" id="docshape19" o:spid="_x0000_s1083" type="#_x0000_t202" style="position:absolute;margin-left:455pt;margin-top:70.65pt;width:98.75pt;height:13.05pt;z-index:-1673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" filled="f" stroked="f">
              <v:textbox inset="0,0,0,0">
                <w:txbxContent>
                  <w:p w14:paraId="7A8027EB" w14:textId="77777777" w:rsidR="000E5A4C" w:rsidRDefault="00A729AA">
                    <w:pPr>
                      <w:spacing w:line="238" w:lineRule="exact"/>
                      <w:ind w:left="20"/>
                      <w:rPr>
                        <w:b/>
                      </w:rPr>
                    </w:pPr>
                    <w:r>
                      <w:rPr>
                        <w:b/>
                      </w:rPr>
                      <w:t>Revision:</w:t>
                    </w:r>
                    <w:r>
                      <w:rPr>
                        <w:b/>
                        <w:spacing w:val="5"/>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585344" behindDoc="1" locked="0" layoutInCell="1" allowOverlap="1" wp14:anchorId="2798FF5E" wp14:editId="1F05C049">
              <wp:simplePos x="0" y="0"/>
              <wp:positionH relativeFrom="page">
                <wp:posOffset>523875</wp:posOffset>
              </wp:positionH>
              <wp:positionV relativeFrom="page">
                <wp:posOffset>1214120</wp:posOffset>
              </wp:positionV>
              <wp:extent cx="2533015" cy="165735"/>
              <wp:effectExtent l="0" t="0" r="0" b="0"/>
              <wp:wrapNone/>
              <wp:docPr id="1821704348"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565B4"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8FF5E" id="docshape20" o:spid="_x0000_s1084" type="#_x0000_t202" style="position:absolute;margin-left:41.25pt;margin-top:95.6pt;width:199.45pt;height:13.05pt;z-index:-1673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" filled="f" stroked="f">
              <v:textbox inset="0,0,0,0">
                <w:txbxContent>
                  <w:p w14:paraId="096565B4"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v:textbox>
              <w10:wrap anchorx="page" anchory="page"/>
            </v:shape>
          </w:pict>
        </mc:Fallback>
      </mc:AlternateContent>
    </w:r>
    <w:r>
      <w:rPr>
        <w:noProof/>
      </w:rPr>
      <mc:AlternateContent>
        <mc:Choice Requires="wps">
          <w:drawing>
            <wp:anchor distT="0" distB="0" distL="114300" distR="114300" simplePos="0" relativeHeight="486585856" behindDoc="1" locked="0" layoutInCell="1" allowOverlap="1" wp14:anchorId="33897A1D" wp14:editId="398602FE">
              <wp:simplePos x="0" y="0"/>
              <wp:positionH relativeFrom="page">
                <wp:posOffset>5977890</wp:posOffset>
              </wp:positionH>
              <wp:positionV relativeFrom="page">
                <wp:posOffset>1584325</wp:posOffset>
              </wp:positionV>
              <wp:extent cx="1054100" cy="165735"/>
              <wp:effectExtent l="0" t="0" r="0" b="0"/>
              <wp:wrapNone/>
              <wp:docPr id="1652093974"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9FF72" w14:textId="77777777" w:rsidR="000E5A4C" w:rsidRDefault="00A729AA">
                          <w:pPr>
                            <w:pStyle w:val="BodyText"/>
                            <w:spacing w:line="233" w:lineRule="exact"/>
                            <w:ind w:left="20"/>
                          </w:pPr>
                          <w:r>
                            <w:t>(Contd. of</w:t>
                          </w:r>
                          <w:r>
                            <w:rPr>
                              <w:spacing w:val="1"/>
                            </w:rPr>
                            <w:t xml:space="preserve"> </w:t>
                          </w:r>
                          <w:r>
                            <w:t>page</w:t>
                          </w:r>
                          <w:r>
                            <w:rPr>
                              <w:spacing w:val="1"/>
                            </w:rPr>
                            <w:t xml:space="preserve"> </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97A1D" id="docshape21" o:spid="_x0000_s1085" type="#_x0000_t202" style="position:absolute;margin-left:470.7pt;margin-top:124.75pt;width:83pt;height:13.05pt;z-index:-1673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" filled="f" stroked="f">
              <v:textbox inset="0,0,0,0">
                <w:txbxContent>
                  <w:p w14:paraId="7349FF72" w14:textId="77777777" w:rsidR="000E5A4C" w:rsidRDefault="00A729AA">
                    <w:pPr>
                      <w:pStyle w:val="BodyText"/>
                      <w:spacing w:line="233" w:lineRule="exact"/>
                      <w:ind w:left="20"/>
                    </w:pPr>
                    <w:r>
                      <w:t>(Contd. of</w:t>
                    </w:r>
                    <w:r>
                      <w:rPr>
                        <w:spacing w:val="1"/>
                      </w:rPr>
                      <w:t xml:space="preserve"> </w:t>
                    </w:r>
                    <w:r>
                      <w:t>page</w:t>
                    </w:r>
                    <w:r>
                      <w:rPr>
                        <w:spacing w:val="1"/>
                      </w:rPr>
                      <w:t xml:space="preserve"> </w:t>
                    </w:r>
                    <w:r>
                      <w:t>1)</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AF6B2" w14:textId="29427FF5" w:rsidR="000E5A4C" w:rsidRDefault="006A7C16">
    <w:pPr>
      <w:pStyle w:val="BodyText"/>
      <w:spacing w:line="14" w:lineRule="auto"/>
      <w:rPr>
        <w:sz w:val="20"/>
      </w:rPr>
    </w:pPr>
    <w:r>
      <w:rPr>
        <w:noProof/>
      </w:rPr>
      <mc:AlternateContent>
        <mc:Choice Requires="wps">
          <w:drawing>
            <wp:anchor distT="0" distB="0" distL="114300" distR="114300" simplePos="0" relativeHeight="486622208" behindDoc="1" locked="0" layoutInCell="1" allowOverlap="1" wp14:anchorId="0018F384" wp14:editId="095BFE96">
              <wp:simplePos x="0" y="0"/>
              <wp:positionH relativeFrom="page">
                <wp:posOffset>483235</wp:posOffset>
              </wp:positionH>
              <wp:positionV relativeFrom="page">
                <wp:posOffset>1127760</wp:posOffset>
              </wp:positionV>
              <wp:extent cx="6594475" cy="321945"/>
              <wp:effectExtent l="0" t="0" r="0" b="0"/>
              <wp:wrapNone/>
              <wp:docPr id="1025061276" name="docshape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A3A01" id="docshape183" o:spid="_x0000_s1026" style="position:absolute;margin-left:38.05pt;margin-top:88.8pt;width:519.25pt;height:25.35pt;z-index:-1669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" path="m,l10377,m,2r10377,m,5r10377,m,7r10377,m,499r10377,m,502r10377,m,504r10377,m,506r10377,m,l,499m10377,r,499m2,r,499m10380,r,499m5,r,499m10382,r,499m7,r,499m10385,r,499e" filled="f" strokecolor="#003f7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622720" behindDoc="1" locked="0" layoutInCell="1" allowOverlap="1" wp14:anchorId="5842C460" wp14:editId="7A870DDD">
              <wp:simplePos x="0" y="0"/>
              <wp:positionH relativeFrom="page">
                <wp:posOffset>6362065</wp:posOffset>
              </wp:positionH>
              <wp:positionV relativeFrom="page">
                <wp:posOffset>78740</wp:posOffset>
              </wp:positionV>
              <wp:extent cx="670560" cy="165735"/>
              <wp:effectExtent l="0" t="0" r="0" b="0"/>
              <wp:wrapNone/>
              <wp:docPr id="2061293470" name="docshape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BF163" w14:textId="77777777" w:rsidR="000E5A4C" w:rsidRDefault="00A729AA">
                          <w:pPr>
                            <w:spacing w:line="238" w:lineRule="exact"/>
                            <w:ind w:left="20"/>
                            <w:rPr>
                              <w:b/>
                            </w:rPr>
                          </w:pPr>
                          <w:r>
                            <w:rPr>
                              <w:b/>
                            </w:rPr>
                            <w:t>Page</w:t>
                          </w:r>
                          <w:r>
                            <w:rPr>
                              <w:b/>
                              <w:spacing w:val="3"/>
                            </w:rPr>
                            <w:t xml:space="preserve"> </w:t>
                          </w:r>
                          <w:r>
                            <w:rPr>
                              <w:b/>
                            </w:rPr>
                            <w:t>11/14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42C460" id="_x0000_t202" coordsize="21600,21600" o:spt="202" path="m,l,21600r21600,l21600,xe">
              <v:stroke joinstyle="miter"/>
              <v:path gradientshapeok="t" o:connecttype="rect"/>
            </v:shapetype>
            <v:shape id="docshape184" o:spid="_x0000_s1148" type="#_x0000_t202" style="position:absolute;margin-left:500.95pt;margin-top:6.2pt;width:52.8pt;height:13.05pt;z-index:-1669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" filled="f" stroked="f">
              <v:textbox inset="0,0,0,0">
                <w:txbxContent>
                  <w:p w14:paraId="153BF163" w14:textId="77777777" w:rsidR="000E5A4C" w:rsidRDefault="00A729AA">
                    <w:pPr>
                      <w:spacing w:line="238" w:lineRule="exact"/>
                      <w:ind w:left="20"/>
                      <w:rPr>
                        <w:b/>
                      </w:rPr>
                    </w:pPr>
                    <w:r>
                      <w:rPr>
                        <w:b/>
                      </w:rPr>
                      <w:t>Page</w:t>
                    </w:r>
                    <w:r>
                      <w:rPr>
                        <w:b/>
                        <w:spacing w:val="3"/>
                      </w:rPr>
                      <w:t xml:space="preserve"> </w:t>
                    </w:r>
                    <w:r>
                      <w:rPr>
                        <w:b/>
                      </w:rPr>
                      <w:t>11/14</w:t>
                    </w:r>
                  </w:p>
                </w:txbxContent>
              </v:textbox>
              <w10:wrap anchorx="page" anchory="page"/>
            </v:shape>
          </w:pict>
        </mc:Fallback>
      </mc:AlternateContent>
    </w:r>
    <w:r>
      <w:rPr>
        <w:noProof/>
      </w:rPr>
      <mc:AlternateContent>
        <mc:Choice Requires="wps">
          <w:drawing>
            <wp:anchor distT="0" distB="0" distL="114300" distR="114300" simplePos="0" relativeHeight="486623232" behindDoc="1" locked="0" layoutInCell="1" allowOverlap="1" wp14:anchorId="14748446" wp14:editId="0A47B242">
              <wp:simplePos x="0" y="0"/>
              <wp:positionH relativeFrom="page">
                <wp:posOffset>1677670</wp:posOffset>
              </wp:positionH>
              <wp:positionV relativeFrom="page">
                <wp:posOffset>241300</wp:posOffset>
              </wp:positionV>
              <wp:extent cx="4201160" cy="536575"/>
              <wp:effectExtent l="0" t="0" r="0" b="0"/>
              <wp:wrapNone/>
              <wp:docPr id="1647788657"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167B4"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1A43922"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48446" id="docshape185" o:spid="_x0000_s1149" type="#_x0000_t202" style="position:absolute;margin-left:132.1pt;margin-top:19pt;width:330.8pt;height:42.25pt;z-index:-1669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Hm+GudoBAACZAwAADgAAAAAAAAAAAAAAAAAuAgAAZHJzL2Uyb0RvYy54bWxQSwECLQAUAAYACAAA&#10;ACEAl6Rard8AAAAKAQAADwAAAAAAAAAAAAAAAAA0BAAAZHJzL2Rvd25yZXYueG1sUEsFBgAAAAAE&#10;AAQA8wAAAEAFAAAAAA==&#10;" filled="f" stroked="f">
              <v:textbox inset="0,0,0,0">
                <w:txbxContent>
                  <w:p w14:paraId="487167B4"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1A43922"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623744" behindDoc="1" locked="0" layoutInCell="1" allowOverlap="1" wp14:anchorId="55033A09" wp14:editId="30742F6E">
              <wp:simplePos x="0" y="0"/>
              <wp:positionH relativeFrom="page">
                <wp:posOffset>523875</wp:posOffset>
              </wp:positionH>
              <wp:positionV relativeFrom="page">
                <wp:posOffset>897255</wp:posOffset>
              </wp:positionV>
              <wp:extent cx="1485900" cy="165735"/>
              <wp:effectExtent l="0" t="0" r="0" b="0"/>
              <wp:wrapNone/>
              <wp:docPr id="1789384580"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BD7A1"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33A09" id="docshape186" o:spid="_x0000_s1150" type="#_x0000_t202" style="position:absolute;margin-left:41.25pt;margin-top:70.65pt;width:117pt;height:13.05pt;z-index:-1669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Db+GFH3AEAAJkDAAAOAAAAAAAAAAAAAAAAAC4CAABkcnMvZTJvRG9jLnhtbFBLAQItABQABgAI&#10;AAAAIQDMoMmh3wAAAAoBAAAPAAAAAAAAAAAAAAAAADYEAABkcnMvZG93bnJldi54bWxQSwUGAAAA&#10;AAQABADzAAAAQgUAAAAA&#10;" filled="f" stroked="f">
              <v:textbox inset="0,0,0,0">
                <w:txbxContent>
                  <w:p w14:paraId="6C0BD7A1"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624256" behindDoc="1" locked="0" layoutInCell="1" allowOverlap="1" wp14:anchorId="77D6457B" wp14:editId="6724E5A4">
              <wp:simplePos x="0" y="0"/>
              <wp:positionH relativeFrom="page">
                <wp:posOffset>3224530</wp:posOffset>
              </wp:positionH>
              <wp:positionV relativeFrom="page">
                <wp:posOffset>897255</wp:posOffset>
              </wp:positionV>
              <wp:extent cx="1109345" cy="165735"/>
              <wp:effectExtent l="0" t="0" r="0" b="0"/>
              <wp:wrapNone/>
              <wp:docPr id="214602623" name="docshape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BA4C5"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6457B" id="docshape187" o:spid="_x0000_s1151" type="#_x0000_t202" style="position:absolute;margin-left:253.9pt;margin-top:70.65pt;width:87.35pt;height:13.05pt;z-index:-1669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FOmXC9wBAACZAwAADgAAAAAAAAAAAAAAAAAuAgAAZHJzL2Uyb0RvYy54bWxQSwECLQAUAAYA&#10;CAAAACEAAepRIuAAAAALAQAADwAAAAAAAAAAAAAAAAA2BAAAZHJzL2Rvd25yZXYueG1sUEsFBgAA&#10;AAAEAAQA8wAAAEMFAAAAAA==&#10;" filled="f" stroked="f">
              <v:textbox inset="0,0,0,0">
                <w:txbxContent>
                  <w:p w14:paraId="769BA4C5"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624768" behindDoc="1" locked="0" layoutInCell="1" allowOverlap="1" wp14:anchorId="72347432" wp14:editId="5A55C9F1">
              <wp:simplePos x="0" y="0"/>
              <wp:positionH relativeFrom="page">
                <wp:posOffset>5778500</wp:posOffset>
              </wp:positionH>
              <wp:positionV relativeFrom="page">
                <wp:posOffset>897255</wp:posOffset>
              </wp:positionV>
              <wp:extent cx="1254125" cy="165735"/>
              <wp:effectExtent l="0" t="0" r="0" b="0"/>
              <wp:wrapNone/>
              <wp:docPr id="780468444" name="docshape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101A8" w14:textId="77777777" w:rsidR="000E5A4C" w:rsidRDefault="00A729AA">
                          <w:pPr>
                            <w:spacing w:line="238" w:lineRule="exact"/>
                            <w:ind w:left="20"/>
                            <w:rPr>
                              <w:b/>
                            </w:rPr>
                          </w:pPr>
                          <w:r>
                            <w:rPr>
                              <w:b/>
                            </w:rPr>
                            <w:t>Revision:</w:t>
                          </w:r>
                          <w:r>
                            <w:rPr>
                              <w:b/>
                              <w:spacing w:val="5"/>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47432" id="docshape188" o:spid="_x0000_s1152" type="#_x0000_t202" style="position:absolute;margin-left:455pt;margin-top:70.65pt;width:98.75pt;height:13.05pt;z-index:-1669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J9amg9sBAACZAwAADgAAAAAAAAAAAAAAAAAuAgAAZHJzL2Uyb0RvYy54bWxQSwECLQAUAAYA&#10;CAAAACEAeM/zEOEAAAAMAQAADwAAAAAAAAAAAAAAAAA1BAAAZHJzL2Rvd25yZXYueG1sUEsFBgAA&#10;AAAEAAQA8wAAAEMFAAAAAA==&#10;" filled="f" stroked="f">
              <v:textbox inset="0,0,0,0">
                <w:txbxContent>
                  <w:p w14:paraId="2E9101A8" w14:textId="77777777" w:rsidR="000E5A4C" w:rsidRDefault="00A729AA">
                    <w:pPr>
                      <w:spacing w:line="238" w:lineRule="exact"/>
                      <w:ind w:left="20"/>
                      <w:rPr>
                        <w:b/>
                      </w:rPr>
                    </w:pPr>
                    <w:r>
                      <w:rPr>
                        <w:b/>
                      </w:rPr>
                      <w:t>Revision:</w:t>
                    </w:r>
                    <w:r>
                      <w:rPr>
                        <w:b/>
                        <w:spacing w:val="5"/>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625280" behindDoc="1" locked="0" layoutInCell="1" allowOverlap="1" wp14:anchorId="615A8D62" wp14:editId="3D09C0E5">
              <wp:simplePos x="0" y="0"/>
              <wp:positionH relativeFrom="page">
                <wp:posOffset>523875</wp:posOffset>
              </wp:positionH>
              <wp:positionV relativeFrom="page">
                <wp:posOffset>1214120</wp:posOffset>
              </wp:positionV>
              <wp:extent cx="2533015" cy="165735"/>
              <wp:effectExtent l="0" t="0" r="0" b="0"/>
              <wp:wrapNone/>
              <wp:docPr id="363136791" name="docshape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A790E"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A8D62" id="docshape189" o:spid="_x0000_s1153" type="#_x0000_t202" style="position:absolute;margin-left:41.25pt;margin-top:95.6pt;width:199.45pt;height:13.05pt;z-index:-1669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" filled="f" stroked="f">
              <v:textbox inset="0,0,0,0">
                <w:txbxContent>
                  <w:p w14:paraId="763A790E"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v:textbox>
              <w10:wrap anchorx="page" anchory="page"/>
            </v:shape>
          </w:pict>
        </mc:Fallback>
      </mc:AlternateContent>
    </w:r>
    <w:r>
      <w:rPr>
        <w:noProof/>
      </w:rPr>
      <mc:AlternateContent>
        <mc:Choice Requires="wps">
          <w:drawing>
            <wp:anchor distT="0" distB="0" distL="114300" distR="114300" simplePos="0" relativeHeight="486625792" behindDoc="1" locked="0" layoutInCell="1" allowOverlap="1" wp14:anchorId="69EEE61B" wp14:editId="1A061187">
              <wp:simplePos x="0" y="0"/>
              <wp:positionH relativeFrom="page">
                <wp:posOffset>5908040</wp:posOffset>
              </wp:positionH>
              <wp:positionV relativeFrom="page">
                <wp:posOffset>1530985</wp:posOffset>
              </wp:positionV>
              <wp:extent cx="1123950" cy="165735"/>
              <wp:effectExtent l="0" t="0" r="0" b="0"/>
              <wp:wrapNone/>
              <wp:docPr id="707764680" name="docshape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8DC5A" w14:textId="77777777" w:rsidR="000E5A4C" w:rsidRDefault="00A729AA">
                          <w:pPr>
                            <w:pStyle w:val="BodyText"/>
                            <w:spacing w:line="233" w:lineRule="exact"/>
                            <w:ind w:left="20"/>
                          </w:pPr>
                          <w:r>
                            <w:t>(Contd. of</w:t>
                          </w:r>
                          <w:r>
                            <w:rPr>
                              <w:spacing w:val="2"/>
                            </w:rPr>
                            <w:t xml:space="preserve"> </w:t>
                          </w:r>
                          <w:r>
                            <w:t>page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EE61B" id="docshape190" o:spid="_x0000_s1154" type="#_x0000_t202" style="position:absolute;margin-left:465.2pt;margin-top:120.55pt;width:88.5pt;height:13.05pt;z-index:-1669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" filled="f" stroked="f">
              <v:textbox inset="0,0,0,0">
                <w:txbxContent>
                  <w:p w14:paraId="73B8DC5A" w14:textId="77777777" w:rsidR="000E5A4C" w:rsidRDefault="00A729AA">
                    <w:pPr>
                      <w:pStyle w:val="BodyText"/>
                      <w:spacing w:line="233" w:lineRule="exact"/>
                      <w:ind w:left="20"/>
                    </w:pPr>
                    <w:r>
                      <w:t>(Contd. of</w:t>
                    </w:r>
                    <w:r>
                      <w:rPr>
                        <w:spacing w:val="2"/>
                      </w:rPr>
                      <w:t xml:space="preserve"> </w:t>
                    </w:r>
                    <w:r>
                      <w:t>page 10)</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85DC1" w14:textId="15314051" w:rsidR="000E5A4C" w:rsidRDefault="006A7C16">
    <w:pPr>
      <w:pStyle w:val="BodyText"/>
      <w:spacing w:line="14" w:lineRule="auto"/>
      <w:rPr>
        <w:sz w:val="20"/>
      </w:rPr>
    </w:pPr>
    <w:r>
      <w:rPr>
        <w:noProof/>
      </w:rPr>
      <mc:AlternateContent>
        <mc:Choice Requires="wps">
          <w:drawing>
            <wp:anchor distT="0" distB="0" distL="114300" distR="114300" simplePos="0" relativeHeight="486626816" behindDoc="1" locked="0" layoutInCell="1" allowOverlap="1" wp14:anchorId="1A14888E" wp14:editId="40CD0B24">
              <wp:simplePos x="0" y="0"/>
              <wp:positionH relativeFrom="page">
                <wp:posOffset>483235</wp:posOffset>
              </wp:positionH>
              <wp:positionV relativeFrom="page">
                <wp:posOffset>1127760</wp:posOffset>
              </wp:positionV>
              <wp:extent cx="6594475" cy="321945"/>
              <wp:effectExtent l="0" t="0" r="0" b="0"/>
              <wp:wrapNone/>
              <wp:docPr id="437484056" name="docshape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870B5" id="docshape202" o:spid="_x0000_s1026" style="position:absolute;margin-left:38.05pt;margin-top:88.8pt;width:519.25pt;height:25.35pt;z-index:-1668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" path="m,l10377,m,2r10377,m,5r10377,m,7r10377,m,499r10377,m,502r10377,m,504r10377,m,506r10377,m,l,499m10377,r,499m2,r,499m10380,r,499m5,r,499m10382,r,499m7,r,499m10385,r,499e" filled="f" strokecolor="#003f7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627328" behindDoc="1" locked="0" layoutInCell="1" allowOverlap="1" wp14:anchorId="20C77054" wp14:editId="18518234">
              <wp:simplePos x="0" y="0"/>
              <wp:positionH relativeFrom="page">
                <wp:posOffset>6362065</wp:posOffset>
              </wp:positionH>
              <wp:positionV relativeFrom="page">
                <wp:posOffset>78740</wp:posOffset>
              </wp:positionV>
              <wp:extent cx="670560" cy="165735"/>
              <wp:effectExtent l="0" t="0" r="0" b="0"/>
              <wp:wrapNone/>
              <wp:docPr id="1176586147" name="docshape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6F081" w14:textId="77777777" w:rsidR="000E5A4C" w:rsidRDefault="00A729A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12</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C77054" id="_x0000_t202" coordsize="21600,21600" o:spt="202" path="m,l,21600r21600,l21600,xe">
              <v:stroke joinstyle="miter"/>
              <v:path gradientshapeok="t" o:connecttype="rect"/>
            </v:shapetype>
            <v:shape id="docshape203" o:spid="_x0000_s1156" type="#_x0000_t202" style="position:absolute;margin-left:500.95pt;margin-top:6.2pt;width:52.8pt;height:13.05pt;z-index:-1668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" filled="f" stroked="f">
              <v:textbox inset="0,0,0,0">
                <w:txbxContent>
                  <w:p w14:paraId="2166F081" w14:textId="77777777" w:rsidR="000E5A4C" w:rsidRDefault="00A729A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12</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627840" behindDoc="1" locked="0" layoutInCell="1" allowOverlap="1" wp14:anchorId="1E2CF799" wp14:editId="5FAC0174">
              <wp:simplePos x="0" y="0"/>
              <wp:positionH relativeFrom="page">
                <wp:posOffset>1677670</wp:posOffset>
              </wp:positionH>
              <wp:positionV relativeFrom="page">
                <wp:posOffset>241300</wp:posOffset>
              </wp:positionV>
              <wp:extent cx="4201160" cy="536575"/>
              <wp:effectExtent l="0" t="0" r="0" b="0"/>
              <wp:wrapNone/>
              <wp:docPr id="527165986" name="docshape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6F958"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11C85334"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CF799" id="docshape204" o:spid="_x0000_s1157" type="#_x0000_t202" style="position:absolute;margin-left:132.1pt;margin-top:19pt;width:330.8pt;height:42.25pt;z-index:-1668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EXwQnnbAQAAmQMAAA4AAAAAAAAAAAAAAAAALgIAAGRycy9lMm9Eb2MueG1sUEsBAi0AFAAGAAgA&#10;AAAhAJekWq3fAAAACgEAAA8AAAAAAAAAAAAAAAAANQQAAGRycy9kb3ducmV2LnhtbFBLBQYAAAAA&#10;BAAEAPMAAABBBQAAAAA=&#10;" filled="f" stroked="f">
              <v:textbox inset="0,0,0,0">
                <w:txbxContent>
                  <w:p w14:paraId="04F6F958"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11C85334"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628352" behindDoc="1" locked="0" layoutInCell="1" allowOverlap="1" wp14:anchorId="3E235B16" wp14:editId="05FAA851">
              <wp:simplePos x="0" y="0"/>
              <wp:positionH relativeFrom="page">
                <wp:posOffset>523875</wp:posOffset>
              </wp:positionH>
              <wp:positionV relativeFrom="page">
                <wp:posOffset>897255</wp:posOffset>
              </wp:positionV>
              <wp:extent cx="1485900" cy="165735"/>
              <wp:effectExtent l="0" t="0" r="0" b="0"/>
              <wp:wrapNone/>
              <wp:docPr id="1758764949" name="docshape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B3409"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35B16" id="docshape205" o:spid="_x0000_s1158" type="#_x0000_t202" style="position:absolute;margin-left:41.25pt;margin-top:70.65pt;width:117pt;height:13.05pt;z-index:-1668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EOtjnXbAQAAmQMAAA4AAAAAAAAAAAAAAAAALgIAAGRycy9lMm9Eb2MueG1sUEsBAi0AFAAGAAgA&#10;AAAhAMygyaHfAAAACgEAAA8AAAAAAAAAAAAAAAAANQQAAGRycy9kb3ducmV2LnhtbFBLBQYAAAAA&#10;BAAEAPMAAABBBQAAAAA=&#10;" filled="f" stroked="f">
              <v:textbox inset="0,0,0,0">
                <w:txbxContent>
                  <w:p w14:paraId="453B3409"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628864" behindDoc="1" locked="0" layoutInCell="1" allowOverlap="1" wp14:anchorId="6D6A1ECD" wp14:editId="60041D87">
              <wp:simplePos x="0" y="0"/>
              <wp:positionH relativeFrom="page">
                <wp:posOffset>3224530</wp:posOffset>
              </wp:positionH>
              <wp:positionV relativeFrom="page">
                <wp:posOffset>897255</wp:posOffset>
              </wp:positionV>
              <wp:extent cx="1109345" cy="165735"/>
              <wp:effectExtent l="0" t="0" r="0" b="0"/>
              <wp:wrapNone/>
              <wp:docPr id="160043065" name="docshape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F7DF0"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A1ECD" id="docshape206" o:spid="_x0000_s1159" type="#_x0000_t202" style="position:absolute;margin-left:253.9pt;margin-top:70.65pt;width:87.35pt;height:13.05pt;z-index:-1668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CMvHg52wEAAJkDAAAOAAAAAAAAAAAAAAAAAC4CAABkcnMvZTJvRG9jLnhtbFBLAQItABQABgAI&#10;AAAAIQAB6lEi4AAAAAsBAAAPAAAAAAAAAAAAAAAAADUEAABkcnMvZG93bnJldi54bWxQSwUGAAAA&#10;AAQABADzAAAAQgUAAAAA&#10;" filled="f" stroked="f">
              <v:textbox inset="0,0,0,0">
                <w:txbxContent>
                  <w:p w14:paraId="67BF7DF0"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629376" behindDoc="1" locked="0" layoutInCell="1" allowOverlap="1" wp14:anchorId="1B2C8713" wp14:editId="3ACC20E4">
              <wp:simplePos x="0" y="0"/>
              <wp:positionH relativeFrom="page">
                <wp:posOffset>5778500</wp:posOffset>
              </wp:positionH>
              <wp:positionV relativeFrom="page">
                <wp:posOffset>897255</wp:posOffset>
              </wp:positionV>
              <wp:extent cx="1254125" cy="165735"/>
              <wp:effectExtent l="0" t="0" r="0" b="0"/>
              <wp:wrapNone/>
              <wp:docPr id="1840054366" name="docshape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DC091" w14:textId="77777777" w:rsidR="000E5A4C" w:rsidRDefault="00A729AA">
                          <w:pPr>
                            <w:spacing w:line="238" w:lineRule="exact"/>
                            <w:ind w:left="20"/>
                            <w:rPr>
                              <w:b/>
                            </w:rPr>
                          </w:pPr>
                          <w:r>
                            <w:rPr>
                              <w:b/>
                            </w:rPr>
                            <w:t>Revision:</w:t>
                          </w:r>
                          <w:r>
                            <w:rPr>
                              <w:b/>
                              <w:spacing w:val="5"/>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C8713" id="docshape207" o:spid="_x0000_s1160" type="#_x0000_t202" style="position:absolute;margin-left:455pt;margin-top:70.65pt;width:98.75pt;height:13.05pt;z-index:-1668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Mk+TPNsBAACZAwAADgAAAAAAAAAAAAAAAAAuAgAAZHJzL2Uyb0RvYy54bWxQSwECLQAUAAYA&#10;CAAAACEAeM/zEOEAAAAMAQAADwAAAAAAAAAAAAAAAAA1BAAAZHJzL2Rvd25yZXYueG1sUEsFBgAA&#10;AAAEAAQA8wAAAEMFAAAAAA==&#10;" filled="f" stroked="f">
              <v:textbox inset="0,0,0,0">
                <w:txbxContent>
                  <w:p w14:paraId="53CDC091" w14:textId="77777777" w:rsidR="000E5A4C" w:rsidRDefault="00A729AA">
                    <w:pPr>
                      <w:spacing w:line="238" w:lineRule="exact"/>
                      <w:ind w:left="20"/>
                      <w:rPr>
                        <w:b/>
                      </w:rPr>
                    </w:pPr>
                    <w:r>
                      <w:rPr>
                        <w:b/>
                      </w:rPr>
                      <w:t>Revision:</w:t>
                    </w:r>
                    <w:r>
                      <w:rPr>
                        <w:b/>
                        <w:spacing w:val="5"/>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629888" behindDoc="1" locked="0" layoutInCell="1" allowOverlap="1" wp14:anchorId="1646AD43" wp14:editId="33D5AFCD">
              <wp:simplePos x="0" y="0"/>
              <wp:positionH relativeFrom="page">
                <wp:posOffset>523875</wp:posOffset>
              </wp:positionH>
              <wp:positionV relativeFrom="page">
                <wp:posOffset>1214120</wp:posOffset>
              </wp:positionV>
              <wp:extent cx="2533015" cy="165735"/>
              <wp:effectExtent l="0" t="0" r="0" b="0"/>
              <wp:wrapNone/>
              <wp:docPr id="214601244" name="docshape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5BE46"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6AD43" id="docshape208" o:spid="_x0000_s1161" type="#_x0000_t202" style="position:absolute;margin-left:41.25pt;margin-top:95.6pt;width:199.45pt;height:13.05pt;z-index:-1668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" filled="f" stroked="f">
              <v:textbox inset="0,0,0,0">
                <w:txbxContent>
                  <w:p w14:paraId="0BE5BE46"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v:textbox>
              <w10:wrap anchorx="page" anchory="page"/>
            </v:shape>
          </w:pict>
        </mc:Fallback>
      </mc:AlternateContent>
    </w:r>
    <w:r>
      <w:rPr>
        <w:noProof/>
      </w:rPr>
      <mc:AlternateContent>
        <mc:Choice Requires="wps">
          <w:drawing>
            <wp:anchor distT="0" distB="0" distL="114300" distR="114300" simplePos="0" relativeHeight="486630400" behindDoc="1" locked="0" layoutInCell="1" allowOverlap="1" wp14:anchorId="30719026" wp14:editId="589748CB">
              <wp:simplePos x="0" y="0"/>
              <wp:positionH relativeFrom="page">
                <wp:posOffset>5908040</wp:posOffset>
              </wp:positionH>
              <wp:positionV relativeFrom="page">
                <wp:posOffset>1584325</wp:posOffset>
              </wp:positionV>
              <wp:extent cx="1123950" cy="165735"/>
              <wp:effectExtent l="0" t="0" r="0" b="0"/>
              <wp:wrapNone/>
              <wp:docPr id="1975988894" name="docshape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9712B" w14:textId="77777777" w:rsidR="000E5A4C" w:rsidRDefault="00A729AA">
                          <w:pPr>
                            <w:pStyle w:val="BodyText"/>
                            <w:spacing w:line="233" w:lineRule="exact"/>
                            <w:ind w:left="20"/>
                          </w:pPr>
                          <w:r>
                            <w:t>(Contd. of</w:t>
                          </w:r>
                          <w:r>
                            <w:rPr>
                              <w:spacing w:val="2"/>
                            </w:rPr>
                            <w:t xml:space="preserve"> </w:t>
                          </w:r>
                          <w:r>
                            <w:t>page 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19026" id="docshape209" o:spid="_x0000_s1162" type="#_x0000_t202" style="position:absolute;margin-left:465.2pt;margin-top:124.75pt;width:88.5pt;height:13.05pt;z-index:-1668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" filled="f" stroked="f">
              <v:textbox inset="0,0,0,0">
                <w:txbxContent>
                  <w:p w14:paraId="1D69712B" w14:textId="77777777" w:rsidR="000E5A4C" w:rsidRDefault="00A729AA">
                    <w:pPr>
                      <w:pStyle w:val="BodyText"/>
                      <w:spacing w:line="233" w:lineRule="exact"/>
                      <w:ind w:left="20"/>
                    </w:pPr>
                    <w:r>
                      <w:t>(Contd. of</w:t>
                    </w:r>
                    <w:r>
                      <w:rPr>
                        <w:spacing w:val="2"/>
                      </w:rPr>
                      <w:t xml:space="preserve"> </w:t>
                    </w:r>
                    <w:r>
                      <w:t>page 11)</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B668D" w14:textId="3248BE14" w:rsidR="000E5A4C" w:rsidRDefault="006A7C16">
    <w:pPr>
      <w:pStyle w:val="BodyText"/>
      <w:spacing w:line="14" w:lineRule="auto"/>
      <w:rPr>
        <w:sz w:val="20"/>
      </w:rPr>
    </w:pPr>
    <w:r>
      <w:rPr>
        <w:noProof/>
      </w:rPr>
      <mc:AlternateContent>
        <mc:Choice Requires="wps">
          <w:drawing>
            <wp:anchor distT="0" distB="0" distL="114300" distR="114300" simplePos="0" relativeHeight="486631424" behindDoc="1" locked="0" layoutInCell="1" allowOverlap="1" wp14:anchorId="7FD073B3" wp14:editId="1055451A">
              <wp:simplePos x="0" y="0"/>
              <wp:positionH relativeFrom="page">
                <wp:posOffset>483235</wp:posOffset>
              </wp:positionH>
              <wp:positionV relativeFrom="page">
                <wp:posOffset>1127760</wp:posOffset>
              </wp:positionV>
              <wp:extent cx="6594475" cy="321945"/>
              <wp:effectExtent l="0" t="0" r="0" b="0"/>
              <wp:wrapNone/>
              <wp:docPr id="803842205" name="docshape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8FAED" id="docshape213" o:spid="_x0000_s1026" style="position:absolute;margin-left:38.05pt;margin-top:88.8pt;width:519.25pt;height:25.35pt;z-index:-1668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" path="m,l10377,m,2r10377,m,5r10377,m,7r10377,m,499r10377,m,502r10377,m,504r10377,m,506r10377,m,l,499m10377,r,499m2,r,499m10380,r,499m5,r,499m10382,r,499m7,r,499m10385,r,499e" filled="f" strokecolor="#003f7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631936" behindDoc="1" locked="0" layoutInCell="1" allowOverlap="1" wp14:anchorId="7AF393A2" wp14:editId="576FB346">
              <wp:simplePos x="0" y="0"/>
              <wp:positionH relativeFrom="page">
                <wp:posOffset>6362065</wp:posOffset>
              </wp:positionH>
              <wp:positionV relativeFrom="page">
                <wp:posOffset>78740</wp:posOffset>
              </wp:positionV>
              <wp:extent cx="670560" cy="165735"/>
              <wp:effectExtent l="0" t="0" r="0" b="0"/>
              <wp:wrapNone/>
              <wp:docPr id="1232124090" name="docshape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A3858" w14:textId="77777777" w:rsidR="000E5A4C" w:rsidRDefault="00A729A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13</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F393A2" id="_x0000_t202" coordsize="21600,21600" o:spt="202" path="m,l,21600r21600,l21600,xe">
              <v:stroke joinstyle="miter"/>
              <v:path gradientshapeok="t" o:connecttype="rect"/>
            </v:shapetype>
            <v:shape id="docshape214" o:spid="_x0000_s1164" type="#_x0000_t202" style="position:absolute;margin-left:500.95pt;margin-top:6.2pt;width:52.8pt;height:13.05pt;z-index:-1668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" filled="f" stroked="f">
              <v:textbox inset="0,0,0,0">
                <w:txbxContent>
                  <w:p w14:paraId="13EA3858" w14:textId="77777777" w:rsidR="000E5A4C" w:rsidRDefault="00A729A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13</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632448" behindDoc="1" locked="0" layoutInCell="1" allowOverlap="1" wp14:anchorId="6D73A68F" wp14:editId="2207939D">
              <wp:simplePos x="0" y="0"/>
              <wp:positionH relativeFrom="page">
                <wp:posOffset>1677670</wp:posOffset>
              </wp:positionH>
              <wp:positionV relativeFrom="page">
                <wp:posOffset>241300</wp:posOffset>
              </wp:positionV>
              <wp:extent cx="4201160" cy="536575"/>
              <wp:effectExtent l="0" t="0" r="0" b="0"/>
              <wp:wrapNone/>
              <wp:docPr id="200817534" name="docshape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85B51"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586402BF"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3A68F" id="docshape215" o:spid="_x0000_s1165" type="#_x0000_t202" style="position:absolute;margin-left:132.1pt;margin-top:19pt;width:330.8pt;height:42.25pt;z-index:-1668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Av2swbbAQAAmQMAAA4AAAAAAAAAAAAAAAAALgIAAGRycy9lMm9Eb2MueG1sUEsBAi0AFAAGAAgA&#10;AAAhAJekWq3fAAAACgEAAA8AAAAAAAAAAAAAAAAANQQAAGRycy9kb3ducmV2LnhtbFBLBQYAAAAA&#10;BAAEAPMAAABBBQAAAAA=&#10;" filled="f" stroked="f">
              <v:textbox inset="0,0,0,0">
                <w:txbxContent>
                  <w:p w14:paraId="23C85B51"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586402BF"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632960" behindDoc="1" locked="0" layoutInCell="1" allowOverlap="1" wp14:anchorId="08C9ADC5" wp14:editId="388B8B79">
              <wp:simplePos x="0" y="0"/>
              <wp:positionH relativeFrom="page">
                <wp:posOffset>523875</wp:posOffset>
              </wp:positionH>
              <wp:positionV relativeFrom="page">
                <wp:posOffset>897255</wp:posOffset>
              </wp:positionV>
              <wp:extent cx="1485900" cy="165735"/>
              <wp:effectExtent l="0" t="0" r="0" b="0"/>
              <wp:wrapNone/>
              <wp:docPr id="637221752" name="docshape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DDA26"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9ADC5" id="docshape216" o:spid="_x0000_s1166" type="#_x0000_t202" style="position:absolute;margin-left:41.25pt;margin-top:70.65pt;width:117pt;height:13.05pt;z-index:-1668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AYMkq13AEAAJkDAAAOAAAAAAAAAAAAAAAAAC4CAABkcnMvZTJvRG9jLnhtbFBLAQItABQABgAI&#10;AAAAIQDMoMmh3wAAAAoBAAAPAAAAAAAAAAAAAAAAADYEAABkcnMvZG93bnJldi54bWxQSwUGAAAA&#10;AAQABADzAAAAQgUAAAAA&#10;" filled="f" stroked="f">
              <v:textbox inset="0,0,0,0">
                <w:txbxContent>
                  <w:p w14:paraId="5F3DDA26"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633472" behindDoc="1" locked="0" layoutInCell="1" allowOverlap="1" wp14:anchorId="3C1C0EBF" wp14:editId="766DA3CD">
              <wp:simplePos x="0" y="0"/>
              <wp:positionH relativeFrom="page">
                <wp:posOffset>3224530</wp:posOffset>
              </wp:positionH>
              <wp:positionV relativeFrom="page">
                <wp:posOffset>897255</wp:posOffset>
              </wp:positionV>
              <wp:extent cx="1109345" cy="165735"/>
              <wp:effectExtent l="0" t="0" r="0" b="0"/>
              <wp:wrapNone/>
              <wp:docPr id="728960016" name="docshape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6D65A"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C0EBF" id="docshape217" o:spid="_x0000_s1167" type="#_x0000_t202" style="position:absolute;margin-left:253.9pt;margin-top:70.65pt;width:87.35pt;height:13.05pt;z-index:-1668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1yO8+dwBAACZAwAADgAAAAAAAAAAAAAAAAAuAgAAZHJzL2Uyb0RvYy54bWxQSwECLQAUAAYA&#10;CAAAACEAAepRIuAAAAALAQAADwAAAAAAAAAAAAAAAAA2BAAAZHJzL2Rvd25yZXYueG1sUEsFBgAA&#10;AAAEAAQA8wAAAEMFAAAAAA==&#10;" filled="f" stroked="f">
              <v:textbox inset="0,0,0,0">
                <w:txbxContent>
                  <w:p w14:paraId="4BA6D65A"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633984" behindDoc="1" locked="0" layoutInCell="1" allowOverlap="1" wp14:anchorId="1B6E875C" wp14:editId="27436844">
              <wp:simplePos x="0" y="0"/>
              <wp:positionH relativeFrom="page">
                <wp:posOffset>5778500</wp:posOffset>
              </wp:positionH>
              <wp:positionV relativeFrom="page">
                <wp:posOffset>897255</wp:posOffset>
              </wp:positionV>
              <wp:extent cx="1254125" cy="165735"/>
              <wp:effectExtent l="0" t="0" r="0" b="0"/>
              <wp:wrapNone/>
              <wp:docPr id="1195257356" name="docshape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82746" w14:textId="77777777" w:rsidR="000E5A4C" w:rsidRDefault="00A729AA">
                          <w:pPr>
                            <w:spacing w:line="238" w:lineRule="exact"/>
                            <w:ind w:left="20"/>
                            <w:rPr>
                              <w:b/>
                            </w:rPr>
                          </w:pPr>
                          <w:r>
                            <w:rPr>
                              <w:b/>
                            </w:rPr>
                            <w:t>Revision:</w:t>
                          </w:r>
                          <w:r>
                            <w:rPr>
                              <w:b/>
                              <w:spacing w:val="5"/>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E875C" id="docshape218" o:spid="_x0000_s1168" type="#_x0000_t202" style="position:absolute;margin-left:455pt;margin-top:70.65pt;width:98.75pt;height:13.05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CQ4vvF2gEAAJkDAAAOAAAAAAAAAAAAAAAAAC4CAABkcnMvZTJvRG9jLnhtbFBLAQItABQABgAI&#10;AAAAIQB4z/MQ4QAAAAwBAAAPAAAAAAAAAAAAAAAAADQEAABkcnMvZG93bnJldi54bWxQSwUGAAAA&#10;AAQABADzAAAAQgUAAAAA&#10;" filled="f" stroked="f">
              <v:textbox inset="0,0,0,0">
                <w:txbxContent>
                  <w:p w14:paraId="17982746" w14:textId="77777777" w:rsidR="000E5A4C" w:rsidRDefault="00A729AA">
                    <w:pPr>
                      <w:spacing w:line="238" w:lineRule="exact"/>
                      <w:ind w:left="20"/>
                      <w:rPr>
                        <w:b/>
                      </w:rPr>
                    </w:pPr>
                    <w:r>
                      <w:rPr>
                        <w:b/>
                      </w:rPr>
                      <w:t>Revision:</w:t>
                    </w:r>
                    <w:r>
                      <w:rPr>
                        <w:b/>
                        <w:spacing w:val="5"/>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634496" behindDoc="1" locked="0" layoutInCell="1" allowOverlap="1" wp14:anchorId="7A4BA351" wp14:editId="28293D9D">
              <wp:simplePos x="0" y="0"/>
              <wp:positionH relativeFrom="page">
                <wp:posOffset>523875</wp:posOffset>
              </wp:positionH>
              <wp:positionV relativeFrom="page">
                <wp:posOffset>1214120</wp:posOffset>
              </wp:positionV>
              <wp:extent cx="2533015" cy="165735"/>
              <wp:effectExtent l="0" t="0" r="0" b="0"/>
              <wp:wrapNone/>
              <wp:docPr id="1440454487" name="docshape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DDADD"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BA351" id="docshape219" o:spid="_x0000_s1169" type="#_x0000_t202" style="position:absolute;margin-left:41.25pt;margin-top:95.6pt;width:199.45pt;height:13.05pt;z-index:-1668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" filled="f" stroked="f">
              <v:textbox inset="0,0,0,0">
                <w:txbxContent>
                  <w:p w14:paraId="58DDDADD"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v:textbox>
              <w10:wrap anchorx="page" anchory="page"/>
            </v:shape>
          </w:pict>
        </mc:Fallback>
      </mc:AlternateContent>
    </w:r>
    <w:r>
      <w:rPr>
        <w:noProof/>
      </w:rPr>
      <mc:AlternateContent>
        <mc:Choice Requires="wps">
          <w:drawing>
            <wp:anchor distT="0" distB="0" distL="114300" distR="114300" simplePos="0" relativeHeight="486635008" behindDoc="1" locked="0" layoutInCell="1" allowOverlap="1" wp14:anchorId="42C564E5" wp14:editId="2A29E084">
              <wp:simplePos x="0" y="0"/>
              <wp:positionH relativeFrom="page">
                <wp:posOffset>5908040</wp:posOffset>
              </wp:positionH>
              <wp:positionV relativeFrom="page">
                <wp:posOffset>1584325</wp:posOffset>
              </wp:positionV>
              <wp:extent cx="1123950" cy="165735"/>
              <wp:effectExtent l="0" t="0" r="0" b="0"/>
              <wp:wrapNone/>
              <wp:docPr id="341649202" name="docshape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7B6F3" w14:textId="77777777" w:rsidR="000E5A4C" w:rsidRDefault="00A729AA">
                          <w:pPr>
                            <w:pStyle w:val="BodyText"/>
                            <w:spacing w:line="233" w:lineRule="exact"/>
                            <w:ind w:left="20"/>
                          </w:pPr>
                          <w:r>
                            <w:t>(Contd. of</w:t>
                          </w:r>
                          <w:r>
                            <w:rPr>
                              <w:spacing w:val="2"/>
                            </w:rPr>
                            <w:t xml:space="preserve"> </w:t>
                          </w:r>
                          <w:r>
                            <w:t>page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564E5" id="docshape220" o:spid="_x0000_s1170" type="#_x0000_t202" style="position:absolute;margin-left:465.2pt;margin-top:124.75pt;width:88.5pt;height:13.05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" filled="f" stroked="f">
              <v:textbox inset="0,0,0,0">
                <w:txbxContent>
                  <w:p w14:paraId="0737B6F3" w14:textId="77777777" w:rsidR="000E5A4C" w:rsidRDefault="00A729AA">
                    <w:pPr>
                      <w:pStyle w:val="BodyText"/>
                      <w:spacing w:line="233" w:lineRule="exact"/>
                      <w:ind w:left="20"/>
                    </w:pPr>
                    <w:r>
                      <w:t>(Contd. of</w:t>
                    </w:r>
                    <w:r>
                      <w:rPr>
                        <w:spacing w:val="2"/>
                      </w:rPr>
                      <w:t xml:space="preserve"> </w:t>
                    </w:r>
                    <w:r>
                      <w:t>page 12)</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9BF4B" w14:textId="22D8AD63" w:rsidR="000E5A4C" w:rsidRDefault="006A7C16">
    <w:pPr>
      <w:pStyle w:val="BodyText"/>
      <w:spacing w:line="14" w:lineRule="auto"/>
      <w:rPr>
        <w:sz w:val="20"/>
      </w:rPr>
    </w:pPr>
    <w:r>
      <w:rPr>
        <w:noProof/>
      </w:rPr>
      <mc:AlternateContent>
        <mc:Choice Requires="wps">
          <w:drawing>
            <wp:anchor distT="0" distB="0" distL="114300" distR="114300" simplePos="0" relativeHeight="486636032" behindDoc="1" locked="0" layoutInCell="1" allowOverlap="1" wp14:anchorId="3D7F3D4E" wp14:editId="5B929E88">
              <wp:simplePos x="0" y="0"/>
              <wp:positionH relativeFrom="page">
                <wp:posOffset>483235</wp:posOffset>
              </wp:positionH>
              <wp:positionV relativeFrom="page">
                <wp:posOffset>1127760</wp:posOffset>
              </wp:positionV>
              <wp:extent cx="6594475" cy="321945"/>
              <wp:effectExtent l="0" t="0" r="0" b="0"/>
              <wp:wrapNone/>
              <wp:docPr id="1457345013" name="docshape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3D6EE" id="docshape230" o:spid="_x0000_s1026" style="position:absolute;margin-left:38.05pt;margin-top:88.8pt;width:519.25pt;height:25.35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" path="m,l10377,m,2r10377,m,5r10377,m,7r10377,m,499r10377,m,502r10377,m,504r10377,m,506r10377,m,l,499m10377,r,499m2,r,499m10380,r,499m5,r,499m10382,r,499m7,r,499m10385,r,499e" filled="f" strokecolor="#003f7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636544" behindDoc="1" locked="0" layoutInCell="1" allowOverlap="1" wp14:anchorId="555FB486" wp14:editId="458FAE1C">
              <wp:simplePos x="0" y="0"/>
              <wp:positionH relativeFrom="page">
                <wp:posOffset>6362065</wp:posOffset>
              </wp:positionH>
              <wp:positionV relativeFrom="page">
                <wp:posOffset>78740</wp:posOffset>
              </wp:positionV>
              <wp:extent cx="670560" cy="165735"/>
              <wp:effectExtent l="0" t="0" r="0" b="0"/>
              <wp:wrapNone/>
              <wp:docPr id="366340943" name="docshape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D558F" w14:textId="77777777" w:rsidR="000E5A4C" w:rsidRDefault="00A729A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14</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FB486" id="_x0000_t202" coordsize="21600,21600" o:spt="202" path="m,l,21600r21600,l21600,xe">
              <v:stroke joinstyle="miter"/>
              <v:path gradientshapeok="t" o:connecttype="rect"/>
            </v:shapetype>
            <v:shape id="docshape231" o:spid="_x0000_s1172" type="#_x0000_t202" style="position:absolute;margin-left:500.95pt;margin-top:6.2pt;width:52.8pt;height:13.05pt;z-index:-1667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" filled="f" stroked="f">
              <v:textbox inset="0,0,0,0">
                <w:txbxContent>
                  <w:p w14:paraId="574D558F" w14:textId="77777777" w:rsidR="000E5A4C" w:rsidRDefault="00A729A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14</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637056" behindDoc="1" locked="0" layoutInCell="1" allowOverlap="1" wp14:anchorId="539D54B1" wp14:editId="3B5CE7EC">
              <wp:simplePos x="0" y="0"/>
              <wp:positionH relativeFrom="page">
                <wp:posOffset>1677670</wp:posOffset>
              </wp:positionH>
              <wp:positionV relativeFrom="page">
                <wp:posOffset>241300</wp:posOffset>
              </wp:positionV>
              <wp:extent cx="4201160" cy="536575"/>
              <wp:effectExtent l="0" t="0" r="0" b="0"/>
              <wp:wrapNone/>
              <wp:docPr id="1795702481" name="docshape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D3358"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B578485"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D54B1" id="docshape232" o:spid="_x0000_s1173" type="#_x0000_t202" style="position:absolute;margin-left:132.1pt;margin-top:19pt;width:330.8pt;height:42.25pt;z-index:-1667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qVvb/9oBAACZAwAADgAAAAAAAAAAAAAAAAAuAgAAZHJzL2Uyb0RvYy54bWxQSwECLQAUAAYACAAA&#10;ACEAl6Rard8AAAAKAQAADwAAAAAAAAAAAAAAAAA0BAAAZHJzL2Rvd25yZXYueG1sUEsFBgAAAAAE&#10;AAQA8wAAAEAFAAAAAA==&#10;" filled="f" stroked="f">
              <v:textbox inset="0,0,0,0">
                <w:txbxContent>
                  <w:p w14:paraId="1F6D3358"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B578485"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637568" behindDoc="1" locked="0" layoutInCell="1" allowOverlap="1" wp14:anchorId="55C6E63D" wp14:editId="2D595F04">
              <wp:simplePos x="0" y="0"/>
              <wp:positionH relativeFrom="page">
                <wp:posOffset>523875</wp:posOffset>
              </wp:positionH>
              <wp:positionV relativeFrom="page">
                <wp:posOffset>897255</wp:posOffset>
              </wp:positionV>
              <wp:extent cx="1485900" cy="165735"/>
              <wp:effectExtent l="0" t="0" r="0" b="0"/>
              <wp:wrapNone/>
              <wp:docPr id="751337417" name="docshape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33C56"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6E63D" id="docshape233" o:spid="_x0000_s1174" type="#_x0000_t202" style="position:absolute;margin-left:41.25pt;margin-top:70.65pt;width:117pt;height:13.05pt;z-index:-1667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BszDwB3AEAAJkDAAAOAAAAAAAAAAAAAAAAAC4CAABkcnMvZTJvRG9jLnhtbFBLAQItABQABgAI&#10;AAAAIQDMoMmh3wAAAAoBAAAPAAAAAAAAAAAAAAAAADYEAABkcnMvZG93bnJldi54bWxQSwUGAAAA&#10;AAQABADzAAAAQgUAAAAA&#10;" filled="f" stroked="f">
              <v:textbox inset="0,0,0,0">
                <w:txbxContent>
                  <w:p w14:paraId="03D33C56"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638080" behindDoc="1" locked="0" layoutInCell="1" allowOverlap="1" wp14:anchorId="4A7B8721" wp14:editId="2DDB9E2E">
              <wp:simplePos x="0" y="0"/>
              <wp:positionH relativeFrom="page">
                <wp:posOffset>3224530</wp:posOffset>
              </wp:positionH>
              <wp:positionV relativeFrom="page">
                <wp:posOffset>897255</wp:posOffset>
              </wp:positionV>
              <wp:extent cx="1109345" cy="165735"/>
              <wp:effectExtent l="0" t="0" r="0" b="0"/>
              <wp:wrapNone/>
              <wp:docPr id="178052375" name="docshape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AD82D"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B8721" id="docshape234" o:spid="_x0000_s1175" type="#_x0000_t202" style="position:absolute;margin-left:253.9pt;margin-top:70.65pt;width:87.35pt;height:13.05pt;z-index:-1667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o93KTdwBAACZAwAADgAAAAAAAAAAAAAAAAAuAgAAZHJzL2Uyb0RvYy54bWxQSwECLQAUAAYA&#10;CAAAACEAAepRIuAAAAALAQAADwAAAAAAAAAAAAAAAAA2BAAAZHJzL2Rvd25yZXYueG1sUEsFBgAA&#10;AAAEAAQA8wAAAEMFAAAAAA==&#10;" filled="f" stroked="f">
              <v:textbox inset="0,0,0,0">
                <w:txbxContent>
                  <w:p w14:paraId="786AD82D"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638592" behindDoc="1" locked="0" layoutInCell="1" allowOverlap="1" wp14:anchorId="7FFBD613" wp14:editId="1D8888AA">
              <wp:simplePos x="0" y="0"/>
              <wp:positionH relativeFrom="page">
                <wp:posOffset>5778500</wp:posOffset>
              </wp:positionH>
              <wp:positionV relativeFrom="page">
                <wp:posOffset>897255</wp:posOffset>
              </wp:positionV>
              <wp:extent cx="1254125" cy="165735"/>
              <wp:effectExtent l="0" t="0" r="0" b="0"/>
              <wp:wrapNone/>
              <wp:docPr id="1947922767" name="docshape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84347" w14:textId="77777777" w:rsidR="000E5A4C" w:rsidRDefault="00A729AA">
                          <w:pPr>
                            <w:spacing w:line="238" w:lineRule="exact"/>
                            <w:ind w:left="20"/>
                            <w:rPr>
                              <w:b/>
                            </w:rPr>
                          </w:pPr>
                          <w:r>
                            <w:rPr>
                              <w:b/>
                            </w:rPr>
                            <w:t>Revision:</w:t>
                          </w:r>
                          <w:r>
                            <w:rPr>
                              <w:b/>
                              <w:spacing w:val="5"/>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BD613" id="docshape235" o:spid="_x0000_s1176" type="#_x0000_t202" style="position:absolute;margin-left:455pt;margin-top:70.65pt;width:98.75pt;height:13.05pt;z-index:-1667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y30/BdsBAACZAwAADgAAAAAAAAAAAAAAAAAuAgAAZHJzL2Uyb0RvYy54bWxQSwECLQAUAAYA&#10;CAAAACEAeM/zEOEAAAAMAQAADwAAAAAAAAAAAAAAAAA1BAAAZHJzL2Rvd25yZXYueG1sUEsFBgAA&#10;AAAEAAQA8wAAAEMFAAAAAA==&#10;" filled="f" stroked="f">
              <v:textbox inset="0,0,0,0">
                <w:txbxContent>
                  <w:p w14:paraId="73484347" w14:textId="77777777" w:rsidR="000E5A4C" w:rsidRDefault="00A729AA">
                    <w:pPr>
                      <w:spacing w:line="238" w:lineRule="exact"/>
                      <w:ind w:left="20"/>
                      <w:rPr>
                        <w:b/>
                      </w:rPr>
                    </w:pPr>
                    <w:r>
                      <w:rPr>
                        <w:b/>
                      </w:rPr>
                      <w:t>Revision:</w:t>
                    </w:r>
                    <w:r>
                      <w:rPr>
                        <w:b/>
                        <w:spacing w:val="5"/>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639104" behindDoc="1" locked="0" layoutInCell="1" allowOverlap="1" wp14:anchorId="7B5095FA" wp14:editId="6F6D8241">
              <wp:simplePos x="0" y="0"/>
              <wp:positionH relativeFrom="page">
                <wp:posOffset>523875</wp:posOffset>
              </wp:positionH>
              <wp:positionV relativeFrom="page">
                <wp:posOffset>1214120</wp:posOffset>
              </wp:positionV>
              <wp:extent cx="2533015" cy="165735"/>
              <wp:effectExtent l="0" t="0" r="0" b="0"/>
              <wp:wrapNone/>
              <wp:docPr id="336381587" name="docshape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C1BB2"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095FA" id="docshape236" o:spid="_x0000_s1177" type="#_x0000_t202" style="position:absolute;margin-left:41.25pt;margin-top:95.6pt;width:199.45pt;height:13.05pt;z-index:-1667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" filled="f" stroked="f">
              <v:textbox inset="0,0,0,0">
                <w:txbxContent>
                  <w:p w14:paraId="4C4C1BB2"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v:textbox>
              <w10:wrap anchorx="page" anchory="page"/>
            </v:shape>
          </w:pict>
        </mc:Fallback>
      </mc:AlternateContent>
    </w:r>
    <w:r>
      <w:rPr>
        <w:noProof/>
      </w:rPr>
      <mc:AlternateContent>
        <mc:Choice Requires="wps">
          <w:drawing>
            <wp:anchor distT="0" distB="0" distL="114300" distR="114300" simplePos="0" relativeHeight="486639616" behindDoc="1" locked="0" layoutInCell="1" allowOverlap="1" wp14:anchorId="5D969A6B" wp14:editId="177C6FB2">
              <wp:simplePos x="0" y="0"/>
              <wp:positionH relativeFrom="page">
                <wp:posOffset>5908040</wp:posOffset>
              </wp:positionH>
              <wp:positionV relativeFrom="page">
                <wp:posOffset>1584325</wp:posOffset>
              </wp:positionV>
              <wp:extent cx="1123950" cy="165735"/>
              <wp:effectExtent l="0" t="0" r="0" b="0"/>
              <wp:wrapNone/>
              <wp:docPr id="302838765" name="docshape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3AA41" w14:textId="77777777" w:rsidR="000E5A4C" w:rsidRDefault="00A729AA">
                          <w:pPr>
                            <w:pStyle w:val="BodyText"/>
                            <w:spacing w:line="233" w:lineRule="exact"/>
                            <w:ind w:left="20"/>
                          </w:pPr>
                          <w:r>
                            <w:t>(Contd. of</w:t>
                          </w:r>
                          <w:r>
                            <w:rPr>
                              <w:spacing w:val="2"/>
                            </w:rPr>
                            <w:t xml:space="preserve"> </w:t>
                          </w:r>
                          <w:r>
                            <w:t xml:space="preserve">page </w:t>
                          </w:r>
                          <w:r>
                            <w:fldChar w:fldCharType="begin"/>
                          </w:r>
                          <w:r>
                            <w:instrText xml:space="preserve"> PAGE </w:instrText>
                          </w:r>
                          <w:r>
                            <w:fldChar w:fldCharType="separate"/>
                          </w:r>
                          <w:r>
                            <w:t>13</w:t>
                          </w:r>
                          <w:r>
                            <w:fldChar w:fldCharType="end"/>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69A6B" id="docshape237" o:spid="_x0000_s1178" type="#_x0000_t202" style="position:absolute;margin-left:465.2pt;margin-top:124.75pt;width:88.5pt;height:13.05pt;z-index:-1667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" filled="f" stroked="f">
              <v:textbox inset="0,0,0,0">
                <w:txbxContent>
                  <w:p w14:paraId="12D3AA41" w14:textId="77777777" w:rsidR="000E5A4C" w:rsidRDefault="00A729AA">
                    <w:pPr>
                      <w:pStyle w:val="BodyText"/>
                      <w:spacing w:line="233" w:lineRule="exact"/>
                      <w:ind w:left="20"/>
                    </w:pPr>
                    <w:r>
                      <w:t>(Contd. of</w:t>
                    </w:r>
                    <w:r>
                      <w:rPr>
                        <w:spacing w:val="2"/>
                      </w:rPr>
                      <w:t xml:space="preserve"> </w:t>
                    </w:r>
                    <w:r>
                      <w:t xml:space="preserve">page </w:t>
                    </w:r>
                    <w:r>
                      <w:fldChar w:fldCharType="begin"/>
                    </w:r>
                    <w:r>
                      <w:instrText xml:space="preserve"> PAGE </w:instrText>
                    </w:r>
                    <w:r>
                      <w:fldChar w:fldCharType="separate"/>
                    </w:r>
                    <w:r>
                      <w:t>13</w:t>
                    </w:r>
                    <w:r>
                      <w:fldChar w:fldCharType="end"/>
                    </w:r>
                    <w: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0C57" w14:textId="3DF75F68" w:rsidR="000E5A4C" w:rsidRDefault="006A7C16">
    <w:pPr>
      <w:pStyle w:val="BodyText"/>
      <w:spacing w:line="14" w:lineRule="auto"/>
      <w:rPr>
        <w:sz w:val="20"/>
      </w:rPr>
    </w:pPr>
    <w:r>
      <w:rPr>
        <w:noProof/>
      </w:rPr>
      <mc:AlternateContent>
        <mc:Choice Requires="wps">
          <w:drawing>
            <wp:anchor distT="0" distB="0" distL="114300" distR="114300" simplePos="0" relativeHeight="486586880" behindDoc="1" locked="0" layoutInCell="1" allowOverlap="1" wp14:anchorId="76CF6AD1" wp14:editId="4308A6E4">
              <wp:simplePos x="0" y="0"/>
              <wp:positionH relativeFrom="page">
                <wp:posOffset>483235</wp:posOffset>
              </wp:positionH>
              <wp:positionV relativeFrom="page">
                <wp:posOffset>1127760</wp:posOffset>
              </wp:positionV>
              <wp:extent cx="6594475" cy="321945"/>
              <wp:effectExtent l="0" t="0" r="0" b="0"/>
              <wp:wrapNone/>
              <wp:docPr id="1038135233" name="docshape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1A307" id="docshape84" o:spid="_x0000_s1026" style="position:absolute;margin-left:38.05pt;margin-top:88.8pt;width:519.25pt;height:25.35pt;z-index:-1672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" path="m,l10377,m,2r10377,m,5r10377,m,7r10377,m,499r10377,m,502r10377,m,504r10377,m,506r10377,m,l,499m10377,r,499m2,r,499m10380,r,499m5,r,499m10382,r,499m7,r,499m10385,r,499e" filled="f" strokecolor="#003f7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587392" behindDoc="1" locked="0" layoutInCell="1" allowOverlap="1" wp14:anchorId="0E41BF3A" wp14:editId="08DEBE32">
              <wp:simplePos x="0" y="0"/>
              <wp:positionH relativeFrom="page">
                <wp:posOffset>6432550</wp:posOffset>
              </wp:positionH>
              <wp:positionV relativeFrom="page">
                <wp:posOffset>78740</wp:posOffset>
              </wp:positionV>
              <wp:extent cx="600075" cy="165735"/>
              <wp:effectExtent l="0" t="0" r="0" b="0"/>
              <wp:wrapNone/>
              <wp:docPr id="593587895" name="docshape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B3CA9" w14:textId="77777777" w:rsidR="000E5A4C" w:rsidRDefault="00A729A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3</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1BF3A" id="_x0000_t202" coordsize="21600,21600" o:spt="202" path="m,l,21600r21600,l21600,xe">
              <v:stroke joinstyle="miter"/>
              <v:path gradientshapeok="t" o:connecttype="rect"/>
            </v:shapetype>
            <v:shape id="docshape85" o:spid="_x0000_s1087" type="#_x0000_t202" style="position:absolute;margin-left:506.5pt;margin-top:6.2pt;width:47.25pt;height:13.05pt;z-index:-1672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" filled="f" stroked="f">
              <v:textbox inset="0,0,0,0">
                <w:txbxContent>
                  <w:p w14:paraId="492B3CA9" w14:textId="77777777" w:rsidR="000E5A4C" w:rsidRDefault="00A729A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3</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587904" behindDoc="1" locked="0" layoutInCell="1" allowOverlap="1" wp14:anchorId="0B51CBBF" wp14:editId="21359A14">
              <wp:simplePos x="0" y="0"/>
              <wp:positionH relativeFrom="page">
                <wp:posOffset>1677670</wp:posOffset>
              </wp:positionH>
              <wp:positionV relativeFrom="page">
                <wp:posOffset>241300</wp:posOffset>
              </wp:positionV>
              <wp:extent cx="4201160" cy="536575"/>
              <wp:effectExtent l="0" t="0" r="0" b="0"/>
              <wp:wrapNone/>
              <wp:docPr id="966785279" name="docshape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8EE7C"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2571DA66"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1CBBF" id="docshape86" o:spid="_x0000_s1088" type="#_x0000_t202" style="position:absolute;margin-left:132.1pt;margin-top:19pt;width:330.8pt;height:42.25pt;z-index:-1672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" filled="f" stroked="f">
              <v:textbox inset="0,0,0,0">
                <w:txbxContent>
                  <w:p w14:paraId="46C8EE7C"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2571DA66"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88416" behindDoc="1" locked="0" layoutInCell="1" allowOverlap="1" wp14:anchorId="5C02104A" wp14:editId="57FBCC9E">
              <wp:simplePos x="0" y="0"/>
              <wp:positionH relativeFrom="page">
                <wp:posOffset>523875</wp:posOffset>
              </wp:positionH>
              <wp:positionV relativeFrom="page">
                <wp:posOffset>897255</wp:posOffset>
              </wp:positionV>
              <wp:extent cx="1485900" cy="165735"/>
              <wp:effectExtent l="0" t="0" r="0" b="0"/>
              <wp:wrapNone/>
              <wp:docPr id="886395851" name="docshape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7F16A"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2104A" id="docshape87" o:spid="_x0000_s1089" type="#_x0000_t202" style="position:absolute;margin-left:41.25pt;margin-top:70.65pt;width:117pt;height:13.05pt;z-index:-1672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" filled="f" stroked="f">
              <v:textbox inset="0,0,0,0">
                <w:txbxContent>
                  <w:p w14:paraId="3817F16A"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588928" behindDoc="1" locked="0" layoutInCell="1" allowOverlap="1" wp14:anchorId="5637BFAC" wp14:editId="065FDD6B">
              <wp:simplePos x="0" y="0"/>
              <wp:positionH relativeFrom="page">
                <wp:posOffset>3224530</wp:posOffset>
              </wp:positionH>
              <wp:positionV relativeFrom="page">
                <wp:posOffset>897255</wp:posOffset>
              </wp:positionV>
              <wp:extent cx="1109345" cy="165735"/>
              <wp:effectExtent l="0" t="0" r="0" b="0"/>
              <wp:wrapNone/>
              <wp:docPr id="1759513327" name="docshape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1B95D"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7BFAC" id="docshape88" o:spid="_x0000_s1090" type="#_x0000_t202" style="position:absolute;margin-left:253.9pt;margin-top:70.65pt;width:87.35pt;height:13.05pt;z-index:-1672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" filled="f" stroked="f">
              <v:textbox inset="0,0,0,0">
                <w:txbxContent>
                  <w:p w14:paraId="3B51B95D"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89440" behindDoc="1" locked="0" layoutInCell="1" allowOverlap="1" wp14:anchorId="33C10CB1" wp14:editId="577AF6EE">
              <wp:simplePos x="0" y="0"/>
              <wp:positionH relativeFrom="page">
                <wp:posOffset>5778500</wp:posOffset>
              </wp:positionH>
              <wp:positionV relativeFrom="page">
                <wp:posOffset>897255</wp:posOffset>
              </wp:positionV>
              <wp:extent cx="1254125" cy="165735"/>
              <wp:effectExtent l="0" t="0" r="0" b="0"/>
              <wp:wrapNone/>
              <wp:docPr id="1439675725" name="docshape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BCCA" w14:textId="77777777" w:rsidR="000E5A4C" w:rsidRDefault="00A729AA">
                          <w:pPr>
                            <w:spacing w:line="238" w:lineRule="exact"/>
                            <w:ind w:left="20"/>
                            <w:rPr>
                              <w:b/>
                            </w:rPr>
                          </w:pPr>
                          <w:r>
                            <w:rPr>
                              <w:b/>
                            </w:rPr>
                            <w:t>Revision:</w:t>
                          </w:r>
                          <w:r>
                            <w:rPr>
                              <w:b/>
                              <w:spacing w:val="5"/>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10CB1" id="docshape89" o:spid="_x0000_s1091" type="#_x0000_t202" style="position:absolute;margin-left:455pt;margin-top:70.65pt;width:98.75pt;height:13.05pt;z-index:-1672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CmuX3H2gEAAJkDAAAOAAAAAAAAAAAAAAAAAC4CAABkcnMvZTJvRG9jLnhtbFBLAQItABQABgAI&#10;AAAAIQB4z/MQ4QAAAAwBAAAPAAAAAAAAAAAAAAAAADQEAABkcnMvZG93bnJldi54bWxQSwUGAAAA&#10;AAQABADzAAAAQgUAAAAA&#10;" filled="f" stroked="f">
              <v:textbox inset="0,0,0,0">
                <w:txbxContent>
                  <w:p w14:paraId="5C80BCCA" w14:textId="77777777" w:rsidR="000E5A4C" w:rsidRDefault="00A729AA">
                    <w:pPr>
                      <w:spacing w:line="238" w:lineRule="exact"/>
                      <w:ind w:left="20"/>
                      <w:rPr>
                        <w:b/>
                      </w:rPr>
                    </w:pPr>
                    <w:r>
                      <w:rPr>
                        <w:b/>
                      </w:rPr>
                      <w:t>Revision:</w:t>
                    </w:r>
                    <w:r>
                      <w:rPr>
                        <w:b/>
                        <w:spacing w:val="5"/>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589952" behindDoc="1" locked="0" layoutInCell="1" allowOverlap="1" wp14:anchorId="1010A8A9" wp14:editId="1879BCF7">
              <wp:simplePos x="0" y="0"/>
              <wp:positionH relativeFrom="page">
                <wp:posOffset>523875</wp:posOffset>
              </wp:positionH>
              <wp:positionV relativeFrom="page">
                <wp:posOffset>1214120</wp:posOffset>
              </wp:positionV>
              <wp:extent cx="2533015" cy="165735"/>
              <wp:effectExtent l="0" t="0" r="0" b="0"/>
              <wp:wrapNone/>
              <wp:docPr id="1010490473" name="docshape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8937D"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0A8A9" id="docshape90" o:spid="_x0000_s1092" type="#_x0000_t202" style="position:absolute;margin-left:41.25pt;margin-top:95.6pt;width:199.45pt;height:13.05pt;z-index:-1672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" filled="f" stroked="f">
              <v:textbox inset="0,0,0,0">
                <w:txbxContent>
                  <w:p w14:paraId="50E8937D"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v:textbox>
              <w10:wrap anchorx="page" anchory="page"/>
            </v:shape>
          </w:pict>
        </mc:Fallback>
      </mc:AlternateContent>
    </w:r>
    <w:r>
      <w:rPr>
        <w:noProof/>
      </w:rPr>
      <mc:AlternateContent>
        <mc:Choice Requires="wps">
          <w:drawing>
            <wp:anchor distT="0" distB="0" distL="114300" distR="114300" simplePos="0" relativeHeight="486590464" behindDoc="1" locked="0" layoutInCell="1" allowOverlap="1" wp14:anchorId="6A23245F" wp14:editId="0CC1CD62">
              <wp:simplePos x="0" y="0"/>
              <wp:positionH relativeFrom="page">
                <wp:posOffset>5977890</wp:posOffset>
              </wp:positionH>
              <wp:positionV relativeFrom="page">
                <wp:posOffset>1530985</wp:posOffset>
              </wp:positionV>
              <wp:extent cx="1054100" cy="165735"/>
              <wp:effectExtent l="0" t="0" r="0" b="0"/>
              <wp:wrapNone/>
              <wp:docPr id="1651258781" name="docshape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0F816" w14:textId="77777777" w:rsidR="000E5A4C" w:rsidRDefault="00A729AA">
                          <w:pPr>
                            <w:pStyle w:val="BodyText"/>
                            <w:spacing w:line="233" w:lineRule="exact"/>
                            <w:ind w:left="20"/>
                          </w:pPr>
                          <w:r>
                            <w:t>(Contd. of</w:t>
                          </w:r>
                          <w:r>
                            <w:rPr>
                              <w:spacing w:val="1"/>
                            </w:rPr>
                            <w:t xml:space="preserve"> </w:t>
                          </w:r>
                          <w:r>
                            <w:t>page</w:t>
                          </w:r>
                          <w:r>
                            <w:rPr>
                              <w:spacing w:val="1"/>
                            </w:rPr>
                            <w:t xml:space="preserve"> </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3245F" id="docshape91" o:spid="_x0000_s1093" type="#_x0000_t202" style="position:absolute;margin-left:470.7pt;margin-top:120.55pt;width:83pt;height:13.05pt;z-index:-1672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" filled="f" stroked="f">
              <v:textbox inset="0,0,0,0">
                <w:txbxContent>
                  <w:p w14:paraId="1050F816" w14:textId="77777777" w:rsidR="000E5A4C" w:rsidRDefault="00A729AA">
                    <w:pPr>
                      <w:pStyle w:val="BodyText"/>
                      <w:spacing w:line="233" w:lineRule="exact"/>
                      <w:ind w:left="20"/>
                    </w:pPr>
                    <w:r>
                      <w:t>(Contd. of</w:t>
                    </w:r>
                    <w:r>
                      <w:rPr>
                        <w:spacing w:val="1"/>
                      </w:rPr>
                      <w:t xml:space="preserve"> </w:t>
                    </w:r>
                    <w:r>
                      <w:t>page</w:t>
                    </w:r>
                    <w:r>
                      <w:rPr>
                        <w:spacing w:val="1"/>
                      </w:rPr>
                      <w:t xml:space="preserve"> </w:t>
                    </w:r>
                    <w: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0135A" w14:textId="3FAB7983" w:rsidR="000E5A4C" w:rsidRDefault="006A7C16">
    <w:pPr>
      <w:pStyle w:val="BodyText"/>
      <w:spacing w:line="14" w:lineRule="auto"/>
      <w:rPr>
        <w:sz w:val="20"/>
      </w:rPr>
    </w:pPr>
    <w:r>
      <w:rPr>
        <w:noProof/>
      </w:rPr>
      <mc:AlternateContent>
        <mc:Choice Requires="wps">
          <w:drawing>
            <wp:anchor distT="0" distB="0" distL="114300" distR="114300" simplePos="0" relativeHeight="486592000" behindDoc="1" locked="0" layoutInCell="1" allowOverlap="1" wp14:anchorId="34D5A827" wp14:editId="6E39EFA5">
              <wp:simplePos x="0" y="0"/>
              <wp:positionH relativeFrom="page">
                <wp:posOffset>483235</wp:posOffset>
              </wp:positionH>
              <wp:positionV relativeFrom="page">
                <wp:posOffset>1127760</wp:posOffset>
              </wp:positionV>
              <wp:extent cx="6594475" cy="321945"/>
              <wp:effectExtent l="0" t="0" r="0" b="0"/>
              <wp:wrapNone/>
              <wp:docPr id="2005578670" name="docshape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2A2FE" id="docshape95" o:spid="_x0000_s1026" style="position:absolute;margin-left:38.05pt;margin-top:88.8pt;width:519.25pt;height:25.35pt;z-index:-1672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" path="m,l10377,m,2r10377,m,5r10377,m,7r10377,m,499r10377,m,502r10377,m,504r10377,m,506r10377,m,l,499m10377,r,499m2,r,499m10380,r,499m5,r,499m10382,r,499m7,r,499m10385,r,499e" filled="f" strokecolor="#003f7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592512" behindDoc="1" locked="0" layoutInCell="1" allowOverlap="1" wp14:anchorId="03A09EAA" wp14:editId="700D2A0A">
              <wp:simplePos x="0" y="0"/>
              <wp:positionH relativeFrom="page">
                <wp:posOffset>6432550</wp:posOffset>
              </wp:positionH>
              <wp:positionV relativeFrom="page">
                <wp:posOffset>78740</wp:posOffset>
              </wp:positionV>
              <wp:extent cx="600075" cy="165735"/>
              <wp:effectExtent l="0" t="0" r="0" b="0"/>
              <wp:wrapNone/>
              <wp:docPr id="852294396"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E4CAE" w14:textId="77777777" w:rsidR="000E5A4C" w:rsidRDefault="00A729A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4</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A09EAA" id="_x0000_t202" coordsize="21600,21600" o:spt="202" path="m,l,21600r21600,l21600,xe">
              <v:stroke joinstyle="miter"/>
              <v:path gradientshapeok="t" o:connecttype="rect"/>
            </v:shapetype>
            <v:shape id="docshape96" o:spid="_x0000_s1096" type="#_x0000_t202" style="position:absolute;margin-left:506.5pt;margin-top:6.2pt;width:47.25pt;height:13.05pt;z-index:-1672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" filled="f" stroked="f">
              <v:textbox inset="0,0,0,0">
                <w:txbxContent>
                  <w:p w14:paraId="4B8E4CAE" w14:textId="77777777" w:rsidR="000E5A4C" w:rsidRDefault="00A729A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4</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593024" behindDoc="1" locked="0" layoutInCell="1" allowOverlap="1" wp14:anchorId="43F37F9A" wp14:editId="169B4F69">
              <wp:simplePos x="0" y="0"/>
              <wp:positionH relativeFrom="page">
                <wp:posOffset>1677670</wp:posOffset>
              </wp:positionH>
              <wp:positionV relativeFrom="page">
                <wp:posOffset>241300</wp:posOffset>
              </wp:positionV>
              <wp:extent cx="4201160" cy="536575"/>
              <wp:effectExtent l="0" t="0" r="0" b="0"/>
              <wp:wrapNone/>
              <wp:docPr id="2097504762" name="docshape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51EA9"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0C161602"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37F9A" id="docshape97" o:spid="_x0000_s1097" type="#_x0000_t202" style="position:absolute;margin-left:132.1pt;margin-top:19pt;width:330.8pt;height:42.25pt;z-index:-1672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nES8TtoBAACZAwAADgAAAAAAAAAAAAAAAAAuAgAAZHJzL2Uyb0RvYy54bWxQSwECLQAUAAYACAAA&#10;ACEAl6Rard8AAAAKAQAADwAAAAAAAAAAAAAAAAA0BAAAZHJzL2Rvd25yZXYueG1sUEsFBgAAAAAE&#10;AAQA8wAAAEAFAAAAAA==&#10;" filled="f" stroked="f">
              <v:textbox inset="0,0,0,0">
                <w:txbxContent>
                  <w:p w14:paraId="55251EA9"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0C161602"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93536" behindDoc="1" locked="0" layoutInCell="1" allowOverlap="1" wp14:anchorId="6F731859" wp14:editId="77AE4219">
              <wp:simplePos x="0" y="0"/>
              <wp:positionH relativeFrom="page">
                <wp:posOffset>523875</wp:posOffset>
              </wp:positionH>
              <wp:positionV relativeFrom="page">
                <wp:posOffset>897255</wp:posOffset>
              </wp:positionV>
              <wp:extent cx="1485900" cy="165735"/>
              <wp:effectExtent l="0" t="0" r="0" b="0"/>
              <wp:wrapNone/>
              <wp:docPr id="1276535760" name="docshape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E40F1"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31859" id="docshape98" o:spid="_x0000_s1098" type="#_x0000_t202" style="position:absolute;margin-left:41.25pt;margin-top:70.65pt;width:117pt;height:13.05pt;z-index:-1672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ChwjS3bAQAAmQMAAA4AAAAAAAAAAAAAAAAALgIAAGRycy9lMm9Eb2MueG1sUEsBAi0AFAAGAAgA&#10;AAAhAMygyaHfAAAACgEAAA8AAAAAAAAAAAAAAAAANQQAAGRycy9kb3ducmV2LnhtbFBLBQYAAAAA&#10;BAAEAPMAAABBBQAAAAA=&#10;" filled="f" stroked="f">
              <v:textbox inset="0,0,0,0">
                <w:txbxContent>
                  <w:p w14:paraId="154E40F1"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594048" behindDoc="1" locked="0" layoutInCell="1" allowOverlap="1" wp14:anchorId="2D7A13A2" wp14:editId="481B5CD1">
              <wp:simplePos x="0" y="0"/>
              <wp:positionH relativeFrom="page">
                <wp:posOffset>3224530</wp:posOffset>
              </wp:positionH>
              <wp:positionV relativeFrom="page">
                <wp:posOffset>897255</wp:posOffset>
              </wp:positionV>
              <wp:extent cx="1109345" cy="165735"/>
              <wp:effectExtent l="0" t="0" r="0" b="0"/>
              <wp:wrapNone/>
              <wp:docPr id="404812575" name="docshape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64755"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A13A2" id="docshape99" o:spid="_x0000_s1099" type="#_x0000_t202" style="position:absolute;margin-left:253.9pt;margin-top:70.65pt;width:87.35pt;height:13.05pt;z-index:-1672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DnYXth2wEAAJkDAAAOAAAAAAAAAAAAAAAAAC4CAABkcnMvZTJvRG9jLnhtbFBLAQItABQABgAI&#10;AAAAIQAB6lEi4AAAAAsBAAAPAAAAAAAAAAAAAAAAADUEAABkcnMvZG93bnJldi54bWxQSwUGAAAA&#10;AAQABADzAAAAQgUAAAAA&#10;" filled="f" stroked="f">
              <v:textbox inset="0,0,0,0">
                <w:txbxContent>
                  <w:p w14:paraId="7AD64755"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94560" behindDoc="1" locked="0" layoutInCell="1" allowOverlap="1" wp14:anchorId="3F4FE6B9" wp14:editId="24194F5F">
              <wp:simplePos x="0" y="0"/>
              <wp:positionH relativeFrom="page">
                <wp:posOffset>5778500</wp:posOffset>
              </wp:positionH>
              <wp:positionV relativeFrom="page">
                <wp:posOffset>897255</wp:posOffset>
              </wp:positionV>
              <wp:extent cx="1254125" cy="165735"/>
              <wp:effectExtent l="0" t="0" r="0" b="0"/>
              <wp:wrapNone/>
              <wp:docPr id="718932385"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76EE5" w14:textId="77777777" w:rsidR="000E5A4C" w:rsidRDefault="00A729AA">
                          <w:pPr>
                            <w:spacing w:line="238" w:lineRule="exact"/>
                            <w:ind w:left="20"/>
                            <w:rPr>
                              <w:b/>
                            </w:rPr>
                          </w:pPr>
                          <w:r>
                            <w:rPr>
                              <w:b/>
                            </w:rPr>
                            <w:t>Revision:</w:t>
                          </w:r>
                          <w:r>
                            <w:rPr>
                              <w:b/>
                              <w:spacing w:val="5"/>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FE6B9" id="docshape100" o:spid="_x0000_s1100" type="#_x0000_t202" style="position:absolute;margin-left:455pt;margin-top:70.65pt;width:98.75pt;height:13.05pt;z-index:-1672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BZkpBk2gEAAJkDAAAOAAAAAAAAAAAAAAAAAC4CAABkcnMvZTJvRG9jLnhtbFBLAQItABQABgAI&#10;AAAAIQB4z/MQ4QAAAAwBAAAPAAAAAAAAAAAAAAAAADQEAABkcnMvZG93bnJldi54bWxQSwUGAAAA&#10;AAQABADzAAAAQgUAAAAA&#10;" filled="f" stroked="f">
              <v:textbox inset="0,0,0,0">
                <w:txbxContent>
                  <w:p w14:paraId="61C76EE5" w14:textId="77777777" w:rsidR="000E5A4C" w:rsidRDefault="00A729AA">
                    <w:pPr>
                      <w:spacing w:line="238" w:lineRule="exact"/>
                      <w:ind w:left="20"/>
                      <w:rPr>
                        <w:b/>
                      </w:rPr>
                    </w:pPr>
                    <w:r>
                      <w:rPr>
                        <w:b/>
                      </w:rPr>
                      <w:t>Revision:</w:t>
                    </w:r>
                    <w:r>
                      <w:rPr>
                        <w:b/>
                        <w:spacing w:val="5"/>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595072" behindDoc="1" locked="0" layoutInCell="1" allowOverlap="1" wp14:anchorId="77531BDF" wp14:editId="150F880F">
              <wp:simplePos x="0" y="0"/>
              <wp:positionH relativeFrom="page">
                <wp:posOffset>523875</wp:posOffset>
              </wp:positionH>
              <wp:positionV relativeFrom="page">
                <wp:posOffset>1214120</wp:posOffset>
              </wp:positionV>
              <wp:extent cx="2533015" cy="165735"/>
              <wp:effectExtent l="0" t="0" r="0" b="0"/>
              <wp:wrapNone/>
              <wp:docPr id="1223181650"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71D92"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31BDF" id="docshape101" o:spid="_x0000_s1101" type="#_x0000_t202" style="position:absolute;margin-left:41.25pt;margin-top:95.6pt;width:199.45pt;height:13.05pt;z-index:-1672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" filled="f" stroked="f">
              <v:textbox inset="0,0,0,0">
                <w:txbxContent>
                  <w:p w14:paraId="0FB71D92"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952D6" w14:textId="52649E51" w:rsidR="000E5A4C" w:rsidRDefault="006A7C16">
    <w:pPr>
      <w:pStyle w:val="BodyText"/>
      <w:spacing w:line="14" w:lineRule="auto"/>
      <w:rPr>
        <w:sz w:val="20"/>
      </w:rPr>
    </w:pPr>
    <w:r>
      <w:rPr>
        <w:noProof/>
      </w:rPr>
      <mc:AlternateContent>
        <mc:Choice Requires="wps">
          <w:drawing>
            <wp:anchor distT="0" distB="0" distL="114300" distR="114300" simplePos="0" relativeHeight="486596608" behindDoc="1" locked="0" layoutInCell="1" allowOverlap="1" wp14:anchorId="05F382B8" wp14:editId="41E03BD8">
              <wp:simplePos x="0" y="0"/>
              <wp:positionH relativeFrom="page">
                <wp:posOffset>483235</wp:posOffset>
              </wp:positionH>
              <wp:positionV relativeFrom="page">
                <wp:posOffset>1127760</wp:posOffset>
              </wp:positionV>
              <wp:extent cx="6594475" cy="321945"/>
              <wp:effectExtent l="0" t="0" r="0" b="0"/>
              <wp:wrapNone/>
              <wp:docPr id="1437156052"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1CD85" id="docshape108" o:spid="_x0000_s1026" style="position:absolute;margin-left:38.05pt;margin-top:88.8pt;width:519.25pt;height:25.35pt;z-index:-1671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" path="m,l10377,m,2r10377,m,5r10377,m,7r10377,m,499r10377,m,502r10377,m,504r10377,m,506r10377,m,l,499m10377,r,499m2,r,499m10380,r,499m5,r,499m10382,r,499m7,r,499m10385,r,499e" filled="f" strokecolor="#003f7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597120" behindDoc="1" locked="0" layoutInCell="1" allowOverlap="1" wp14:anchorId="69EA7AEC" wp14:editId="1FACAC73">
              <wp:simplePos x="0" y="0"/>
              <wp:positionH relativeFrom="page">
                <wp:posOffset>6432550</wp:posOffset>
              </wp:positionH>
              <wp:positionV relativeFrom="page">
                <wp:posOffset>78740</wp:posOffset>
              </wp:positionV>
              <wp:extent cx="600075" cy="165735"/>
              <wp:effectExtent l="0" t="0" r="0" b="0"/>
              <wp:wrapNone/>
              <wp:docPr id="796945789"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44586" w14:textId="77777777" w:rsidR="000E5A4C" w:rsidRDefault="00A729AA">
                          <w:pPr>
                            <w:spacing w:line="238" w:lineRule="exact"/>
                            <w:ind w:left="20"/>
                            <w:rPr>
                              <w:b/>
                            </w:rPr>
                          </w:pPr>
                          <w:r>
                            <w:rPr>
                              <w:b/>
                            </w:rPr>
                            <w:t>Page</w:t>
                          </w:r>
                          <w:r>
                            <w:rPr>
                              <w:b/>
                              <w:spacing w:val="3"/>
                            </w:rPr>
                            <w:t xml:space="preserve"> </w:t>
                          </w:r>
                          <w:r>
                            <w:rPr>
                              <w:b/>
                            </w:rPr>
                            <w:t>5/14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EA7AEC" id="_x0000_t202" coordsize="21600,21600" o:spt="202" path="m,l,21600r21600,l21600,xe">
              <v:stroke joinstyle="miter"/>
              <v:path gradientshapeok="t" o:connecttype="rect"/>
            </v:shapetype>
            <v:shape id="docshape109" o:spid="_x0000_s1104" type="#_x0000_t202" style="position:absolute;margin-left:506.5pt;margin-top:6.2pt;width:47.25pt;height:13.05pt;z-index:-1671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" filled="f" stroked="f">
              <v:textbox inset="0,0,0,0">
                <w:txbxContent>
                  <w:p w14:paraId="2A244586" w14:textId="77777777" w:rsidR="000E5A4C" w:rsidRDefault="00A729AA">
                    <w:pPr>
                      <w:spacing w:line="238" w:lineRule="exact"/>
                      <w:ind w:left="20"/>
                      <w:rPr>
                        <w:b/>
                      </w:rPr>
                    </w:pPr>
                    <w:r>
                      <w:rPr>
                        <w:b/>
                      </w:rPr>
                      <w:t>Page</w:t>
                    </w:r>
                    <w:r>
                      <w:rPr>
                        <w:b/>
                        <w:spacing w:val="3"/>
                      </w:rPr>
                      <w:t xml:space="preserve"> </w:t>
                    </w:r>
                    <w:r>
                      <w:rPr>
                        <w:b/>
                      </w:rPr>
                      <w:t>5/14</w:t>
                    </w:r>
                  </w:p>
                </w:txbxContent>
              </v:textbox>
              <w10:wrap anchorx="page" anchory="page"/>
            </v:shape>
          </w:pict>
        </mc:Fallback>
      </mc:AlternateContent>
    </w:r>
    <w:r>
      <w:rPr>
        <w:noProof/>
      </w:rPr>
      <mc:AlternateContent>
        <mc:Choice Requires="wps">
          <w:drawing>
            <wp:anchor distT="0" distB="0" distL="114300" distR="114300" simplePos="0" relativeHeight="486597632" behindDoc="1" locked="0" layoutInCell="1" allowOverlap="1" wp14:anchorId="637AA4C5" wp14:editId="725EBB9B">
              <wp:simplePos x="0" y="0"/>
              <wp:positionH relativeFrom="page">
                <wp:posOffset>1677670</wp:posOffset>
              </wp:positionH>
              <wp:positionV relativeFrom="page">
                <wp:posOffset>241300</wp:posOffset>
              </wp:positionV>
              <wp:extent cx="4201160" cy="536575"/>
              <wp:effectExtent l="0" t="0" r="0" b="0"/>
              <wp:wrapNone/>
              <wp:docPr id="1154837276"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53452"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FC4EFF3"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AA4C5" id="docshape110" o:spid="_x0000_s1105" type="#_x0000_t202" style="position:absolute;margin-left:132.1pt;margin-top:19pt;width:330.8pt;height:42.25pt;z-index:-1671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GArsF7bAQAAmQMAAA4AAAAAAAAAAAAAAAAALgIAAGRycy9lMm9Eb2MueG1sUEsBAi0AFAAGAAgA&#10;AAAhAJekWq3fAAAACgEAAA8AAAAAAAAAAAAAAAAANQQAAGRycy9kb3ducmV2LnhtbFBLBQYAAAAA&#10;BAAEAPMAAABBBQAAAAA=&#10;" filled="f" stroked="f">
              <v:textbox inset="0,0,0,0">
                <w:txbxContent>
                  <w:p w14:paraId="30553452"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FC4EFF3"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98144" behindDoc="1" locked="0" layoutInCell="1" allowOverlap="1" wp14:anchorId="73100F20" wp14:editId="05ED94EA">
              <wp:simplePos x="0" y="0"/>
              <wp:positionH relativeFrom="page">
                <wp:posOffset>523875</wp:posOffset>
              </wp:positionH>
              <wp:positionV relativeFrom="page">
                <wp:posOffset>897255</wp:posOffset>
              </wp:positionV>
              <wp:extent cx="1485900" cy="165735"/>
              <wp:effectExtent l="0" t="0" r="0" b="0"/>
              <wp:wrapNone/>
              <wp:docPr id="345335054"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DB1D6"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00F20" id="docshape111" o:spid="_x0000_s1106" type="#_x0000_t202" style="position:absolute;margin-left:41.25pt;margin-top:70.65pt;width:117pt;height:13.05pt;z-index:-1671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HPvSe3bAQAAmQMAAA4AAAAAAAAAAAAAAAAALgIAAGRycy9lMm9Eb2MueG1sUEsBAi0AFAAGAAgA&#10;AAAhAMygyaHfAAAACgEAAA8AAAAAAAAAAAAAAAAANQQAAGRycy9kb3ducmV2LnhtbFBLBQYAAAAA&#10;BAAEAPMAAABBBQAAAAA=&#10;" filled="f" stroked="f">
              <v:textbox inset="0,0,0,0">
                <w:txbxContent>
                  <w:p w14:paraId="255DB1D6"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598656" behindDoc="1" locked="0" layoutInCell="1" allowOverlap="1" wp14:anchorId="4A213E9A" wp14:editId="1D3DBA86">
              <wp:simplePos x="0" y="0"/>
              <wp:positionH relativeFrom="page">
                <wp:posOffset>3224530</wp:posOffset>
              </wp:positionH>
              <wp:positionV relativeFrom="page">
                <wp:posOffset>897255</wp:posOffset>
              </wp:positionV>
              <wp:extent cx="1109345" cy="165735"/>
              <wp:effectExtent l="0" t="0" r="0" b="0"/>
              <wp:wrapNone/>
              <wp:docPr id="1862295017"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7778A"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13E9A" id="docshape112" o:spid="_x0000_s1107" type="#_x0000_t202" style="position:absolute;margin-left:253.9pt;margin-top:70.65pt;width:87.35pt;height:13.05pt;z-index:-1671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vP6/odwBAACZAwAADgAAAAAAAAAAAAAAAAAuAgAAZHJzL2Uyb0RvYy54bWxQSwECLQAUAAYA&#10;CAAAACEAAepRIuAAAAALAQAADwAAAAAAAAAAAAAAAAA2BAAAZHJzL2Rvd25yZXYueG1sUEsFBgAA&#10;AAAEAAQA8wAAAEMFAAAAAA==&#10;" filled="f" stroked="f">
              <v:textbox inset="0,0,0,0">
                <w:txbxContent>
                  <w:p w14:paraId="3457778A"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99168" behindDoc="1" locked="0" layoutInCell="1" allowOverlap="1" wp14:anchorId="786B7D13" wp14:editId="15EBDE7B">
              <wp:simplePos x="0" y="0"/>
              <wp:positionH relativeFrom="page">
                <wp:posOffset>5778500</wp:posOffset>
              </wp:positionH>
              <wp:positionV relativeFrom="page">
                <wp:posOffset>897255</wp:posOffset>
              </wp:positionV>
              <wp:extent cx="1254125" cy="165735"/>
              <wp:effectExtent l="0" t="0" r="0" b="0"/>
              <wp:wrapNone/>
              <wp:docPr id="1050539997"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B6628" w14:textId="77777777" w:rsidR="000E5A4C" w:rsidRDefault="00A729AA">
                          <w:pPr>
                            <w:spacing w:line="238" w:lineRule="exact"/>
                            <w:ind w:left="20"/>
                            <w:rPr>
                              <w:b/>
                            </w:rPr>
                          </w:pPr>
                          <w:r>
                            <w:rPr>
                              <w:b/>
                            </w:rPr>
                            <w:t>Revision:</w:t>
                          </w:r>
                          <w:r>
                            <w:rPr>
                              <w:b/>
                              <w:spacing w:val="5"/>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B7D13" id="docshape113" o:spid="_x0000_s1108" type="#_x0000_t202" style="position:absolute;margin-left:455pt;margin-top:70.65pt;width:98.75pt;height:13.05pt;z-index:-167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D7P/id2gEAAJkDAAAOAAAAAAAAAAAAAAAAAC4CAABkcnMvZTJvRG9jLnhtbFBLAQItABQABgAI&#10;AAAAIQB4z/MQ4QAAAAwBAAAPAAAAAAAAAAAAAAAAADQEAABkcnMvZG93bnJldi54bWxQSwUGAAAA&#10;AAQABADzAAAAQgUAAAAA&#10;" filled="f" stroked="f">
              <v:textbox inset="0,0,0,0">
                <w:txbxContent>
                  <w:p w14:paraId="614B6628" w14:textId="77777777" w:rsidR="000E5A4C" w:rsidRDefault="00A729AA">
                    <w:pPr>
                      <w:spacing w:line="238" w:lineRule="exact"/>
                      <w:ind w:left="20"/>
                      <w:rPr>
                        <w:b/>
                      </w:rPr>
                    </w:pPr>
                    <w:r>
                      <w:rPr>
                        <w:b/>
                      </w:rPr>
                      <w:t>Revision:</w:t>
                    </w:r>
                    <w:r>
                      <w:rPr>
                        <w:b/>
                        <w:spacing w:val="5"/>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599680" behindDoc="1" locked="0" layoutInCell="1" allowOverlap="1" wp14:anchorId="4EAA27A8" wp14:editId="5D0F3129">
              <wp:simplePos x="0" y="0"/>
              <wp:positionH relativeFrom="page">
                <wp:posOffset>523875</wp:posOffset>
              </wp:positionH>
              <wp:positionV relativeFrom="page">
                <wp:posOffset>1214120</wp:posOffset>
              </wp:positionV>
              <wp:extent cx="2533015" cy="165735"/>
              <wp:effectExtent l="0" t="0" r="0" b="0"/>
              <wp:wrapNone/>
              <wp:docPr id="1900796572"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1C090"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A27A8" id="docshape114" o:spid="_x0000_s1109" type="#_x0000_t202" style="position:absolute;margin-left:41.25pt;margin-top:95.6pt;width:199.45pt;height:13.05pt;z-index:-1671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" filled="f" stroked="f">
              <v:textbox inset="0,0,0,0">
                <w:txbxContent>
                  <w:p w14:paraId="6AB1C090"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v:textbox>
              <w10:wrap anchorx="page" anchory="page"/>
            </v:shape>
          </w:pict>
        </mc:Fallback>
      </mc:AlternateContent>
    </w:r>
    <w:r>
      <w:rPr>
        <w:noProof/>
      </w:rPr>
      <mc:AlternateContent>
        <mc:Choice Requires="wps">
          <w:drawing>
            <wp:anchor distT="0" distB="0" distL="114300" distR="114300" simplePos="0" relativeHeight="486600192" behindDoc="1" locked="0" layoutInCell="1" allowOverlap="1" wp14:anchorId="70C02548" wp14:editId="08A12046">
              <wp:simplePos x="0" y="0"/>
              <wp:positionH relativeFrom="page">
                <wp:posOffset>5977890</wp:posOffset>
              </wp:positionH>
              <wp:positionV relativeFrom="page">
                <wp:posOffset>1584325</wp:posOffset>
              </wp:positionV>
              <wp:extent cx="1054100" cy="165735"/>
              <wp:effectExtent l="0" t="0" r="0" b="0"/>
              <wp:wrapNone/>
              <wp:docPr id="1281407778"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760EE" w14:textId="77777777" w:rsidR="000E5A4C" w:rsidRDefault="00A729AA">
                          <w:pPr>
                            <w:pStyle w:val="BodyText"/>
                            <w:spacing w:line="233" w:lineRule="exact"/>
                            <w:ind w:left="20"/>
                          </w:pPr>
                          <w:r>
                            <w:t>(Contd. of</w:t>
                          </w:r>
                          <w:r>
                            <w:rPr>
                              <w:spacing w:val="1"/>
                            </w:rPr>
                            <w:t xml:space="preserve"> </w:t>
                          </w:r>
                          <w:r>
                            <w:t>page</w:t>
                          </w:r>
                          <w:r>
                            <w:rPr>
                              <w:spacing w:val="1"/>
                            </w:rPr>
                            <w:t xml:space="preserve"> </w:t>
                          </w:r>
                          <w: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02548" id="docshape115" o:spid="_x0000_s1110" type="#_x0000_t202" style="position:absolute;margin-left:470.7pt;margin-top:124.75pt;width:83pt;height:13.05pt;z-index:-1671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" filled="f" stroked="f">
              <v:textbox inset="0,0,0,0">
                <w:txbxContent>
                  <w:p w14:paraId="55E760EE" w14:textId="77777777" w:rsidR="000E5A4C" w:rsidRDefault="00A729AA">
                    <w:pPr>
                      <w:pStyle w:val="BodyText"/>
                      <w:spacing w:line="233" w:lineRule="exact"/>
                      <w:ind w:left="20"/>
                    </w:pPr>
                    <w:r>
                      <w:t>(Contd. of</w:t>
                    </w:r>
                    <w:r>
                      <w:rPr>
                        <w:spacing w:val="1"/>
                      </w:rPr>
                      <w:t xml:space="preserve"> </w:t>
                    </w:r>
                    <w:r>
                      <w:t>page</w:t>
                    </w:r>
                    <w:r>
                      <w:rPr>
                        <w:spacing w:val="1"/>
                      </w:rPr>
                      <w:t xml:space="preserve"> </w:t>
                    </w:r>
                    <w:r>
                      <w:t>4)</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B5177" w14:textId="1342F9C8" w:rsidR="000E5A4C" w:rsidRDefault="006A7C16">
    <w:pPr>
      <w:pStyle w:val="BodyText"/>
      <w:spacing w:line="14" w:lineRule="auto"/>
      <w:rPr>
        <w:sz w:val="20"/>
      </w:rPr>
    </w:pPr>
    <w:r>
      <w:rPr>
        <w:noProof/>
      </w:rPr>
      <mc:AlternateContent>
        <mc:Choice Requires="wps">
          <w:drawing>
            <wp:anchor distT="0" distB="0" distL="114300" distR="114300" simplePos="0" relativeHeight="486601216" behindDoc="1" locked="0" layoutInCell="1" allowOverlap="1" wp14:anchorId="73B8DA7B" wp14:editId="273765A4">
              <wp:simplePos x="0" y="0"/>
              <wp:positionH relativeFrom="page">
                <wp:posOffset>483235</wp:posOffset>
              </wp:positionH>
              <wp:positionV relativeFrom="page">
                <wp:posOffset>1127760</wp:posOffset>
              </wp:positionV>
              <wp:extent cx="6594475" cy="321945"/>
              <wp:effectExtent l="0" t="0" r="0" b="0"/>
              <wp:wrapNone/>
              <wp:docPr id="336893231"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6735C" id="docshape119" o:spid="_x0000_s1026" style="position:absolute;margin-left:38.05pt;margin-top:88.8pt;width:519.25pt;height:25.35pt;z-index:-1671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" path="m,l10377,m,2r10377,m,5r10377,m,7r10377,m,499r10377,m,502r10377,m,504r10377,m,506r10377,m,l,499m10377,r,499m2,r,499m10380,r,499m5,r,499m10382,r,499m7,r,499m10385,r,499e" filled="f" strokecolor="#003f7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601728" behindDoc="1" locked="0" layoutInCell="1" allowOverlap="1" wp14:anchorId="15A28AA3" wp14:editId="50C3F74A">
              <wp:simplePos x="0" y="0"/>
              <wp:positionH relativeFrom="page">
                <wp:posOffset>6432550</wp:posOffset>
              </wp:positionH>
              <wp:positionV relativeFrom="page">
                <wp:posOffset>78740</wp:posOffset>
              </wp:positionV>
              <wp:extent cx="600075" cy="165735"/>
              <wp:effectExtent l="0" t="0" r="0" b="0"/>
              <wp:wrapNone/>
              <wp:docPr id="998072779"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69EF9" w14:textId="77777777" w:rsidR="000E5A4C" w:rsidRDefault="00A729A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6</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A28AA3" id="_x0000_t202" coordsize="21600,21600" o:spt="202" path="m,l,21600r21600,l21600,xe">
              <v:stroke joinstyle="miter"/>
              <v:path gradientshapeok="t" o:connecttype="rect"/>
            </v:shapetype>
            <v:shape id="docshape120" o:spid="_x0000_s1112" type="#_x0000_t202" style="position:absolute;margin-left:506.5pt;margin-top:6.2pt;width:47.25pt;height:13.05pt;z-index:-1671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" filled="f" stroked="f">
              <v:textbox inset="0,0,0,0">
                <w:txbxContent>
                  <w:p w14:paraId="1D269EF9" w14:textId="77777777" w:rsidR="000E5A4C" w:rsidRDefault="00A729A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6</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602240" behindDoc="1" locked="0" layoutInCell="1" allowOverlap="1" wp14:anchorId="17AD3CB3" wp14:editId="382E182A">
              <wp:simplePos x="0" y="0"/>
              <wp:positionH relativeFrom="page">
                <wp:posOffset>1677670</wp:posOffset>
              </wp:positionH>
              <wp:positionV relativeFrom="page">
                <wp:posOffset>241300</wp:posOffset>
              </wp:positionV>
              <wp:extent cx="4201160" cy="536575"/>
              <wp:effectExtent l="0" t="0" r="0" b="0"/>
              <wp:wrapNone/>
              <wp:docPr id="1115552652"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73CA2"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5D9DEB7E"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D3CB3" id="docshape121" o:spid="_x0000_s1113" type="#_x0000_t202" style="position:absolute;margin-left:132.1pt;margin-top:19pt;width:330.8pt;height:42.25pt;z-index:-1671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wobYp9oBAACZAwAADgAAAAAAAAAAAAAAAAAuAgAAZHJzL2Uyb0RvYy54bWxQSwECLQAUAAYACAAA&#10;ACEAl6Rard8AAAAKAQAADwAAAAAAAAAAAAAAAAA0BAAAZHJzL2Rvd25yZXYueG1sUEsFBgAAAAAE&#10;AAQA8wAAAEAFAAAAAA==&#10;" filled="f" stroked="f">
              <v:textbox inset="0,0,0,0">
                <w:txbxContent>
                  <w:p w14:paraId="31B73CA2"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5D9DEB7E"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602752" behindDoc="1" locked="0" layoutInCell="1" allowOverlap="1" wp14:anchorId="6BFE5C51" wp14:editId="7CC6E286">
              <wp:simplePos x="0" y="0"/>
              <wp:positionH relativeFrom="page">
                <wp:posOffset>523875</wp:posOffset>
              </wp:positionH>
              <wp:positionV relativeFrom="page">
                <wp:posOffset>897255</wp:posOffset>
              </wp:positionV>
              <wp:extent cx="1485900" cy="165735"/>
              <wp:effectExtent l="0" t="0" r="0" b="0"/>
              <wp:wrapNone/>
              <wp:docPr id="341959209"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A7299"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E5C51" id="docshape122" o:spid="_x0000_s1114" type="#_x0000_t202" style="position:absolute;margin-left:41.25pt;margin-top:70.65pt;width:117pt;height:13.05pt;z-index:-1671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AHET9Z3AEAAJkDAAAOAAAAAAAAAAAAAAAAAC4CAABkcnMvZTJvRG9jLnhtbFBLAQItABQABgAI&#10;AAAAIQDMoMmh3wAAAAoBAAAPAAAAAAAAAAAAAAAAADYEAABkcnMvZG93bnJldi54bWxQSwUGAAAA&#10;AAQABADzAAAAQgUAAAAA&#10;" filled="f" stroked="f">
              <v:textbox inset="0,0,0,0">
                <w:txbxContent>
                  <w:p w14:paraId="173A7299"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603264" behindDoc="1" locked="0" layoutInCell="1" allowOverlap="1" wp14:anchorId="18287F99" wp14:editId="7C870483">
              <wp:simplePos x="0" y="0"/>
              <wp:positionH relativeFrom="page">
                <wp:posOffset>3224530</wp:posOffset>
              </wp:positionH>
              <wp:positionV relativeFrom="page">
                <wp:posOffset>897255</wp:posOffset>
              </wp:positionV>
              <wp:extent cx="1109345" cy="165735"/>
              <wp:effectExtent l="0" t="0" r="0" b="0"/>
              <wp:wrapNone/>
              <wp:docPr id="1596766182"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04C4C"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87F99" id="docshape123" o:spid="_x0000_s1115" type="#_x0000_t202" style="position:absolute;margin-left:253.9pt;margin-top:70.65pt;width:87.35pt;height:13.05pt;z-index:-1671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yADJFdwBAACZAwAADgAAAAAAAAAAAAAAAAAuAgAAZHJzL2Uyb0RvYy54bWxQSwECLQAUAAYA&#10;CAAAACEAAepRIuAAAAALAQAADwAAAAAAAAAAAAAAAAA2BAAAZHJzL2Rvd25yZXYueG1sUEsFBgAA&#10;AAAEAAQA8wAAAEMFAAAAAA==&#10;" filled="f" stroked="f">
              <v:textbox inset="0,0,0,0">
                <w:txbxContent>
                  <w:p w14:paraId="35104C4C"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603776" behindDoc="1" locked="0" layoutInCell="1" allowOverlap="1" wp14:anchorId="64B3C0E9" wp14:editId="6496D157">
              <wp:simplePos x="0" y="0"/>
              <wp:positionH relativeFrom="page">
                <wp:posOffset>5778500</wp:posOffset>
              </wp:positionH>
              <wp:positionV relativeFrom="page">
                <wp:posOffset>897255</wp:posOffset>
              </wp:positionV>
              <wp:extent cx="1254125" cy="165735"/>
              <wp:effectExtent l="0" t="0" r="0" b="0"/>
              <wp:wrapNone/>
              <wp:docPr id="415558047"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7F30E" w14:textId="77777777" w:rsidR="000E5A4C" w:rsidRDefault="00A729AA">
                          <w:pPr>
                            <w:spacing w:line="238" w:lineRule="exact"/>
                            <w:ind w:left="20"/>
                            <w:rPr>
                              <w:b/>
                            </w:rPr>
                          </w:pPr>
                          <w:r>
                            <w:rPr>
                              <w:b/>
                            </w:rPr>
                            <w:t>Revision:</w:t>
                          </w:r>
                          <w:r>
                            <w:rPr>
                              <w:b/>
                              <w:spacing w:val="5"/>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3C0E9" id="docshape124" o:spid="_x0000_s1116" type="#_x0000_t202" style="position:absolute;margin-left:455pt;margin-top:70.65pt;width:98.75pt;height:13.05pt;z-index:-1671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oKA8XdsBAACZAwAADgAAAAAAAAAAAAAAAAAuAgAAZHJzL2Uyb0RvYy54bWxQSwECLQAUAAYA&#10;CAAAACEAeM/zEOEAAAAMAQAADwAAAAAAAAAAAAAAAAA1BAAAZHJzL2Rvd25yZXYueG1sUEsFBgAA&#10;AAAEAAQA8wAAAEMFAAAAAA==&#10;" filled="f" stroked="f">
              <v:textbox inset="0,0,0,0">
                <w:txbxContent>
                  <w:p w14:paraId="7337F30E" w14:textId="77777777" w:rsidR="000E5A4C" w:rsidRDefault="00A729AA">
                    <w:pPr>
                      <w:spacing w:line="238" w:lineRule="exact"/>
                      <w:ind w:left="20"/>
                      <w:rPr>
                        <w:b/>
                      </w:rPr>
                    </w:pPr>
                    <w:r>
                      <w:rPr>
                        <w:b/>
                      </w:rPr>
                      <w:t>Revision:</w:t>
                    </w:r>
                    <w:r>
                      <w:rPr>
                        <w:b/>
                        <w:spacing w:val="5"/>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604288" behindDoc="1" locked="0" layoutInCell="1" allowOverlap="1" wp14:anchorId="5EFC8A8D" wp14:editId="7A178AF8">
              <wp:simplePos x="0" y="0"/>
              <wp:positionH relativeFrom="page">
                <wp:posOffset>523875</wp:posOffset>
              </wp:positionH>
              <wp:positionV relativeFrom="page">
                <wp:posOffset>1214120</wp:posOffset>
              </wp:positionV>
              <wp:extent cx="2533015" cy="165735"/>
              <wp:effectExtent l="0" t="0" r="0" b="0"/>
              <wp:wrapNone/>
              <wp:docPr id="2046627776"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C9AFA"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C8A8D" id="docshape125" o:spid="_x0000_s1117" type="#_x0000_t202" style="position:absolute;margin-left:41.25pt;margin-top:95.6pt;width:199.45pt;height:13.05pt;z-index:-1671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" filled="f" stroked="f">
              <v:textbox inset="0,0,0,0">
                <w:txbxContent>
                  <w:p w14:paraId="40CC9AFA"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v:textbox>
              <w10:wrap anchorx="page" anchory="page"/>
            </v:shape>
          </w:pict>
        </mc:Fallback>
      </mc:AlternateContent>
    </w:r>
    <w:r>
      <w:rPr>
        <w:noProof/>
      </w:rPr>
      <mc:AlternateContent>
        <mc:Choice Requires="wps">
          <w:drawing>
            <wp:anchor distT="0" distB="0" distL="114300" distR="114300" simplePos="0" relativeHeight="486604800" behindDoc="1" locked="0" layoutInCell="1" allowOverlap="1" wp14:anchorId="195C303F" wp14:editId="14C2BB22">
              <wp:simplePos x="0" y="0"/>
              <wp:positionH relativeFrom="page">
                <wp:posOffset>5977890</wp:posOffset>
              </wp:positionH>
              <wp:positionV relativeFrom="page">
                <wp:posOffset>1530985</wp:posOffset>
              </wp:positionV>
              <wp:extent cx="1054100" cy="165735"/>
              <wp:effectExtent l="0" t="0" r="0" b="0"/>
              <wp:wrapNone/>
              <wp:docPr id="1505902651"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7D256" w14:textId="77777777" w:rsidR="000E5A4C" w:rsidRDefault="00A729AA">
                          <w:pPr>
                            <w:pStyle w:val="BodyText"/>
                            <w:spacing w:line="233" w:lineRule="exact"/>
                            <w:ind w:left="20"/>
                          </w:pPr>
                          <w:r>
                            <w:t>(Contd. of</w:t>
                          </w:r>
                          <w:r>
                            <w:rPr>
                              <w:spacing w:val="1"/>
                            </w:rPr>
                            <w:t xml:space="preserve"> </w:t>
                          </w:r>
                          <w:r>
                            <w:t>page</w:t>
                          </w:r>
                          <w:r>
                            <w:rPr>
                              <w:spacing w:val="1"/>
                            </w:rPr>
                            <w:t xml:space="preserve"> </w:t>
                          </w: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C303F" id="docshape126" o:spid="_x0000_s1118" type="#_x0000_t202" style="position:absolute;margin-left:470.7pt;margin-top:120.55pt;width:83pt;height:13.05pt;z-index:-1671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" filled="f" stroked="f">
              <v:textbox inset="0,0,0,0">
                <w:txbxContent>
                  <w:p w14:paraId="46F7D256" w14:textId="77777777" w:rsidR="000E5A4C" w:rsidRDefault="00A729AA">
                    <w:pPr>
                      <w:pStyle w:val="BodyText"/>
                      <w:spacing w:line="233" w:lineRule="exact"/>
                      <w:ind w:left="20"/>
                    </w:pPr>
                    <w:r>
                      <w:t>(Contd. of</w:t>
                    </w:r>
                    <w:r>
                      <w:rPr>
                        <w:spacing w:val="1"/>
                      </w:rPr>
                      <w:t xml:space="preserve"> </w:t>
                    </w:r>
                    <w:r>
                      <w:t>page</w:t>
                    </w:r>
                    <w:r>
                      <w:rPr>
                        <w:spacing w:val="1"/>
                      </w:rPr>
                      <w:t xml:space="preserve"> </w:t>
                    </w:r>
                    <w:r>
                      <w:t>5)</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5B2A" w14:textId="34147072" w:rsidR="000E5A4C" w:rsidRDefault="006A7C16">
    <w:pPr>
      <w:pStyle w:val="BodyText"/>
      <w:spacing w:line="14" w:lineRule="auto"/>
      <w:rPr>
        <w:sz w:val="20"/>
      </w:rPr>
    </w:pPr>
    <w:r>
      <w:rPr>
        <w:noProof/>
      </w:rPr>
      <mc:AlternateContent>
        <mc:Choice Requires="wps">
          <w:drawing>
            <wp:anchor distT="0" distB="0" distL="114300" distR="114300" simplePos="0" relativeHeight="486605824" behindDoc="1" locked="0" layoutInCell="1" allowOverlap="1" wp14:anchorId="05F61273" wp14:editId="39D178CF">
              <wp:simplePos x="0" y="0"/>
              <wp:positionH relativeFrom="page">
                <wp:posOffset>483235</wp:posOffset>
              </wp:positionH>
              <wp:positionV relativeFrom="page">
                <wp:posOffset>1127760</wp:posOffset>
              </wp:positionV>
              <wp:extent cx="6594475" cy="321945"/>
              <wp:effectExtent l="0" t="0" r="0" b="0"/>
              <wp:wrapNone/>
              <wp:docPr id="530984124"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02F33" id="docshape132" o:spid="_x0000_s1026" style="position:absolute;margin-left:38.05pt;margin-top:88.8pt;width:519.25pt;height:25.35pt;z-index:-1671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" path="m,l10377,m,2r10377,m,5r10377,m,7r10377,m,499r10377,m,502r10377,m,504r10377,m,506r10377,m,l,499m10377,r,499m2,r,499m10380,r,499m5,r,499m10382,r,499m7,r,499m10385,r,499e" filled="f" strokecolor="#003f7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606336" behindDoc="1" locked="0" layoutInCell="1" allowOverlap="1" wp14:anchorId="4C2E80D2" wp14:editId="1E4AAFF5">
              <wp:simplePos x="0" y="0"/>
              <wp:positionH relativeFrom="page">
                <wp:posOffset>6432550</wp:posOffset>
              </wp:positionH>
              <wp:positionV relativeFrom="page">
                <wp:posOffset>78740</wp:posOffset>
              </wp:positionV>
              <wp:extent cx="600075" cy="165735"/>
              <wp:effectExtent l="0" t="0" r="0" b="0"/>
              <wp:wrapNone/>
              <wp:docPr id="533322403"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E03BD" w14:textId="77777777" w:rsidR="000E5A4C" w:rsidRDefault="00A729A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7</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2E80D2" id="_x0000_t202" coordsize="21600,21600" o:spt="202" path="m,l,21600r21600,l21600,xe">
              <v:stroke joinstyle="miter"/>
              <v:path gradientshapeok="t" o:connecttype="rect"/>
            </v:shapetype>
            <v:shape id="docshape133" o:spid="_x0000_s1120" type="#_x0000_t202" style="position:absolute;margin-left:506.5pt;margin-top:6.2pt;width:47.25pt;height:13.05pt;z-index:-1671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" filled="f" stroked="f">
              <v:textbox inset="0,0,0,0">
                <w:txbxContent>
                  <w:p w14:paraId="1A4E03BD" w14:textId="77777777" w:rsidR="000E5A4C" w:rsidRDefault="00A729A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7</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606848" behindDoc="1" locked="0" layoutInCell="1" allowOverlap="1" wp14:anchorId="2F10E2B9" wp14:editId="03D3550E">
              <wp:simplePos x="0" y="0"/>
              <wp:positionH relativeFrom="page">
                <wp:posOffset>1677670</wp:posOffset>
              </wp:positionH>
              <wp:positionV relativeFrom="page">
                <wp:posOffset>241300</wp:posOffset>
              </wp:positionV>
              <wp:extent cx="4201160" cy="536575"/>
              <wp:effectExtent l="0" t="0" r="0" b="0"/>
              <wp:wrapNone/>
              <wp:docPr id="950838635"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488D6"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7C2365C"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0E2B9" id="docshape134" o:spid="_x0000_s1121" type="#_x0000_t202" style="position:absolute;margin-left:132.1pt;margin-top:19pt;width:330.8pt;height:42.25pt;z-index:-1670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NFOU5NoBAACZAwAADgAAAAAAAAAAAAAAAAAuAgAAZHJzL2Uyb0RvYy54bWxQSwECLQAUAAYACAAA&#10;ACEAl6Rard8AAAAKAQAADwAAAAAAAAAAAAAAAAA0BAAAZHJzL2Rvd25yZXYueG1sUEsFBgAAAAAE&#10;AAQA8wAAAEAFAAAAAA==&#10;" filled="f" stroked="f">
              <v:textbox inset="0,0,0,0">
                <w:txbxContent>
                  <w:p w14:paraId="0DC488D6"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7C2365C"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607360" behindDoc="1" locked="0" layoutInCell="1" allowOverlap="1" wp14:anchorId="35D6930C" wp14:editId="242AE58F">
              <wp:simplePos x="0" y="0"/>
              <wp:positionH relativeFrom="page">
                <wp:posOffset>523875</wp:posOffset>
              </wp:positionH>
              <wp:positionV relativeFrom="page">
                <wp:posOffset>897255</wp:posOffset>
              </wp:positionV>
              <wp:extent cx="1485900" cy="165735"/>
              <wp:effectExtent l="0" t="0" r="0" b="0"/>
              <wp:wrapNone/>
              <wp:docPr id="592748532" name="docshape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2DC80"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6930C" id="docshape135" o:spid="_x0000_s1122" type="#_x0000_t202" style="position:absolute;margin-left:41.25pt;margin-top:70.65pt;width:117pt;height:13.05pt;z-index:-1670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B8CKmX3AEAAJkDAAAOAAAAAAAAAAAAAAAAAC4CAABkcnMvZTJvRG9jLnhtbFBLAQItABQABgAI&#10;AAAAIQDMoMmh3wAAAAoBAAAPAAAAAAAAAAAAAAAAADYEAABkcnMvZG93bnJldi54bWxQSwUGAAAA&#10;AAQABADzAAAAQgUAAAAA&#10;" filled="f" stroked="f">
              <v:textbox inset="0,0,0,0">
                <w:txbxContent>
                  <w:p w14:paraId="6B02DC80"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607872" behindDoc="1" locked="0" layoutInCell="1" allowOverlap="1" wp14:anchorId="03D403E9" wp14:editId="7FD4F027">
              <wp:simplePos x="0" y="0"/>
              <wp:positionH relativeFrom="page">
                <wp:posOffset>3224530</wp:posOffset>
              </wp:positionH>
              <wp:positionV relativeFrom="page">
                <wp:posOffset>897255</wp:posOffset>
              </wp:positionV>
              <wp:extent cx="1109345" cy="165735"/>
              <wp:effectExtent l="0" t="0" r="0" b="0"/>
              <wp:wrapNone/>
              <wp:docPr id="1762214881"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36FFA"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403E9" id="docshape136" o:spid="_x0000_s1123" type="#_x0000_t202" style="position:absolute;margin-left:253.9pt;margin-top:70.65pt;width:87.35pt;height:13.05pt;z-index:-1670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CzGV/b2wEAAJkDAAAOAAAAAAAAAAAAAAAAAC4CAABkcnMvZTJvRG9jLnhtbFBLAQItABQABgAI&#10;AAAAIQAB6lEi4AAAAAsBAAAPAAAAAAAAAAAAAAAAADUEAABkcnMvZG93bnJldi54bWxQSwUGAAAA&#10;AAQABADzAAAAQgUAAAAA&#10;" filled="f" stroked="f">
              <v:textbox inset="0,0,0,0">
                <w:txbxContent>
                  <w:p w14:paraId="01B36FFA"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608384" behindDoc="1" locked="0" layoutInCell="1" allowOverlap="1" wp14:anchorId="77A6BF3C" wp14:editId="26F68650">
              <wp:simplePos x="0" y="0"/>
              <wp:positionH relativeFrom="page">
                <wp:posOffset>5778500</wp:posOffset>
              </wp:positionH>
              <wp:positionV relativeFrom="page">
                <wp:posOffset>897255</wp:posOffset>
              </wp:positionV>
              <wp:extent cx="1254125" cy="165735"/>
              <wp:effectExtent l="0" t="0" r="0" b="0"/>
              <wp:wrapNone/>
              <wp:docPr id="462739329"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E38BA" w14:textId="77777777" w:rsidR="000E5A4C" w:rsidRDefault="00A729AA">
                          <w:pPr>
                            <w:spacing w:line="238" w:lineRule="exact"/>
                            <w:ind w:left="20"/>
                            <w:rPr>
                              <w:b/>
                            </w:rPr>
                          </w:pPr>
                          <w:r>
                            <w:rPr>
                              <w:b/>
                            </w:rPr>
                            <w:t>Revision:</w:t>
                          </w:r>
                          <w:r>
                            <w:rPr>
                              <w:b/>
                              <w:spacing w:val="5"/>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6BF3C" id="docshape137" o:spid="_x0000_s1124" type="#_x0000_t202" style="position:absolute;margin-left:455pt;margin-top:70.65pt;width:98.75pt;height:13.05pt;z-index:-1670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AN6rTe2gEAAJkDAAAOAAAAAAAAAAAAAAAAAC4CAABkcnMvZTJvRG9jLnhtbFBLAQItABQABgAI&#10;AAAAIQB4z/MQ4QAAAAwBAAAPAAAAAAAAAAAAAAAAADQEAABkcnMvZG93bnJldi54bWxQSwUGAAAA&#10;AAQABADzAAAAQgUAAAAA&#10;" filled="f" stroked="f">
              <v:textbox inset="0,0,0,0">
                <w:txbxContent>
                  <w:p w14:paraId="0EDE38BA" w14:textId="77777777" w:rsidR="000E5A4C" w:rsidRDefault="00A729AA">
                    <w:pPr>
                      <w:spacing w:line="238" w:lineRule="exact"/>
                      <w:ind w:left="20"/>
                      <w:rPr>
                        <w:b/>
                      </w:rPr>
                    </w:pPr>
                    <w:r>
                      <w:rPr>
                        <w:b/>
                      </w:rPr>
                      <w:t>Revision:</w:t>
                    </w:r>
                    <w:r>
                      <w:rPr>
                        <w:b/>
                        <w:spacing w:val="5"/>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608896" behindDoc="1" locked="0" layoutInCell="1" allowOverlap="1" wp14:anchorId="53034679" wp14:editId="4C2B5B9A">
              <wp:simplePos x="0" y="0"/>
              <wp:positionH relativeFrom="page">
                <wp:posOffset>523875</wp:posOffset>
              </wp:positionH>
              <wp:positionV relativeFrom="page">
                <wp:posOffset>1214120</wp:posOffset>
              </wp:positionV>
              <wp:extent cx="2533015" cy="165735"/>
              <wp:effectExtent l="0" t="0" r="0" b="0"/>
              <wp:wrapNone/>
              <wp:docPr id="271357548" name="docshape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1FF1B"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34679" id="docshape138" o:spid="_x0000_s1125" type="#_x0000_t202" style="position:absolute;margin-left:41.25pt;margin-top:95.6pt;width:199.45pt;height:13.05pt;z-index:-1670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" filled="f" stroked="f">
              <v:textbox inset="0,0,0,0">
                <w:txbxContent>
                  <w:p w14:paraId="0241FF1B"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1DCD" w14:textId="4EFFA9B9" w:rsidR="000E5A4C" w:rsidRDefault="006A7C16">
    <w:pPr>
      <w:pStyle w:val="BodyText"/>
      <w:spacing w:line="14" w:lineRule="auto"/>
      <w:rPr>
        <w:sz w:val="20"/>
      </w:rPr>
    </w:pPr>
    <w:r>
      <w:rPr>
        <w:noProof/>
      </w:rPr>
      <mc:AlternateContent>
        <mc:Choice Requires="wps">
          <w:drawing>
            <wp:anchor distT="0" distB="0" distL="114300" distR="114300" simplePos="0" relativeHeight="486609920" behindDoc="1" locked="0" layoutInCell="1" allowOverlap="1" wp14:anchorId="63BD2873" wp14:editId="64453B45">
              <wp:simplePos x="0" y="0"/>
              <wp:positionH relativeFrom="page">
                <wp:posOffset>483235</wp:posOffset>
              </wp:positionH>
              <wp:positionV relativeFrom="page">
                <wp:posOffset>1127760</wp:posOffset>
              </wp:positionV>
              <wp:extent cx="6594475" cy="321945"/>
              <wp:effectExtent l="0" t="0" r="0" b="0"/>
              <wp:wrapNone/>
              <wp:docPr id="249033898" name="docshape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0C7F9" id="docshape149" o:spid="_x0000_s1026" style="position:absolute;margin-left:38.05pt;margin-top:88.8pt;width:519.25pt;height:25.35pt;z-index:-1670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" path="m,l10377,m,2r10377,m,5r10377,m,7r10377,m,499r10377,m,502r10377,m,504r10377,m,506r10377,m,l,499m10377,r,499m2,r,499m10380,r,499m5,r,499m10382,r,499m7,r,499m10385,r,499e" filled="f" strokecolor="#003f7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610432" behindDoc="1" locked="0" layoutInCell="1" allowOverlap="1" wp14:anchorId="6AC5A2B6" wp14:editId="008F9C8F">
              <wp:simplePos x="0" y="0"/>
              <wp:positionH relativeFrom="page">
                <wp:posOffset>6432550</wp:posOffset>
              </wp:positionH>
              <wp:positionV relativeFrom="page">
                <wp:posOffset>78740</wp:posOffset>
              </wp:positionV>
              <wp:extent cx="600075" cy="165735"/>
              <wp:effectExtent l="0" t="0" r="0" b="0"/>
              <wp:wrapNone/>
              <wp:docPr id="929656761"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8651F" w14:textId="77777777" w:rsidR="000E5A4C" w:rsidRDefault="00A729A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8</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C5A2B6" id="_x0000_t202" coordsize="21600,21600" o:spt="202" path="m,l,21600r21600,l21600,xe">
              <v:stroke joinstyle="miter"/>
              <v:path gradientshapeok="t" o:connecttype="rect"/>
            </v:shapetype>
            <v:shape id="docshape150" o:spid="_x0000_s1127" type="#_x0000_t202" style="position:absolute;margin-left:506.5pt;margin-top:6.2pt;width:47.25pt;height:13.05pt;z-index:-1670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" filled="f" stroked="f">
              <v:textbox inset="0,0,0,0">
                <w:txbxContent>
                  <w:p w14:paraId="2568651F" w14:textId="77777777" w:rsidR="000E5A4C" w:rsidRDefault="00A729A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8</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610944" behindDoc="1" locked="0" layoutInCell="1" allowOverlap="1" wp14:anchorId="3AFFFF47" wp14:editId="731A6FF8">
              <wp:simplePos x="0" y="0"/>
              <wp:positionH relativeFrom="page">
                <wp:posOffset>1677670</wp:posOffset>
              </wp:positionH>
              <wp:positionV relativeFrom="page">
                <wp:posOffset>241300</wp:posOffset>
              </wp:positionV>
              <wp:extent cx="4201160" cy="536575"/>
              <wp:effectExtent l="0" t="0" r="0" b="0"/>
              <wp:wrapNone/>
              <wp:docPr id="816656776" name="docshape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C20CC"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213080D"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FFF47" id="docshape151" o:spid="_x0000_s1128" type="#_x0000_t202" style="position:absolute;margin-left:132.1pt;margin-top:19pt;width:330.8pt;height:42.25pt;z-index:-1670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" filled="f" stroked="f">
              <v:textbox inset="0,0,0,0">
                <w:txbxContent>
                  <w:p w14:paraId="50CC20CC"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213080D"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611456" behindDoc="1" locked="0" layoutInCell="1" allowOverlap="1" wp14:anchorId="09F114A6" wp14:editId="3A0B07CF">
              <wp:simplePos x="0" y="0"/>
              <wp:positionH relativeFrom="page">
                <wp:posOffset>523875</wp:posOffset>
              </wp:positionH>
              <wp:positionV relativeFrom="page">
                <wp:posOffset>897255</wp:posOffset>
              </wp:positionV>
              <wp:extent cx="1485900" cy="165735"/>
              <wp:effectExtent l="0" t="0" r="0" b="0"/>
              <wp:wrapNone/>
              <wp:docPr id="1714016656" name="docshape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AD35B"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114A6" id="docshape152" o:spid="_x0000_s1129" type="#_x0000_t202" style="position:absolute;margin-left:41.25pt;margin-top:70.65pt;width:117pt;height:13.05pt;z-index:-1670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" filled="f" stroked="f">
              <v:textbox inset="0,0,0,0">
                <w:txbxContent>
                  <w:p w14:paraId="099AD35B"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611968" behindDoc="1" locked="0" layoutInCell="1" allowOverlap="1" wp14:anchorId="00B1CD38" wp14:editId="0BA1B8A5">
              <wp:simplePos x="0" y="0"/>
              <wp:positionH relativeFrom="page">
                <wp:posOffset>3224530</wp:posOffset>
              </wp:positionH>
              <wp:positionV relativeFrom="page">
                <wp:posOffset>897255</wp:posOffset>
              </wp:positionV>
              <wp:extent cx="1109345" cy="165735"/>
              <wp:effectExtent l="0" t="0" r="0" b="0"/>
              <wp:wrapNone/>
              <wp:docPr id="1398119798" name="docshape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6F5C5"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1CD38" id="docshape153" o:spid="_x0000_s1130" type="#_x0000_t202" style="position:absolute;margin-left:253.9pt;margin-top:70.65pt;width:87.35pt;height:13.05pt;z-index:-1670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L4pH+twBAACZAwAADgAAAAAAAAAAAAAAAAAuAgAAZHJzL2Uyb0RvYy54bWxQSwECLQAUAAYA&#10;CAAAACEAAepRIuAAAAALAQAADwAAAAAAAAAAAAAAAAA2BAAAZHJzL2Rvd25yZXYueG1sUEsFBgAA&#10;AAAEAAQA8wAAAEMFAAAAAA==&#10;" filled="f" stroked="f">
              <v:textbox inset="0,0,0,0">
                <w:txbxContent>
                  <w:p w14:paraId="22E6F5C5"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612480" behindDoc="1" locked="0" layoutInCell="1" allowOverlap="1" wp14:anchorId="401A9790" wp14:editId="08CAF00A">
              <wp:simplePos x="0" y="0"/>
              <wp:positionH relativeFrom="page">
                <wp:posOffset>5778500</wp:posOffset>
              </wp:positionH>
              <wp:positionV relativeFrom="page">
                <wp:posOffset>897255</wp:posOffset>
              </wp:positionV>
              <wp:extent cx="1254125" cy="165735"/>
              <wp:effectExtent l="0" t="0" r="0" b="0"/>
              <wp:wrapNone/>
              <wp:docPr id="1633091718" name="docshape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8EB25" w14:textId="77777777" w:rsidR="000E5A4C" w:rsidRDefault="00A729AA">
                          <w:pPr>
                            <w:spacing w:line="238" w:lineRule="exact"/>
                            <w:ind w:left="20"/>
                            <w:rPr>
                              <w:b/>
                            </w:rPr>
                          </w:pPr>
                          <w:r>
                            <w:rPr>
                              <w:b/>
                            </w:rPr>
                            <w:t>Revision:</w:t>
                          </w:r>
                          <w:r>
                            <w:rPr>
                              <w:b/>
                              <w:spacing w:val="5"/>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A9790" id="docshape154" o:spid="_x0000_s1131" type="#_x0000_t202" style="position:absolute;margin-left:455pt;margin-top:70.65pt;width:98.75pt;height:13.05pt;z-index:-1670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95z5VNsBAACZAwAADgAAAAAAAAAAAAAAAAAuAgAAZHJzL2Uyb0RvYy54bWxQSwECLQAUAAYA&#10;CAAAACEAeM/zEOEAAAAMAQAADwAAAAAAAAAAAAAAAAA1BAAAZHJzL2Rvd25yZXYueG1sUEsFBgAA&#10;AAAEAAQA8wAAAEMFAAAAAA==&#10;" filled="f" stroked="f">
              <v:textbox inset="0,0,0,0">
                <w:txbxContent>
                  <w:p w14:paraId="75B8EB25" w14:textId="77777777" w:rsidR="000E5A4C" w:rsidRDefault="00A729AA">
                    <w:pPr>
                      <w:spacing w:line="238" w:lineRule="exact"/>
                      <w:ind w:left="20"/>
                      <w:rPr>
                        <w:b/>
                      </w:rPr>
                    </w:pPr>
                    <w:r>
                      <w:rPr>
                        <w:b/>
                      </w:rPr>
                      <w:t>Revision:</w:t>
                    </w:r>
                    <w:r>
                      <w:rPr>
                        <w:b/>
                        <w:spacing w:val="5"/>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612992" behindDoc="1" locked="0" layoutInCell="1" allowOverlap="1" wp14:anchorId="57354E52" wp14:editId="0D85D5D7">
              <wp:simplePos x="0" y="0"/>
              <wp:positionH relativeFrom="page">
                <wp:posOffset>523875</wp:posOffset>
              </wp:positionH>
              <wp:positionV relativeFrom="page">
                <wp:posOffset>1214120</wp:posOffset>
              </wp:positionV>
              <wp:extent cx="2533015" cy="165735"/>
              <wp:effectExtent l="0" t="0" r="0" b="0"/>
              <wp:wrapNone/>
              <wp:docPr id="1047800559" name="docshape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CE5BD"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54E52" id="docshape155" o:spid="_x0000_s1132" type="#_x0000_t202" style="position:absolute;margin-left:41.25pt;margin-top:95.6pt;width:199.45pt;height:13.05pt;z-index:-1670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" filled="f" stroked="f">
              <v:textbox inset="0,0,0,0">
                <w:txbxContent>
                  <w:p w14:paraId="781CE5BD"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57CE6" w14:textId="3A1AB53C" w:rsidR="000E5A4C" w:rsidRDefault="006A7C16">
    <w:pPr>
      <w:pStyle w:val="BodyText"/>
      <w:spacing w:line="14" w:lineRule="auto"/>
      <w:rPr>
        <w:sz w:val="20"/>
      </w:rPr>
    </w:pPr>
    <w:r>
      <w:rPr>
        <w:noProof/>
      </w:rPr>
      <mc:AlternateContent>
        <mc:Choice Requires="wps">
          <w:drawing>
            <wp:anchor distT="0" distB="0" distL="114300" distR="114300" simplePos="0" relativeHeight="486614016" behindDoc="1" locked="0" layoutInCell="1" allowOverlap="1" wp14:anchorId="37781E2A" wp14:editId="1469CE44">
              <wp:simplePos x="0" y="0"/>
              <wp:positionH relativeFrom="page">
                <wp:posOffset>483235</wp:posOffset>
              </wp:positionH>
              <wp:positionV relativeFrom="page">
                <wp:posOffset>1127760</wp:posOffset>
              </wp:positionV>
              <wp:extent cx="6594475" cy="321945"/>
              <wp:effectExtent l="0" t="0" r="0" b="0"/>
              <wp:wrapNone/>
              <wp:docPr id="1039925166"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E7024" id="docshape162" o:spid="_x0000_s1026" style="position:absolute;margin-left:38.05pt;margin-top:88.8pt;width:519.25pt;height:25.35pt;z-index:-1670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" path="m,l10377,m,2r10377,m,5r10377,m,7r10377,m,499r10377,m,502r10377,m,504r10377,m,506r10377,m,l,499m10377,r,499m2,r,499m10380,r,499m5,r,499m10382,r,499m7,r,499m10385,r,499e" filled="f" strokecolor="#003f7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614528" behindDoc="1" locked="0" layoutInCell="1" allowOverlap="1" wp14:anchorId="162A08A1" wp14:editId="33F2C7C2">
              <wp:simplePos x="0" y="0"/>
              <wp:positionH relativeFrom="page">
                <wp:posOffset>6432550</wp:posOffset>
              </wp:positionH>
              <wp:positionV relativeFrom="page">
                <wp:posOffset>78740</wp:posOffset>
              </wp:positionV>
              <wp:extent cx="600075" cy="165735"/>
              <wp:effectExtent l="0" t="0" r="0" b="0"/>
              <wp:wrapNone/>
              <wp:docPr id="2077397578"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4A888" w14:textId="77777777" w:rsidR="000E5A4C" w:rsidRDefault="00A729A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9</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2A08A1" id="_x0000_t202" coordsize="21600,21600" o:spt="202" path="m,l,21600r21600,l21600,xe">
              <v:stroke joinstyle="miter"/>
              <v:path gradientshapeok="t" o:connecttype="rect"/>
            </v:shapetype>
            <v:shape id="docshape163" o:spid="_x0000_s1134" type="#_x0000_t202" style="position:absolute;margin-left:506.5pt;margin-top:6.2pt;width:47.25pt;height:13.05pt;z-index:-1670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" filled="f" stroked="f">
              <v:textbox inset="0,0,0,0">
                <w:txbxContent>
                  <w:p w14:paraId="7ED4A888" w14:textId="77777777" w:rsidR="000E5A4C" w:rsidRDefault="00A729A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9</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615040" behindDoc="1" locked="0" layoutInCell="1" allowOverlap="1" wp14:anchorId="6599B405" wp14:editId="0655032F">
              <wp:simplePos x="0" y="0"/>
              <wp:positionH relativeFrom="page">
                <wp:posOffset>1677670</wp:posOffset>
              </wp:positionH>
              <wp:positionV relativeFrom="page">
                <wp:posOffset>241300</wp:posOffset>
              </wp:positionV>
              <wp:extent cx="4201160" cy="536575"/>
              <wp:effectExtent l="0" t="0" r="0" b="0"/>
              <wp:wrapNone/>
              <wp:docPr id="1929042965"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844CB"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484147C"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9B405" id="docshape164" o:spid="_x0000_s1135" type="#_x0000_t202" style="position:absolute;margin-left:132.1pt;margin-top:19pt;width:330.8pt;height:42.25pt;z-index:-1670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fddzO9oBAACZAwAADgAAAAAAAAAAAAAAAAAuAgAAZHJzL2Uyb0RvYy54bWxQSwECLQAUAAYACAAA&#10;ACEAl6Rard8AAAAKAQAADwAAAAAAAAAAAAAAAAA0BAAAZHJzL2Rvd25yZXYueG1sUEsFBgAAAAAE&#10;AAQA8wAAAEAFAAAAAA==&#10;" filled="f" stroked="f">
              <v:textbox inset="0,0,0,0">
                <w:txbxContent>
                  <w:p w14:paraId="594844CB"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484147C"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615552" behindDoc="1" locked="0" layoutInCell="1" allowOverlap="1" wp14:anchorId="549C121C" wp14:editId="30B8385E">
              <wp:simplePos x="0" y="0"/>
              <wp:positionH relativeFrom="page">
                <wp:posOffset>523875</wp:posOffset>
              </wp:positionH>
              <wp:positionV relativeFrom="page">
                <wp:posOffset>897255</wp:posOffset>
              </wp:positionV>
              <wp:extent cx="1485900" cy="165735"/>
              <wp:effectExtent l="0" t="0" r="0" b="0"/>
              <wp:wrapNone/>
              <wp:docPr id="146051851" name="docshape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FC065"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C121C" id="docshape165" o:spid="_x0000_s1136" type="#_x0000_t202" style="position:absolute;margin-left:41.25pt;margin-top:70.65pt;width:117pt;height:13.05pt;z-index:-1670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BuE4qI3AEAAJkDAAAOAAAAAAAAAAAAAAAAAC4CAABkcnMvZTJvRG9jLnhtbFBLAQItABQABgAI&#10;AAAAIQDMoMmh3wAAAAoBAAAPAAAAAAAAAAAAAAAAADYEAABkcnMvZG93bnJldi54bWxQSwUGAAAA&#10;AAQABADzAAAAQgUAAAAA&#10;" filled="f" stroked="f">
              <v:textbox inset="0,0,0,0">
                <w:txbxContent>
                  <w:p w14:paraId="5A5FC065"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616064" behindDoc="1" locked="0" layoutInCell="1" allowOverlap="1" wp14:anchorId="026FA467" wp14:editId="445A7C92">
              <wp:simplePos x="0" y="0"/>
              <wp:positionH relativeFrom="page">
                <wp:posOffset>3224530</wp:posOffset>
              </wp:positionH>
              <wp:positionV relativeFrom="page">
                <wp:posOffset>897255</wp:posOffset>
              </wp:positionV>
              <wp:extent cx="1109345" cy="165735"/>
              <wp:effectExtent l="0" t="0" r="0" b="0"/>
              <wp:wrapNone/>
              <wp:docPr id="511328911"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C71A2"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FA467" id="docshape166" o:spid="_x0000_s1137" type="#_x0000_t202" style="position:absolute;margin-left:253.9pt;margin-top:70.65pt;width:87.35pt;height:13.05pt;z-index:-1670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oQJ8xNwBAACZAwAADgAAAAAAAAAAAAAAAAAuAgAAZHJzL2Uyb0RvYy54bWxQSwECLQAUAAYA&#10;CAAAACEAAepRIuAAAAALAQAADwAAAAAAAAAAAAAAAAA2BAAAZHJzL2Rvd25yZXYueG1sUEsFBgAA&#10;AAAEAAQA8wAAAEMFAAAAAA==&#10;" filled="f" stroked="f">
              <v:textbox inset="0,0,0,0">
                <w:txbxContent>
                  <w:p w14:paraId="02CC71A2"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616576" behindDoc="1" locked="0" layoutInCell="1" allowOverlap="1" wp14:anchorId="1002A9EF" wp14:editId="4BD95873">
              <wp:simplePos x="0" y="0"/>
              <wp:positionH relativeFrom="page">
                <wp:posOffset>5778500</wp:posOffset>
              </wp:positionH>
              <wp:positionV relativeFrom="page">
                <wp:posOffset>897255</wp:posOffset>
              </wp:positionV>
              <wp:extent cx="1254125" cy="165735"/>
              <wp:effectExtent l="0" t="0" r="0" b="0"/>
              <wp:wrapNone/>
              <wp:docPr id="267542023" name="docshape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7BF58" w14:textId="77777777" w:rsidR="000E5A4C" w:rsidRDefault="00A729AA">
                          <w:pPr>
                            <w:spacing w:line="238" w:lineRule="exact"/>
                            <w:ind w:left="20"/>
                            <w:rPr>
                              <w:b/>
                            </w:rPr>
                          </w:pPr>
                          <w:r>
                            <w:rPr>
                              <w:b/>
                            </w:rPr>
                            <w:t>Revision:</w:t>
                          </w:r>
                          <w:r>
                            <w:rPr>
                              <w:b/>
                              <w:spacing w:val="5"/>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2A9EF" id="docshape167" o:spid="_x0000_s1138" type="#_x0000_t202" style="position:absolute;margin-left:455pt;margin-top:70.65pt;width:98.75pt;height:13.05pt;z-index:-1669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BuUkFc2gEAAJkDAAAOAAAAAAAAAAAAAAAAAC4CAABkcnMvZTJvRG9jLnhtbFBLAQItABQABgAI&#10;AAAAIQB4z/MQ4QAAAAwBAAAPAAAAAAAAAAAAAAAAADQEAABkcnMvZG93bnJldi54bWxQSwUGAAAA&#10;AAQABADzAAAAQgUAAAAA&#10;" filled="f" stroked="f">
              <v:textbox inset="0,0,0,0">
                <w:txbxContent>
                  <w:p w14:paraId="6487BF58" w14:textId="77777777" w:rsidR="000E5A4C" w:rsidRDefault="00A729AA">
                    <w:pPr>
                      <w:spacing w:line="238" w:lineRule="exact"/>
                      <w:ind w:left="20"/>
                      <w:rPr>
                        <w:b/>
                      </w:rPr>
                    </w:pPr>
                    <w:r>
                      <w:rPr>
                        <w:b/>
                      </w:rPr>
                      <w:t>Revision:</w:t>
                    </w:r>
                    <w:r>
                      <w:rPr>
                        <w:b/>
                        <w:spacing w:val="5"/>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617088" behindDoc="1" locked="0" layoutInCell="1" allowOverlap="1" wp14:anchorId="513DF73D" wp14:editId="2468B2C6">
              <wp:simplePos x="0" y="0"/>
              <wp:positionH relativeFrom="page">
                <wp:posOffset>523875</wp:posOffset>
              </wp:positionH>
              <wp:positionV relativeFrom="page">
                <wp:posOffset>1214120</wp:posOffset>
              </wp:positionV>
              <wp:extent cx="2533015" cy="165735"/>
              <wp:effectExtent l="0" t="0" r="0" b="0"/>
              <wp:wrapNone/>
              <wp:docPr id="1729414164"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2E558"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DF73D" id="docshape168" o:spid="_x0000_s1139" type="#_x0000_t202" style="position:absolute;margin-left:41.25pt;margin-top:95.6pt;width:199.45pt;height:13.05pt;z-index:-1669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" filled="f" stroked="f">
              <v:textbox inset="0,0,0,0">
                <w:txbxContent>
                  <w:p w14:paraId="7C82E558"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B8397" w14:textId="43E460C8" w:rsidR="000E5A4C" w:rsidRDefault="006A7C16">
    <w:pPr>
      <w:pStyle w:val="BodyText"/>
      <w:spacing w:line="14" w:lineRule="auto"/>
      <w:rPr>
        <w:sz w:val="20"/>
      </w:rPr>
    </w:pPr>
    <w:r>
      <w:rPr>
        <w:noProof/>
      </w:rPr>
      <mc:AlternateContent>
        <mc:Choice Requires="wps">
          <w:drawing>
            <wp:anchor distT="0" distB="0" distL="114300" distR="114300" simplePos="0" relativeHeight="486618112" behindDoc="1" locked="0" layoutInCell="1" allowOverlap="1" wp14:anchorId="08BCFB4B" wp14:editId="2363BA07">
              <wp:simplePos x="0" y="0"/>
              <wp:positionH relativeFrom="page">
                <wp:posOffset>483235</wp:posOffset>
              </wp:positionH>
              <wp:positionV relativeFrom="page">
                <wp:posOffset>1127760</wp:posOffset>
              </wp:positionV>
              <wp:extent cx="6594475" cy="321945"/>
              <wp:effectExtent l="0" t="0" r="0" b="0"/>
              <wp:wrapNone/>
              <wp:docPr id="444444254" name="docshape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3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21E6F" id="docshape174" o:spid="_x0000_s1026" style="position:absolute;margin-left:38.05pt;margin-top:88.8pt;width:519.25pt;height:25.35pt;z-index:-1669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" path="m,l10377,m,2r10377,m,5r10377,m,7r10377,m,499r10377,m,502r10377,m,504r10377,m,506r10377,m,l,499m10377,r,499m2,r,499m10380,r,499m5,r,499m10382,r,499m7,r,499m10385,r,499e" filled="f" strokecolor="#003f7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618624" behindDoc="1" locked="0" layoutInCell="1" allowOverlap="1" wp14:anchorId="55013440" wp14:editId="53335727">
              <wp:simplePos x="0" y="0"/>
              <wp:positionH relativeFrom="page">
                <wp:posOffset>6362065</wp:posOffset>
              </wp:positionH>
              <wp:positionV relativeFrom="page">
                <wp:posOffset>78740</wp:posOffset>
              </wp:positionV>
              <wp:extent cx="670560" cy="165735"/>
              <wp:effectExtent l="0" t="0" r="0" b="0"/>
              <wp:wrapNone/>
              <wp:docPr id="128807289" name="docshape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95F1B" w14:textId="77777777" w:rsidR="000E5A4C" w:rsidRDefault="00A729A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10</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013440" id="_x0000_t202" coordsize="21600,21600" o:spt="202" path="m,l,21600r21600,l21600,xe">
              <v:stroke joinstyle="miter"/>
              <v:path gradientshapeok="t" o:connecttype="rect"/>
            </v:shapetype>
            <v:shape id="docshape175" o:spid="_x0000_s1141" type="#_x0000_t202" style="position:absolute;margin-left:500.95pt;margin-top:6.2pt;width:52.8pt;height:13.05pt;z-index:-1669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" filled="f" stroked="f">
              <v:textbox inset="0,0,0,0">
                <w:txbxContent>
                  <w:p w14:paraId="68C95F1B" w14:textId="77777777" w:rsidR="000E5A4C" w:rsidRDefault="00A729A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10</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619136" behindDoc="1" locked="0" layoutInCell="1" allowOverlap="1" wp14:anchorId="2A3E6A72" wp14:editId="5D9CE7B2">
              <wp:simplePos x="0" y="0"/>
              <wp:positionH relativeFrom="page">
                <wp:posOffset>1677670</wp:posOffset>
              </wp:positionH>
              <wp:positionV relativeFrom="page">
                <wp:posOffset>241300</wp:posOffset>
              </wp:positionV>
              <wp:extent cx="4201160" cy="536575"/>
              <wp:effectExtent l="0" t="0" r="0" b="0"/>
              <wp:wrapNone/>
              <wp:docPr id="296487092"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1803E"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08619575"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E6A72" id="docshape176" o:spid="_x0000_s1142" type="#_x0000_t202" style="position:absolute;margin-left:132.1pt;margin-top:19pt;width:330.8pt;height:42.25pt;z-index:-1669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OQZyzPbAQAAmQMAAA4AAAAAAAAAAAAAAAAALgIAAGRycy9lMm9Eb2MueG1sUEsBAi0AFAAGAAgA&#10;AAAhAJekWq3fAAAACgEAAA8AAAAAAAAAAAAAAAAANQQAAGRycy9kb3ducmV2LnhtbFBLBQYAAAAA&#10;BAAEAPMAAABBBQAAAAA=&#10;" filled="f" stroked="f">
              <v:textbox inset="0,0,0,0">
                <w:txbxContent>
                  <w:p w14:paraId="46C1803E" w14:textId="77777777" w:rsidR="000E5A4C" w:rsidRDefault="00A729A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08619575" w14:textId="77777777" w:rsidR="000E5A4C" w:rsidRDefault="00A729A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619648" behindDoc="1" locked="0" layoutInCell="1" allowOverlap="1" wp14:anchorId="3786602C" wp14:editId="5AC7713E">
              <wp:simplePos x="0" y="0"/>
              <wp:positionH relativeFrom="page">
                <wp:posOffset>523875</wp:posOffset>
              </wp:positionH>
              <wp:positionV relativeFrom="page">
                <wp:posOffset>897255</wp:posOffset>
              </wp:positionV>
              <wp:extent cx="1485900" cy="165735"/>
              <wp:effectExtent l="0" t="0" r="0" b="0"/>
              <wp:wrapNone/>
              <wp:docPr id="310799886"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DF2A7"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6602C" id="docshape177" o:spid="_x0000_s1143" type="#_x0000_t202" style="position:absolute;margin-left:41.25pt;margin-top:70.65pt;width:117pt;height:13.05pt;z-index:-1669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EdreWbbAQAAmQMAAA4AAAAAAAAAAAAAAAAALgIAAGRycy9lMm9Eb2MueG1sUEsBAi0AFAAGAAgA&#10;AAAhAMygyaHfAAAACgEAAA8AAAAAAAAAAAAAAAAANQQAAGRycy9kb3ducmV2LnhtbFBLBQYAAAAA&#10;BAAEAPMAAABBBQAAAAA=&#10;" filled="f" stroked="f">
              <v:textbox inset="0,0,0,0">
                <w:txbxContent>
                  <w:p w14:paraId="3A7DF2A7" w14:textId="77777777" w:rsidR="000E5A4C" w:rsidRDefault="00A729AA">
                    <w:pPr>
                      <w:spacing w:line="238" w:lineRule="exact"/>
                      <w:ind w:left="20"/>
                      <w:rPr>
                        <w:b/>
                      </w:rPr>
                    </w:pPr>
                    <w:r>
                      <w:rPr>
                        <w:b/>
                      </w:rPr>
                      <w:t>Printing</w:t>
                    </w:r>
                    <w:r>
                      <w:rPr>
                        <w:b/>
                        <w:spacing w:val="2"/>
                      </w:rPr>
                      <w:t xml:space="preserve"> </w:t>
                    </w:r>
                    <w:r>
                      <w:rPr>
                        <w:b/>
                      </w:rPr>
                      <w:t>date</w:t>
                    </w:r>
                    <w:r>
                      <w:rPr>
                        <w:b/>
                        <w:spacing w:val="3"/>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620160" behindDoc="1" locked="0" layoutInCell="1" allowOverlap="1" wp14:anchorId="392439C6" wp14:editId="6CB69A1B">
              <wp:simplePos x="0" y="0"/>
              <wp:positionH relativeFrom="page">
                <wp:posOffset>3224530</wp:posOffset>
              </wp:positionH>
              <wp:positionV relativeFrom="page">
                <wp:posOffset>897255</wp:posOffset>
              </wp:positionV>
              <wp:extent cx="1109345" cy="165735"/>
              <wp:effectExtent l="0" t="0" r="0" b="0"/>
              <wp:wrapNone/>
              <wp:docPr id="1371530775" name="docshape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57F32"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439C6" id="docshape178" o:spid="_x0000_s1144" type="#_x0000_t202" style="position:absolute;margin-left:253.9pt;margin-top:70.65pt;width:87.35pt;height:13.05pt;z-index:-1669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7p/agdwBAACZAwAADgAAAAAAAAAAAAAAAAAuAgAAZHJzL2Uyb0RvYy54bWxQSwECLQAUAAYA&#10;CAAAACEAAepRIuAAAAALAQAADwAAAAAAAAAAAAAAAAA2BAAAZHJzL2Rvd25yZXYueG1sUEsFBgAA&#10;AAAEAAQA8wAAAEMFAAAAAA==&#10;" filled="f" stroked="f">
              <v:textbox inset="0,0,0,0">
                <w:txbxContent>
                  <w:p w14:paraId="0C457F32" w14:textId="77777777" w:rsidR="000E5A4C" w:rsidRDefault="00A729A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620672" behindDoc="1" locked="0" layoutInCell="1" allowOverlap="1" wp14:anchorId="3DC926D7" wp14:editId="71970C75">
              <wp:simplePos x="0" y="0"/>
              <wp:positionH relativeFrom="page">
                <wp:posOffset>5778500</wp:posOffset>
              </wp:positionH>
              <wp:positionV relativeFrom="page">
                <wp:posOffset>897255</wp:posOffset>
              </wp:positionV>
              <wp:extent cx="1254125" cy="165735"/>
              <wp:effectExtent l="0" t="0" r="0" b="0"/>
              <wp:wrapNone/>
              <wp:docPr id="976187148" name="docshape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74698" w14:textId="77777777" w:rsidR="000E5A4C" w:rsidRDefault="00A729AA">
                          <w:pPr>
                            <w:spacing w:line="238" w:lineRule="exact"/>
                            <w:ind w:left="20"/>
                            <w:rPr>
                              <w:b/>
                            </w:rPr>
                          </w:pPr>
                          <w:r>
                            <w:rPr>
                              <w:b/>
                            </w:rPr>
                            <w:t>Revision:</w:t>
                          </w:r>
                          <w:r>
                            <w:rPr>
                              <w:b/>
                              <w:spacing w:val="5"/>
                            </w:rPr>
                            <w:t xml:space="preserve"> </w:t>
                          </w:r>
                          <w:r>
                            <w:rPr>
                              <w:b/>
                            </w:rPr>
                            <w:t>05.04.2023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926D7" id="docshape179" o:spid="_x0000_s1145" type="#_x0000_t202" style="position:absolute;margin-left:455pt;margin-top:70.65pt;width:98.75pt;height:13.05pt;z-index:-1669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A2iWQv2gEAAJkDAAAOAAAAAAAAAAAAAAAAAC4CAABkcnMvZTJvRG9jLnhtbFBLAQItABQABgAI&#10;AAAAIQB4z/MQ4QAAAAwBAAAPAAAAAAAAAAAAAAAAADQEAABkcnMvZG93bnJldi54bWxQSwUGAAAA&#10;AAQABADzAAAAQgUAAAAA&#10;" filled="f" stroked="f">
              <v:textbox inset="0,0,0,0">
                <w:txbxContent>
                  <w:p w14:paraId="26174698" w14:textId="77777777" w:rsidR="000E5A4C" w:rsidRDefault="00A729AA">
                    <w:pPr>
                      <w:spacing w:line="238" w:lineRule="exact"/>
                      <w:ind w:left="20"/>
                      <w:rPr>
                        <w:b/>
                      </w:rPr>
                    </w:pPr>
                    <w:r>
                      <w:rPr>
                        <w:b/>
                      </w:rPr>
                      <w:t>Revision:</w:t>
                    </w:r>
                    <w:r>
                      <w:rPr>
                        <w:b/>
                        <w:spacing w:val="5"/>
                      </w:rPr>
                      <w:t xml:space="preserve"> </w:t>
                    </w:r>
                    <w:r>
                      <w:rPr>
                        <w:b/>
                      </w:rPr>
                      <w:t>05.04.2023</w:t>
                    </w:r>
                  </w:p>
                </w:txbxContent>
              </v:textbox>
              <w10:wrap anchorx="page" anchory="page"/>
            </v:shape>
          </w:pict>
        </mc:Fallback>
      </mc:AlternateContent>
    </w:r>
    <w:r>
      <w:rPr>
        <w:noProof/>
      </w:rPr>
      <mc:AlternateContent>
        <mc:Choice Requires="wps">
          <w:drawing>
            <wp:anchor distT="0" distB="0" distL="114300" distR="114300" simplePos="0" relativeHeight="486621184" behindDoc="1" locked="0" layoutInCell="1" allowOverlap="1" wp14:anchorId="68E3CBA3" wp14:editId="5DD51CA8">
              <wp:simplePos x="0" y="0"/>
              <wp:positionH relativeFrom="page">
                <wp:posOffset>523875</wp:posOffset>
              </wp:positionH>
              <wp:positionV relativeFrom="page">
                <wp:posOffset>1214120</wp:posOffset>
              </wp:positionV>
              <wp:extent cx="2533015" cy="165735"/>
              <wp:effectExtent l="0" t="0" r="0" b="0"/>
              <wp:wrapNone/>
              <wp:docPr id="1380624627" name="docshape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FF926"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3CBA3" id="docshape180" o:spid="_x0000_s1146" type="#_x0000_t202" style="position:absolute;margin-left:41.25pt;margin-top:95.6pt;width:199.45pt;height:13.05pt;z-index:-1669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" filled="f" stroked="f">
              <v:textbox inset="0,0,0,0">
                <w:txbxContent>
                  <w:p w14:paraId="0D3FF926" w14:textId="77777777" w:rsidR="000E5A4C" w:rsidRDefault="00A729AA">
                    <w:pPr>
                      <w:spacing w:line="238" w:lineRule="exact"/>
                      <w:ind w:left="20"/>
                      <w:rPr>
                        <w:b/>
                      </w:rPr>
                    </w:pPr>
                    <w:r>
                      <w:rPr>
                        <w:b/>
                      </w:rPr>
                      <w:t>Trade</w:t>
                    </w:r>
                    <w:r>
                      <w:rPr>
                        <w:b/>
                        <w:spacing w:val="-2"/>
                      </w:rPr>
                      <w:t xml:space="preserve"> </w:t>
                    </w:r>
                    <w:r>
                      <w:rPr>
                        <w:b/>
                      </w:rPr>
                      <w:t>name: ULTRA</w:t>
                    </w:r>
                    <w:r>
                      <w:rPr>
                        <w:b/>
                        <w:spacing w:val="-3"/>
                      </w:rPr>
                      <w:t xml:space="preserve"> </w:t>
                    </w:r>
                    <w:r>
                      <w:rPr>
                        <w:b/>
                      </w:rPr>
                      <w:t>SCENT</w:t>
                    </w:r>
                    <w:r>
                      <w:rPr>
                        <w:b/>
                        <w:spacing w:val="-2"/>
                      </w:rPr>
                      <w:t xml:space="preserve"> </w:t>
                    </w:r>
                    <w:r>
                      <w:rPr>
                        <w:b/>
                      </w:rPr>
                      <w:t>SCANDAL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C3B83"/>
    <w:multiLevelType w:val="multilevel"/>
    <w:tmpl w:val="8D429038"/>
    <w:lvl w:ilvl="0">
      <w:start w:val="12"/>
      <w:numFmt w:val="decimal"/>
      <w:lvlText w:val="%1"/>
      <w:lvlJc w:val="left"/>
      <w:pPr>
        <w:ind w:left="1377" w:hanging="442"/>
      </w:pPr>
      <w:rPr>
        <w:rFonts w:hint="default"/>
      </w:rPr>
    </w:lvl>
    <w:lvl w:ilvl="1">
      <w:start w:val="2"/>
      <w:numFmt w:val="decimal"/>
      <w:lvlText w:val="%1.%2"/>
      <w:lvlJc w:val="left"/>
      <w:pPr>
        <w:ind w:left="1377" w:hanging="442"/>
      </w:pPr>
      <w:rPr>
        <w:rFonts w:ascii="Times New Roman" w:eastAsia="Times New Roman" w:hAnsi="Times New Roman" w:cs="Times New Roman" w:hint="default"/>
        <w:b/>
        <w:bCs/>
        <w:i w:val="0"/>
        <w:iCs w:val="0"/>
        <w:w w:val="100"/>
        <w:sz w:val="22"/>
        <w:szCs w:val="22"/>
      </w:rPr>
    </w:lvl>
    <w:lvl w:ilvl="2">
      <w:numFmt w:val="bullet"/>
      <w:lvlText w:val="•"/>
      <w:lvlJc w:val="left"/>
      <w:pPr>
        <w:ind w:left="3308" w:hanging="442"/>
      </w:pPr>
      <w:rPr>
        <w:rFonts w:hint="default"/>
      </w:rPr>
    </w:lvl>
    <w:lvl w:ilvl="3">
      <w:numFmt w:val="bullet"/>
      <w:lvlText w:val="•"/>
      <w:lvlJc w:val="left"/>
      <w:pPr>
        <w:ind w:left="4272" w:hanging="442"/>
      </w:pPr>
      <w:rPr>
        <w:rFonts w:hint="default"/>
      </w:rPr>
    </w:lvl>
    <w:lvl w:ilvl="4">
      <w:numFmt w:val="bullet"/>
      <w:lvlText w:val="•"/>
      <w:lvlJc w:val="left"/>
      <w:pPr>
        <w:ind w:left="5236" w:hanging="442"/>
      </w:pPr>
      <w:rPr>
        <w:rFonts w:hint="default"/>
      </w:rPr>
    </w:lvl>
    <w:lvl w:ilvl="5">
      <w:numFmt w:val="bullet"/>
      <w:lvlText w:val="•"/>
      <w:lvlJc w:val="left"/>
      <w:pPr>
        <w:ind w:left="6200" w:hanging="442"/>
      </w:pPr>
      <w:rPr>
        <w:rFonts w:hint="default"/>
      </w:rPr>
    </w:lvl>
    <w:lvl w:ilvl="6">
      <w:numFmt w:val="bullet"/>
      <w:lvlText w:val="•"/>
      <w:lvlJc w:val="left"/>
      <w:pPr>
        <w:ind w:left="7164" w:hanging="442"/>
      </w:pPr>
      <w:rPr>
        <w:rFonts w:hint="default"/>
      </w:rPr>
    </w:lvl>
    <w:lvl w:ilvl="7">
      <w:numFmt w:val="bullet"/>
      <w:lvlText w:val="•"/>
      <w:lvlJc w:val="left"/>
      <w:pPr>
        <w:ind w:left="8128" w:hanging="442"/>
      </w:pPr>
      <w:rPr>
        <w:rFonts w:hint="default"/>
      </w:rPr>
    </w:lvl>
    <w:lvl w:ilvl="8">
      <w:numFmt w:val="bullet"/>
      <w:lvlText w:val="•"/>
      <w:lvlJc w:val="left"/>
      <w:pPr>
        <w:ind w:left="9092" w:hanging="442"/>
      </w:pPr>
      <w:rPr>
        <w:rFonts w:hint="default"/>
      </w:rPr>
    </w:lvl>
  </w:abstractNum>
  <w:abstractNum w:abstractNumId="1" w15:restartNumberingAfterBreak="0">
    <w:nsid w:val="13567CA1"/>
    <w:multiLevelType w:val="multilevel"/>
    <w:tmpl w:val="141241BE"/>
    <w:lvl w:ilvl="0">
      <w:start w:val="5"/>
      <w:numFmt w:val="decimal"/>
      <w:lvlText w:val="%1"/>
      <w:lvlJc w:val="left"/>
      <w:pPr>
        <w:ind w:left="406" w:hanging="332"/>
      </w:pPr>
      <w:rPr>
        <w:rFonts w:hint="default"/>
      </w:rPr>
    </w:lvl>
    <w:lvl w:ilvl="1">
      <w:start w:val="1"/>
      <w:numFmt w:val="decimal"/>
      <w:lvlText w:val="%1.%2"/>
      <w:lvlJc w:val="left"/>
      <w:pPr>
        <w:ind w:left="406" w:hanging="332"/>
      </w:pPr>
      <w:rPr>
        <w:rFonts w:ascii="Times New Roman" w:eastAsia="Times New Roman" w:hAnsi="Times New Roman" w:cs="Times New Roman" w:hint="default"/>
        <w:b/>
        <w:bCs/>
        <w:i w:val="0"/>
        <w:iCs w:val="0"/>
        <w:w w:val="100"/>
        <w:sz w:val="22"/>
        <w:szCs w:val="22"/>
      </w:rPr>
    </w:lvl>
    <w:lvl w:ilvl="2">
      <w:numFmt w:val="bullet"/>
      <w:lvlText w:val="•"/>
      <w:lvlJc w:val="left"/>
      <w:pPr>
        <w:ind w:left="2393" w:hanging="332"/>
      </w:pPr>
      <w:rPr>
        <w:rFonts w:hint="default"/>
      </w:rPr>
    </w:lvl>
    <w:lvl w:ilvl="3">
      <w:numFmt w:val="bullet"/>
      <w:lvlText w:val="•"/>
      <w:lvlJc w:val="left"/>
      <w:pPr>
        <w:ind w:left="3390" w:hanging="332"/>
      </w:pPr>
      <w:rPr>
        <w:rFonts w:hint="default"/>
      </w:rPr>
    </w:lvl>
    <w:lvl w:ilvl="4">
      <w:numFmt w:val="bullet"/>
      <w:lvlText w:val="•"/>
      <w:lvlJc w:val="left"/>
      <w:pPr>
        <w:ind w:left="4387" w:hanging="332"/>
      </w:pPr>
      <w:rPr>
        <w:rFonts w:hint="default"/>
      </w:rPr>
    </w:lvl>
    <w:lvl w:ilvl="5">
      <w:numFmt w:val="bullet"/>
      <w:lvlText w:val="•"/>
      <w:lvlJc w:val="left"/>
      <w:pPr>
        <w:ind w:left="5384" w:hanging="332"/>
      </w:pPr>
      <w:rPr>
        <w:rFonts w:hint="default"/>
      </w:rPr>
    </w:lvl>
    <w:lvl w:ilvl="6">
      <w:numFmt w:val="bullet"/>
      <w:lvlText w:val="•"/>
      <w:lvlJc w:val="left"/>
      <w:pPr>
        <w:ind w:left="6380" w:hanging="332"/>
      </w:pPr>
      <w:rPr>
        <w:rFonts w:hint="default"/>
      </w:rPr>
    </w:lvl>
    <w:lvl w:ilvl="7">
      <w:numFmt w:val="bullet"/>
      <w:lvlText w:val="•"/>
      <w:lvlJc w:val="left"/>
      <w:pPr>
        <w:ind w:left="7377" w:hanging="332"/>
      </w:pPr>
      <w:rPr>
        <w:rFonts w:hint="default"/>
      </w:rPr>
    </w:lvl>
    <w:lvl w:ilvl="8">
      <w:numFmt w:val="bullet"/>
      <w:lvlText w:val="•"/>
      <w:lvlJc w:val="left"/>
      <w:pPr>
        <w:ind w:left="8374" w:hanging="332"/>
      </w:pPr>
      <w:rPr>
        <w:rFonts w:hint="default"/>
      </w:rPr>
    </w:lvl>
  </w:abstractNum>
  <w:abstractNum w:abstractNumId="2" w15:restartNumberingAfterBreak="0">
    <w:nsid w:val="15645550"/>
    <w:multiLevelType w:val="multilevel"/>
    <w:tmpl w:val="528EA778"/>
    <w:lvl w:ilvl="0">
      <w:start w:val="8"/>
      <w:numFmt w:val="decimal"/>
      <w:lvlText w:val="%1"/>
      <w:lvlJc w:val="left"/>
      <w:pPr>
        <w:ind w:left="1267" w:hanging="332"/>
      </w:pPr>
      <w:rPr>
        <w:rFonts w:hint="default"/>
      </w:rPr>
    </w:lvl>
    <w:lvl w:ilvl="1">
      <w:start w:val="1"/>
      <w:numFmt w:val="decimal"/>
      <w:lvlText w:val="%1.%2"/>
      <w:lvlJc w:val="left"/>
      <w:pPr>
        <w:ind w:left="1267" w:hanging="332"/>
      </w:pPr>
      <w:rPr>
        <w:rFonts w:ascii="Times New Roman" w:eastAsia="Times New Roman" w:hAnsi="Times New Roman" w:cs="Times New Roman" w:hint="default"/>
        <w:b/>
        <w:bCs/>
        <w:i w:val="0"/>
        <w:iCs w:val="0"/>
        <w:w w:val="100"/>
        <w:sz w:val="22"/>
        <w:szCs w:val="22"/>
      </w:rPr>
    </w:lvl>
    <w:lvl w:ilvl="2">
      <w:start w:val="1"/>
      <w:numFmt w:val="decimal"/>
      <w:lvlText w:val="%1.%2.%3."/>
      <w:lvlJc w:val="left"/>
      <w:pPr>
        <w:ind w:left="1488" w:hanging="552"/>
      </w:pPr>
      <w:rPr>
        <w:rFonts w:ascii="Times New Roman" w:eastAsia="Times New Roman" w:hAnsi="Times New Roman" w:cs="Times New Roman" w:hint="default"/>
        <w:b/>
        <w:bCs/>
        <w:i w:val="0"/>
        <w:iCs w:val="0"/>
        <w:w w:val="100"/>
        <w:sz w:val="22"/>
        <w:szCs w:val="22"/>
      </w:rPr>
    </w:lvl>
    <w:lvl w:ilvl="3">
      <w:numFmt w:val="bullet"/>
      <w:lvlText w:val="•"/>
      <w:lvlJc w:val="left"/>
      <w:pPr>
        <w:ind w:left="3600" w:hanging="552"/>
      </w:pPr>
      <w:rPr>
        <w:rFonts w:hint="default"/>
      </w:rPr>
    </w:lvl>
    <w:lvl w:ilvl="4">
      <w:numFmt w:val="bullet"/>
      <w:lvlText w:val="•"/>
      <w:lvlJc w:val="left"/>
      <w:pPr>
        <w:ind w:left="4660" w:hanging="552"/>
      </w:pPr>
      <w:rPr>
        <w:rFonts w:hint="default"/>
      </w:rPr>
    </w:lvl>
    <w:lvl w:ilvl="5">
      <w:numFmt w:val="bullet"/>
      <w:lvlText w:val="•"/>
      <w:lvlJc w:val="left"/>
      <w:pPr>
        <w:ind w:left="5720" w:hanging="552"/>
      </w:pPr>
      <w:rPr>
        <w:rFonts w:hint="default"/>
      </w:rPr>
    </w:lvl>
    <w:lvl w:ilvl="6">
      <w:numFmt w:val="bullet"/>
      <w:lvlText w:val="•"/>
      <w:lvlJc w:val="left"/>
      <w:pPr>
        <w:ind w:left="6780" w:hanging="552"/>
      </w:pPr>
      <w:rPr>
        <w:rFonts w:hint="default"/>
      </w:rPr>
    </w:lvl>
    <w:lvl w:ilvl="7">
      <w:numFmt w:val="bullet"/>
      <w:lvlText w:val="•"/>
      <w:lvlJc w:val="left"/>
      <w:pPr>
        <w:ind w:left="7840" w:hanging="552"/>
      </w:pPr>
      <w:rPr>
        <w:rFonts w:hint="default"/>
      </w:rPr>
    </w:lvl>
    <w:lvl w:ilvl="8">
      <w:numFmt w:val="bullet"/>
      <w:lvlText w:val="•"/>
      <w:lvlJc w:val="left"/>
      <w:pPr>
        <w:ind w:left="8900" w:hanging="552"/>
      </w:pPr>
      <w:rPr>
        <w:rFonts w:hint="default"/>
      </w:rPr>
    </w:lvl>
  </w:abstractNum>
  <w:abstractNum w:abstractNumId="3" w15:restartNumberingAfterBreak="0">
    <w:nsid w:val="1DB84C70"/>
    <w:multiLevelType w:val="multilevel"/>
    <w:tmpl w:val="7272EF38"/>
    <w:lvl w:ilvl="0">
      <w:start w:val="7"/>
      <w:numFmt w:val="decimal"/>
      <w:lvlText w:val="%1"/>
      <w:lvlJc w:val="left"/>
      <w:pPr>
        <w:ind w:left="1267" w:hanging="332"/>
      </w:pPr>
      <w:rPr>
        <w:rFonts w:hint="default"/>
      </w:rPr>
    </w:lvl>
    <w:lvl w:ilvl="1">
      <w:start w:val="1"/>
      <w:numFmt w:val="decimal"/>
      <w:lvlText w:val="%1.%2"/>
      <w:lvlJc w:val="left"/>
      <w:pPr>
        <w:ind w:left="1267" w:hanging="332"/>
      </w:pPr>
      <w:rPr>
        <w:rFonts w:ascii="Times New Roman" w:eastAsia="Times New Roman" w:hAnsi="Times New Roman" w:cs="Times New Roman" w:hint="default"/>
        <w:b/>
        <w:bCs/>
        <w:i w:val="0"/>
        <w:iCs w:val="0"/>
        <w:w w:val="100"/>
        <w:sz w:val="22"/>
        <w:szCs w:val="22"/>
      </w:rPr>
    </w:lvl>
    <w:lvl w:ilvl="2">
      <w:numFmt w:val="bullet"/>
      <w:lvlText w:val="•"/>
      <w:lvlJc w:val="left"/>
      <w:pPr>
        <w:ind w:left="3212" w:hanging="332"/>
      </w:pPr>
      <w:rPr>
        <w:rFonts w:hint="default"/>
      </w:rPr>
    </w:lvl>
    <w:lvl w:ilvl="3">
      <w:numFmt w:val="bullet"/>
      <w:lvlText w:val="•"/>
      <w:lvlJc w:val="left"/>
      <w:pPr>
        <w:ind w:left="4188" w:hanging="332"/>
      </w:pPr>
      <w:rPr>
        <w:rFonts w:hint="default"/>
      </w:rPr>
    </w:lvl>
    <w:lvl w:ilvl="4">
      <w:numFmt w:val="bullet"/>
      <w:lvlText w:val="•"/>
      <w:lvlJc w:val="left"/>
      <w:pPr>
        <w:ind w:left="5164" w:hanging="332"/>
      </w:pPr>
      <w:rPr>
        <w:rFonts w:hint="default"/>
      </w:rPr>
    </w:lvl>
    <w:lvl w:ilvl="5">
      <w:numFmt w:val="bullet"/>
      <w:lvlText w:val="•"/>
      <w:lvlJc w:val="left"/>
      <w:pPr>
        <w:ind w:left="6140" w:hanging="332"/>
      </w:pPr>
      <w:rPr>
        <w:rFonts w:hint="default"/>
      </w:rPr>
    </w:lvl>
    <w:lvl w:ilvl="6">
      <w:numFmt w:val="bullet"/>
      <w:lvlText w:val="•"/>
      <w:lvlJc w:val="left"/>
      <w:pPr>
        <w:ind w:left="7116" w:hanging="332"/>
      </w:pPr>
      <w:rPr>
        <w:rFonts w:hint="default"/>
      </w:rPr>
    </w:lvl>
    <w:lvl w:ilvl="7">
      <w:numFmt w:val="bullet"/>
      <w:lvlText w:val="•"/>
      <w:lvlJc w:val="left"/>
      <w:pPr>
        <w:ind w:left="8092" w:hanging="332"/>
      </w:pPr>
      <w:rPr>
        <w:rFonts w:hint="default"/>
      </w:rPr>
    </w:lvl>
    <w:lvl w:ilvl="8">
      <w:numFmt w:val="bullet"/>
      <w:lvlText w:val="•"/>
      <w:lvlJc w:val="left"/>
      <w:pPr>
        <w:ind w:left="9068" w:hanging="332"/>
      </w:pPr>
      <w:rPr>
        <w:rFonts w:hint="default"/>
      </w:rPr>
    </w:lvl>
  </w:abstractNum>
  <w:abstractNum w:abstractNumId="4" w15:restartNumberingAfterBreak="0">
    <w:nsid w:val="2032533C"/>
    <w:multiLevelType w:val="multilevel"/>
    <w:tmpl w:val="E44A6D52"/>
    <w:lvl w:ilvl="0">
      <w:start w:val="1"/>
      <w:numFmt w:val="decimal"/>
      <w:lvlText w:val="%1"/>
      <w:lvlJc w:val="left"/>
      <w:pPr>
        <w:ind w:left="738" w:hanging="332"/>
      </w:pPr>
      <w:rPr>
        <w:rFonts w:hint="default"/>
      </w:rPr>
    </w:lvl>
    <w:lvl w:ilvl="1">
      <w:start w:val="1"/>
      <w:numFmt w:val="decimal"/>
      <w:lvlText w:val="%1.%2"/>
      <w:lvlJc w:val="left"/>
      <w:pPr>
        <w:ind w:left="738" w:hanging="332"/>
      </w:pPr>
      <w:rPr>
        <w:rFonts w:ascii="Times New Roman" w:eastAsia="Times New Roman" w:hAnsi="Times New Roman" w:cs="Times New Roman" w:hint="default"/>
        <w:b/>
        <w:bCs/>
        <w:i w:val="0"/>
        <w:iCs w:val="0"/>
        <w:w w:val="100"/>
        <w:sz w:val="22"/>
        <w:szCs w:val="22"/>
      </w:rPr>
    </w:lvl>
    <w:lvl w:ilvl="2">
      <w:numFmt w:val="bullet"/>
      <w:lvlText w:val="•"/>
      <w:lvlJc w:val="left"/>
      <w:pPr>
        <w:ind w:left="2665" w:hanging="332"/>
      </w:pPr>
      <w:rPr>
        <w:rFonts w:hint="default"/>
      </w:rPr>
    </w:lvl>
    <w:lvl w:ilvl="3">
      <w:numFmt w:val="bullet"/>
      <w:lvlText w:val="•"/>
      <w:lvlJc w:val="left"/>
      <w:pPr>
        <w:ind w:left="3628" w:hanging="332"/>
      </w:pPr>
      <w:rPr>
        <w:rFonts w:hint="default"/>
      </w:rPr>
    </w:lvl>
    <w:lvl w:ilvl="4">
      <w:numFmt w:val="bullet"/>
      <w:lvlText w:val="•"/>
      <w:lvlJc w:val="left"/>
      <w:pPr>
        <w:ind w:left="4591" w:hanging="332"/>
      </w:pPr>
      <w:rPr>
        <w:rFonts w:hint="default"/>
      </w:rPr>
    </w:lvl>
    <w:lvl w:ilvl="5">
      <w:numFmt w:val="bullet"/>
      <w:lvlText w:val="•"/>
      <w:lvlJc w:val="left"/>
      <w:pPr>
        <w:ind w:left="5554" w:hanging="332"/>
      </w:pPr>
      <w:rPr>
        <w:rFonts w:hint="default"/>
      </w:rPr>
    </w:lvl>
    <w:lvl w:ilvl="6">
      <w:numFmt w:val="bullet"/>
      <w:lvlText w:val="•"/>
      <w:lvlJc w:val="left"/>
      <w:pPr>
        <w:ind w:left="6516" w:hanging="332"/>
      </w:pPr>
      <w:rPr>
        <w:rFonts w:hint="default"/>
      </w:rPr>
    </w:lvl>
    <w:lvl w:ilvl="7">
      <w:numFmt w:val="bullet"/>
      <w:lvlText w:val="•"/>
      <w:lvlJc w:val="left"/>
      <w:pPr>
        <w:ind w:left="7479" w:hanging="332"/>
      </w:pPr>
      <w:rPr>
        <w:rFonts w:hint="default"/>
      </w:rPr>
    </w:lvl>
    <w:lvl w:ilvl="8">
      <w:numFmt w:val="bullet"/>
      <w:lvlText w:val="•"/>
      <w:lvlJc w:val="left"/>
      <w:pPr>
        <w:ind w:left="8442" w:hanging="332"/>
      </w:pPr>
      <w:rPr>
        <w:rFonts w:hint="default"/>
      </w:rPr>
    </w:lvl>
  </w:abstractNum>
  <w:abstractNum w:abstractNumId="5" w15:restartNumberingAfterBreak="0">
    <w:nsid w:val="2132262C"/>
    <w:multiLevelType w:val="multilevel"/>
    <w:tmpl w:val="1AC6834E"/>
    <w:lvl w:ilvl="0">
      <w:start w:val="5"/>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6" w15:restartNumberingAfterBreak="0">
    <w:nsid w:val="228465F4"/>
    <w:multiLevelType w:val="multilevel"/>
    <w:tmpl w:val="22C66C9A"/>
    <w:lvl w:ilvl="0">
      <w:start w:val="4"/>
      <w:numFmt w:val="decimal"/>
      <w:lvlText w:val="%1"/>
      <w:lvlJc w:val="left"/>
      <w:pPr>
        <w:ind w:left="936" w:hanging="332"/>
      </w:pPr>
      <w:rPr>
        <w:rFonts w:hint="default"/>
      </w:rPr>
    </w:lvl>
    <w:lvl w:ilvl="1">
      <w:start w:val="1"/>
      <w:numFmt w:val="decimal"/>
      <w:lvlText w:val="%1.%2"/>
      <w:lvlJc w:val="left"/>
      <w:pPr>
        <w:ind w:left="936" w:hanging="332"/>
      </w:pPr>
      <w:rPr>
        <w:rFonts w:ascii="Times New Roman" w:eastAsia="Times New Roman" w:hAnsi="Times New Roman" w:cs="Times New Roman" w:hint="default"/>
        <w:b/>
        <w:bCs/>
        <w:i w:val="0"/>
        <w:iCs w:val="0"/>
        <w:w w:val="100"/>
        <w:sz w:val="22"/>
        <w:szCs w:val="22"/>
      </w:rPr>
    </w:lvl>
    <w:lvl w:ilvl="2">
      <w:numFmt w:val="bullet"/>
      <w:lvlText w:val="•"/>
      <w:lvlJc w:val="left"/>
      <w:pPr>
        <w:ind w:left="2956" w:hanging="332"/>
      </w:pPr>
      <w:rPr>
        <w:rFonts w:hint="default"/>
      </w:rPr>
    </w:lvl>
    <w:lvl w:ilvl="3">
      <w:numFmt w:val="bullet"/>
      <w:lvlText w:val="•"/>
      <w:lvlJc w:val="left"/>
      <w:pPr>
        <w:ind w:left="3964" w:hanging="332"/>
      </w:pPr>
      <w:rPr>
        <w:rFonts w:hint="default"/>
      </w:rPr>
    </w:lvl>
    <w:lvl w:ilvl="4">
      <w:numFmt w:val="bullet"/>
      <w:lvlText w:val="•"/>
      <w:lvlJc w:val="left"/>
      <w:pPr>
        <w:ind w:left="4972" w:hanging="332"/>
      </w:pPr>
      <w:rPr>
        <w:rFonts w:hint="default"/>
      </w:rPr>
    </w:lvl>
    <w:lvl w:ilvl="5">
      <w:numFmt w:val="bullet"/>
      <w:lvlText w:val="•"/>
      <w:lvlJc w:val="left"/>
      <w:pPr>
        <w:ind w:left="5980" w:hanging="332"/>
      </w:pPr>
      <w:rPr>
        <w:rFonts w:hint="default"/>
      </w:rPr>
    </w:lvl>
    <w:lvl w:ilvl="6">
      <w:numFmt w:val="bullet"/>
      <w:lvlText w:val="•"/>
      <w:lvlJc w:val="left"/>
      <w:pPr>
        <w:ind w:left="6988" w:hanging="332"/>
      </w:pPr>
      <w:rPr>
        <w:rFonts w:hint="default"/>
      </w:rPr>
    </w:lvl>
    <w:lvl w:ilvl="7">
      <w:numFmt w:val="bullet"/>
      <w:lvlText w:val="•"/>
      <w:lvlJc w:val="left"/>
      <w:pPr>
        <w:ind w:left="7996" w:hanging="332"/>
      </w:pPr>
      <w:rPr>
        <w:rFonts w:hint="default"/>
      </w:rPr>
    </w:lvl>
    <w:lvl w:ilvl="8">
      <w:numFmt w:val="bullet"/>
      <w:lvlText w:val="•"/>
      <w:lvlJc w:val="left"/>
      <w:pPr>
        <w:ind w:left="9004" w:hanging="332"/>
      </w:pPr>
      <w:rPr>
        <w:rFonts w:hint="default"/>
      </w:rPr>
    </w:lvl>
  </w:abstractNum>
  <w:abstractNum w:abstractNumId="7" w15:restartNumberingAfterBreak="0">
    <w:nsid w:val="33F337DA"/>
    <w:multiLevelType w:val="multilevel"/>
    <w:tmpl w:val="AB5ECD52"/>
    <w:lvl w:ilvl="0">
      <w:start w:val="2"/>
      <w:numFmt w:val="decimal"/>
      <w:lvlText w:val="%1"/>
      <w:lvlJc w:val="left"/>
      <w:pPr>
        <w:ind w:left="1267" w:hanging="332"/>
      </w:pPr>
      <w:rPr>
        <w:rFonts w:hint="default"/>
      </w:rPr>
    </w:lvl>
    <w:lvl w:ilvl="1">
      <w:start w:val="2"/>
      <w:numFmt w:val="decimal"/>
      <w:lvlText w:val="%1.%2"/>
      <w:lvlJc w:val="left"/>
      <w:pPr>
        <w:ind w:left="1267" w:hanging="332"/>
      </w:pPr>
      <w:rPr>
        <w:rFonts w:ascii="Times New Roman" w:eastAsia="Times New Roman" w:hAnsi="Times New Roman" w:cs="Times New Roman" w:hint="default"/>
        <w:b/>
        <w:bCs/>
        <w:i w:val="0"/>
        <w:iCs w:val="0"/>
        <w:w w:val="100"/>
        <w:sz w:val="22"/>
        <w:szCs w:val="22"/>
      </w:rPr>
    </w:lvl>
    <w:lvl w:ilvl="2">
      <w:numFmt w:val="bullet"/>
      <w:lvlText w:val="•"/>
      <w:lvlJc w:val="left"/>
      <w:pPr>
        <w:ind w:left="3212" w:hanging="332"/>
      </w:pPr>
      <w:rPr>
        <w:rFonts w:hint="default"/>
      </w:rPr>
    </w:lvl>
    <w:lvl w:ilvl="3">
      <w:numFmt w:val="bullet"/>
      <w:lvlText w:val="•"/>
      <w:lvlJc w:val="left"/>
      <w:pPr>
        <w:ind w:left="4188" w:hanging="332"/>
      </w:pPr>
      <w:rPr>
        <w:rFonts w:hint="default"/>
      </w:rPr>
    </w:lvl>
    <w:lvl w:ilvl="4">
      <w:numFmt w:val="bullet"/>
      <w:lvlText w:val="•"/>
      <w:lvlJc w:val="left"/>
      <w:pPr>
        <w:ind w:left="5164" w:hanging="332"/>
      </w:pPr>
      <w:rPr>
        <w:rFonts w:hint="default"/>
      </w:rPr>
    </w:lvl>
    <w:lvl w:ilvl="5">
      <w:numFmt w:val="bullet"/>
      <w:lvlText w:val="•"/>
      <w:lvlJc w:val="left"/>
      <w:pPr>
        <w:ind w:left="6140" w:hanging="332"/>
      </w:pPr>
      <w:rPr>
        <w:rFonts w:hint="default"/>
      </w:rPr>
    </w:lvl>
    <w:lvl w:ilvl="6">
      <w:numFmt w:val="bullet"/>
      <w:lvlText w:val="•"/>
      <w:lvlJc w:val="left"/>
      <w:pPr>
        <w:ind w:left="7116" w:hanging="332"/>
      </w:pPr>
      <w:rPr>
        <w:rFonts w:hint="default"/>
      </w:rPr>
    </w:lvl>
    <w:lvl w:ilvl="7">
      <w:numFmt w:val="bullet"/>
      <w:lvlText w:val="•"/>
      <w:lvlJc w:val="left"/>
      <w:pPr>
        <w:ind w:left="8092" w:hanging="332"/>
      </w:pPr>
      <w:rPr>
        <w:rFonts w:hint="default"/>
      </w:rPr>
    </w:lvl>
    <w:lvl w:ilvl="8">
      <w:numFmt w:val="bullet"/>
      <w:lvlText w:val="•"/>
      <w:lvlJc w:val="left"/>
      <w:pPr>
        <w:ind w:left="9068" w:hanging="332"/>
      </w:pPr>
      <w:rPr>
        <w:rFonts w:hint="default"/>
      </w:rPr>
    </w:lvl>
  </w:abstractNum>
  <w:abstractNum w:abstractNumId="8" w15:restartNumberingAfterBreak="0">
    <w:nsid w:val="34427544"/>
    <w:multiLevelType w:val="multilevel"/>
    <w:tmpl w:val="F5847B6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4C7673E"/>
    <w:multiLevelType w:val="multilevel"/>
    <w:tmpl w:val="0BFAC5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94D7351"/>
    <w:multiLevelType w:val="multilevel"/>
    <w:tmpl w:val="9070A8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9820202"/>
    <w:multiLevelType w:val="multilevel"/>
    <w:tmpl w:val="853CF546"/>
    <w:lvl w:ilvl="0">
      <w:start w:val="10"/>
      <w:numFmt w:val="decimal"/>
      <w:lvlText w:val="%1"/>
      <w:lvlJc w:val="left"/>
      <w:pPr>
        <w:ind w:left="848" w:hanging="442"/>
      </w:pPr>
      <w:rPr>
        <w:rFonts w:hint="default"/>
      </w:rPr>
    </w:lvl>
    <w:lvl w:ilvl="1">
      <w:start w:val="1"/>
      <w:numFmt w:val="decimal"/>
      <w:lvlText w:val="%1.%2"/>
      <w:lvlJc w:val="left"/>
      <w:pPr>
        <w:ind w:left="848" w:hanging="442"/>
      </w:pPr>
      <w:rPr>
        <w:rFonts w:ascii="Times New Roman" w:eastAsia="Times New Roman" w:hAnsi="Times New Roman" w:cs="Times New Roman" w:hint="default"/>
        <w:b/>
        <w:bCs/>
        <w:i w:val="0"/>
        <w:iCs w:val="0"/>
        <w:w w:val="100"/>
        <w:sz w:val="22"/>
        <w:szCs w:val="22"/>
      </w:rPr>
    </w:lvl>
    <w:lvl w:ilvl="2">
      <w:numFmt w:val="bullet"/>
      <w:lvlText w:val="•"/>
      <w:lvlJc w:val="left"/>
      <w:pPr>
        <w:ind w:left="2745" w:hanging="442"/>
      </w:pPr>
      <w:rPr>
        <w:rFonts w:hint="default"/>
      </w:rPr>
    </w:lvl>
    <w:lvl w:ilvl="3">
      <w:numFmt w:val="bullet"/>
      <w:lvlText w:val="•"/>
      <w:lvlJc w:val="left"/>
      <w:pPr>
        <w:ind w:left="3698" w:hanging="442"/>
      </w:pPr>
      <w:rPr>
        <w:rFonts w:hint="default"/>
      </w:rPr>
    </w:lvl>
    <w:lvl w:ilvl="4">
      <w:numFmt w:val="bullet"/>
      <w:lvlText w:val="•"/>
      <w:lvlJc w:val="left"/>
      <w:pPr>
        <w:ind w:left="4651" w:hanging="442"/>
      </w:pPr>
      <w:rPr>
        <w:rFonts w:hint="default"/>
      </w:rPr>
    </w:lvl>
    <w:lvl w:ilvl="5">
      <w:numFmt w:val="bullet"/>
      <w:lvlText w:val="•"/>
      <w:lvlJc w:val="left"/>
      <w:pPr>
        <w:ind w:left="5604" w:hanging="442"/>
      </w:pPr>
      <w:rPr>
        <w:rFonts w:hint="default"/>
      </w:rPr>
    </w:lvl>
    <w:lvl w:ilvl="6">
      <w:numFmt w:val="bullet"/>
      <w:lvlText w:val="•"/>
      <w:lvlJc w:val="left"/>
      <w:pPr>
        <w:ind w:left="6556" w:hanging="442"/>
      </w:pPr>
      <w:rPr>
        <w:rFonts w:hint="default"/>
      </w:rPr>
    </w:lvl>
    <w:lvl w:ilvl="7">
      <w:numFmt w:val="bullet"/>
      <w:lvlText w:val="•"/>
      <w:lvlJc w:val="left"/>
      <w:pPr>
        <w:ind w:left="7509" w:hanging="442"/>
      </w:pPr>
      <w:rPr>
        <w:rFonts w:hint="default"/>
      </w:rPr>
    </w:lvl>
    <w:lvl w:ilvl="8">
      <w:numFmt w:val="bullet"/>
      <w:lvlText w:val="•"/>
      <w:lvlJc w:val="left"/>
      <w:pPr>
        <w:ind w:left="8462" w:hanging="442"/>
      </w:pPr>
      <w:rPr>
        <w:rFonts w:hint="default"/>
      </w:rPr>
    </w:lvl>
  </w:abstractNum>
  <w:abstractNum w:abstractNumId="12" w15:restartNumberingAfterBreak="0">
    <w:nsid w:val="518A4FBB"/>
    <w:multiLevelType w:val="multilevel"/>
    <w:tmpl w:val="05B08370"/>
    <w:lvl w:ilvl="0">
      <w:start w:val="6"/>
      <w:numFmt w:val="decimal"/>
      <w:lvlText w:val="%1"/>
      <w:lvlJc w:val="left"/>
      <w:pPr>
        <w:ind w:left="738" w:hanging="332"/>
      </w:pPr>
      <w:rPr>
        <w:rFonts w:hint="default"/>
      </w:rPr>
    </w:lvl>
    <w:lvl w:ilvl="1">
      <w:start w:val="2"/>
      <w:numFmt w:val="decimal"/>
      <w:lvlText w:val="%1.%2"/>
      <w:lvlJc w:val="left"/>
      <w:pPr>
        <w:ind w:left="738" w:hanging="332"/>
      </w:pPr>
      <w:rPr>
        <w:rFonts w:ascii="Times New Roman" w:eastAsia="Times New Roman" w:hAnsi="Times New Roman" w:cs="Times New Roman" w:hint="default"/>
        <w:b/>
        <w:bCs/>
        <w:i w:val="0"/>
        <w:iCs w:val="0"/>
        <w:w w:val="100"/>
        <w:sz w:val="22"/>
        <w:szCs w:val="22"/>
      </w:rPr>
    </w:lvl>
    <w:lvl w:ilvl="2">
      <w:numFmt w:val="bullet"/>
      <w:lvlText w:val="•"/>
      <w:lvlJc w:val="left"/>
      <w:pPr>
        <w:ind w:left="2665" w:hanging="332"/>
      </w:pPr>
      <w:rPr>
        <w:rFonts w:hint="default"/>
      </w:rPr>
    </w:lvl>
    <w:lvl w:ilvl="3">
      <w:numFmt w:val="bullet"/>
      <w:lvlText w:val="•"/>
      <w:lvlJc w:val="left"/>
      <w:pPr>
        <w:ind w:left="3628" w:hanging="332"/>
      </w:pPr>
      <w:rPr>
        <w:rFonts w:hint="default"/>
      </w:rPr>
    </w:lvl>
    <w:lvl w:ilvl="4">
      <w:numFmt w:val="bullet"/>
      <w:lvlText w:val="•"/>
      <w:lvlJc w:val="left"/>
      <w:pPr>
        <w:ind w:left="4591" w:hanging="332"/>
      </w:pPr>
      <w:rPr>
        <w:rFonts w:hint="default"/>
      </w:rPr>
    </w:lvl>
    <w:lvl w:ilvl="5">
      <w:numFmt w:val="bullet"/>
      <w:lvlText w:val="•"/>
      <w:lvlJc w:val="left"/>
      <w:pPr>
        <w:ind w:left="5554" w:hanging="332"/>
      </w:pPr>
      <w:rPr>
        <w:rFonts w:hint="default"/>
      </w:rPr>
    </w:lvl>
    <w:lvl w:ilvl="6">
      <w:numFmt w:val="bullet"/>
      <w:lvlText w:val="•"/>
      <w:lvlJc w:val="left"/>
      <w:pPr>
        <w:ind w:left="6516" w:hanging="332"/>
      </w:pPr>
      <w:rPr>
        <w:rFonts w:hint="default"/>
      </w:rPr>
    </w:lvl>
    <w:lvl w:ilvl="7">
      <w:numFmt w:val="bullet"/>
      <w:lvlText w:val="•"/>
      <w:lvlJc w:val="left"/>
      <w:pPr>
        <w:ind w:left="7479" w:hanging="332"/>
      </w:pPr>
      <w:rPr>
        <w:rFonts w:hint="default"/>
      </w:rPr>
    </w:lvl>
    <w:lvl w:ilvl="8">
      <w:numFmt w:val="bullet"/>
      <w:lvlText w:val="•"/>
      <w:lvlJc w:val="left"/>
      <w:pPr>
        <w:ind w:left="8442" w:hanging="332"/>
      </w:pPr>
      <w:rPr>
        <w:rFonts w:hint="default"/>
      </w:rPr>
    </w:lvl>
  </w:abstractNum>
  <w:abstractNum w:abstractNumId="13" w15:restartNumberingAfterBreak="0">
    <w:nsid w:val="5B713EB7"/>
    <w:multiLevelType w:val="multilevel"/>
    <w:tmpl w:val="4F167EA2"/>
    <w:lvl w:ilvl="0">
      <w:start w:val="6"/>
      <w:numFmt w:val="decimal"/>
      <w:lvlText w:val="%1"/>
      <w:lvlJc w:val="left"/>
      <w:pPr>
        <w:ind w:left="903" w:hanging="497"/>
      </w:pPr>
      <w:rPr>
        <w:rFonts w:hint="default"/>
      </w:rPr>
    </w:lvl>
    <w:lvl w:ilvl="1">
      <w:start w:val="1"/>
      <w:numFmt w:val="decimal"/>
      <w:lvlText w:val="%1.%2"/>
      <w:lvlJc w:val="left"/>
      <w:pPr>
        <w:ind w:left="903" w:hanging="497"/>
      </w:pPr>
      <w:rPr>
        <w:rFonts w:hint="default"/>
      </w:rPr>
    </w:lvl>
    <w:lvl w:ilvl="2">
      <w:start w:val="1"/>
      <w:numFmt w:val="decimal"/>
      <w:lvlText w:val="%1.%2.%3"/>
      <w:lvlJc w:val="left"/>
      <w:pPr>
        <w:ind w:left="903" w:hanging="497"/>
      </w:pPr>
      <w:rPr>
        <w:rFonts w:ascii="Times New Roman" w:eastAsia="Times New Roman" w:hAnsi="Times New Roman" w:cs="Times New Roman" w:hint="default"/>
        <w:b/>
        <w:bCs/>
        <w:i w:val="0"/>
        <w:iCs w:val="0"/>
        <w:w w:val="100"/>
        <w:sz w:val="22"/>
        <w:szCs w:val="22"/>
      </w:rPr>
    </w:lvl>
    <w:lvl w:ilvl="3">
      <w:numFmt w:val="bullet"/>
      <w:lvlText w:val="•"/>
      <w:lvlJc w:val="left"/>
      <w:pPr>
        <w:ind w:left="3740" w:hanging="497"/>
      </w:pPr>
      <w:rPr>
        <w:rFonts w:hint="default"/>
      </w:rPr>
    </w:lvl>
    <w:lvl w:ilvl="4">
      <w:numFmt w:val="bullet"/>
      <w:lvlText w:val="•"/>
      <w:lvlJc w:val="left"/>
      <w:pPr>
        <w:ind w:left="4687" w:hanging="497"/>
      </w:pPr>
      <w:rPr>
        <w:rFonts w:hint="default"/>
      </w:rPr>
    </w:lvl>
    <w:lvl w:ilvl="5">
      <w:numFmt w:val="bullet"/>
      <w:lvlText w:val="•"/>
      <w:lvlJc w:val="left"/>
      <w:pPr>
        <w:ind w:left="5634" w:hanging="497"/>
      </w:pPr>
      <w:rPr>
        <w:rFonts w:hint="default"/>
      </w:rPr>
    </w:lvl>
    <w:lvl w:ilvl="6">
      <w:numFmt w:val="bullet"/>
      <w:lvlText w:val="•"/>
      <w:lvlJc w:val="left"/>
      <w:pPr>
        <w:ind w:left="6580" w:hanging="497"/>
      </w:pPr>
      <w:rPr>
        <w:rFonts w:hint="default"/>
      </w:rPr>
    </w:lvl>
    <w:lvl w:ilvl="7">
      <w:numFmt w:val="bullet"/>
      <w:lvlText w:val="•"/>
      <w:lvlJc w:val="left"/>
      <w:pPr>
        <w:ind w:left="7527" w:hanging="497"/>
      </w:pPr>
      <w:rPr>
        <w:rFonts w:hint="default"/>
      </w:rPr>
    </w:lvl>
    <w:lvl w:ilvl="8">
      <w:numFmt w:val="bullet"/>
      <w:lvlText w:val="•"/>
      <w:lvlJc w:val="left"/>
      <w:pPr>
        <w:ind w:left="8474" w:hanging="497"/>
      </w:pPr>
      <w:rPr>
        <w:rFonts w:hint="default"/>
      </w:rPr>
    </w:lvl>
  </w:abstractNum>
  <w:abstractNum w:abstractNumId="14" w15:restartNumberingAfterBreak="0">
    <w:nsid w:val="78095148"/>
    <w:multiLevelType w:val="multilevel"/>
    <w:tmpl w:val="D6FAF1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85577852">
    <w:abstractNumId w:val="0"/>
  </w:num>
  <w:num w:numId="2" w16cid:durableId="2083328422">
    <w:abstractNumId w:val="11"/>
  </w:num>
  <w:num w:numId="3" w16cid:durableId="457527197">
    <w:abstractNumId w:val="2"/>
  </w:num>
  <w:num w:numId="4" w16cid:durableId="417361529">
    <w:abstractNumId w:val="3"/>
  </w:num>
  <w:num w:numId="5" w16cid:durableId="1074552443">
    <w:abstractNumId w:val="12"/>
  </w:num>
  <w:num w:numId="6" w16cid:durableId="732657989">
    <w:abstractNumId w:val="13"/>
  </w:num>
  <w:num w:numId="7" w16cid:durableId="2050059323">
    <w:abstractNumId w:val="1"/>
  </w:num>
  <w:num w:numId="8" w16cid:durableId="814686917">
    <w:abstractNumId w:val="6"/>
  </w:num>
  <w:num w:numId="9" w16cid:durableId="1203592730">
    <w:abstractNumId w:val="7"/>
  </w:num>
  <w:num w:numId="10" w16cid:durableId="1141926680">
    <w:abstractNumId w:val="4"/>
  </w:num>
  <w:num w:numId="11" w16cid:durableId="808286568">
    <w:abstractNumId w:val="14"/>
  </w:num>
  <w:num w:numId="12" w16cid:durableId="366806799">
    <w:abstractNumId w:val="9"/>
  </w:num>
  <w:num w:numId="13" w16cid:durableId="1584530438">
    <w:abstractNumId w:val="5"/>
  </w:num>
  <w:num w:numId="14" w16cid:durableId="1415778868">
    <w:abstractNumId w:val="10"/>
  </w:num>
  <w:num w:numId="15" w16cid:durableId="20601262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32330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A4C"/>
    <w:rsid w:val="000E5A4C"/>
    <w:rsid w:val="005D7042"/>
    <w:rsid w:val="006A7C16"/>
    <w:rsid w:val="00A729AA"/>
    <w:rsid w:val="00D45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E88CD"/>
  <w15:docId w15:val="{1A905142-ED59-41C4-A669-C03834533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4" w:lineRule="exact"/>
      <w:ind w:left="20" w:right="18"/>
      <w:jc w:val="center"/>
      <w:outlineLvl w:val="0"/>
    </w:pPr>
    <w:rPr>
      <w:b/>
      <w:bCs/>
      <w:sz w:val="26"/>
      <w:szCs w:val="26"/>
    </w:rPr>
  </w:style>
  <w:style w:type="paragraph" w:styleId="Heading2">
    <w:name w:val="heading 2"/>
    <w:basedOn w:val="Normal"/>
    <w:uiPriority w:val="9"/>
    <w:unhideWhenUsed/>
    <w:qFormat/>
    <w:pPr>
      <w:ind w:left="20" w:right="18"/>
      <w:jc w:val="center"/>
      <w:outlineLvl w:val="1"/>
    </w:pPr>
    <w:rPr>
      <w:b/>
      <w:bCs/>
      <w:sz w:val="24"/>
      <w:szCs w:val="24"/>
    </w:rPr>
  </w:style>
  <w:style w:type="paragraph" w:styleId="Heading3">
    <w:name w:val="heading 3"/>
    <w:basedOn w:val="Normal"/>
    <w:uiPriority w:val="9"/>
    <w:unhideWhenUsed/>
    <w:qFormat/>
    <w:pPr>
      <w:spacing w:line="238" w:lineRule="exact"/>
      <w:ind w:left="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67" w:hanging="333"/>
    </w:pPr>
  </w:style>
  <w:style w:type="paragraph" w:customStyle="1" w:styleId="TableParagraph">
    <w:name w:val="Table Paragraph"/>
    <w:basedOn w:val="Normal"/>
    <w:uiPriority w:val="1"/>
    <w:qFormat/>
    <w:pPr>
      <w:spacing w:line="237" w:lineRule="exact"/>
      <w:ind w:left="327"/>
    </w:pPr>
  </w:style>
  <w:style w:type="character" w:styleId="PlaceholderText">
    <w:name w:val="Placeholder Text"/>
    <w:basedOn w:val="DefaultParagraphFont"/>
    <w:uiPriority w:val="99"/>
    <w:semiHidden/>
    <w:rsid w:val="006A7C1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6.png"/><Relationship Id="rId34" Type="http://schemas.openxmlformats.org/officeDocument/2006/relationships/footer" Target="footer5.xml"/><Relationship Id="rId42" Type="http://schemas.openxmlformats.org/officeDocument/2006/relationships/image" Target="media/image17.png"/><Relationship Id="rId47" Type="http://schemas.openxmlformats.org/officeDocument/2006/relationships/header" Target="header8.xml"/><Relationship Id="rId50" Type="http://schemas.openxmlformats.org/officeDocument/2006/relationships/footer" Target="footer10.xml"/><Relationship Id="rId55" Type="http://schemas.openxmlformats.org/officeDocument/2006/relationships/footer" Target="footer11.xml"/><Relationship Id="rId63" Type="http://schemas.openxmlformats.org/officeDocument/2006/relationships/header" Target="header13.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footer" Target="footer3.xml"/><Relationship Id="rId11" Type="http://schemas.openxmlformats.org/officeDocument/2006/relationships/image" Target="media/image4.png"/><Relationship Id="rId24" Type="http://schemas.openxmlformats.org/officeDocument/2006/relationships/footer" Target="footer2.xml"/><Relationship Id="rId32" Type="http://schemas.openxmlformats.org/officeDocument/2006/relationships/image" Target="media/image11.png"/><Relationship Id="rId37" Type="http://schemas.openxmlformats.org/officeDocument/2006/relationships/header" Target="header5.xml"/><Relationship Id="rId40" Type="http://schemas.openxmlformats.org/officeDocument/2006/relationships/image" Target="media/image15.png"/><Relationship Id="rId45" Type="http://schemas.openxmlformats.org/officeDocument/2006/relationships/header" Target="header7.xml"/><Relationship Id="rId53" Type="http://schemas.openxmlformats.org/officeDocument/2006/relationships/image" Target="media/image20.png"/><Relationship Id="rId58" Type="http://schemas.openxmlformats.org/officeDocument/2006/relationships/header" Target="header12.xm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www.sustchem.gr/" TargetMode="External"/><Relationship Id="rId19" Type="http://schemas.openxmlformats.org/officeDocument/2006/relationships/hyperlink" Target="mailto:info@springair.gr" TargetMode="External"/><Relationship Id="rId14" Type="http://schemas.openxmlformats.org/officeDocument/2006/relationships/hyperlink" Target="mailto:info@springair.gr" TargetMode="Externa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eader" Target="header3.xml"/><Relationship Id="rId35" Type="http://schemas.openxmlformats.org/officeDocument/2006/relationships/image" Target="media/image12.png"/><Relationship Id="rId43" Type="http://schemas.openxmlformats.org/officeDocument/2006/relationships/header" Target="header6.xml"/><Relationship Id="rId48" Type="http://schemas.openxmlformats.org/officeDocument/2006/relationships/footer" Target="footer9.xml"/><Relationship Id="rId56" Type="http://schemas.openxmlformats.org/officeDocument/2006/relationships/header" Target="header11.xml"/><Relationship Id="rId64" Type="http://schemas.openxmlformats.org/officeDocument/2006/relationships/footer" Target="footer14.xml"/><Relationship Id="rId8" Type="http://schemas.openxmlformats.org/officeDocument/2006/relationships/image" Target="media/image1.jpeg"/><Relationship Id="rId51" Type="http://schemas.openxmlformats.org/officeDocument/2006/relationships/image" Target="media/image18.png"/><Relationship Id="rId3" Type="http://schemas.openxmlformats.org/officeDocument/2006/relationships/settings" Target="settings.xml"/><Relationship Id="rId12" Type="http://schemas.openxmlformats.org/officeDocument/2006/relationships/hyperlink" Target="mailto:info@primesolutions.gr" TargetMode="External"/><Relationship Id="rId17" Type="http://schemas.openxmlformats.org/officeDocument/2006/relationships/hyperlink" Target="mailto:info@primesolutions.gr" TargetMode="External"/><Relationship Id="rId25" Type="http://schemas.openxmlformats.org/officeDocument/2006/relationships/image" Target="media/image8.png"/><Relationship Id="rId33" Type="http://schemas.openxmlformats.org/officeDocument/2006/relationships/header" Target="header4.xml"/><Relationship Id="rId38" Type="http://schemas.openxmlformats.org/officeDocument/2006/relationships/footer" Target="footer6.xml"/><Relationship Id="rId46" Type="http://schemas.openxmlformats.org/officeDocument/2006/relationships/footer" Target="footer8.xml"/><Relationship Id="rId59" Type="http://schemas.openxmlformats.org/officeDocument/2006/relationships/footer" Target="footer13.xml"/><Relationship Id="rId20" Type="http://schemas.openxmlformats.org/officeDocument/2006/relationships/hyperlink" Target="http://www.springair.gr/" TargetMode="External"/><Relationship Id="rId41" Type="http://schemas.openxmlformats.org/officeDocument/2006/relationships/image" Target="media/image16.png"/><Relationship Id="rId54" Type="http://schemas.openxmlformats.org/officeDocument/2006/relationships/header" Target="header10.xml"/><Relationship Id="rId62" Type="http://schemas.openxmlformats.org/officeDocument/2006/relationships/hyperlink" Target="mailto:info@suschem.gr"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springair.gr/" TargetMode="External"/><Relationship Id="rId23" Type="http://schemas.openxmlformats.org/officeDocument/2006/relationships/header" Target="header1.xml"/><Relationship Id="rId28" Type="http://schemas.openxmlformats.org/officeDocument/2006/relationships/header" Target="header2.xml"/><Relationship Id="rId36" Type="http://schemas.openxmlformats.org/officeDocument/2006/relationships/image" Target="media/image13.png"/><Relationship Id="rId49" Type="http://schemas.openxmlformats.org/officeDocument/2006/relationships/header" Target="header9.xml"/><Relationship Id="rId57" Type="http://schemas.openxmlformats.org/officeDocument/2006/relationships/footer" Target="footer12.xml"/><Relationship Id="rId10" Type="http://schemas.openxmlformats.org/officeDocument/2006/relationships/image" Target="media/image3.png"/><Relationship Id="rId31" Type="http://schemas.openxmlformats.org/officeDocument/2006/relationships/footer" Target="footer4.xml"/><Relationship Id="rId44" Type="http://schemas.openxmlformats.org/officeDocument/2006/relationships/footer" Target="footer7.xml"/><Relationship Id="rId52" Type="http://schemas.openxmlformats.org/officeDocument/2006/relationships/image" Target="media/image19.png"/><Relationship Id="rId60" Type="http://schemas.openxmlformats.org/officeDocument/2006/relationships/image" Target="media/image21.pn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primesolutions.gr/" TargetMode="External"/><Relationship Id="rId18" Type="http://schemas.openxmlformats.org/officeDocument/2006/relationships/hyperlink" Target="http://www.primesolutions.gr/" TargetMode="External"/><Relationship Id="rId39"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15</Pages>
  <Words>2895</Words>
  <Characters>16505</Characters>
  <Application>Microsoft Office Word</Application>
  <DocSecurity>0</DocSecurity>
  <Lines>137</Lines>
  <Paragraphs>38</Paragraphs>
  <ScaleCrop>false</ScaleCrop>
  <Company/>
  <LinksUpToDate>false</LinksUpToDate>
  <CharactersWithSpaces>19362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30614sd_-_ULTRA_SCENT_SCANDAL_1_(EN)</dc:title>
  <dc:creator>pkoutsouris</dc:creator>
  <cp:lastModifiedBy>Centrum Trade</cp:lastModifiedBy>
  <cp:revision>1</cp:revision>
  <dcterms:created xsi:type="dcterms:W3CDTF">2025-12-09T08:29:00Z</dcterms:created>
  <dcterms:modified xsi:type="dcterms:W3CDTF">2025-12-09T08:55:00Z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2023-04-05T00:00:00Z</vt:filetime>
  </property>
  <property fmtid="{D5CDD505-2E9C-101B-9397-08002B2CF9AE}" pid="3" name="Creator">
    <vt:lpwstr>PDFCreator Free 5.0.1</vt:lpwstr>
  </property>
  <property fmtid="{D5CDD505-2E9C-101B-9397-08002B2CF9AE}" pid="4" name="LastSaved">
    <vt:filetime>2025-12-09T00:00:00Z</vt:filetime>
  </property>
</Properties>
</file>